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345.5158233642578" w:right="343.6853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Politecnico di Milano – Facolt`a di Ingegneria Industriale e dell’Informazione – A.A. 2022/2023 Corso di Laurea in Ingegneria Fisica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Quarto appello di Analisi Matematica III, 13/7/2023 – Prof. I. FRAGALA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54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COGNOME E NOME: . . . . . . . . . . . . . . . . . . . . . . . . . . . CODICE PERSONA: . . . . . . . . . . . . . . . . . . . . . . . . . . 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443359375" w:line="240" w:lineRule="auto"/>
        <w:ind w:left="1.59339904785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1. (8 punti) Dato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R,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:=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αx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0.62103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cosh(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πx/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5.11390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a. La 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definita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55617141723633" w:lineRule="auto"/>
        <w:ind w:left="498.1207275390625" w:right="-3.619384765625" w:hanging="0.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definita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−π/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π/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2); infatti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α−π/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sommabile in un intorno di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e solo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&lt; π/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2;per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→ −∞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ragiona in modo analogo.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3759765625" w:line="240" w:lineRule="auto"/>
        <w:ind w:left="231.265106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b. La 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dispari.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40" w:lineRule="auto"/>
        <w:ind w:left="497.92129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pari (basta scrivere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e fare il cambio di variabile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78.14953804016113" w:lineRule="auto"/>
        <w:ind w:left="495.1313781738281" w:right="884.097900390625" w:hanging="240.531768798828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c. La 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ottenuta sostituendo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variabile complessa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ha singolarit`a sull’asse reale. VERO: il denominatore si annulla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πz/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iπ/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kiπ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ovvero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un multiplo dispari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54443359375" w:line="240" w:lineRule="auto"/>
        <w:ind w:left="232.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d. Tutte le singolarit`a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nel piano complesso sono poli semplici.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402587890625" w:line="228.6260747909546" w:lineRule="auto"/>
        <w:ind w:left="0" w:right="-3.916015625" w:firstLine="495.131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gli zeri del denominatore sono quelli descritti sopra, e il numeratore non si annulla mai TEST 2. (8 punti) Si consideri la forma bilineare su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1) definita 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u,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Stabilire quali delle seguenti affermazioni sono vere: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7958984375" w:line="240" w:lineRule="auto"/>
        <w:ind w:left="253.404464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 La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u,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simmetrica, continua e coerciva.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40" w:lineRule="auto"/>
        <w:ind w:left="497.9205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`e simmetrica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82.0603942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f. La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u,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simmetrica e continua ma non coerciva.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933349609375" w:line="240" w:lineRule="auto"/>
        <w:ind w:left="497.9202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come sopra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42.3239898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g. La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u,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continua e coerciva ma non simmetrica.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300.20702362060547" w:lineRule="auto"/>
        <w:ind w:left="499.315185546875" w:right="0.950927734375" w:hanging="4.184417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Si ha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continua usando la disuguaglianza di H¨older, mentre la coercivit`a segue dal fatto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u,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in 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 ∈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5149955749512" w:lineRule="auto"/>
        <w:ind w:left="495.1307678222656" w:right="1065.667724609375" w:hanging="263.06900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h.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∈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1), esiste una e una sola funzione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 ∈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∩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1) tale che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VERO: segue dal punto precedente applicando il teorema di Lax-Milgram.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64599609375" w:line="240" w:lineRule="auto"/>
        <w:ind w:left="1.5935516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TEORIA (6 punti)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09326171875" w:line="240" w:lineRule="auto"/>
        <w:ind w:left="201.1309051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Dimostrare che,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 ∈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∩ 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la sua trasformata di Fourier verifica 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→ ±∞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02001953125" w:line="240" w:lineRule="auto"/>
        <w:ind w:left="497.9196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lavagne ipad del corso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23.16853046417236" w:lineRule="auto"/>
        <w:ind w:left="497.91961669921875" w:right="-3.660888671875" w:hanging="352.129364013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850.4000854492188" w:top="354.149169921875" w:left="857.1749877929688" w:right="850.699462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Scrivere la soluzione del problema di Cauchy per l’equazione del calore in un filo ideale di lunghezza infinita, supponendo che la temperatura iniziale sia una costante positiva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sull’intervallo 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e sia nulla fuori da tale intervallo.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96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x,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74017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3.57425689697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−`,`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73888206481934"/>
          <w:szCs w:val="27.673888206481934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4.6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1983642578125" w:line="379.702491760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x−`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73888206481934"/>
          <w:szCs w:val="27.673888206481934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1359.6774291992188" w:right="2944.5349121093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66223907470703" w:lineRule="auto"/>
        <w:ind w:left="4245.943603515625" w:right="4408.3966064453125" w:hanging="4244.94781494140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7.1749877929688" w:right="850.699462890625" w:header="0" w:footer="720"/>
          <w:cols w:equalWidth="0" w:num="1">
            <w:col w:space="0" w:w="10192.125549316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 (10 punti)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N, si consideri la funzione 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089704513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4372.420654296875" w:right="4356.506347656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−|x−y|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, ∀x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−k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654296875" w:line="240" w:lineRule="auto"/>
        <w:ind w:left="12.951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Stabilire per quali valori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951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Per tali valori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calcolare la trasformata di Fourier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5.95526695251465" w:lineRule="auto"/>
        <w:ind w:left="5.9769439697265625" w:right="2514.97802734375" w:firstLine="6.974411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7.1749877929688" w:right="850.699462890625" w:header="0" w:footer="720"/>
          <w:cols w:equalWidth="0" w:num="1">
            <w:col w:space="0" w:w="10192.125549316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Stabilire per quali valori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che entrambe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appartengono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Soluzione.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9375" w:line="240" w:lineRule="auto"/>
        <w:ind w:left="0" w:right="58.05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654296875" w:line="240" w:lineRule="auto"/>
        <w:ind w:left="8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8896484375" w:line="240" w:lineRule="auto"/>
        <w:ind w:left="0" w:right="5.266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61.5579223632812" w:right="3763.70910644531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−|x−y|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−k,k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∗ 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−k,k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64306640625" w:line="206.90412998199463" w:lineRule="auto"/>
        <w:ind w:left="0.997467041015625" w:right="-1.61376953125" w:firstLine="11.955108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Poich´e le 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−k,k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appartengono entrambe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e il prodotto di convoluzione di due 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appartiene ancora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si ha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56689453125" w:line="417.2713565826416" w:lineRule="auto"/>
        <w:ind w:left="12.95318603515625" w:right="2323.664550781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7.1749877929688" w:right="850.699462890625" w:header="0" w:footer="720"/>
          <w:cols w:equalWidth="0" w:num="1">
            <w:col w:space="0" w:w="10192.125549316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Per la nota regola di trasformazione di un prodotto di convoluzione, vale l’uguaglianza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−k,k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59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61.5603637695312" w:right="3628.4710693359375" w:header="0" w:footer="720"/>
          <w:cols w:equalWidth="0" w:num="2">
            <w:col w:space="0" w:w="3720"/>
            <w:col w:space="0" w:w="3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−k,k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2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Pertanto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7.3741912841797" w:right="3515.986938476562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4453125" w:line="240" w:lineRule="auto"/>
        <w:ind w:left="34.573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992431640625" w:line="201.744704246521" w:lineRule="auto"/>
        <w:ind w:left="16.937637329101562" w:right="-5.52001953125" w:hanging="3.9868927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Dall’espressione sopra, vediamo che la 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controllata in modulo da una costante per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/|ξ|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|ξ| → 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Inoltre resta limitata in un intorno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0. Pertanto si ha che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4.10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sectPr>
      <w:type w:val="continuous"/>
      <w:pgSz w:h="16820" w:w="11900" w:orient="portrait"/>
      <w:pgMar w:bottom="850.4000854492188" w:top="354.149169921875" w:left="857.1749877929688" w:right="850.699462890625" w:header="0" w:footer="720"/>
      <w:cols w:equalWidth="0" w:num="1">
        <w:col w:space="0" w:w="10192.1255493164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