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69.1199493408203" w:right="1924.64111328125" w:firstLine="0.959625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FISICA SPERIMENTALE II – Prof. P. Taroni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25907</wp:posOffset>
            </wp:positionV>
            <wp:extent cx="510540" cy="521970"/>
            <wp:effectExtent b="0" l="0" r="0" t="0"/>
            <wp:wrapSquare wrapText="right" distB="19050" distT="19050" distL="19050" distR="1905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521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970.560073852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Ingegneria Matematica – A.A. 2017-2018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1884765625" w:line="240" w:lineRule="auto"/>
        <w:ind w:left="1533.2659149169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pgSz w:h="16820" w:w="11900" w:orient="portrait"/>
          <w:pgMar w:bottom="343.199462890625" w:top="703.20068359375" w:left="1013.7604522705078" w:right="686.40014648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Recupero della I prova in itinere ̶ 20 febbraio 2018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397560119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carica positiva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due cariche negative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tutte di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sono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-89598</wp:posOffset>
            </wp:positionH>
            <wp:positionV relativeFrom="paragraph">
              <wp:posOffset>151638</wp:posOffset>
            </wp:positionV>
            <wp:extent cx="361188" cy="225552"/>
            <wp:effectExtent b="0" l="0" r="0" t="0"/>
            <wp:wrapSquare wrapText="left" distB="19050" distT="19050" distL="19050" distR="1905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5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912143707275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allineate e vincolate a distanza relativa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 = BC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Si determini: a) il campo elettrico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cui è soggetta la carica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4789627</wp:posOffset>
            </wp:positionH>
            <wp:positionV relativeFrom="paragraph">
              <wp:posOffset>361950</wp:posOffset>
            </wp:positionV>
            <wp:extent cx="361188" cy="227076"/>
            <wp:effectExtent b="0" l="0" r="0" t="0"/>
            <wp:wrapSquare wrapText="left" distB="19050" distT="19050" distL="19050" distR="1905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7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877230644226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negativa posta in 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quello a cui è soggetta la carica positiva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b) l’energia elettrostatica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sistema costituito dalle tre cariche.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00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-95688</wp:posOffset>
            </wp:positionH>
            <wp:positionV relativeFrom="paragraph">
              <wp:posOffset>29718</wp:posOffset>
            </wp:positionV>
            <wp:extent cx="445008" cy="225552"/>
            <wp:effectExtent b="0" l="0" r="0" t="0"/>
            <wp:wrapSquare wrapText="bothSides" distB="19050" distT="19050" distL="19050" distR="1905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25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162306</wp:posOffset>
            </wp:positionV>
            <wp:extent cx="330708" cy="184404"/>
            <wp:effectExtent b="0" l="0" r="0" t="0"/>
            <wp:wrapSquare wrapText="right" distB="19050" distT="19050" distL="19050" distR="1905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241115</wp:posOffset>
            </wp:positionH>
            <wp:positionV relativeFrom="paragraph">
              <wp:posOffset>163830</wp:posOffset>
            </wp:positionV>
            <wp:extent cx="330708" cy="182880"/>
            <wp:effectExtent b="0" l="0" r="0" t="0"/>
            <wp:wrapSquare wrapText="left" distB="19050" distT="19050" distL="19050" distR="1905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18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283649444580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D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362712" cy="227076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900823593139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879.2004394531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1188" cy="225552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2712" cy="227076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771484375" w:line="229.90779876708984" w:lineRule="auto"/>
        <w:ind w:left="295.91957092285156" w:right="269.598388671875" w:hanging="283.67973327636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Supponendo che le cariche vengono poi lasciate libere di muoversi, si determini la velocità di ognuna  di esse nell’istante in cui AB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1279296875" w:line="221.06549263000488" w:lineRule="auto"/>
        <w:ind w:left="12.239227294921875" w:right="269.599609375" w:hanging="1.919403076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Si consideri un conduttore neutro, in condizioni di equilibrio elettrostatico, immerso in un campo  elettrico esterno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descriva lo stato del sistema in termini di campo elettrostatico, potenziale e  distribuzione di carica di superficie e di volume). Si giustifichino tutte le affermazioni fatte.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09521484375" w:line="229.90779876708984" w:lineRule="auto"/>
        <w:ind w:left="10.080184936523438" w:right="269.6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enuncino le formule di Laplace, chiarendo il significato di ogni grandezza che vi compare, e se  ne commentino il significato fisico e l’utilità.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20849609375" w:line="229.90779876708984" w:lineRule="auto"/>
        <w:ind w:left="10.080642700195312" w:right="269.5751953125" w:firstLine="0.719528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686.400146484375" w:header="0" w:footer="720"/>
          <w:cols w:equalWidth="0" w:num="1">
            <w:col w:space="0" w:w="10199.839401245117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filo rettilineo infinito, di sezione circolare (raggio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è percorso da una corrente uniforme, di 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perpendicolare e uscente dal piano del foglio.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99942398071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Utilizzando il teorema di Ampère, e commentando ogni passaggio,  si scriva l’espressione del campo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modulo, direzione 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generato dal filo in tutto lo spazio.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0986328125" w:line="223.93618583679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una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filo spesso, è posto un secondo filo rettilineo  infinito, di sezione infinitesima, percorso da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Detta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circuitazione del campo magnetico complessivo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lungo il  percorso tratteggiato γ, si calcolino: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3383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il valore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specificandone il verso;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0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2058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2044" cy="3459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34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17993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856" cy="137160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2712" cy="13716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2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</w:rPr>
        <w:drawing>
          <wp:inline distB="19050" distT="19050" distL="19050" distR="19050">
            <wp:extent cx="324612" cy="13716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05322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</w:rPr>
        <w:drawing>
          <wp:inline distB="19050" distT="19050" distL="19050" distR="19050">
            <wp:extent cx="266700" cy="13716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-71323</wp:posOffset>
            </wp:positionH>
            <wp:positionV relativeFrom="paragraph">
              <wp:posOffset>54102</wp:posOffset>
            </wp:positionV>
            <wp:extent cx="342900" cy="251460"/>
            <wp:effectExtent b="0" l="0" r="0" t="0"/>
            <wp:wrapSquare wrapText="bothSides" distB="19050" distT="19050" distL="19050" distR="1905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1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16357421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680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5656" cy="269748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6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7373046875" w:line="219.91219997406006" w:lineRule="auto"/>
        <w:ind w:left="27.359542846679688" w:right="269.600830078125" w:hanging="15.120010375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la posizione lungo l’asse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nello spazio compreso tra i due fili, in cui il campo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annulla. 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8 mA,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 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T·m, 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4π ×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N/A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5.2081298828125" w:line="240" w:lineRule="auto"/>
        <w:ind w:left="6.2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8.00048828125" w:right="605.35888671875" w:hanging="4.5776367187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- MOTIVARE e COMMENTARE adeguatamente ogni risultato.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69.1199493408203" w:right="1924.64111328125" w:firstLine="0.959625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FISICA SPERIMENTALE II – Prof. P. Taroni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25907</wp:posOffset>
            </wp:positionV>
            <wp:extent cx="510540" cy="521970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521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970.560073852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Ingegneria Matematica – A.A. 2017-2018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0068359375" w:line="240" w:lineRule="auto"/>
        <w:ind w:left="1480.3459930419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686.400146484375" w:header="0" w:footer="720"/>
          <w:cols w:equalWidth="0" w:num="1">
            <w:col w:space="0" w:w="10199.839401245117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Recupero della II prova in itinere ̶ 20 febbraio 2018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67558670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bobine di filo di rame sono poste a stretto contatto.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793760299682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la prima viene alimentata con una corrente  sinusoidale di 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 A e frequenza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30 Hz, nella seconda si osserva una f.e.m. indotta con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87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6991424560547"/>
          <w:szCs w:val="24.466991424560547"/>
          <w:u w:val="none"/>
          <w:shd w:fill="auto" w:val="clear"/>
          <w:vertAlign w:val="subscript"/>
          <w:rtl w:val="0"/>
        </w:rPr>
        <w:t xml:space="preserve">corrente 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500 mV.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calcoli il coefficiente di mutua induttanza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le due  bobine.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1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6220703125" w:line="221.191391944885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Si tracci un grafico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quantitativo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f.e.m. che si  misurerebbe nella seconda bobina se la prima fosse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alimentata con una corrente il cui andamento temporale è  mostrato in figura.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2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1"/>
        <w:tblW w:w="3321.964111328125" w:type="dxa"/>
        <w:jc w:val="left"/>
        <w:tblInd w:w="1541.90795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.9766845703125"/>
        <w:gridCol w:w="619.674072265625"/>
        <w:gridCol w:w="613.2861328125"/>
        <w:gridCol w:w="613.2843017578125"/>
        <w:gridCol w:w="613.2861328125"/>
        <w:gridCol w:w="619.674072265625"/>
        <w:gridCol w:w="119.78271484375"/>
        <w:tblGridChange w:id="0">
          <w:tblGrid>
            <w:gridCol w:w="122.9766845703125"/>
            <w:gridCol w:w="619.674072265625"/>
            <w:gridCol w:w="613.2861328125"/>
            <w:gridCol w:w="613.2843017578125"/>
            <w:gridCol w:w="613.2861328125"/>
            <w:gridCol w:w="619.674072265625"/>
            <w:gridCol w:w="119.78271484375"/>
          </w:tblGrid>
        </w:tblGridChange>
      </w:tblGrid>
      <w:tr>
        <w:trPr>
          <w:cantSplit w:val="0"/>
          <w:trHeight w:val="154.64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.61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23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.61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.4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94451332092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1096.857910156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 50 100 150 200 250 tempo (ms)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60791015625" w:line="208.72735977172852" w:lineRule="auto"/>
        <w:ind w:left="13.918914794921875" w:right="269.600830078125" w:firstLine="1.200637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dia la definizione di intensità di un’onda elettromagnetica e se ne spieghi il significato fisico. Supponendo che il campo elettrico di un’onda 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1.06760660807292"/>
          <w:szCs w:val="41.06760660807292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- kz)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che la sua intensità media sia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 53.12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calcolino: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0341796875" w:line="240" w:lineRule="auto"/>
        <w:ind w:left="6.95968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le ampiezze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campo elettrico e magnetico,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5738143921" w:lineRule="auto"/>
        <w:ind w:left="27.359237670898438" w:right="977.3590087890625" w:hanging="15.120010375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la densità di quantità di moto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trasportata dall’onda, specificandone anche direzione e verso. [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8.8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8074951171875" w:line="240" w:lineRule="auto"/>
        <w:ind w:left="10.0794219970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139892578125" w:line="232.5041913986206" w:lineRule="auto"/>
        <w:ind w:left="6.95953369140625" w:right="269.599609375" w:firstLine="8.1598663330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discuta la figura di diffrazione prodotta da un’onda piana monocromatica di lunghezza d’onda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56396484375"/>
          <w:szCs w:val="24.64056396484375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che incide normalmente su uno schermo opaco con una fenditura di larghezza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b) Si descriva poi e si rappresenti graficamente la differenza tra le figure di diffrazione che si ottengono 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56396484375"/>
          <w:szCs w:val="24.64056396484375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56396484375"/>
          <w:szCs w:val="24.64056396484375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259033203125" w:line="221.06499195098877" w:lineRule="auto"/>
        <w:ind w:left="10.799102783203125" w:right="269.59716796875" w:hanging="4.5776367187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considerino due sorgenti puntiformi, a distanza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emettono luce polarizzata linearmente di uguale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lunghezza d’onda λ = 650 nm Il profilo di intensità generato dalle  due sorgenti viene osservato su uno schermo posto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&gt;&gt; d.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93994140625" w:line="229.90779876708984" w:lineRule="auto"/>
        <w:ind w:left="301.6796112060547" w:right="269.599609375" w:hanging="286.5603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calcoli la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le sorgenti quando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3 m e la figura di interferenza osservata sullo  schermo è quella riportata in Fig. 1 (dove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distanza dall’asse del sistema).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29.90804195404053" w:lineRule="auto"/>
        <w:ind w:left="290.6395721435547" w:right="269.595947265625" w:hanging="283.68003845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686.400146484375" w:header="0" w:footer="720"/>
          <w:cols w:equalWidth="0" w:num="1">
            <w:col w:space="0" w:w="10199.839401245117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Sapendo che, quando il sistema viene immerso in un liquido, la figura di interferenza diventa quella  riportata in Fig. 2, si calcoli l’indice di rifrazione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liquido.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083190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37085723876953"/>
          <w:szCs w:val="15.337085723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809539794922"/>
          <w:szCs w:val="25.561809539794922"/>
          <w:u w:val="none"/>
          <w:shd w:fill="auto" w:val="clear"/>
          <w:vertAlign w:val="subscript"/>
          <w:rtl w:val="0"/>
        </w:rPr>
        <w:t xml:space="preserve">I/I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37085723876953"/>
          <w:szCs w:val="15.337085723876953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24600028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92187690734863"/>
          <w:szCs w:val="13.2921876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92187690734863"/>
          <w:szCs w:val="13.292187690734863"/>
          <w:u w:val="none"/>
          <w:shd w:fill="auto" w:val="clear"/>
          <w:vertAlign w:val="baseline"/>
          <w:rtl w:val="0"/>
        </w:rPr>
        <w:t xml:space="preserve">4.5 4.0 3.5 3.0 2.5 2.0 1.5 1.0 0.5 0.0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4.5 </w:t>
      </w:r>
    </w:p>
    <w:tbl>
      <w:tblPr>
        <w:tblStyle w:val="Table2"/>
        <w:tblW w:w="3165.4306030273438" w:type="dxa"/>
        <w:jc w:val="left"/>
        <w:tblInd w:w="470.483245849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.23211669921875"/>
        <w:gridCol w:w="398.2318115234375"/>
        <w:gridCol w:w="388.02032470703125"/>
        <w:gridCol w:w="398.23150634765625"/>
        <w:gridCol w:w="398.2318115234375"/>
        <w:gridCol w:w="398.231201171875"/>
        <w:gridCol w:w="388.0206298828125"/>
        <w:gridCol w:w="398.231201171875"/>
        <w:tblGridChange w:id="0">
          <w:tblGrid>
            <w:gridCol w:w="398.23211669921875"/>
            <w:gridCol w:w="398.2318115234375"/>
            <w:gridCol w:w="388.02032470703125"/>
            <w:gridCol w:w="398.23150634765625"/>
            <w:gridCol w:w="398.2318115234375"/>
            <w:gridCol w:w="398.231201171875"/>
            <w:gridCol w:w="388.0206298828125"/>
            <w:gridCol w:w="398.231201171875"/>
          </w:tblGrid>
        </w:tblGridChange>
      </w:tblGrid>
      <w:tr>
        <w:trPr>
          <w:cantSplit w:val="0"/>
          <w:trHeight w:val="235.48431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.245666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416137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1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40589141845703"/>
          <w:szCs w:val="15.2405891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981903076172"/>
          <w:szCs w:val="25.400981903076172"/>
          <w:u w:val="none"/>
          <w:shd w:fill="auto" w:val="clear"/>
          <w:vertAlign w:val="subscript"/>
          <w:rtl w:val="0"/>
        </w:rPr>
        <w:t xml:space="preserve">I/I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40589141845703"/>
          <w:szCs w:val="15.240589141845703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1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204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0.0 </w:t>
      </w:r>
    </w:p>
    <w:tbl>
      <w:tblPr>
        <w:tblStyle w:val="Table3"/>
        <w:tblW w:w="3173.7811279296875" w:type="dxa"/>
        <w:jc w:val="left"/>
        <w:tblInd w:w="664.2633056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.7230224609375"/>
        <w:gridCol w:w="396.722412109375"/>
        <w:gridCol w:w="396.722412109375"/>
        <w:gridCol w:w="396.7230224609375"/>
        <w:gridCol w:w="396.722412109375"/>
        <w:gridCol w:w="396.722412109375"/>
        <w:gridCol w:w="396.7230224609375"/>
        <w:gridCol w:w="396.722412109375"/>
        <w:tblGridChange w:id="0">
          <w:tblGrid>
            <w:gridCol w:w="396.7230224609375"/>
            <w:gridCol w:w="396.722412109375"/>
            <w:gridCol w:w="396.722412109375"/>
            <w:gridCol w:w="396.7230224609375"/>
            <w:gridCol w:w="396.722412109375"/>
            <w:gridCol w:w="396.722412109375"/>
            <w:gridCol w:w="396.7230224609375"/>
            <w:gridCol w:w="396.722412109375"/>
          </w:tblGrid>
        </w:tblGridChange>
      </w:tblGrid>
      <w:tr>
        <w:trPr>
          <w:cantSplit w:val="0"/>
          <w:trHeight w:val="233.4133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561706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4133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5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4133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561706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41384887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561859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4133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08491325378418"/>
                <w:szCs w:val="13.20849132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908.7626647949219" w:right="2313.1927490234375" w:header="0" w:footer="720"/>
          <w:cols w:equalWidth="0" w:num="4"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92187690734863"/>
          <w:szCs w:val="13.2921876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92187690734863"/>
          <w:szCs w:val="13.292187690734863"/>
          <w:u w:val="none"/>
          <w:shd w:fill="auto" w:val="clear"/>
          <w:vertAlign w:val="baseline"/>
          <w:rtl w:val="0"/>
        </w:rPr>
        <w:t xml:space="preserve">-2.0 -1.5 -1.0 -0.5 0.0 0.5 1.0 1.5 2.0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37085723876953"/>
          <w:szCs w:val="15.337085723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37085723876953"/>
          <w:szCs w:val="15.337085723876953"/>
          <w:u w:val="none"/>
          <w:shd w:fill="auto" w:val="clear"/>
          <w:vertAlign w:val="baseline"/>
          <w:rtl w:val="0"/>
        </w:rPr>
        <w:t xml:space="preserve">x (cm)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1491234</wp:posOffset>
            </wp:positionH>
            <wp:positionV relativeFrom="paragraph">
              <wp:posOffset>67818</wp:posOffset>
            </wp:positionV>
            <wp:extent cx="780288" cy="21336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21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Fig. 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001953125" w:line="242.03876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40589141845703"/>
          <w:szCs w:val="15.2405891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8491325378418"/>
          <w:szCs w:val="13.208491325378418"/>
          <w:u w:val="none"/>
          <w:shd w:fill="auto" w:val="clear"/>
          <w:vertAlign w:val="baseline"/>
          <w:rtl w:val="0"/>
        </w:rPr>
        <w:t xml:space="preserve">-2.0 -1.5 -1.0 -0.5 0.0 0.5 1.0 1.5 2.0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40589141845703"/>
          <w:szCs w:val="15.240589141845703"/>
          <w:u w:val="none"/>
          <w:shd w:fill="auto" w:val="clear"/>
          <w:vertAlign w:val="baseline"/>
          <w:rtl w:val="0"/>
        </w:rPr>
        <w:t xml:space="preserve">x (cm)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2214.409790039062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40589141845703"/>
          <w:szCs w:val="15.240589141845703"/>
          <w:u w:val="none"/>
          <w:shd w:fill="auto" w:val="clear"/>
          <w:vertAlign w:val="baseline"/>
        </w:rPr>
        <w:drawing>
          <wp:inline distB="19050" distT="19050" distL="19050" distR="19050">
            <wp:extent cx="778764" cy="2133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764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Fig. 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2845764160156" w:line="229.90779876708984" w:lineRule="auto"/>
        <w:ind w:left="18.00048828125" w:right="605.35888671875" w:hanging="4.5776367187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- MOTIVARE e COMMENTARE adeguatamente ogni risultato.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69.1199493408203" w:right="1924.64111328125" w:firstLine="0.959625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FISICA SPERIMENTALE II – Prof. P. Taroni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25907</wp:posOffset>
            </wp:positionV>
            <wp:extent cx="510540" cy="521970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521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970.560073852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686.400146484375" w:header="0" w:footer="720"/>
          <w:cols w:equalWidth="0" w:num="1">
            <w:col w:space="0" w:w="10199.839401245117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Ingegneria Matematica – A.A. 2017-2018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Appello ̶ 20 febbraio 2018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00146484375" w:line="239.903397560119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carica positiva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due cariche negative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tutte di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sono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-89598</wp:posOffset>
            </wp:positionH>
            <wp:positionV relativeFrom="paragraph">
              <wp:posOffset>151638</wp:posOffset>
            </wp:positionV>
            <wp:extent cx="361188" cy="225552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5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912143707275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allineate e vincolate a distanza relativa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 = BC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Si determini: a) il campo elettrico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cui è soggetta la carica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4789627</wp:posOffset>
            </wp:positionH>
            <wp:positionV relativeFrom="paragraph">
              <wp:posOffset>361950</wp:posOffset>
            </wp:positionV>
            <wp:extent cx="361188" cy="227076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7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877230644226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negativa posta in 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quello a cui è soggetta la carica positiva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b) l’energia elettrostatica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sistema costituito dalle tre cariche.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008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-95688</wp:posOffset>
            </wp:positionH>
            <wp:positionV relativeFrom="paragraph">
              <wp:posOffset>29718</wp:posOffset>
            </wp:positionV>
            <wp:extent cx="445008" cy="225552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25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162306</wp:posOffset>
            </wp:positionV>
            <wp:extent cx="330708" cy="184404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241115</wp:posOffset>
            </wp:positionH>
            <wp:positionV relativeFrom="paragraph">
              <wp:posOffset>163830</wp:posOffset>
            </wp:positionV>
            <wp:extent cx="330708" cy="182880"/>
            <wp:effectExtent b="0" l="0" r="0" t="0"/>
            <wp:wrapSquare wrapText="lef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18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283649444580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D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362712" cy="2270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900823593139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879.2004394531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1188" cy="22555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22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2712" cy="22707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771484375" w:line="229.90779876708984" w:lineRule="auto"/>
        <w:ind w:left="295.91957092285156" w:right="269.598388671875" w:hanging="283.67973327636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Supponendo che le cariche vengono poi lasciate libere di muoversi, si determini la velocità di ognuna  di esse nell’istante in cui AB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1279296875" w:line="229.90779876708984" w:lineRule="auto"/>
        <w:ind w:left="10.079879760742188" w:right="269.598388671875" w:firstLine="0.2399444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13.7604522705078" w:right="686.400146484375" w:header="0" w:footer="720"/>
          <w:cols w:equalWidth="0" w:num="1">
            <w:col w:space="0" w:w="10199.839401245117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enuncino le formule di Laplace, chiarendo il significato di ogni grandezza che vi compare, e se  ne commentino il significato fisico e l’utilità.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82413864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bobine di filo di rame sono poste a stretto contatto.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54363059997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la prima viene alimentata con una corrente  sinusoidale di 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 A e frequenza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30 Hz, nella seconda si osserva una f.e.m. indotta con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039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6991424560547"/>
          <w:szCs w:val="24.466991424560547"/>
          <w:u w:val="none"/>
          <w:shd w:fill="auto" w:val="clear"/>
          <w:vertAlign w:val="subscript"/>
          <w:rtl w:val="0"/>
        </w:rPr>
        <w:t xml:space="preserve">corrente 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500 mV.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calcoli il coefficiente di mutua induttanza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le due  bobine.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27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7060546875" w:line="229.77458953857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Si tracci un grafico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quantitativo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f.e.m. che si  misurerebbe nella seconda bobina se la prima fosse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alimentata con una corrente il cui andamento temporale è  mostrato in figura.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14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</w:p>
    <w:tbl>
      <w:tblPr>
        <w:tblStyle w:val="Table4"/>
        <w:tblW w:w="3321.9647216796875" w:type="dxa"/>
        <w:jc w:val="left"/>
        <w:tblInd w:w="1567.908325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.977294921875"/>
        <w:gridCol w:w="619.674072265625"/>
        <w:gridCol w:w="613.2855224609375"/>
        <w:gridCol w:w="613.2861328125"/>
        <w:gridCol w:w="613.2855224609375"/>
        <w:gridCol w:w="619.6734619140625"/>
        <w:gridCol w:w="119.78271484375"/>
        <w:tblGridChange w:id="0">
          <w:tblGrid>
            <w:gridCol w:w="122.977294921875"/>
            <w:gridCol w:w="619.674072265625"/>
            <w:gridCol w:w="613.2855224609375"/>
            <w:gridCol w:w="613.2861328125"/>
            <w:gridCol w:w="613.2855224609375"/>
            <w:gridCol w:w="619.6734619140625"/>
            <w:gridCol w:w="119.78271484375"/>
          </w:tblGrid>
        </w:tblGridChange>
      </w:tblGrid>
      <w:tr>
        <w:trPr>
          <w:cantSplit w:val="0"/>
          <w:trHeight w:val="154.65393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.609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23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.61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.4611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9611778259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1050.85571289062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80194854736328"/>
          <w:szCs w:val="14.680194854736328"/>
          <w:u w:val="none"/>
          <w:shd w:fill="auto" w:val="clear"/>
          <w:vertAlign w:val="baseline"/>
          <w:rtl w:val="0"/>
        </w:rPr>
        <w:t xml:space="preserve">0 50 100 150 200 250 tempo (ms)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8797607421875" w:line="208.72714519500732" w:lineRule="auto"/>
        <w:ind w:left="13.918914794921875" w:right="269.600830078125" w:firstLine="1.200637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dia la definizione di intensità di un’onda elettromagnetica e se ne spieghi il significato fisico. Supponendo che il campo elettrico di un’onda 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1.06760660807292"/>
          <w:szCs w:val="41.06760660807292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- kz)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che la sua intensità media sia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 53.12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calcolino: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0341796875" w:line="240" w:lineRule="auto"/>
        <w:ind w:left="6.95968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le ampiezze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campo elettrico e magnetico,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58811950684" w:lineRule="auto"/>
        <w:ind w:left="27.359695434570312" w:right="977.359619140625" w:hanging="15.1204681396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la densità di quantità di moto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trasportata dall’onda, specificandone anche direzione e verso. [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8.8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2077026367188" w:line="240" w:lineRule="auto"/>
        <w:ind w:left="6.2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8.00048828125" w:right="605.35888671875" w:hanging="4.5776367187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- MOTIVARE e COMMENTARE adeguatamente ogni risultato. </w:t>
      </w:r>
    </w:p>
    <w:sectPr>
      <w:type w:val="continuous"/>
      <w:pgSz w:h="16820" w:w="11900" w:orient="portrait"/>
      <w:pgMar w:bottom="343.199462890625" w:top="703.20068359375" w:left="1013.7604522705078" w:right="686.400146484375" w:header="0" w:footer="720"/>
      <w:cols w:equalWidth="0" w:num="1">
        <w:col w:space="0" w:w="10199.83940124511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8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23.png"/><Relationship Id="rId14" Type="http://schemas.openxmlformats.org/officeDocument/2006/relationships/image" Target="media/image18.png"/><Relationship Id="rId16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2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