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59079742432" w:lineRule="auto"/>
        <w:ind w:left="971.2672424316406" w:right="1796.8603515625" w:firstLine="0.23986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 FISICA SPERIMENTALE II – Prof. P. Taroni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22833</wp:posOffset>
            </wp:positionV>
            <wp:extent cx="515112" cy="527304"/>
            <wp:effectExtent b="0" l="0" r="0" t="0"/>
            <wp:wrapSquare wrapText="right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527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40" w:lineRule="auto"/>
        <w:ind w:left="973.4263610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Ingegneria Fisica – A.A. 2022-2023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192138671875" w:line="240" w:lineRule="auto"/>
        <w:ind w:left="2475.4359436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  <w:rtl w:val="0"/>
        </w:rPr>
        <w:t xml:space="preserve">I prova in itinere – 8 novembre 2022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566162109375" w:line="240" w:lineRule="auto"/>
        <w:ind w:left="4454.07363891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  <w:rtl w:val="0"/>
        </w:rPr>
        <w:t xml:space="preserve">Parte 1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553466796875" w:line="240" w:lineRule="auto"/>
        <w:ind w:left="23.2623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1)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31850051879883" w:lineRule="auto"/>
        <w:ind w:left="2.1270751953125" w:right="291.385498046875" w:firstLine="6.50123596191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Una sfera conduttrice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è circondata da un guscio sferico di raggio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raggio esterno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di materiale omogeneo con costante dielettrica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. Sulla sfera si trova una carica libera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. Si calcolino:  a) il campo elettrico all’interno del materiale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);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876525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la densità di carica di polarizzazione di superficie e volume;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84182739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c) l’energia elettrostatica del sistema.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62841796875" w:line="240" w:lineRule="auto"/>
        <w:ind w:left="27.0994567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2 cm,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3,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C]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371826171875" w:line="240" w:lineRule="auto"/>
        <w:ind w:left="13.177566528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  <w:sectPr>
          <w:pgSz w:h="16840" w:w="11900" w:orient="portrait"/>
          <w:pgMar w:bottom="342.40478515625" w:top="704.442138671875" w:left="984.9711608886719" w:right="775.601806640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Una sottile lamina piana, infinitamente estesa, è percorsa da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corrente superficiale di densità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uniforme.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8339843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Un filo rettilineo infinito, disposto parallelamente alla lamina ad  una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è percorso da una corrente di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nella stessa  direzione e verso della corrente sulla lamina.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5088493</wp:posOffset>
            </wp:positionH>
            <wp:positionV relativeFrom="paragraph">
              <wp:posOffset>429741</wp:posOffset>
            </wp:positionV>
            <wp:extent cx="210312" cy="173736"/>
            <wp:effectExtent b="0" l="0" r="0" t="0"/>
            <wp:wrapSquare wrapText="bothSides" distB="19050" distT="19050" distL="19050" distR="1905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737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750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32471466064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0312" cy="17373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7264" cy="17373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-72389</wp:posOffset>
            </wp:positionH>
            <wp:positionV relativeFrom="paragraph">
              <wp:posOffset>64012</wp:posOffset>
            </wp:positionV>
            <wp:extent cx="207264" cy="256032"/>
            <wp:effectExtent b="0" l="0" r="0" t="0"/>
            <wp:wrapSquare wrapText="bothSides" distB="19050" distT="19050" distL="19050" distR="1905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256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8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Si calcolino: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201915740966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Il campo magnetico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generato in  tutti i punti dello spazio dalla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sulla lamina (si utilizzi  il sistema di riferimento indicato in figura, con la lamina nel  piano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il filo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);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51538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2.40478515625" w:top="704.442138671875" w:left="992.6251220703125" w:right="1584.79980468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  <w:drawing>
          <wp:inline distB="19050" distT="19050" distL="19050" distR="19050">
            <wp:extent cx="207264" cy="17373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drawing>
          <wp:inline distB="19050" distT="19050" distL="19050" distR="19050">
            <wp:extent cx="353568" cy="173736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1217041015625" w:line="249.9507236480713" w:lineRule="auto"/>
        <w:ind w:left="15.585479736328125" w:right="2470.34423828125" w:hanging="8.3975219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La forza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agente sul filo per unità di lunghezza;  c) La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dalla lamina a cui il campo magnetico totale è nullo. 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1.2 A/m,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1.5 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2 A]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7.82958984375" w:line="240" w:lineRule="auto"/>
        <w:ind w:left="5.75767517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________________________________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16287231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Si invitano gli studenti a: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524883270264" w:lineRule="auto"/>
        <w:ind w:left="13.674774169921875" w:right="1014.6343994140625" w:hanging="3.051757812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- Scrivere in stampatello NOME, COGNOME e CODICE PERSONA e FIRMARE ogni foglio;  - DESCRIVERE brevemente il procedimento che si intende seguire nello svolgimento;  - MOTIVARE e COMMENTARE adeguatamente ogni risultato.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59079742432" w:lineRule="auto"/>
        <w:ind w:left="971.2672424316406" w:right="1796.8603515625" w:firstLine="0.23986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 FISICA SPERIMENTALE II – Prof. P. Taroni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22833</wp:posOffset>
            </wp:positionV>
            <wp:extent cx="515112" cy="527304"/>
            <wp:effectExtent b="0" l="0" r="0" t="0"/>
            <wp:wrapSquare wrapText="right" distB="19050" distT="19050" distL="19050" distR="1905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527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40" w:lineRule="auto"/>
        <w:ind w:left="973.4263610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Ingegneria Fisica – A.A. 2022-2023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192138671875" w:line="240" w:lineRule="auto"/>
        <w:ind w:left="2475.4359436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  <w:rtl w:val="0"/>
        </w:rPr>
        <w:t xml:space="preserve">I prova in itinere – 8 novembre 2022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566162109375" w:line="240" w:lineRule="auto"/>
        <w:ind w:left="4454.07363891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3369903564453"/>
          <w:szCs w:val="32.03369903564453"/>
          <w:u w:val="none"/>
          <w:shd w:fill="auto" w:val="clear"/>
          <w:vertAlign w:val="baseline"/>
          <w:rtl w:val="0"/>
        </w:rPr>
        <w:t xml:space="preserve">Parte 2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553466796875" w:line="240" w:lineRule="auto"/>
        <w:ind w:left="11.2672424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3)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5292358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Si enunci il teorema di Gauss per il campo elettrico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63070678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nel vuoto, chiarendone il significato fisico, la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2.046508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876605</wp:posOffset>
            </wp:positionH>
            <wp:positionV relativeFrom="paragraph">
              <wp:posOffset>188218</wp:posOffset>
            </wp:positionV>
            <wp:extent cx="295656" cy="188976"/>
            <wp:effectExtent b="0" l="0" r="0" t="0"/>
            <wp:wrapSquare wrapText="left" distB="19050" distT="19050" distL="19050" distR="1905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88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9.997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7759399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validità e l’utilità pratica.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3669318</wp:posOffset>
            </wp:positionH>
            <wp:positionV relativeFrom="paragraph">
              <wp:posOffset>95986</wp:posOffset>
            </wp:positionV>
            <wp:extent cx="295656" cy="192024"/>
            <wp:effectExtent b="0" l="0" r="0" t="0"/>
            <wp:wrapSquare wrapText="bothSides" distB="19050" distT="19050" distL="19050" distR="1905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92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46.3507080078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3.15002441406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2.40478515625" w:top="704.442138671875" w:left="984.9711608886719" w:right="775.601806640625" w:header="0" w:footer="720"/>
          <w:cols w:equalWidth="0" w:num="1">
            <w:col w:space="0" w:w="10139.42703247070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5907974243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Si considerino poi una carica puntiforme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ed una  superficie sferica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nelle due situazioni A) e  B) riportate in figura e si calcoli: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32.9477643966674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il flusso del campo elettrico attraverso la superficie;  c) il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nel punto P.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955598831176758"/>
          <w:szCs w:val="21.95559883117675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2 nC,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10 cm,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= 8.85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56700325012207"/>
          <w:szCs w:val="15.95670032501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/(Nm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59450054168701"/>
          <w:szCs w:val="26.5945005416870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)]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627563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4)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1513789</wp:posOffset>
            </wp:positionH>
            <wp:positionV relativeFrom="paragraph">
              <wp:posOffset>26674</wp:posOffset>
            </wp:positionV>
            <wp:extent cx="295656" cy="188976"/>
            <wp:effectExtent b="0" l="0" r="0" t="0"/>
            <wp:wrapSquare wrapText="bothSides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88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-77266</wp:posOffset>
            </wp:positionH>
            <wp:positionV relativeFrom="paragraph">
              <wp:posOffset>26674</wp:posOffset>
            </wp:positionV>
            <wp:extent cx="271272" cy="192024"/>
            <wp:effectExtent b="0" l="0" r="0" t="0"/>
            <wp:wrapSquare wrapText="bothSides" distB="19050" distT="19050" distL="19050" distR="1905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92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148285</wp:posOffset>
            </wp:positionH>
            <wp:positionV relativeFrom="paragraph">
              <wp:posOffset>54105</wp:posOffset>
            </wp:positionV>
            <wp:extent cx="295656" cy="192024"/>
            <wp:effectExtent b="0" l="0" r="0" t="0"/>
            <wp:wrapSquare wrapText="bothSides" distB="19050" distT="19050" distL="19050" distR="1905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92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3R/2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2.40478515625" w:top="704.442138671875" w:left="992.159423828125" w:right="816.800537109375" w:header="0" w:footer="720"/>
          <w:cols w:equalWidth="0" w:num="4">
            <w:col w:space="0" w:w="2540"/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4320" cy="188976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8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2.537841796875" w:line="229.954833984375" w:lineRule="auto"/>
        <w:ind w:left="298.7858581542969" w:right="291.102294921875" w:hanging="282.720031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a) Si scriva l’espressione della forza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a cui è soggetto un conduttore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percorso da una corrente di 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ed immerso in un campo magnetico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specificando la definizione e l’unità di misura (nel  S.I.) di tutte le grandezze che compaiono nell’espressione.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98974609375" w:line="240" w:lineRule="auto"/>
        <w:ind w:left="7.2084045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2.40478515625" w:top="704.442138671875" w:left="984.9711608886719" w:right="775.601806640625" w:header="0" w:footer="720"/>
          <w:cols w:equalWidth="0" w:num="1">
            <w:col w:space="0" w:w="10139.42703247070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b) Si descrivano le eventuali limitazioni sulle condizioni di validità.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47624588012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c) Si ricavi la forza risultante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) agente su una spira  rettangolare, di lati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, percorsa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ed immersa in un campo  magnetico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uniforme, diretto lungo la diagonale della spira, come indicato  in figura.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1512451171875" w:line="345.03739356994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  <w:drawing>
          <wp:inline distB="19050" distT="19050" distL="19050" distR="19050">
            <wp:extent cx="237744" cy="19812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drawing>
          <wp:inline distB="19050" distT="19050" distL="19050" distR="19050">
            <wp:extent cx="237744" cy="2011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0248" cy="2011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sectPr>
          <w:type w:val="continuous"/>
          <w:pgSz w:h="16840" w:w="11900" w:orient="portrait"/>
          <w:pgMar w:bottom="342.40478515625" w:top="704.442138671875" w:left="1000.5760955810547" w:right="771.2011718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4.7686767578125" w:line="240" w:lineRule="auto"/>
        <w:ind w:left="5.75767517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________________________________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16287231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Si invitano gli studenti a: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5524883270264" w:lineRule="auto"/>
        <w:ind w:left="13.674774169921875" w:right="1014.6343994140625" w:hanging="3.0517578125E-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3.995098114013672"/>
          <w:szCs w:val="23.995098114013672"/>
          <w:u w:val="none"/>
          <w:shd w:fill="auto" w:val="clear"/>
          <w:vertAlign w:val="baseline"/>
          <w:rtl w:val="0"/>
        </w:rPr>
        <w:t xml:space="preserve">- Scrivere in stampatello NOME, COGNOME e CODICE PERSONA e FIRMARE ogni foglio;  - DESCRIVERE brevemente il procedimento che si intende seguire nello svolgimento;  - MOTIVARE e COMMENTARE adeguatamente ogni risultato.  </w:t>
      </w:r>
    </w:p>
    <w:sectPr>
      <w:type w:val="continuous"/>
      <w:pgSz w:h="16840" w:w="11900" w:orient="portrait"/>
      <w:pgMar w:bottom="342.40478515625" w:top="704.442138671875" w:left="984.9711608886719" w:right="775.601806640625" w:header="0" w:footer="720"/>
      <w:cols w:equalWidth="0" w:num="1">
        <w:col w:space="0" w:w="10139.42703247070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7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