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F0= 2400;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k= 5500;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r= 440;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m= 19.69;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omega= 20.9;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omega_zero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sqrt(k/m);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fattore_h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=  r/(2*m*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omega_zero);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Real_part = ((F0)*(k-m*omega^2))/((k-m*omega^2)^2+(r*omega)^2);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Imm_part = ((F0)*(r*omega))/((k-m*omega^2)^2+(r*omega)^2);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module = sqrt(Real_part^2+Imm_part^2);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phi = atan(-(Imm_part)/Real_part);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