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99972534179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12/7/2021 2020.06.23 CME - PRECOMPITO (Preview) Microsoft Forms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80029296875" w:line="240" w:lineRule="auto"/>
        <w:ind w:left="820.5875015258789" w:right="0" w:firstLine="0"/>
        <w:jc w:val="left"/>
        <w:rPr>
          <w:rFonts w:ascii="Arial" w:cs="Arial" w:eastAsia="Arial" w:hAnsi="Arial"/>
          <w:b w:val="0"/>
          <w:bCs w:val="0"/>
          <w:i w:val="0"/>
          <w:iCs w:val="0"/>
          <w:smallCaps w:val="0"/>
          <w:strike w:val="0"/>
          <w:color w:val="ababab"/>
          <w:sz w:val="57"/>
          <w:szCs w:val="57"/>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57"/>
          <w:szCs w:val="57"/>
          <w:u w:val="none"/>
          <w:shd w:fill="auto" w:val="clear"/>
          <w:vertAlign w:val="baseline"/>
          <w:rtl w:val="0"/>
        </w:rPr>
        <w:t xml:space="preserve">2020.06.23 CME - PRECOMPITO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095703125" w:line="240" w:lineRule="auto"/>
        <w:ind w:left="800.7275772094727" w:right="0" w:firstLine="0"/>
        <w:jc w:val="left"/>
        <w:rPr>
          <w:rFonts w:ascii="Arial" w:cs="Arial" w:eastAsia="Arial" w:hAnsi="Arial"/>
          <w:b w:val="0"/>
          <w:bCs w:val="0"/>
          <w:i w:val="0"/>
          <w:iCs w:val="0"/>
          <w:smallCaps w:val="0"/>
          <w:strike w:val="0"/>
          <w:color w:val="ababa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2.5"/>
          <w:szCs w:val="22.5"/>
          <w:u w:val="none"/>
          <w:shd w:fill="auto" w:val="clear"/>
          <w:vertAlign w:val="baseline"/>
          <w:rtl w:val="0"/>
        </w:rPr>
        <w:t xml:space="preserve">Occorre dare almeno 7 risposte corrette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0" w:right="0" w:firstLine="0"/>
        <w:jc w:val="right"/>
        <w:rPr>
          <w:rFonts w:ascii="Arial" w:cs="Arial" w:eastAsia="Arial" w:hAnsi="Arial"/>
          <w:b w:val="0"/>
          <w:bCs w:val="0"/>
          <w:i w:val="0"/>
          <w:iCs w:val="0"/>
          <w:smallCaps w:val="0"/>
          <w:strike w:val="0"/>
          <w:color w:val="ababab"/>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36"/>
          <w:szCs w:val="36"/>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8037109375" w:line="240" w:lineRule="auto"/>
        <w:ind w:left="809.6976089477539"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Hi Giovanni, when you submit this form, the owner will be able to see your name and email address.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30419921875" w:line="240" w:lineRule="auto"/>
        <w:ind w:left="880.7919692993164"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74710083008"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L'unità di misura della capacità è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1611328125" w:line="240" w:lineRule="auto"/>
        <w:ind w:left="1107.7174758911133"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151611328125" w:line="240" w:lineRule="auto"/>
        <w:ind w:left="1520.0375747680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14.57752227783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12.6875686645508"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A/V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9.69760894775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0.0375747680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C/V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9.69760894775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298095703125" w:line="240" w:lineRule="auto"/>
        <w:ind w:left="866.0019302368164"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111.0325622558594" w:right="1661.622314453125" w:firstLine="0.50994873046875"/>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Una DAQ con ADC a 12 bit e 400 kSa/s misura 5 segnali differenziali: f_max ricostruibile è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107.7174758911133"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1485595703125" w:line="240" w:lineRule="auto"/>
        <w:ind w:left="1511.84757232666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400 kHz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11474609375" w:line="240" w:lineRule="auto"/>
        <w:ind w:left="1511.84757232666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40 kHz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21.5076065063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200 kHz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9621582031" w:line="240" w:lineRule="auto"/>
        <w:ind w:left="1527.177467346191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50 kHz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5725097656" w:line="240" w:lineRule="auto"/>
        <w:ind w:left="1533.6874771118164"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100 kHz</w:t>
      </w: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L'impedenza per un carico capacitivo è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455078125" w:line="240" w:lineRule="auto"/>
        <w:ind w:left="1107.717628479004"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145507812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 parte immaginaria negativa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19.6175003051758"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 fase nulla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nulla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 parte reale negativa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38.30753326416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&gt;0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 parte immaginaria positiva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298095703125" w:line="240" w:lineRule="auto"/>
        <w:ind w:left="854.2718887329102"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092.1626281738281" w:right="1800.35888671875" w:firstLine="21.674957275390625"/>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In un ADC ad approssimazioni successive (con n bit e N livelli), il prodotto velocità*risoluzione va come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107.717628479004"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151611328125" w:line="240" w:lineRule="auto"/>
        <w:ind w:left="1521.5076065063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 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 / 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9.697608947754" w:right="0" w:firstLine="0"/>
        <w:jc w:val="left"/>
        <w:rPr>
          <w:color w:val="333333"/>
          <w:sz w:val="21"/>
          <w:szCs w:val="21"/>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 / 2^n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33.68747711181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 / ( n * 2^n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1147460937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 ma non dipende da 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21.5076065063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 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01147460938" w:line="240" w:lineRule="auto"/>
        <w:ind w:left="872.886848449707"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5.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5427017211914"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Un fasore è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008544921875" w:line="240" w:lineRule="auto"/>
        <w:ind w:left="1107.717628479004"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150085449219" w:line="240" w:lineRule="auto"/>
        <w:ind w:left="1521.08753204345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somma di parte reale al quadrato con parte immaginaria al quadrato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un numero complesso con fase +/-pi/2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375915527344"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https://forms.office.com/Pages/ResponseDetailPage.aspx?id=K3EXCvNtXUKAjjCd8ope6--XMywV-7xKnvSHHJdPZlxUNEdRVU8zVjlKWEc3RVVPQk5… 2/6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99972534179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12/7/2021 2020.06.23 CME - PRECOMPITO (Preview) Microsoft Forms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1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un vettore rotante con velocità crescente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1.08753204345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somma di parte reale e parte immaginaria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585.4800224304199" w:lineRule="auto"/>
        <w:ind w:left="1525.0775146484375" w:right="3719.189453125" w:firstLine="2.310028076171875"/>
        <w:jc w:val="left"/>
        <w:rPr>
          <w:color w:val="333333"/>
          <w:sz w:val="21"/>
          <w:szCs w:val="21"/>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rappresentazione di una sinusoide mediante numerocomplesso un vettore con modulo unitario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35498046875" w:line="240" w:lineRule="auto"/>
        <w:ind w:left="866.2569046020508"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6.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107.7174377441406" w:right="2527.108154296875" w:firstLine="6.1199951171875"/>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La risoluzione orizzontale di un oscilloscopio analogico dipende da: </w:t>
      </w: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1519.6175003051758"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acuità visiva dello sperimentatore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periodo della forma d'onda visualizzata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dinamica verticale dello schermo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buona calibrazione della sonda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19.6175003051758"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ampiezza della rampa della base dei tempi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rumore presente sull'amplificatore per traccia multipla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298095703125" w:line="240" w:lineRule="auto"/>
        <w:ind w:left="864.7269058227539"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7.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74710083008"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In generale la regressione ai minimi quadrati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1611328125" w:line="240" w:lineRule="auto"/>
        <w:ind w:left="1107.7174758911133"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1516113281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individua i parametri della formula che descrive i dati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14.78748321533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trova la retta che meglio passa per i dati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costruisce una interpolante per i dati sperimentali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114746093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interpola i dati con la migliore curva analitica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14.78748321533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trova il polinomio che più si avvicina ai dai dati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1147460937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massimizza gli scarti quadratici tra i dati e il modello teorico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7412414550781"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https://forms.office.com/Pages/ResponseDetailPage.aspx?id=K3EXCvNtXUKAjjCd8ope6--XMywV-7xKnvSHHJdPZlxUNEdRVU8zVjlKWEc3RVVPQk5… 3/6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99972534179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12/7/2021 2020.06.23 CME - PRECOMPITO (Preview) Microsoft Forms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8369140625" w:line="240" w:lineRule="auto"/>
        <w:ind w:left="863.7068557739258"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107.7174377441406" w:right="2143.079833984375" w:hanging="15.554962158203125"/>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v è misurata indirettamente come s/t: allora l'incertezza sulla velocità è </w:t>
      </w: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1530.957527160644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[u(v)/v]^2 = [u(s)/s]^2 + [u(t)/t]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u_r(v) = u_r(s) + u_r(t)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u(v)=u(s) perchè u(t) può essere resa trascurabile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u(v)/v = u(s)/t + u(t)/s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u^2(v) = [ u^2(s) + u^2(t) ] ^(1/2)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u(v)=2u(s)+2u(t)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298095703125" w:line="240" w:lineRule="auto"/>
        <w:ind w:left="864.2169570922852"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9.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107.7174377441406" w:right="2940.7208251953125" w:firstLine="6.1199951171875"/>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L1=L2=40 mH e L3=20 mH sono tutte poste in parallelo. L_eq= </w:t>
      </w: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50244140625" w:line="240" w:lineRule="auto"/>
        <w:ind w:left="1533.68747711181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100 mH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1.7175674438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60 mH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33.68747711181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10 mH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33.68747711181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100 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1.5076065063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25 mH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7.177467346191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 mH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07250976562" w:line="240" w:lineRule="auto"/>
        <w:ind w:left="743.448371887207"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10.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6726150512695"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V =10 volt su R=50 ohm sviluppa 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485595703125" w:line="240" w:lineRule="auto"/>
        <w:ind w:left="1107.7174758911133"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1485595703125" w:line="240" w:lineRule="auto"/>
        <w:ind w:left="1522.9774856567383"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30 dBm + 3 dB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9621582031" w:line="240" w:lineRule="auto"/>
        <w:ind w:left="1522.9774856567383"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dB + 3 dBm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9621582031" w:line="240" w:lineRule="auto"/>
        <w:ind w:left="1521.5076065063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w:t>
      </w:r>
      <w:r w:rsidDel="00000000" w:rsidR="00000000" w:rsidRPr="00000000">
        <w:rPr>
          <w:color w:val="333333"/>
          <w:sz w:val="21"/>
          <w:szCs w:val="21"/>
          <w:rtl w:val="0"/>
        </w:rPr>
        <w:t xml:space="preserve">m</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9621582031" w:line="240" w:lineRule="auto"/>
        <w:ind w:left="1522.9774856567383"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30 dBm + 30 dBm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3887634277344"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https://forms.office.com/Pages/ResponseDetailPage.aspx?id=K3EXCvNtXUKAjjCd8ope6--XMywV-7xKnvSHHJdPZlxUNEdRVU8zVjlKWEc3RVVPQk5… 4/6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99972534179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12/7/2021 2020.06.23 CME - PRECOMPITO (Preview) Microsoft Forms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369140625" w:line="240" w:lineRule="auto"/>
        <w:ind w:left="1521.5076065063477"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dBm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7.177467346191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500 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0419921875" w:line="240" w:lineRule="auto"/>
        <w:ind w:left="743.448371887207"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11.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74710083008"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Nell'attuale SI una grandezza fisica senza incertezza è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455078125" w:line="240" w:lineRule="auto"/>
        <w:ind w:left="1107.7174758911133"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14550781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il campione primario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l'ampere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il kilogrammo campione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 massa dell'elettrone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7.38758087158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 velocità della luce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il volt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2919921875" w:line="240" w:lineRule="auto"/>
        <w:ind w:left="743.448371887207"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12.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8374710083008"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Il bipolo equivalente di Norton prevede: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51611328125" w:line="240" w:lineRule="auto"/>
        <w:ind w:left="1107.7174758911133" w:right="0" w:firstLine="0"/>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1516113281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impedenze serie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gen.tens in pallelo a 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29809570312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gen.tens. in serie a Z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gen.tens serie e gen.corr. parallelo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1147460937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gen.corr. in parallelo a Z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11474609375" w:line="240" w:lineRule="auto"/>
        <w:ind w:left="1520.2475357055664"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gen.corr in serie a 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01147460938" w:line="240" w:lineRule="auto"/>
        <w:ind w:left="743.448371887207"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13.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107.7174377441406" w:right="1631.46484375" w:firstLine="6.1199951171875"/>
        <w:jc w:val="left"/>
        <w:rPr>
          <w:rFonts w:ascii="Arial" w:cs="Arial" w:eastAsia="Arial" w:hAnsi="Arial"/>
          <w:b w:val="0"/>
          <w:bCs w:val="0"/>
          <w:i w:val="0"/>
          <w:iCs w:val="0"/>
          <w:smallCaps w:val="0"/>
          <w:strike w:val="0"/>
          <w:color w:val="014446"/>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La potenza elettrica P su un resistore R percorso da corrente I ha incertezza </w:t>
      </w:r>
      <w:r w:rsidDel="00000000" w:rsidR="00000000" w:rsidRPr="00000000">
        <w:rPr>
          <w:rFonts w:ascii="Arial" w:cs="Arial" w:eastAsia="Arial" w:hAnsi="Arial"/>
          <w:b w:val="0"/>
          <w:bCs w:val="0"/>
          <w:i w:val="0"/>
          <w:iCs w:val="0"/>
          <w:smallCaps w:val="0"/>
          <w:strike w:val="0"/>
          <w:color w:val="014446"/>
          <w:sz w:val="25.5"/>
          <w:szCs w:val="25.5"/>
          <w:u w:val="none"/>
          <w:shd w:fill="auto" w:val="clear"/>
          <w:vertAlign w:val="baseline"/>
          <w:rtl w:val="0"/>
        </w:rPr>
        <w:t xml:space="preserve">(1 Point)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502441406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u(P) = u(R) + u(I)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388763427734"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https://forms.office.com/Pages/ResponseDetailPage.aspx?id=K3EXCvNtXUKAjjCd8ope6--XMywV-7xKnvSHHJdPZlxUNEdRVU8zVjlKWEc3RVVPQk5… 5/6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999725341796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12/7/2021 2020.06.23 CME - PRECOMPITO (Preview) Microsoft Forms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836914062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u^2_r(P) = u^2_r(R) + 4u^2_r(I)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u^2(P) = u^2(R) + u^2(I)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u_r(P) = [ u^2_r(R) + u^2_r(I) ] ^(1/2)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u_r(P) &lt; u_r(I)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0419921875" w:line="240" w:lineRule="auto"/>
        <w:ind w:left="1525.0775527954102"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u(P) = u(R) + 2u(I)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0419921875" w:line="240" w:lineRule="auto"/>
        <w:ind w:left="1300.4225540161133" w:right="0" w:firstLine="0"/>
        <w:jc w:val="left"/>
        <w:rPr>
          <w:rFonts w:ascii="Arial" w:cs="Arial" w:eastAsia="Arial" w:hAnsi="Arial"/>
          <w:b w:val="0"/>
          <w:bCs w:val="0"/>
          <w:i w:val="0"/>
          <w:iCs w:val="0"/>
          <w:smallCaps w:val="0"/>
          <w:strike w:val="0"/>
          <w:color w:val="333333"/>
          <w:sz w:val="25.5"/>
          <w:szCs w:val="25.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5.5"/>
          <w:szCs w:val="25.5"/>
          <w:u w:val="none"/>
          <w:shd w:fill="auto" w:val="clear"/>
          <w:vertAlign w:val="baseline"/>
          <w:rtl w:val="0"/>
        </w:rPr>
        <w:t xml:space="preserve">Send me an email receipt of my responses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41455078125" w:line="240" w:lineRule="auto"/>
        <w:ind w:left="1801.6212844848633" w:right="0" w:firstLine="0"/>
        <w:jc w:val="left"/>
        <w:rPr>
          <w:rFonts w:ascii="Arial" w:cs="Arial" w:eastAsia="Arial" w:hAnsi="Arial"/>
          <w:b w:val="0"/>
          <w:bCs w:val="0"/>
          <w:i w:val="0"/>
          <w:iCs w:val="0"/>
          <w:smallCaps w:val="0"/>
          <w:strike w:val="0"/>
          <w:color w:val="ababab"/>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2.5"/>
          <w:szCs w:val="22.5"/>
          <w:u w:val="none"/>
          <w:shd w:fill="auto" w:val="clear"/>
          <w:vertAlign w:val="baseline"/>
          <w:rtl w:val="0"/>
        </w:rPr>
        <w:t xml:space="preserve">Submit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4212646484375" w:line="249.89999771118164" w:lineRule="auto"/>
        <w:ind w:left="804.9574279785156" w:right="871.0791015625" w:hanging="10.97991943359375"/>
        <w:jc w:val="left"/>
        <w:rPr>
          <w:rFonts w:ascii="Arial" w:cs="Arial" w:eastAsia="Arial" w:hAnsi="Arial"/>
          <w:b w:val="0"/>
          <w:bCs w:val="0"/>
          <w:i w:val="0"/>
          <w:iCs w:val="0"/>
          <w:smallCaps w:val="0"/>
          <w:strike w:val="0"/>
          <w:color w:val="33333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This content is created by the owner of the form. The data you submit will be sent to the form owner. Microsoft is not responsible for the privacy or security practices of its customers, including those of this form owner. Never give out your password.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9.89999771118164" w:lineRule="auto"/>
        <w:ind w:left="802.6174926757812" w:right="1142.357177734375" w:firstLine="4.320068359375"/>
        <w:jc w:val="left"/>
        <w:rPr>
          <w:rFonts w:ascii="Arial" w:cs="Arial" w:eastAsia="Arial" w:hAnsi="Arial"/>
          <w:b w:val="0"/>
          <w:bCs w:val="0"/>
          <w:i w:val="0"/>
          <w:iCs w:val="0"/>
          <w:smallCaps w:val="0"/>
          <w:strike w:val="0"/>
          <w:color w:val="084ea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Powered by Microsoft Forms | </w:t>
      </w:r>
      <w:r w:rsidDel="00000000" w:rsidR="00000000" w:rsidRPr="00000000">
        <w:rPr>
          <w:rFonts w:ascii="Arial" w:cs="Arial" w:eastAsia="Arial" w:hAnsi="Arial"/>
          <w:b w:val="0"/>
          <w:bCs w:val="0"/>
          <w:i w:val="0"/>
          <w:iCs w:val="0"/>
          <w:smallCaps w:val="0"/>
          <w:strike w:val="0"/>
          <w:color w:val="084ea1"/>
          <w:sz w:val="18"/>
          <w:szCs w:val="18"/>
          <w:u w:val="single"/>
          <w:shd w:fill="auto" w:val="clear"/>
          <w:vertAlign w:val="baseline"/>
          <w:rtl w:val="0"/>
        </w:rPr>
        <w:t xml:space="preserve">Privacy and cookies (https://go.microsoft.com/fwlink/p/?linkid=857875)</w:t>
      </w:r>
      <w:r w:rsidDel="00000000" w:rsidR="00000000" w:rsidRPr="00000000">
        <w:rPr>
          <w:rFonts w:ascii="Arial" w:cs="Arial" w:eastAsia="Arial" w:hAnsi="Arial"/>
          <w:b w:val="0"/>
          <w:bCs w:val="0"/>
          <w:i w:val="0"/>
          <w:iCs w:val="0"/>
          <w:smallCaps w:val="0"/>
          <w:strike w:val="0"/>
          <w:color w:val="084ea1"/>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4ea1"/>
          <w:sz w:val="18"/>
          <w:szCs w:val="18"/>
          <w:u w:val="single"/>
          <w:shd w:fill="auto" w:val="clear"/>
          <w:vertAlign w:val="baseline"/>
          <w:rtl w:val="0"/>
        </w:rPr>
        <w:t xml:space="preserve">Terms of use</w:t>
      </w:r>
      <w:r w:rsidDel="00000000" w:rsidR="00000000" w:rsidRPr="00000000">
        <w:rPr>
          <w:rFonts w:ascii="Arial" w:cs="Arial" w:eastAsia="Arial" w:hAnsi="Arial"/>
          <w:b w:val="0"/>
          <w:bCs w:val="0"/>
          <w:i w:val="0"/>
          <w:iCs w:val="0"/>
          <w:smallCaps w:val="0"/>
          <w:strike w:val="0"/>
          <w:color w:val="084ea1"/>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4ea1"/>
          <w:sz w:val="18"/>
          <w:szCs w:val="18"/>
          <w:u w:val="single"/>
          <w:shd w:fill="auto" w:val="clear"/>
          <w:vertAlign w:val="baseline"/>
          <w:rtl w:val="0"/>
        </w:rPr>
        <w:t xml:space="preserve">(https://go.microsoft.com/fwlink/p/?LinkId=2083423)</w:t>
      </w:r>
      <w:r w:rsidDel="00000000" w:rsidR="00000000" w:rsidRPr="00000000">
        <w:rPr>
          <w:rFonts w:ascii="Arial" w:cs="Arial" w:eastAsia="Arial" w:hAnsi="Arial"/>
          <w:b w:val="0"/>
          <w:bCs w:val="0"/>
          <w:i w:val="0"/>
          <w:iCs w:val="0"/>
          <w:smallCaps w:val="0"/>
          <w:strike w:val="0"/>
          <w:color w:val="084ea1"/>
          <w:sz w:val="18"/>
          <w:szCs w:val="18"/>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327758789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https://forms.office.com/Pages/ResponseDetailPage.aspx?id=K3EXCvNtXUKAjjCd8ope6--XMywV-7xKnvSHHJdPZlxUNEdRVU8zVjlKWEc3RVVPQk5… 6/6 </w:t>
      </w:r>
    </w:p>
    <w:sectPr>
      <w:pgSz w:h="15840" w:w="12240" w:orient="portrait"/>
      <w:pgMar w:bottom="340" w:top="280" w:left="539.6224594116211" w:right="5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