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79997253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14/06/22, 09:16 2022.06.14 CME - PRECOMPITO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4.005126953125" w:line="240" w:lineRule="auto"/>
        <w:ind w:left="820.9500885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ab"/>
          <w:sz w:val="57.02649688720703"/>
          <w:szCs w:val="57.0264968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ab"/>
          <w:sz w:val="57.02649688720703"/>
          <w:szCs w:val="57.02649688720703"/>
          <w:u w:val="none"/>
          <w:shd w:fill="auto" w:val="clear"/>
          <w:vertAlign w:val="baseline"/>
          <w:rtl w:val="0"/>
        </w:rPr>
        <w:t xml:space="preserve">2022.06.14 CME - PRECOMPITO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030517578125" w:line="240" w:lineRule="auto"/>
        <w:ind w:left="795.22819519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ab"/>
          <w:sz w:val="22.51045799255371"/>
          <w:szCs w:val="22.510457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ab"/>
          <w:sz w:val="22.51045799255371"/>
          <w:szCs w:val="22.51045799255371"/>
          <w:u w:val="none"/>
          <w:shd w:fill="auto" w:val="clear"/>
          <w:vertAlign w:val="baseline"/>
          <w:rtl w:val="0"/>
        </w:rPr>
        <w:t xml:space="preserve">Tempo 15 min. Occorre dare almeno 6 risposte corrette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6025390625" w:line="240" w:lineRule="auto"/>
        <w:ind w:left="0" w:right="263.8134765625" w:firstLine="0"/>
        <w:jc w:val="righ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babab"/>
          <w:sz w:val="30.013944625854492"/>
          <w:szCs w:val="30.013944625854492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babab"/>
          <w:sz w:val="30.013944625854492"/>
          <w:szCs w:val="30.013944625854492"/>
          <w:u w:val="none"/>
          <w:shd w:fill="auto" w:val="clear"/>
          <w:vertAlign w:val="baseline"/>
          <w:rtl w:val="0"/>
        </w:rPr>
        <w:t xml:space="preserve">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609375" w:line="240" w:lineRule="auto"/>
        <w:ind w:left="0" w:right="898.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Disabilita strumento di lettura immersiva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9755859375" w:line="240" w:lineRule="auto"/>
        <w:ind w:left="0" w:right="681.2316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787c"/>
          <w:sz w:val="45.02091598510742"/>
          <w:szCs w:val="45.0209159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33.01533889770508"/>
          <w:szCs w:val="33.01533889770508"/>
          <w:u w:val="none"/>
          <w:shd w:fill="auto" w:val="clear"/>
          <w:vertAlign w:val="baseline"/>
          <w:rtl w:val="0"/>
        </w:rPr>
        <w:t xml:space="preserve">Punti: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787c"/>
          <w:sz w:val="45.02091598510742"/>
          <w:szCs w:val="45.02091598510742"/>
          <w:u w:val="none"/>
          <w:shd w:fill="auto" w:val="clear"/>
          <w:vertAlign w:val="baseline"/>
          <w:rtl w:val="0"/>
        </w:rPr>
        <w:t xml:space="preserve">10/10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5.5548095703125" w:line="240" w:lineRule="auto"/>
        <w:ind w:left="881.182479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336471557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Nella riproducibilità di una misura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298095703125" w:line="240" w:lineRule="auto"/>
        <w:ind w:left="1108.21357727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830078125" w:line="240" w:lineRule="auto"/>
        <w:ind w:left="1520.93544006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occorre impiegare lo stesso operatore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1520.93544006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occorre un breve tempo di misura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599.7600173950195" w:lineRule="auto"/>
        <w:ind w:left="1521.7758178710938" w:right="4989.190673828125" w:firstLine="6.3029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le condizioni ambientali non devono cambiare sono coinvolte costanti di natura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66015625" w:line="599.7600173950195" w:lineRule="auto"/>
        <w:ind w:left="1528.0789184570312" w:right="4830.3326416015625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non conta il luogo dove si svolge la prova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66015625" w:line="599.7600173950195" w:lineRule="auto"/>
        <w:ind w:left="1528.0789184570312" w:right="4830.332641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non si può cambiare lo strumento usato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506591796875" w:line="240" w:lineRule="auto"/>
        <w:ind w:left="866.385574340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.6009368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Con l'interpolazione lineare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3072509765625" w:line="240" w:lineRule="auto"/>
        <w:ind w:left="1108.21357727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8331298828125" w:line="599.7600173950195" w:lineRule="auto"/>
        <w:ind w:left="1523.4567260742188" w:right="4389.500732421875" w:firstLine="0"/>
        <w:jc w:val="left"/>
        <w:rPr>
          <w:color w:val="333333"/>
          <w:sz w:val="21.009761810302734"/>
          <w:szCs w:val="21.00976181030273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minimizza lo scarto quadratico tra i punti e la re</w:t>
      </w:r>
      <w:r w:rsidDel="00000000" w:rsidR="00000000" w:rsidRPr="00000000">
        <w:rPr>
          <w:color w:val="333333"/>
          <w:sz w:val="21.009761810302734"/>
          <w:szCs w:val="21.00976181030273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8331298828125" w:line="599.7600173950195" w:lineRule="auto"/>
        <w:ind w:left="1523.4567260742188" w:right="4389.50073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interpolano i punti con una cubica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65863037109375" w:line="599.7600173950195" w:lineRule="auto"/>
        <w:ind w:left="1530.3897094726562" w:right="4634.3353271484375" w:hanging="6.933135986328125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ottiene un errore minimo rispetto ad altre curve La curva passa per tutti i punti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64642333984375" w:line="240" w:lineRule="auto"/>
        <w:ind w:left="1523.45664978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ricavano i parametri di una retta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64346313476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https://forms.office.com/Pages/ResponsePage.aspx?id=K3EXCvNtXUKAjjCd8ope6--XMywV-7xKnvSHHJdPZlxURFJENTNFS0FDTDRCUFQ1Q0… 1/5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79997253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14/06/22, 09:16 2022.06.14 CME - PRECOMPITO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99560546875" w:line="240" w:lineRule="auto"/>
        <w:ind w:left="1523.45664978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massimizza lo scarto quadratico tra i punti e la retta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3115234375" w:line="240" w:lineRule="auto"/>
        <w:ind w:left="868.17146301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16169738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V =10 volt su R=50 ohm sviluppa P=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30419921875" w:line="240" w:lineRule="auto"/>
        <w:ind w:left="1108.21357727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830078125" w:line="240" w:lineRule="auto"/>
        <w:ind w:left="1523.66676330566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30 dBm + 3 dB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23.666763305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30 dBm + 30 dBm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7.86872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500 W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1083984375" w:line="240" w:lineRule="auto"/>
        <w:ind w:left="1522.19596862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dBm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2.19596862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mW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201171875" w:line="240" w:lineRule="auto"/>
        <w:ind w:left="1523.666763305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dB + 3 dBm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37255859375" w:line="240" w:lineRule="auto"/>
        <w:ind w:left="854.65019226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336471557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L'unità di misura della capacità è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31640625" w:line="240" w:lineRule="auto"/>
        <w:ind w:left="1108.21357727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830078125" w:line="240" w:lineRule="auto"/>
        <w:ind w:left="1512.95173645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V/C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1530.38978576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20.725326538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7421875" w:line="240" w:lineRule="auto"/>
        <w:ind w:left="1513.3719635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A/V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20.725326538086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C/V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1530.38978576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6411132812" w:line="240" w:lineRule="auto"/>
        <w:ind w:left="873.2738494873047" w:right="0" w:firstLine="0"/>
        <w:jc w:val="left"/>
        <w:rPr>
          <w:color w:val="333333"/>
          <w:sz w:val="25.51185417175293"/>
          <w:szCs w:val="25.511854171752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6411132812" w:line="240" w:lineRule="auto"/>
        <w:ind w:left="873.27384948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336471557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Per il calcolo di R_eq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3194580078125" w:line="240" w:lineRule="auto"/>
        <w:ind w:left="1108.21357727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8331298828125" w:line="240" w:lineRule="auto"/>
        <w:ind w:left="1528.0788421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le conduttanze si sommano alle resistenze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50634765625" w:line="240" w:lineRule="auto"/>
        <w:ind w:left="1521.7758941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deve impiegare un generatore di prova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15.47294616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tutti i generatori vengono spenti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94775390625" w:line="240" w:lineRule="auto"/>
        <w:ind w:left="1512.53150939941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vale la legge di Ohm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572891235351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https://forms.office.com/Pages/ResponsePage.aspx?id=K3EXCvNtXUKAjjCd8ope6--XMywV-7xKnvSHHJdPZlxURFJENTNFS0FDTDRCUFQ1Q0… 2/5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79997253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14/06/22, 09:16 2022.06.14 CME - PRECOMPITO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99560546875" w:line="240" w:lineRule="auto"/>
        <w:ind w:left="1521.7758941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aprono i generatori di tensione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21.7758941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cortocircuitano i generatori di corrente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3359375" w:line="240" w:lineRule="auto"/>
        <w:ind w:left="866.64070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6.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044563293457" w:lineRule="auto"/>
        <w:ind w:left="1102.8560638427734" w:right="1075.145263671875" w:firstLine="11.48040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In regime sinusoidale si alimenta un'impedenza con tensione V=(10+j10) V e corrente I=j2 A (entrambe efficaci). S=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9296875" w:line="240" w:lineRule="auto"/>
        <w:ind w:left="1108.21357727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59033203125" w:line="240" w:lineRule="auto"/>
        <w:ind w:left="1525.347518920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(-10-j10) VA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5.347518920898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(20-j20) VA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25.347518920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(10-j10) VA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25.347518920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(20+j20) VA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25.347518920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(-20+j20) VA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25.347518920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(-10+j10) VA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9462890625" w:line="240" w:lineRule="auto"/>
        <w:ind w:left="865.1099395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7.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758460998535" w:lineRule="auto"/>
        <w:ind w:left="1108.2135772705078" w:right="1694.2333984375" w:firstLine="6.122894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La tensione di rete su un condensatore C=3.3 uF sviluppa potenza circa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6959228515625" w:line="240" w:lineRule="auto"/>
        <w:ind w:left="1534.8018646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+20 dBm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27.86872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50 W - 50 VAR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7421875" w:line="240" w:lineRule="auto"/>
        <w:ind w:left="1527.86872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50 VAR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25.7677459716797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-50 VAR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16943359375" w:line="240" w:lineRule="auto"/>
        <w:ind w:left="1527.86872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50 W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34.8018646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+14 dBm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21997070312" w:line="240" w:lineRule="auto"/>
        <w:ind w:left="864.089584350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8.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14183807373" w:lineRule="auto"/>
        <w:ind w:left="1108.2135772705078" w:right="1652.869873046875" w:firstLine="6.122894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La risoluzione del voltmetro a rampa analogica (f_sample, n bit, N livelli)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6873779296875" w:line="240" w:lineRule="auto"/>
        <w:ind w:left="1520.93544006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è proporzionale a 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20.93544006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cresce col tempo di integrazione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712051391601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https://forms.office.com/Pages/ResponsePage.aspx?id=K3EXCvNtXUKAjjCd8ope6--XMywV-7xKnvSHHJdPZlxURFJENTNFS0FDTDRCUFQ1Q0… 3/5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79997253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14/06/22, 09:16 2022.06.14 CME - PRECOMPITO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9345703125" w:line="240" w:lineRule="auto"/>
        <w:ind w:left="1512.53150939941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va come 1/2^n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0.93544006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cresce come 1/2n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1083984375" w:line="240" w:lineRule="auto"/>
        <w:ind w:left="1520.93544006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è proporzionale a 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0.93544006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cresce al crescere di f_sample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189453125" w:line="240" w:lineRule="auto"/>
        <w:ind w:left="864.5996856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9.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14183807373" w:lineRule="auto"/>
        <w:ind w:left="1108.2135772705078" w:right="2179.466552734375" w:firstLine="6.122894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La risoluzione orizzontale di un oscilloscopio analogico dipende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681884765625" w:line="240" w:lineRule="auto"/>
        <w:ind w:left="1520.3050994873047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acuità visiva dello sperimentatore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596435546875" w:line="240" w:lineRule="auto"/>
        <w:ind w:left="1528.0788421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periodo della forma d'onda visualizzata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1083984375" w:line="240" w:lineRule="auto"/>
        <w:ind w:left="1528.0788421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buona calibrazione della sonda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0.30509948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ampiezza della rampa della base dei tempi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8115234375" w:line="240" w:lineRule="auto"/>
        <w:ind w:left="1520.93544006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dinamica verticale dello schermo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28.0788421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rumore presente sull'amplificatore per traccia multipla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25048828125" w:line="240" w:lineRule="auto"/>
        <w:ind w:left="743.7749481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10.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336471557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Il campionamento in tempo equivalente consente di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310302734375" w:line="240" w:lineRule="auto"/>
        <w:ind w:left="1108.21357727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5927734375" w:line="240" w:lineRule="auto"/>
        <w:ind w:left="1520.93544006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ottenere una risoluzione migliore di 1/256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20.30509948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avere sempre distanza T_C=1/f_C tra i campioni acquisiti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8115234375" w:line="240" w:lineRule="auto"/>
        <w:ind w:left="1528.0788421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misurare segnali più veloci della banda analogica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28.078842163086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ricostruire anche segnali non periodici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138916015625" w:line="240" w:lineRule="auto"/>
        <w:ind w:left="1520.93544006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osservare un fronte di salita/discesa con pochi punti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84423828125" w:line="240" w:lineRule="auto"/>
        <w:ind w:left="1520.30509948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avere insensibilità al rumore di tempo (Time Jitter)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3030395507812" w:line="240" w:lineRule="auto"/>
        <w:ind w:left="794.9280548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426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426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Torna alla pagina di ringraziamento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1.1831665039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https://forms.office.com/Pages/ResponsePage.aspx?id=K3EXCvNtXUKAjjCd8ope6--XMywV-7xKnvSHHJdPZlxURFJENTNFS0FDTDRCUFQ1Q0… 4/5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79997253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14/06/22, 09:16 2022.06.14 CME - PRECOMPITO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450927734375" w:line="258.2311820983887" w:lineRule="auto"/>
        <w:ind w:left="805.3128814697266" w:right="1040.452880859375" w:hanging="6.3029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Questo contenuto è creato dal proprietario del modulo. I dati inoltrati verranno inviati al proprietario del modulo. Microsoft non è responsabile per la privacy o le procedure di sicurezza dei propri clienti, incluse quelle del proprietario di questo modulo. Non fornire mai la password.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376953125" w:line="240" w:lineRule="auto"/>
        <w:ind w:left="799.0099334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Con tecnologia Microsoft Forms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single"/>
          <w:shd w:fill="auto" w:val="clear"/>
          <w:vertAlign w:val="baseline"/>
          <w:rtl w:val="0"/>
        </w:rPr>
        <w:t xml:space="preserve">Privacy e cookie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single"/>
          <w:shd w:fill="auto" w:val="clear"/>
          <w:vertAlign w:val="baseline"/>
          <w:rtl w:val="0"/>
        </w:rPr>
        <w:t xml:space="preserve">Condizioni per l'utilizzo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2.047119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https://forms.office.com/Pages/ResponsePage.aspx?id=K3EXCvNtXUKAjjCd8ope6--XMywV-7xKnvSHHJdPZlxURFJENTNFS0FDTDRCUFQ1Q0… 5/5 </w:t>
      </w:r>
    </w:p>
    <w:sectPr>
      <w:pgSz w:h="16820" w:w="11880" w:orient="portrait"/>
      <w:pgMar w:bottom="338.40087890625" w:top="280" w:left="539.6224212646484" w:right="528.990478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sse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e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