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6" w:line="276" w:lineRule="auto"/>
        <w:ind w:left="-691.2" w:right="8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Politecnico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Milano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1863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59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2024.09.10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4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Microsoft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Forms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39.19999999999987" w:right="7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7xKnvSHHJdPZIxUMEFOTDNFWKXEREdPNUdLWEx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☆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1223.9999999999998" w:right="48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regressione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lineare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minimi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quadrati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670.4" w:right="4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minimizza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scarti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quadratici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modello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retta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660.7999999999997" w:right="38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individua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valori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parametri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rappresentativa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656.0000000000002" w:right="49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trova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polinomio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avvicina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660.7999999999997" w:right="50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ottiene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scarti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pari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zero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665.6" w:right="5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interpola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spline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cubica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670.4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individua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coefficiente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angolare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intercetta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retta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1382.4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corretto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19.2000000000003" w:right="4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volt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un'unità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equivalente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660.7999999999997" w:right="673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dBk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660.7999999999997" w:right="64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660.7999999999997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ampere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646.3999999999999" w:right="70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665.6" w:right="64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ohm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ampere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660.7999999999997" w:right="702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6" w:line="276" w:lineRule="auto"/>
        <w:ind w:left="-691.2" w:right="8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PPolitecnico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Milano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1863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59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2024.09.10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PRECOME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4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Microsoft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Forms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39.19999999999987" w:right="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https://forms.office.com/pages/responsepage.aspx?id=K3EXCvNtXUKAjjCd8ope6--XMywV-7xKnvSHHJdPZIxUMEFOTDNFWKXEREdPNUdLWEx...✰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1228.8" w:right="43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alimenta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665.6" w:right="69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dBm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70.4" w:right="69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dBm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70.4" w:right="68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1200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665.6" w:right="69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2.88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665.6" w:right="69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660.7999999999997" w:right="70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0.7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1569.6" w:right="702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Esatto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23.9999999999998" w:right="3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rete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elettrica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alimenta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potenza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attiva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656.0000000000002" w:right="69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-33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670.4" w:right="68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16.5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65.6" w:right="6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circa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VA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660.7999999999997" w:right="7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zero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660.7999999999997" w:right="68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-16.5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665.6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6" w:line="276" w:lineRule="auto"/>
        <w:ind w:left="-691.2" w:right="8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PPolitecnico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Milano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1863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59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2024.09.10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PRECOME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4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Microsoft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Forms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39.19999999999987" w:right="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https://forms.office.com/pages/responsepage.aspx?id=K3EXCvNtXUKAjjCd8ope6--XMywV-7xKnvSHHJdPZIxUMEFOTDNFWKXEREdPNUdLWEx...✰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1382.4" w:right="6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corretto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23.9999999999998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circuito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lineare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regime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applica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PSE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1665.6" w:right="5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lasciando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gen.indip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accesi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660.7999999999997" w:right="57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cortocircuitando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condensatori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665.6" w:right="50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gen.dip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sostituibili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665.6" w:right="4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cortocircuitando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gen.tens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indip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660.7999999999997" w:right="59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cortocircuitando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induttori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660.7999999999997" w:right="5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scollegando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terminali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AMP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1569.6" w:right="7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Esatto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23.9999999999998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DAQ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canali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bipolari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acquisisce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segnali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audio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spettro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kHz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L'ADC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avere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382.4" w:right="7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f_Sa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665.6" w:right="70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Hz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670.4" w:right="6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640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70.4" w:right="69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670.4" w:right="6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MSa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665.6" w:right="66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kSa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6" w:line="276" w:lineRule="auto"/>
        <w:ind w:left="-691.2" w:right="8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PPolitecnico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Milano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1863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59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2024.09.10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PRECOME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4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Microsoft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Forms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39.19999999999987" w:right="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https://forms.office.com/pages/responsepage.aspx?id=K3EXCvNtXUKAjjCd8ope6--XMywV-7xKnvSHHJdPZIxUMEFOTDNFWKXEREdPNUdLWEx...✰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1219.2000000000003" w:right="24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bipolare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doppia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rampa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portata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9.99999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suoi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sono almeno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665.6" w:right="7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65.6" w:right="722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665.6" w:right="72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665.6" w:right="7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670.4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670.4" w:right="7224.000000000001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1382.4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corretto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52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doppia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rampa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salita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reiezione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Hz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certamente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675.1999999999998" w:right="6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660.7999999999997" w:right="70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92.6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670.4" w:right="69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665.6" w:right="68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8600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670.4" w:right="69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6" w:line="276" w:lineRule="auto"/>
        <w:ind w:left="-691.2" w:right="8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PPolitecnico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Milano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1863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59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2024.09.10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4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Microsoft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Forms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39.19999999999987" w:right="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https://forms.office.com/pages/responsepage.aspx?id=K3EXCvNtXUKAjjCd8ope6--XMywV-7xKnvSHHJdPZIxUMEFOTDNFWKXEREdPNUdLWEx...✰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1382.4" w:right="6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corretto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56.8000000000002" w:right="29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oscilloscopio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analogico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risoluzione dimensionale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volt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dipende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665.6" w:right="6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segnale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trigger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665.6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dinamica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segnale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660.7999999999997" w:right="60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amplificazione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scelta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665.6" w:right="60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luminosità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ambiente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660.7999999999997" w:right="61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dell'operatore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660.7999999999997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dalle regolazioni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traccia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1574.4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Esatto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161.6000000000004" w:right="15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acquisire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massimo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nell'unità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occorre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impiegare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campionamento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651.2" w:right="64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sequenziale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646.3999999999999" w:right="66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0"/>
          <w:szCs w:val="10"/>
          <w:u w:val="none"/>
          <w:shd w:fill="auto" w:val="clear"/>
          <w:vertAlign w:val="baseline"/>
          <w:rtl w:val="0"/>
        </w:rPr>
        <w:t xml:space="preserve">casuale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651.2" w:right="6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trigger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651.2" w:right="62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dispari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656.0000000000002" w:right="63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NORMAL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