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0157470703125" w:lineRule="auto"/>
        <w:ind w:left="13.39202880859375" w:right="127.63671875" w:hanging="0.52795410156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MISURE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EME-FIS MIS-INF-TEL FM-ELN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mercoledì 2 settembre 2015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Prof. Cesare Svelto AA 2014/2015 Tempo a disposizione 1 ora e 40 minuti Aula 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highlight w:val="yellow"/>
          <w:u w:val="none"/>
          <w:vertAlign w:val="baseline"/>
          <w:rtl w:val="0"/>
        </w:rPr>
        <w:t xml:space="preserve">XXX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ore 10.15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234375" w:line="331.8669319152832" w:lineRule="auto"/>
        <w:ind w:left="11.520004272460938" w:right="129.18212890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Nome: 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(stampatello)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_______________(es. INF-4°) Matr. e firma __ __ __ __ __ __ ____________________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53076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Esercizi e punteggi: 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(=pre-compito)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1 2 3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Punti ( 8+8+8+8=32 pt 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765762329102" w:lineRule="auto"/>
        <w:ind w:left="10.319976806640625" w:right="90.816650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N.B.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OCCORRE crocettare tutti i sottopunti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cui si è almeno parzialmente risposto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1a), 1c), 1d)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.].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(gli esercizi o sottopunti non crocettati non saranno corretti)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798828125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 Esercizio 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71826171875" w:line="342.4273681640625" w:lineRule="auto"/>
        <w:ind w:left="15.5999755859375" w:right="0.35034179687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948669433594"/>
          <w:szCs w:val="24.023948669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Un classico esempio di misura indiretta è costituito dalla determinazione della resistività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un materiale,  attraverso misure di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lunghezza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conduttori realizzati con il materiale in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948669433594"/>
          <w:szCs w:val="24.02394866943359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8799896240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questione. (si ricorda che, a tale proposito, una formula di interesse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2.702026367187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948669433594"/>
          <w:szCs w:val="24.023948669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948669433594"/>
          <w:szCs w:val="24.02394866943359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77783203125" w:line="359.20509338378906" w:lineRule="auto"/>
        <w:ind w:left="14.879989624023438" w:right="0.29296875" w:firstLine="282.0790863037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un laboratorio di ricerca, vengono eseguite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misure su cilindri conduttori di un materiale “M”. I  cilindri hanno lunghezza nominale 1 m (misurata con un interferometro laser la cui incertezza è di 0.5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m), e  diametro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mm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1% (intervallo di probabilità uniforme). Le 10 letture di resistenza hanno fornito i  seguenti valori: 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20.01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20.02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20.03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19.99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19.97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19.98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677734375" w:line="325.56281089782715" w:lineRule="auto"/>
        <w:ind w:left="13.91998291015625" w:right="0.631103515625" w:firstLine="21.1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 Ricavate il valore di misura della resistività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materiale M e la sua incertezza 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1b) Quanto vale l’incertezza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)? e da che cosa dipende in maniera significativa? da cosa invece  in maniera trascurabile?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259765625" w:line="333.2000541687012" w:lineRule="auto"/>
        <w:ind w:left="8.39996337890625" w:right="0.2734375" w:firstLine="26.6400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 Altre due misure di resistività per il Ferro hanno portato ai valori 2.2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·m e 2.5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·m con  incertezze relative del 2 % (ciascuna). Si valuti e si discuta la compatibilità tra le due misure. Si discuta come e perché, in questa situazione, potrebbe essere utile calcolare la miglior stima della  resistività del ferro.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9.9224853515625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764.7998046875" w:top="393.5986328125" w:left="674.6415710449219" w:right="612.13134765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1/10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4149017334"/>
          <w:szCs w:val="24.019414901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4149017334"/>
          <w:szCs w:val="24.01941490173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622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015209197998047"/>
          <w:szCs w:val="18.0152091979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015209197998047"/>
          <w:szCs w:val="18.01520919799804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94149017334"/>
          <w:szCs w:val="24.019414901733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.025348663330078"/>
          <w:szCs w:val="30.025348663330078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94149017334"/>
          <w:szCs w:val="24.01941490173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45581054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valor medio 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letture di resistenza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=20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09.202270507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4149017334"/>
          <w:szCs w:val="24.0194149017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4149017334"/>
          <w:szCs w:val="24.019414901733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73.0981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015209197998047"/>
          <w:szCs w:val="18.01520919799804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94149017334"/>
          <w:szCs w:val="24.019414901733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.025348663330078"/>
          <w:szCs w:val="30.02534866333007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015209197998047"/>
          <w:szCs w:val="18.015209197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015209197998047"/>
          <w:szCs w:val="18.0152091979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015209197998047"/>
          <w:szCs w:val="18.015209197998047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.015209197998047"/>
          <w:szCs w:val="18.01520919799804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.015209197998047"/>
          <w:szCs w:val="18.01520919799804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193359375" w:line="345.3735065460205" w:lineRule="auto"/>
        <w:ind w:left="6452.6458740234375" w:right="2823.6346435546875" w:hanging="6436.285400390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948669433594"/>
          <w:szCs w:val="24.023948669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Ovviamente, la sezione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calcola dal diametro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/4=7.85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948669433594"/>
          <w:szCs w:val="24.02394866943359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6701698303223" w:lineRule="auto"/>
        <w:ind w:left="6447.2674560546875" w:right="2382.9705810546875" w:hanging="6442.1868896484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948669433594"/>
          <w:szCs w:val="24.023948669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ricava il valore di resistività del materiale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21817779541016"/>
          <w:szCs w:val="24.421817779541016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1.57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948669433594"/>
          <w:szCs w:val="24.02394866943359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62353515625" w:line="240" w:lineRule="auto"/>
        <w:ind w:left="0" w:right="1721.42333984375" w:firstLine="0"/>
        <w:jc w:val="righ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32459894816085"/>
          <w:szCs w:val="40.03245989481608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27.2619628906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10.7958984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3.600868225097656"/>
          <w:szCs w:val="33.60086822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3.600868225097656"/>
          <w:szCs w:val="33.60086822509765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3.600868225097656"/>
          <w:szCs w:val="33.60086822509765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1.0620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resistenza presentano una varianza campionaria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=3.11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.02542495727539"/>
          <w:szCs w:val="30.0254249572753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.02542495727539"/>
          <w:szCs w:val="30.02542495727539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43359375" w:line="374.224720001220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.01308822631836"/>
          <w:szCs w:val="14.01308822631836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07955169677734"/>
          <w:szCs w:val="27.407955169677734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324157714844"/>
          <w:szCs w:val="24.021324157714844"/>
          <w:u w:val="none"/>
          <w:shd w:fill="auto" w:val="clear"/>
          <w:vertAlign w:val="baseline"/>
          <w:rtl w:val="0"/>
        </w:rPr>
        <w:t xml:space="preserve">s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.355147043863933"/>
          <w:szCs w:val="23.355147043863933"/>
          <w:u w:val="singl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.01308822631836"/>
          <w:szCs w:val="14.0130882263183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47593688965"/>
          <w:szCs w:val="24.01947593688965"/>
          <w:u w:val="none"/>
          <w:shd w:fill="auto" w:val="clear"/>
          <w:vertAlign w:val="baseline"/>
          <w:rtl w:val="0"/>
        </w:rPr>
        <w:t xml:space="preserve">- 1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.015254974365234"/>
          <w:szCs w:val="18.0152549743652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16259765625" w:line="220.70290088653564" w:lineRule="auto"/>
        <w:ind w:left="15.880966186523438" w:right="900.42846679687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324157714844"/>
          <w:szCs w:val="24.02132415771484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lo scarto tipo del valor medio (incertezza di categoria A)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=5.58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 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5.6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324157714844"/>
          <w:szCs w:val="24.0213241577148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7607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76473999023"/>
          <w:szCs w:val="24.021276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76473999023"/>
          <w:szCs w:val="24.02127647399902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76473999023"/>
          <w:szCs w:val="24.02127647399902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76473999023"/>
          <w:szCs w:val="24.02127647399902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610015869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sul diametro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4.9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m=5.9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da cui si calcola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25488281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39356994629"/>
          <w:szCs w:val="24.6623935699462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39356994629"/>
          <w:szCs w:val="24.66239356994629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7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76473999023"/>
          <w:szCs w:val="24.02127647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76473999023"/>
          <w:szCs w:val="24.021276473999023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76473999023"/>
          <w:szCs w:val="24.02127647399902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319.1482543945312" w:right="6870.4150390625" w:header="0" w:footer="720"/>
          <w:cols w:equalWidth="0" w:num="3"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76473999023"/>
          <w:szCs w:val="24.021276473999023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29443359375" w:line="204.71968173980713" w:lineRule="auto"/>
        <w:ind w:left="676.8212890625" w:right="815.57373046875" w:hanging="601.90017700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379470825195"/>
          <w:szCs w:val="24.02137947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9.12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9.1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)=0.5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secondo quanto indicato nel testo.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379470825195"/>
          <w:szCs w:val="24.02137947082519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8671875" w:line="326.07327461242676" w:lineRule="auto"/>
        <w:ind w:left="14.92095947265625" w:right="0.478515625" w:hanging="2.8800201416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la relazione funzionale che lega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 altre grandezze di dipendenza implica solo prodotti e  divisioni con esponenti unitari, conviene proseguire il ragionamento in termini di incertezze relative: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11.7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52880859375" w:line="240" w:lineRule="auto"/>
        <w:ind w:left="16.600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Così facendo si ricava semplicemente: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2021484375" w:line="240" w:lineRule="auto"/>
        <w:ind w:left="27.6409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[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[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[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1.37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56396484375" w:line="240" w:lineRule="auto"/>
        <w:ind w:left="14.920959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11.7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1.2 % da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21817779541016"/>
          <w:szCs w:val="24.421817779541016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2576904296875" w:line="327.29455947875977" w:lineRule="auto"/>
        <w:ind w:left="9.8809814453125" w:right="0.274658203125" w:firstLine="1.88156127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Dalle relazioni precedenti, risulta evidente come l’incertezza di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dipenda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essenzialmente  dall’incertezza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 dunque dall’incertezza con cui è noto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diametro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 conduttori) mentre la  dipendenza meno significativa si ha rispetto all’incertezza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(che risulta particolarmente bassa grazie alla  misura interferometrica che consente un’incertezza relativa di 0.5 ppm).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528076171875" w:line="314.4041633605957" w:lineRule="auto"/>
        <w:ind w:left="15.880966186523438" w:right="0.274658203125" w:hanging="5.385589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prima incertezza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)=4.4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·m e la seconda vale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)=5.0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·m. Si osserva che la  distanza tra le due misure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)=30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·m è superiore a 3 volte la somma delle due incertezze e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03576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3.658599853515625"/>
          <w:szCs w:val="33.658599853515625"/>
          <w:u w:val="none"/>
          <w:shd w:fill="auto" w:val="clear"/>
          <w:vertAlign w:val="baseline"/>
          <w:rtl w:val="0"/>
        </w:rPr>
        <w:t xml:space="preserve">( ) 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39831797281906"/>
          <w:szCs w:val="40.039831797281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7.094879150390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97039794922"/>
          <w:szCs w:val="24.66497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97039794922"/>
          <w:szCs w:val="24.66497039794922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97039794922"/>
          <w:szCs w:val="24.66497039794922"/>
          <w:u w:val="none"/>
          <w:shd w:fill="auto" w:val="clear"/>
          <w:vertAlign w:val="baseline"/>
          <w:rtl w:val="0"/>
        </w:rPr>
        <w:t xml:space="preserve">ρ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3965377807617" w:lineRule="auto"/>
        <w:ind w:left="7.4810028076171875" w:right="0.26123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pertanto sarà certamente inferiore a 3 escludendo quindi la compatibilità (anche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9907836914"/>
          <w:szCs w:val="24.023899078369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9759521484375" w:line="240" w:lineRule="auto"/>
        <w:ind w:left="10.360946655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due misure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allora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devono ritenersi incompatibili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332.66687393188477" w:lineRule="auto"/>
        <w:ind w:left="6.4800262451171875" w:right="0.302734375" w:firstLine="0.47996520996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Essendo le due misure decisamente non compatibili tra loro e note praticamente con la stessa incertezza  (almeno relativa),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sembra opportuno preferire un risultato rispetto all’altro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Anche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scegliere un  valore medio tra i due disponibili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(che peraltro sarebbe poi incompatibile con entrambe le misure di  partenza)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sembra una buona scelta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Decisamente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converrebbe effettuare altre misurazioni  indipendenti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comunque rilevare ulteriori informazioni e dati per poter decidere il valore da assegnare alla  densità del ferro.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5360107421875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2/10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3/10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 Esercizio 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68.1099796295166" w:lineRule="auto"/>
        <w:ind w:left="11.999969482421875" w:right="0.255126953125" w:hanging="2.8800201416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Con un voltmetro integratore a doppia rampa si misura la tensione in uscita da un alimentatore a 15 V  con sovrapposte due tensioni sinusoidali a 50 Hz e a 120 Hz di ampiezza variabile nel tempo. Inoltre  dall’esterno si accoppiano due ulteriori disturbi con ampiezze e frequenze: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=803 Hz,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 Hz. Il voltmetro è bipolare con portata 20 V e 20 bit. La tensione in continua all’uscita  dall’alimentatore vale 15.1314 V e per questa tensione in ingresso al voltmetro la pendenza della rampa in  salita eguaglia esattamente la pendenza della rampa in discesa.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2705078125" w:line="255.55792808532715" w:lineRule="auto"/>
        <w:ind w:left="7.20001220703125" w:right="0.3759765625" w:firstLine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 Quanto vale la risoluzione dimensionale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l’incertezza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)? 2b) Si vuole ottenere una reiezione massima ai primi due disturbi (50 Hz, 120 Hz) e due valori di reiezione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dB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dB ai due disturbi aggiuntivi: scegliere il minimo tempo di integrazione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occorrente. 2c) Quanto vale il tempo complessivo di misura,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della tensione in continua all’uscita dell’alimentatore  utilizzando i dati ricavati nel punto precedente?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23291015625" w:line="240" w:lineRule="auto"/>
        <w:ind w:left="11.9999694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 Quanto vale il periodo e la frequenza dell’orologio interno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2001953125" w:line="257.5894260406494" w:lineRule="auto"/>
        <w:ind w:left="6.4800262451171875" w:right="0.26611328125" w:firstLine="5.519943237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 Se il voltmetro opera con un rumore elettronico interno con ampiezza efficace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N,eff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V, si  calcoli il suo numero di bit equivalenti. Quanti bit si “perdono” a causa di questo rumore e quanti se ne  perderebbero se l’ampiezza efficace del rumore raddoppiasse?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7.625732421875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4/10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8345184326" w:lineRule="auto"/>
        <w:ind w:left="14.879989624023438" w:right="0.662841796875" w:hanging="4.1184234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risoluzione dimensionale del voltmetro è pari alla dinamica dello strumento divisa per il suo numero  di livelli e quindi: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5634765625" w:line="240" w:lineRule="auto"/>
        <w:ind w:left="10.078430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40 V /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μV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1240234375" w:line="314.9028968811035" w:lineRule="auto"/>
        <w:ind w:left="15.120010375976562" w:right="2104.0380859375" w:hanging="3.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di quantizzazione è legata ai livelli di quantizzazione (uniformi) ed è pari 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= 38 μV /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μV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4.082641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89447021484"/>
          <w:szCs w:val="24.04558944702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5589447021484"/>
          <w:szCs w:val="24.045589447021484"/>
          <w:u w:val="none"/>
          <w:shd w:fill="auto" w:val="clear"/>
          <w:vertAlign w:val="baseline"/>
          <w:rtl w:val="0"/>
        </w:rPr>
        <w:t xml:space="preserve">12 12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92431640625" w:line="251.7985439300537" w:lineRule="auto"/>
        <w:ind w:left="10.761566162109375" w:right="0.2734375" w:hanging="2.19841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possibile rendere la misura immune da disturbi a frequenza fissa utilizzando un tempo di integrazione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sia multiplo intero del periodo del disturbo (si vedano le dispense del corso). In questo caso si vuole annullare il contributo di due frequenze: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50 Hz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120 Hz, 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numeri interi da determinare.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17333984375" w:line="399.1910934448242" w:lineRule="auto"/>
        <w:ind w:left="3168.92822265625" w:right="4858.919677734375" w:firstLine="249.17449951171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542900085449"/>
          <w:szCs w:val="40.03542900085449"/>
          <w:u w:val="none"/>
          <w:shd w:fill="auto" w:val="clear"/>
          <w:vertAlign w:val="superscript"/>
          <w:rtl w:val="0"/>
        </w:rPr>
        <w:t xml:space="preserve">= ⇒ = =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.03542900085449"/>
          <w:szCs w:val="40.03542900085449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f 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916839599609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Ricaviamo quindi i due numeri: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601707458496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m f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0079345703"/>
          <w:szCs w:val="14.013050079345703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0079345703"/>
          <w:szCs w:val="14.013050079345703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85.6815338134766" w:right="5183.53576660156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57400512695"/>
          <w:szCs w:val="24.02125740051269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0079345703"/>
          <w:szCs w:val="14.01305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0079345703"/>
          <w:szCs w:val="14.013050079345703"/>
          <w:u w:val="none"/>
          <w:shd w:fill="auto" w:val="clear"/>
          <w:vertAlign w:val="baseline"/>
          <w:rtl w:val="0"/>
        </w:rPr>
        <w:t xml:space="preserve">a b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0079345703"/>
          <w:szCs w:val="14.01305007934570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3919.068603515625" w:right="6331.112060546875" w:header="0" w:footer="720"/>
          <w:cols w:equalWidth="0" w:num="2">
            <w:col w:space="0" w:w="840"/>
            <w:col w:space="0" w:w="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50079345703"/>
          <w:szCs w:val="14.013050079345703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994140625" w:line="256.38590812683105" w:lineRule="auto"/>
        <w:ind w:left="8780.783081054688" w:right="679.8681640625" w:hanging="8767.82348632812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tempo di integrazione vale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ms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(1/120) 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41534423828"/>
          <w:szCs w:val="24.660541534423828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6410929362"/>
          <w:szCs w:val="40.032641092936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7.547607421875" w:firstLine="0"/>
        <w:jc w:val="righ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reiezione (in ampiezza) del voltmetro a integrazione ad un disturbo 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vale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cui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803 Hz la reiezione vale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145996093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167388916"/>
          <w:szCs w:val="24.66051673889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167388916"/>
          <w:szCs w:val="24.6605167388916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0482788085938"/>
          <w:szCs w:val="14.0104827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0482788085938"/>
          <w:szCs w:val="14.010482788085938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2915039062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0482788085938"/>
          <w:szCs w:val="14.0104827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.407249450683594"/>
          <w:szCs w:val="30.407249450683594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50804646809898"/>
          <w:szCs w:val="23.350804646809898"/>
          <w:u w:val="none"/>
          <w:shd w:fill="auto" w:val="clear"/>
          <w:vertAlign w:val="subscript"/>
          <w:rtl w:val="0"/>
        </w:rPr>
        <w:t xml:space="preserve">up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0482788085938"/>
          <w:szCs w:val="14.0104827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41534423828"/>
          <w:szCs w:val="24.6605415344238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41534423828"/>
          <w:szCs w:val="24.660541534423828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85.6815338134766" w:right="1224.24926757812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8465576172"/>
          <w:szCs w:val="24.01958465576172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979492187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167388916"/>
          <w:szCs w:val="24.66051673889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167388916"/>
          <w:szCs w:val="24.6605167388916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2341.064910888672" w:right="7474.63623046875" w:hanging="2136.34124755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602945963546"/>
          <w:szCs w:val="40.032602945963546"/>
          <w:u w:val="none"/>
          <w:shd w:fill="auto" w:val="clear"/>
          <w:vertAlign w:val="superscript"/>
          <w:rtl w:val="0"/>
        </w:rPr>
        <w:t xml:space="preserve">× × 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167388916"/>
          <w:szCs w:val="24.6605167388916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803 0 1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727539062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0469436645508"/>
          <w:szCs w:val="14.01046943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0469436645508"/>
          <w:szCs w:val="14.010469436645508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720.2796936035156" w:right="7280.758056640625" w:header="0" w:footer="720"/>
          <w:cols w:equalWidth="0" w:num="4"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2271251678467" w:lineRule="auto"/>
        <w:ind w:left="1760.3382873535156" w:right="7226.241455078125" w:hanging="990.1377868652344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.4072208404541"/>
          <w:szCs w:val="30.4072208404541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6.300029754638672"/>
          <w:szCs w:val="26.30002975463867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803 0 1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6.300029754638672"/>
          <w:szCs w:val="26.3000297546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sin 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167388916"/>
          <w:szCs w:val="24.66051673889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5167388916"/>
          <w:szCs w:val="24.6605167388916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5078239440918"/>
          <w:szCs w:val="23.35078239440918"/>
          <w:u w:val="none"/>
          <w:shd w:fill="auto" w:val="clear"/>
          <w:vertAlign w:val="subscript"/>
          <w:rtl w:val="0"/>
        </w:rPr>
        <w:t xml:space="preserve">up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0469436645508"/>
          <w:szCs w:val="14.0104694366455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120.9957885742188" w:right="8242.41455078125" w:header="0" w:footer="720"/>
          <w:cols w:equalWidth="0" w:num="2">
            <w:col w:space="0" w:w="1280"/>
            <w:col w:space="0" w:w="128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61767578125"/>
          <w:szCs w:val="24.019561767578125"/>
          <w:u w:val="none"/>
          <w:shd w:fill="auto" w:val="clear"/>
          <w:vertAlign w:val="baseline"/>
          <w:rtl w:val="0"/>
        </w:rPr>
        <w:t xml:space="preserve">× ×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564208984375" w:line="248.04914474487305" w:lineRule="auto"/>
        <w:ind w:left="11.039962768554688" w:right="0.27954101562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corrispondente a circa 50 dB [20log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(312)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49.9], che quindi già soddisfa la condizione richiesta. Mentre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1000 Hz,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multiplo della frequenza di 50 Hz=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 la reiezione è infinita (e 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un sottomultiplo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il voltmetro presenterà idealmente ancora una reiezione infinita.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20458984375" w:line="245.58059692382812" w:lineRule="auto"/>
        <w:ind w:left="6.4800262451171875" w:right="0.37109375" w:firstLine="4.2815399169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tempo complessivo di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sarà pari alla somma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costante nel voltmetro a doppia rampa, e 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(dipendente dal valore di tensione in ingresso al voltmetro). Essendo la pendenza in salita pari alla  pendenza in discesa (per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=-15.1314 V=-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il tempo di discesa sarà uguale al tempo di salita (o di  integrazione) e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86474609375" w:line="258.3380699157715" w:lineRule="auto"/>
        <w:ind w:left="13.91998291015625" w:right="0.418701171875" w:hanging="3.8495635986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600001653035484"/>
          <w:szCs w:val="21.60000165303548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dell’orologio interno del voltmetro può essere ricavato dalla relazione funzionale che  lega la tensione in ingresso al voltmetro a doppia rampa con il tempo di discesa. Se infatti prendiamo il caso  in cui la tensione in ingresso è pari alla minima tensione rilevabile (la risoluzione dello strumento), ad essa  corrisponderà un singolo conteggio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dello strumento.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915283203125" w:line="240" w:lineRule="auto"/>
        <w:ind w:left="1859.1764831542969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3543535868327"/>
          <w:szCs w:val="40.03543535868327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= − ×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543535868327"/>
          <w:szCs w:val="40.03543535868327"/>
          <w:u w:val="none"/>
          <w:shd w:fill="auto" w:val="clear"/>
          <w:vertAlign w:val="superscript"/>
          <w:rtl w:val="0"/>
        </w:rPr>
        <w:t xml:space="preserve">Δ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T V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8 µV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477.9960632324219" w:right="6942.802734375" w:header="0" w:footer="720"/>
          <w:cols w:equalWidth="0" w:num="2">
            <w:col w:space="0" w:w="1740"/>
            <w:col w:space="0" w:w="17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809473037719727"/>
          <w:szCs w:val="27.80947303771972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809473037719727"/>
          <w:szCs w:val="27.80947303771972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40.03543535868327"/>
          <w:szCs w:val="40.03543535868327"/>
          <w:u w:val="none"/>
          <w:shd w:fill="auto" w:val="clear"/>
          <w:vertAlign w:val="subscript"/>
          <w:rtl w:val="0"/>
        </w:rPr>
        <w:t xml:space="preserve">5.1314 V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4.520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3.355086644490562"/>
          <w:szCs w:val="23.355086644490562"/>
          <w:u w:val="singl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250 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corrispondenti a una frequenza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MHz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5807189941406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1986694336"/>
          <w:szCs w:val="14.013051986694336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1986694336"/>
          <w:szCs w:val="14.01305198669433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1986694336"/>
          <w:szCs w:val="14.013051986694336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1986694336"/>
          <w:szCs w:val="14.013051986694336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121520996"/>
          <w:szCs w:val="24.0212612152099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98876953125" w:line="254.55267906188965" w:lineRule="auto"/>
        <w:ind w:left="7.20001220703125" w:right="0.3857421875" w:firstLine="5.7599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alternativa, quando il voltmetro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x,MAX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 V il tempo di discesa è massimo e corrisponde al  massimo numero di conteggi della rampa di discesa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/2=2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essendo il voltmetro bipolare  un bit è usato per il segno). Pertanto,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misura diviene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x,MAX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]= -[(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d,MAX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da cui è possibile ricavare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1163330078125" w:line="240" w:lineRule="auto"/>
        <w:ind w:left="1061.0884094238281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544807434082"/>
          <w:szCs w:val="40.03544807434082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544807434082"/>
          <w:szCs w:val="40.03544807434082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40.03544807434082"/>
          <w:szCs w:val="40.03544807434082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544807434082"/>
          <w:szCs w:val="40.03544807434082"/>
          <w:u w:val="none"/>
          <w:shd w:fill="auto" w:val="clear"/>
          <w:vertAlign w:val="superscript"/>
          <w:rtl w:val="0"/>
        </w:rPr>
        <w:t xml:space="preserve">= −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40.03544807434082"/>
          <w:szCs w:val="40.0354480743408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954467773437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931.0467529296875" w:right="6299.3334960937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. 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6755065918"/>
          <w:szCs w:val="14.01305675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6755065918"/>
          <w:szCs w:val="14.013056755065918"/>
          <w:u w:val="none"/>
          <w:shd w:fill="auto" w:val="clear"/>
          <w:vertAlign w:val="baseline"/>
          <w:rtl w:val="0"/>
        </w:rPr>
        <w:t xml:space="preserve">x,MAX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4014892578125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6755065918"/>
          <w:szCs w:val="14.01305675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6755065918"/>
          <w:szCs w:val="14.013056755065918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 V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2078.7237548828125" w:right="6444.734497070312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0 1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5999450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e, come anche prima ottenuto,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MHz.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3358154296875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6755065918"/>
          <w:szCs w:val="14.01305675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6755065918"/>
          <w:szCs w:val="14.0130567550659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6755065918"/>
          <w:szCs w:val="14.01305675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4.013056755065918"/>
          <w:szCs w:val="14.013056755065918"/>
          <w:u w:val="none"/>
          <w:shd w:fill="auto" w:val="clear"/>
          <w:vertAlign w:val="baseline"/>
          <w:rtl w:val="0"/>
        </w:rPr>
        <w:t xml:space="preserve">d,MAX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7060546875" w:line="399.8400020599365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15 1314 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. V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2117.163848876953" w:right="6370.848999023437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23.35509459177653"/>
          <w:szCs w:val="23.35509459177653"/>
          <w:u w:val="none"/>
          <w:shd w:fill="auto" w:val="clear"/>
          <w:vertAlign w:val="superscript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68844604492"/>
          <w:szCs w:val="24.02126884460449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1.78955078125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5/10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20555114746" w:lineRule="auto"/>
        <w:ind w:left="11.039962768554688" w:right="3197.928466796875" w:hanging="0.278396606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risoluzione dimensionale come visto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=(40 V)/(2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µV. Per ricavare il numero di bit equivalenti, utilizziamo la formula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1860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977935791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singl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bscript"/>
          <w:rtl w:val="0"/>
        </w:rPr>
        <w:t xml:space="preserve">⎜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perscript"/>
          <w:rtl w:val="0"/>
        </w:rPr>
        <w:t xml:space="preserve">⎜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bscript"/>
          <w:rtl w:val="0"/>
        </w:rPr>
        <w:t xml:space="preserve">⎝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⎛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=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.91794416639541"/>
          <w:szCs w:val="38.9179441663954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50766499837242"/>
          <w:szCs w:val="23.350766499837242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50766499837242"/>
          <w:szCs w:val="23.35076649983724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singl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461914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497665405273"/>
          <w:szCs w:val="24.66049766540527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497665405273"/>
          <w:szCs w:val="24.660497665405273"/>
          <w:u w:val="none"/>
          <w:shd w:fill="auto" w:val="clear"/>
          <w:vertAlign w:val="baseline"/>
          <w:rtl w:val="0"/>
        </w:rPr>
        <w:t xml:space="preserve">σ σ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bscript"/>
          <w:rtl w:val="0"/>
        </w:rPr>
        <w:t xml:space="preserve">⎜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perscript"/>
          <w:rtl w:val="0"/>
        </w:rPr>
        <w:t xml:space="preserve">⎜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bscript"/>
          <w:rtl w:val="0"/>
        </w:rPr>
        <w:t xml:space="preserve">⎝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perscript"/>
          <w:rtl w:val="0"/>
        </w:rPr>
        <w:t xml:space="preserve">⎛ = −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bscript"/>
          <w:rtl w:val="0"/>
        </w:rPr>
        <w:t xml:space="preserve">⎟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perscript"/>
          <w:rtl w:val="0"/>
        </w:rPr>
        <w:t xml:space="preserve">⎟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bscript"/>
          <w:rtl w:val="0"/>
        </w:rPr>
        <w:t xml:space="preserve">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⎞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05371093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497665405273"/>
          <w:szCs w:val="24.66049766540527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497665405273"/>
          <w:szCs w:val="24.660497665405273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545.7308959960938" w:right="6648.8885498046875" w:header="0" w:footer="720"/>
          <w:cols w:equalWidth="0" w:num="5"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bscript"/>
          <w:rtl w:val="0"/>
        </w:rPr>
        <w:t xml:space="preserve">⎟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perscript"/>
          <w:rtl w:val="0"/>
        </w:rPr>
        <w:t xml:space="preserve">⎟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bscript"/>
          <w:rtl w:val="0"/>
        </w:rPr>
        <w:t xml:space="preserve">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⎞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8166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32574335734054"/>
          <w:szCs w:val="40.032574335734054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log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17225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n n 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311370849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50766499837242"/>
          <w:szCs w:val="23.350766499837242"/>
          <w:u w:val="none"/>
          <w:shd w:fill="auto" w:val="clear"/>
          <w:vertAlign w:val="subscript"/>
          <w:rtl w:val="0"/>
        </w:rPr>
        <w:t xml:space="preserve">e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log 1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302246093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497665405273"/>
          <w:szCs w:val="24.66049766540527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497665405273"/>
          <w:szCs w:val="24.660497665405273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000000"/>
          <w:sz w:val="23.350766499837242"/>
          <w:szCs w:val="23.35076649983724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302246093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497665405273"/>
          <w:szCs w:val="24.66049766540527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544.5256042480469" w:right="6896.124267578125" w:header="0" w:footer="720"/>
          <w:cols w:equalWidth="0" w:num="4"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0497665405273"/>
          <w:szCs w:val="24.660497665405273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238037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0459899902344"/>
          <w:szCs w:val="14.01045989990234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04541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825790405273"/>
          <w:szCs w:val="14.02182579040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825790405273"/>
          <w:szCs w:val="14.02182579040527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1954460144043"/>
          <w:szCs w:val="24.0195446014404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58837890625" w:line="240" w:lineRule="auto"/>
        <w:ind w:left="2510.48385620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8478240966797"/>
          <w:szCs w:val="24.678478240966797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69709650675457"/>
          <w:szCs w:val="23.36970965067545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69.4696044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9975509643555"/>
          <w:szCs w:val="24.679975509643555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325897216797"/>
          <w:szCs w:val="23.37232589721679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8799896240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il numero di bit, è la varianza di quantizzazione e è la varianza del rumore interno.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824707031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07852172851562"/>
          <w:szCs w:val="27.40785217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07852172851562"/>
          <w:szCs w:val="27.407852172851562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3260498047"/>
          <w:szCs w:val="24.02123260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.03538767496745"/>
          <w:szCs w:val="40.03538767496745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3260498047"/>
          <w:szCs w:val="24.02123260498047"/>
          <w:u w:val="none"/>
          <w:shd w:fill="auto" w:val="clear"/>
          <w:vertAlign w:val="baseline"/>
          <w:rtl w:val="0"/>
        </w:rPr>
        <w:t xml:space="preserve">Δ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3260498047"/>
          <w:szCs w:val="24.0212326049804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123260498047"/>
          <w:szCs w:val="24.02123260498047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0.78628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1802520752"/>
          <w:szCs w:val="14.0217180252075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2233352661133"/>
          <w:szCs w:val="24.662233352661133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123260498047"/>
          <w:szCs w:val="24.02123260498047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.262083053588867"/>
          <w:szCs w:val="29.262083053588867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69530042012535"/>
          <w:szCs w:val="23.36953004201253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1802520752"/>
          <w:szCs w:val="14.02171802520752"/>
          <w:u w:val="none"/>
          <w:shd w:fill="auto" w:val="clear"/>
          <w:vertAlign w:val="baseline"/>
          <w:rtl w:val="0"/>
        </w:rPr>
        <w:t xml:space="preserve">8 2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68595123291"/>
          <w:szCs w:val="24.0368595123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69530042012535"/>
          <w:szCs w:val="23.36953004201253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69530042012535"/>
          <w:szCs w:val="23.369530042012535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368595123291"/>
          <w:szCs w:val="24.0368595123291"/>
          <w:u w:val="none"/>
          <w:shd w:fill="auto" w:val="clear"/>
          <w:vertAlign w:val="baseline"/>
          <w:rtl w:val="0"/>
        </w:rPr>
        <w:t xml:space="preserve">4 10 V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369530042012535"/>
          <w:szCs w:val="23.36953004201253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828369140625"/>
          <w:szCs w:val="24.67828369140625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68595123291"/>
          <w:szCs w:val="24.036859512329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68595123291"/>
          <w:szCs w:val="24.036859512329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68595123291"/>
          <w:szCs w:val="24.0368595123291"/>
          <w:u w:val="none"/>
          <w:shd w:fill="auto" w:val="clear"/>
          <w:vertAlign w:val="baseline"/>
          <w:rtl w:val="0"/>
        </w:rPr>
        <w:t xml:space="preserve">= ×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754.200439453125" w:right="4630.2624511718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999694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1.2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si ottiene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3035774230957"/>
          <w:szCs w:val="14.013035774230957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3260498047"/>
          <w:szCs w:val="24.02123260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3260498047"/>
          <w:szCs w:val="24.0212326049804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5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1802520752"/>
          <w:szCs w:val="14.021718025207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1802520752"/>
          <w:szCs w:val="14.02171802520752"/>
          <w:u w:val="none"/>
          <w:shd w:fill="auto" w:val="clear"/>
          <w:vertAlign w:val="baseline"/>
          <w:rtl w:val="0"/>
        </w:rPr>
        <w:t xml:space="preserve">N,eff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4887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1012191772461"/>
          <w:szCs w:val="27.4101219177246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  <w:rtl w:val="0"/>
        </w:rPr>
        <w:t xml:space="preserve">1 330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41012191772461"/>
          <w:szCs w:val="27.4101219177246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3975550333659"/>
          <w:szCs w:val="40.0397555033365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57969919840496"/>
          <w:szCs w:val="23.35796991984049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57969919840496"/>
          <w:szCs w:val="23.35796991984049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23853302001953"/>
          <w:szCs w:val="24.023853302001953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739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735.2372741699219" w:right="3994.9511718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20-4.2=15.8 bit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51953125" w:line="240" w:lineRule="auto"/>
        <w:ind w:left="14.8799896240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dunque a causa del rumore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perdono 4.2 bit dei 20 bit inizialmente disponibili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16357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26608276367"/>
          <w:szCs w:val="14.0217266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26608276367"/>
          <w:szCs w:val="14.02172660827636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8285598754883"/>
          <w:szCs w:val="24.678285598754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8285598754883"/>
          <w:szCs w:val="24.678285598754883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6954434712728"/>
          <w:szCs w:val="23.3695443471272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6874771118164"/>
          <w:szCs w:val="24.036874771118164"/>
          <w:u w:val="none"/>
          <w:shd w:fill="auto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8285598754883"/>
          <w:szCs w:val="24.678285598754883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26608276367"/>
          <w:szCs w:val="14.02172660827636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26608276367"/>
          <w:szCs w:val="14.02172660827636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0857048034668" w:lineRule="auto"/>
        <w:ind w:left="438.00086975097656" w:right="0.28930664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26608276367"/>
          <w:szCs w:val="14.02172660827636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in una condizione di lavoro con , il numero di bit equivalenti, di fatto, non dipende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1726608276367"/>
          <w:szCs w:val="14.021726608276367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212402343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9948806762695"/>
          <w:szCs w:val="24.67994880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302055358887"/>
          <w:szCs w:val="23.37230205535888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302055358887"/>
          <w:szCs w:val="23.37230205535888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9948806762695"/>
          <w:szCs w:val="24.679948806762695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38469314575195"/>
          <w:szCs w:val="24.03846931457519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9948806762695"/>
          <w:szCs w:val="24.679948806762695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81233215332"/>
          <w:szCs w:val="14.02338123321533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81233215332"/>
          <w:szCs w:val="14.0233812332153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43663597106934" w:lineRule="auto"/>
        <w:ind w:left="6.4800262451171875" w:right="0.3613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81233215332"/>
          <w:szCs w:val="14.02338123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più dal numero di bit di partenza ma solo dal rapporto Segnale/Rumore e varia secondo la formula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81233215332"/>
          <w:szCs w:val="14.02338123321533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0.3858947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449897766113"/>
          <w:szCs w:val="14.02344989776611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302055358887"/>
          <w:szCs w:val="23.37230205535888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302055358887"/>
          <w:szCs w:val="23.37230205535888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9948806762695"/>
          <w:szCs w:val="24.679948806762695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38469314575195"/>
          <w:szCs w:val="24.03846931457519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9948806762695"/>
          <w:szCs w:val="24.679948806762695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416496276855"/>
          <w:szCs w:val="23.37241649627685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449897766113"/>
          <w:szCs w:val="14.02344989776611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81233215332"/>
          <w:szCs w:val="14.02338123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81233215332"/>
          <w:szCs w:val="14.0233812332153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6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449897766113"/>
          <w:szCs w:val="14.02344989776611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2576.07666015625" w:right="4038.60046386718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80082321166992"/>
          <w:szCs w:val="24.680082321166992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416496276855"/>
          <w:szCs w:val="23.372416496276855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449897766113"/>
          <w:szCs w:val="14.02344989776611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98297119140625" w:lineRule="auto"/>
        <w:ind w:left="1882.4392700195312" w:right="0.341796875" w:hanging="1870.91918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81233215332"/>
          <w:szCs w:val="14.02338123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). Nella formula precedente si è indicato con 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/12 (e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la dinamica del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81233215332"/>
          <w:szCs w:val="14.02338123321533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5.8459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95.189819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9975509643555"/>
          <w:szCs w:val="24.679975509643555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325897216797"/>
          <w:szCs w:val="23.37232589721679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4016799926758" w:lineRule="auto"/>
        <w:ind w:left="15.120010375976562" w:right="0.399169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convertitore A/D) la varianza o “potenza” del segnale e con la varianza o “potenza” del rumore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23395538330078"/>
          <w:szCs w:val="14.02339553833007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28.744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325897216797"/>
          <w:szCs w:val="23.372325897216797"/>
          <w:u w:val="none"/>
          <w:shd w:fill="auto" w:val="clear"/>
          <w:vertAlign w:val="subscript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9975509643555"/>
          <w:szCs w:val="24.679975509643555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72325897216797"/>
          <w:szCs w:val="23.372325897216797"/>
          <w:u w:val="none"/>
          <w:shd w:fill="auto" w:val="clear"/>
          <w:vertAlign w:val="subscript"/>
          <w:rtl w:val="0"/>
        </w:rPr>
        <w:t xml:space="preserve">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8704299926758" w:lineRule="auto"/>
        <w:ind w:left="36.959991455078125" w:right="0.2880859375" w:hanging="22.08000183105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“aggiunto” (oltre alla quantizzazione). In queste condizioni di lavoro, se aumenta di un fattore 4 (perché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N,eff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raddoppia) si perde ulteriormente 1 bit, per un totale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bit persi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7.650756835938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6/10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 Esercizio 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197265625" w:line="240" w:lineRule="auto"/>
        <w:ind w:left="16.80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 Si disegni lo schema a blocchi di un oscilloscopio analogico.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0069942474365" w:lineRule="auto"/>
        <w:ind w:left="14.879989624023438" w:right="0.284423828125" w:firstLine="433.20091247558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illustrino, indicando le formule corrispondenti, i requisiti di sensibilità e banda passante. Si spieghi il principio di funzionamento e i vantaggi delle placchette di deflessione segmentate. 3b) Con un oscilloscopio analogico a 2 canali e con banda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 MHz si osserva un segnale sinusoidale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la sua versione squadrata TTL (0-5 V) ottenuta da un comparatore invertente, con soglia a  0 V e tempo di salita di 10 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 V;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=12.5×10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rad/s;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=44 mrad. Si scelgano (motivando le proprie decisioni) e si indichino chiaramente tutte le impostazioni  dell’oscilloscopio più adatte per visualizzare entrambi i segnali.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31884765625" w:line="240" w:lineRule="auto"/>
        <w:ind w:left="16.80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 Si calcoli il tempo di salita dell’onda quadra visualizzata sull’oscilloscopio.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108247756958" w:lineRule="auto"/>
        <w:ind w:left="6.4800262451171875" w:right="0.3515625" w:firstLine="10.319976806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 Si mostri la schermata oscillografica corrispondente alla misura dei due segnali (sinusoide e onda  quadra) riportando nuovamente nel disegno i valori delle amplificazioni scelte, gli accoppiamenti, e la  posizione il livello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0927734375" w:line="221.9113254547119" w:lineRule="auto"/>
        <w:ind w:left="14.160003662109375" w:right="0.2880859375" w:firstLine="2.63999938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 Si spieghi brevemente perché un oscilloscopio analogico non consente la misura dei segnali in dB e  dBm. Utilizzando invece un oscilloscopio digitale, come e ottenendo quali valori sarebbe possibile misurare  le potenze in dBm dei due segnali (“seno” e “quadra”) considerati?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3154296875" w:line="240" w:lineRule="auto"/>
        <w:ind w:left="4247.690887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8 </w:t>
      </w:r>
    </w:p>
    <w:tbl>
      <w:tblPr>
        <w:tblStyle w:val="Table1"/>
        <w:tblW w:w="5244.938659667969" w:type="dxa"/>
        <w:jc w:val="left"/>
        <w:tblInd w:w="4339.689788818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.6408081054688"/>
        <w:gridCol w:w="523.90625"/>
        <w:gridCol w:w="525.0079345703125"/>
        <w:gridCol w:w="524.1815185546875"/>
        <w:gridCol w:w="525.00732421875"/>
        <w:gridCol w:w="524.090576171875"/>
        <w:gridCol w:w="525.00732421875"/>
        <w:gridCol w:w="523.9068603515625"/>
        <w:gridCol w:w="525.2825927734375"/>
        <w:gridCol w:w="523.907470703125"/>
        <w:tblGridChange w:id="0">
          <w:tblGrid>
            <w:gridCol w:w="524.6408081054688"/>
            <w:gridCol w:w="523.90625"/>
            <w:gridCol w:w="525.0079345703125"/>
            <w:gridCol w:w="524.1815185546875"/>
            <w:gridCol w:w="525.00732421875"/>
            <w:gridCol w:w="524.090576171875"/>
            <w:gridCol w:w="525.00732421875"/>
            <w:gridCol w:w="523.9068603515625"/>
            <w:gridCol w:w="525.2825927734375"/>
            <w:gridCol w:w="523.907470703125"/>
          </w:tblGrid>
        </w:tblGridChange>
      </w:tblGrid>
      <w:tr>
        <w:trPr>
          <w:cantSplit w:val="0"/>
          <w:trHeight w:val="406.20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20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.5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203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482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.28454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435608386993408"/>
                <w:szCs w:val="7.4356083869934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.13339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4150390625" w:line="240" w:lineRule="auto"/>
        <w:ind w:left="4247.469635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142578125" w:line="240" w:lineRule="auto"/>
        <w:ind w:left="4247.7647399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4873046875" w:line="240" w:lineRule="auto"/>
        <w:ind w:left="4245.6260681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1431884765625" w:line="240" w:lineRule="auto"/>
        <w:ind w:left="4247.7647399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227294921875" w:line="240" w:lineRule="auto"/>
        <w:ind w:left="4246.80618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247314453125" w:line="240" w:lineRule="auto"/>
        <w:ind w:left="4252.7055358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3671875" w:line="240" w:lineRule="auto"/>
        <w:ind w:left="4247.7647399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9.8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1 2 3 4 5 6 7 8 9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435608386993408"/>
          <w:szCs w:val="7.435608386993408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3.0615234375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7/10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944000244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vedano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gli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appunti del Corso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9921875" w:line="213.37660789489746" w:lineRule="auto"/>
        <w:ind w:left="8.8800048828125" w:right="0.279541015625" w:firstLine="0.6143951416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visualizzare correttamente l’intera dinamica verticale del segnale sinusoidale di ampiezza 3 V (e  quindi dinamica picco-picco di 6 V) è necessario impostare il CH1 dell’oscilloscopio con una deflessione  verticale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y,1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 V/DIV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livello di 0 V a centro schermo. Per quanto riguarda il segnale TTL (con  dinamica 5 V) si può ancora impostare un’amplificazione verticale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y,2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 V/DIV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abbassando il livello di  0 V, ad esempio alla seconda divisione verticale partendo dal basso.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03662109375" w:line="221.9113254547119" w:lineRule="auto"/>
        <w:ind w:left="8.8800048828125" w:right="0.439453125" w:firstLine="4.07997131347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segnali possono ben essere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accoppiati in 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anche se per il segnale sinusoidale l’accoppiamento AC non  varierebbe la visualizzazione oscillografica. Non si può accoppiare in AC, pena una traslazione del livello in  continua o valor medio, l’onda quadra TTL che non ha media 0 V.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0927734375" w:line="223.28766345977783" w:lineRule="auto"/>
        <w:ind w:left="11.039962768554688" w:right="0.264892578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quanto concerne l’amplificazione orizzontale, decidiamo di visualizzare almeno un periodo dei due  segnali (naturalmente isofrequenziali), che hanno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MHz e dunque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0.5 μs.  Possiamo quindi scegliere come deflessione sull’asse dei tempi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 ns/DIV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modo da visualizzare  esattamente un periodo per ciascuno dei due segnali.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95703125" w:line="220.91151237487793" w:lineRule="auto"/>
        <w:ind w:left="8.8800048828125" w:right="0.255126953125" w:firstLine="4.07997131347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naturalmente analogico, può utilmente essere prelevato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sul segnale a onda quadra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(con pendenza  maggiore rispetto alla sinusoide), ad esempio 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livello di 2 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(va bene un qualsiasi livello nell’intorno dei  2.5 V purché abbastanza lontano dai due livelli alto/basso, 0 V/5 V, dell’onda quadra TTL),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pendenza  positiva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con accoppiamento DC (alternativamente possiamo accoppiare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AC e scegliere un  livello a 0 V).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09033203125" w:line="229.24142360687256" w:lineRule="auto"/>
        <w:ind w:left="8.39996337890625" w:right="0" w:firstLine="6.959991455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Ovviamente in questa misura la fase del segnale sinusoidale non significa assolutamente niente: dipende dal  riferimento scelto per l’asse dei tempi, che nel caso dell’oscilloscopio è dato dall’istante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Data  l’elevata frequenza dei segnali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MHz) sicuramente è necessario scegliere la modalità di visualizzazione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multitraccia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4783935546875" w:line="223.91037940979004" w:lineRule="auto"/>
        <w:ind w:left="14.879989624023438" w:right="72.7978515625" w:firstLine="2.534408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tempo di salita visualizzato è dato dalla combinazione, quadratica come per la somma delle varianze, dei tempi di salita del segnale da misurare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quadra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ns) e dell’oscilloscopio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osc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=0.35/100 MHz= 3.5 ns):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934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2508850097656"/>
          <w:szCs w:val="24.0325088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65181287129722"/>
          <w:szCs w:val="23.3651812871297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65181287129722"/>
          <w:szCs w:val="23.365181287129722"/>
          <w:u w:val="none"/>
          <w:shd w:fill="auto" w:val="clear"/>
          <w:vertAlign w:val="subscript"/>
          <w:rtl w:val="0"/>
        </w:rPr>
        <w:t xml:space="preserve">TTL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2508850097656"/>
          <w:szCs w:val="24.03250885009765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032508850097656"/>
          <w:szCs w:val="24.03250885009765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.032508850097656"/>
          <w:szCs w:val="24.03250885009765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9108772277832"/>
          <w:szCs w:val="14.01910877227783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5230" w:right="52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9108772277832"/>
          <w:szCs w:val="14.0191087722778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10.6 ns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583160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9108772277832"/>
          <w:szCs w:val="14.0191087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19108772277832"/>
          <w:szCs w:val="14.019108772277832"/>
          <w:u w:val="none"/>
          <w:shd w:fill="auto" w:val="clear"/>
          <w:vertAlign w:val="baseline"/>
          <w:rtl w:val="0"/>
        </w:rPr>
        <w:t xml:space="preserve">quadra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447265625" w:line="443.82216453552246" w:lineRule="auto"/>
        <w:ind w:left="10.761566162109375" w:right="1779.0655517578125" w:firstLine="4.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Quindi l’errore dovuto alla banda limitata dell’oscilloscopio in questo caso è molto limitato.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schermata oscillografica corrispondente alla misura è riportata in figura.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4.3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8 </w:t>
      </w:r>
    </w:p>
    <w:tbl>
      <w:tblPr>
        <w:tblStyle w:val="Table2"/>
        <w:tblW w:w="7073.488311767578" w:type="dxa"/>
        <w:jc w:val="left"/>
        <w:tblInd w:w="1388.408813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7.3982238769531"/>
        <w:gridCol w:w="706.40869140625"/>
        <w:gridCol w:w="707.89306640625"/>
        <w:gridCol w:w="706.77978515625"/>
        <w:gridCol w:w="707.89306640625"/>
        <w:gridCol w:w="708.1402587890625"/>
        <w:gridCol w:w="706.4093017578125"/>
        <w:gridCol w:w="707.89306640625"/>
        <w:gridCol w:w="706.77978515625"/>
        <w:gridCol w:w="707.89306640625"/>
        <w:tblGridChange w:id="0">
          <w:tblGrid>
            <w:gridCol w:w="707.3982238769531"/>
            <w:gridCol w:w="706.40869140625"/>
            <w:gridCol w:w="707.89306640625"/>
            <w:gridCol w:w="706.77978515625"/>
            <w:gridCol w:w="707.89306640625"/>
            <w:gridCol w:w="708.1402587890625"/>
            <w:gridCol w:w="706.4093017578125"/>
            <w:gridCol w:w="707.89306640625"/>
            <w:gridCol w:w="706.77978515625"/>
            <w:gridCol w:w="707.89306640625"/>
          </w:tblGrid>
        </w:tblGridChange>
      </w:tblGrid>
      <w:tr>
        <w:trPr>
          <w:cantSplit w:val="0"/>
          <w:trHeight w:val="593.3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06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368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9.950942993164062"/>
                <w:szCs w:val="9.95094299316406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0651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  <w:rtl w:val="0"/>
              </w:rPr>
              <w:t xml:space="preserve">0 V CH1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.8270874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368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u w:val="none"/>
                <w:shd w:fill="auto" w:val="clear"/>
                <w:vertAlign w:val="baseline"/>
                <w:rtl w:val="0"/>
              </w:rPr>
              <w:t xml:space="preserve">0 V 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0160522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.10552978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37701988220215"/>
                <w:szCs w:val="17.3770198822021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4.95880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537109375" w:line="240" w:lineRule="auto"/>
        <w:ind w:left="1264.06387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6359634399414" w:lineRule="auto"/>
        <w:ind w:left="1264.461669921875" w:right="1227.06787109375" w:hanging="243.36959838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674.6415710449219" w:right="612.13134765625" w:header="0" w:footer="720"/>
          <w:cols w:equalWidth="0" w:num="1">
            <w:col w:space="0" w:w="10613.22708129882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.96169980367025"/>
          <w:szCs w:val="28.96169980367025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96169980367025"/>
          <w:szCs w:val="28.96169980367025"/>
          <w:u w:val="none"/>
          <w:shd w:fill="auto" w:val="clear"/>
          <w:vertAlign w:val="subscript"/>
          <w:rtl w:val="0"/>
        </w:rPr>
        <w:t xml:space="preserve">y2 = 1 V/DI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96169980367025"/>
          <w:szCs w:val="28.96169980367025"/>
          <w:u w:val="none"/>
          <w:shd w:fill="auto" w:val="clear"/>
          <w:vertAlign w:val="super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  <w:rtl w:val="0"/>
        </w:rPr>
        <w:t xml:space="preserve">CH1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.96169980367025"/>
          <w:szCs w:val="28.96169980367025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96169980367025"/>
          <w:szCs w:val="28.96169980367025"/>
          <w:u w:val="none"/>
          <w:shd w:fill="auto" w:val="clear"/>
          <w:vertAlign w:val="subscript"/>
          <w:rtl w:val="0"/>
        </w:rPr>
        <w:t xml:space="preserve">y1 = 1 V/DIV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442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  <w:rtl w:val="0"/>
        </w:rPr>
        <w:t xml:space="preserve">CH2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77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556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023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800529479980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4.7998046875" w:top="393.5986328125" w:left="1695.733642578125" w:right="1816.626586914062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50942993164062"/>
          <w:szCs w:val="9.950942993164062"/>
          <w:u w:val="none"/>
          <w:shd w:fill="auto" w:val="clear"/>
          <w:vertAlign w:val="baseline"/>
          <w:rtl w:val="0"/>
        </w:rPr>
        <w:t xml:space="preserve">0 1 2 3 4 5 6 7 8 9 10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  <w:rtl w:val="0"/>
        </w:rPr>
        <w:t xml:space="preserve">Divisioni orizzontali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37701988220215"/>
          <w:szCs w:val="17.37701988220215"/>
          <w:u w:val="none"/>
          <w:shd w:fill="auto" w:val="clear"/>
          <w:vertAlign w:val="baseline"/>
          <w:rtl w:val="0"/>
        </w:rPr>
        <w:t xml:space="preserve">x = 50 ns/DIV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2125244140625" w:line="265.89343070983887" w:lineRule="auto"/>
        <w:ind w:left="14.160003662109375" w:right="0.3173828125" w:hanging="3.3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oscilloscopio analogico non consente la misura dei segnali in dB e dBm (che sono unità di misura  logaritmiche) perché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l’oscilloscopio analogico esegue una conversione lineare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 le ampiezze misurate dei  segnali di tensione al suo ingresso e la corrispondente deflessione verticale sullo schermo.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4271240234375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8/10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93872833251953" w:lineRule="auto"/>
        <w:ind w:left="0" w:right="0.264892578125" w:firstLine="441.600875854492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oscilloscopio digitale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grazie alla conversione A/D dei valori di tensione in ingresso,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possibile  calcolare numericamente 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(su un periodo) dei segnali e, sempre grazie alle funzionalità di  DSP (operazioni di calcolo eseguibili in modalità “MATH” oppure off-line sul segnale digitalizzato),  convertire la potenza misurata da watt a dBm secondo la definizione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(dBm)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(W)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/1mW). Nel caso  considerato, si ha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seno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)=(3 V)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/(2 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)=4.5 µW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µW=(10/2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mW))=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-23 dBm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 invece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quadra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)=(5 V)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/(2 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)=12.5 µW=(100/8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mW)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=-19 dBm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avendo ricordato che per  l’oscilloscopio si opera tipicamente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gli stessi calcoli vengono eseguiti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a pari valori di ampiezze di tensione in ingresso, le potenze misurate 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salgono di un fattore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)=20000=+43 dB, ottenendo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seno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+20 dBm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quadra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+24 dBm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rispettivamente.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3740234375" w:line="240" w:lineRule="auto"/>
        <w:ind w:left="2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 su 10 punti ma va bene perché l’esercizio è ampio e completo)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8.720703125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9/10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Esercizio 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(continua)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[foglio addizionale per eventuale esercizio “lungo”]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INDICARE IL RICHIAMO IN FONDO ALLA PAGINA DELL’ESERCIZIO CORRISPONDENTE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28.720703125" w:line="240" w:lineRule="auto"/>
        <w:ind w:left="0" w:right="68.9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10/10 </w:t>
      </w:r>
    </w:p>
    <w:sectPr>
      <w:type w:val="continuous"/>
      <w:pgSz w:h="16840" w:w="11900" w:orient="portrait"/>
      <w:pgMar w:bottom="764.7998046875" w:top="393.5986328125" w:left="674.6415710449219" w:right="612.13134765625" w:header="0" w:footer="720"/>
      <w:cols w:equalWidth="0" w:num="1">
        <w:col w:space="0" w:w="10613.2270812988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