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0157470703125" w:lineRule="auto"/>
        <w:ind w:left="9.312057495117188" w:right="127.31689453125" w:hanging="0.5279541015625"/>
        <w:jc w:val="both"/>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MISURE E STRUMENTAZIONE mercoledì 26 giugno 2013 </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Prof. Michele Norgia Terzo appello AA 2012/2013 Tempo a disposizione 1 h 55 min (1 h solo II parte) Aula T.1.1 ore 13.15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34375" w:line="331.8669319152832" w:lineRule="auto"/>
        <w:ind w:left="7.6800537109375" w:right="132.392578125" w:firstLine="4.7999572753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Cognome e nome: ___________________________________ _____________________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stampatello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Matricola e firma __ __ __ __ __ __ ____________________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(firma leggibile)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83203125" w:line="219.91219997406006" w:lineRule="auto"/>
        <w:ind w:left="0" w:right="132.4365234375" w:firstLine="7.6800537109375"/>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Esercizi svolti (almeno parzialmente): precompito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(7+8+5+5+7 =32p)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(crocettare)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N.B. </w:t>
      </w:r>
      <w:r w:rsidDel="00000000" w:rsidR="00000000" w:rsidRPr="00000000">
        <w:rPr>
          <w:rFonts w:ascii="Times New Roman" w:cs="Times New Roman" w:eastAsia="Times New Roman" w:hAnsi="Times New Roman"/>
          <w:b w:val="0"/>
          <w:bCs w:val="0"/>
          <w:i w:val="0"/>
          <w:iCs w:val="0"/>
          <w:smallCaps w:val="0"/>
          <w:strike w:val="0"/>
          <w:color w:val="c0c0c0"/>
          <w:sz w:val="24"/>
          <w:szCs w:val="24"/>
          <w:u w:val="singl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 richiede di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crocettare t</w:t>
      </w:r>
      <w:r w:rsidDel="00000000" w:rsidR="00000000" w:rsidRPr="00000000">
        <w:rPr>
          <w:rFonts w:ascii="Times New Roman" w:cs="Times New Roman" w:eastAsia="Times New Roman" w:hAnsi="Times New Roman"/>
          <w:b w:val="1"/>
          <w:bCs w:val="1"/>
          <w:i w:val="0"/>
          <w:iCs w:val="0"/>
          <w:smallCaps w:val="0"/>
          <w:strike w:val="0"/>
          <w:color w:val="c0c0c0"/>
          <w:sz w:val="24"/>
          <w:szCs w:val="24"/>
          <w:u w:val="single"/>
          <w:shd w:fill="auto" w:val="clear"/>
          <w:vertAlign w:val="baseline"/>
          <w:rtl w:val="0"/>
        </w:rPr>
        <w:t xml:space="preserve">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tti i sotto</w:t>
      </w:r>
      <w:r w:rsidDel="00000000" w:rsidR="00000000" w:rsidRPr="00000000">
        <w:rPr>
          <w:rFonts w:ascii="Times New Roman" w:cs="Times New Roman" w:eastAsia="Times New Roman" w:hAnsi="Times New Roman"/>
          <w:b w:val="1"/>
          <w:bCs w:val="1"/>
          <w:i w:val="0"/>
          <w:iCs w:val="0"/>
          <w:smallCaps w:val="0"/>
          <w:strike w:val="0"/>
          <w:color w:val="c0c0c0"/>
          <w:sz w:val="24"/>
          <w:szCs w:val="24"/>
          <w:u w:val="single"/>
          <w:shd w:fill="auto" w:val="clear"/>
          <w:vertAlign w:val="baseline"/>
          <w:rtl w:val="0"/>
        </w:rPr>
        <w:t xml:space="preserve">pun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ad es. 1c), 1d), degli esercizi ai quali si è dato risposta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71289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Crocettare  SOLO SECONDA PARTE (ESERCIZI 3, 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05566406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SOLUZIONI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929687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min) Esercizio 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(svolgere su questo foglio e sul retro)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20.05769729614258" w:lineRule="auto"/>
        <w:ind w:left="6.7200469970703125" w:right="0.08056640625" w:hanging="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4a) Con un oscilloscopio analogico a 2 canali e con banda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MHz si osserva un segnale sinusoidale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26.399998664855957"/>
          <w:szCs w:val="26.399998664855957"/>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cos(2π</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4.664823532104492"/>
          <w:szCs w:val="24.664823532104492"/>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l’uscita di un comparatore invertente con soglia a 0 V, tempo di salita pari a 10 ns e  livelli di uscita 0 V e 5 V. All’ingresso del comparatore è posto il segnale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26.399998664855957"/>
          <w:szCs w:val="26.399998664855957"/>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978515625" w:line="240" w:lineRule="auto"/>
        <w:ind w:left="32.88002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MHz; </w:t>
      </w:r>
      <w:r w:rsidDel="00000000" w:rsidR="00000000" w:rsidRPr="00000000">
        <w:rPr>
          <w:rFonts w:ascii="Noto Sans Symbols" w:cs="Noto Sans Symbols" w:eastAsia="Noto Sans Symbols" w:hAnsi="Noto Sans Symbols"/>
          <w:b w:val="0"/>
          <w:bCs w:val="0"/>
          <w:i w:val="0"/>
          <w:iCs w:val="0"/>
          <w:smallCaps w:val="0"/>
          <w:strike w:val="0"/>
          <w:color w:val="000000"/>
          <w:sz w:val="24.664823532104492"/>
          <w:szCs w:val="24.664823532104492"/>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 mrad.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19997406006" w:lineRule="auto"/>
        <w:ind w:left="6.7200469970703125" w:right="1839.783935546875" w:firstLine="437.28080749511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scelgano tutte le impostazioni dell’oscilloscopio, per visualizzare entrambi i segnali. 4b) Si calcoli il tempo di salita dell’onda quadra visualizzata sull’oscilloscopio.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9833984375" w:line="219.91219997406006" w:lineRule="auto"/>
        <w:ind w:left="10.800018310546875" w:right="0.518798828125" w:hanging="4.07997131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4c) Si mostri la schermata oscillografica corrispondente alla misura dei due segnali (sinusoide e onda  quadra).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21.91106796264648" w:lineRule="auto"/>
        <w:ind w:left="2.400054931640625" w:right="0.086669921875" w:firstLine="4.3199920654296875"/>
        <w:jc w:val="both"/>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4d) Si faccia un esempio di misura di temperatura attraverso un sensore NTC: si descriva una possibile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architettura circuitale per la lettura e si riporti quindi l’espressione del valore di temperatura in funzione dei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arametri elettrici misurati.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90185546875" w:line="240" w:lineRule="auto"/>
        <w:ind w:left="4413.980178833008"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8 </w:t>
      </w:r>
    </w:p>
    <w:tbl>
      <w:tblPr>
        <w:tblStyle w:val="Table1"/>
        <w:tblW w:w="5103.182373046875" w:type="dxa"/>
        <w:jc w:val="left"/>
        <w:tblInd w:w="4503.492813110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4608154296875"/>
        <w:gridCol w:w="509.7467041015625"/>
        <w:gridCol w:w="510.8184814453125"/>
        <w:gridCol w:w="510.0146484375"/>
        <w:gridCol w:w="510.81787109375"/>
        <w:gridCol w:w="509.925537109375"/>
        <w:gridCol w:w="510.8184814453125"/>
        <w:gridCol w:w="509.7467041015625"/>
        <w:gridCol w:w="511.0858154296875"/>
        <w:gridCol w:w="509.747314453125"/>
        <w:tblGridChange w:id="0">
          <w:tblGrid>
            <w:gridCol w:w="510.4608154296875"/>
            <w:gridCol w:w="509.7467041015625"/>
            <w:gridCol w:w="510.8184814453125"/>
            <w:gridCol w:w="510.0146484375"/>
            <w:gridCol w:w="510.81787109375"/>
            <w:gridCol w:w="509.925537109375"/>
            <w:gridCol w:w="510.8184814453125"/>
            <w:gridCol w:w="509.7467041015625"/>
            <w:gridCol w:w="511.0858154296875"/>
            <w:gridCol w:w="509.747314453125"/>
          </w:tblGrid>
        </w:tblGridChange>
      </w:tblGrid>
      <w:tr>
        <w:trPr>
          <w:cantSplit w:val="0"/>
          <w:trHeight w:val="39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r>
        <w:trPr>
          <w:cantSplit w:val="0"/>
          <w:trHeight w:val="397.3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r>
        <w:trPr>
          <w:cantSplit w:val="0"/>
          <w:trHeight w:val="396.026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r>
        <w:trPr>
          <w:cantSplit w:val="0"/>
          <w:trHeight w:val="397.2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r>
        <w:trPr>
          <w:cantSplit w:val="0"/>
          <w:trHeight w:val="396.026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r>
        <w:trPr>
          <w:cantSplit w:val="0"/>
          <w:trHeight w:val="39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r>
        <w:trPr>
          <w:cantSplit w:val="0"/>
          <w:trHeight w:val="397.0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r>
        <w:trPr>
          <w:cantSplit w:val="0"/>
          <w:trHeight w:val="396.78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4.41047668457"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97119140625" w:line="240" w:lineRule="auto"/>
        <w:ind w:left="4413.764724731445"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66796875" w:line="240" w:lineRule="auto"/>
        <w:ind w:left="4414.051895141602"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876953125" w:line="240" w:lineRule="auto"/>
        <w:ind w:left="4411.970901489258"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66796875" w:line="240" w:lineRule="auto"/>
        <w:ind w:left="4414.051895141602"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9013671875" w:line="240" w:lineRule="auto"/>
        <w:ind w:left="4413.11897277832"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208740234375" w:line="240" w:lineRule="auto"/>
        <w:ind w:left="4418.859024047852"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8438720703125" w:line="240" w:lineRule="auto"/>
        <w:ind w:left="4414.051895141602" w:right="0" w:firstLine="0"/>
        <w:jc w:val="lef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58251953125" w:firstLine="0"/>
        <w:jc w:val="right"/>
        <w:rPr>
          <w:rFonts w:ascii="Arial" w:cs="Arial" w:eastAsia="Arial" w:hAnsi="Arial"/>
          <w:b w:val="0"/>
          <w:bCs w:val="0"/>
          <w:i w:val="0"/>
          <w:iCs w:val="0"/>
          <w:smallCaps w:val="0"/>
          <w:strike w:val="0"/>
          <w:color w:val="000000"/>
          <w:sz w:val="7.241980075836182"/>
          <w:szCs w:val="7.2419800758361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1"/>
          <w:color w:val="000000"/>
          <w:sz w:val="7.241980075836182"/>
          <w:szCs w:val="7.241980075836182"/>
          <w:u w:val="none"/>
          <w:shd w:fill="auto" w:val="clear"/>
          <w:vertAlign w:val="baseline"/>
          <w:rtl w:val="0"/>
        </w:rPr>
        <w:t xml:space="preserve">1 2 3 4 5 6 7 8 9 </w:t>
      </w:r>
      <w:r w:rsidDel="00000000" w:rsidR="00000000" w:rsidRPr="00000000">
        <w:rPr>
          <w:rFonts w:ascii="Arial" w:cs="Arial" w:eastAsia="Arial" w:hAnsi="Arial"/>
          <w:b w:val="0"/>
          <w:bCs w:val="0"/>
          <w:i w:val="0"/>
          <w:iCs w:val="0"/>
          <w:smallCaps w:val="0"/>
          <w:strike w:val="0"/>
          <w:color w:val="000000"/>
          <w:sz w:val="7.241980075836182"/>
          <w:szCs w:val="7.241980075836182"/>
          <w:u w:val="none"/>
          <w:shd w:fill="auto" w:val="clear"/>
          <w:vertAlign w:val="baseline"/>
          <w:rtl w:val="0"/>
        </w:rPr>
        <w:t xml:space="preserve">10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422241210938" w:line="217.8739070892334" w:lineRule="auto"/>
        <w:ind w:left="2.400054931640625" w:right="0" w:firstLine="6.47994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 visualizzare correttamente l’intera dinamica verticale del segnale sinusoidale di ampiezza 3 V è  necessario impostare il CH1 dell’oscilloscopio con una deflessione verticale 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y,1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V/DIV, con livello di  0 V a centro schermo. Per quanto riguarda il segnale TTL si può ancora impostare un’amplificazione  verticale 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y,2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V/DIV, abbassando il livello di 0V, ad esempio alla seconda divisione verticale. I segnali  sono accoppiati in DC, anche se per il segnale sinusoidale l’accoppiamento AC non varierebbe la  visualizzazione oscillografica. Per quanto concerne l’amplificazione orizzontale, decidiamo di visualizzare  almeno un periodo dei due segnali (ovviamente isofrequenziali), che hanno frequenza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MHz e dunque  periodo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0.5 μs. Possiamo quindi scegliere come deflessione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ns/div, in modo da visualizzare  esattamente un periodo.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074157714844" w:line="240" w:lineRule="auto"/>
        <w:ind w:left="0" w:right="979.832763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Pag.1/2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69929504395" w:lineRule="auto"/>
        <w:ind w:left="3.1200408935546875" w:right="0.3515625" w:firstLine="5.7599639892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trigger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analogico può essere prelevato sul segnale a onda quadra (con pendenza maggiore), ad esempio a  un livello di 2 V (va bene un qualsiasi livello abbastanza lontano dai due livelli), con pendenza positiva, e  con accoppiamento DC.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9375" w:line="219.91219997406006" w:lineRule="auto"/>
        <w:ind w:left="10.800018310546875" w:right="0.418701171875" w:firstLine="0.479965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Ovviamente la fase del segnale non significa assolutamente niente: dipende dal riferimento scelto per l’asse  dei tempi, che nel caso dell’oscilloscopio è dato dall’istante di trigger.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76171875" w:line="223.91045093536377" w:lineRule="auto"/>
        <w:ind w:left="4.8000335693359375" w:right="0.10498046875" w:firstLine="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l’elevata frequenza dei segnali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MHz) sicuramente è necessario scegliere la modalità di  visualizzazione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alternated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87890625" w:line="223.91045093536377" w:lineRule="auto"/>
        <w:ind w:left="12.72003173828125" w:right="0.7104492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tempo di salita visualizzato è dato dalla combinazione dei tempi di salita del segnale da misurare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comp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ns) e dell’oscilloscopio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none"/>
          <w:shd w:fill="auto" w:val="clear"/>
          <w:vertAlign w:val="subscript"/>
          <w:rtl w:val="0"/>
        </w:rPr>
        <w:t xml:space="preserve">osc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=0.35/100 MHz= 3.5 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603515625" w:line="240" w:lineRule="auto"/>
        <w:ind w:left="40.53215026855469" w:right="0" w:firstLine="0"/>
        <w:jc w:val="left"/>
        <w:rPr>
          <w:rFonts w:ascii="Noto Sans Symbols" w:cs="Noto Sans Symbols" w:eastAsia="Noto Sans Symbols" w:hAnsi="Noto Sans Symbols"/>
          <w:b w:val="0"/>
          <w:bCs w:val="0"/>
          <w:i w:val="0"/>
          <w:iCs w:val="0"/>
          <w:smallCaps w:val="0"/>
          <w:strike w:val="0"/>
          <w:color w:val="000000"/>
          <w:sz w:val="24.360340118408203"/>
          <w:szCs w:val="24.360340118408203"/>
          <w:u w:val="none"/>
          <w:shd w:fill="auto" w:val="clear"/>
          <w:vertAlign w:val="baseline"/>
        </w:rPr>
        <w:sectPr>
          <w:pgSz w:h="16840" w:w="11900" w:orient="portrait"/>
          <w:pgMar w:bottom="764.7998046875" w:top="393.599853515625" w:left="678.7215423583984" w:right="612.3254394531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3.71215025583903"/>
          <w:szCs w:val="23.71215025583903"/>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360340118408203"/>
          <w:szCs w:val="24.36034011840820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3.71215025583903"/>
          <w:szCs w:val="23.71215025583903"/>
          <w:u w:val="none"/>
          <w:shd w:fill="auto" w:val="clear"/>
          <w:vertAlign w:val="subscript"/>
          <w:rtl w:val="0"/>
        </w:rPr>
        <w:t xml:space="preserve">meas </w:t>
      </w:r>
      <w:r w:rsidDel="00000000" w:rsidR="00000000" w:rsidRPr="00000000">
        <w:rPr>
          <w:rFonts w:ascii="Noto Sans Symbols" w:cs="Noto Sans Symbols" w:eastAsia="Noto Sans Symbols" w:hAnsi="Noto Sans Symbols"/>
          <w:b w:val="0"/>
          <w:bCs w:val="0"/>
          <w:i w:val="0"/>
          <w:iCs w:val="0"/>
          <w:smallCaps w:val="0"/>
          <w:strike w:val="0"/>
          <w:color w:val="000000"/>
          <w:sz w:val="24.360340118408203"/>
          <w:szCs w:val="24.360340118408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360340118408203"/>
          <w:szCs w:val="24.36034011840820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3.71215025583903"/>
          <w:szCs w:val="23.71215025583903"/>
          <w:u w:val="none"/>
          <w:shd w:fill="auto" w:val="clear"/>
          <w:vertAlign w:val="subscript"/>
          <w:rtl w:val="0"/>
        </w:rPr>
        <w:t xml:space="preserve">comp </w:t>
      </w:r>
      <w:r w:rsidDel="00000000" w:rsidR="00000000" w:rsidRPr="00000000">
        <w:rPr>
          <w:rFonts w:ascii="Noto Sans Symbols" w:cs="Noto Sans Symbols" w:eastAsia="Noto Sans Symbols" w:hAnsi="Noto Sans Symbols"/>
          <w:b w:val="0"/>
          <w:bCs w:val="0"/>
          <w:i w:val="0"/>
          <w:iCs w:val="0"/>
          <w:smallCaps w:val="0"/>
          <w:strike w:val="0"/>
          <w:color w:val="000000"/>
          <w:sz w:val="24.360340118408203"/>
          <w:szCs w:val="24.360340118408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360340118408203"/>
          <w:szCs w:val="24.360340118408203"/>
          <w:u w:val="none"/>
          <w:shd w:fill="auto" w:val="clear"/>
          <w:vertAlign w:val="baseline"/>
          <w:rtl w:val="0"/>
        </w:rPr>
        <w:t xml:space="preserve">t </w:t>
      </w:r>
      <w:r w:rsidDel="00000000" w:rsidR="00000000" w:rsidRPr="00000000">
        <w:rPr>
          <w:rFonts w:ascii="Noto Sans Symbols" w:cs="Noto Sans Symbols" w:eastAsia="Noto Sans Symbols" w:hAnsi="Noto Sans Symbols"/>
          <w:b w:val="0"/>
          <w:bCs w:val="0"/>
          <w:i w:val="0"/>
          <w:iCs w:val="0"/>
          <w:smallCaps w:val="0"/>
          <w:strike w:val="0"/>
          <w:color w:val="000000"/>
          <w:sz w:val="24.360340118408203"/>
          <w:szCs w:val="24.360340118408203"/>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27290153503418"/>
          <w:szCs w:val="14.2272901535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360340118408203"/>
          <w:szCs w:val="24.360340118408203"/>
          <w:u w:val="none"/>
          <w:shd w:fill="auto" w:val="clear"/>
          <w:vertAlign w:val="baseline"/>
          <w:rtl w:val="0"/>
        </w:rPr>
        <w:t xml:space="preserve">10.6 </w:t>
      </w:r>
      <w:r w:rsidDel="00000000" w:rsidR="00000000" w:rsidRPr="00000000">
        <w:rPr>
          <w:rFonts w:ascii="Times New Roman" w:cs="Times New Roman" w:eastAsia="Times New Roman" w:hAnsi="Times New Roman"/>
          <w:b w:val="0"/>
          <w:bCs w:val="0"/>
          <w:i w:val="0"/>
          <w:iCs w:val="0"/>
          <w:smallCaps w:val="0"/>
          <w:strike w:val="0"/>
          <w:color w:val="000000"/>
          <w:sz w:val="23.71215025583903"/>
          <w:szCs w:val="23.71215025583903"/>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4.227290153503418"/>
          <w:szCs w:val="14.227290153503418"/>
          <w:u w:val="none"/>
          <w:shd w:fill="auto" w:val="clear"/>
          <w:vertAlign w:val="baseline"/>
          <w:rtl w:val="0"/>
        </w:rPr>
        <w:t xml:space="preserve">osc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764.7998046875" w:top="393.599853515625" w:left="5230" w:right="523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904296875" w:line="443.8226509094238" w:lineRule="auto"/>
        <w:ind w:left="8.8800048828125" w:right="1778.828735351562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Quindi l’errore dovuto alla banda limitata dell’oscilloscopio in questo caso è molto limitato.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schermata oscillografica corrispondente alla misura è riportata in figura.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6939544677734"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8 </w:t>
      </w:r>
    </w:p>
    <w:tbl>
      <w:tblPr>
        <w:tblStyle w:val="Table2"/>
        <w:tblW w:w="6722.9644775390625" w:type="dxa"/>
        <w:jc w:val="left"/>
        <w:tblInd w:w="1569.5932769775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3434448242188"/>
        <w:gridCol w:w="671.4031982421875"/>
        <w:gridCol w:w="672.813720703125"/>
        <w:gridCol w:w="671.75537109375"/>
        <w:gridCol w:w="672.8140258789062"/>
        <w:gridCol w:w="673.048095703125"/>
        <w:gridCol w:w="671.40380859375"/>
        <w:gridCol w:w="672.813720703125"/>
        <w:gridCol w:w="671.75537109375"/>
        <w:gridCol w:w="672.813720703125"/>
        <w:tblGridChange w:id="0">
          <w:tblGrid>
            <w:gridCol w:w="672.3434448242188"/>
            <w:gridCol w:w="671.4031982421875"/>
            <w:gridCol w:w="672.813720703125"/>
            <w:gridCol w:w="671.75537109375"/>
            <w:gridCol w:w="672.8140258789062"/>
            <w:gridCol w:w="673.048095703125"/>
            <w:gridCol w:w="671.40380859375"/>
            <w:gridCol w:w="672.813720703125"/>
            <w:gridCol w:w="671.75537109375"/>
            <w:gridCol w:w="672.813720703125"/>
          </w:tblGrid>
        </w:tblGridChange>
      </w:tblGrid>
      <w:tr>
        <w:trPr>
          <w:cantSplit w:val="0"/>
          <w:trHeight w:val="565.335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r>
      <w:tr>
        <w:trPr>
          <w:cantSplit w:val="0"/>
          <w:trHeight w:val="565.1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r>
      <w:tr>
        <w:trPr>
          <w:cantSplit w:val="0"/>
          <w:trHeight w:val="565.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tl w:val="0"/>
              </w:rPr>
            </w:r>
          </w:p>
        </w:tc>
      </w:tr>
      <w:tr>
        <w:trPr>
          <w:cantSplit w:val="0"/>
          <w:trHeight w:val="565.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36762237548828"/>
                <w:szCs w:val="16.536762237548828"/>
                <w:u w:val="none"/>
                <w:shd w:fill="auto" w:val="clear"/>
                <w:vertAlign w:val="baseline"/>
                <w:rtl w:val="0"/>
              </w:rPr>
              <w:t xml:space="preserve">0 V CH1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r>
      <w:tr>
        <w:trPr>
          <w:cantSplit w:val="0"/>
          <w:trHeight w:val="563.9202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tl w:val="0"/>
              </w:rPr>
            </w:r>
          </w:p>
        </w:tc>
      </w:tr>
      <w:tr>
        <w:trPr>
          <w:cantSplit w:val="0"/>
          <w:trHeight w:val="565.454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Fonts w:ascii="Arial" w:cs="Arial" w:eastAsia="Arial" w:hAnsi="Arial"/>
                <w:b w:val="1"/>
                <w:bCs w:val="1"/>
                <w:i w:val="0"/>
                <w:iCs w:val="0"/>
                <w:smallCaps w:val="0"/>
                <w:strike w:val="0"/>
                <w:color w:val="000000"/>
                <w:sz w:val="16.536762237548828"/>
                <w:szCs w:val="16.536762237548828"/>
                <w:u w:val="none"/>
                <w:shd w:fill="auto" w:val="clear"/>
                <w:vertAlign w:val="baseline"/>
                <w:rtl w:val="0"/>
              </w:rPr>
              <w:t xml:space="preserve">0 V C</w:t>
            </w:r>
            <w:r w:rsidDel="00000000" w:rsidR="00000000" w:rsidRPr="00000000">
              <w:rPr>
                <w:rFonts w:ascii="Arial" w:cs="Arial" w:eastAsia="Arial" w:hAnsi="Arial"/>
                <w:b w:val="1"/>
                <w:bCs w:val="1"/>
                <w:i w:val="0"/>
                <w:iCs w:val="0"/>
                <w:smallCaps w:val="0"/>
                <w:strike w:val="0"/>
                <w:color w:val="000000"/>
                <w:sz w:val="16.536762237548828"/>
                <w:szCs w:val="16.536762237548828"/>
                <w:highlight w:val="black"/>
                <w:u w:val="none"/>
                <w:vertAlign w:val="baseline"/>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r>
      <w:tr>
        <w:trPr>
          <w:cantSplit w:val="0"/>
          <w:trHeight w:val="565.053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r>
      <w:tr>
        <w:trPr>
          <w:cantSplit w:val="0"/>
          <w:trHeight w:val="566.09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536762237548828"/>
                <w:szCs w:val="16.536762237548828"/>
                <w:highlight w:val="black"/>
                <w:u w:val="none"/>
                <w:vertAlign w:val="baseline"/>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260971069336"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40283203125" w:line="240" w:lineRule="auto"/>
        <w:ind w:left="1451.4104461669922"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6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1320209503174" w:lineRule="auto"/>
        <w:ind w:left="1451.788330078125" w:right="1437.9345703125" w:hanging="231.30950927734375"/>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sectPr>
          <w:type w:val="continuous"/>
          <w:pgSz w:h="16840" w:w="11900" w:orient="portrait"/>
          <w:pgMar w:bottom="764.7998046875" w:top="393.599853515625" w:left="678.7215423583984" w:right="612.325439453125" w:header="0" w:footer="720"/>
          <w:cols w:equalWidth="0" w:num="1">
            <w:col w:space="0" w:w="10608.953018188477"/>
          </w:cols>
        </w:sectPr>
      </w:pPr>
      <w:r w:rsidDel="00000000" w:rsidR="00000000" w:rsidRPr="00000000">
        <w:rPr>
          <w:rFonts w:ascii="Arial" w:cs="Arial" w:eastAsia="Arial" w:hAnsi="Arial"/>
          <w:b w:val="1"/>
          <w:bCs w:val="1"/>
          <w:i w:val="1"/>
          <w:iCs w:val="1"/>
          <w:smallCaps w:val="0"/>
          <w:strike w:val="0"/>
          <w:color w:val="000000"/>
          <w:sz w:val="27.561270395914715"/>
          <w:szCs w:val="27.561270395914715"/>
          <w:u w:val="none"/>
          <w:shd w:fill="auto" w:val="clear"/>
          <w:vertAlign w:val="subscript"/>
          <w:rtl w:val="0"/>
        </w:rPr>
        <w:t xml:space="preserve">C </w:t>
      </w:r>
      <w:r w:rsidDel="00000000" w:rsidR="00000000" w:rsidRPr="00000000">
        <w:rPr>
          <w:rFonts w:ascii="Arial" w:cs="Arial" w:eastAsia="Arial" w:hAnsi="Arial"/>
          <w:b w:val="1"/>
          <w:bCs w:val="1"/>
          <w:i w:val="0"/>
          <w:iCs w:val="0"/>
          <w:smallCaps w:val="0"/>
          <w:strike w:val="0"/>
          <w:color w:val="000000"/>
          <w:sz w:val="27.561270395914715"/>
          <w:szCs w:val="27.561270395914715"/>
          <w:u w:val="none"/>
          <w:shd w:fill="auto" w:val="clear"/>
          <w:vertAlign w:val="subscript"/>
          <w:rtl w:val="0"/>
        </w:rPr>
        <w:t xml:space="preserve">y2 = 1 V/DI</w:t>
      </w:r>
      <w:r w:rsidDel="00000000" w:rsidR="00000000" w:rsidRPr="00000000">
        <w:rPr>
          <w:rFonts w:ascii="Arial" w:cs="Arial" w:eastAsia="Arial" w:hAnsi="Arial"/>
          <w:b w:val="1"/>
          <w:bCs w:val="1"/>
          <w:i w:val="0"/>
          <w:iCs w:val="0"/>
          <w:smallCaps w:val="0"/>
          <w:strike w:val="0"/>
          <w:color w:val="000000"/>
          <w:sz w:val="27.561270395914715"/>
          <w:szCs w:val="27.561270395914715"/>
          <w:u w:val="non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00"/>
          <w:sz w:val="16.536762237548828"/>
          <w:szCs w:val="16.536762237548828"/>
          <w:u w:val="none"/>
          <w:shd w:fill="auto" w:val="clear"/>
          <w:vertAlign w:val="baseline"/>
          <w:rtl w:val="0"/>
        </w:rPr>
        <w:t xml:space="preserve">CH1 </w:t>
      </w: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5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561270395914715"/>
          <w:szCs w:val="27.561270395914715"/>
          <w:u w:val="none"/>
          <w:shd w:fill="auto" w:val="clear"/>
          <w:vertAlign w:val="subscript"/>
          <w:rtl w:val="0"/>
        </w:rPr>
        <w:t xml:space="preserve">C </w:t>
      </w:r>
      <w:r w:rsidDel="00000000" w:rsidR="00000000" w:rsidRPr="00000000">
        <w:rPr>
          <w:rFonts w:ascii="Arial" w:cs="Arial" w:eastAsia="Arial" w:hAnsi="Arial"/>
          <w:b w:val="1"/>
          <w:bCs w:val="1"/>
          <w:i w:val="0"/>
          <w:iCs w:val="0"/>
          <w:smallCaps w:val="0"/>
          <w:strike w:val="0"/>
          <w:color w:val="000000"/>
          <w:sz w:val="27.561270395914715"/>
          <w:szCs w:val="27.561270395914715"/>
          <w:u w:val="none"/>
          <w:shd w:fill="auto" w:val="clear"/>
          <w:vertAlign w:val="subscript"/>
          <w:rtl w:val="0"/>
        </w:rPr>
        <w:t xml:space="preserve">y1 = 1 V/DIV</w:t>
      </w:r>
      <w:r w:rsidDel="00000000" w:rsidR="00000000" w:rsidRPr="00000000">
        <w:rPr>
          <w:rFonts w:ascii="Arial" w:cs="Arial" w:eastAsia="Arial" w:hAnsi="Arial"/>
          <w:b w:val="1"/>
          <w:bCs w:val="1"/>
          <w:i w:val="0"/>
          <w:iCs w:val="0"/>
          <w:smallCaps w:val="0"/>
          <w:strike w:val="0"/>
          <w:color w:val="000000"/>
          <w:sz w:val="16.536762237548828"/>
          <w:szCs w:val="16.53676223754882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609619140625" w:line="240" w:lineRule="auto"/>
        <w:ind w:left="0" w:right="0" w:firstLine="0"/>
        <w:jc w:val="left"/>
        <w:rPr>
          <w:rFonts w:ascii="Arial" w:cs="Arial" w:eastAsia="Arial" w:hAnsi="Arial"/>
          <w:b w:val="0"/>
          <w:bCs w:val="0"/>
          <w:i w:val="0"/>
          <w:iCs w:val="0"/>
          <w:smallCaps w:val="0"/>
          <w:strike w:val="0"/>
          <w:color w:val="000000"/>
          <w:sz w:val="16.536762237548828"/>
          <w:szCs w:val="16.53676223754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36762237548828"/>
          <w:szCs w:val="16.536762237548828"/>
          <w:u w:val="none"/>
          <w:shd w:fill="auto" w:val="clear"/>
          <w:vertAlign w:val="baseline"/>
          <w:rtl w:val="0"/>
        </w:rPr>
        <w:t xml:space="preserve">CH2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8974609375" w:line="240"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32861328125" w:line="240"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40966796875" w:line="240" w:lineRule="auto"/>
        <w:ind w:left="0" w:right="0" w:firstLine="0"/>
        <w:jc w:val="left"/>
        <w:rPr>
          <w:rFonts w:ascii="Arial" w:cs="Arial" w:eastAsia="Arial" w:hAnsi="Arial"/>
          <w:b w:val="0"/>
          <w:bCs w:val="0"/>
          <w:i w:val="0"/>
          <w:iCs w:val="0"/>
          <w:smallCaps w:val="0"/>
          <w:strike w:val="0"/>
          <w:color w:val="000000"/>
          <w:sz w:val="9.469769477844238"/>
          <w:szCs w:val="9.469769477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808937072754" w:lineRule="auto"/>
        <w:ind w:left="0" w:right="0" w:firstLine="0"/>
        <w:jc w:val="left"/>
        <w:rPr>
          <w:rFonts w:ascii="Arial" w:cs="Arial" w:eastAsia="Arial" w:hAnsi="Arial"/>
          <w:b w:val="1"/>
          <w:bCs w:val="1"/>
          <w:i w:val="0"/>
          <w:iCs w:val="0"/>
          <w:smallCaps w:val="0"/>
          <w:strike w:val="0"/>
          <w:color w:val="000000"/>
          <w:sz w:val="16.536762237548828"/>
          <w:szCs w:val="16.536762237548828"/>
          <w:u w:val="none"/>
          <w:shd w:fill="auto" w:val="clear"/>
          <w:vertAlign w:val="baseline"/>
        </w:rPr>
        <w:sectPr>
          <w:type w:val="continuous"/>
          <w:pgSz w:h="16840" w:w="11900" w:orient="portrait"/>
          <w:pgMar w:bottom="764.7998046875" w:top="393.599853515625" w:left="1899.200439453125" w:right="2028.806152343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9.469769477844238"/>
          <w:szCs w:val="9.469769477844238"/>
          <w:u w:val="none"/>
          <w:shd w:fill="auto" w:val="clear"/>
          <w:vertAlign w:val="baseline"/>
          <w:rtl w:val="0"/>
        </w:rPr>
        <w:t xml:space="preserve">0 1 2 3 4 5 6 7 8 9 10 </w:t>
      </w:r>
      <w:r w:rsidDel="00000000" w:rsidR="00000000" w:rsidRPr="00000000">
        <w:rPr>
          <w:rFonts w:ascii="Arial" w:cs="Arial" w:eastAsia="Arial" w:hAnsi="Arial"/>
          <w:b w:val="1"/>
          <w:bCs w:val="1"/>
          <w:i w:val="0"/>
          <w:iCs w:val="0"/>
          <w:smallCaps w:val="0"/>
          <w:strike w:val="0"/>
          <w:color w:val="000000"/>
          <w:sz w:val="16.536762237548828"/>
          <w:szCs w:val="16.536762237548828"/>
          <w:u w:val="none"/>
          <w:shd w:fill="auto" w:val="clear"/>
          <w:vertAlign w:val="baseline"/>
          <w:rtl w:val="0"/>
        </w:rPr>
        <w:t xml:space="preserve">Divisioni orizzontali </w:t>
      </w:r>
      <w:r w:rsidDel="00000000" w:rsidR="00000000" w:rsidRPr="00000000">
        <w:rPr>
          <w:rFonts w:ascii="Arial" w:cs="Arial" w:eastAsia="Arial" w:hAnsi="Arial"/>
          <w:b w:val="1"/>
          <w:bCs w:val="1"/>
          <w:i w:val="1"/>
          <w:iCs w:val="1"/>
          <w:smallCaps w:val="0"/>
          <w:strike w:val="0"/>
          <w:color w:val="000000"/>
          <w:sz w:val="16.536762237548828"/>
          <w:szCs w:val="16.536762237548828"/>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16.536762237548828"/>
          <w:szCs w:val="16.536762237548828"/>
          <w:u w:val="none"/>
          <w:shd w:fill="auto" w:val="clear"/>
          <w:vertAlign w:val="baseline"/>
          <w:rtl w:val="0"/>
        </w:rPr>
        <w:t xml:space="preserve">x = 50 ns/DIV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951904296875" w:line="219.91169929504395" w:lineRule="auto"/>
        <w:ind w:left="10.800018310546875" w:right="0.103759765625" w:hanging="1.920013427734375"/>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1"/>
          <w:color w:val="000000"/>
          <w:sz w:val="24"/>
          <w:szCs w:val="24"/>
          <w:u w:val="none"/>
          <w:shd w:fill="auto" w:val="clear"/>
          <w:vertAlign w:val="baseline"/>
          <w:rtl w:val="0"/>
        </w:rPr>
        <w:t xml:space="preserve">4d)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È possibile utilizzare un circuito a ponte per la misura di resistenza. (Si vedano gli appunti e le dispense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del corso).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40" w:lineRule="auto"/>
        <w:ind w:left="7.6800537109375" w:right="0" w:firstLine="0"/>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La dipendenza della resistenza dalla temperatura è data da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0653839111328" w:right="0" w:firstLine="0"/>
        <w:jc w:val="left"/>
        <w:rPr>
          <w:rFonts w:ascii="Noto Sans Symbols" w:cs="Noto Sans Symbols" w:eastAsia="Noto Sans Symbols" w:hAnsi="Noto Sans Symbols"/>
          <w:b w:val="0"/>
          <w:bCs w:val="0"/>
          <w:i w:val="0"/>
          <w:iCs w:val="0"/>
          <w:smallCaps w:val="0"/>
          <w:strike w:val="0"/>
          <w:color w:val="000000"/>
          <w:sz w:val="14.438464164733887"/>
          <w:szCs w:val="14.438464164733887"/>
          <w:u w:val="none"/>
          <w:shd w:fill="auto" w:val="clear"/>
          <w:vertAlign w:val="baseline"/>
        </w:rPr>
        <w:sectPr>
          <w:type w:val="continuous"/>
          <w:pgSz w:h="16840" w:w="11900" w:orient="portrait"/>
          <w:pgMar w:bottom="764.7998046875" w:top="393.599853515625" w:left="678.7215423583984" w:right="612.325439453125" w:header="0" w:footer="720"/>
          <w:cols w:equalWidth="0" w:num="1">
            <w:col w:space="0" w:w="10608.953018188477"/>
          </w:cols>
        </w:sectPr>
      </w:pPr>
      <w:r w:rsidDel="00000000" w:rsidR="00000000" w:rsidRPr="00000000">
        <w:rPr>
          <w:rFonts w:ascii="Times New Roman" w:cs="Times New Roman" w:eastAsia="Times New Roman" w:hAnsi="Times New Roman"/>
          <w:b w:val="0"/>
          <w:bCs w:val="0"/>
          <w:i w:val="1"/>
          <w:iCs w:val="1"/>
          <w:smallCaps w:val="0"/>
          <w:strike w:val="0"/>
          <w:color w:val="000000"/>
          <w:sz w:val="14.061911582946777"/>
          <w:szCs w:val="14.061911582946777"/>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752149264017742"/>
          <w:szCs w:val="16.752149264017742"/>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23.436519304911297"/>
          <w:szCs w:val="23.436519304911297"/>
          <w:u w:val="none"/>
          <w:shd w:fill="auto" w:val="clear"/>
          <w:vertAlign w:val="superscript"/>
          <w:rtl w:val="0"/>
        </w:rPr>
        <w:t xml:space="preserve">T </w:t>
      </w:r>
      <w:r w:rsidDel="00000000" w:rsidR="00000000" w:rsidRPr="00000000">
        <w:rPr>
          <w:rFonts w:ascii="Times New Roman" w:cs="Times New Roman" w:eastAsia="Times New Roman" w:hAnsi="Times New Roman"/>
          <w:b w:val="0"/>
          <w:bCs w:val="0"/>
          <w:i w:val="1"/>
          <w:iCs w:val="1"/>
          <w:smallCaps w:val="0"/>
          <w:strike w:val="0"/>
          <w:color w:val="000000"/>
          <w:sz w:val="24.161869049072266"/>
          <w:szCs w:val="24.161869049072266"/>
          <w:u w:val="none"/>
          <w:shd w:fill="auto" w:val="clear"/>
          <w:vertAlign w:val="baseline"/>
          <w:rtl w:val="0"/>
        </w:rPr>
        <w:t xml:space="preserve">R R e</w:t>
      </w:r>
      <w:r w:rsidDel="00000000" w:rsidR="00000000" w:rsidRPr="00000000">
        <w:rPr>
          <w:rFonts w:ascii="Noto Sans Symbols" w:cs="Noto Sans Symbols" w:eastAsia="Noto Sans Symbols" w:hAnsi="Noto Sans Symbols"/>
          <w:b w:val="0"/>
          <w:bCs w:val="0"/>
          <w:i w:val="0"/>
          <w:iCs w:val="0"/>
          <w:smallCaps w:val="0"/>
          <w:strike w:val="0"/>
          <w:color w:val="000000"/>
          <w:sz w:val="23.436519304911297"/>
          <w:szCs w:val="23.436519304911297"/>
          <w:u w:val="none"/>
          <w:shd w:fill="auto" w:val="clear"/>
          <w:vertAlign w:val="superscript"/>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4.161869049072266"/>
          <w:szCs w:val="24.1618690490722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064106941223145"/>
          <w:szCs w:val="24.064106941223145"/>
          <w:u w:val="none"/>
          <w:shd w:fill="auto" w:val="clear"/>
          <w:vertAlign w:val="superscript"/>
          <w:rtl w:val="0"/>
        </w:rPr>
        <w:t xml:space="preserve">β</w:t>
      </w:r>
      <w:r w:rsidDel="00000000" w:rsidR="00000000" w:rsidRPr="00000000">
        <w:rPr>
          <w:rFonts w:ascii="Noto Sans Symbols" w:cs="Noto Sans Symbols" w:eastAsia="Noto Sans Symbols" w:hAnsi="Noto Sans Symbols"/>
          <w:b w:val="0"/>
          <w:bCs w:val="0"/>
          <w:i w:val="0"/>
          <w:iCs w:val="0"/>
          <w:smallCaps w:val="0"/>
          <w:strike w:val="0"/>
          <w:color w:val="000000"/>
          <w:sz w:val="14.438464164733887"/>
          <w:szCs w:val="14.438464164733887"/>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061911582946777"/>
          <w:szCs w:val="14.0619115829467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061911582946777"/>
          <w:szCs w:val="14.061911582946777"/>
          <w:u w:val="none"/>
          <w:shd w:fill="auto" w:val="clear"/>
          <w:vertAlign w:val="baseline"/>
          <w:rtl w:val="0"/>
        </w:rPr>
        <w:t xml:space="preserve">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061911582946777"/>
          <w:szCs w:val="14.0619115829467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061911582946777"/>
          <w:szCs w:val="14.061911582946777"/>
          <w:u w:val="none"/>
          <w:shd w:fill="auto" w:val="clear"/>
          <w:vertAlign w:val="baseline"/>
          <w:rtl w:val="0"/>
        </w:rPr>
        <w:t xml:space="preserve">(1/ 1/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764.7998046875" w:top="393.599853515625" w:left="4870" w:right="487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400054931640625" w:right="0" w:firstLine="0"/>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sectPr>
          <w:type w:val="continuous"/>
          <w:pgSz w:h="16840" w:w="11900" w:orient="portrait"/>
          <w:pgMar w:bottom="764.7998046875" w:top="393.599853515625" w:left="678.7215423583984" w:right="612.325439453125" w:header="0" w:footer="720"/>
          <w:cols w:equalWidth="0" w:num="1">
            <w:col w:space="0" w:w="10608.953018188477"/>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er cui la temperatura si ricava da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269775390625" w:line="240" w:lineRule="auto"/>
        <w:ind w:left="0" w:right="0" w:firstLine="0"/>
        <w:jc w:val="left"/>
        <w:rPr>
          <w:rFonts w:ascii="Times New Roman" w:cs="Times New Roman" w:eastAsia="Times New Roman" w:hAnsi="Times New Roman"/>
          <w:b w:val="0"/>
          <w:bCs w:val="0"/>
          <w:i w:val="1"/>
          <w:iCs w:val="1"/>
          <w:smallCaps w:val="0"/>
          <w:strike w:val="0"/>
          <w:color w:val="000000"/>
          <w:sz w:val="24.719768524169922"/>
          <w:szCs w:val="24.7197685241699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719768524169922"/>
          <w:szCs w:val="24.719768524169922"/>
          <w:u w:val="none"/>
          <w:shd w:fill="auto" w:val="clear"/>
          <w:vertAlign w:val="baseline"/>
          <w:rtl w:val="0"/>
        </w:rPr>
        <w:t xml:space="preserve">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36529159545898"/>
          <w:szCs w:val="14.4365291595458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436529159545898"/>
          <w:szCs w:val="14.436529159545898"/>
          <w:u w:val="none"/>
          <w:shd w:fill="auto" w:val="clear"/>
          <w:vertAlign w:val="baseline"/>
          <w:rtl w:val="0"/>
        </w:rPr>
        <w:t xml:space="preserve">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5246334075928" w:lineRule="auto"/>
        <w:ind w:left="0" w:right="0" w:firstLine="0"/>
        <w:jc w:val="left"/>
        <w:rPr>
          <w:rFonts w:ascii="Times New Roman" w:cs="Times New Roman" w:eastAsia="Times New Roman" w:hAnsi="Times New Roman"/>
          <w:b w:val="0"/>
          <w:bCs w:val="0"/>
          <w:i w:val="1"/>
          <w:iCs w:val="1"/>
          <w:smallCaps w:val="0"/>
          <w:strike w:val="0"/>
          <w:color w:val="000000"/>
          <w:sz w:val="24.719768524169922"/>
          <w:szCs w:val="24.719768524169922"/>
          <w:u w:val="none"/>
          <w:shd w:fill="auto" w:val="clear"/>
          <w:vertAlign w:val="baseline"/>
        </w:rPr>
        <w:sectPr>
          <w:type w:val="continuous"/>
          <w:pgSz w:h="16840" w:w="11900" w:orient="portrait"/>
          <w:pgMar w:bottom="764.7998046875" w:top="393.599853515625" w:left="1138.4593963623047" w:right="8718.583984375"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41.199614206949875"/>
          <w:szCs w:val="41.199614206949875"/>
          <w:u w:val="none"/>
          <w:shd w:fill="auto" w:val="clear"/>
          <w:vertAlign w:val="subscript"/>
          <w:rtl w:val="0"/>
        </w:rPr>
        <w:t xml:space="preserve">ln </w:t>
      </w:r>
      <w:r w:rsidDel="00000000" w:rsidR="00000000" w:rsidRPr="00000000">
        <w:rPr>
          <w:rFonts w:ascii="Times New Roman" w:cs="Times New Roman" w:eastAsia="Times New Roman" w:hAnsi="Times New Roman"/>
          <w:b w:val="0"/>
          <w:bCs w:val="0"/>
          <w:i w:val="0"/>
          <w:iCs w:val="0"/>
          <w:smallCaps w:val="0"/>
          <w:strike w:val="0"/>
          <w:color w:val="000000"/>
          <w:sz w:val="24.719768524169922"/>
          <w:szCs w:val="24.719768524169922"/>
          <w:u w:val="none"/>
          <w:shd w:fill="auto" w:val="clear"/>
          <w:vertAlign w:val="baseline"/>
          <w:rtl w:val="0"/>
        </w:rPr>
        <w:t xml:space="preserve">1 1 </w:t>
      </w:r>
      <w:r w:rsidDel="00000000" w:rsidR="00000000" w:rsidRPr="00000000">
        <w:rPr>
          <w:rFonts w:ascii="Noto Sans Symbols" w:cs="Noto Sans Symbols" w:eastAsia="Noto Sans Symbols" w:hAnsi="Noto Sans Symbols"/>
          <w:b w:val="0"/>
          <w:bCs w:val="0"/>
          <w:i w:val="0"/>
          <w:iCs w:val="0"/>
          <w:smallCaps w:val="0"/>
          <w:strike w:val="0"/>
          <w:color w:val="000000"/>
          <w:sz w:val="24.0608819325765"/>
          <w:szCs w:val="24.0608819325765"/>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41.199614206949875"/>
          <w:szCs w:val="41.199614206949875"/>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41.199614206949875"/>
          <w:szCs w:val="41.199614206949875"/>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41.199614206949875"/>
          <w:szCs w:val="41.199614206949875"/>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4.719768524169922"/>
          <w:szCs w:val="24.7197685241699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41.199614206949875"/>
          <w:szCs w:val="41.199614206949875"/>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41.199614206949875"/>
          <w:szCs w:val="41.199614206949875"/>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41.199614206949875"/>
          <w:szCs w:val="41.199614206949875"/>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41.199614206949875"/>
          <w:szCs w:val="41.199614206949875"/>
          <w:u w:val="none"/>
          <w:shd w:fill="auto" w:val="clear"/>
          <w:vertAlign w:val="superscript"/>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41.199614206949875"/>
          <w:szCs w:val="41.199614206949875"/>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719768524169922"/>
          <w:szCs w:val="24.719768524169922"/>
          <w:u w:val="none"/>
          <w:shd w:fill="auto" w:val="clear"/>
          <w:vertAlign w:val="baseline"/>
          <w:rtl w:val="0"/>
        </w:rPr>
        <w:t xml:space="preserv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719768524169922"/>
          <w:szCs w:val="24.7197685241699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719768524169922"/>
          <w:szCs w:val="24.719768524169922"/>
          <w:u w:val="none"/>
          <w:shd w:fill="auto" w:val="clear"/>
          <w:vertAlign w:val="baseline"/>
          <w:rtl w:val="0"/>
        </w:rPr>
        <w:t xml:space="preserve">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5.38870620727539"/>
          <w:szCs w:val="25.38870620727539"/>
          <w:u w:val="none"/>
          <w:shd w:fill="auto" w:val="clear"/>
          <w:vertAlign w:val="baseline"/>
        </w:rPr>
        <w:sectPr>
          <w:type w:val="continuous"/>
          <w:pgSz w:h="16840" w:w="11900" w:orient="portrait"/>
          <w:pgMar w:bottom="764.7998046875" w:top="393.599853515625" w:left="5230" w:right="523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5.38870620727539"/>
          <w:szCs w:val="25.38870620727539"/>
          <w:u w:val="none"/>
          <w:shd w:fill="auto" w:val="clear"/>
          <w:vertAlign w:val="baseline"/>
          <w:rtl w:val="0"/>
        </w:rPr>
        <w:t xml:space="preserve">β</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7001495361328" w:right="0" w:firstLine="0"/>
        <w:jc w:val="left"/>
        <w:rPr>
          <w:rFonts w:ascii="Times New Roman" w:cs="Times New Roman" w:eastAsia="Times New Roman" w:hAnsi="Times New Roman"/>
          <w:b w:val="0"/>
          <w:bCs w:val="0"/>
          <w:i w:val="0"/>
          <w:iCs w:val="0"/>
          <w:smallCaps w:val="0"/>
          <w:strike w:val="0"/>
          <w:color w:val="000000"/>
          <w:sz w:val="14.436529159545898"/>
          <w:szCs w:val="14.4365291595458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436529159545898"/>
          <w:szCs w:val="14.436529159545898"/>
          <w:u w:val="none"/>
          <w:shd w:fill="auto" w:val="clear"/>
          <w:vertAlign w:val="baseline"/>
          <w:rtl w:val="0"/>
        </w:rPr>
        <w:t xml:space="preserve">0 0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7587890625" w:line="207.13944911956787" w:lineRule="auto"/>
        <w:ind w:left="4.3199920654296875" w:right="0.057373046875" w:firstLine="2.6399993896484375"/>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Dove </w:t>
      </w:r>
      <w:r w:rsidDel="00000000" w:rsidR="00000000" w:rsidRPr="00000000">
        <w:rPr>
          <w:rFonts w:ascii="Noto Sans Symbols" w:cs="Noto Sans Symbols" w:eastAsia="Noto Sans Symbols" w:hAnsi="Noto Sans Symbols"/>
          <w:b w:val="0"/>
          <w:bCs w:val="0"/>
          <w:i w:val="0"/>
          <w:iCs w:val="0"/>
          <w:smallCaps w:val="0"/>
          <w:strike w:val="1"/>
          <w:color w:val="000000"/>
          <w:sz w:val="24.664823532104492"/>
          <w:szCs w:val="24.664823532104492"/>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1"/>
          <w:color w:val="000000"/>
          <w:sz w:val="26.399998664855957"/>
          <w:szCs w:val="26.399998664855957"/>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singl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sono valori dati dal costruttore (tipicamente </w:t>
      </w:r>
      <w:r w:rsidDel="00000000" w:rsidR="00000000" w:rsidRPr="00000000">
        <w:rPr>
          <w:rFonts w:ascii="Noto Sans Symbols" w:cs="Noto Sans Symbols" w:eastAsia="Noto Sans Symbols" w:hAnsi="Noto Sans Symbols"/>
          <w:b w:val="0"/>
          <w:bCs w:val="0"/>
          <w:i w:val="0"/>
          <w:iCs w:val="0"/>
          <w:smallCaps w:val="0"/>
          <w:strike w:val="1"/>
          <w:color w:val="000000"/>
          <w:sz w:val="24.664823532104492"/>
          <w:szCs w:val="24.664823532104492"/>
          <w:u w:val="none"/>
          <w:shd w:fill="auto" w:val="clear"/>
          <w:vertAlign w:val="baseline"/>
          <w:rtl w:val="0"/>
        </w:rPr>
        <w:t xml:space="preserve">β </w:t>
      </w:r>
      <w:r w:rsidDel="00000000" w:rsidR="00000000" w:rsidRPr="00000000">
        <w:rPr>
          <w:rFonts w:ascii="Noto Sans Symbols" w:cs="Noto Sans Symbols" w:eastAsia="Noto Sans Symbols" w:hAnsi="Noto Sans Symbols"/>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4000 K,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singl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25 °C = 298 K 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399998664855957"/>
          <w:szCs w:val="26.399998664855957"/>
          <w:u w:val="singl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è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resistenza alla temperatura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1"/>
          <w:color w:val="000000"/>
          <w:sz w:val="26.399998664855957"/>
          <w:szCs w:val="26.39999866485595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031372070312" w:line="240" w:lineRule="auto"/>
        <w:ind w:left="0" w:right="979.832763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Pag.2/2 </w:t>
      </w:r>
    </w:p>
    <w:sectPr>
      <w:type w:val="continuous"/>
      <w:pgSz w:h="16840" w:w="11900" w:orient="portrait"/>
      <w:pgMar w:bottom="764.7998046875" w:top="393.599853515625" w:left="678.7215423583984" w:right="612.325439453125" w:header="0" w:footer="720"/>
      <w:cols w:equalWidth="0" w:num="1">
        <w:col w:space="0" w:w="10608.9530181884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