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30157470703125" w:lineRule="auto"/>
        <w:ind w:left="48.47999572753906" w:right="154.737548828125" w:firstLine="5.9040069580078125"/>
        <w:jc w:val="both"/>
        <w:rPr>
          <w:rFonts w:ascii="Times New Roman" w:cs="Times New Roman" w:eastAsia="Times New Roman" w:hAnsi="Times New Roman"/>
          <w:b w:val="1"/>
          <w:bCs w:val="1"/>
          <w:sz w:val="32.15999984741211"/>
          <w:szCs w:val="32.159999847412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30157470703125" w:lineRule="auto"/>
        <w:ind w:left="48.47999572753906" w:right="154.737548828125" w:firstLine="5.904006958007812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CIRCUITI E MISURE ELETTRONICHE Lunedì 18 giugno 2018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Prof. Cesare Svelto AA 2017/2018 Tempo a disposizione 1h50m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Aula 5.0.1 e N.0.2.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ore 13.15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0234375" w:line="331.8669319152832" w:lineRule="auto"/>
        <w:ind w:left="46.08001708984375" w:right="196.81030273437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COGNOME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tampatello)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______________________________ 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tampatello)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________________ Laurea-anno: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FIS-2°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Matr. e firma __ __ __ __ __ __ ________________________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65307617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Punteggi: pre-compito=6 Es.1=7 Es.2=6 Es.3=6 Es.4=7 TOT=32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718994140625" w:line="276.07958793640137" w:lineRule="auto"/>
        <w:ind w:left="45.55198669433594" w:right="0" w:firstLine="4.2336273193359375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highlight w:val="yellow"/>
          <w:u w:val="none"/>
          <w:vertAlign w:val="baseline"/>
          <w:rtl w:val="0"/>
        </w:rPr>
        <w:t xml:space="preserve">N.B. Occorre saper svolgere tutti gli esercizi per poter consegnare il compito 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highlight w:val="yellow"/>
          <w:u w:val="none"/>
          <w:vertAlign w:val="baseline"/>
          <w:rtl w:val="0"/>
        </w:rPr>
        <w:t xml:space="preserve">(con un esercizio mancante o 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highlight w:val="yellow"/>
          <w:u w:val="none"/>
          <w:vertAlign w:val="baseline"/>
          <w:rtl w:val="0"/>
        </w:rPr>
        <w:t xml:space="preserve">sostanzialmente non svolto non si deve consegnare).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highlight w:val="yellow"/>
          <w:u w:val="single"/>
          <w:vertAlign w:val="baseline"/>
          <w:rtl w:val="0"/>
        </w:rPr>
        <w:t xml:space="preserve">I compiti consegnati e corretti che evidenzieranno un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highlight w:val="yellow"/>
          <w:u w:val="single"/>
          <w:vertAlign w:val="baseline"/>
          <w:rtl w:val="0"/>
        </w:rPr>
        <w:t xml:space="preserve">risultato gravemente insufficiente, o comunque gravi lacune nella preparazione, comporteranno il salto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highlight w:val="yellow"/>
          <w:u w:val="single"/>
          <w:vertAlign w:val="baseline"/>
          <w:rtl w:val="0"/>
        </w:rPr>
        <w:t xml:space="preserve">dell’appello successivo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highlight w:val="yellow"/>
          <w:u w:val="none"/>
          <w:vertAlign w:val="baseline"/>
          <w:rtl w:val="0"/>
        </w:rPr>
        <w:t xml:space="preserve">. Occorre motivare tutte le risposte date e indicare i passaggi risolutivi.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SOLUZIONI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80908203125" w:line="240" w:lineRule="auto"/>
        <w:ind w:left="51.1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(35 min) Esercizio 1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1953125" w:line="275.88955879211426" w:lineRule="auto"/>
        <w:ind w:left="49.44000244140625" w:right="28.289794921875" w:firstLine="20.15998840332031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Un’autovettura sta viaggiando in autostrada in un tratto particolarmente dritto, senza traffico e in  discesa. Siamo interessati a conoscere la velocità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dell’automobile, per la quale possiamo disporre di 3  determinazioni/misure ottenute in modi indipendenti: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298828125" w:line="240" w:lineRule="auto"/>
        <w:ind w:left="0" w:right="95.709228515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N.B. si esprimano tutte le velocità in km/h, come usuale per un’automobile.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335205078125" w:line="266.127233505249" w:lineRule="auto"/>
        <w:ind w:left="469.44091796875" w:right="28.3203125" w:hanging="0.479965209960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dalle precedenti, e abbondanti, esperienze sull’automobilista pendolare che percorre quel tratto quasi  tutte le mattine allo stesso orario, si sa (avendo osservato il sistema di navigazione GPS) che l’auto  tipicamente ha una velocità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compresa tra i 130 km/h e i 150 km/h con solo il 5 % di probabilità di  avere una velocità al di fuori di questo intervallo;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271240234375" w:line="266.1393642425537" w:lineRule="auto"/>
        <w:ind w:left="467.0409393310547" w:right="28.270263671875" w:firstLine="4.5599365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dal tachimetro dell’automobile, digitale e con risoluzione di 2 km/h, si legge il valore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=164 km/h; C. mediante il sistema di misura SICVE-TUTOR si rileva il tempo di attraversamento tra due portali  posti a distanza di 1 km, nota con incertezza estesa di 2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=2. Il tempo misurato 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=24 s,  conteggiato con un orologio digitale al quarzo di frequenza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 kHz e nota con incertezza di 1 ppm.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6280517578125" w:line="268.3136558532715" w:lineRule="auto"/>
        <w:ind w:left="43.91998291015625" w:right="28.3056640625" w:firstLine="25.6800079345703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 Si ricavi la misura della velocità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esprimendo l’incertezza in notazione compatta a due cifre. 1B) Si ricavi la misura della velocità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esprimendo l’incertezza in notazione compatta a due cifre. Si ricavi anche l’incertezza relativa, esprimendola in percentuale, per questa misura. 1C) Si ricavi la misura della velocità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esprimendo l’incertezza in notazione compatta a due cifre. 1D) Si discuta la compatibilità tra le 3 misure, individuando i diversi fattori di copertura minimi richiesti per  avere compatibilità tra le diverse coppie di misure, e si commenti il risultato ottenuto. 1E) Si ricavi la miglior stima della velocità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la sua incertezza standard, assoluta e relativa. 1F) Per la stessa automobile sinora considerata, un agente della POLSTRADA, “armato” di pistola  tele-laser (autovelox a tempo di volo di impulsi ottici), esegue 6 misure ripetute di velocità, in un tempo  totale di 100 ms. Le 6 rilevazioni ripetute sono: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P,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=149.9, 150,1, 150.0, 149.8, 150.2, 150.0, tutte in km/h. Si ricavi la misura della velocità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secondo la POLSTRADA, indicando l’incertezza con una sola cifra  significativa. Si stimi l’incertezza dell’incertezza per tale misurazione, sempre indicandola con una sola cifra.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1.920166015625" w:line="240" w:lineRule="auto"/>
        <w:ind w:left="0" w:right="152.9235839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1/10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.93369483947754" w:lineRule="auto"/>
        <w:ind w:left="44.4000244140625" w:right="28.271484375" w:firstLine="7.5743865966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1.5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Stimiamo il valore di misura come il valore centrale dell’intervallo di valori possibili (con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=95 %): 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=140 km/h. Associando una PDF Gaussiana all’intervallo di velocità considerato, per avere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=95 % deve  essere circa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km/h e dunque l’incertezza di categoria B 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 km/h. La prima misura è dunque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140.0(50) km/h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943603515625" w:line="309.71800804138184" w:lineRule="auto"/>
        <w:ind w:left="2071.5725708007812" w:right="95.228271484375" w:hanging="2019.5980834960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8092498779297"/>
          <w:szCs w:val="24.08092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1.5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tachimetro digitale ha risoluzione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 km/h e quindi una incertezza di quantizzazione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8092498779297"/>
          <w:szCs w:val="24.08092498779297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.4799957275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0.58 km/h.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4013671875" w:line="240" w:lineRule="auto"/>
        <w:ind w:left="613.3219909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seconda misura è dunque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164.00(58) km/h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4013671875" w:line="240" w:lineRule="auto"/>
        <w:ind w:left="613.3219909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L’incertezza relativa, espressa in percentuale, è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0.35 %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11376953125" w:line="268.87887954711914" w:lineRule="auto"/>
        <w:ind w:left="43.44001770019531" w:right="28.2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8092498779297"/>
          <w:szCs w:val="24.08092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valore della velocità misurata, su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 km percorso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=24 s, è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=150 km/h. Per il tempo  misurato abbiamo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mentre il numero di conteggi, di periodi 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8092498779297"/>
          <w:szCs w:val="24.08092498779297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6529121398926" w:lineRule="auto"/>
        <w:ind w:left="4010.2828979492188" w:right="28.28125" w:hanging="3959.8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02728462219238"/>
          <w:szCs w:val="14.0027284622192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=240000 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)=(1/ )/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=1.2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Invece, dal testo,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Con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449819564819336"/>
          <w:szCs w:val="27.449819564819336"/>
          <w:u w:val="none"/>
          <w:shd w:fill="auto" w:val="clear"/>
          <w:vertAlign w:val="baseline"/>
          <w:rtl w:val="0"/>
        </w:rPr>
        <w:t xml:space="preserve">( ) ( ) ( 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0.209951400756836"/>
          <w:szCs w:val="30.209951400756836"/>
          <w:u w:val="none"/>
          <w:shd w:fill="auto" w:val="clear"/>
          <w:vertAlign w:val="baseline"/>
          <w:rtl w:val="0"/>
        </w:rPr>
        <w:t xml:space="preserve">( ) ( ) (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378807703654"/>
          <w:szCs w:val="23.3378807703654"/>
          <w:u w:val="none"/>
          <w:shd w:fill="auto" w:val="clear"/>
          <w:vertAlign w:val="superscript"/>
          <w:rtl w:val="0"/>
        </w:rPr>
        <w:t xml:space="preserve">3 6 6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02728462219238"/>
          <w:szCs w:val="14.0027284622192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16.7797851562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0442886352539"/>
          <w:szCs w:val="24.00442886352539"/>
          <w:u w:val="none"/>
          <w:shd w:fill="auto" w:val="clear"/>
          <w:vertAlign w:val="baseline"/>
        </w:rPr>
        <w:sectPr>
          <w:pgSz w:h="16840" w:w="11900" w:orient="portrait"/>
          <w:pgMar w:bottom="764.7998046875" w:top="381.59912109375" w:left="640.0815582275391" w:right="584.11499023437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378807703654"/>
          <w:szCs w:val="23.337880770365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378807703654"/>
          <w:szCs w:val="23.3378807703654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442886352539"/>
          <w:szCs w:val="24.00442886352539"/>
          <w:u w:val="none"/>
          <w:shd w:fill="auto" w:val="clear"/>
          <w:vertAlign w:val="baseline"/>
          <w:rtl w:val="0"/>
        </w:rPr>
        <w:t xml:space="preserve">1 10 1.2 10 1 10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3378807703654"/>
          <w:szCs w:val="23.3378807703654"/>
          <w:u w:val="none"/>
          <w:shd w:fill="auto" w:val="clear"/>
          <w:vertAlign w:val="superscript"/>
          <w:rtl w:val="0"/>
        </w:rPr>
        <w:t xml:space="preserve">− − 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0442886352539"/>
          <w:szCs w:val="24.00442886352539"/>
          <w:u w:val="none"/>
          <w:shd w:fill="auto" w:val="clear"/>
          <w:vertAlign w:val="baseline"/>
          <w:rtl w:val="0"/>
        </w:rPr>
        <w:t xml:space="preserve">u L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0442886352539"/>
          <w:szCs w:val="24.00442886352539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0442886352539"/>
          <w:szCs w:val="24.00442886352539"/>
          <w:u w:val="none"/>
          <w:shd w:fill="auto" w:val="clear"/>
          <w:vertAlign w:val="baseline"/>
          <w:rtl w:val="0"/>
        </w:rPr>
        <w:t xml:space="preserve">u 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0442886352539"/>
          <w:szCs w:val="24.00442886352539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0442886352539"/>
          <w:szCs w:val="24.00442886352539"/>
          <w:u w:val="none"/>
          <w:shd w:fill="auto" w:val="clear"/>
          <w:vertAlign w:val="baseline"/>
          <w:rtl w:val="0"/>
        </w:rPr>
        <w:t xml:space="preserve">u f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0442886352539"/>
          <w:szCs w:val="24.00442886352539"/>
          <w:u w:val="none"/>
          <w:shd w:fill="auto" w:val="clear"/>
          <w:vertAlign w:val="baseline"/>
          <w:rtl w:val="0"/>
        </w:rPr>
        <w:t xml:space="preserve">= × + × + ×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.1680908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02728462219238"/>
          <w:szCs w:val="14.0027284622192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02728462219238"/>
          <w:szCs w:val="14.00272846221923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0.352783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02728462219238"/>
          <w:szCs w:val="14.002728462219238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81.59912109375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02728462219238"/>
          <w:szCs w:val="14.00272846221923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81.59912109375" w:left="640.0815582275391" w:right="584.114990234375" w:header="0" w:footer="720"/>
          <w:cols w:equalWidth="0" w:num="1">
            <w:col w:space="0" w:w="10675.803451538086"/>
          </w:cols>
        </w:sect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ha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02728462219238"/>
          <w:szCs w:val="14.0027284622192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02728462219238"/>
          <w:szCs w:val="14.002728462219238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716064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=0.15 km/h.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02728462219238"/>
          <w:szCs w:val="14.0027284622192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02728462219238"/>
          <w:szCs w:val="14.002728462219238"/>
          <w:u w:val="none"/>
          <w:shd w:fill="auto" w:val="clear"/>
          <w:vertAlign w:val="baseline"/>
          <w:rtl w:val="0"/>
        </w:rPr>
        <w:t xml:space="preserve">C r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02728462219238"/>
          <w:szCs w:val="14.002728462219238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81.59912109375" w:left="690.4815673828125" w:right="5356.5087890625" w:header="0" w:footer="720"/>
          <w:cols w:equalWidth="0" w:num="3"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02728462219238"/>
          <w:szCs w:val="14.00272846221923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3154296875" w:line="240" w:lineRule="auto"/>
        <w:ind w:left="613.3219909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terza misura è dunque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150.00(15) km/h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51416015625" w:line="240" w:lineRule="auto"/>
        <w:ind w:left="45.321578979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tre risultati di misura, espressi in notazione compatta, sono: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18359375" w:line="240" w:lineRule="auto"/>
        <w:ind w:left="613.801956176757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=140.0(50) km/h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=164.00(58) km/h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=150.00(15) km/h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135986328125" w:line="265.89345932006836" w:lineRule="auto"/>
        <w:ind w:left="49.680023193359375" w:right="28.392333984375" w:hanging="3.359985351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terza misura è stata ottenuta attraverso una misura indiretta che però, secondo le incertezze dei parametri  coinvolti, presente una incertezza finale di una parte per mille (10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 è la misura più accurata tra le tre  considerate.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270263671875" w:line="277.6805877685547" w:lineRule="auto"/>
        <w:ind w:left="46.08001708984375" w:right="28.27758789062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36096572875977"/>
          <w:szCs w:val="24.036096572875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Siamo in presenza di 3 misure differenti della medesima grandezza fisica, che hanno fornito valori  diversi e con incertezze differenti.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avrà compatibilità tra coppie di misure indipendenti se la distanza  tra i due valori di misura è inferiore alla radice quadrata della somma quadratica delle due incertezze,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421689987182617"/>
          <w:szCs w:val="27.421689987182617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0.060644149780273"/>
          <w:szCs w:val="30.060644149780273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420345942179363"/>
          <w:szCs w:val="27.420345942179363"/>
          <w:u w:val="none"/>
          <w:shd w:fill="auto" w:val="clear"/>
          <w:vertAlign w:val="subscript"/>
          <w:rtl w:val="0"/>
        </w:rPr>
        <w:t xml:space="preserve">α 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36096572875977"/>
          <w:szCs w:val="24.036096572875977"/>
          <w:u w:val="none"/>
          <w:shd w:fill="auto" w:val="clear"/>
          <w:vertAlign w:val="baseline"/>
          <w:rtl w:val="0"/>
        </w:rPr>
        <w:t xml:space="preserve">u M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420345942179363"/>
          <w:szCs w:val="27.420345942179363"/>
          <w:u w:val="none"/>
          <w:shd w:fill="auto" w:val="clear"/>
          <w:vertAlign w:val="subscript"/>
          <w:rtl w:val="0"/>
        </w:rPr>
        <w:t xml:space="preserve">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36096572875977"/>
          <w:szCs w:val="24.036096572875977"/>
          <w:u w:val="none"/>
          <w:shd w:fill="auto" w:val="clear"/>
          <w:vertAlign w:val="baseline"/>
          <w:rtl w:val="0"/>
        </w:rPr>
        <w:t xml:space="preserve">u M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420345942179363"/>
          <w:szCs w:val="27.420345942179363"/>
          <w:u w:val="none"/>
          <w:shd w:fill="auto" w:val="clear"/>
          <w:vertAlign w:val="subscript"/>
          <w:rtl w:val="0"/>
        </w:rPr>
        <w:t xml:space="preserve">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36096572875977"/>
          <w:szCs w:val="24.036096572875977"/>
          <w:u w:val="none"/>
          <w:shd w:fill="auto" w:val="clear"/>
          <w:vertAlign w:val="baseline"/>
          <w:rtl w:val="0"/>
        </w:rPr>
        <w:t xml:space="preserve">M M 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707258224487305"/>
          <w:szCs w:val="26.707258224487305"/>
          <w:u w:val="none"/>
          <w:shd w:fill="auto" w:val="clear"/>
          <w:vertAlign w:val="superscript"/>
          <w:rtl w:val="0"/>
        </w:rPr>
        <w:t xml:space="preserve">2 2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36096572875977"/>
          <w:szCs w:val="24.036096572875977"/>
          <w:u w:val="none"/>
          <w:shd w:fill="auto" w:val="clear"/>
          <w:vertAlign w:val="baseline"/>
          <w:rtl w:val="0"/>
        </w:rPr>
        <w:t xml:space="preserve">− ≤ +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2101230621338" w:lineRule="auto"/>
        <w:ind w:left="41.0400390625" w:right="28.28125" w:firstLine="9.83993530273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eventualmente estesa per un fattore di copertura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, con valori possibili/plausibili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=1, 2, o 3. Naturalmente a valori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inferiori corrispondono compatibilità più forti. Nel caso considerato si ottiene compatibilità per fattori di copertura minimi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AB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4.77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AC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BC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23.4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compatibili tra loro le misure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 a maggior ragione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=3), mentre risulta  incompatibile con le altre la misura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 l’altro, si verifica subito che le distanze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.960000991821289"/>
          <w:szCs w:val="12.960000991821289"/>
          <w:u w:val="none"/>
          <w:shd w:fill="auto" w:val="clear"/>
          <w:vertAlign w:val="baseline"/>
          <w:rtl w:val="0"/>
        </w:rPr>
        <w:t xml:space="preserve">B-C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=14 km/h e anche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.960000991821289"/>
          <w:szCs w:val="12.960000991821289"/>
          <w:u w:val="none"/>
          <w:shd w:fill="auto" w:val="clear"/>
          <w:vertAlign w:val="baseline"/>
          <w:rtl w:val="0"/>
        </w:rPr>
        <w:t xml:space="preserve">B-A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=24 km/h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sono superiori a tre volte la somma delle incertezze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coinvolte nel confronto, 3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.960000991821289"/>
          <w:szCs w:val="12.960000991821289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.960000991821289"/>
          <w:szCs w:val="12.960000991821289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)=2.19 km/h e  3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.960000991821289"/>
          <w:szCs w:val="12.960000991821289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.960000991821289"/>
          <w:szCs w:val="12.96000099182128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)=15.45,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cui la seconda misura è incompatibile con le altre.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Nella seconda misura ci deve essere  qualche errore significativo che la rende non compatibile con le altre e in particolare il tachimetro  dell’automobile sarà affetto da un errore che va ben oltre la sua incertezza di quantizzazione.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052490234375" w:line="263.8942337036133" w:lineRule="auto"/>
        <w:ind w:left="43.44001770019531" w:right="28.917236328125" w:firstLine="8.534393310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81.59912109375" w:left="640.0815582275391" w:right="584.114990234375" w:header="0" w:footer="720"/>
          <w:cols w:equalWidth="0" w:num="1">
            <w:col w:space="0" w:w="10675.80345153808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1.5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Ricorrendo al criterio della media pesata tra le misure compatibili, la miglior stima per il valore della  misura e la sua incertezza tipo sono: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29119873046875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6702995300293"/>
          <w:szCs w:val="24.06702995300293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6702995300293"/>
          <w:szCs w:val="24.06702995300293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17297363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000000"/>
          <w:sz w:val="14.0388822555542"/>
          <w:szCs w:val="14.03888225555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388822555542"/>
          <w:szCs w:val="14.038882255554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000000"/>
          <w:sz w:val="14.0388822555542"/>
          <w:szCs w:val="14.03888225555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388822555542"/>
          <w:szCs w:val="14.038882255554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388822555542"/>
          <w:szCs w:val="14.0388822555542"/>
          <w:u w:val="singl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6702995300293"/>
          <w:szCs w:val="24.0670299530029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6702995300293"/>
          <w:szCs w:val="24.06702995300293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6702995300293"/>
          <w:szCs w:val="24.06702995300293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6702995300293"/>
          <w:szCs w:val="24.06702995300293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994995117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000000"/>
          <w:sz w:val="14.0388822555542"/>
          <w:szCs w:val="14.03888225555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388822555542"/>
          <w:szCs w:val="14.038882255554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000000"/>
          <w:sz w:val="14.0388822555542"/>
          <w:szCs w:val="14.03888225555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388822555542"/>
          <w:szCs w:val="14.0388822555542"/>
          <w:u w:val="singl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81.59912109375" w:left="4150" w:right="415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388822555542"/>
          <w:szCs w:val="14.0388822555542"/>
          <w:u w:val="singl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4.2303276062012" w:lineRule="auto"/>
        <w:ind w:left="1470.6497192382812" w:right="7683.1658935546875" w:firstLine="240.28121948242188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6702995300293"/>
          <w:szCs w:val="24.06702995300293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81.59912109375" w:left="640.0815582275391" w:right="584.114990234375" w:header="0" w:footer="720"/>
          <w:cols w:equalWidth="0" w:num="1">
            <w:col w:space="0" w:w="10675.803451538086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459239959716797"/>
          <w:szCs w:val="27.459239959716797"/>
          <w:u w:val="none"/>
          <w:shd w:fill="auto" w:val="clear"/>
          <w:vertAlign w:val="baseline"/>
          <w:rtl w:val="0"/>
        </w:rPr>
        <w:t xml:space="preserve">( ) (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6702995300293"/>
          <w:szCs w:val="24.06702995300293"/>
          <w:u w:val="none"/>
          <w:shd w:fill="auto" w:val="clear"/>
          <w:vertAlign w:val="baseline"/>
          <w:rtl w:val="0"/>
        </w:rPr>
        <w:t xml:space="preserve">u u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6702995300293"/>
          <w:szCs w:val="24.06702995300293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6702995300293"/>
          <w:szCs w:val="24.06702995300293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388822555542"/>
          <w:szCs w:val="14.038882255554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388822555542"/>
          <w:szCs w:val="14.0388822555542"/>
          <w:u w:val="singl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6702995300293"/>
          <w:szCs w:val="24.06702995300293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6702995300293"/>
          <w:szCs w:val="24.06702995300293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388822555542"/>
          <w:szCs w:val="14.038882255554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388822555542"/>
          <w:szCs w:val="14.0388822555542"/>
          <w:u w:val="singl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2397460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974250793457"/>
          <w:szCs w:val="23.9997425079345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81.59912109375" w:left="2423.1561279296875" w:right="3477.2784423828125" w:header="0" w:footer="720"/>
          <w:cols w:equalWidth="0" w:num="5"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974250793457"/>
          <w:szCs w:val="23.99974250793457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81.59912109375" w:left="640.0815582275391" w:right="584.114990234375" w:header="0" w:footer="720"/>
          <w:cols w:equalWidth="0" w:num="1">
            <w:col w:space="0" w:w="10675.803451538086"/>
          </w:cols>
        </w:sect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=149.991 01 km/h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0.14993 mm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6702995300293"/>
          <w:szCs w:val="24.067029953002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6702995300293"/>
          <w:szCs w:val="24.06702995300293"/>
          <w:u w:val="none"/>
          <w:shd w:fill="auto" w:val="clear"/>
          <w:vertAlign w:val="baseline"/>
          <w:rtl w:val="0"/>
        </w:rPr>
        <w:t xml:space="preserve">1 1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6883544921875" w:line="240" w:lineRule="auto"/>
        <w:ind w:left="0" w:right="5.44067382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974250793457"/>
          <w:szCs w:val="23.9997425079345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81.59912109375" w:left="2393.8980102539062" w:right="3031.54296875" w:header="0" w:footer="720"/>
          <w:cols w:equalWidth="0" w:num="2">
            <w:col w:space="0" w:w="3240"/>
            <w:col w:space="0" w:w="32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974250793457"/>
          <w:szCs w:val="23.99974250793457"/>
          <w:u w:val="none"/>
          <w:shd w:fill="auto" w:val="clear"/>
          <w:vertAlign w:val="baseline"/>
          <w:rtl w:val="0"/>
        </w:rPr>
        <w:t xml:space="preserve">1 1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88745117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000000"/>
          <w:sz w:val="14.0388822555542"/>
          <w:szCs w:val="14.03888225555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388822555542"/>
          <w:szCs w:val="14.038882255554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000000"/>
          <w:sz w:val="14.0388822555542"/>
          <w:szCs w:val="14.03888225555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6702995300293"/>
          <w:szCs w:val="24.0670299530029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6702995300293"/>
          <w:szCs w:val="24.06702995300293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000000"/>
          <w:sz w:val="14.0388822555542"/>
          <w:szCs w:val="14.03888225555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388822555542"/>
          <w:szCs w:val="14.038882255554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000000"/>
          <w:sz w:val="14.0388822555542"/>
          <w:szCs w:val="14.03888225555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50616455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000000"/>
          <w:sz w:val="14.00122356414795"/>
          <w:szCs w:val="14.001223564147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0122356414795"/>
          <w:szCs w:val="14.0012235641479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000000"/>
          <w:sz w:val="14.00122356414795"/>
          <w:szCs w:val="14.001223564147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99974250793457"/>
          <w:szCs w:val="23.9997425079345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99974250793457"/>
          <w:szCs w:val="23.99974250793457"/>
          <w:u w:val="none"/>
          <w:shd w:fill="auto" w:val="clear"/>
          <w:vertAlign w:val="baseline"/>
          <w:rtl w:val="0"/>
        </w:rPr>
        <w:t xml:space="preserve">+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000000"/>
          <w:sz w:val="14.00122356414795"/>
          <w:szCs w:val="14.00122356414795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81.59912109375" w:left="2247.729034423828" w:right="3172.322998046875" w:header="0" w:footer="720"/>
          <w:cols w:equalWidth="0" w:num="6"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0122356414795"/>
          <w:szCs w:val="14.0012235641479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000000"/>
          <w:sz w:val="14.00122356414795"/>
          <w:szCs w:val="14.001223564147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8.911075592041" w:lineRule="auto"/>
        <w:ind w:left="0" w:right="2018.0120849609375" w:firstLine="240.28121948242188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6702995300293"/>
          <w:szCs w:val="24.0670299530029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459239959716797"/>
          <w:szCs w:val="27.459239959716797"/>
          <w:u w:val="none"/>
          <w:shd w:fill="auto" w:val="clear"/>
          <w:vertAlign w:val="baseline"/>
          <w:rtl w:val="0"/>
        </w:rPr>
        <w:t xml:space="preserve">( ) (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98137092590332"/>
          <w:szCs w:val="23.39813709259033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388822555542"/>
          <w:szCs w:val="14.03888225555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6702995300293"/>
          <w:szCs w:val="24.06702995300293"/>
          <w:u w:val="none"/>
          <w:shd w:fill="auto" w:val="clear"/>
          <w:vertAlign w:val="baseline"/>
          <w:rtl w:val="0"/>
        </w:rPr>
        <w:t xml:space="preserve">u u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2.4247741699219" w:right="0" w:firstLine="0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6702995300293"/>
          <w:szCs w:val="24.06702995300293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6702995300293"/>
          <w:szCs w:val="24.06702995300293"/>
          <w:u w:val="none"/>
          <w:shd w:fill="auto" w:val="clear"/>
          <w:vertAlign w:val="baseline"/>
          <w:rtl w:val="0"/>
        </w:rPr>
        <w:t xml:space="preserve">v v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6.6293334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388822555542"/>
          <w:szCs w:val="14.03888225555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388822555542"/>
          <w:szCs w:val="14.038882255554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0146484375" w:line="240" w:lineRule="auto"/>
        <w:ind w:left="0" w:right="30.53405761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0122356414795"/>
          <w:szCs w:val="14.0012235641479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38423728942871"/>
          <w:szCs w:val="27.38423728942871"/>
          <w:u w:val="none"/>
          <w:shd w:fill="auto" w:val="clear"/>
          <w:vertAlign w:val="baseline"/>
          <w:rtl w:val="0"/>
        </w:rPr>
        <w:t xml:space="preserve">( ) (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3537260691325"/>
          <w:szCs w:val="23.33537260691325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0122356414795"/>
          <w:szCs w:val="14.001223564147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.0340461730957" w:lineRule="auto"/>
        <w:ind w:left="1987.07275390625" w:right="238.3538818359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0122356414795"/>
          <w:szCs w:val="14.00122356414795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81.59912109375" w:left="2110.7313537597656" w:right="2739.8028564453125" w:header="0" w:footer="720"/>
          <w:cols w:equalWidth="0" w:num="2">
            <w:col w:space="0" w:w="3540"/>
            <w:col w:space="0" w:w="35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974250793457"/>
          <w:szCs w:val="23.99974250793457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3.99974250793457"/>
          <w:szCs w:val="23.99974250793457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974250793457"/>
          <w:szCs w:val="23.99974250793457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3.99974250793457"/>
          <w:szCs w:val="23.99974250793457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0122356414795"/>
          <w:szCs w:val="14.0012235641479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.2622413635254" w:lineRule="auto"/>
        <w:ind w:left="49.44000244140625" w:right="28.330078125" w:hanging="3.119964599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misura è quindi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=149.99(15) km/h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 risulta praticamente coincidente con la misura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dato che  questa ha incertezza molto più bassa della misura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3060302734375" w:line="266.56030654907227" w:lineRule="auto"/>
        <w:ind w:left="46.320037841796875" w:right="490.266113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L’incertezza della media pesata è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)=0.15 km/h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praticamente uguale alla incertezza della misura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L’incertezza relativa è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0.10 %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02920532226562" w:line="240" w:lineRule="auto"/>
        <w:ind w:left="0" w:right="152.9235839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2/10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2.3609256744385" w:lineRule="auto"/>
        <w:ind w:left="45.32157897949219" w:right="28.465576171875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26945686340332"/>
          <w:szCs w:val="24.269456863403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2.5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1F)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Siamo in presenza 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=6 misure ripetute e la miglior stima del valor medio è la media campionaria  delle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letture mentre l’incertezza di categoria A è stimabile come la deviazione standard prevista per la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26945686340332"/>
          <w:szCs w:val="24.2694568634033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.440017700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81.59912109375" w:left="640.0815582275391" w:right="584.114990234375" w:header="0" w:footer="720"/>
          <w:cols w:equalWidth="0" w:num="1">
            <w:col w:space="0" w:w="10675.80345153808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 campionaria (pari alla dev.st. dei dati divisa per ):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7141113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6568145751953"/>
          <w:szCs w:val="24.0656814575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6568145751953"/>
          <w:szCs w:val="24.06568145751953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3.98924732208252"/>
          <w:szCs w:val="13.989247322082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3.98924732208252"/>
          <w:szCs w:val="13.9892473220825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3.98924732208252"/>
          <w:szCs w:val="13.989247322082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3.98924732208252"/>
          <w:szCs w:val="13.9892473220825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9.969689051310226"/>
          <w:szCs w:val="39.969689051310226"/>
          <w:u w:val="none"/>
          <w:shd w:fill="auto" w:val="clear"/>
          <w:vertAlign w:val="superscript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5.97185516357422"/>
          <w:szCs w:val="35.97185516357422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9.969689051310226"/>
          <w:szCs w:val="39.969689051310226"/>
          <w:u w:val="none"/>
          <w:shd w:fill="auto" w:val="clear"/>
          <w:vertAlign w:val="superscript"/>
          <w:rtl w:val="0"/>
        </w:rPr>
        <w:t xml:space="preserve">−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.195510864257812"/>
          <w:szCs w:val="29.19551086425781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.195510864257812"/>
          <w:szCs w:val="29.195510864257812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3.981813430786133"/>
          <w:szCs w:val="23.981813430786133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3.981813430786133"/>
          <w:szCs w:val="23.981813430786133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315412203470867"/>
          <w:szCs w:val="23.315412203470867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1"/>
          <w:color w:val="000000"/>
          <w:sz w:val="23.981813430786133"/>
          <w:szCs w:val="23.98181343078613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3.981813430786133"/>
          <w:szCs w:val="23.9818134307861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3.98924732208252"/>
          <w:szCs w:val="13.989247322082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3.98924732208252"/>
          <w:szCs w:val="13.98924732208252"/>
          <w:u w:val="none"/>
          <w:shd w:fill="auto" w:val="clear"/>
          <w:vertAlign w:val="baseline"/>
          <w:rtl w:val="0"/>
        </w:rPr>
        <w:t xml:space="preserve">P, P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.03896427154541"/>
          <w:szCs w:val="14.03896427154541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81.59912109375" w:left="2211.1830139160156" w:right="4387.32666015625" w:header="0" w:footer="720"/>
          <w:cols w:equalWidth="0" w:num="2">
            <w:col w:space="0" w:w="2660"/>
            <w:col w:space="0" w:w="26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.03896427154541"/>
          <w:szCs w:val="14.03896427154541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2.3555755615234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.101566314697266"/>
          <w:szCs w:val="36.10156631469726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.101566314697266"/>
          <w:szCs w:val="36.101566314697266"/>
          <w:u w:val="none"/>
          <w:shd w:fill="auto" w:val="clear"/>
          <w:vertAlign w:val="baseline"/>
          <w:rtl w:val="0"/>
        </w:rPr>
        <w:t xml:space="preserve">∑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02.843017578125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3.98924732208252"/>
          <w:szCs w:val="13.9892473220825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3.98924732208252"/>
          <w:szCs w:val="13.98924732208252"/>
          <w:u w:val="singl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14.036254882812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3.98924732208252"/>
          <w:szCs w:val="13.98924732208252"/>
          <w:u w:val="singl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3.98924732208252"/>
          <w:szCs w:val="13.98924732208252"/>
          <w:u w:val="singl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63.576660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3.98924732208252"/>
          <w:szCs w:val="13.9892473220825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3.98924732208252"/>
          <w:szCs w:val="13.98924732208252"/>
          <w:u w:val="singl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4.1306304931641" w:right="0" w:firstLine="0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6568145751953"/>
          <w:szCs w:val="24.06568145751953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1"/>
          <w:color w:val="000000"/>
          <w:sz w:val="24.06568145751953"/>
          <w:szCs w:val="24.06568145751953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6568145751953"/>
          <w:szCs w:val="24.06568145751953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9.8387908935547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6568145751953"/>
          <w:szCs w:val="24.0656814575195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6568145751953"/>
          <w:szCs w:val="24.06568145751953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73257064819336" w:lineRule="auto"/>
        <w:ind w:left="1119.2093658447266" w:right="2468.673095703125" w:hanging="507.80738830566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3896427154541"/>
          <w:szCs w:val="14.03896427154541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81.59912109375" w:left="640.0815582275391" w:right="584.114990234375" w:header="0" w:footer="720"/>
          <w:cols w:equalWidth="0" w:num="1">
            <w:col w:space="0" w:w="10675.803451538086"/>
          </w:cols>
        </w:sect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=150 km/h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 =0.058 km/h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3896427154541"/>
          <w:szCs w:val="14.03896427154541"/>
          <w:u w:val="none"/>
          <w:shd w:fill="auto" w:val="clear"/>
          <w:vertAlign w:val="baseline"/>
          <w:rtl w:val="0"/>
        </w:rPr>
        <w:t xml:space="preserve">P, P,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.03896427154541"/>
          <w:szCs w:val="14.0389642715454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.03896427154541"/>
          <w:szCs w:val="14.03896427154541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296875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360811233520508"/>
          <w:szCs w:val="27.360811233520508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81.59912109375" w:left="1878.5415649414062" w:right="4659.3316650390625" w:header="0" w:footer="720"/>
          <w:cols w:equalWidth="0" w:num="2">
            <w:col w:space="0" w:w="2700"/>
            <w:col w:space="0" w:w="270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360811233520508"/>
          <w:szCs w:val="27.36081123352050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81813430786133"/>
          <w:szCs w:val="23.981813430786133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360811233520508"/>
          <w:szCs w:val="27.36081123352050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3896427154541"/>
          <w:szCs w:val="14.0389642715454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6568145751953"/>
          <w:szCs w:val="24.06568145751953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9827378590902"/>
          <w:szCs w:val="23.39827378590902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3896427154541"/>
          <w:szCs w:val="14.0389642715454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210449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81813430786133"/>
          <w:szCs w:val="23.981813430786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81813430786133"/>
          <w:szCs w:val="23.981813430786133"/>
          <w:u w:val="none"/>
          <w:shd w:fill="auto" w:val="clear"/>
          <w:vertAlign w:val="baseline"/>
          <w:rtl w:val="0"/>
        </w:rPr>
        <w:t xml:space="preserve">n n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981813430786133"/>
          <w:szCs w:val="23.981813430786133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81.59912109375" w:left="2207.6177978515625" w:right="4856.03759765625" w:header="0" w:footer="720"/>
          <w:cols w:equalWidth="0" w:num="3"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981813430786133"/>
          <w:szCs w:val="23.981813430786133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.03896427154541"/>
          <w:szCs w:val="14.0389642715454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.03896427154541"/>
          <w:szCs w:val="14.03896427154541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4.03896427154541"/>
          <w:szCs w:val="14.03896427154541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81.59912109375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4.03896427154541"/>
          <w:szCs w:val="14.03896427154541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04052734375" w:line="269.12312507629395" w:lineRule="auto"/>
        <w:ind w:left="41.0400390625" w:right="28.40576171875" w:firstLine="4.559936523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Pertanto la misura secondo la POLSTRADA, con l’incertezza espressa a una cifra significativa, è 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=150.00(6) km/h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Si osserva subito che tale ulteriore misura è evidentemente compatibile con la media  pesata ottenuta precedentemente (e di fatto anche con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oltre che con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 è di pari valore).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2890625" w:line="315.11844635009766" w:lineRule="auto"/>
        <w:ind w:left="8570.101928710938" w:right="28.372802734375" w:hanging="7957.5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804067611694336"/>
          <w:szCs w:val="24.80406761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Ricordiamo che nel caso delle misure ripetute e di una stima di incertezza di categoria A, l’incertezza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166942596435547"/>
          <w:szCs w:val="24.166942596435547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804067611694336"/>
          <w:szCs w:val="24.804067611694336"/>
          <w:u w:val="none"/>
          <w:shd w:fill="auto" w:val="clear"/>
          <w:vertAlign w:val="baseline"/>
          <w:rtl w:val="0"/>
        </w:rPr>
        <w:t xml:space="preserve">ν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.0377616882324" w:lineRule="auto"/>
        <w:ind w:left="42.95997619628906" w:right="28.30078125" w:firstLine="6.480026245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dell’incertezza è legata al numero di gradi di libertà,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-1, dalla formula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]=1/ .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=6 misure  ripetute, si stima dunque un’incertezza relativa dell’incertezza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)]=1/ =1/ =0.316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32 % e nel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82.9443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142871856689453"/>
          <w:szCs w:val="24.14287185668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82483291625977"/>
          <w:szCs w:val="24.082483291625977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82483291625977"/>
          <w:szCs w:val="24.082483291625977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82483291625977"/>
          <w:szCs w:val="24.08248329162597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142871856689453"/>
          <w:szCs w:val="24.142871856689453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77880859375" w:line="266.0230350494385" w:lineRule="auto"/>
        <w:ind w:left="41.0400390625" w:right="28.30078125" w:firstLine="8.639984130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qui considerato un’incertezza assoluta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)]=0.018 km/h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0.02 km/h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Tale incertezza dell’incertezza, pari come visto al 32 % del valore di incertezza tipo, è piuttosto grossolana  perché il numero di misure ripetute (e gradi di libertà) è basso. In queste condizioni è opportuno, come già  abbiamo fatto, esprimere l’incertezza tipo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con una sola cifra significativa: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)=0.06 km/h.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027587890625" w:line="240" w:lineRule="auto"/>
        <w:ind w:left="58.320007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 = 11 punti su 10 ma va bene perché ESE lungo e completo.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9.921264648438" w:line="240" w:lineRule="auto"/>
        <w:ind w:left="0" w:right="152.9235839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3/10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1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 min) Esercizio 2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2016601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1953125" w:line="258.67506980895996" w:lineRule="auto"/>
        <w:ind w:left="0" w:right="28.30078125" w:firstLine="46.5599822998046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Con un voltmetro integratore a doppia rampa si misura la tensione di una batteria AAA ricaricabile. Il  voltmetro ha portata 10 V, dinamica bipolare, 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8 cifre decimali (“piene”). Il riferimento interno  dello strumento è una tensione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0.8 V con incertezza di 0.8 ppm. Il voltmetro con 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 frequenza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=100 MHz [oppure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=100 kHz] è progettato per avere reiezione infinita ai disturbi di rete (in Europa) e  anche una reiezione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DIS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&gt;60 dB alla particolare frequenza di disturbo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DIS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=4141 Hz. Il valore di lettura è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=1.234567 8 V.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224853515625" w:line="266.34098052978516" w:lineRule="auto"/>
        <w:ind w:left="46.55998229980469" w:right="28.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 Si ricavi il numero di bit, la risoluzione dimensionale, e l’incertezza relativa della misura effettuata in  assenza di rumore (e al limite trascurando anche l’incertezza del riferimento di tensione). 2B) Se il rumore interno dell’ADC 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(valore efficace) si calcoli il suo numero di bit equivalenti? 2C) Si ricavi il minimo tempo di salita del voltmetro e il tempo occorrente per la misura qui considerata. 2D) Si valuti la massima frequenza di lettura garantita per lo strumento (che è possibile garantire con  ingresso qualsiasi). Se la tensione d’ingresso evidenzia una variazione sinusoidale, si individui la massima  frequenza della fluttuazione sinusoidale ricostruibile in maniera corretta.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93212890625" w:line="263.8938331604004" w:lineRule="auto"/>
        <w:ind w:left="42.95997619628906" w:right="28.397216796875" w:firstLine="3.60000610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2E) Considerando come unica incertezza significativa in aggiunta alla quantizzazione quella dovuta al  riferimento interno, si valuti l’incertezza composta della misura quando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=1.234567 8 V.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69.627685546875" w:line="240" w:lineRule="auto"/>
        <w:ind w:left="0" w:right="152.9235839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4/10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75169372558594" w:lineRule="auto"/>
        <w:ind w:left="41.0400390625" w:right="28.28125" w:firstLine="3.0143737792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=8 cifre decimali piene il numero di livelli massimo in discesa deve essere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D,MAX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e,  data la dinamica bipolare, il numero complessivo di livelli 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D,MAX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Dunque il numero di bit  deve essere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=log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)=27.6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=28 bit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(non bastano 27 bit mentre sono sufficienti 28 bit), se non ne occorrono  poi in numero maggiore per conteggiare il tempo di salita.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956787109375" w:line="289.4278335571289" w:lineRule="auto"/>
        <w:ind w:left="45.83793640136719" w:right="28.526611328125" w:firstLine="567.48405456542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dinamica 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V=20 V e suddividendola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livelli si ottiene una risoluzione dimensionale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421817779541016"/>
          <w:szCs w:val="24.421817779541016"/>
          <w:highlight w:val="yellow"/>
          <w:u w:val="none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=20/(2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=0.1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highlight w:val="yellow"/>
          <w:u w:val="none"/>
          <w:vertAlign w:val="baseline"/>
          <w:rtl w:val="0"/>
        </w:rPr>
        <w:t xml:space="preserve">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.0019111633301" w:lineRule="auto"/>
        <w:ind w:left="614.5219421386719" w:right="28.2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8092498779297"/>
          <w:szCs w:val="24.08092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assenza di rumore e volendo trascurare anche l’incertezza del riferimento interno, l’incertezza è solo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8092498779297"/>
          <w:szCs w:val="24.08092498779297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88928985595703" w:lineRule="auto"/>
        <w:ind w:left="42.95997619628906" w:right="28.3203125" w:firstLine="6.480026245117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dovuta alla quantizzazione: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V/ =0.029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nV. In questo caso limite l’incertezza  relativa è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=2.3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highlight w:val="yellow"/>
          <w:u w:val="none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=23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=23 ppb. Si noti come tale valore è inferiore  anche a quanto ottenibile nelle migliori misure di tensione e grandezze elettriche 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in quanto è stata  trascurata l’incertezza del riferimento di tensione interno allo strumento.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021240234375" w:line="258.4559440612793" w:lineRule="auto"/>
        <w:ind w:left="45.32157897949219" w:right="28.39111328125" w:hanging="3.1584167480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varianza del rumore di quantizzazione è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=8.33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mentre la varianza del rumore  interno dell’ADC è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agg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=16×10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Il numero di bit equivalenti è quindi: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-0.5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agg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-0.5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(1+19200)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-7.1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 20.9 bit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highlight w:val="yellow"/>
          <w:u w:val="none"/>
          <w:vertAlign w:val="baseline"/>
          <w:rtl w:val="0"/>
        </w:rPr>
        <w:t xml:space="preserve">~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21 bit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1240234375" w:line="271.89133644104004" w:lineRule="auto"/>
        <w:ind w:left="50.15998840332031" w:right="28.40576171875" w:hanging="6.719970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Anche con un rumore “piuttosto basso” al livello di 4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V, si “perdono” circa 7 bit, dato che il voltmetro  aveva in origine un elevatissimo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=28) numero di bit di risoluzione teorica.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828857421875" w:line="264.7089672088623" w:lineRule="auto"/>
        <w:ind w:left="0" w:right="28.287353515625" w:firstLine="45.3215789794921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avere reiezione infinita ai disturbi a 50 Hz e multipli, il tempo di salita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(tempo di integrazione  del voltmetro) deve essere un multiplo intero del periodo di rete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=1/(50 Hz)=20 ms. Pertanto si  deve operare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(20 ms). Inoltre, per avere reiezione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DIS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&gt;60 dB alla frequenza di disturbo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DIS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=4141 Hz deve essere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DIS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DIS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)/|sin(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DIS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)|&gt;60 dB=10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=1000. Questo, essendo il modulo del seno  sempre minore di 1, si ottiene sicuramente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&gt;1000/(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DIS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77 ms per cui scegliendo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U,MIN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=80 ms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9154396057129" w:lineRule="auto"/>
        <w:ind w:left="43.44001770019531" w:right="28.2861328125" w:firstLine="7.9199981689453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(avendo ricordato che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 anche essere multiplo di 20 ms) siamo sicuri di ottenere il risultato voluto.  Calcolatrice alla mano, si può anche verificare che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=20, 40, 60 ms si ottengono valori di reiezione  inferiori ai 60 dB. Per ottenere tale tempo di salita (tempo costante e indipendente dal valore della tensione  misurata), il voltmetro integratore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 periodo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 ns [oppure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=100 kHz]  dovrà contare in salita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=(80 ms)/(10 ns)=8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conteggi [oppure 8000 conteggi].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72509765625" w:line="271.0906219482422" w:lineRule="auto"/>
        <w:ind w:left="49.680023193359375" w:right="28.353271484375" w:firstLine="562.92190551757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la misura qui considerata,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=1.2345678 V, il tempo di discesa si ricava dalla relazione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=-(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D,MIS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dunque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D,MIS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=-(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=(1.234 567 8/0.8)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(80 ms)=123 ms. Allora il tempo  occorrente per la misura specifica è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D,MIS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=80 ms+123 ms=203 ms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highlight w:val="yellow"/>
          <w:u w:val="none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0.2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Si può anche ottenere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D,MIS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D,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D,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=12345678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(10 ns)=123 ms [oppure 123 s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=100 kHz].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6204833984375" w:line="261.09432220458984" w:lineRule="auto"/>
        <w:ind w:left="48.72001647949219" w:right="28.289794921875" w:hanging="3.3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frequenza di misura, e di “campionamento”, sui segnali letti con il voltmetro è limitata (superiormente)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sample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sample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MIS,MAX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highlight w:val="yellow"/>
          <w:u w:val="none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 Hz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MIS,MAX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D,MAX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 s) [oppure 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Hz, con una  lettura ogni circa 20 minuti!]. Per il teorema del campionamento, la massima frequenza di segnale  sinusoidale correttamente ricostruibile è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segnale,MAX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sample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/2=0.5 Hz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[oppure 0.5 mHz].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7593994140625" w:line="263.2281303405762" w:lineRule="auto"/>
        <w:ind w:left="42.95997619628906" w:right="27.574462890625" w:firstLine="2.361602783203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2E)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Ricordando l’equazione della misura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=-(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è immediato ricavare che in presenza di una  incertezza relativa su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tale contributo si trasferisce immutato sul valore di misura (in termini relativi).  Pertanto come contributo dal riferimento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r,VR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)=0.8 ppm=8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Avevamo già calcolato il  contributo dell’incertezza di quantizzazione,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r,q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)=2.3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inferiore di quasi un ordine di grandezza  rispetto a quello del riferimento interno. L’incertezza relativa composta è quindi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r,C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r,VR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)=8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 e il corrispondente contributo di incertezza assoluta è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r,C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=9.9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highlight w:val="yellow"/>
          <w:u w:val="none"/>
          <w:vertAlign w:val="baseline"/>
          <w:rtl w:val="0"/>
        </w:rPr>
        <w:t xml:space="preserve">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02685546875" w:line="240" w:lineRule="auto"/>
        <w:ind w:left="58.320007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 = 11 punti su 10 ma va bene perché ESE lungo e completo.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5211181640625" w:line="240" w:lineRule="auto"/>
        <w:ind w:left="0" w:right="152.9235839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5/10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1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1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1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1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1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1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1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1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1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1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1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1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1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1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1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1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 min) Esercizio 3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9189453125" w:line="240" w:lineRule="auto"/>
        <w:ind w:left="51.36001586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Il circuito mostrato in figura si trova a regime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al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 viene aperto l’interruttore.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205070</wp:posOffset>
            </wp:positionV>
            <wp:extent cx="3606800" cy="1838960"/>
            <wp:effectExtent b="0" l="0" r="0" t="0"/>
            <wp:wrapSquare wrapText="right" distB="19050" distT="19050" distL="19050" distR="1905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1838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9.913330078125" w:line="240" w:lineRule="auto"/>
        <w:ind w:left="0" w:right="1554.362792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=12 V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54.13757324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=20 mH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07568359375" w:line="240" w:lineRule="auto"/>
        <w:ind w:left="0" w:right="1630.6463623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=2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Ω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1.6973876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=8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Ω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700439453125" w:line="265.8936309814453" w:lineRule="auto"/>
        <w:ind w:left="50.879974365234375" w:right="28.289794921875" w:firstLine="0.4800415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3A) Per risolvere il transitorio del circuito si individuino il valore iniziale e il valore finale per la corrente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nell’induttore dopo l’apertura dell’interruttore. Determinare l’espressione per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prima in  forma analitica (solo formule con le variabili circuitali) e poi numerica (sostituendo i valori). 3B) Tracciare il grafico quantitativo 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in un diagramma cartesiano corrente-tempo. 3C) Come occorre operare per sostituire in generale l’equivalente di Norton a due morsetti di un circuito? 3D) Da dove origina il teorema di Norton e quali condizioni devono essere verificate per poter effettuare la  sostituzione equivalente di Norton?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251953125" w:line="267.8923988342285" w:lineRule="auto"/>
        <w:ind w:left="38.639984130859375" w:right="28.289794921875" w:firstLine="12.72003173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3D*) OPZIONALE. Come si potrebbe dimostrare, utilizzando il teorema di Thévenin, che l’equivalente di  Norton ha lo stesso comportamento del circuito che va a sostituire?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0274658203125" w:line="274.2552852630615" w:lineRule="auto"/>
        <w:ind w:left="43.91998291015625" w:right="28.170166015625" w:firstLine="1.5600585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&lt;0 il resistore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 cortocircuitato e la corrente di regime 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=(12 V)/(2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)=6 A. A  interruttore chiuso la resistenza equivalente vista dal generatore 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cui la costante di  tempo del circuito è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τ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Ricordiamo che la corrente nell’induttore non può variare  istantaneamente. Il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valore di iniziale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della corrente, 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(0)=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6 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valore di regime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 è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=(12 V)/(10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1.2 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La soluzione analitica cercata,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 è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20104980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= [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(0)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(∞) ]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/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6.863994598388672"/>
          <w:szCs w:val="26.863994598388672"/>
          <w:u w:val="none"/>
          <w:shd w:fill="auto" w:val="clear"/>
          <w:vertAlign w:val="superscript"/>
          <w:rtl w:val="0"/>
        </w:rPr>
        <w:t xml:space="preserve">τ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(∞)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0570068359375" w:line="258.61212730407715" w:lineRule="auto"/>
        <w:ind w:left="46.320037841796875" w:right="589.40185546875" w:hanging="2.8800201416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mentre non è dato sapere l’andamento 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&lt;0 ad eccezione del fatto che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 essere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=6 A. L’espressione della corrente in forma numerica è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49438476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= [ 6 A –1.2 A ]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/(2 ms)/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6.863994598388672"/>
          <w:szCs w:val="26.863994598388672"/>
          <w:u w:val="none"/>
          <w:shd w:fill="auto" w:val="clear"/>
          <w:vertAlign w:val="superscript"/>
          <w:rtl w:val="0"/>
        </w:rPr>
        <w:t xml:space="preserve">τ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+ 1.2 A = ( 4.8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-500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+1.2 ) 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0570068359375" w:line="263.89434814453125" w:lineRule="auto"/>
        <w:ind w:left="42.95997619628906" w:right="28.546142578125" w:firstLine="2.361602783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grafico quantitativo corrente-tempo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assi cartesiani che riportano le unità di misura e la scala  numerica, è: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1268705</wp:posOffset>
            </wp:positionH>
            <wp:positionV relativeFrom="paragraph">
              <wp:posOffset>284693</wp:posOffset>
            </wp:positionV>
            <wp:extent cx="4191000" cy="2497455"/>
            <wp:effectExtent b="0" l="0" r="0" t="0"/>
            <wp:wrapSquare wrapText="left" distB="19050" distT="19050" distL="19050" distR="1905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4974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9.51416015625" w:line="240" w:lineRule="auto"/>
        <w:ind w:left="3372.440414428711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808080"/>
          <w:sz w:val="28.611196517944336"/>
          <w:szCs w:val="28.61119651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808080"/>
          <w:sz w:val="28.611196517944336"/>
          <w:szCs w:val="28.611196517944336"/>
          <w:u w:val="none"/>
          <w:shd w:fill="auto" w:val="clear"/>
          <w:vertAlign w:val="baseline"/>
          <w:rtl w:val="0"/>
        </w:rPr>
        <w:t xml:space="preserve">τ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419921875" w:line="240" w:lineRule="auto"/>
        <w:ind w:left="0" w:right="152.9235839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6/10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8948345184326" w:lineRule="auto"/>
        <w:ind w:left="48.72001647949219" w:right="28.333740234375" w:hanging="3.3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bipolo equivalente di Norton, tra i morsetti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 un circuito elettrico lineare, è costituito da un  generatore di corrente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parallelo ad una impedenza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come mostrato in figura: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42578125" w:line="240" w:lineRule="auto"/>
        <w:ind w:left="0" w:right="3079.08508300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40208" cy="13716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13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89839172363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81.59912109375" w:left="640.0815582275391" w:right="584.114990234375" w:header="0" w:footer="720"/>
          <w:cols w:equalWidth="0" w:num="1">
            <w:col w:space="0" w:w="10675.80345153808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Circuito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elettrico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-677625</wp:posOffset>
            </wp:positionV>
            <wp:extent cx="2722880" cy="1544320"/>
            <wp:effectExtent b="0" l="0" r="0" t="0"/>
            <wp:wrapSquare wrapText="right" distB="19050" distT="19050" distL="19050" distR="1905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2880" cy="15443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9.0930175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81.59912109375" w:left="1874.3016052246094" w:right="1194.49951171875" w:header="0" w:footer="720"/>
          <w:cols w:equalWidth="0" w:num="2">
            <w:col w:space="0" w:w="4420"/>
            <w:col w:space="0" w:w="4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122296" cy="135445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2296" cy="1354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75396728516" w:lineRule="auto"/>
        <w:ind w:left="42.95997619628906" w:right="28.3056640625" w:firstLine="569.64195251464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ricavare il valore della corrente di Norton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highlight w:val="yellow"/>
          <w:u w:val="none"/>
          <w:vertAlign w:val="subscript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occorre valutare la “corrente di corto circuito”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 i due  morsetti, ovvero la corrente che scorre tra i due morsetti quando tra di essi è posto un resistore con valore di  resistenza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c.c.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2470703125" w:line="251.2507724761963" w:lineRule="auto"/>
        <w:ind w:left="41.0400390625" w:right="28.287353515625" w:firstLine="571.561889648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ricavare il valore dell’impedenza di Norton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highlight w:val="yellow"/>
          <w:u w:val="none"/>
          <w:vertAlign w:val="subscript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si ricava l’impedenza equivalente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highlight w:val="yellow"/>
          <w:u w:val="none"/>
          <w:vertAlign w:val="subscript"/>
          <w:rtl w:val="0"/>
        </w:rPr>
        <w:t xml:space="preserve">eq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ai due morsetti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del circuito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dove si vuole ricavare il Norton equivalente, e poi si impone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Per fare ciò si devono  spegnere e passivare tutti i generatori indipendenti (se di tensione diventa corto circuito e se di corrente  diventa circuito aperto). In presenza di soli generatori indipendenti si ricava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eq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combinando e semplificando  le impedenze serie e parallelo presenti tra i morsetti considerati. Se invece sono presenti anche generatori  dipendenti occorre applicare ai morsetti considerati un generatore di prova (di tensione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di corrente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 per poi ricavare la grandezza duale prodotta ai morsetti (la corrente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la tensione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così da ricavare infine  l’impedenza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oppure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53564453125" w:line="267.8927707672119" w:lineRule="auto"/>
        <w:ind w:left="38.639984130859375" w:right="28.2763671875" w:firstLine="6.681594848632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Il teorema di Norton è 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“teorema di sostituzione”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delle reti (come pure il teorema di Thévenin), che  appunto invoca il principio di sostituzione: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una rete elettrica (lineare o non-lineare) un componente  elettrico, o un insieme di componenti elettrici (lineari o non lineari), può essere sostituito con un altro  componente o insieme di componenti con lo stesso numero di morsetti e con le stesse relazioni costitutive  (legami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i-v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senza che tutte le rimanenti grandezze elettriche della rete subiscano variazioni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Esso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trae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origine dal principio di sovrapposizione degli effetti e dunque dalla linearità del circuito elettrico che si va 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sostituire mediante un generatore ed un’impedenza che producano ai due terminali in questione la medesima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relazione costitutiva (relazione)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circuito precedente alla sostituzione. Nel caso specifico del teorema di  Norton, si vuole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sostituire a una intera parte di circuito lineare tra i morsetti a e b (dunque tra due terminali) 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suo circuito equivalente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costituito da 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generatore di corrente con in parallelo una impedenza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Per  l’applicabilità del teorema di Norton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occorre che il circuito ammetta un controllo in tensione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(ossia la  tensione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capi dei morsetti a-b non deve essere fissa).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026611328125" w:line="268.2891654968262" w:lineRule="auto"/>
        <w:ind w:left="38.870391845703125" w:right="30.943603515625" w:firstLine="6.451187133789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highlight w:val="yellow"/>
          <w:u w:val="none"/>
          <w:vertAlign w:val="baseline"/>
          <w:rtl w:val="0"/>
        </w:rPr>
        <w:t xml:space="preserve">Si vuole dimostrare, partendo dal teorema di Thévenin, che il circuito equivalente di Norton ha la stessa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highlight w:val="yellow"/>
          <w:u w:val="none"/>
          <w:vertAlign w:val="baseline"/>
          <w:rtl w:val="0"/>
        </w:rPr>
        <w:t xml:space="preserve">relazione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highlight w:val="yellow"/>
          <w:u w:val="none"/>
          <w:vertAlign w:val="baseline"/>
          <w:rtl w:val="0"/>
        </w:rPr>
        <w:t xml:space="preserve">i-v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highlight w:val="yellow"/>
          <w:u w:val="none"/>
          <w:vertAlign w:val="baseline"/>
          <w:rtl w:val="0"/>
        </w:rPr>
        <w:t xml:space="preserve">ai morsetti a-b che si aveva anche prima della sostituzione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. Per il teorema di Thévenin sappiamo che per il  bipolo vale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Th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. Possiamo moltiplicare tutti i termini per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=1/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. Otteniamo in questo modo al primo  membro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vY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dove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è la corrente che scorre nella ammettenza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eq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quando il resto del circuito è collegato al bipolo  equivalente di Norton. Al secondo membro il primo addendo diviene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Th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, che è la corrente di Norton (corrente  che scorre nella ammettenza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eq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a circuito aperto e come vedremo poi anche corrente di corto circuito) mentre il  secondo addendo diviene semplicemente pari a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, ovvero la corrente che esce dal bipolo in presenza della rimanente  parte del circuito. Per la KCL al nodo, che collega il generatore di Norton con la ammettenza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eq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e con il morsetto a di  uscita del circuito equivalente (circoletto nero pieno nello schema al punto 3C)), deve essere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vY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.  Naturalmente quando ai morsetti a-b viene posto un corto circuito, la tensione è nulla e la corrente di Norton coincide  con la corrente di corto circuito: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*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cc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cc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cc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cc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=0+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cc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. Più in generale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eq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. La sostituzione  dell’equivalente di Norton si effettua poi come indicato al punto 3C).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93682861328125" w:line="240" w:lineRule="auto"/>
        <w:ind w:left="0" w:right="152.9235839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7/10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1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 min) Esercizio 4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1953125" w:line="240" w:lineRule="auto"/>
        <w:ind w:left="45.3600311279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Il circuito in figura opera in regime sinusoidale permanente con: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720703125" w:line="240" w:lineRule="auto"/>
        <w:ind w:left="611.40197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)=4cos(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V e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)=2sen(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409912109375" w:line="240" w:lineRule="auto"/>
        <w:ind w:left="0" w:right="1711.99279785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=5 H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-485362</wp:posOffset>
            </wp:positionV>
            <wp:extent cx="4605020" cy="1774825"/>
            <wp:effectExtent b="0" l="0" r="0" t="0"/>
            <wp:wrapSquare wrapText="right" distB="19050" distT="19050" distL="19050" distR="1905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020" cy="1774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07568359375" w:line="240" w:lineRule="auto"/>
        <w:ind w:left="0" w:right="1630.6463623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=1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Ω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1.6973876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=2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Ω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22.991943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=0.5 F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9560546875" w:line="240" w:lineRule="auto"/>
        <w:ind w:left="0" w:right="1297.22473144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611196517944336"/>
          <w:szCs w:val="28.61119651794433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=2 rad/s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218994140625" w:line="244.34686660766602" w:lineRule="auto"/>
        <w:ind w:left="49.680023193359375" w:right="28.3056640625" w:hanging="4.3199920654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4A) Determinare la corrente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(il suo fasore) che scorre nell’induttore, sia in forma analitica (solo formule  con le variabili del caso) sia in forma numerica (valori numerici specifici).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19384765625" w:line="244.34666633605957" w:lineRule="auto"/>
        <w:ind w:left="49.680023193359375" w:right="28.328857421875" w:hanging="4.3199920654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4B) Esprimere la funzione analitica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come cosinusoide con l’opportuna ampiezza e fase espressi anche  con i valori numerici del caso.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181640625" w:line="240" w:lineRule="auto"/>
        <w:ind w:left="45.3600311279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4C) Ricavare la potenza complessa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erogata dal generatore di tensione e la sua potenza attiva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1.9195556640625" w:line="265.8933734893799" w:lineRule="auto"/>
        <w:ind w:left="48.72001647949219" w:right="28.328857421875" w:hanging="3.239974975585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circuito assegnato è equivalente a quelli mostrati nella figura sottostante (dove, dopo le prime  equivalenze-serie ed equivalenze-parallelo per le impedenze, si è poi passati da generatore di Norton al  generatore di Thévenin attraverso una trasformazione di generatore):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8455810546875" w:line="213.7999677658081" w:lineRule="auto"/>
        <w:ind w:left="46.320037841796875" w:right="216.744384765625" w:firstLine="47.5967407226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75268" cy="538159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268" cy="538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829050" cy="157734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577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35919" cy="50691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919" cy="506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547620" cy="160464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620" cy="1604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Lavorando alla frequenza angolare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 rad/s le impedenze complesse sono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Ω 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Ω. dove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62744140625" w:line="240" w:lineRule="auto"/>
        <w:ind w:left="608.28193664550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81.59912109375" w:left="640.0815582275391" w:right="584.114990234375" w:header="0" w:footer="720"/>
          <w:cols w:equalWidth="0" w:num="1">
            <w:col w:space="0" w:w="10675.80345153808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10) Ω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7921142578125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11974334716797"/>
          <w:szCs w:val="24.0119743347167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11974334716797"/>
          <w:szCs w:val="24.011974334716797"/>
          <w:u w:val="none"/>
          <w:shd w:fill="auto" w:val="clear"/>
          <w:vertAlign w:val="baseline"/>
          <w:rtl w:val="0"/>
        </w:rPr>
        <w:t xml:space="preserve">⎛ ⎞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3.881067276000977"/>
          <w:szCs w:val="13.88106727600097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3.881067276000977"/>
          <w:szCs w:val="13.881067276000977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3.881067276000977"/>
          <w:szCs w:val="13.88106727600097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81.59912109375" w:left="4870" w:right="487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3.881067276000977"/>
          <w:szCs w:val="13.881067276000977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6.3603973388672" w:right="0" w:firstLine="0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11974334716797"/>
          <w:szCs w:val="24.01197433471679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81.59912109375" w:left="640.0815582275391" w:right="584.114990234375" w:header="0" w:footer="720"/>
          <w:cols w:equalWidth="0" w:num="1">
            <w:col w:space="0" w:w="10675.803451538086"/>
          </w:cols>
        </w:sect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40.019957224528"/>
          <w:szCs w:val="40.019957224528"/>
          <w:u w:val="none"/>
          <w:shd w:fill="auto" w:val="clear"/>
          <w:vertAlign w:val="superscript"/>
          <w:rtl w:val="0"/>
        </w:rPr>
        <w:t xml:space="preserve">R Z Z R j C Z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11974334716797"/>
          <w:szCs w:val="24.011974334716797"/>
          <w:u w:val="none"/>
          <w:shd w:fill="auto" w:val="clear"/>
          <w:vertAlign w:val="baseline"/>
          <w:rtl w:val="0"/>
        </w:rPr>
        <w:t xml:space="preserve">R j RC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.011974334716797"/>
          <w:szCs w:val="24.011974334716797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.011974334716797"/>
          <w:szCs w:val="24.011974334716797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3704833984375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3.881067276000977"/>
          <w:szCs w:val="13.881067276000977"/>
          <w:u w:val="singl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3.881067276000977"/>
          <w:szCs w:val="13.881067276000977"/>
          <w:u w:val="singl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31591796875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267963409423828"/>
          <w:szCs w:val="27.267963409423828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81.59912109375" w:left="3643.411865234375" w:right="5164.998779296875" w:header="0" w:footer="720"/>
          <w:cols w:equalWidth="0" w:num="3"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267963409423828"/>
          <w:szCs w:val="27.267963409423828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5.46287536621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11974334716797"/>
          <w:szCs w:val="24.0119743347167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11974334716797"/>
          <w:szCs w:val="24.011974334716797"/>
          <w:u w:val="none"/>
          <w:shd w:fill="auto" w:val="clear"/>
          <w:vertAlign w:val="baseline"/>
          <w:rtl w:val="0"/>
        </w:rPr>
        <w:t xml:space="preserve">/ / 0.4 0.8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51948928833008"/>
          <w:szCs w:val="24.651948928833008"/>
          <w:u w:val="none"/>
          <w:shd w:fill="auto" w:val="clear"/>
          <w:vertAlign w:val="baseline"/>
          <w:rtl w:val="0"/>
        </w:rPr>
        <w:t xml:space="preserve">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11974334716797"/>
          <w:szCs w:val="24.011974334716797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6.1172866821289" w:lineRule="auto"/>
        <w:ind w:left="801.4731597900391" w:right="3774.98779296875" w:firstLine="0"/>
        <w:jc w:val="center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3.881067276000977"/>
          <w:szCs w:val="13.88106727600097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81.59912109375" w:left="640.0815582275391" w:right="584.114990234375" w:header="0" w:footer="720"/>
          <w:cols w:equalWidth="0" w:num="1">
            <w:col w:space="0" w:w="10675.803451538086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019957224528"/>
          <w:szCs w:val="40.019957224528"/>
          <w:u w:val="none"/>
          <w:shd w:fill="auto" w:val="clear"/>
          <w:vertAlign w:val="superscript"/>
          <w:rtl w:val="0"/>
        </w:rPr>
        <w:t xml:space="preserve">= =+ = 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019957224528"/>
          <w:szCs w:val="40.019957224528"/>
          <w:u w:val="none"/>
          <w:shd w:fill="auto" w:val="clear"/>
          <w:vertAlign w:val="subscript"/>
          <w:rtl w:val="0"/>
        </w:rPr>
        <w:t xml:space="preserve">⎜ ⎟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11974334716797"/>
          <w:szCs w:val="24.011974334716797"/>
          <w:u w:val="none"/>
          <w:shd w:fill="auto" w:val="clear"/>
          <w:vertAlign w:val="baseline"/>
          <w:rtl w:val="0"/>
        </w:rPr>
        <w:t xml:space="preserve">− Ω =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3.881067276000977"/>
          <w:szCs w:val="13.881067276000977"/>
          <w:u w:val="none"/>
          <w:shd w:fill="auto" w:val="clear"/>
          <w:vertAlign w:val="baseline"/>
          <w:rtl w:val="0"/>
        </w:rPr>
        <w:t xml:space="preserve">2 C 3 Th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.011974334716797"/>
          <w:szCs w:val="24.0119743347167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019957224528"/>
          <w:szCs w:val="40.019957224528"/>
          <w:u w:val="none"/>
          <w:shd w:fill="auto" w:val="clear"/>
          <w:vertAlign w:val="subscript"/>
          <w:rtl w:val="0"/>
        </w:rPr>
        <w:t xml:space="preserve">⎝ ⎠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11974334716797"/>
          <w:szCs w:val="24.01197433471679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.011974334716797"/>
          <w:szCs w:val="24.011974334716797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51948928833008"/>
          <w:szCs w:val="24.651948928833008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81.59912109375" w:left="2799.1436767578125" w:right="6912.3956298828125" w:header="0" w:footer="720"/>
          <w:cols w:equalWidth="0" w:num="2">
            <w:col w:space="0" w:w="1100"/>
            <w:col w:space="0" w:w="110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51948928833008"/>
          <w:szCs w:val="24.651948928833008"/>
          <w:u w:val="none"/>
          <w:shd w:fill="auto" w:val="clear"/>
          <w:vertAlign w:val="baseline"/>
          <w:rtl w:val="0"/>
        </w:rPr>
        <w:t xml:space="preserve">ω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92541503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poi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3.881067276000977"/>
          <w:szCs w:val="13.881067276000977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3.881067276000977"/>
          <w:szCs w:val="13.881067276000977"/>
          <w:u w:val="none"/>
          <w:shd w:fill="auto" w:val="clear"/>
          <w:vertAlign w:val="baseline"/>
          <w:rtl w:val="0"/>
        </w:rPr>
        <w:t xml:space="preserve">3 3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778259277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81.59912109375" w:left="690.4815673828125" w:right="6511.0357666015625" w:header="0" w:footer="720"/>
          <w:cols w:equalWidth="0" w:num="2">
            <w:col w:space="0" w:w="2360"/>
            <w:col w:space="0" w:w="23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=(0.4-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0.8)(-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2)=(-1.6-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0.8) V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1346435546875" w:line="275.07885932922363" w:lineRule="auto"/>
        <w:ind w:left="648.4958648681641" w:right="4910.380859375" w:hanging="602.1758270263672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3.916552543640137"/>
          <w:szCs w:val="13.91655254364013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corrente nell’induttore, come fasore in forma analitica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è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40.11763572692871"/>
          <w:szCs w:val="40.11763572692871"/>
          <w:u w:val="none"/>
          <w:shd w:fill="auto" w:val="clear"/>
          <w:vertAlign w:val="superscript"/>
          <w:rtl w:val="0"/>
        </w:rPr>
        <w:t xml:space="preserve">VV V I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.070581436157227"/>
          <w:szCs w:val="24.07058143615722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19425423940023"/>
          <w:szCs w:val="23.19425423940023"/>
          <w:u w:val="single"/>
          <w:shd w:fill="auto" w:val="clear"/>
          <w:vertAlign w:val="superscript"/>
          <w:rtl w:val="0"/>
        </w:rPr>
        <w:t xml:space="preserve">Th 2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3.916552543640137"/>
          <w:szCs w:val="13.91655254364013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6.8401336669922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70581436157227"/>
          <w:szCs w:val="24.07058143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11763572692871"/>
          <w:szCs w:val="40.11763572692871"/>
          <w:u w:val="none"/>
          <w:shd w:fill="auto" w:val="clear"/>
          <w:vertAlign w:val="superscript"/>
          <w:rtl w:val="0"/>
        </w:rPr>
        <w:t xml:space="preserve">− − = 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70581436157227"/>
          <w:szCs w:val="24.070581436157227"/>
          <w:u w:val="none"/>
          <w:shd w:fill="auto" w:val="clear"/>
          <w:vertAlign w:val="baseline"/>
          <w:rtl w:val="0"/>
        </w:rPr>
        <w:t xml:space="preserve">+ + ++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06.095504760742" w:right="0" w:firstLine="0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70581436157227"/>
          <w:szCs w:val="24.07058143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70581436157227"/>
          <w:szCs w:val="24.070581436157227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5.3655242919922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3.916552543640137"/>
          <w:szCs w:val="13.916552543640137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3.916552543640137"/>
          <w:szCs w:val="13.916552543640137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7.7687454223633" w:lineRule="auto"/>
        <w:ind w:left="1276.9149017333984" w:right="6825.6549072265625" w:hanging="154.96856689453125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3.916552543640137"/>
          <w:szCs w:val="13.916552543640137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70581436157227"/>
          <w:szCs w:val="24.070581436157227"/>
          <w:u w:val="none"/>
          <w:shd w:fill="auto" w:val="clear"/>
          <w:vertAlign w:val="baseline"/>
          <w:rtl w:val="0"/>
        </w:rPr>
        <w:t xml:space="preserve">ZZ R ZZR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3.916552543640137"/>
          <w:szCs w:val="13.916552543640137"/>
          <w:u w:val="none"/>
          <w:shd w:fill="auto" w:val="clear"/>
          <w:vertAlign w:val="baseline"/>
          <w:rtl w:val="0"/>
        </w:rPr>
        <w:t xml:space="preserve">1 Th 2 1 2 2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338134765625" w:line="263.8948345184326" w:lineRule="auto"/>
        <w:ind w:left="43.44001770019531" w:right="28.333740234375" w:firstLine="2.1599578857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ricavare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fasore in forma numerica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inseriamo tutti i valori numerici (per brevità anche senza unità di  misura) per tutte le grandezze di interesse 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consideriamo le ampiezze di picco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i fasori di correnti e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42579650878906" w:line="240" w:lineRule="auto"/>
        <w:ind w:left="0" w:right="152.9235839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8/10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6.54712677001953" w:lineRule="auto"/>
        <w:ind w:left="43.91998291015625" w:right="28.65722656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207183837890625"/>
          <w:szCs w:val="24.207183837890625"/>
          <w:highlight w:val="black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tensioni [se si considerano le ampiezze efficaci, dato che si opera in regime sinusoidale, saranno pari ai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207183837890625"/>
          <w:szCs w:val="24.207183837890625"/>
          <w:highlight w:val="black"/>
          <w:u w:val="none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.680023193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corrispondenti valori di picco divisi per ].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29736328125" w:line="240" w:lineRule="auto"/>
        <w:ind w:left="1957.2643280029297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570091247558594"/>
          <w:szCs w:val="27.57009124755859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570091247558594"/>
          <w:szCs w:val="27.570091247558594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8.5254669189453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976913452148438"/>
          <w:szCs w:val="23.97691345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976913452148438"/>
          <w:szCs w:val="23.976913452148438"/>
          <w:u w:val="none"/>
          <w:shd w:fill="auto" w:val="clear"/>
          <w:vertAlign w:val="baseline"/>
          <w:rtl w:val="0"/>
        </w:rPr>
        <w:t xml:space="preserve">− −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9.9615224202474"/>
          <w:szCs w:val="39.9615224202474"/>
          <w:u w:val="none"/>
          <w:shd w:fill="auto" w:val="clear"/>
          <w:vertAlign w:val="superscript"/>
          <w:rtl w:val="0"/>
        </w:rPr>
        <w:t xml:space="preserve">+ − = = ⋅ = −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9.9615224202474"/>
          <w:szCs w:val="39.9615224202474"/>
          <w:u w:val="none"/>
          <w:shd w:fill="auto" w:val="clear"/>
          <w:vertAlign w:val="subscript"/>
          <w:rtl w:val="0"/>
        </w:rPr>
        <w:t xml:space="preserve">+ + − + + −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3.976913452148438"/>
          <w:szCs w:val="23.97691345214843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101328214009605"/>
          <w:szCs w:val="23.101328214009605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976913452148438"/>
          <w:szCs w:val="23.976913452148438"/>
          <w:u w:val="none"/>
          <w:shd w:fill="auto" w:val="clear"/>
          <w:vertAlign w:val="baseline"/>
          <w:rtl w:val="0"/>
        </w:rPr>
        <w:t xml:space="preserve">4 -1.6 0.8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39.9615224202474"/>
          <w:szCs w:val="39.9615224202474"/>
          <w:u w:val="none"/>
          <w:shd w:fill="auto" w:val="clear"/>
          <w:vertAlign w:val="superscript"/>
          <w:rtl w:val="0"/>
        </w:rPr>
        <w:t xml:space="preserve">5.6 0.8 3.4 9.2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976913452148438"/>
          <w:szCs w:val="23.976913452148438"/>
          <w:u w:val="none"/>
          <w:shd w:fill="auto" w:val="clear"/>
          <w:vertAlign w:val="baseline"/>
          <w:rtl w:val="0"/>
        </w:rPr>
        <w:t xml:space="preserve">0.507 A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9.3756866455078" w:right="0" w:firstLine="0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3.976913452148438"/>
          <w:szCs w:val="23.97691345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3.976913452148438"/>
          <w:szCs w:val="23.976913452148438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39.9615224202474"/>
          <w:szCs w:val="39.9615224202474"/>
          <w:u w:val="none"/>
          <w:shd w:fill="auto" w:val="clear"/>
          <w:vertAlign w:val="superscript"/>
          <w:rtl w:val="0"/>
        </w:rPr>
        <w:t xml:space="preserve">j j j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3.976913452148438"/>
          <w:szCs w:val="23.976913452148438"/>
          <w:u w:val="none"/>
          <w:shd w:fill="auto" w:val="clear"/>
          <w:vertAlign w:val="baseline"/>
          <w:rtl w:val="0"/>
        </w:rPr>
        <w:t xml:space="preserve">j j jj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8.74320983886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76913452148438"/>
          <w:szCs w:val="23.97691345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5.95015207926433"/>
          <w:szCs w:val="45.95015207926433"/>
          <w:u w:val="none"/>
          <w:shd w:fill="auto" w:val="clear"/>
          <w:vertAlign w:val="subscript"/>
          <w:rtl w:val="0"/>
        </w:rPr>
        <w:t xml:space="preserve">( ) ( 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570091247558594"/>
          <w:szCs w:val="27.57009124755859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76913452148438"/>
          <w:szCs w:val="23.976913452148438"/>
          <w:u w:val="none"/>
          <w:shd w:fill="auto" w:val="clear"/>
          <w:vertAlign w:val="baseline"/>
          <w:rtl w:val="0"/>
        </w:rPr>
        <w:t xml:space="preserve">0.274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570091247558594"/>
          <w:szCs w:val="27.57009124755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9.9615224202474"/>
          <w:szCs w:val="39.961522420247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76913452148438"/>
          <w:szCs w:val="23.97691345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1.7717742919922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976913452148438"/>
          <w:szCs w:val="23.97691345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976913452148438"/>
          <w:szCs w:val="23.976913452148438"/>
          <w:u w:val="none"/>
          <w:shd w:fill="auto" w:val="clear"/>
          <w:vertAlign w:val="baseline"/>
          <w:rtl w:val="0"/>
        </w:rPr>
        <w:t xml:space="preserve">1 10 0.4 0.8 3.4 9.2 3.4 9.2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021728515625" w:line="240" w:lineRule="auto"/>
        <w:ind w:left="0" w:right="2209.520874023437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491270065307617"/>
          <w:szCs w:val="27.49127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3.90828514099121"/>
          <w:szCs w:val="23.90828514099121"/>
          <w:u w:val="none"/>
          <w:shd w:fill="auto" w:val="clear"/>
          <w:vertAlign w:val="baseline"/>
          <w:rtl w:val="0"/>
        </w:rPr>
        <w:t xml:space="preserve">I I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037281036376953"/>
          <w:szCs w:val="23.037281036376953"/>
          <w:u w:val="none"/>
          <w:shd w:fill="auto" w:val="clear"/>
          <w:vertAlign w:val="subscript"/>
          <w:rtl w:val="0"/>
        </w:rPr>
        <w:t xml:space="preserve">L,eff L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90828514099121"/>
          <w:szCs w:val="23.90828514099121"/>
          <w:u w:val="none"/>
          <w:shd w:fill="auto" w:val="clear"/>
          <w:vertAlign w:val="baseline"/>
          <w:rtl w:val="0"/>
        </w:rPr>
        <w:t xml:space="preserve">=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0828514099121"/>
          <w:szCs w:val="23.90828514099121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0828514099121"/>
          <w:szCs w:val="23.90828514099121"/>
          <w:highlight w:val="black"/>
          <w:u w:val="none"/>
          <w:vertAlign w:val="baseline"/>
          <w:rtl w:val="0"/>
        </w:rPr>
        <w:t xml:space="preserve">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0828514099121"/>
          <w:szCs w:val="23.90828514099121"/>
          <w:u w:val="none"/>
          <w:shd w:fill="auto" w:val="clear"/>
          <w:vertAlign w:val="baseline"/>
          <w:rtl w:val="0"/>
        </w:rPr>
        <w:t xml:space="preserve"> 0.194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491270065307617"/>
          <w:szCs w:val="27.49127006530761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90828514099121"/>
          <w:szCs w:val="23.90828514099121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3.90828514099121"/>
          <w:szCs w:val="23.90828514099121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90828514099121"/>
          <w:szCs w:val="23.90828514099121"/>
          <w:u w:val="none"/>
          <w:shd w:fill="auto" w:val="clear"/>
          <w:vertAlign w:val="baseline"/>
          <w:rtl w:val="0"/>
        </w:rPr>
        <w:t xml:space="preserve">0.359 A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491270065307617"/>
          <w:szCs w:val="27.491270065307617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2.6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il fasore dell’ampiezza efficace si ottiene: 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470458984375" w:line="240" w:lineRule="auto"/>
        <w:ind w:left="50.159988403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Considerate invece le ampiezze dei generatori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)=4 cos(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highlight w:val="cyan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) V e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)=2 sen(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highlight w:val="cyan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) A, risulta: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40.33508300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207183837890625"/>
          <w:szCs w:val="24.207183837890625"/>
          <w:highlight w:val="black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207183837890625"/>
          <w:szCs w:val="24.207183837890625"/>
          <w:highlight w:val="black"/>
          <w:u w:val="none"/>
          <w:vertAlign w:val="baseline"/>
          <w:rtl w:val="0"/>
        </w:rPr>
        <w:t xml:space="preserve">2 2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020263671875" w:line="240" w:lineRule="auto"/>
        <w:ind w:left="648.5169219970703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.187232971191406"/>
          <w:szCs w:val="24.187232971191406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3.924964904785156"/>
          <w:szCs w:val="23.92496490478515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05335521697998"/>
          <w:szCs w:val="23.05335521697998"/>
          <w:u w:val="none"/>
          <w:shd w:fill="auto" w:val="clear"/>
          <w:vertAlign w:val="subscript"/>
          <w:rtl w:val="0"/>
        </w:rPr>
        <w:t xml:space="preserve">L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924964904785156"/>
          <w:szCs w:val="23.92496490478515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24964904785156"/>
          <w:szCs w:val="23.924964904785156"/>
          <w:highlight w:val="black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24964904785156"/>
          <w:szCs w:val="23.924964904785156"/>
          <w:u w:val="none"/>
          <w:shd w:fill="auto" w:val="clear"/>
          <w:vertAlign w:val="baseline"/>
          <w:rtl w:val="0"/>
        </w:rPr>
        <w:t xml:space="preserve"> 0.274 0.388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924964904785156"/>
          <w:szCs w:val="23.924964904785156"/>
          <w:u w:val="none"/>
          <w:shd w:fill="auto" w:val="clear"/>
          <w:vertAlign w:val="baseline"/>
          <w:rtl w:val="0"/>
        </w:rPr>
        <w:t xml:space="preserve">⋅ −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51045036315918"/>
          <w:szCs w:val="27.5104503631591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3.924964904785156"/>
          <w:szCs w:val="23.924964904785156"/>
          <w:u w:val="none"/>
          <w:shd w:fill="auto" w:val="clear"/>
          <w:vertAlign w:val="baseline"/>
          <w:rtl w:val="0"/>
        </w:rPr>
        <w:t xml:space="preserve">j j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924964904785156"/>
          <w:szCs w:val="23.924964904785156"/>
          <w:u w:val="none"/>
          <w:shd w:fill="auto" w:val="clear"/>
          <w:vertAlign w:val="baseline"/>
          <w:rtl w:val="0"/>
        </w:rPr>
        <w:t xml:space="preserve">0.507 0.717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51045036315918"/>
          <w:szCs w:val="27.510450363159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924964904785156"/>
          <w:szCs w:val="23.924964904785156"/>
          <w:u w:val="none"/>
          <w:shd w:fill="auto" w:val="clear"/>
          <w:vertAlign w:val="baseline"/>
          <w:rtl w:val="0"/>
        </w:rPr>
        <w:t xml:space="preserve">= −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.187232971191406"/>
          <w:szCs w:val="24.18723297119140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307294845581055"/>
          <w:szCs w:val="23.307294845581055"/>
          <w:u w:val="none"/>
          <w:shd w:fill="auto" w:val="clear"/>
          <w:vertAlign w:val="subscript"/>
          <w:rtl w:val="0"/>
        </w:rPr>
        <w:t xml:space="preserve">L,eff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187232971191406"/>
          <w:szCs w:val="24.18723297119140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187232971191406"/>
          <w:szCs w:val="24.187232971191406"/>
          <w:u w:val="none"/>
          <w:shd w:fill="auto" w:val="clear"/>
          <w:vertAlign w:val="baseline"/>
          <w:rtl w:val="0"/>
        </w:rPr>
        <w:t xml:space="preserve">0.274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187232971191406"/>
          <w:szCs w:val="24.187232971191406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187232971191406"/>
          <w:szCs w:val="24.187232971191406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.187232971191406"/>
          <w:szCs w:val="24.187232971191406"/>
          <w:u w:val="none"/>
          <w:shd w:fill="auto" w:val="clear"/>
          <w:vertAlign w:val="baseline"/>
          <w:rtl w:val="0"/>
        </w:rPr>
        <w:t xml:space="preserve">0.507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47.312011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naturalmente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118896484375" w:line="316.6274642944336" w:lineRule="auto"/>
        <w:ind w:left="687.2977447509766" w:right="917.984619140625" w:hanging="643.24333190917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103357315063477"/>
          <w:szCs w:val="24.1033573150634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 fasore della corrente ricavato al punto precedente, possiamo esprimere modulo e fase come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850461959838867"/>
          <w:szCs w:val="27.850461959838867"/>
          <w:highlight w:val="black"/>
          <w:u w:val="none"/>
          <w:vertAlign w:val="baseline"/>
          <w:rtl w:val="0"/>
        </w:rPr>
        <w:t xml:space="preserve">[ ] [ 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226378758748375"/>
          <w:szCs w:val="23.226378758748375"/>
          <w:u w:val="none"/>
          <w:shd w:fill="auto" w:val="clear"/>
          <w:vertAlign w:val="superscript"/>
          <w:rtl w:val="0"/>
        </w:rPr>
        <w:t xml:space="preserve">2 2 2 2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.103357315063477"/>
          <w:szCs w:val="24.103357315063477"/>
          <w:u w:val="none"/>
          <w:shd w:fill="auto" w:val="clear"/>
          <w:vertAlign w:val="baseline"/>
          <w:rtl w:val="0"/>
        </w:rPr>
        <w:t xml:space="preserve">I II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226378758748375"/>
          <w:szCs w:val="23.226378758748375"/>
          <w:u w:val="none"/>
          <w:shd w:fill="auto" w:val="clear"/>
          <w:vertAlign w:val="subscript"/>
          <w:rtl w:val="0"/>
        </w:rPr>
        <w:t xml:space="preserve">LL L L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103357315063477"/>
          <w:szCs w:val="24.103357315063477"/>
          <w:u w:val="none"/>
          <w:shd w:fill="auto" w:val="clear"/>
          <w:vertAlign w:val="baseline"/>
          <w:rtl w:val="0"/>
        </w:rPr>
        <w:t xml:space="preserve">== + 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103357315063477"/>
          <w:szCs w:val="24.103357315063477"/>
          <w:highlight w:val="black"/>
          <w:u w:val="none"/>
          <w:vertAlign w:val="baseline"/>
          <w:rtl w:val="0"/>
        </w:rPr>
        <w:t xml:space="preserve"> 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103357315063477"/>
          <w:szCs w:val="24.103357315063477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103357315063477"/>
          <w:szCs w:val="24.10335731506347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103357315063477"/>
          <w:szCs w:val="24.103357315063477"/>
          <w:u w:val="none"/>
          <w:shd w:fill="auto" w:val="clear"/>
          <w:vertAlign w:val="baseline"/>
          <w:rtl w:val="0"/>
        </w:rPr>
        <w:t xml:space="preserve">Re( ) Im( 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103357315063477"/>
          <w:szCs w:val="24.103357315063477"/>
          <w:highlight w:val="black"/>
          <w:u w:val="none"/>
          <w:vertAlign w:val="baseline"/>
          <w:rtl w:val="0"/>
        </w:rPr>
        <w:t xml:space="preserve"> 0.27 0.51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103357315063477"/>
          <w:szCs w:val="24.103357315063477"/>
          <w:u w:val="none"/>
          <w:shd w:fill="auto" w:val="clear"/>
          <w:vertAlign w:val="baseline"/>
          <w:rtl w:val="0"/>
        </w:rPr>
        <w:t xml:space="preserve"> 0.577 A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820068359375" w:line="240" w:lineRule="auto"/>
        <w:ind w:left="2759.796371459961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366804122924805"/>
          <w:szCs w:val="27.36680412292480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366804122924805"/>
          <w:szCs w:val="27.366804122924805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9.5484161376953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99014282226562"/>
          <w:szCs w:val="24.09901428222656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750308990478516"/>
          <w:szCs w:val="24.750308990478516"/>
          <w:u w:val="none"/>
          <w:shd w:fill="auto" w:val="clear"/>
          <w:vertAlign w:val="baseline"/>
          <w:rtl w:val="0"/>
        </w:rPr>
        <w:t xml:space="preserve">θ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16502380371094"/>
          <w:szCs w:val="40.16502380371094"/>
          <w:u w:val="none"/>
          <w:shd w:fill="auto" w:val="clear"/>
          <w:vertAlign w:val="superscript"/>
          <w:rtl w:val="0"/>
        </w:rPr>
        <w:t xml:space="preserve">⎡ ⎤ ⎛ ⎞ ∠ == 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16502380371094"/>
          <w:szCs w:val="40.16502380371094"/>
          <w:u w:val="none"/>
          <w:shd w:fill="auto" w:val="clear"/>
          <w:vertAlign w:val="subscript"/>
          <w:rtl w:val="0"/>
        </w:rPr>
        <w:t xml:space="preserve">⎢ ⎥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16502380371094"/>
          <w:szCs w:val="40.16502380371094"/>
          <w:u w:val="none"/>
          <w:shd w:fill="auto" w:val="clear"/>
          <w:vertAlign w:val="superscript"/>
          <w:rtl w:val="0"/>
        </w:rPr>
        <w:t xml:space="preserve">≅ − ° ⎜ ⎟ ⎝ ⎠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99014282226562"/>
          <w:szCs w:val="24.099014282226562"/>
          <w:u w:val="none"/>
          <w:shd w:fill="auto" w:val="clear"/>
          <w:vertAlign w:val="baseline"/>
          <w:rtl w:val="0"/>
        </w:rPr>
        <w:t xml:space="preserve">⎣ ⎦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3.60542297363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99014282226562"/>
          <w:szCs w:val="24.099014282226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99014282226562"/>
          <w:szCs w:val="24.099014282226562"/>
          <w:u w:val="none"/>
          <w:shd w:fill="auto" w:val="clear"/>
          <w:vertAlign w:val="baseline"/>
          <w:rtl w:val="0"/>
        </w:rPr>
        <w:t xml:space="preserve">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16502380371094"/>
          <w:szCs w:val="40.16502380371094"/>
          <w:u w:val="none"/>
          <w:shd w:fill="auto" w:val="clear"/>
          <w:vertAlign w:val="superscript"/>
          <w:rtl w:val="0"/>
        </w:rPr>
        <w:t xml:space="preserve">0.51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99014282226562"/>
          <w:szCs w:val="24.099014282226562"/>
          <w:u w:val="none"/>
          <w:shd w:fill="auto" w:val="clear"/>
          <w:vertAlign w:val="baseline"/>
          <w:rtl w:val="0"/>
        </w:rPr>
        <w:t xml:space="preserve">arctan arctan 62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55.465316772461" w:right="0" w:firstLine="0"/>
        <w:jc w:val="left"/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.099014282226562"/>
          <w:szCs w:val="24.09901428222656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.099014282226562"/>
          <w:szCs w:val="24.09901428222656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2.4454498291016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3.931384086608887"/>
          <w:szCs w:val="13.931384086608887"/>
          <w:u w:val="singl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40.16502380371094"/>
          <w:szCs w:val="40.16502380371094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.099014282226562"/>
          <w:szCs w:val="24.09901428222656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21897347768148"/>
          <w:szCs w:val="23.21897347768148"/>
          <w:u w:val="none"/>
          <w:shd w:fill="auto" w:val="clear"/>
          <w:vertAlign w:val="superscript"/>
          <w:rtl w:val="0"/>
        </w:rPr>
        <w:t xml:space="preserve">L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3.931384086608887"/>
          <w:szCs w:val="13.93138408660888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30.0583648681641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3.931384086608887"/>
          <w:szCs w:val="13.931384086608887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3.931384086608887"/>
          <w:szCs w:val="13.931384086608887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0.6365203857422" w:right="0" w:firstLine="0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13.931384086608887"/>
          <w:szCs w:val="13.93138408660888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81.59912109375" w:left="640.0815582275391" w:right="584.114990234375" w:header="0" w:footer="720"/>
          <w:cols w:equalWidth="0" w:num="1">
            <w:col w:space="0" w:w="10675.803451538086"/>
          </w:cols>
        </w:sect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21897347768148"/>
          <w:szCs w:val="23.21897347768148"/>
          <w:u w:val="none"/>
          <w:shd w:fill="auto" w:val="clear"/>
          <w:vertAlign w:val="subscript"/>
          <w:rtl w:val="0"/>
        </w:rPr>
        <w:t xml:space="preserve">L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.099014282226562"/>
          <w:szCs w:val="24.099014282226562"/>
          <w:u w:val="none"/>
          <w:shd w:fill="auto" w:val="clear"/>
          <w:vertAlign w:val="baseline"/>
          <w:rtl w:val="0"/>
        </w:rPr>
        <w:t xml:space="preserve">0.27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3.21897347768148"/>
          <w:szCs w:val="23.21897347768148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13.931384086608887"/>
          <w:szCs w:val="13.93138408660888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99014282226562"/>
          <w:szCs w:val="24.099014282226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99014282226562"/>
          <w:szCs w:val="24.099014282226562"/>
          <w:u w:val="none"/>
          <w:shd w:fill="auto" w:val="clear"/>
          <w:vertAlign w:val="baseline"/>
          <w:rtl w:val="0"/>
        </w:rPr>
        <w:t xml:space="preserve">Re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366804122924805"/>
          <w:szCs w:val="27.366804122924805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81.59912109375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366804122924805"/>
          <w:szCs w:val="27.366804122924805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589599609375" w:line="318.3336925506592" w:lineRule="auto"/>
        <w:ind w:left="618.8419342041016" w:right="1630.257568359375" w:hanging="575.40191650390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questo punto la cosinusoide della corrente nell’induttore si può scrivere agevolmente come: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highlight w:val="yellow"/>
          <w:u w:val="none"/>
          <w:vertAlign w:val="baseline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)=0.577cos(2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-62°)=0.408 cos(2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-1.08 rad)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66.1165618896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207183837890625"/>
          <w:szCs w:val="24.207183837890625"/>
          <w:highlight w:val="black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207183837890625"/>
          <w:szCs w:val="24.207183837890625"/>
          <w:highlight w:val="black"/>
          <w:u w:val="none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509521484375" w:line="396.7628574371338" w:lineRule="auto"/>
        <w:ind w:left="50.15998840332031" w:right="1356.0864257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207183837890625"/>
          <w:szCs w:val="24.207183837890625"/>
          <w:highlight w:val="black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Considerate invece le ampiezze dei generatori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)=4 cos(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highlight w:val="cyan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) V e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)=2 sen(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highlight w:val="cyan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) A, risulta: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207183837890625"/>
          <w:szCs w:val="24.207183837890625"/>
          <w:highlight w:val="black"/>
          <w:u w:val="none"/>
          <w:vertAlign w:val="baseline"/>
          <w:rtl w:val="0"/>
        </w:rPr>
        <w:t xml:space="preserve">2 2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8.84193420410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cos(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highlight w:val="cyan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highlight w:val="cyan"/>
          <w:u w:val="none"/>
          <w:vertAlign w:val="baseline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)=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0.577cos(2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-1.085 rad)=0.816cos(2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-62°)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28.4203338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207183837890625"/>
          <w:szCs w:val="24.207183837890625"/>
          <w:highlight w:val="black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207183837890625"/>
          <w:szCs w:val="24.207183837890625"/>
          <w:highlight w:val="black"/>
          <w:u w:val="none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61328125" w:line="255.12757301330566" w:lineRule="auto"/>
        <w:ind w:left="1057.9097747802734" w:right="247.79541015625" w:hanging="1013.855361938476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13456344604492"/>
          <w:szCs w:val="24.01345634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potenza complessa “erogata” dal generatore, dato il verso della corrente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uscente dal generatore è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613059997558594"/>
          <w:szCs w:val="27.613059997558594"/>
          <w:u w:val="none"/>
          <w:shd w:fill="auto" w:val="clear"/>
          <w:vertAlign w:val="baseline"/>
          <w:rtl w:val="0"/>
        </w:rPr>
        <w:t xml:space="preserve">( ) (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2242724100749"/>
          <w:szCs w:val="40.02242724100749"/>
          <w:u w:val="none"/>
          <w:shd w:fill="auto" w:val="clear"/>
          <w:vertAlign w:val="superscript"/>
          <w:rtl w:val="0"/>
        </w:rPr>
        <w:t xml:space="preserve">1 1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13456344604492"/>
          <w:szCs w:val="24.013456344604492"/>
          <w:u w:val="none"/>
          <w:shd w:fill="auto" w:val="clear"/>
          <w:vertAlign w:val="baseline"/>
          <w:rtl w:val="0"/>
        </w:rPr>
        <w:t xml:space="preserve">0.274 0.507 0.549 1.01 VA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6.8970489501953" w:right="0" w:firstLine="0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13456344604492"/>
          <w:szCs w:val="24.01345634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.013456344604492"/>
          <w:szCs w:val="24.013456344604492"/>
          <w:u w:val="none"/>
          <w:shd w:fill="auto" w:val="clear"/>
          <w:vertAlign w:val="baseline"/>
          <w:rtl w:val="0"/>
        </w:rPr>
        <w:t xml:space="preserve">S VI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13456344604492"/>
          <w:szCs w:val="24.013456344604492"/>
          <w:u w:val="none"/>
          <w:shd w:fill="auto" w:val="clear"/>
          <w:vertAlign w:val="baseline"/>
          <w:rtl w:val="0"/>
        </w:rPr>
        <w:t xml:space="preserve">= = ⋅ + = +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139589627583824"/>
          <w:szCs w:val="23.139589627583824"/>
          <w:u w:val="none"/>
          <w:shd w:fill="auto" w:val="clear"/>
          <w:vertAlign w:val="superscript"/>
          <w:rtl w:val="0"/>
        </w:rPr>
        <w:t xml:space="preserve">*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139589627583824"/>
          <w:szCs w:val="23.139589627583824"/>
          <w:u w:val="none"/>
          <w:shd w:fill="auto" w:val="clear"/>
          <w:vertAlign w:val="subscript"/>
          <w:rtl w:val="0"/>
        </w:rPr>
        <w:t xml:space="preserve">L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.013456344604492"/>
          <w:szCs w:val="24.01345634460449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13456344604492"/>
          <w:szCs w:val="24.013456344604492"/>
          <w:u w:val="none"/>
          <w:shd w:fill="auto" w:val="clear"/>
          <w:vertAlign w:val="baseline"/>
          <w:rtl w:val="0"/>
        </w:rPr>
        <w:t xml:space="preserve">j j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8.5828399658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13456344604492"/>
          <w:szCs w:val="24.01345634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13456344604492"/>
          <w:szCs w:val="24.013456344604492"/>
          <w:u w:val="none"/>
          <w:shd w:fill="auto" w:val="clear"/>
          <w:vertAlign w:val="baseline"/>
          <w:rtl w:val="0"/>
        </w:rPr>
        <w:t xml:space="preserve">2 2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37060546875" w:line="273.4079360961914" w:lineRule="auto"/>
        <w:ind w:left="1259.4965362548828" w:right="28.67919921875" w:hanging="635.8545684814453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3.854371070861816"/>
          <w:szCs w:val="13.8543710708618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avessimo usato per i fasori i valori delle ampiezze efficaci, anziché i valori di picco, sarebbe stato 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39.93838310241699"/>
          <w:szCs w:val="39.93838310241699"/>
          <w:u w:val="none"/>
          <w:shd w:fill="auto" w:val="clear"/>
          <w:vertAlign w:val="superscript"/>
          <w:rtl w:val="0"/>
        </w:rPr>
        <w:t xml:space="preserve">V I VI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3.963029861450195"/>
          <w:szCs w:val="23.963029861450195"/>
          <w:u w:val="none"/>
          <w:shd w:fill="auto" w:val="clear"/>
          <w:vertAlign w:val="baseline"/>
          <w:rtl w:val="0"/>
        </w:rPr>
        <w:t xml:space="preserve">S VI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090618451436363"/>
          <w:szCs w:val="23.090618451436363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3.854371070861816"/>
          <w:szCs w:val="13.854371070861816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2.754135131836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3.854371070861816"/>
          <w:szCs w:val="13.854371070861816"/>
          <w:u w:val="singl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81.59912109375" w:left="640.0815582275391" w:right="584.114990234375" w:header="0" w:footer="720"/>
          <w:cols w:equalWidth="0" w:num="1">
            <w:col w:space="0" w:w="10675.803451538086"/>
          </w:cols>
        </w:sect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090618451436363"/>
          <w:szCs w:val="23.090618451436363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090618451436363"/>
          <w:szCs w:val="23.090618451436363"/>
          <w:u w:val="none"/>
          <w:shd w:fill="auto" w:val="clear"/>
          <w:vertAlign w:val="superscript"/>
          <w:rtl w:val="0"/>
        </w:rPr>
        <w:t xml:space="preserve">peak L,peak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3.854371070861816"/>
          <w:szCs w:val="13.854371070861816"/>
          <w:u w:val="singl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ugualmente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63029861450195"/>
          <w:szCs w:val="23.96302986145019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55436134338379"/>
          <w:szCs w:val="27.55436134338379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63029861450195"/>
          <w:szCs w:val="23.963029861450195"/>
          <w:u w:val="none"/>
          <w:shd w:fill="auto" w:val="clear"/>
          <w:vertAlign w:val="baseline"/>
          <w:rtl w:val="0"/>
        </w:rPr>
        <w:t xml:space="preserve">0.549 1.01 VA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55436134338379"/>
          <w:szCs w:val="27.55436134338379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9.93838310241699"/>
          <w:szCs w:val="39.93838310241699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63029861450195"/>
          <w:szCs w:val="23.963029861450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3.963029861450195"/>
          <w:szCs w:val="23.963029861450195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81.59912109375" w:left="681.8415832519531" w:right="4770.9130859375" w:header="0" w:footer="720"/>
          <w:cols w:equalWidth="0" w:num="2">
            <w:col w:space="0" w:w="3240"/>
            <w:col w:space="0" w:w="324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963029861450195"/>
          <w:szCs w:val="23.963029861450195"/>
          <w:u w:val="none"/>
          <w:shd w:fill="auto" w:val="clear"/>
          <w:vertAlign w:val="baseline"/>
          <w:rtl w:val="0"/>
        </w:rPr>
        <w:t xml:space="preserve">= = == +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090618451436363"/>
          <w:szCs w:val="23.090618451436363"/>
          <w:u w:val="none"/>
          <w:shd w:fill="auto" w:val="clear"/>
          <w:vertAlign w:val="superscript"/>
          <w:rtl w:val="0"/>
        </w:rPr>
        <w:t xml:space="preserve">eff L,eff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39.93838310241699"/>
          <w:szCs w:val="39.93838310241699"/>
          <w:highlight w:val="black"/>
          <w:u w:val="none"/>
          <w:vertAlign w:val="subscript"/>
          <w:rtl w:val="0"/>
        </w:rPr>
        <w:t xml:space="preserve">2 2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3.963029861450195"/>
          <w:szCs w:val="23.963029861450195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8930854797363" w:lineRule="auto"/>
        <w:ind w:left="603.0019378662109" w:right="2784.7540283203125" w:firstLine="10.320053100585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potenza attiva, che è la parte reale della potenza complessa, risulta pari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=Re[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]=0.549 W [la potenza reattiva 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=Im[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]=1.01 VAR]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378662109375" w:line="397.30356216430664" w:lineRule="auto"/>
        <w:ind w:left="50.15998840332031" w:right="1356.0864257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207183837890625"/>
          <w:szCs w:val="24.207183837890625"/>
          <w:highlight w:val="black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Considerate invece le ampiezze dei generatori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)=4 cos(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highlight w:val="cyan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) V e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)=2 sen(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highlight w:val="cyan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) A, risulta: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207183837890625"/>
          <w:szCs w:val="24.207183837890625"/>
          <w:highlight w:val="black"/>
          <w:u w:val="none"/>
          <w:vertAlign w:val="baseline"/>
          <w:rtl w:val="0"/>
        </w:rPr>
        <w:t xml:space="preserve">2 2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95.769653320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207183837890625"/>
          <w:szCs w:val="24.207183837890625"/>
          <w:highlight w:val="black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207183837890625"/>
          <w:szCs w:val="24.207183837890625"/>
          <w:highlight w:val="black"/>
          <w:u w:val="none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3.00193786621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=Re[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]=1.10 W (che è il doppio del valore trovato con le ampiezze “intere”, senza i 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9.920654296875" w:line="240" w:lineRule="auto"/>
        <w:ind w:left="0" w:right="152.9235839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9/10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[foglio addizionale per eventuale esercizio “lungo”]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2016601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INDICARE IL RICHIAMO IN FONDO ALLA PAGINA DELL’ESERCIZIO CORRISPONDENTE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39.920654296875" w:line="240" w:lineRule="auto"/>
        <w:ind w:left="0" w:right="152.9235839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10/10 </w:t>
      </w:r>
    </w:p>
    <w:sectPr>
      <w:type w:val="continuous"/>
      <w:pgSz w:h="16840" w:w="11900" w:orient="portrait"/>
      <w:pgMar w:bottom="764.7998046875" w:top="381.59912109375" w:left="640.0815582275391" w:right="584.114990234375" w:header="0" w:footer="720"/>
      <w:cols w:equalWidth="0" w:num="1">
        <w:col w:space="0" w:w="10675.80345153808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mic Sans MS"/>
  <w:font w:name="Verdana"/>
  <w:font w:name="Calibri"/>
  <w:font w:name="Gungsuh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