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30157470703125" w:lineRule="auto"/>
        <w:ind w:left="94.31575775146484" w:right="154.73876953125" w:firstLine="5.904006958007812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CIRCUITI E MISURE ELETTRONICHE Lunedì 16 luglio 2018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Prof. Cesare Svelto AA 2017/2018 Tempo a disposizione 2h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 N.0.2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ore 08.30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234375" w:line="331.8669319152832" w:lineRule="auto"/>
        <w:ind w:left="91.91577911376953" w:right="196.8103027343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tampatello)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______________________________ 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tampatello)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 Laurea-anno: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FIS-2°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Matr. e firma __ __ __ __ __ __ ________________________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530761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Punteggi: pre-compito=6 Es.1=6 Es.2=7 Es.3=6 Es.4=7 TOT=32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718994140625" w:line="276.07958793640137" w:lineRule="auto"/>
        <w:ind w:left="91.38774871826172" w:right="0" w:firstLine="4.2336273193359375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highlight w:val="yellow"/>
          <w:u w:val="none"/>
          <w:vertAlign w:val="baseline"/>
          <w:rtl w:val="0"/>
        </w:rPr>
        <w:t xml:space="preserve">N.B. Occorre saper svolgere tutti gli esercizi per poter consegnare il compito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highlight w:val="yellow"/>
          <w:u w:val="none"/>
          <w:vertAlign w:val="baseline"/>
          <w:rtl w:val="0"/>
        </w:rPr>
        <w:t xml:space="preserve">(con un esercizio mancante o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highlight w:val="yellow"/>
          <w:u w:val="none"/>
          <w:vertAlign w:val="baseline"/>
          <w:rtl w:val="0"/>
        </w:rPr>
        <w:t xml:space="preserve">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highlight w:val="yellow"/>
          <w:u w:val="single"/>
          <w:vertAlign w:val="baseline"/>
          <w:rtl w:val="0"/>
        </w:rPr>
        <w:t xml:space="preserve">I compiti consegnati e corretti che evidenzieranno un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highlight w:val="yellow"/>
          <w:u w:val="single"/>
          <w:vertAlign w:val="baseline"/>
          <w:rtl w:val="0"/>
        </w:rPr>
        <w:t xml:space="preserve">risultato gravemente insufficiente, o comunque gravi lacune nella preparazione, comporteranno il salto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highlight w:val="yellow"/>
          <w:u w:val="single"/>
          <w:vertAlign w:val="baseline"/>
          <w:rtl w:val="0"/>
        </w:rPr>
        <w:t xml:space="preserve">dell’appello successivo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highlight w:val="yellow"/>
          <w:u w:val="none"/>
          <w:vertAlign w:val="baseline"/>
          <w:rtl w:val="0"/>
        </w:rPr>
        <w:t xml:space="preserve">. Occorre motivare tutte le risposte date e indicare i passaggi risolutivi.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SOLUZIONI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80908203125" w:line="240" w:lineRule="auto"/>
        <w:ind w:left="96.95575714111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(35 min) Esercizio 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265.89345932006836" w:lineRule="auto"/>
        <w:ind w:left="513.3565902709961" w:right="621.90185546875" w:hanging="397.92083740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La misura dell’altezza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una barra cilindrica in ferro viene ricavata in tre modi indipendenti: A. si eseguono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 misure ripetute ottenendo i seguenti valori di altezza tutti espressi in millimetri: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=185.0, 183.0, 181,0, 181.0, 177.0, 175.0;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434814453125" w:lineRule="auto"/>
        <w:ind w:left="521.2765884399414" w:right="28.416748046875" w:hanging="3.8400268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l’altezza è letta con un triangolatore laser, con incertezza estesa di 3 mm per un livello di confidenza  del 95 %. Si legge un valore di 179.8 mm;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25732421875" w:line="266.5601062774658" w:lineRule="auto"/>
        <w:ind w:left="506.39659881591797" w:right="28.277587890625" w:firstLine="15.59997558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si misura il diametro del cilindro con un calibro centesimale (risoluzione 1/100 mm) ottenendo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=40.00 mm. Da internet si conosce la densità del ferro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=7.88 kg/dm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incertezza dello 0.5 %. Con  una bilancia digitale ritenuta ideale, si misura la massa della barra ottenendo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=1485.345 g dove  l’ultima cifra è la risoluzione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numerico della bilancia.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60205078125" w:line="253.99675369262695" w:lineRule="auto"/>
        <w:ind w:left="89.2757797241211" w:right="28.372802734375" w:firstLine="26.1599731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 Si ricavi la misura dell’altezza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indicando l’incertezza in notazione compatta a due cifre significative. 1B) Si ricavi la misura dell’altezza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indicando l’incertezza in notazione compatta a due cifre significative. Si ricavi anche l’incertezza relativa, esprimendola in percentuale, per questa misura. 1C) Si ricavi la misura dell’altezza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indicando l’incertezza in notazione compatta a due cifre significative. 1D) Si discuta la compatibilità tra le 3 misure, individuando con precisione i diversi fattori di copertura  minimi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α-β,MIN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per avere compatibilità tra le diverse coppie di misure, e si commenti il risultato ottenuto. 1E) Si ricavi la miglior stima dell’altezza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della barra e la sua incertezza standard, assoluta e relativa. 1F) Si valuti l’incertezza, assoluta e relativa, dell’incertezza sulla prima misura.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8.250732421875" w:line="240" w:lineRule="auto"/>
        <w:ind w:left="0" w:right="152.9235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1/10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55.94970703125" w:firstLine="0"/>
        <w:jc w:val="righ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14.0130615234375"/>
          <w:szCs w:val="14.0130615234375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14.0130615234375"/>
          <w:szCs w:val="14.013061523437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66.7053222656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03495407104492"/>
          <w:szCs w:val="36.034954071044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03495407104492"/>
          <w:szCs w:val="36.03495407104492"/>
          <w:u w:val="none"/>
          <w:shd w:fill="auto" w:val="clear"/>
          <w:vertAlign w:val="baseline"/>
          <w:rtl w:val="0"/>
        </w:rPr>
        <w:t xml:space="preserve">∑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68.6456298828125" w:firstLine="0"/>
        <w:jc w:val="righ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2127456665039"/>
          <w:szCs w:val="24.021274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3551025390625"/>
          <w:szCs w:val="23.3551025390625"/>
          <w:u w:val="none"/>
          <w:shd w:fill="auto" w:val="clear"/>
          <w:vertAlign w:val="subscript"/>
          <w:rtl w:val="0"/>
        </w:rPr>
        <w:t xml:space="preserve">i i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2127456665039"/>
          <w:szCs w:val="24.02127456665039"/>
          <w:u w:val="none"/>
          <w:shd w:fill="auto" w:val="clear"/>
          <w:vertAlign w:val="baseline"/>
          <w:rtl w:val="0"/>
        </w:rPr>
        <w:t xml:space="preserve">h h h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127456665039"/>
          <w:szCs w:val="24.021274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127456665039"/>
          <w:szCs w:val="24.02127456665039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.15734100341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00" w:orient="portrait"/>
          <w:pgMar w:bottom="764.7998046875" w:top="393.599853515625" w:left="594.2457962036133" w:right="584.1149902343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valor medio delle misure “ripetute” è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= 180.333… mm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14.0130615234375"/>
          <w:szCs w:val="14.0130615234375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14.0130615234375"/>
          <w:szCs w:val="14.0130615234375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4.0130615234375"/>
          <w:szCs w:val="14.01306152343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4.0130615234375"/>
          <w:szCs w:val="14.013061523437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615234375"/>
          <w:szCs w:val="14.013061523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615234375"/>
          <w:szCs w:val="14.013061523437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7668457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14.013057708740234"/>
          <w:szCs w:val="14.01305770874023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14.013057708740234"/>
          <w:szCs w:val="14.01305770874023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95751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57708740234"/>
          <w:szCs w:val="14.01305770874023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4150" w:right="415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57708740234"/>
          <w:szCs w:val="14.01305770874023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95.43640136718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0.09807586669922"/>
          <w:szCs w:val="50.09807586669922"/>
          <w:u w:val="none"/>
          <w:shd w:fill="auto" w:val="clear"/>
          <w:vertAlign w:val="superscript"/>
        </w:rPr>
        <w:sectPr>
          <w:type w:val="continuous"/>
          <w:pgSz w:h="16840" w:w="11900" w:orient="portrait"/>
          <w:pgMar w:bottom="764.7998046875" w:top="393.599853515625" w:left="594.2457962036133" w:right="584.114990234375" w:header="0" w:footer="720"/>
          <w:cols w:equalWidth="0" w:num="1">
            <w:col w:space="0" w:w="10721.639213562012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5.34281412760417"/>
          <w:szCs w:val="45.34281412760417"/>
          <w:u w:val="none"/>
          <w:shd w:fill="auto" w:val="clear"/>
          <w:vertAlign w:val="superscript"/>
          <w:rtl w:val="0"/>
        </w:rPr>
        <w:t xml:space="preserve">(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03059768676758"/>
          <w:szCs w:val="36.03059768676758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0.09807586669922"/>
          <w:szCs w:val="50.09807586669922"/>
          <w:u w:val="none"/>
          <w:shd w:fill="auto" w:val="clear"/>
          <w:vertAlign w:val="superscript"/>
          <w:rtl w:val="0"/>
        </w:rPr>
        <w:t xml:space="preserve">( 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  <w:rtl w:val="0"/>
        </w:rPr>
        <w:t xml:space="preserve">s h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5475.5218505859375" w:right="4189.7412109375" w:header="0" w:footer="720"/>
          <w:cols w:equalWidth="0" w:num="2">
            <w:col w:space="0" w:w="1120"/>
            <w:col w:space="0" w:w="1120"/>
          </w:cols>
        </w:sect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355096181233726"/>
          <w:szCs w:val="23.35509618123372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355096181233726"/>
          <w:szCs w:val="23.35509618123372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355096181233726"/>
          <w:szCs w:val="23.35509618123372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14.013057708740234"/>
          <w:szCs w:val="14.0130577087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544807434082"/>
          <w:szCs w:val="40.03544807434082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544807434082"/>
          <w:szCs w:val="40.03544807434082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.515785217285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594.2457962036133" w:right="584.114990234375" w:header="0" w:footer="720"/>
          <w:cols w:equalWidth="0" w:num="1">
            <w:col w:space="0" w:w="10721.6392135620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una deviazione standard campionaria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= 3.724 mm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12841796875" w:line="375.5660820007324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3052940368652"/>
          <w:szCs w:val="14.013052940368652"/>
          <w:u w:val="singl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272672653198242"/>
          <w:szCs w:val="27.272672653198242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2386474609375"/>
          <w:szCs w:val="24.02386474609375"/>
          <w:u w:val="none"/>
          <w:shd w:fill="auto" w:val="clear"/>
          <w:vertAlign w:val="baseline"/>
          <w:rtl w:val="0"/>
        </w:rPr>
        <w:t xml:space="preserve">s h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355088233947754"/>
          <w:szCs w:val="23.355088233947754"/>
          <w:u w:val="singl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3052940368652"/>
          <w:szCs w:val="14.01305294036865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14.013057708740234"/>
          <w:szCs w:val="14.01305770874023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14.013057708740234"/>
          <w:szCs w:val="14.01305770874023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4.013057708740234"/>
          <w:szCs w:val="14.013057708740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4.013057708740234"/>
          <w:szCs w:val="14.01305770874023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57708740234"/>
          <w:szCs w:val="14.01305770874023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3790" w:right="379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57708740234"/>
          <w:szCs w:val="14.0130577087402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718017578125" w:line="240" w:lineRule="auto"/>
        <w:ind w:left="96.235771179199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una incertezza di categoria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 =1.5 mm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38.311576843262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2386474609375"/>
          <w:szCs w:val="24.023864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2386474609375"/>
          <w:szCs w:val="24.0238647460937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62646484375" w:line="240" w:lineRule="auto"/>
        <w:ind w:left="659.1576004028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prima misura è dunque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180.3(15) mm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13330078125" w:line="267.8930854797363" w:lineRule="auto"/>
        <w:ind w:left="94.31575775146484" w:right="28.50341796875" w:hanging="3.15841674804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un livello di confidenza del 95%, assumendo una PDF Gaussiana, l’intervallo di incertezza estesa  specificato nel testo corrisponde a un fattore di copertura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 Pertanto l’incertezza standard della misura è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=1.5 mm.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26513671875" w:line="240" w:lineRule="auto"/>
        <w:ind w:left="659.1576004028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seconda misura è dunque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179.8(15) mm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40" w:lineRule="auto"/>
        <w:ind w:left="659.1576004028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L’incertezza relativa, espressa in percentuale, 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0.83 %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14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L’incertezza sul diametro della barra, misurato con risoluzione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=0.01 mm, 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=2.9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87.174072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5591354370117"/>
          <w:szCs w:val="24.04559135437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5591354370117"/>
          <w:szCs w:val="24.045591354370117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78076171875" w:line="271.89099311828613" w:lineRule="auto"/>
        <w:ind w:left="89.03575897216797" w:right="28.33984375" w:firstLine="6.48002624511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una incertezza relativa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=7.2×10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=72 ppm. La superficie di base del cilindro di ferro è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/4=1256.65 mm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incertezza relativa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)=1.4×10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-4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=1485.345 g è misurata  con risoluzione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=0.001 g e dunque con incertezza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=0.29 mg da cui una incertezza relativa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17.9199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5591354370117"/>
          <w:szCs w:val="24.04559135437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5591354370117"/>
          <w:szCs w:val="24.045591354370117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410888671875" w:line="240" w:lineRule="auto"/>
        <w:ind w:left="94.315757751464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=1.9×10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-7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0.2 ppm (estremamente piccola!).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1357421875" w:line="285.0889492034912" w:lineRule="auto"/>
        <w:ind w:left="91.43573760986328" w:right="28.363037109375" w:firstLine="567.0018005371094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341739654541"/>
          <w:szCs w:val="24.03417396545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Dall’equazione che esprime la massa della sbarra conoscendo il suo volume e la densità del materiale,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è possibile ricavare indirettamente l’altezza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)=150.00 mm. Essendo l’equazione  della misura una produttoria semplice degli ingressi, e con esponenti tutti unitari 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1), l’incertezza relativa  dell’uscita si ricava dalla semplice somma delle incertezze relative degli ingressi: 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341739654541"/>
          <w:szCs w:val="24.0341739654541"/>
          <w:u w:val="none"/>
          <w:shd w:fill="auto" w:val="clear"/>
          <w:vertAlign w:val="baseline"/>
          <w:rtl w:val="0"/>
        </w:rPr>
        <w:t xml:space="preserve">( ) ( ) ( )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341739654541"/>
          <w:szCs w:val="24.0341739654541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365111351013184"/>
          <w:szCs w:val="23.365111351013184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341739654541"/>
          <w:szCs w:val="24.0341739654541"/>
          <w:u w:val="none"/>
          <w:shd w:fill="auto" w:val="clear"/>
          <w:vertAlign w:val="baseline"/>
          <w:rtl w:val="0"/>
        </w:rPr>
        <w:t xml:space="preserve">m u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365111351013184"/>
          <w:szCs w:val="23.365111351013184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341739654541"/>
          <w:szCs w:val="24.0341739654541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365111351013184"/>
          <w:szCs w:val="23.365111351013184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341739654541"/>
          <w:szCs w:val="24.0341739654541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65111351013184"/>
          <w:szCs w:val="23.365111351013184"/>
          <w:u w:val="none"/>
          <w:shd w:fill="auto" w:val="clear"/>
          <w:vertAlign w:val="superscript"/>
          <w:rtl w:val="0"/>
        </w:rPr>
        <w:t xml:space="preserve">2 2 2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341739654541"/>
          <w:szCs w:val="24.034173965454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75535202026367"/>
          <w:szCs w:val="24.675535202026367"/>
          <w:u w:val="none"/>
          <w:shd w:fill="auto" w:val="clear"/>
          <w:vertAlign w:val="baseline"/>
          <w:rtl w:val="0"/>
        </w:rPr>
        <w:t xml:space="preserve">ρ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341739654541"/>
          <w:szCs w:val="24.0341739654541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)=5×10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-3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decisamente superiore alle altre due incertezze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061767578125" w:line="255.45344352722168" w:lineRule="auto"/>
        <w:ind w:left="659.1575622558594" w:right="1028.468017578125" w:hanging="570.36186218261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relative. L’incertezza assoluta dell’altezza misurata indirettamente è allora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=0.75 mm. La terza misura è dunque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150.00(75) mm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(questa misura è piuttosto “lontana” dalle altre).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23876953125" w:line="240" w:lineRule="auto"/>
        <w:ind w:left="91.15734100341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tre risultati di misura, espressi in notazione compatta, sono: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9775390625" w:line="240" w:lineRule="auto"/>
        <w:ind w:left="661.557579040527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=180.3(15) mm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=179.8(15) mm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=150.00(75) mm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1298828125" w:line="270.22647857666016" w:lineRule="auto"/>
        <w:ind w:left="89.2757797241211" w:right="26.0437011718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32546997070312"/>
          <w:szCs w:val="24.032546997070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può osservare che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il terzo valore di misura risulta piuttosto differente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(“lontano” in termini delle  incertezze standard del caso)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rispetto al primo e al secondo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terza misura è stata ottenuta attraverso una  misura indiretta che necessita la conoscenza della densità del materiale con incertezza di 5×10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-3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cosa non  semplice, e, cosa ancor più improbabile, conoscendo la massa con incertezza di circa 0.2 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Nella terza  misura ci deve essere qualche errore che la rende probabilmente non compatibile con le misurazioni  precedenti.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Siamo in presenza di 3 misure differenti della medesima grandezza fisica, che hanno fornito  valori diversi e con incertezze differenti.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avrà compatibilità tra coppie di misure indipendenti se la  distanza tra i due valori di misura è inferiore alla radice quadrata della somma quadratica delle due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417638778686523"/>
          <w:szCs w:val="27.417638778686523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0.056203842163086"/>
          <w:szCs w:val="30.056203842163086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41588910420736"/>
          <w:szCs w:val="27.41588910420736"/>
          <w:u w:val="none"/>
          <w:shd w:fill="auto" w:val="clear"/>
          <w:vertAlign w:val="subscript"/>
          <w:rtl w:val="0"/>
        </w:rPr>
        <w:t xml:space="preserve">α 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32546997070312"/>
          <w:szCs w:val="24.032546997070312"/>
          <w:u w:val="none"/>
          <w:shd w:fill="auto" w:val="clear"/>
          <w:vertAlign w:val="baseline"/>
          <w:rtl w:val="0"/>
        </w:rPr>
        <w:t xml:space="preserve">u M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41588910420736"/>
          <w:szCs w:val="27.41588910420736"/>
          <w:u w:val="none"/>
          <w:shd w:fill="auto" w:val="clear"/>
          <w:vertAlign w:val="subscript"/>
          <w:rtl w:val="0"/>
        </w:rPr>
        <w:t xml:space="preserve">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32546997070312"/>
          <w:szCs w:val="24.032546997070312"/>
          <w:u w:val="none"/>
          <w:shd w:fill="auto" w:val="clear"/>
          <w:vertAlign w:val="baseline"/>
          <w:rtl w:val="0"/>
        </w:rPr>
        <w:t xml:space="preserve">u M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41588910420736"/>
          <w:szCs w:val="27.41588910420736"/>
          <w:u w:val="none"/>
          <w:shd w:fill="auto" w:val="clear"/>
          <w:vertAlign w:val="subscript"/>
          <w:rtl w:val="0"/>
        </w:rPr>
        <w:t xml:space="preserve">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32546997070312"/>
          <w:szCs w:val="24.032546997070312"/>
          <w:u w:val="none"/>
          <w:shd w:fill="auto" w:val="clear"/>
          <w:vertAlign w:val="baseline"/>
          <w:rtl w:val="0"/>
        </w:rPr>
        <w:t xml:space="preserve">M M 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03313191731773"/>
          <w:szCs w:val="26.703313191731773"/>
          <w:u w:val="none"/>
          <w:shd w:fill="auto" w:val="clear"/>
          <w:vertAlign w:val="superscript"/>
          <w:rtl w:val="0"/>
        </w:rPr>
        <w:t xml:space="preserve">2 2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32546997070312"/>
          <w:szCs w:val="24.032546997070312"/>
          <w:u w:val="none"/>
          <w:shd w:fill="auto" w:val="clear"/>
          <w:vertAlign w:val="baseline"/>
          <w:rtl w:val="0"/>
        </w:rPr>
        <w:t xml:space="preserve">− ≤ +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11238288879395" w:lineRule="auto"/>
        <w:ind w:left="89.2757797241211" w:right="28.29101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incertezze, eventualmente estesa per un fattore di copertura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, con  valori possibili/plausibili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=1, 2, o 3. Naturalmente a valori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inferiori corrispondono compatibilità più forti. Nel caso considerato si ottiene compatibilità per fattori di copertura minimi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AB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AC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BC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compatibili tra loro le misure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mentre risulta incompatibile con le altre la misura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4306030273438" w:line="240" w:lineRule="auto"/>
        <w:ind w:left="0" w:right="152.9235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2/10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38331604004" w:lineRule="auto"/>
        <w:ind w:left="89.2757797241211" w:right="28.560791015625" w:firstLine="8.534393310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594.2457962036133" w:right="584.114990234375" w:header="0" w:footer="720"/>
          <w:cols w:equalWidth="0" w:num="1">
            <w:col w:space="0" w:w="10721.6392135620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Ricorrendo al criterio della media pesata tra le misure compatibili, la miglior stima per il valore della  misura e la sua incertezza tipo sono: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5927734375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251983642578"/>
          <w:szCs w:val="24.0125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251983642578"/>
          <w:szCs w:val="24.01251983642578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06073951721191"/>
          <w:szCs w:val="14.006073951721191"/>
          <w:u w:val="singl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06073951721191"/>
          <w:szCs w:val="14.006073951721191"/>
          <w:u w:val="singl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251983642578"/>
          <w:szCs w:val="24.0125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251983642578"/>
          <w:szCs w:val="24.0125198364257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251983642578"/>
          <w:szCs w:val="24.0125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251983642578"/>
          <w:szCs w:val="24.01251983642578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06073951721191"/>
          <w:szCs w:val="14.006073951721191"/>
          <w:u w:val="singl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4150" w:right="415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06073951721191"/>
          <w:szCs w:val="14.006073951721191"/>
          <w:u w:val="singl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06073951721191"/>
          <w:szCs w:val="14.0060739517211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06073951721191"/>
          <w:szCs w:val="14.00607395172119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6073951721191"/>
          <w:szCs w:val="14.00607395172119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06073951721191"/>
          <w:szCs w:val="14.00607395172119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051162719726562"/>
          <w:szCs w:val="27.0511627197265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051162719726562"/>
          <w:szCs w:val="27.051162719726562"/>
          <w:u w:val="none"/>
          <w:shd w:fill="auto" w:val="clear"/>
          <w:vertAlign w:val="baseline"/>
          <w:rtl w:val="0"/>
        </w:rPr>
        <w:t xml:space="preserve">( ) ( 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01025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5214920043945"/>
          <w:szCs w:val="24.01521492004394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2253.468017578125" w:right="3887.75146484375" w:header="0" w:footer="720"/>
          <w:cols w:equalWidth="0" w:num="2">
            <w:col w:space="0" w:w="2880"/>
            <w:col w:space="0" w:w="28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5214920043945"/>
          <w:szCs w:val="24.01521492004394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251983642578"/>
          <w:szCs w:val="24.0125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251983642578"/>
          <w:szCs w:val="24.01251983642578"/>
          <w:u w:val="none"/>
          <w:shd w:fill="auto" w:val="clear"/>
          <w:vertAlign w:val="baseline"/>
          <w:rtl w:val="0"/>
        </w:rPr>
        <w:t xml:space="preserve">u h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06073951721191"/>
          <w:szCs w:val="14.006073951721191"/>
          <w:u w:val="singl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06073951721191"/>
          <w:szCs w:val="14.006073951721191"/>
          <w:u w:val="singl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251983642578"/>
          <w:szCs w:val="24.0125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251983642578"/>
          <w:szCs w:val="24.01251983642578"/>
          <w:u w:val="none"/>
          <w:shd w:fill="auto" w:val="clear"/>
          <w:vertAlign w:val="baseline"/>
          <w:rtl w:val="0"/>
        </w:rPr>
        <w:t xml:space="preserve">u h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06073951721191"/>
          <w:szCs w:val="14.006073951721191"/>
          <w:u w:val="singl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4510" w:right="451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06073951721191"/>
          <w:szCs w:val="14.006073951721191"/>
          <w:u w:val="singl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594.2457962036133" w:right="584.114990234375" w:header="0" w:footer="720"/>
          <w:cols w:equalWidth="0" w:num="1">
            <w:col w:space="0" w:w="10721.639213562012"/>
          </w:cols>
        </w:sect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=180.050 mm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1.06 mm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mm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.27770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251983642578"/>
          <w:szCs w:val="24.0125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251983642578"/>
          <w:szCs w:val="24.01251983642578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8.5311889648438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251983642578"/>
          <w:szCs w:val="24.0125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251983642578"/>
          <w:szCs w:val="24.0125198364257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208618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06073951721191"/>
          <w:szCs w:val="14.0060739517211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06073951721191"/>
          <w:szCs w:val="14.00607395172119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6073951721191"/>
          <w:szCs w:val="14.00607395172119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06073951721191"/>
          <w:szCs w:val="14.00607395172119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7772922515869" w:lineRule="auto"/>
        <w:ind w:left="0" w:right="1807.5830078125" w:firstLine="239.3756103515625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251983642578"/>
          <w:szCs w:val="24.0125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051162719726562"/>
          <w:szCs w:val="27.051162719726562"/>
          <w:u w:val="none"/>
          <w:shd w:fill="auto" w:val="clear"/>
          <w:vertAlign w:val="baseline"/>
          <w:rtl w:val="0"/>
        </w:rPr>
        <w:t xml:space="preserve">( ) ( )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343456586201988"/>
          <w:szCs w:val="23.343456586201988"/>
          <w:u w:val="none"/>
          <w:shd w:fill="auto" w:val="clear"/>
          <w:vertAlign w:val="subscript"/>
          <w:rtl w:val="0"/>
        </w:rPr>
        <w:t xml:space="preserve">A B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06073951721191"/>
          <w:szCs w:val="14.00607395172119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251983642578"/>
          <w:szCs w:val="24.01251983642578"/>
          <w:u w:val="none"/>
          <w:shd w:fill="auto" w:val="clear"/>
          <w:vertAlign w:val="baseline"/>
          <w:rtl w:val="0"/>
        </w:rPr>
        <w:t xml:space="preserve">u h u h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5.3582763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5214920043945"/>
          <w:szCs w:val="24.015214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5214920043945"/>
          <w:szCs w:val="24.015214920043945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9.392089843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5214920043945"/>
          <w:szCs w:val="24.015214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5214920043945"/>
          <w:szCs w:val="24.015214920043945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6.398925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087308883667"/>
          <w:szCs w:val="14.00873088836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087308883667"/>
          <w:szCs w:val="14.008730888366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87308883667"/>
          <w:szCs w:val="14.008730888366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087308883667"/>
          <w:szCs w:val="14.00873088836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7457275390625" w:firstLine="0"/>
        <w:jc w:val="righ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087308883667"/>
          <w:szCs w:val="14.008730888366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2115.2593994140625" w:right="3153.48632812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05506706237793"/>
          <w:szCs w:val="27.05506706237793"/>
          <w:u w:val="none"/>
          <w:shd w:fill="auto" w:val="clear"/>
          <w:vertAlign w:val="baseline"/>
          <w:rtl w:val="0"/>
        </w:rPr>
        <w:t xml:space="preserve">( ) ( )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5214920043945"/>
          <w:szCs w:val="24.015214920043945"/>
          <w:u w:val="none"/>
          <w:shd w:fill="auto" w:val="clear"/>
          <w:vertAlign w:val="baseline"/>
          <w:rtl w:val="0"/>
        </w:rPr>
        <w:t xml:space="preserve">u h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3478848139445"/>
          <w:szCs w:val="23.3478848139445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5214920043945"/>
          <w:szCs w:val="24.015214920043945"/>
          <w:u w:val="none"/>
          <w:shd w:fill="auto" w:val="clear"/>
          <w:vertAlign w:val="baseline"/>
          <w:rtl w:val="0"/>
        </w:rPr>
        <w:t xml:space="preserve">u h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3478848139445"/>
          <w:szCs w:val="23.3478848139445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087308883667"/>
          <w:szCs w:val="14.00873088836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2686309814453" w:lineRule="auto"/>
        <w:ind w:left="92.15579986572266" w:right="28.3300781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misura è quindi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180.1(11) mm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 risulta esattamente nel mezzo tra i valori di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avendo le  due misure la stessa incertezza. Così pure, essendo le due incertezze uguali, si ottiene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A/B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 =1.1 mm, naturalmente inferiore ad entrambe le incertezze di partenza. In questo caso di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9.5594406127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5442581176758"/>
          <w:szCs w:val="24.0454425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5442581176758"/>
          <w:szCs w:val="24.04544258117675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71826171875" w:line="266.09049797058105" w:lineRule="auto"/>
        <w:ind w:left="86.95255279541016" w:right="28.397216796875" w:firstLine="8.32321166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due incertezze uguali per misure coinvolte nella media pesata, si è guadagnanto un fattore circa 0.7 come  riduzione dell’incertezza.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 questi due risultati si può giungere immediatamente senza svolgere i conti di cui sopra. Oppure si  possono usare questi valori “attesi”, e ricavati rapidamente con ragionamento teorico, per verificare l’esattezza dei conti svolti.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L’incertezza relativa della media pesata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0.6 %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55908203125" w:line="310.3351879119873" w:lineRule="auto"/>
        <w:ind w:left="95.51578521728516" w:right="28.397216796875" w:firstLine="2.294387817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Ricordiamo che nel caso delle misure ripetute e per la corrispondente stima di incertezza di  categoria A, l’incertezza dell’incertezza è legata al numero di gradi di libertà,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-1, 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]=1/ 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1.594238281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84423446655273"/>
          <w:szCs w:val="24.684423446655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28409576416"/>
          <w:szCs w:val="24.04284095764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84423446655273"/>
          <w:szCs w:val="24.684423446655273"/>
          <w:u w:val="none"/>
          <w:shd w:fill="auto" w:val="clear"/>
          <w:vertAlign w:val="baseline"/>
          <w:rtl w:val="0"/>
        </w:rPr>
        <w:t xml:space="preserve">ν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93505859375" w:line="314.90389823913574" w:lineRule="auto"/>
        <w:ind w:left="95.51578521728516" w:right="28.397216796875" w:firstLine="0.47996520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 misure ripetute, si può quindi stimare un’incertezza relativa dell’incertezza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 =1/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un’incertezza assoluta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0.47 mm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8.4542465209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2966842651367"/>
          <w:szCs w:val="24.042966842651367"/>
          <w:highlight w:val="black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2945861816406"/>
          <w:szCs w:val="24.042945861816406"/>
          <w:highlight w:val="black"/>
          <w:u w:val="none"/>
          <w:vertAlign w:val="baseline"/>
          <w:rtl w:val="0"/>
        </w:rPr>
        <w:t xml:space="preserve">2 5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42945861816406"/>
          <w:szCs w:val="24.042945861816406"/>
          <w:highlight w:val="black"/>
          <w:u w:val="none"/>
          <w:vertAlign w:val="baseline"/>
          <w:rtl w:val="0"/>
        </w:rPr>
        <w:t xml:space="preserve">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2966842651367"/>
          <w:szCs w:val="24.042966842651367"/>
          <w:highlight w:val="black"/>
          <w:u w:val="none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25439453125" w:line="267.2007465362549" w:lineRule="auto"/>
        <w:ind w:left="94.55577850341797" w:right="28.287353515625" w:hanging="10.0800323486328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Naturalmente, tale incertezza dell’incertezza è piuttosto grossolana perché il numero di misure ripetute (e  gradi di libertà) è basso: in queste condizioni sarebbe più opportuno esprimere anche l’incertezza tipo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 con una sola cifra significativa.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228271484375" w:line="240" w:lineRule="auto"/>
        <w:ind w:left="104.155769348144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11 punti su 10 ma va bene perché ESE lungo e completo.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1.1199951171875" w:line="240" w:lineRule="auto"/>
        <w:ind w:left="0" w:right="152.9235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3/10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.95575714111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 min) Esercizio 2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189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272.8908634185791" w:lineRule="auto"/>
        <w:ind w:left="88.79573822021484" w:right="28.282470703125" w:firstLine="3.6000061035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Un moderno oscilloscopio digitale multifunzionale, dotato di un pannello frontale standard e  impostazioni usuali (amplificazioni a passi predefiniti 1-2-5-10,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base dei tempi,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.), viene realizzato  mediante una scheda DAQ. La scheda ha 2 ingressi, dinamica fissa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V (niente guadagni), 14 bit,  100 MSa/s, 2 canali, banda analogica 20 MHz. Con questi strumenti numerici si vogliono misurare, e  rappresentare sulla schermata oscillografica, i seguenti due segnali che vengono accoppiati in DC: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828125" w:line="240" w:lineRule="auto"/>
        <w:ind w:left="381.194801330566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tensione di rete attenuata di 50 dB;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1396484375" w:line="240" w:lineRule="auto"/>
        <w:ind w:left="381.194801330566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onda quadra con escursione valle-picco 0-40 mV e frequenza 10 Hz.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1376953125" w:line="255.66656112670898" w:lineRule="auto"/>
        <w:ind w:left="92.39574432373047" w:right="28.348388671875" w:firstLine="4.8000335693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----------------------------------------------------------------------------------------------------------------------------------- 2A) Se l’ADC impiegato è un approssimazioni successive, si calcoli il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APPR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 occorre per  decidere il valore del singolo bit meno significativo.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232421875" w:line="259.67259407043457" w:lineRule="auto"/>
        <w:ind w:left="89.2757797241211" w:right="28.3056640625" w:firstLine="567.0018005371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piena dinamica d’ingresso, quanto vale la risoluzione dimensionale e l’incertezza di quantizzazione? Se il rumore aggiunto della DAQ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=4.85 mV, si calcoli il numero di bit equivalenti? 2B) Individuare, in modo espressamente motivato/ricavato, valori adatti per le amplificazioni  verticali (V/DIV) dell’oscilloscopio avendo prima scelto 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vertical level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dei due canali. 2C) Con le medesime amplificazioni verticali scelte, quanto vale la risoluzione dimensionale e l’incertezza  di quantizzazione sul canale di misura dell’oscilloscopio che rappresenta il segnale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2D) Scegliere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(sorgente, accoppiamento, livello, pendenza, posizione a schermo,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.), che può  essere impostato su un solo canale, e la amplificazione orizzontale (s/DIV).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816162109375" w:line="257.58936882019043" w:lineRule="auto"/>
        <w:ind w:left="86.87580108642578" w:right="28.480224609375" w:firstLine="5.5199432373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2E) Si calcolino le potenze, sia in watt che in dBm, dei due segnali misurati su un carico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2F) Si disegni lo schema a blocchi dell’ADC ad approssimazioni successive e se ne illustri brevemente il  principio di funzionamento.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6.0235595703125" w:line="240" w:lineRule="auto"/>
        <w:ind w:left="0" w:right="152.9235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4/10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8119926452637" w:lineRule="auto"/>
        <w:ind w:left="87.1157455444336" w:right="28.291015625" w:firstLine="2.77442932128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tempo di campionamento è il reciproco della frequenza di acquisizione: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 ns. In un  ADC ad approssimazioni successive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bit, il tempo di ogni singola approssimazione (e decisione di un  bit) 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APPR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=(10 ns)/14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714 ps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0.7 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47412109375" w:line="301.38625144958496" w:lineRule="auto"/>
        <w:ind w:left="92.15579986572266" w:right="28.282470703125" w:firstLine="567.0018005371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DAQ ha dinamica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V=10 V e una risoluzione dimensionale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=(10 V)/16348=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610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highlight w:val="yellow"/>
          <w:u w:val="none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L’incertezza di quantizzazione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0.18 mV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0.2 mV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varianza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=3.7×10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-8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13.5023117065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5591354370117"/>
          <w:szCs w:val="24.04559135437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5591354370117"/>
          <w:szCs w:val="24.045591354370117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602294921875" w:line="264.8513603210449" w:lineRule="auto"/>
        <w:ind w:left="658.9175415039062" w:right="346.89208984375" w:firstLine="0.24002075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varianza del rumore aggiunto 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agg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2.35×10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-5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numero di bit equivalenti è infine: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-0.5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agg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-0.5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(636)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-4.7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9.3 bit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(si “perdono” circa 5 bit).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4309082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1,pp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=2[(220 V)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-2.5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(622 V)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3.16×10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-3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1.97 V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Y1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1,pp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/(8 DIV)=0.246 V/DIV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0.5 V/DIV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31.911735534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5442581176758"/>
          <w:szCs w:val="24.0454425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5442581176758"/>
          <w:szCs w:val="24.04544258117675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807373046875" w:line="236.34920597076416" w:lineRule="auto"/>
        <w:ind w:left="95.51578521728516" w:right="90.726318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VerticalLevel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 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essendo l’onda a media nulla e volendola centrare verticalmente sullo schermo.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2,pp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=40 mV e dunque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Y2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2,PP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/(8 DIV)=5×10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-3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V/DIV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 mV/DIV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VerticalLevel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20 mV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 è il valore medio dell’onda, sempre volendo centrare sulla scala verticale il segnale visualizzato.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017333984375" w:line="282.5039863586426" w:lineRule="auto"/>
        <w:ind w:left="94.55577850341797" w:right="28.306884765625" w:firstLine="3.2543945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Avendo scelto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Y1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0.5 V/DIV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il canale che rappresenta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avremo una dinamica verticale (su  8 DIV) pari a 4 V e dunque una risoluzione dimensionale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=(4 V)/256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16 mV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(considerando che  l’oscilloscopio digitale 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 bit e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=256 livelli di quantizzazione in ampiezza). L’incertezza di  quantizzazione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 mV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 invece si suppone di potere utilizzare tutti i 14 bit di risoluzione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24.25243377685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5591354370117"/>
          <w:szCs w:val="24.04559135437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5591354370117"/>
          <w:szCs w:val="24.045591354370117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1923828125" w:line="240" w:lineRule="auto"/>
        <w:ind w:left="95.275764465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dell’ADC, allora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=(4 V)/16348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244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highlight w:val="yellow"/>
          <w:u w:val="none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70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highlight w:val="yellow"/>
          <w:u w:val="none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70.51818847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5591354370117"/>
          <w:szCs w:val="24.04559135437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5591354370117"/>
          <w:szCs w:val="24.045591354370117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434814453125" w:line="245.9333324432373" w:lineRule="auto"/>
        <w:ind w:left="86.87580108642578" w:right="28.291015625" w:firstLine="10.93437194824218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Conviene prelevare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sul segnale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 ha periodo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 ms) maggiore e multiplo del  periodo del segnale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 ms), così si è sicuri di avere un’immagine stabile sullo schermo: dunque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source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Si vedranno così 5 periodi della tensione di rete attenuata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1 periodo dell’onda sinusoidale  a 10 Hz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sull’unica scala orizzontale dell’oscilloscopio che naturalmente conviene impostare con  amplificazione orizzontale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 ms/DIV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Possiamo scegliere accoppiamento e livello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coupling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=DC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 mV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ad esempio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slope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(ma anche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slope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 va altrettanto bene) oppure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coupling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=AC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V con ad esempio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slope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(ma anche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slope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 va altrettanto bene). Scegliamo  infine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.399998664855957"/>
          <w:szCs w:val="26.399998664855957"/>
          <w:highlight w:val="yellow"/>
          <w:u w:val="none"/>
          <w:vertAlign w:val="subscript"/>
          <w:rtl w:val="0"/>
        </w:rPr>
        <w:t xml:space="preserve">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 esempio nel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punto più a sinistra dello schermo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pre-trigger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0 %).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062255859375" w:line="263.89434814453125" w:lineRule="auto"/>
        <w:ind w:left="95.9957504272461" w:right="28.372802734375" w:hanging="4.83840942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594.2457962036133" w:right="584.114990234375" w:header="0" w:footer="720"/>
          <w:cols w:equalWidth="0" w:num="1">
            <w:col w:space="0" w:w="10721.6392135620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Campionando su due canali la DAQ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può campionare sino a 50 MSa/s, il che è ben più che  adeguato per le sinusoidi a bassa frequenza sotto misura. Le potenze elettriche delle due righe spettrali sono: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77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99362182617"/>
          <w:szCs w:val="24.021299362182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99362182617"/>
          <w:szCs w:val="24.02129936218261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75828552246"/>
          <w:szCs w:val="14.0130758285522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75828552246"/>
          <w:szCs w:val="14.01307582855224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1299362182617"/>
          <w:szCs w:val="24.021299362182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.03549893697103"/>
          <w:szCs w:val="40.03549893697103"/>
          <w:u w:val="none"/>
          <w:shd w:fill="auto" w:val="clear"/>
          <w:vertAlign w:val="superscript"/>
          <w:rtl w:val="0"/>
        </w:rPr>
        <w:t xml:space="preserve">V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1299362182617"/>
          <w:szCs w:val="24.021299362182617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99362182617"/>
          <w:szCs w:val="24.021299362182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99362182617"/>
          <w:szCs w:val="24.02129936218261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99362182617"/>
          <w:szCs w:val="24.021299362182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99362182617"/>
          <w:szCs w:val="24.021299362182617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75828552246"/>
          <w:szCs w:val="14.01307582855224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4150" w:right="415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75828552246"/>
          <w:szCs w:val="14.01307582855224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75828552246"/>
          <w:szCs w:val="14.0130758285522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75828552246"/>
          <w:szCs w:val="14.013075828552246"/>
          <w:u w:val="none"/>
          <w:shd w:fill="auto" w:val="clear"/>
          <w:vertAlign w:val="baseline"/>
          <w:rtl w:val="0"/>
        </w:rPr>
        <w:t xml:space="preserve">1,p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75828552246"/>
          <w:szCs w:val="14.01307582855224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75828552246"/>
          <w:szCs w:val="14.013075828552246"/>
          <w:u w:val="none"/>
          <w:shd w:fill="auto" w:val="clear"/>
          <w:vertAlign w:val="baseline"/>
          <w:rtl w:val="0"/>
        </w:rPr>
        <w:t xml:space="preserve">1,pp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8.837547302246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594.2457962036133" w:right="584.114990234375" w:header="0" w:footer="720"/>
          <w:cols w:equalWidth="0" w:num="1">
            <w:col w:space="0" w:w="10721.6392135620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9.7×10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-3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=9.7 mW=+9.9 dBm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+10 dBm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99362182617"/>
          <w:szCs w:val="24.021299362182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99362182617"/>
          <w:szCs w:val="24.02129936218261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99362182617"/>
          <w:szCs w:val="24.021299362182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99362182617"/>
          <w:szCs w:val="24.02129936218261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75828552246"/>
          <w:szCs w:val="14.0130758285522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75828552246"/>
          <w:szCs w:val="14.01307582855224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99362182617"/>
          <w:szCs w:val="24.021299362182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99362182617"/>
          <w:szCs w:val="24.021299362182617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99362182617"/>
          <w:szCs w:val="24.021299362182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99362182617"/>
          <w:szCs w:val="24.02129936218261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75828552246"/>
          <w:szCs w:val="14.01307582855224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3790" w:right="379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75828552246"/>
          <w:szCs w:val="14.01307582855224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5567626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4786376953"/>
          <w:szCs w:val="24.02124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4786376953"/>
          <w:szCs w:val="24.0212478637695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4786376953"/>
          <w:szCs w:val="24.02124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4786376953"/>
          <w:szCs w:val="24.02124786376953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45310974121"/>
          <w:szCs w:val="14.013045310974121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4870" w:right="487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45310974121"/>
          <w:szCs w:val="14.013045310974121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0.49953460693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45310974121"/>
          <w:szCs w:val="14.0130453109741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45310974121"/>
          <w:szCs w:val="14.013045310974121"/>
          <w:u w:val="none"/>
          <w:shd w:fill="auto" w:val="clear"/>
          <w:vertAlign w:val="baseline"/>
          <w:rtl w:val="0"/>
        </w:rPr>
        <w:t xml:space="preserve">2,p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8.837547302246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594.2457962036133" w:right="584.114990234375" w:header="0" w:footer="720"/>
          <w:cols w:equalWidth="0" w:num="1">
            <w:col w:space="0" w:w="10721.6392135620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16×10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-6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=16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-18 dBm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4786376953"/>
          <w:szCs w:val="24.02124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4786376953"/>
          <w:szCs w:val="24.02124786376953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4786376953"/>
          <w:szCs w:val="24.02124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4786376953"/>
          <w:szCs w:val="24.02124786376953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45310974121"/>
          <w:szCs w:val="14.013045310974121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4870" w:right="487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45310974121"/>
          <w:szCs w:val="14.013045310974121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9061279296875" w:line="488.6935615539551" w:lineRule="auto"/>
        <w:ind w:left="91.15734100341797" w:right="2134.2193603515625" w:hanging="9.3215942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calcolata come ½ periodo (piena potenza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ON e ½ periodo OFF (zero potenza)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2F)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la risposta di Teoria, si vedano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Libro, Lucidi, e Appunti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Corso.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12469482421875" w:line="240" w:lineRule="auto"/>
        <w:ind w:left="104.155769348144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11 punti su 10 ma va bene perché ESE lungo e completo.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0.72021484375" w:line="240" w:lineRule="auto"/>
        <w:ind w:left="0" w:right="152.9235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5/10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.95575714111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 Esercizio 3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189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197265625" w:line="234.52214241027832" w:lineRule="auto"/>
        <w:ind w:left="82.07576751708984" w:right="28.282470703125" w:firstLine="15.12001037597656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Il circuito elettrico mostrato in figura si trova in regime stazionario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 con l’interruttorre chiuso. Al 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l’interruttore viene aperto. I parametri del circuito sono: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 V,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 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=15 V,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 mH.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6.81396484375" w:line="240" w:lineRule="auto"/>
        <w:ind w:left="0" w:right="4350.9222412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cc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c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cc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cc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-2120214</wp:posOffset>
            </wp:positionH>
            <wp:positionV relativeFrom="paragraph">
              <wp:posOffset>-1591483</wp:posOffset>
            </wp:positionV>
            <wp:extent cx="3342293" cy="2046889"/>
            <wp:effectExtent b="0" l="0" r="0" t="0"/>
            <wp:wrapSquare wrapText="bothSides" distB="19050" distT="19050" distL="19050" distR="1905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2293" cy="2046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7197265625" w:line="221.9108247756958" w:lineRule="auto"/>
        <w:ind w:left="95.51578521728516" w:right="28.3203125" w:firstLine="1.6799926757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 Illustrando e commentando i passaggi analitici svolti, si ricavi l’espressione numerica quantitativa della 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In particolare, si ricavino espressamente il valore iniziale e valore finale della corrente e la  costante di tempo del circuito.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0908203125" w:line="240" w:lineRule="auto"/>
        <w:ind w:left="97.195777893066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 Si rappresenti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in funzione del tempo in un diagramma cartesiano quantitativo.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11962890625" w:line="443.5223579406738" w:lineRule="auto"/>
        <w:ind w:left="92.7413558959961" w:right="261.998291015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circuito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 e dunque anche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mostrato in figura (l’induttore a regime è cortocircuitato).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49141" cy="2262722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9141" cy="2262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5598955154419" w:lineRule="auto"/>
        <w:ind w:left="86.87580108642578" w:right="28.306884765625" w:firstLine="5.2799987792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L’interruttore chiuso, cortocircuitato, assorbe tutta la corrente del generatore di corrente, come pure la  corrente erogata dai generatori di tensione, e di fatto disaccoppia il generatore di tensione di sinistra da quello  di destra. Applicando la legge di Ohm al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corrente che lo attraversa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 è  pari 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iniziale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della corrente, dato che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essendo la corrente variabile di stato per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l’induttore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40771484375" w:line="228.88113498687744" w:lineRule="auto"/>
        <w:ind w:left="94.55577850341797" w:right="28.302001953125" w:firstLine="422.88078308105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Ricaviamo adesso 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finale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 di regime, per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Per fare ciò cortocircuitiamo ancora l’induttore (corto circuito in regime costante) e calcoliamo il valore della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(∞) nel ramo in basso del  circuito. Il circuito equivalente, con le opportune trasformazioni di generatore, è mostrato in figura: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96110" cy="1365968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6110" cy="1365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173401" cy="1411352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3401" cy="1411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33074" cy="141157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074" cy="1411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57879638671875" w:line="240" w:lineRule="auto"/>
        <w:ind w:left="0" w:right="152.9235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6/10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10093688964844" w:lineRule="auto"/>
        <w:ind w:left="94.55577850341797" w:right="28.28125" w:hanging="3.120040893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Dapprima il generatore di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in serie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stato trasformato in un generatore di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in parallelo la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Tale generatore, posto in parallelo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consente di sommare le due correnti  ottenendo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TOT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Di nuovo trasformiamo il generatore di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TOT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in parallelo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un  generatore equivalente di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TOT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TOT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in serie una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 questo punto la corrente cercata è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3115234375" w:line="240" w:lineRule="auto"/>
        <w:ind w:left="1108.50063323974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183013916016"/>
          <w:szCs w:val="24.0211830139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183013916016"/>
          <w:szCs w:val="24.021183013916016"/>
          <w:u w:val="none"/>
          <w:shd w:fill="auto" w:val="clear"/>
          <w:vertAlign w:val="baseline"/>
          <w:rtl w:val="0"/>
        </w:rPr>
        <w:t xml:space="preserve">V RI V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7.2353744506836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1183013916016"/>
          <w:szCs w:val="24.0211830139160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594.2457962036133" w:right="584.114990234375" w:header="0" w:footer="720"/>
          <w:cols w:equalWidth="0" w:num="1">
            <w:col w:space="0" w:w="10721.639213562012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1183013916016"/>
          <w:szCs w:val="24.021183013916016"/>
          <w:u w:val="none"/>
          <w:shd w:fill="auto" w:val="clear"/>
          <w:vertAlign w:val="baseline"/>
          <w:rtl w:val="0"/>
        </w:rPr>
        <w:t xml:space="preserve">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530502319336"/>
          <w:szCs w:val="40.03530502319336"/>
          <w:u w:val="none"/>
          <w:shd w:fill="auto" w:val="clear"/>
          <w:vertAlign w:val="superscript"/>
          <w:rtl w:val="0"/>
        </w:rPr>
        <w:t xml:space="preserve">+ × + =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1183013916016"/>
          <w:szCs w:val="24.021183013916016"/>
          <w:u w:val="none"/>
          <w:shd w:fill="auto" w:val="clear"/>
          <w:vertAlign w:val="baseline"/>
          <w:rtl w:val="0"/>
        </w:rPr>
        <w:t xml:space="preserve">+ +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07164001465"/>
          <w:szCs w:val="14.01300716400146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07164001465"/>
          <w:szCs w:val="14.013007164001465"/>
          <w:u w:val="single"/>
          <w:shd w:fill="auto" w:val="clear"/>
          <w:vertAlign w:val="baseline"/>
          <w:rtl w:val="0"/>
        </w:rPr>
        <w:t xml:space="preserve">S1 1 S S2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183013916016"/>
          <w:szCs w:val="24.0211830139160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1813.4440612792969" w:right="6731.2353515625" w:header="0" w:footer="720"/>
          <w:cols w:equalWidth="0" w:num="2">
            <w:col w:space="0" w:w="1680"/>
            <w:col w:space="0" w:w="16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183013916016"/>
          <w:szCs w:val="24.021183013916016"/>
          <w:u w:val="none"/>
          <w:shd w:fill="auto" w:val="clear"/>
          <w:vertAlign w:val="baseline"/>
          <w:rtl w:val="0"/>
        </w:rPr>
        <w:t xml:space="preserve">10 5 5 15 50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8.15662384033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594.2457962036133" w:right="584.114990234375" w:header="0" w:footer="720"/>
          <w:cols w:equalWidth="0" w:num="1">
            <w:col w:space="0" w:w="10721.6392135620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(∞)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=6.25 A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176240921020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07164001465"/>
          <w:szCs w:val="14.01300716400146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183013916016"/>
          <w:szCs w:val="24.021183013916016"/>
          <w:u w:val="none"/>
          <w:shd w:fill="auto" w:val="clear"/>
          <w:vertAlign w:val="baseline"/>
          <w:rtl w:val="0"/>
        </w:rPr>
        <w:t xml:space="preserve">R 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07164001465"/>
          <w:szCs w:val="14.013007164001465"/>
          <w:u w:val="none"/>
          <w:shd w:fill="auto" w:val="clear"/>
          <w:vertAlign w:val="baseline"/>
          <w:rtl w:val="0"/>
        </w:rPr>
        <w:t xml:space="preserve">1 2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183013916016"/>
          <w:szCs w:val="24.0211830139160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2077.525634765625" w:right="6795.9912109375" w:header="0" w:footer="720"/>
          <w:cols w:equalWidth="0" w:num="2">
            <w:col w:space="0" w:w="1520"/>
            <w:col w:space="0" w:w="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183013916016"/>
          <w:szCs w:val="24.021183013916016"/>
          <w:u w:val="none"/>
          <w:shd w:fill="auto" w:val="clear"/>
          <w:vertAlign w:val="baseline"/>
          <w:rtl w:val="0"/>
        </w:rPr>
        <w:t xml:space="preserve">53 8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171630859375" w:line="215.33660888671875" w:lineRule="auto"/>
        <w:ind w:left="88.79573822021484" w:right="28.387451171875" w:firstLine="428.640823364257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Ricaviamo adesso il valore della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421817779541016"/>
          <w:szCs w:val="24.421817779541016"/>
          <w:highlight w:val="yellow"/>
          <w:u w:val="none"/>
          <w:vertAlign w:val="baseline"/>
          <w:rtl w:val="0"/>
        </w:rPr>
        <w:t xml:space="preserve">τ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circuito. Per fare ciò dobbiamo ricavare la  resistenza equivalente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eq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vista ai capi dell’induttore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Cortocircuitiamo i generatori di tensione (corto  circuito) e apriamo il generatore di corrente (circuito aperto) e apriamo anche l’induttore (circuito aperto) per  valutare la resistenza vista ai suoi capi. Il circuito equivalente ottenuto è mostrato in figura: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5996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76971" cy="1500802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6971" cy="1500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.075767517089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 Ω 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421817779541016"/>
          <w:szCs w:val="24.421817779541016"/>
          <w:highlight w:val="yellow"/>
          <w:u w:val="none"/>
          <w:vertAlign w:val="baseline"/>
          <w:rtl w:val="0"/>
        </w:rPr>
        <w:t xml:space="preserve">τ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=1.25 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6197509765625" w:line="227.63463020324707" w:lineRule="auto"/>
        <w:ind w:left="518.156623840332" w:right="2151.8981933593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L’espressione analitica e poi numerica-quantitativa della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la seguente: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= [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(∞)]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6.863994598388672"/>
          <w:szCs w:val="26.863994598388672"/>
          <w:u w:val="none"/>
          <w:shd w:fill="auto" w:val="clear"/>
          <w:vertAlign w:val="superscript"/>
          <w:rtl w:val="0"/>
        </w:rPr>
        <w:t xml:space="preserve">τ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(∞) = [ -1.25e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-800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+6.25]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2850341796875" w:line="223.91037940979004" w:lineRule="auto"/>
        <w:ind w:left="87.59578704833984" w:right="28.3740234375" w:firstLine="2.294387817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diagramma cartesiano quantitativo (con indicazione delle grandezze rappresentate sugli assi e delle  unità di misura e scale adottate) della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funzione del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mostrato in figura: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4069824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cc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305769" cy="344476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769" cy="344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cc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6.25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2.3963928222656" w:line="240" w:lineRule="auto"/>
        <w:ind w:left="0" w:right="152.9235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7/10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.95575714111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 min) Esercizio 4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189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197265625" w:line="275.88955879211426" w:lineRule="auto"/>
        <w:ind w:left="95.27576446533203" w:right="28.282470703125" w:hanging="4.079971313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E’ dato il circuito in figura, operante in regime alternato sinusoidale alla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 Hz. I parametri  del circuito sono: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18cos(2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V,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5cos(2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/4) 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 mH,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=300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5.9217453002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5442581176758"/>
          <w:szCs w:val="24.045442581176758"/>
          <w:highlight w:val="black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5442581176758"/>
          <w:szCs w:val="24.045442581176758"/>
          <w:highlight w:val="black"/>
          <w:u w:val="none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49267578125" w:line="225.09348392486572" w:lineRule="auto"/>
        <w:ind w:left="103.43578338623047" w:right="940.709228515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 Per i calcoli con i fasori si utilizzino i valori efficaci delle tensioni e correnti di interesse.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628900" cy="207199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071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91219997406006" w:lineRule="auto"/>
        <w:ind w:left="89.2757797241211" w:right="28.583984375" w:firstLine="1.9200134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 Si calcoli, mostrando tutti i passaggi e indicando i ragionamenti svolti, l’equivalente di Norton della rete  vista ai capi del condensatore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72825527191162" w:lineRule="auto"/>
        <w:ind w:left="95.27576446533203" w:right="28.349609375" w:hanging="4.079971313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 Si determini l’andameto nel tempo della tensione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capi del condensatore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se ne disegni il grafico  quantitativo per almeno un periodo a partire 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8074951171875" w:line="221.911039352417" w:lineRule="auto"/>
        <w:ind w:left="88.79573822021484" w:right="28.359375" w:firstLine="3.945617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Cominciamo col calcolare le grandezze fasoriali per le tensioni e le correnti (utilizzando come  richiesto nel testo i valori efficaci di queste grandezze), e anche i valori delle impedenze complesse: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=18 V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5.196571350097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j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/4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94580078125" w:line="240" w:lineRule="auto"/>
        <w:ind w:left="1429.0569686889648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22371673584"/>
          <w:szCs w:val="24.66223716735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22371673584"/>
          <w:szCs w:val="24.6622371673584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9.71675872802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21160888672"/>
          <w:szCs w:val="24.02122116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21160888672"/>
          <w:szCs w:val="24.021221160888672"/>
          <w:u w:val="none"/>
          <w:shd w:fill="auto" w:val="clear"/>
          <w:vertAlign w:val="baseline"/>
          <w:rtl w:val="0"/>
        </w:rPr>
        <w:t xml:space="preserve">j LR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9.2562484741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30052185059"/>
          <w:szCs w:val="14.013030052185059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30052185059"/>
          <w:szCs w:val="14.013030052185059"/>
          <w:u w:val="single"/>
          <w:shd w:fill="auto" w:val="clear"/>
          <w:vertAlign w:val="baseline"/>
          <w:rtl w:val="0"/>
        </w:rPr>
        <w:t xml:space="preserve">1 2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3.1165695190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L1R2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=(7.116+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4.530) Ω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4.6238327026367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1221160888672"/>
          <w:szCs w:val="24.02122116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22371673584"/>
          <w:szCs w:val="24.6622371673584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1221160888672"/>
          <w:szCs w:val="24.02122116088867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27492523193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21160888672"/>
          <w:szCs w:val="24.02122116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21160888672"/>
          <w:szCs w:val="24.021221160888672"/>
          <w:u w:val="none"/>
          <w:shd w:fill="auto" w:val="clear"/>
          <w:vertAlign w:val="baseline"/>
          <w:rtl w:val="0"/>
        </w:rPr>
        <w:t xml:space="preserve">jL R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4.8145675659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30052185059"/>
          <w:szCs w:val="14.0130300521850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30052185059"/>
          <w:szCs w:val="14.013030052185059"/>
          <w:u w:val="none"/>
          <w:shd w:fill="auto" w:val="clear"/>
          <w:vertAlign w:val="baseline"/>
          <w:rtl w:val="0"/>
        </w:rPr>
        <w:t xml:space="preserve">1 2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310791015625" w:line="240" w:lineRule="auto"/>
        <w:ind w:left="1241.9202804565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339416503906"/>
          <w:szCs w:val="24.02133941650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339416503906"/>
          <w:szCs w:val="24.02133941650390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3.1165695190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C1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=-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10.61 Ω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7.5584030151367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2353515625"/>
          <w:szCs w:val="24.6623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339416503906"/>
          <w:szCs w:val="24.021339416503906"/>
          <w:u w:val="none"/>
          <w:shd w:fill="auto" w:val="clear"/>
          <w:vertAlign w:val="baseline"/>
          <w:rtl w:val="0"/>
        </w:rPr>
        <w:t xml:space="preserve">j C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2353515625"/>
          <w:szCs w:val="24.662353515625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38039398193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99670410156"/>
          <w:szCs w:val="14.0130996704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99670410156"/>
          <w:szCs w:val="14.01309967041015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322998046875" w:line="240" w:lineRule="auto"/>
        <w:ind w:left="1241.9202804565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339416503906"/>
          <w:szCs w:val="24.02133941650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339416503906"/>
          <w:szCs w:val="24.02133941650390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3.1165695190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C2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=-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31.83 Ω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7.5584030151367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2353515625"/>
          <w:szCs w:val="24.6623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339416503906"/>
          <w:szCs w:val="24.021339416503906"/>
          <w:u w:val="none"/>
          <w:shd w:fill="auto" w:val="clear"/>
          <w:vertAlign w:val="baseline"/>
          <w:rtl w:val="0"/>
        </w:rPr>
        <w:t xml:space="preserve">j C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2353515625"/>
          <w:szCs w:val="24.662353515625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1.95018768310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99670410156"/>
          <w:szCs w:val="14.0130996704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99670410156"/>
          <w:szCs w:val="14.01309967041015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0.9353637695312" w:line="240" w:lineRule="auto"/>
        <w:ind w:left="0" w:right="3092.25830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cc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cc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Circuito equivalente nel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-1841134</wp:posOffset>
            </wp:positionH>
            <wp:positionV relativeFrom="paragraph">
              <wp:posOffset>-1429354</wp:posOffset>
            </wp:positionV>
            <wp:extent cx="4327016" cy="3189154"/>
            <wp:effectExtent b="0" l="0" r="0" t="0"/>
            <wp:wrapSquare wrapText="bothSides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7016" cy="31891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63.0194091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cc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cc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dominio di Steinmetz (fasori)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4.70703125" w:line="240" w:lineRule="auto"/>
        <w:ind w:left="0" w:right="152.9235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8/10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0.6005859375" w:line="240" w:lineRule="auto"/>
        <w:ind w:left="0" w:right="2914.2248535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cc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cc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Circuito equivalente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-3453495</wp:posOffset>
            </wp:positionH>
            <wp:positionV relativeFrom="paragraph">
              <wp:posOffset>-1412368</wp:posOffset>
            </wp:positionV>
            <wp:extent cx="4863307" cy="3844402"/>
            <wp:effectExtent b="0" l="0" r="0" t="0"/>
            <wp:wrapSquare wrapText="bothSides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3307" cy="38444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-2101737</wp:posOffset>
            </wp:positionH>
            <wp:positionV relativeFrom="paragraph">
              <wp:posOffset>-2521330</wp:posOffset>
            </wp:positionV>
            <wp:extent cx="4102100" cy="3265642"/>
            <wp:effectExtent b="0" l="0" r="0" t="0"/>
            <wp:wrapSquare wrapText="bothSides" distB="19050" distT="19050" distL="19050" distR="1905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3265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84.5080566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cc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cc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di Norton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70703125" w:line="240" w:lineRule="auto"/>
        <w:ind w:left="89.890174865722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cercata è il prodotto della corrente di Norton per il parallelo delle impedenze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C2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3.91357421875" w:line="240" w:lineRule="auto"/>
        <w:ind w:left="95.7557296752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Quindi ricaviamo modulo e fase del fasore della tensione: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078369140625" w:line="240" w:lineRule="auto"/>
        <w:ind w:left="731.6436386108398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8072357177734"/>
          <w:szCs w:val="24.0280723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763477325439453"/>
          <w:szCs w:val="27.763477325439453"/>
          <w:highlight w:val="black"/>
          <w:u w:val="none"/>
          <w:vertAlign w:val="baseline"/>
          <w:rtl w:val="0"/>
        </w:rPr>
        <w:t xml:space="preserve">[ ] [ 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153837521870933"/>
          <w:szCs w:val="23.153837521870933"/>
          <w:u w:val="none"/>
          <w:shd w:fill="auto" w:val="clear"/>
          <w:vertAlign w:val="superscript"/>
          <w:rtl w:val="0"/>
        </w:rPr>
        <w:t xml:space="preserve">2 2 2 2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.028072357177734"/>
          <w:szCs w:val="24.028072357177734"/>
          <w:u w:val="none"/>
          <w:shd w:fill="auto" w:val="clear"/>
          <w:vertAlign w:val="baseline"/>
          <w:rtl w:val="0"/>
        </w:rPr>
        <w:t xml:space="preserve">V VV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8072357177734"/>
          <w:szCs w:val="24.028072357177734"/>
          <w:u w:val="none"/>
          <w:shd w:fill="auto" w:val="clear"/>
          <w:vertAlign w:val="baseline"/>
          <w:rtl w:val="0"/>
        </w:rPr>
        <w:t xml:space="preserve">== + =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28072357177734"/>
          <w:szCs w:val="24.02807235717773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8072357177734"/>
          <w:szCs w:val="24.028072357177734"/>
          <w:u w:val="none"/>
          <w:shd w:fill="auto" w:val="clear"/>
          <w:vertAlign w:val="baseline"/>
          <w:rtl w:val="0"/>
        </w:rPr>
        <w:t xml:space="preserve">Re( ) Im( 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8072357177734"/>
          <w:szCs w:val="24.028072357177734"/>
          <w:highlight w:val="black"/>
          <w:u w:val="none"/>
          <w:vertAlign w:val="baseline"/>
          <w:rtl w:val="0"/>
        </w:rPr>
        <w:t xml:space="preserve"> ( 19.08) (40.31)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8072357177734"/>
          <w:szCs w:val="24.028072357177734"/>
          <w:u w:val="none"/>
          <w:shd w:fill="auto" w:val="clear"/>
          <w:vertAlign w:val="baseline"/>
          <w:rtl w:val="0"/>
        </w:rPr>
        <w:t xml:space="preserve"> 44.59 V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8072357177734"/>
          <w:szCs w:val="24.028072357177734"/>
          <w:highlight w:val="black"/>
          <w:u w:val="none"/>
          <w:vertAlign w:val="baseline"/>
          <w:rtl w:val="0"/>
        </w:rPr>
        <w:t xml:space="preserve">− 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8072357177734"/>
          <w:szCs w:val="24.028072357177734"/>
          <w:u w:val="none"/>
          <w:shd w:fill="auto" w:val="clear"/>
          <w:vertAlign w:val="baseline"/>
          <w:rtl w:val="0"/>
        </w:rPr>
        <w:t xml:space="preserve"> =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731201171875" w:line="240" w:lineRule="auto"/>
        <w:ind w:left="2809.2234420776367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34625816345215"/>
          <w:szCs w:val="27.3462581634521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34625816345215"/>
          <w:szCs w:val="27.34625816345215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5.3200912475586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80917358398438"/>
          <w:szCs w:val="24.08091735839843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1348622639974"/>
          <w:szCs w:val="40.1348622639974"/>
          <w:u w:val="none"/>
          <w:shd w:fill="auto" w:val="clear"/>
          <w:vertAlign w:val="superscript"/>
          <w:rtl w:val="0"/>
        </w:rPr>
        <w:t xml:space="preserve">⎡ ⎤ ⎛ ⎞ ∠ = = +=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80917358398438"/>
          <w:szCs w:val="24.080917358398438"/>
          <w:u w:val="none"/>
          <w:shd w:fill="auto" w:val="clear"/>
          <w:vertAlign w:val="baseline"/>
          <w:rtl w:val="0"/>
        </w:rPr>
        <w:t xml:space="preserve">⎢ ⎥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1348622639974"/>
          <w:szCs w:val="40.1348622639974"/>
          <w:u w:val="none"/>
          <w:shd w:fill="auto" w:val="clear"/>
          <w:vertAlign w:val="subscript"/>
          <w:rtl w:val="0"/>
        </w:rPr>
        <w:t xml:space="preserve">⎜ ⎟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1348622639974"/>
          <w:szCs w:val="40.1348622639974"/>
          <w:u w:val="none"/>
          <w:shd w:fill="auto" w:val="clear"/>
          <w:vertAlign w:val="superscript"/>
          <w:rtl w:val="0"/>
        </w:rPr>
        <w:t xml:space="preserve">≅ − + ≅ ⎝ ⎠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80917358398438"/>
          <w:szCs w:val="24.080917358398438"/>
          <w:u w:val="none"/>
          <w:shd w:fill="auto" w:val="clear"/>
          <w:vertAlign w:val="baseline"/>
          <w:rtl w:val="0"/>
        </w:rPr>
        <w:t xml:space="preserve">⎣ ⎦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4.6468734741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80917358398438"/>
          <w:szCs w:val="24.08091735839843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5.577096939086914"/>
          <w:szCs w:val="45.577096939086914"/>
          <w:u w:val="none"/>
          <w:shd w:fill="auto" w:val="clear"/>
          <w:vertAlign w:val="subscript"/>
          <w:rtl w:val="0"/>
        </w:rPr>
        <w:t xml:space="preserve">(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34625816345215"/>
          <w:szCs w:val="27.3462581634521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1348622639974"/>
          <w:szCs w:val="40.1348622639974"/>
          <w:u w:val="none"/>
          <w:shd w:fill="auto" w:val="clear"/>
          <w:vertAlign w:val="superscript"/>
          <w:rtl w:val="0"/>
        </w:rPr>
        <w:t xml:space="preserve">Im 40.31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80917358398438"/>
          <w:szCs w:val="24.080917358398438"/>
          <w:u w:val="none"/>
          <w:shd w:fill="auto" w:val="clear"/>
          <w:vertAlign w:val="baseline"/>
          <w:rtl w:val="0"/>
        </w:rPr>
        <w:t xml:space="preserve">arctan arctan 1.13 3.14 rad 2 rad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01.3962936401367" w:right="0" w:firstLine="0"/>
        <w:jc w:val="left"/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.080917358398438"/>
          <w:szCs w:val="24.08091735839843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.080917358398438"/>
          <w:szCs w:val="24.080917358398438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0.2514266967773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729846954345703"/>
          <w:szCs w:val="24.729846954345703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594.2457962036133" w:right="584.114990234375" w:header="0" w:footer="720"/>
          <w:cols w:equalWidth="0" w:num="1">
            <w:col w:space="0" w:w="10721.639213562012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729846954345703"/>
          <w:szCs w:val="24.729846954345703"/>
          <w:u w:val="none"/>
          <w:shd w:fill="auto" w:val="clear"/>
          <w:vertAlign w:val="baseline"/>
          <w:rtl w:val="0"/>
        </w:rPr>
        <w:t xml:space="preserve">θ ππ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.2832012176513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80917358398438"/>
          <w:szCs w:val="24.08091735839843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40.1348622639974"/>
          <w:szCs w:val="40.1348622639974"/>
          <w:u w:val="none"/>
          <w:shd w:fill="auto" w:val="clear"/>
          <w:vertAlign w:val="superscript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.080917358398438"/>
          <w:szCs w:val="24.08091735839843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20153872172038"/>
          <w:szCs w:val="23.20153872172038"/>
          <w:u w:val="none"/>
          <w:shd w:fill="auto" w:val="clear"/>
          <w:vertAlign w:val="superscript"/>
          <w:rtl w:val="0"/>
        </w:rPr>
        <w:t xml:space="preserve">v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80917358398438"/>
          <w:szCs w:val="24.080917358398438"/>
          <w:u w:val="none"/>
          <w:shd w:fill="auto" w:val="clear"/>
          <w:vertAlign w:val="baseline"/>
          <w:rtl w:val="0"/>
        </w:rPr>
        <w:t xml:space="preserve">-19.08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80917358398438"/>
          <w:szCs w:val="24.080917358398438"/>
          <w:u w:val="none"/>
          <w:shd w:fill="auto" w:val="clear"/>
          <w:vertAlign w:val="baseline"/>
          <w:rtl w:val="0"/>
        </w:rPr>
        <w:t xml:space="preserve">Re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 infine l’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andamento della tensione nel tempo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8464355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9853515625" w:left="690.4815673828125" w:right="1756.1029052734375" w:header="0" w:footer="720"/>
          <w:cols w:equalWidth="0" w:num="2">
            <w:col w:space="0" w:w="4740"/>
            <w:col w:space="0" w:w="47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°)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6723632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highlight w:val="yellow"/>
          <w:u w:val="none"/>
          <w:vertAlign w:val="baseline"/>
          <w:rtl w:val="0"/>
        </w:rPr>
        <w:t xml:space="preserve">θ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 44.59cos(100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+2) V=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63.06cos(100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highlight w:val="yellow"/>
          <w:u w:val="none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+2) 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63.06cos(100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highlight w:val="yellow"/>
          <w:u w:val="none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+115°) 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2.224235534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5442581176758"/>
          <w:szCs w:val="24.045442581176758"/>
          <w:highlight w:val="black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5442581176758"/>
          <w:szCs w:val="24.045442581176758"/>
          <w:highlight w:val="black"/>
          <w:u w:val="none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093505859375" w:line="240" w:lineRule="auto"/>
        <w:ind w:left="92.1557998657226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Il grafico quantitativo della tensione nel tempo è mostrato in figura: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1232910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drawing>
          <wp:inline distB="19050" distT="19050" distL="19050" distR="19050">
            <wp:extent cx="4363363" cy="2617888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3363" cy="261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565887451171875" w:line="240" w:lineRule="auto"/>
        <w:ind w:left="0" w:right="152.9235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9/10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[foglio addizionale per eventuale esercizio “lungo”]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INDICARE IL RICHIAMO IN FONDO ALLA PAGINA DELL’ESERCIZIO CORRISPONDENTE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92.7197265625" w:line="240" w:lineRule="auto"/>
        <w:ind w:left="0" w:right="152.9235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10/10 </w:t>
      </w:r>
    </w:p>
    <w:sectPr>
      <w:type w:val="continuous"/>
      <w:pgSz w:h="16840" w:w="11900" w:orient="portrait"/>
      <w:pgMar w:bottom="764.7998046875" w:top="393.599853515625" w:left="594.2457962036133" w:right="584.114990234375" w:header="0" w:footer="720"/>
      <w:cols w:equalWidth="0" w:num="1">
        <w:col w:space="0" w:w="10721.63921356201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  <w:font w:name="Gungsuh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