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5.256690979004"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Appunti di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7685546875" w:line="240" w:lineRule="auto"/>
        <w:ind w:left="1489.021492004394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Scienza e Tecnologia dei Materiali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35546875" w:line="240" w:lineRule="auto"/>
        <w:ind w:left="3780.813941955566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 Barri, G. Inzani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3972.2348403930664"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A.A. 2016/2017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45751953125" w:line="240" w:lineRule="auto"/>
        <w:ind w:left="1434.080085754394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440967" cy="4459471"/>
            <wp:effectExtent b="0" l="0" r="0" t="0"/>
            <wp:docPr id="35"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440967" cy="445947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6.868286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888099670410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Indice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26953125" w:line="270.1513481140137" w:lineRule="auto"/>
        <w:ind w:left="1418.4584045410156" w:right="1848.3648681640625" w:hanging="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Potenziali intra- e intermolecolari 3 1.1 Introduzione alla fisica molecolare . . . . . . . . . . . . . . . . 3 1.2 Equazione di Schr¨odinger molecolare ed approssimazione di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508045196533" w:lineRule="auto"/>
        <w:ind w:left="1418.458251953125" w:right="1847.1697998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Born - Oppenheimer . . . . . . . . . . . . . . . . . . . . . . . 8 1.3 Potenziali intramolecolari e intermolecolari empirici . . . . . . 17 1.3.1 Potenziale di Morse . . . . . . . . . . . . . . . . . . . . 18 1.3.2 Potenziale ionico . . . . . . . . . . . . . . . . . . . . . 19 1.3.3 Potenziale di Lennard - Jones . . . . . . . . . . . . . . 22 1.4 Cenni di risoluzione del problema quantistico . . . . . . . . . . 25 1.5 Potenziali empirici per molecole poliatomiche . . . . . . . . . . 27 1.6 I cristalli . . . . . . . . . . . . . . . . . . . . . . . . . . . . . . 37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71240234375" w:line="270.1508617401123" w:lineRule="auto"/>
        <w:ind w:left="1408.4159851074219" w:right="1848.6053466796875" w:hanging="349.5062255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Spettroscopia vibrazionale 43 2.1 Moti vibrazionali per un sistema a pi`u corpi: trattazione classica 43 2.2 Dal problema classico a quello quantistico . . . . . . . . . . . 49 2.3 Spettroscopia infrarosso . . . . . . . . . . . . . . . . . . . . . 55 2.4 Spettroscopia Raman: trattazione classica . . . . . . . . . . . 67 2.5 Spettroscopia Raman: cenni di trattazione quantistica . . . . . 70 2.6 Riassunto conclusivo e approfondimenti qualitativi . . . . . . . 74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47265625" w:line="270.1508617401123" w:lineRule="auto"/>
        <w:ind w:left="1406.5031433105469" w:right="1847.169189453125" w:hanging="349.745330810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Simmetria 77 3.1 Introduzione alla simmetria . . . . . . . . . . . . . . . . . . . 77 3.2 Tabelle dei caratteri . . . . . . . . . . . . . . . . . . . . . . . 81 3.3 Propriet`a di un gruppo . . . . . . . . . . . . . . . . . . . . . . 86 3.4 Rappresentazione di una operazione di simmetria . . . . . . . 88 3.5 Simmetria e attivit`a spettroscopica . . . . . . . . . . . . . . . 101 3.6 Specie degeneri . . . . . . . . . . . . . . . . . . . . . . . . . . 103 3.7 Breve riassunto con alcune definizioni matematiche . . . . . . 106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8743896484375" w:line="240" w:lineRule="auto"/>
        <w:ind w:left="4841.2906265258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15800476074" w:lineRule="auto"/>
        <w:ind w:left="2240.015869140625" w:right="1010.548095703125" w:hanging="350.2235412597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Il problema elettronico 109 4.1 Gli elettroni e il potenziale molecolare . . . . . . . . . . . . . 109 4.2 La teoria MO-LCAO . . . . . . . . . . . . . . . . . . . . . . . 111 4.3 Dagli orbitali alle molecole biatomiche . . . . . . . . . . . . . 119 4.4 Symmetry-Adapted Linear Combination . . . . . . . . . . . . 124 4.5 La molecola d’acqua . . . . . . . . . . . . . . . . . . . . . . . 129 4.6 Orbitali ibridi . . . . . . . . . . . . . . . . . . . . . . . . . . . 132 4.7 La teoria di H¨uckel . . . . . . . . . . . . . . . . . . . . . . . . 133 4.8 La matrice di H¨uckel e la costruzione degli orbitali molecolari 136 4.9 Propriet`a nodali nella teoria di H¨uckel: l’esempio del butadiene 142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140625" w:line="241.56829833984375" w:lineRule="auto"/>
        <w:ind w:left="2245.2761840820312" w:right="1011.026611328125" w:hanging="349.5060729980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Struttura elettronica dei materiali solidi 149 5.1 Dalla teoria di H¨uckel alle bande . . . . . . . . . . . . . . . . 149 5.2 Solidi cristallini elementali . . . . . . . . . . . . . . . . . . . . 153 5.3 Bande e fenomeni di trasporto . . . . . . . . . . . . . . . . . . 157 5.4 Prove sperimentali dell’esistenza delle bande, fosforescenza,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41.56686782836914" w:lineRule="auto"/>
        <w:ind w:left="2245.2761840820312" w:right="1010.291748046875" w:firstLine="532.9806518554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fluorescenza . . . . . . . . . . . . . . . . . . . . . . . . . . . . 163 5.5 Spettroscopia di assorbimento: caso monomodale . . . . . . . 165 5.6 Spettroscopia di assorbimento: caso multimodale . . . . . . . . 170 5.7 Decadimento degli stati eccitati e spettroscopia di emissione . 175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5068359375" w:line="241.5699577331543" w:lineRule="auto"/>
        <w:ind w:left="2243.3633422851562" w:right="1012.156982421875" w:hanging="349.745178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Esercitazioni svolte in aula 179 6.1 Esercitazione 1 - 11/10/2016 . . . . . . . . . . . . . . . . . . . 179 6.2 Esercitazione 2 - 17/10/2016 . . . . . . . . . . . . . . . . . . . 183 6.3 Esercitazione 3 - 18/10/2016 . . . . . . . . . . . . . . . . . . . 187 6.4 Esercitazione 4 - 25/10/2016 . . . . . . . . . . . . . . . . . . . 191 6.5 Esercitazione 5 - 08/11/2016 . . . . . . . . . . . . . . . . . . . 197 6.6 Esercitazione 6 - 14/11/2016 . . . . . . . . . . . . . . . . . . . 204 6.7 Esercitazione 7 - 15/11/2016 . . . . . . . . . . . . . . . . . . . 209 6.8 Esercitazione 8 - 06/12/2016 . . . . . . . . . . . . . . . . . . . 214 6.9 Esercitazione 9 - 13/12/2016 . . . . . . . . . . . . . . . . . . . 221 6.10 Esercitazione 10 - 19/12/2016 . . . . . . . . . . . . . . . . . . 226 6.11 Esercitazione 11 - 09/01/2017 . . . . . . . . . . . . . . . . . . 233 6.12 Esercitazione 12 - 17/01/2017 . . . . . . . . . . . . . . . . . . 238 6.13 Esercitazione 13 - 20/01/2017 . . . . . . . . . . . . . . . . . . 242 6.14 Esercitazione 14 - 20/01/2017 . . . . . . . . . . . . . . . . . . 248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3215637207031" w:line="240" w:lineRule="auto"/>
        <w:ind w:left="0" w:right="4804.69848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358253479004"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Note introduttive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27099609375" w:line="241.56935691833496" w:lineRule="auto"/>
        <w:ind w:left="1052.21435546875" w:right="1846.3604736328125" w:firstLine="1.91345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seguenti appunti sono stati realizzati per il corso di Scienza e Tecnologia dei Materiali tenuto dalla prof. C. Castiglioni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chiara.castiglioni@polimi.it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dal prof. A. Milani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alberto.milani@polimi.it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nell’anno accademico 2016-2017. I professori ricevono previo appuntamento via mail. L’esame non prevede la presenza di prove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 itinere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 `e formato da uno scritto della durata di 3 ore contenente 3 esercizi (potenziali, dinamica vibrazionale, struttura elettroni ca) e da una discussione orale (se il voto dello scritto `e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della durata di 45 minuti circa. Il voto risulter`a essere la media aritmetica fra lo scritto e l’orale. Il voto dello scritto `e congelabile e, una volta passatolo, `e possibile svolgere l’orale previo appuntamento in tutto l’anno accademico. Al posto della prova di Novembre `e generalmente posto un appello straordinario per l’anno accademico precedente.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1435546875" w:line="234.645094871521" w:lineRule="auto"/>
        <w:ind w:left="1049.8236083984375" w:right="1849.9737548828125" w:firstLine="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laboratori saranno svolti di venerd`ı pomeriggio tra dicembre e gennaio di videndo la classe in squadre e sotto la supervisione del prof. L. Brambilla.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opportuno scaricare il materiale caricato dal docente su Beep di volta 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volta perch´e passibile di modifiche. Il prof. Milani ha espressamente sotto lineato di non essere intenzionato a rispondere a richieste di chiarimenti o svolgimenti di esercizi via mail; ritiene sia pi`u opportuno discuterne o al termine delle lezioni o facendo richiesta di un colloquio.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8031005859375" w:line="240" w:lineRule="auto"/>
        <w:ind w:left="4894.1781997680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7.8228759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255989074707"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Capitolo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88134765625" w:line="240" w:lineRule="auto"/>
        <w:ind w:left="1064.358253479004"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Potenziali intra- 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067.332649230957"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intermolecolari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122802734375" w:line="240" w:lineRule="auto"/>
        <w:ind w:left="1075.130500793457"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Introduzione alla fisica molecolare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366455078125" w:line="241.5640640258789" w:lineRule="auto"/>
        <w:ind w:left="1052.2149658203125" w:right="1849.97375488281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Iniziamo lo studio della scienza dei materiali dalla struttura molecolare. Nella chimica, il legame chimico `e generalmente trattato dividendolo in due classi principali: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75341796875" w:line="240" w:lineRule="auto"/>
        <w:ind w:left="1409.6316909790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legame covalente;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0576171875" w:line="240" w:lineRule="auto"/>
        <w:ind w:left="1409.6316909790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legame ionico.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856201171875" w:line="399.8400020599365" w:lineRule="auto"/>
        <w:ind w:left="1055.5624389648438" w:right="864.14794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6820" w:w="11900" w:orient="portrait"/>
          <w:pgMar w:bottom="1868.5157775878906" w:top="2360.556640625" w:left="593.7398910522461" w:right="643.95141601562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il primo, Legame prendendo come esempio l’acqua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generalmente si va 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osservare la struttura fisica degli elementi; nel nostro esempio: </w:t>
      </w:r>
    </w:p>
    <w:tbl>
      <w:tblPr>
        <w:tblStyle w:val="Table1"/>
        <w:tblW w:w="3466.0400390625" w:type="dxa"/>
        <w:jc w:val="left"/>
        <w:tblInd w:w="2137.26654052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18017578125"/>
        <w:gridCol w:w="882.9400634765625"/>
        <w:gridCol w:w="2200.9197998046875"/>
        <w:tblGridChange w:id="0">
          <w:tblGrid>
            <w:gridCol w:w="382.18017578125"/>
            <w:gridCol w:w="882.9400634765625"/>
            <w:gridCol w:w="2200.919799804687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Configurazione</w:t>
            </w:r>
          </w:p>
        </w:tc>
      </w:tr>
      <w:tr>
        <w:trPr>
          <w:cantSplit w:val="0"/>
          <w:trHeight w:val="589.220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566999753316246"/>
                <w:szCs w:val="26.56699975331624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z</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67621994018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perci`o guardare i singoli elementi concentrandosi sulla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shell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pi`u esterna, tentando di chiudere quelle incomplete condividendo dei doppietti fra gli 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degli idrogeni e i 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dell’ossigeno. E cos`ı possibile realizzare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delle predizioni sulla possibilit`a o meno di creare una particolare molecola.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6.4334106445312" w:right="1296.445312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covalente.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853149414062" w:line="240" w:lineRule="auto"/>
        <w:ind w:left="0" w:right="144.44458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 legame ionico Legame ionico.`e possibile prendere come esempio la molecola NaCl: </w:t>
      </w:r>
    </w:p>
    <w:tbl>
      <w:tblPr>
        <w:tblStyle w:val="Table2"/>
        <w:tblW w:w="3503.1198120117188" w:type="dxa"/>
        <w:jc w:val="left"/>
        <w:tblInd w:w="3171.420326232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21990966796875"/>
        <w:gridCol w:w="882.939453125"/>
        <w:gridCol w:w="2146.96044921875"/>
        <w:tblGridChange w:id="0">
          <w:tblGrid>
            <w:gridCol w:w="473.21990966796875"/>
            <w:gridCol w:w="882.939453125"/>
            <w:gridCol w:w="2146.960449218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Configurazione</w:t>
            </w:r>
          </w:p>
        </w:tc>
      </w:tr>
      <w:tr>
        <w:trPr>
          <w:cantSplit w:val="0"/>
          <w:trHeight w:val="58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566999753316246"/>
                <w:szCs w:val="26.56699975331624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566999753316246"/>
                <w:szCs w:val="26.56699975331624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5</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2238540649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87978363037" w:lineRule="auto"/>
        <w:ind w:left="1890.0318908691406" w:right="1009.117431640625" w:firstLine="351.418609619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questo caso si realizza una ionizzazione, strappando l’elettrone 3s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sodio e cedendolo per chiudere l’ottetto al cloro, creando la coppia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Questa operazione `e vantaggiosa a causa dell’alta affinit`a elettronica del cloro e a causa dell’attrazione dovuta alla forza di Coulomb; in realt`a, i meccanismi soggiacenti sono pi`u sottili; non si capisce infatti perch´e gli ioni non collassino l’uno sull’altro.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936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 sono poi casi pi`u ambigui;Difficolt`a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 esempio, per lo ione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si pu`o creare il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chimiche.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886787414550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doppietto, ma si ha comunque un legame covalente, solo un po’ pi`u debole. Altro caso notevole `e il benzene (C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il quale si dice che sono presenti due forme di risonanza. Ci`o per`o `e inconsistente, ad esempio, con il fatto che la molecola ha una simmetria per le rotazioni di 60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non sarebbe possibile nel caso di legami singoli e doppi differenti.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818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4.795379638672" w:right="1654.1699218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25805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3857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25805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2898826599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H 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6850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3857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6022949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52587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Benzene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067.063293457031" w:right="4234.177856445312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00537109375" w:line="241.56826972961426" w:lineRule="auto"/>
        <w:ind w:left="1890.0314331054688" w:right="1013.11279296875" w:firstLine="353.33160400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Esistono poi delle molecole che non sono neutre, molecole che sono ra dicali e molte altre che esulano dalla spiegazione fornita nell’ambito della chimica generale. In realt`a, in qualsiasi legame, da un punto di vista fisico - quantistico tutti gli elettroni sono condivisi, compresi quelli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ciono nostante, il metodo mutuato dalla chimica generale pu`o risultare utile.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 fisicoDefinizione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molecola `e un aggregato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nuclei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358276367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hanno interazioni di tipo elettrostatico (supponiamo trascurabili tutte le altre interazioni). Questo aggregato deve essere riconoscibile gra zie alle proprie caratteristiche (ad esempio, lo spettro IR) in qualche modo misurabili. Inoltre, esse devono avere una propria stabilit`a, ovvero la loro ar chitettura, se non perturbata, deve rimanere uguale indefinitamente. Questo concetto, si pensi all’acqua, `e intimamente legato alla geometria molecolare; inoltre, non abbiamo posto alcun vincolo al numero di atomi presenti, per tanto anche i cristalli possono essere compresi nelle definizioni di molecole. Spesso il concetto di stabilit`a viene confuso con quello di non reattivit`a: essi sono decisamente differenti, perch´e la stabilit`a richiede di essere valutata in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0004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5.750732421875" w:right="1653.8964843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4068756103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assenza di qualsiasi perturbazione.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3451.13101959228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seguenti catene di carbonio: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1137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Prendiamo ad esempio Differenza fra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C C C C C C C 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65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Cumulene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5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C C C C C C C C 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65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Poliina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25341796875" w:line="233.5920667648315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R elementi o gruppi terminali delle catene. Esse esistono senza dubbio nello spazio interstellare, dove sono imperturbate e sono dette metastabili, poich´e in laboratorio esistono solamente durante i primissimi istanti di una misurazione atta a caratterizzarle, per poi immediatamente riarrangiarsi. So no quindi molecole estremamente reattive, ma esistono. Questo giustifica ad esempio il fatto che un radicale come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estremamente reattivo con un altro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formare etano, sia riconosciuto come molecola.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352111816406" w:right="1271.0998535156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stabilit`a e reattivit`a.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0223388671875" w:line="399.83948707580566" w:lineRule="auto"/>
        <w:ind w:left="1056.0211181640625" w:right="202.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 perch´e si formano le molecole Formazione di a partire dagli elementi? Prendiamo per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la seguente reazione: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2583007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 + F 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69775390625" w:line="241.5702724456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sua spontaneit`a `e generalmente giustificata in base all’aumento dell’en tropia, secondo quanto stabilito dal Secondo Principio della Termodinamica. L’entropia pu`o per`o essere legata, in termini statistici, a due tipi di disordine: quello dovuto alla posizione delle particelle e quello dovuto al loro moto. Da to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ensemble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sufficientemente grande di atomi di fluoro, se si combinano in molecole avr`o la met`a dei componenti elementari: il disordine legato alla po sizione quindi senza dubbio diminuisce. Dovr`a perci`o aumentare il disordine legato al moto, ovvero la reazione deve essere esoterma (producente calore) e gli atomi devono diminuire la loro energia.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093017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1768798828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proseguire il ragionamento, `e necessario invocare il Teorema del Viriale, che discute l’energia di particelle quantistiche nel caso di interazione coulom biana. In tal caso la media temporale dell’energia delle particelle `e descrivibile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438537597656" w:right="1041.7993164062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molecole e spontaneit`a.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6776275634766" w:lineRule="auto"/>
        <w:ind w:left="1892.9000854492188" w:right="1017.5439453125" w:hanging="2.1513366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da un termine di media temporale cinetico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da un termine potenziale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anch’esso in media temporale; il teorema afferma quindi che: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984375" w:line="240" w:lineRule="auto"/>
        <w:ind w:left="0" w:right="4390.963134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2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pertanto: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3.29345703125" w:right="3595.3149414062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600097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Trattazione classica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dell’idrogeno molecolare ionizzato.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Bisogna quindi vedere se `e presente una diminuzione dell’energia potenzia le delle particelle dopo la reazione. Dato che le interazioni sono di natura coulombiana, posso effettuare agevolmente i calcoli per mezzo del potenziale coulombiano.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50909423828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esempio, consideriamo la molecola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formata da H 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468" cy="1141436"/>
            <wp:effectExtent b="0" l="0" r="0" t="0"/>
            <wp:docPr id="3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3947468" cy="11414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 Molecola biatomica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33300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il sistema `e trattato classicamente, nella situazione (I), ovvero con le due specie a grande distanza fra loro, posso trascurare il termine di potenziale fra i due nuclei e fra l’elettrone e il nucleo B: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8251953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627</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kcal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3.2391357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eV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17919921875" w:line="397.127609252929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Mentre nella situazione (II), con le due specie debitamente vicine: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9965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756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kcal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78 eV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342285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Pertanto, si ottiene che: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5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129</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kcal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080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59 eV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760009765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Questi valori numerici sono ottenuti dalle distribuzioni di carica elettronica, derivate da calcoli quantistici e opportunamente mediati per ottenere i rag gi. Il calcolo `e perci`o stato effettuato a posteriori rispetto alla trattazione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6.0797119140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84.5687103271484" w:right="1657.5415039062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3.17138671875" w:right="1850.45104980468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quantistica e serve solo per verificare la bont`a del precedente ragionamento, svolto secondo i principi della chimica generale. L’elettrone vede quindi ora due cariche positive, abbassando l’energia. Resta per`o da valutare se ci`o ha un effetto superiore o inferiore rispetto a quello dato dalle forze repulsive di natura coulombiana ora presenti fra i due nuclei.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0693359375" w:line="220.12983798980713" w:lineRule="auto"/>
        <w:ind w:left="1822.5801086425781" w:right="2623.138427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34" cy="1435200"/>
            <wp:effectExtent b="0" l="0" r="0" t="0"/>
            <wp:docPr id="3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947534" cy="1435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 Studio delle forze per la molecola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8695526123047" w:lineRule="auto"/>
        <w:ind w:left="1052.9319763183594" w:right="1847.3992919921875" w:firstLine="356.679840087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Scelta una opportuna origine O, si pu`o definire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vettore posizione del nucleo A rispetto a una terna cartesiana di riferimento; lo stesso si pu`o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fare per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Disegnate in blu le interazioni coulombiane repulsive fra i nuclei, esse saranno: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95654296875" w:line="240" w:lineRule="auto"/>
        <w:ind w:left="0" w:right="3271.528320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394477844238"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B←A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955.5340576171875" w:right="3817.97851562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9.850667317708336"/>
          <w:szCs w:val="39.85066731770833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754150390625" w:line="240" w:lineRule="auto"/>
        <w:ind w:left="0" w:right="3441.343383789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14111328125" w:line="241.5724754333496" w:lineRule="auto"/>
        <w:ind w:left="1053.4095764160156" w:right="1851.171264648437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lo stesso si pu`o fare facilmente (tralasciamo il calcolo esplicito) con tutte le forze coulombiane attrattive in rosso.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21794128418" w:lineRule="auto"/>
        <w:ind w:left="1052.2146606445312" w:right="1846.8719482421875" w:firstLine="6.21612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Ci`o ci porta dunque a riconoscere che una certa stabilit`a pu`o essere raggiunta nella molecola anche per via classica. Detta infatti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direzione di legame, posso studiare il bilancio di forze dei due protoni e vedere che, al variare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79418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parametro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6283264160156" w:right="2493.002319335937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possibile trovare un punto dove le forze siano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41413879395" w:lineRule="auto"/>
        <w:ind w:left="1052.2149658203125" w:right="1849.97436523437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equilibrio (su quest’asse): l’elettrone pu`o quindi tenere assieme i nuclei e la lunghezza del legame `e dovuta al bilanciamento di tutte le forze. Questo per`o presuppone la scelta di una posizione ben precisa e fissa per l’elettrone (inconsistente con i principi della meccanica quantistica), pertanto si pu`o passare a considerare una distribuzione di carica opportunamente simmetrica che al contempo risolva il problema, ad ora ancora presente, sugli altri assi. Passiamo ora ad analizzare una posizione di antilegame.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202880859375" w:line="240" w:lineRule="auto"/>
        <w:ind w:left="4885.3311538696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8078079223633" w:lineRule="auto"/>
        <w:ind w:left="2443.043212890625" w:right="1563.56567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666" cy="1770360"/>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947666" cy="17703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1.3: Situazione di antilegame per una molecola biatomica.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5654296875" w:line="241.56932830810547" w:lineRule="auto"/>
        <w:ind w:left="1888.8360595703125" w:right="1013.111572265625" w:firstLine="357.63580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 ciascuno dei due protoni posso ancora rappresentare le forze esercitate sia dall’altro protone che dall’elettrone. Per quanto riguarda per`o quelle eser citate da quest’ultimo, si pu`o vedere che avranno, oltre a direzione e verso, anche modulo differente fra loro. Analizzando la forza netta sulla direzione di legame, si trova ad esempio per A che le componenti hanno lo stesso segno, portando perci`o A ad allontanarsi e non risultando in una situazione stabile; la medesima cosa avviene su B. Se perci`o occupo con l’elettrone le regioni pi`u esterne, dove le distanze fra elettrone e protoni non sono comparabili, non ho pi`u la stabilit`a. Affinando nuovamente il modello, ci`o equivale a supporre una densit`a di carica sbilanciata verso l’esterno, tipica degli stati di antile game; permane ovviamente il problema della simmetria sugli assi differenti da quello di legame.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76904296875" w:line="254.53070640563965" w:lineRule="auto"/>
        <w:ind w:left="2776.3668823242188" w:right="1013.717041015625" w:hanging="864.376220703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Equazione di Schr¨odinger molecolare ed approssimazione di Born - Oppenheimer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0732421875" w:line="241.5724754333496" w:lineRule="auto"/>
        <w:ind w:left="1889.0753173828125" w:right="1015.266113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Sempre nella nostra introduttiva visione classica, osserviamo che le forze fino ra analizzate sono tutte di natura elettrostatica e perci`o deve essere presente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funzione potenzialePotenziale 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5.0343322753906" w:right="1656.29028320312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rende il problema di pi`u agevole trattazione e che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generalizzata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sar`a alla base della analisi quantistica, entrando negli operatori hamiltoniani. Con ideale riferimento all’esempio precedente, possiamo scrivere: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79956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1951904296875" w:line="210.0516986846923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funzione potenziale dipendente dalla sola coordinata generaliz zata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Pertanto, sostituendo: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1366577148438"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633.396110534668" w:right="1658.26171875" w:header="0" w:footer="720"/>
          <w:cols w:equalWidth="0" w:num="2">
            <w:col w:space="0" w:w="4820"/>
            <w:col w:space="0" w:w="482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882141113281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939.097595214844" w:right="4099.2913818359375" w:header="0" w:footer="720"/>
          <w:cols w:equalWidth="0" w:num="2">
            <w:col w:space="0" w:w="1440"/>
            <w:col w:space="0" w:w="14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49.8239135742188" w:right="1849.974365234375" w:firstLine="3.58657836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l’espressione del gradiente in coordinate cartesiane, noto il potenziale, si ot tengono in modo univoco le forze. Sarebbe poi auspicabile poter scrivere an che la risultante di tutte le forze sul nucleo A come gradiente di un potenziale che chiameremo potenziale intramolecolare: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1923828125" w:line="240" w:lineRule="auto"/>
        <w:ind w:left="3902.5589370727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F</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intra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6318359375" w:line="241.57196044921875" w:lineRule="auto"/>
        <w:ind w:left="1053.4104919433594" w:right="1849.9725341796875" w:hanging="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per farlo `e necessario conoscere sia il potenziale dovuto all’interazione fra i nuclei sia quello legato all’interazione con gli elettroni (di cui suppongo di sapere la posizione), con quest’ultimo non completamente noto.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681640625" w:line="240" w:lineRule="auto"/>
        <w:ind w:left="3516.99161529541"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intra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nucleo</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9.7387695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elettr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572265625" w:line="241.56912803649902" w:lineRule="auto"/>
        <w:ind w:left="1049.8236083984375" w:right="1849.733276367187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volta stabilita la distribuzione elettronica le coordinate dei singoli elet troni spariscono e il potenziale intramolecolare risulta funzione solamente della coordinata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indica la distanza relativa fra i due nuclei. Se il gra diente di un potenziale cos`ı definito avr`a dei minimi, sar`o in presenza di una molecola stabile. Notiamo, inoltre, che dimensionalmente il potenziale intra molecolare `e una energia (potenziale) e perci`o entrer`a nell’hamiltoniana del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85.4520130157470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problema dei nuclei. Dalla definizione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458984375" w:right="2491.973266601562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posso poi calcolare il gradiente del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2150039672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come derivata di una funzione di funzione: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9638671875" w:line="325.790748596191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0249023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090.4656982421875" w:right="3921.298828125" w:header="0" w:footer="720"/>
          <w:cols w:equalWidth="0" w:num="3">
            <w:col w:space="0" w:w="1640"/>
            <w:col w:space="0" w:w="1640"/>
            <w:col w:space="0" w:w="16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58251953125" w:line="240" w:lineRule="auto"/>
        <w:ind w:left="1055.32367706298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Nota l’espressione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coulombiano):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04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3833007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791.8719482421875" w:right="4699.3377685546875" w:header="0" w:footer="720"/>
          <w:cols w:equalWidth="0" w:num="2">
            <w:col w:space="0" w:w="1720"/>
            <w:col w:space="0" w:w="17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330078125" w:line="318.298187255859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0039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143.7057495117188" w:right="3974.51904296875" w:header="0" w:footer="720"/>
          <w:cols w:equalWidth="0" w:num="3">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060546875" w:line="240" w:lineRule="auto"/>
        <w:ind w:left="2043.488502502441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2475585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4.8876953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3.562622070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2146987915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pertanto vedere che: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49804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01464462280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413.63037109375" w:right="5269.1546630859375" w:header="0" w:footer="720"/>
          <w:cols w:equalWidth="0" w:num="2">
            <w:col w:space="0" w:w="1120"/>
            <w:col w:space="0" w:w="11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F</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A←B</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131103515625" w:line="241.57221794128418" w:lineRule="auto"/>
        <w:ind w:left="1053.4098815917969" w:right="1864.082031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battezzarlo termine di forza generalizzato, contenente l’informazione sul l’interazione fra A e B a patto di trascurarne il carattere vettoriale. Allora: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59326171875" w:line="240" w:lineRule="auto"/>
        <w:ind w:left="3043.47354888916"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929054260254"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AB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B←A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1.91345214843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BA</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55859375" w:line="240" w:lineRule="auto"/>
        <w:ind w:left="4882.22202301025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291786193847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termine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055850982666" w:lineRule="auto"/>
        <w:ind w:left="1890.7487487792969" w:right="1010.850830078125" w:hanging="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d`a luogo a una forza che tende pertanto a far aumen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cui posso introdurre un asse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abbia la direzione e il verso dell’apertura del legame.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787109375" w:line="241.56869888305664" w:lineRule="auto"/>
        <w:ind w:left="1888.8359069824219" w:right="1012.5439453125" w:firstLine="6.45584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fatto `e molto importante perch´e mi permette di riportare tutto il problema in una situazione monodimensionale nella opportuna coordinata generalizzata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di definire una forza generalizzata slegata da quella dei singoli nuclei. Inoltre tutto ci`o `e slegato dalla posizione della molecola nel mondo fisico (in assenza di forze esterne), per cui sono rilevanti solamente le posizioni relative.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1.56789779663086" w:lineRule="auto"/>
        <w:ind w:left="1888.8359069824219" w:right="1009.072265625" w:firstLine="1.91299438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Tutto questo ragionamento `e stato fatto trascurando l’analisi del termine di potenziale efficace dovuto agli elettroni; se anch’esso dipendesse solo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procedimento svolto sarebbe sensato. Analizzandolo da un punto di vista quantistico, `e necessario introdurre un assunto fondamentale: l’approssima zione di Born - Oppenheimer.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97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Cominciamo quindi a scrivere l’hamiltoniana della molecolaHamiltoniana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sulla quale, per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8678283691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mezzo di approssimazioni fisiche e ragionevoli, riusciremo a separare le coor dinate elettroniche da quelle nucleari, come gi`a fatto nel caso classico. La molecola isolata `e un ensemble di cariche positive, i nuclei, con rispetti vamente posizione, massa e carica: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64965820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34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cariche negative, gli elettroni: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65698242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m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8017578125" w:line="208.5702466964721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Nell’hamiltoniana, avremo vari termini: un termine di energia cinetica dei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nuclei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un termine di energia cinetica degli elettroni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tre termini esprimenti le reciproche interazioni coulombiane fra elettroni ed elettroni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fra nuclei e nuclei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e fra elettroni e nuclei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Allora: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11474609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35595703125" w:line="241.568899154663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 inoltre considerare che ciascuno di questi termini conterr`a in s´e una o pi`u sommatorie per poter descrivere tutto 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ensemble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elettroni o di nuclei rispettivamente; inoltre, le interazioni elettrone - elettrone e nucleo - nucleo saranno di natura repulsiva, mentre quelle elettrone - nucleo saranno di na tura attrattiva. A questo punto potrei tentare di risolvere una equazione agli autovalori per questa hamiltoniana: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0618896484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3559570312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in particolare sar`o interessato 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all’autofunzione rela tiva all’autovalore pi`u basso.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662231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112462997436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ora possibile spezzare questo problema in sottospazi di coordinate pi`u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piccoli? Ci`o si pu`o fare sfruttando la simmetria e scrivendo l’hamiltoniana molecolare come somma di hamiltoniane agenti su coordinate differenti, per mettendoci cos`ı di separare le variabili e trovare l’autofunzione molecolare come prodotto di autofunzioni e l’autovalore (ovvero l’energia molecolare) come somma di autovalori. Analizzando i termini che compaiono nella ha miltoniana molecolare si vede che l’unico termine che non `e diagonale, ovvero che agisce contemporaneamente sulle coordinate dei nuclei e su quelle degli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elettroni, impedendo di fatto la separazione, `e il potenziale coulombiano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Osserviamo che i nuclei sono molto pi`u pesanti degli elettroni (almeno tre ordini di grandezza), quindi anche le velocit`a con cui i nuclei si muovono so no molto inferiori rispetto a quelle implicate nel moto degli elettroni (sempre in una visione meccanicistica e semplicistica dell’atomo, quasi alla Bohr). Si pu`o perci`o pensare che, nel loro moto, gli elettroni vedano i nuclei co me fissi nello spazio: questo `e l’assunto fondamentale dell’approssimazione di Born - Oppenheimer. Ulteriore fondamento a questa idea deriva dalla spettroscopia, secondo la quale le tipiche energie di eccitazione per gli elet troni richiedono fotoni nel visibile o nell’ultravioletto, risultando anche molto superiori a 1 eV. Viceversa, le transizioni vibrazionali che coinvolgono i nuclei sono ad energie molto pi`u modeste (nello spettro infrarosso), ovvero inferiori di alcuni ordini di grandezza, giustificando questa separazione da un punto di vista energetico.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Scrivendo perci`o esplicitamente i termini dell’hamiltoniana sotto forma di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697021484375" w:line="241.5637779235839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2.881622314453" w:right="1653.808593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Approssimazio ne di Born - Oppenheimer.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40991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operatori quantistici: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600830078125" w:line="226.278476715087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28076171875" w:line="226.2693929672241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α6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β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39.850667317708336"/>
          <w:szCs w:val="39.85066731770833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314.876575469970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6.4328002929688" w:right="5215.819091796875" w:header="0" w:footer="720"/>
          <w:cols w:equalWidth="0" w:num="3">
            <w:col w:space="0" w:w="1680"/>
            <w:col w:space="0" w:w="1680"/>
            <w:col w:space="0" w:w="168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6030406951904" w:lineRule="auto"/>
        <w:ind w:left="938.201904296875" w:right="0" w:hanging="938.201904296875"/>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α, 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3388671875" w:line="314.8857879638672" w:lineRule="auto"/>
        <w:ind w:left="277.85888671875" w:right="35.189208984375" w:hanging="175.219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336.73095703125" w:right="5198.458251953125" w:header="0" w:footer="720"/>
          <w:cols w:equalWidth="0" w:num="2">
            <w:col w:space="0" w:w="1200"/>
            <w:col w:space="0" w:w="120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1"/>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2792282104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739641189575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870" w:right="4870" w:header="0" w:footer="720"/>
          <w:cols w:equalWidth="0" w:num="3">
            <w:col w:space="0" w:w="720"/>
            <w:col w:space="0" w:w="720"/>
            <w:col w:space="0" w:w="72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970458984375" w:line="240" w:lineRule="auto"/>
        <w:ind w:left="3990.498695373535"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α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9.11621093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391845703125" w:line="241.57221794128418" w:lineRule="auto"/>
        <w:ind w:left="1053.8890075683594" w:right="1850.2117919921875" w:firstLine="4.5429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perci`o osservare meglio l’unico termine non diagonale. La funzione d’onda molecolare conterr`a la dipendenza dalle coordinate di tutti i nuclei 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4835.63877105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tutti gli elettroni: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8022460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0.4238891601562" w:right="4176.624145507812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0087890625" w:line="241.57196044921875" w:lineRule="auto"/>
        <w:ind w:left="1889.55322265625" w:right="1012.8735351562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 che lo scopo della approssimazione `e spezzare il problema, voglio otte nere una funzione d’onda che sia il prodotto fra una funzione nucleare e una elettronica: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39501953125" w:line="240" w:lineRule="auto"/>
        <w:ind w:left="0" w:right="2517.92907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2373046875" w:line="223.4166669845581" w:lineRule="auto"/>
        <w:ind w:left="1889.0750122070312" w:right="1009.20166015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il punto e virgola a significare che, per gli elettroni, le coordinate nu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cleari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sono da trattare in modo parametrico, ovvero come fisse, perch´e gli elettroni si muovono cos`ı velocemente da non accorgersi del loro moto. Si noti che ci`o implica che sulla funzione d’onda elettronica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possano agire quegli operatori agenti solamente sulle coordinate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quindi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applicare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darebbe come risultato zero.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SuppongoHamiltoniana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allora di poter estrarre un operatore che definisco hamiltoniano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292743682861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elettronico e di poter scrivere la seguente equazione agli autovalori: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68798828125" w:line="229.1488122940063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Ci`o risulta molto somigliante al problema dell’atomo multielettronico, a me no che per la presenza di nuclei carichi, rilevanti ai fini della risoluzione 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in varie posizioni dello spazio, dati dal termine di interazione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 com plessit`a matematica `e quindi analoga al problema gi`a risolto, devo solamente trovare un metodo numerico che mi permetta di ottenere soluzioni adegua tamente approssimate (come peraltro si era fatto con il metodo di Hartree - Fock).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4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LaDipendenza di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presenza nella equazione dei parametri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necessita quindi che essi siano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132915496826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specificati nella definizione del problema, partendo, sulla base dei dati spe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rimentali, da una cosiddetta geometria di prova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Cambiando man mano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questa geometria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posso vedere come l’autovalore dell’hamilto niana, ovvero il termine di energia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dipenda dalla scelta di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cambiando quindi anche l’autostato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245676040649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variare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supponendo di essere interessato 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posso ot tenere la funzione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come nell’esempio in figura 1.4 per una molecola biatomica.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96728515625" w:line="241.568899154663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una molecola poliatomica, otterr`o invece una ipersuperficie, ovvero una funzione a variabili nello spazio vettoriale delle coordinate dei nuclei; questo `e quindi il potenziale efficace che desideravo. Il problema elettroni co ora deve essere affrontato con metodi computazionali e si pu`o analizzare il problema molecolare. Scrivendo infatti l’equazione molecolare agli auto valori, esplicitando i vari operatori e sostituendo l’equazione agli autovalori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200927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5.7508850097656" w:right="1657.4902343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580146789550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27" cy="2530466"/>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3947527" cy="253046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052.2149658203125" w:right="1849.0179443359375" w:firstLine="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1.4: Esempio di funzione potenziale efficace per una molecola biatomica.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58935546875" w:line="240" w:lineRule="auto"/>
        <w:ind w:left="1052.6932144165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11.12419605255127" w:lineRule="auto"/>
        <w:ind w:left="3080.6118774414062" w:right="2727.9364013671875" w:hanging="1157.47314453125"/>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97607421875" w:line="240" w:lineRule="auto"/>
        <w:ind w:left="3719.693031311035"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201026916504"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31787109375" w:line="209.0489959716797" w:lineRule="auto"/>
        <w:ind w:left="1052.9350280761719" w:right="1845.930175781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Si noti che nessun operatore all’interno di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deriva nello spazio delle coor dinate dei nuclei, perci`o `e lecito applicarlo solamente a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non a 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Analizziamo ora gli ultimi due membri dell’ultima equazione.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70458984375" w:line="240" w:lineRule="auto"/>
        <w:ind w:left="2437.9831314086914"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5189208984375" w:line="228.9291286468506" w:lineRule="auto"/>
        <w:ind w:left="1049.8275756835938" w:right="1845.9783935546875" w:firstLine="8.60809326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Scelgo, da ora in poi, di interessarmi solo al valore del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l’autovalore dell’hamiltoniana elettronica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Dato che per la funzione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variabili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sono dei parametri e dato che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 solo su queste ultime, posso affermare (in virt`u dell’approssimazione di Born - Oppenheimer) che tale operatore non opera su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che quindi posso scambiarne l’ordine. Gli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operatori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a maggior ragione dato che rappresenta un numero che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posso nobilitare ad operatore,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contengono derivazioni nel sottospazio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95544433594" w:line="240" w:lineRule="auto"/>
        <w:ind w:left="4835.6418228149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173763275146" w:lineRule="auto"/>
        <w:ind w:left="1889.55322265625" w:right="1013.114013671875" w:hanging="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vettoriale a cui appartengono le variabili di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cui il loro ordine pu`o es sere scambiato senza problemi. Posso quindi porre in evidenza l’autofunzione elettronica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all’inizio di ogni termine.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2333984375" w:line="240" w:lineRule="auto"/>
        <w:ind w:left="0" w:right="2319.0753173828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802734375" w:line="219.0391445159912" w:lineRule="auto"/>
        <w:ind w:left="1890.0326538085938" w:right="1013.1127929687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questo punto posso svolgere una semplificazione moltiplicando entrambi i membri per 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(l’asterisco indica l’operazione di coniugio) e integrare su tutto il volume dello spazio degli elettroni sfruttando la propriet`a di ortonormalit`a.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9213867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B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221191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695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140.1715087890625" w:right="2316.20361328125" w:header="0" w:footer="720"/>
          <w:cols w:equalWidth="0" w:num="3">
            <w:col w:space="0" w:w="2160"/>
            <w:col w:space="0" w:w="2160"/>
            <w:col w:space="0" w:w="21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587890625" w:line="240" w:lineRule="auto"/>
        <w:ind w:left="1892.1852493286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ottenuto una equazione nel solo sottospazio dei nuclei: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162109375" w:line="240" w:lineRule="auto"/>
        <w:ind w:left="4161.5005874633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0.515136718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1123046875" w:line="240" w:lineRule="auto"/>
        <w:ind w:left="1889.55448150634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una in quello degli elettroni: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55517578125" w:line="240" w:lineRule="auto"/>
        <w:ind w:left="4261.25980377197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4.9102783203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70654296875" w:line="241.56686782836914" w:lineRule="auto"/>
        <w:ind w:left="1890.0344848632812" w:right="1013.349609375" w:firstLine="2.15133666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due hamiltoniane risultano per`o intimamente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concatenate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perch´e in quel la nello spazio dei nuclei sono comunque presenti gli elettroni, sotto forma dell’autovalore relativo alla loro hamiltoniana; per questo motivo si tratta di una approssimazione e non di una mera separazione delle variabili.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1953125" w:line="241.5724754333496" w:lineRule="auto"/>
        <w:ind w:left="1889.0780639648438" w:right="1013.3483886718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Analizzando l’equazione nello spazio dei nuclei, posso battezzare un operatore potenziale efficace: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8779296875" w:line="240" w:lineRule="auto"/>
        <w:ind w:left="3138.921852111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5689697265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ef f</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ef f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5107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fare un esempio,Applicazione 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5.2764892578125" w:right="1669.446411132812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consideriamo una molecola biatomica, come la gi`a ana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216072082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molecola biatomica.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43718338012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lizzata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posso ricondurre alla coordinata generalizzata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visto classicamente), ovvero fare riferimento alle sole posizioni relative e non a quel le assolute nello spazio (come ragionevolmente supponibile); questo equivale a richiedere che il potenziale efficace sia invariante per le traslazioni rigide e le rotazioni della molecola.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64208984375" w:line="230.9525012969970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 quindi calcolare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variare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iniziare, poniamo l’elettrone vicino a un singolo nucleo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eV); faccio poi diminuire man mano il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quello che ottengo `e una serie di punti che descrivono una curva analoga a quella in figura 1.4. Se ora immagino di porre l’elettrone vicino a uno dei due atomi nell’orbitale pi`u basso, ovvero l’orbitale 1s</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59771728515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44.8349761962891" w:right="1653.298339843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14841079712" w:lineRule="auto"/>
        <w:ind w:left="1053.8885498046875" w:right="1849.234619140625" w:hanging="0.47805786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l’atomo A e 1s</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l’atomo B, posso pensare di scriverne la funzione d’onda complessiva, inserendo una costante di normalizzazione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87451171875" w:line="240" w:lineRule="auto"/>
        <w:ind w:left="3719.97013092041"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4091796875" w:line="241.57196044921875" w:lineRule="auto"/>
        <w:ind w:left="1056.0403442382812" w:right="1850.9313964843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ora rappresento questa situazione in termini di probabilit`a, ottengo un andamento come in figura 1.5.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904296875" w:line="229.90807056427002" w:lineRule="auto"/>
        <w:ind w:left="1804.6234130859375" w:right="2595.2526855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279" cy="967221"/>
            <wp:effectExtent b="0" l="0" r="0" t="0"/>
            <wp:docPr id="3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947279" cy="9672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1.5: Probabilit`a per la molecola di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variare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37109375" w:line="241.57004356384277" w:lineRule="auto"/>
        <w:ind w:left="1049.82421875" w:right="1846.070556640625" w:firstLine="359.7875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infatti faccio diminuire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 code delle due distribuzioni di probabilit`a per gli orbitali dei singoli atomi cominceranno a sovrapporsi, dando interfe renza costruttiva e aumentando la probabilit`a che l’elettrone si trovi nella regione di legame. A questo punto `e possibile stimare approssimativamente l’autovalore dell’energia. Supponendo infatti di andare al limite per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i due atomi A e B vengono a sovrapporsi, dandomi uno ione di elio. Se poi vado a considerare, sempre per la stessa molecola, la repulsione fra i due nuclei, ottengo un andamento dell’autovalore dell’energia come da figura 1.6.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03271484375" w:line="211.51652812957764" w:lineRule="auto"/>
        <w:ind w:left="1822.5801086425781" w:right="2623.459472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331" cy="2501189"/>
            <wp:effectExtent b="0" l="0" r="0" t="0"/>
            <wp:docPr id="3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947331" cy="25011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1.6: Energia della molecola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variare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35986328125" w:line="240" w:lineRule="auto"/>
        <w:ind w:left="4835.6381607055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particolare,Individuazione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75.2090454101562" w:right="1656.21948242187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notare che questo andamento presenta un minimo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un minimo.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1737632751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41.4887237548828" w:right="1655.19653320312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una distanza che definiamo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abbiamo l’equivalente di una buca di po tenziale. Il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presenza del minimo sar`a quella che in chimica `e definita distanza di legame.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841796875" w:line="237.3675155639648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ef f</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500.445556640625" w:right="4633.829345703125" w:header="0" w:footer="720"/>
          <w:cols w:equalWidth="0" w:num="2">
            <w:col w:space="0" w:w="900"/>
            <w:col w:space="0" w:w="9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56884765625" w:line="241.5637779235839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Energia di dissociazione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noti che ci`o equivale a imporre che sia nulla la forza che agisce sui due nuclei, poich´e la forza `e il gradiente (che in una dimensione equivale alla de rivata) del potenziale.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21.6221618652343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ora assegno alla mia molecola un certo valore di energia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posso dire che classicamente il mio sistema non pu`o che oscillare fra due raggi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la forza diretta come le frecce rosse in figura 1.6, perch´e il sistema tender`a sempre a riportarsi verso il punto di equilibrio. Ho ottenuto quindi dei moti confinati; se invece la energia supera l’energia di dissociazione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pari all’altezza della buca di potenziale, la molecola si spezzer`a.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93896484375" w:line="241.5668678283691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perci`o ritrovato quantisticamente quanto avevo gi`a dedotto per via classi ca. Questo metodo richieder`a sempre, per gli elettroni, una approccio quan tistico, mentre per i nuclei dipender`a dal tipo di problema e dalla molecola in esame la scelta di un approccio quantistico piuttosto che classico.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1953125" w:line="224.7131967544555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come la abbiamo definita, quindi, l’energia di dissociazione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il la voro che `e necessario compiere per separare due nuclei inizialmente posti a distanza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661743164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36865234375" w:line="224.7210359573364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75.4682922363281" w:right="1653.20434570312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Supponiamo ora di essere a temperatura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ambiente, in modo che sia raris simo (sostanzialmente un evento trascurabile) che l’energia termica provochi la dissociazione. Per descrivere bene le oscillazioni in un intorno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posso, scrivendo per semplicit`a il potenziale intramolecolare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intra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sviluppare in serie di Taylor: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2666015625" w:line="240" w:lineRule="auto"/>
        <w:ind w:left="0" w:right="0"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16.9207763671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124.5501708984375" w:right="2112.37060546875" w:header="0" w:footer="720"/>
          <w:cols w:equalWidth="0" w:num="2">
            <w:col w:space="0" w:w="2340"/>
            <w:col w:space="0" w:w="23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756225585937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7001953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908.4518432617188" w:right="4335.8978271484375" w:header="0" w:footer="720"/>
          <w:cols w:equalWidth="0" w:num="3">
            <w:col w:space="0" w:w="1560"/>
            <w:col w:space="0" w:w="1560"/>
            <w:col w:space="0" w:w="156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8062744140625" w:line="241.56377792358398" w:lineRule="auto"/>
        <w:ind w:left="1890.7481384277344" w:right="1012.3974609375" w:hanging="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la derivata prima nulla perch´e ci siamo posti in un punto di minimo. Pertanto, in un intorno della distanza di legame il potenziale intramolecolare `e ben approssimato da una parabola: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76708984375" w:line="240" w:lineRule="auto"/>
        <w:ind w:left="0" w:right="3325.5462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05859375" w:line="241.57221794128418" w:lineRule="auto"/>
        <w:ind w:left="1890.03173828125" w:right="1011.1865234375" w:firstLine="0.71701049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detta costante di forza; ho quindi approssimato il sistema a una molla. Ma tornando quindi all’equazione di Schr¨odinger nell’approssimazione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2.2149658203125" w:right="1851.40808105468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Born - Oppenheimer, si tratta di risolvere una equazione agli autovettori per un potenziale da oscillatore armonico, e questo lo so fare.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5966796875" w:line="240" w:lineRule="auto"/>
        <w:ind w:left="2586.278724670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778602600097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ef f</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ef f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13525390625" w:line="241.568784713745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Pensando agli autovalori, definir`o perci`o una pulsazione caratteristica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moto molecolare: posso cos`ı studiare gli spettri vibrazionali e molecolari. A questo punto l’approccio utilizzato giunge a un bivio. Da un lato, po trei proseguire con lo studio classico, valido per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“ragionevoli” e utile per studiare anche sistemi abbastanza complessi, in cui la meccanica quantistica, seppur valida, darebbe luogo a calcoli eccessivamente complicati; questo metodo, basato sui dati sperimentali, permette di ricavare i cosiddetti potenziali empirici. Alternativamente, `e possibile proseguire lo studio quan tistico, affrontando la difficolt`a di scrivere per via analitica i potenziali e di porre agli assi principali le gi`a descritte ipersuperfici. Affronteremo entrambi gli approcci.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585205078125" w:line="254.53070640563965"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Potenziali intramolecolari e intermoleco lari empirici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27978515625" w:line="238.6464071273803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Analogamente a quanto fatto nell’esempio della molecola di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possibile continuare ad analizzare il potenziale, poich´e questo avr`a (per le moleco le esistenti) necessariamente un minimo, come una somma di due termini: l’uno descrivente le interazioni di natura attrattiva e l’altro quelle repulsive. Bisogna per`o porre attenzione a non trarre una errata conclusione: non `e infatti detto che il termine attrattivo sia dovuto esclusivamente agli elettroni e quello repulsivo ai nuclei. Tra gli altri fattori `e infatti necessario tenere in considerazione l’esistenza degli elettroni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anche legati in molecola sono ben descritti dagli orbitali atomici e che `e possibile pensare come un gu scio rigido. Nell’avvicinare due atomi, quindi, `e necessario tenere conto anche per essi del Principio di esclusione di Pauli, eccitandoli molto e conseguente mente spendendo molta energia, dando luogo di fatto a interazioni repulsive a corto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range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 vincere. Alternativamente, se si vuole proprio pensare a una funzione che racchiuda in s´e tutte le interazioni di natura elettronica, bisogna considerare che essa non `e necessariamente monotona crescente con la distanza; questo approccio sar`a da preferire per quei legami chimici diversi dal legame covalente, nei quali prevale l’interazione coulombiana.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978515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potenziali a cui faremo riferimento sono tutti potenziali dipendenti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dalla coordinata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tipica per le molecole biatomiche, ma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959838867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29272460938" w:right="1167.091064453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Potenziali attrattivi e repulsivi.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89.0750122070312" w:right="1013.59252929687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adattano molto bene anche a sistemi pi`u complessi. Questi potenziali em pirici formano dei mattoni con i quali possiamo lavorare con le molecole pi`u complesse dove i conti quantistici sono troppo complessi.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9599609375" w:line="240" w:lineRule="auto"/>
        <w:ind w:left="1907.05554962158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1.3.1 Potenziale di Morse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9.8668384552002" w:lineRule="auto"/>
        <w:ind w:left="1889.7923278808594" w:right="1895.167846679687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il legame covalente per mezzo del potenziale di Morse: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R−R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5595703125" w:line="241.57196044921875" w:lineRule="auto"/>
        <w:ind w:left="1888.8346862792969" w:right="1014.790039062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oppure, aprendo il quadrato e mettendo in evidenza i termini attrattivo (di se gno negativo) e repulsivo (di segno positivo) opportunamente rinormalizzati sull’energia di dissociazione: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6279296875" w:line="240" w:lineRule="auto"/>
        <w:ind w:left="0" w:right="2622.655639648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R−R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R−R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6396484375" w:line="216.13627910614014" w:lineRule="auto"/>
        <w:ind w:left="2659.4400024414062" w:right="1786.5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3947389" cy="1949894"/>
            <wp:effectExtent b="0" l="0" r="0" t="0"/>
            <wp:docPr id="26"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947389" cy="19498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1.7: Studio di funzione del potenziale di Morse.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55859375" w:line="234.53397274017334" w:lineRule="auto"/>
        <w:ind w:left="1889.0756225585938" w:right="1009.90966796875" w:firstLine="353.0923461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primo termine corrisponde ad una traslazione verso l’alto del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secondo termine `e rappresentato dall’esponenziale crescente, il terzo dall’esponenziale decrescente pi`u ripido del precedente.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il potenziale assume un valore molto grande non raggungibile dall’energia della moleco la, ma non tende all’infinito. Invece per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`e asintotico al parametro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rappresenta l’energia di dissociazione. Infatti: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168212890625" w:line="240" w:lineRule="auto"/>
        <w:ind w:left="0" w:right="2939.672241210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7041015625" w:line="210.05207061767578" w:lineRule="auto"/>
        <w:ind w:left="1890.0320434570312" w:right="1009.98291015625" w:firstLine="3.586578369140625"/>
        <w:jc w:val="both"/>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rappresenta fisicamente la posizione del minimo dell’energia potenziale, infatti la derivata prima del potenziale di Morse valutata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assume valore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nullo:</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2524414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R−R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R−R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838623046875"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2.2152709960938" w:right="1846.0101318359375" w:firstLine="1.912536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ottenibile dalla espressione della costante di forza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si pu`o ricavare sperimentalmente attraverso spettroscopia Raman o IR e teori camente dalla derivata seconda del potenziale (corrisponde sostanzialmente alla curvatura del potenziale).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40869140625" w:line="262.21309661865234"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313.1661987304688" w:right="4106.8511962890625" w:header="0" w:footer="720"/>
          <w:cols w:equalWidth="0" w:num="2">
            <w:col w:space="0" w:w="2240"/>
            <w:col w:space="0" w:w="22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90673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9495105743408"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076171875" w:line="241.56649589538574" w:lineRule="auto"/>
        <w:ind w:left="1049.8239135742188" w:right="1848.966064453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avere una ulteriore conferma della bont`a del modello `e possibile grafica re il potenziale di Morse sostituendo i parametri con i valori ottenuti dalla analisi quantistica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ab initio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questo modo si pu`o confrontare il potenziale teorico con quello sperimentale. I due grafici sono sostanzialmente uguali.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1953125" w:line="241.57004356384277" w:lineRule="auto"/>
        <w:ind w:left="1049.82421875" w:right="1849.735107421875" w:firstLine="4.30358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potenziale fino ad ora analizzato `e valido per legami covalenti puri, at traverso termini correttivi `e possibile utilizzarlo anche nei legami covalenti tendenti ad un legame ionico in cui si verifica un parziale spostamento della carica e la molecola biatomica forma un dipolo. (Notazione: in fisica il verso del dipolo `e diretto dal segno negativo al positivo, in chimica spesso il verso `e invertito). Un legame covalente puro pu`o essere modellizzato con estrema semplificazione anche da un potenziale parabolico (oscillatore) se lo studio si limita ad un intorno dell’origine.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13134765625" w:line="240" w:lineRule="auto"/>
        <w:ind w:left="1070.195808410644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1.3.2 Potenziale ionico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1.5724754333496" w:lineRule="auto"/>
        <w:ind w:left="1053.8890075683594" w:right="1849.256591796875" w:firstLine="4.5429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Ora studiamo il potenziale in presenza di un legame ionico, per esempio quello che si instaura nel cloruro di potassio (KCl). </w:t>
      </w:r>
    </w:p>
    <w:tbl>
      <w:tblPr>
        <w:tblStyle w:val="Table3"/>
        <w:tblW w:w="3885.2194213867188" w:type="dxa"/>
        <w:jc w:val="left"/>
        <w:tblInd w:w="2980.380287170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21990966796875"/>
        <w:gridCol w:w="882.919921875"/>
        <w:gridCol w:w="2529.07958984375"/>
        <w:tblGridChange w:id="0">
          <w:tblGrid>
            <w:gridCol w:w="473.21990966796875"/>
            <w:gridCol w:w="882.919921875"/>
            <w:gridCol w:w="2529.07958984375"/>
          </w:tblGrid>
        </w:tblGridChange>
      </w:tblGrid>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Configurazione</w:t>
            </w:r>
          </w:p>
        </w:tc>
      </w:tr>
      <w:tr>
        <w:trPr>
          <w:cantSplit w:val="0"/>
          <w:trHeight w:val="58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1244640350342" w:lineRule="auto"/>
              <w:ind w:left="149.278564453125" w:right="134.986572265625" w:firstLine="0"/>
              <w:jc w:val="center"/>
              <w:rPr>
                <w:rFonts w:ascii="Arial" w:cs="Arial" w:eastAsia="Arial" w:hAnsi="Arial"/>
                <w:b w:val="0"/>
                <w:bCs w:val="0"/>
                <w:i w:val="0"/>
                <w:iCs w:val="0"/>
                <w:smallCaps w:val="0"/>
                <w:strike w:val="0"/>
                <w:color w:val="000000"/>
                <w:sz w:val="26.566999753316246"/>
                <w:szCs w:val="26.56699975331624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5</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78607177734" w:lineRule="auto"/>
        <w:ind w:left="1051.9760131835938" w:right="1849.2559814453125" w:firstLine="357.63580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Classicamente, si immagina di togliere un elettrone dal potassio e asse gnarlo al cloro in modo tale da completare l’ottetto di entrambi gli elementi e dare stabilit`a alla molecola. Questo approccio deve essere approfondito stu diando come cambia la distribuzione di carica del sistema. Nel momento in cui viene cmpletato l’ottetto, il sistema assume una distribuzione di cari ca sferosimmetrica, quindi `e opportuno utilizzare una carica immagine per descrivere ci`o che vede il mondo esterno. Per questo motivo `e possibile collo care sui rispettivi nuclei una carica positiva al potassio (K) e una negativa 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17236328125" w:line="240" w:lineRule="auto"/>
        <w:ind w:left="4835.63877105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54833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cloro (Cl), quindi il potenziale presente corrisponde al potenziale attrattivo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coulombiano: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63916015625" w:line="234.94946479797363" w:lineRule="auto"/>
        <w:ind w:left="2024.049072265625" w:right="38.7060546875" w:hanging="1152.246093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4.4886779785156" w:right="4854.217529296875" w:header="0" w:footer="720"/>
          <w:cols w:equalWidth="0" w:num="2">
            <w:col w:space="0" w:w="2300"/>
            <w:col w:space="0" w:w="230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3515644073486" w:lineRule="auto"/>
        <w:ind w:left="1888.8357543945312" w:right="1013.591308593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immediato notare che questa espressione deve essere modificata dato che,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gli ioni fossero sottoposti solo a questo potenziale, collasserebbero uno sul l’altro. Approfondiamo l’analisi tenendo conto degli elementi neutri, ovvero gli elementi non dissociati in ioni.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4033203125" w:line="213.95587921142578" w:lineRule="auto"/>
        <w:ind w:left="2036.2832641601562" w:right="1157.61169433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13" cy="2252615"/>
            <wp:effectExtent b="0" l="0" r="0" t="0"/>
            <wp:docPr id="24"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3947513" cy="2252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1.8: Rappresentazione grafica energie nel processo di ionizzazione.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24853515625" w:line="237.61098861694336" w:lineRule="auto"/>
        <w:ind w:left="1886.6845703125" w:right="1009.68505859375" w:firstLine="359.7872924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si evince dallo studio grafico, `e necessario fornire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72 eV di energia affinch`e si formi il legame ionico. Infatti sono richiesti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eV per la ioniz zazione del potassio e la ionizzazione del cloro rilascia solo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 eV, quindi la prima modifica da apportare al potenziale ionico `e quella di inserire un termine energetico costante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Oltre a ci`o `e necessario inserire nel poten ziale un termine repulsivo in modo tale che i due ioni non collassino; questo termine pu`o essere cercato solo nel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short range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forte repulsione `e dovuta al principio di esclusione di Pauli). A livello quantistico non `e stata trovata una forma esatta a questo contributo, per cui si propone una forma empirica approssimata che rispecchia l’andamento fisico: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00146484375" w:line="240" w:lineRule="auto"/>
        <w:ind w:left="0" w:right="4839.26513671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1.6326904296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461181640625" w:line="241.57221794128418" w:lineRule="auto"/>
        <w:ind w:left="1890.7487487792969" w:right="1009.1625976562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costanti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devono essere determinate sulla base dei dati sperimentali. In genere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assume valori fra 10 e 12: infatti il termine repulsivo inizia ad avere un peso per distanze piccole e cresce molto rapidamente al diminuire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(valori inferiori a 10 non sarebbero fisicamente accettabili), mentre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1714248657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costante positiva.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055.323371887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scrittura finale del potenziale ionico `e: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302734375" w:line="240" w:lineRule="auto"/>
        <w:ind w:left="3399.53189849853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ionico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1.0339355468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2275390625" w:line="240" w:lineRule="auto"/>
        <w:ind w:left="1822.5801467895508"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947587" cy="2233666"/>
            <wp:effectExtent b="0" l="0" r="0" t="0"/>
            <wp:docPr id="2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947587" cy="2233666"/>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543251037597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1.9: Studio di funzione del potenziale ionico.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5888671875" w:line="209.89482879638672" w:lineRule="auto"/>
        <w:ind w:left="1051.9761657714844" w:right="1862.100830078125" w:firstLine="353.3317565917969"/>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questa curva,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la distanza di equilibrio mentre l’energia di dissocia 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atoms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(profondit`a della buca di potenziale) `e la differenza tra l’energia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45094871521" w:lineRule="auto"/>
        <w:ind w:left="1049.8245239257812" w:right="1848.4149169921875" w:firstLine="4.064483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minimo e l’energia per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corrispondente ai due atomi separati, scelta come valore 0 della nostra scala di energia; altre parole, `e l’energia ne cessaria a dissociare la molecola nei due atomi che la costituiscono. Si ponga particolare attenzione al fatto che il potenziale non tende a zero ma tende al valore indicato dalla curva tratteggiata, che rappresenta la dissociazione del sistema nei due ioni costituenti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ions</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E presente la seguente relazione tra 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energie di dissociazione: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674072265625" w:line="240" w:lineRule="auto"/>
        <w:ind w:left="3786.898536682129"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atoms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6.4093017578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1575927734375" w:line="224.72079277038574" w:lineRule="auto"/>
        <w:ind w:left="1053.4100341796875" w:right="43.8525390625" w:firstLine="35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per il potenziale di Morse, anche in questo caso possiamo calcolare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valore del parametro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attraverso la derivata prima valutata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patto di conoscere il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310279846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725318908691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83935546875" w:line="240" w:lineRule="auto"/>
        <w:ind w:left="0" w:right="0" w:firstLine="0"/>
        <w:jc w:val="left"/>
        <w:rPr>
          <w:rFonts w:ascii="Arial" w:cs="Arial" w:eastAsia="Arial" w:hAnsi="Arial"/>
          <w:b w:val="0"/>
          <w:bCs w:val="0"/>
          <w:i w:val="0"/>
          <w:iCs w:val="0"/>
          <w:smallCaps w:val="0"/>
          <w:strike w:val="1"/>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0034179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640014648438"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54968261718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599487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112.445983886719" w:right="4906.38916015625" w:header="0" w:footer="720"/>
          <w:cols w:equalWidth="0" w:num="3">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967491149902" w:lineRule="auto"/>
        <w:ind w:left="2659.4400024414062" w:right="1786.203613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82" cy="2820550"/>
            <wp:effectExtent b="0" l="0" r="0" t="0"/>
            <wp:docPr id="23"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947582" cy="2820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1.10: Energie di dissociazione.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263671875" w:line="241.5724754333496" w:lineRule="auto"/>
        <w:ind w:left="1886.6839599609375" w:right="1027.4591064453125" w:firstLine="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potenziale pu`o essere riscritto evidenziando la sua natura, ovvero esplici tando il fatto che `e una energia: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24609375" w:line="247.68914222717285"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ionico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689817428589"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37896728515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009.671630859375" w:right="3173.8726806640625" w:header="0" w:footer="720"/>
          <w:cols w:equalWidth="0" w:num="5">
            <w:col w:space="0" w:w="960"/>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48071289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ions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2163085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55.34777641296387"/>
          <w:szCs w:val="55.34777641296387"/>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55.34777641296387"/>
          <w:szCs w:val="55.34777641296387"/>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el</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842.457275390625" w:right="2256.8328857421875" w:header="0" w:footer="720"/>
          <w:cols w:equalWidth="0" w:num="6">
            <w:col w:space="0" w:w="1140"/>
            <w:col w:space="0" w:w="1140"/>
            <w:col w:space="0" w:w="1140"/>
            <w:col w:space="0" w:w="1140"/>
            <w:col w:space="0" w:w="1140"/>
            <w:col w:space="0" w:w="11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atoms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37084960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37084960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032.135009765625" w:right="2008.2623291015625" w:header="0" w:footer="720"/>
          <w:cols w:equalWidth="0" w:num="4">
            <w:col w:space="0" w:w="1720"/>
            <w:col w:space="0" w:w="1720"/>
            <w:col w:space="0" w:w="1720"/>
            <w:col w:space="0" w:w="1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8134765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el</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65429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el</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44287109375" w:line="240" w:lineRule="auto"/>
        <w:ind w:left="0" w:right="0" w:firstLine="0"/>
        <w:jc w:val="left"/>
        <w:rPr>
          <w:rFonts w:ascii="Arial" w:cs="Arial" w:eastAsia="Arial" w:hAnsi="Arial"/>
          <w:b w:val="0"/>
          <w:bCs w:val="0"/>
          <w:i w:val="1"/>
          <w:iCs w:val="1"/>
          <w:smallCaps w:val="0"/>
          <w:strike w:val="1"/>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atoms</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442.0114135742188" w:right="4177.900390625" w:header="0" w:footer="720"/>
          <w:cols w:equalWidth="0" w:num="2">
            <w:col w:space="0" w:w="2160"/>
            <w:col w:space="0" w:w="2160"/>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ions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205322265625" w:line="240" w:lineRule="auto"/>
        <w:ind w:left="1907.05554962158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1.3.3 Potenziale di Lennard - Jones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96826171875" w:line="241.56947135925293" w:lineRule="auto"/>
        <w:ind w:left="1888.8359069824219" w:right="1009.072265625" w:firstLine="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le interazioni deboli, di London o di Van der Waals. Esse vo gliono spiegare perch`e sistemi o atomi che a temperatura ambiente sono in fase gassosa condensano e solidificano pur di andare a basse temperature. Trattando il problema in modo quantistico, si possono porre tutti i termi ni energetici nella hamiltoniana molecolare e si trovano i cosiddetti dimeri, sistemi formati da due molecole interagenti. Allargando il concetto di mole cola, si possono trovare dimeri di molecole che presentano una caratteristica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20178222656" w:line="240" w:lineRule="auto"/>
        <w:ind w:left="0" w:right="4789.4403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distanza di equilibrio. Per analizzare questa situazione introduciamo il po tenziale di Lennard - Jones, o potenziale 6-12. Esso `e un potenziale a due corpi utile nella descrizione delle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shell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chiuse, viene usato per modellizzare atomi non legati chimicamente e inoltre `e isotropo, per cui non dipende dalla orientazione reciproca degli atomi interagenti.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948242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LJ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12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4677734375" w:line="232.9711818695068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L’esponente del secondo termine ha un proprio significato fisico, quello del primo termine, al contrario, pu`o variare indifferentemente tra 11, 12 e 13. Cerchiamo di dare una spiegazione al termine di tipo attrattivo: ha origine da un effetto quantistico, ma pu`o essere descritto anche in modo semiclassico. Immaginiamo infatti che istantaneamente avvengano delle fluttuazioni della nube elettronica tali da generare degli elementi di dipolo “istantanei”. Per semplicit`a assumiamo che sia presente un dipolo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dove `e posizionata la particella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Tale dipolo genera un campo elettrico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viene percepito dall’atomo in posizione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dato che il dipolo genera un campo elettrico lungo la propria direzione che, in questo caso, coincide con la retta congiungente i due atomi.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416015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79052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causa del campo elettrico, sorge un dipolo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65576171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0185546875" w:line="230.065383911132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la polarizzabilit`a dell’atomo B, generalmente una grandezza tenso riale). Il sistema cos`ı descritto ha energia (si prende come riferimento per que sta affermazione quanto svolto nel corso di Elettromagnetismo, in particolare la definizione di energia di un sistema formato da due dipoli):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4028320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B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8081054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Significato fisico del termine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38427734375" w:right="638.4313964843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attrattivo.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645141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Sostituendo: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6236572265625" w:line="241.60743713378906" w:lineRule="auto"/>
        <w:ind w:left="1888.0059814453125" w:right="17.630615234375" w:hanging="1056.1389160156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1652.171630859375" w:right="5665.458984375" w:header="0" w:footer="720"/>
          <w:cols w:equalWidth="0" w:num="2">
            <w:col w:space="0" w:w="2300"/>
            <w:col w:space="0" w:w="2300"/>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Nella analisi presentata il dipolo `e istantaneo, ma nulla cambia se il dipolo fosse permanente.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Proseguiamo la trattazione introducendo il concetto di raggio di Van der Waals, molto usato in chimica. Esso permette di assegnare alle molecole un volume proprio (guscio sferico rigido) in modo tale da disporle nello spazio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99658203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Raggio di Van der Waals.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4798583984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Applicazione all’idrogeno molecolare.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331144332885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tridimensionale. Questo concetto pu`o essere utile anche nella trattazione fisi ca del problema, infatti `e possibile ricavare il raggio di equilibrio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dai raggi di Van der Waals. Infatti, dato che il potenziale di Lennard - Jones presenta un termine repulsivo molto ripido che contribuisce poco alla definizione del potenziale, `e possibile semplificare il problema e porre ad infinito il potenziale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veda la figura 1.11):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822265625" w:line="216.6149997711181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40" cy="1893827"/>
            <wp:effectExtent b="0" l="0" r="0" t="0"/>
            <wp:docPr id="2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3947540" cy="18938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1.11: (1) Potenziale di Lennard - Jones. (2) Potenziale semplificato.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3115234375" w:line="235.6547069549560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Applichiamo il metodo sopra descritto per ricavare la distanza di equili brio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la molecola di idrogeno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veda la figura 1.12).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0522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608" cy="1318284"/>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3947608" cy="131828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7090988159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1.12: Identificazione della distanza di equilibrio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attraverso i raggi di Van der Waals.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0400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 dW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71484375" w:line="224.720792770385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Bisogna sottolineare che in questo esempio la configurazione spaziale della molecola `e stata scelta “ad arte”, inoltre non `e stata considerata la presenza degli atomi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 che la loro interazione `e molto debole. Con un metodo analogo potremmo ricavare tale distanza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la molecola di HCl, ovvero sommando il raggio di Van der Waals di H e di Cl. Ottenuto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20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3244323730469" w:right="831.628417968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3.8887023925781" w:right="1850.2111816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valore `e possibile scrivere il potenziale di Lennard - Jones in 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(noto attraverso altri dati sperimentali):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0747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44384765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LJ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599498748779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9970703125" w:line="241.72688484191895"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1660.062255859375" w:right="4488.0621337890625" w:header="0" w:footer="720"/>
          <w:cols w:equalWidth="0" w:num="5">
            <w:col w:space="0" w:w="1160"/>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712890625" w:line="254.53039169311523" w:lineRule="auto"/>
        <w:ind w:left="1935.0308227539062" w:right="1872.269287109375" w:hanging="859.9000549316406"/>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Cenni di risoluzione del problema quan tistico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31201171875" w:line="241.5725040435791" w:lineRule="auto"/>
        <w:ind w:left="1052.2152709960938" w:right="1849.4958496093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 di chiudere la sezione sui potenziali molecolari, `e importante vedere come, per mezzo dell’uso di un potenziale armonico, sia possibile scrivere (e risolvere) un tipico problema a due corpi quantistico come la molecola biatomica. Per essa, l’hamiltoniana classica `e: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185546875" w:line="240" w:lineRule="auto"/>
        <w:ind w:left="4173.8193130493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853271484375" w:line="241.56686782836914" w:lineRule="auto"/>
        <w:ind w:left="1052.2152709960938" w:right="1850.2124023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coordinata generalizzata detta distanza internucleare. L’obiettivo `e quindi quello di mostrare che `e possibile separare l’hamiltoniana in una parte inerente al centro di massa e una parte relativa alla dinamica vibrazionale, potendo giungere cos`ı a una pi`u facile descrizione quantistica.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67138671875" w:line="240" w:lineRule="auto"/>
        <w:ind w:left="1210.9592056274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16748046875" w:line="241.56826972961426" w:lineRule="auto"/>
        <w:ind w:left="1049.803466796875" w:right="1849.2755126953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Ponendoci in un pi`u semplice caso unidimensionale, posso rappresentare la situazione in figura 1.13 e pertanto affermare che, se riuscissi a separare le variabili, l’autofunzione del sistema sarebbe il prodotto di due autofunzioni relative alle singole hamiltoniane, mentre l’autovalore sarebbe la somma dei due autovalori.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5205078125" w:line="237.53734588623047" w:lineRule="auto"/>
        <w:ind w:left="1629.6034240722656" w:right="2424.588623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333" cy="840569"/>
            <wp:effectExtent b="0" l="0" r="0" t="0"/>
            <wp:docPr id="33"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3947333" cy="84056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1.13: Oscillatore armonico e sistema di riferimento scelto.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5966796875" w:line="241.57221794128418" w:lineRule="auto"/>
        <w:ind w:left="1053.41064453125" w:right="1850.69091796875" w:firstLine="356.2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fossi in un caso tridimensionale, invece del semplice caso unidimen sionale in cui mi sono posto, oltre a termini analoghi a quelli gi`a scritti per le due direzioni spaziali aggiuntive dovrei aggiungere dei termini rotazionali;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4825.5966567993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93554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Cambiamento di variabili.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questi ultimi risulterebbero comunque separabili, a meno di contributi con siderabili piccole perturbazioni.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questo punto posso esprimere pi`u nel dettaglio i singoli termini. Si noti che, per una qualunque forma del potenziale dipendente solo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sistema rimarrebbe comunque separabile; per semplicit`a, per`o, suppongo di avere una forma armonica del potenziale.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59326171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458984375" w:line="210.0664043426513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8.9116668701172" w:right="1653.4240722656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pertanto, posto per semplicit`a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definire un nuovo sistema di coordinare ed invertirle: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06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44287109375" w:line="240" w:lineRule="auto"/>
        <w:ind w:left="0" w:right="0" w:firstLine="0"/>
        <w:jc w:val="left"/>
        <w:rPr>
          <w:rFonts w:ascii="Arial" w:cs="Arial" w:eastAsia="Arial" w:hAnsi="Arial"/>
          <w:b w:val="0"/>
          <w:bCs w:val="0"/>
          <w:i w:val="1"/>
          <w:iCs w:val="1"/>
          <w:smallCaps w:val="0"/>
          <w:strike w:val="1"/>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2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86719131469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572.4102783203125" w:right="1983.0816650390625" w:header="0" w:footer="720"/>
          <w:cols w:equalWidth="0" w:num="6">
            <w:col w:space="0" w:w="1240"/>
            <w:col w:space="0" w:w="1240"/>
            <w:col w:space="0" w:w="1240"/>
            <w:col w:space="0" w:w="1240"/>
            <w:col w:space="0" w:w="1240"/>
            <w:col w:space="0" w:w="12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892.9006958007812" w:right="1012.63549804687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Effettuando le sostituzioni del caso, semplificando i termini simili e facendo alcuni semplici raccoglimenti si ottiene: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587158203125" w:line="240" w:lineRule="auto"/>
        <w:ind w:left="3393.378639221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4.345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2158203125" w:line="241.5640640258789" w:lineRule="auto"/>
        <w:ind w:left="1889.554443359375" w:right="1009.1357421875" w:firstLine="1.1949157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detta massa ridotta. Mi ritrovo quindi un hamiltoniano separabile in un operatore vibrazionale, operante nel sottospazio di 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un operatore traslazionale, operante nel sottospazio delle coordinate del centro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massa.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484.4898986816406" w:right="3507.3162841796875" w:header="0" w:footer="720"/>
          <w:cols w:equalWidth="0" w:num="2">
            <w:col w:space="0" w:w="2960"/>
            <w:col w:space="0" w:w="29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trasl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cm</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2763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Problema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vibrazionale 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69.9443054199219" w:right="1671.170654296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questo, sar`a interessante principalmente l’hamiltoniano vibrazionale; pas sando al caso quantistico e sostituendo gli operatori: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81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sua risoluzione.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4375" w:line="246.0810756683349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721.3507843017578" w:right="4343.6376953125" w:header="0" w:footer="720"/>
          <w:cols w:equalWidth="0" w:num="3">
            <w:col w:space="0" w:w="2280"/>
            <w:col w:space="0" w:w="2280"/>
            <w:col w:space="0" w:w="228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127.818603515625" w:right="3306.2164306640625" w:header="0" w:footer="720"/>
          <w:cols w:equalWidth="0" w:num="2">
            <w:col w:space="0" w:w="2240"/>
            <w:col w:space="0" w:w="224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6475467681885" w:lineRule="auto"/>
        <w:ind w:left="1890.2699279785156" w:right="1010.33447265625" w:hanging="0.7160949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posso quindi ricavare la pulsazione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mentre le autofunzioni saranno i polinomi di Hermite di grado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moltiplicati per una gaussiana: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595703125" w:line="240" w:lineRule="auto"/>
        <w:ind w:left="0" w:right="2623.11279296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µω</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57065582275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889431423614"/>
          <w:szCs w:val="33.208889431423614"/>
          <w:u w:val="singl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790283203125" w:line="241.57221794128418" w:lineRule="auto"/>
        <w:ind w:left="1890.7487487792969" w:right="1013.3508300781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energie sono pertanto quantizzate; dato che la buca di potenziale in cui queste autofunzioni si situano `e armonica, la distanza media per ognuna di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esse sar`a la distanza di legame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quindi possibile introdurre una nuova coordinata, legata al moto vibrazio-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9677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6.43310546875" w:right="1153.460693359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81835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39.850667317708336"/>
          <w:szCs w:val="39.850667317708336"/>
          <w:u w:val="none"/>
          <w:shd w:fill="auto" w:val="clear"/>
          <w:vertAlign w:val="subscript"/>
          <w:rtl w:val="0"/>
        </w:rPr>
        <w:t xml:space="preserve">µ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 ⇒ 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390.502367019653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H</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6.9114685058594" w:right="1517.13745117187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interne.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486083984375" w:line="241.5693283081054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Questa mi permette di ottenere la scrittura canonica dell’oscillatore armoni co, facendo comparire esplicitamente la pulsazione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integro tale equa zione, posso descrivere in modo estremamente semplice i modi normali di vibrazione di una molecola biatomica. Sar`a poi fondamentale anche nella trattazione delle molecole poliatomiche perch´e l’hamiltoniana totale sar`a una somma di termini di questo tipo con le coordinate interne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somma a loro volta di altre coordinate.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985107421875" w:line="254.53070640563965"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Potenziali empirici per molecole poliato miche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914794921875" w:line="241.569614410400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ora il problema delle molecole formate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atomi. Essi sa ranno descritti, ad esempio nell’approssimazione di Born - Oppenheimer, da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cartesiane. Posso per`o scegliere di pormi in un sistema di rife rimento opportunamente definito che risulti sempre coincidente con il centro di massa della molecola e solidale, nelle rotazioni, con essa. Questo mi per mette di continuare a descrivere il problema in coordinate cartesiane, per`o pone il problema di determinare quali fra queste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non sono pi`u indipendenti e quale relazione le lega: l’essermi posto in tale sistema ha infatti eliminato i sei gradi di libert`a, tre traslazionali e tre rotazionali, del centro di massa, riducendo il numero di variabili indipendenti a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Mi sono perci`o posto nella condizione di poter descrivere delle pure vibrazioni. Notiamo quindi che non `e assolutamente necessario inventarsi delle coordi nate interne, anche se pu`o risultare utile per risolvere taluni problemi.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001953125" w:line="452.157812118530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le molecole a molti atomi posso perci`o pensare di scrivere un potenziale: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981689453125" w:line="230.0704908370971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vettore posizione per ciascun atomo nello spazio cartesiano. Per analogia con quanto avviene nel potenziale armonico per una molecola bia tomica (a cui ormai siamo ampiamente abituati), posso supporre che nella sua espressione siano presenti dei termini che mescolano le coordinate di varie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964050292969"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838989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Sistemi di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e gradi di libert`a.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molecole.Scelta del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24694824219" w:right="685.53466796875" w:header="0" w:footer="720"/>
          <w:cols w:equalWidth="0" w:num="2">
            <w:col w:space="0" w:w="4800"/>
            <w:col w:space="0" w:w="48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Diventa perci`o una scelta obbligata, per questo problema, ricorrere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sistema di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284423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Analisi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energetica del potenziale.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0071067810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alle coordinate generalizzate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comprendenti al loro interno le coordina te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quelle legate agli angoli di valenza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quelle legate alle torsioni della molecola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Una scelta opportuna di queste coordina te, infatti, le avvicina a concetti propri del linguaggio chimico, permettendo cos`ı la costruzione di potenziali per mezzo di modelli che risultino anche fi sicamente robusti; grazie agli sviluppi nelle tecniche di calcolo, infatti, non `e generalmente pi`u necessario ottimizzare le coordinate per minimizzare i gradi di libert`a.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4736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{θ</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35791015625" w:line="238.0012893676757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Queste coordinate mi permettono di scrivere una forma del poten ziale (almeno parzialmente) separabile per mezzo di termini dipendenti da una unica coordinata di quelle introdotte; dovr`o per`o introdurre necessaria mente qualche accoppiamento. Mi aspetto poi che la simmetria molecolare renda alcuni termini di questa partizione simili fra loro, permettendomi di scrivere dei cosiddetti campi di forze ricorrenti; lo stesso si pu`o dire per le molecole della stessa famiglia (i.e. gli alcani) o per gruppi funzionali (i.e. i gruppi metili CH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cui questa propriet`a per la quale si possono utilizza re studi gi`a effettuati in altre situazioni `e detta trasferibilit`a. Posso quindi pensare di scrivere delle funzioni modello ricorrenti e pensare poi di adattarle di volta in volta alle molecole presenti.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8593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prima ipotesi per rendere separabile il potenziale di una molecola polia tomica `e basarsi su criteri energetici.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958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stretch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bend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torsion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33154296875" w:line="241.569614410400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infatti introdotto un termine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della molecola, un termine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bending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legato agli angoli di valenza, un termine di torsione relativo agli an goli torsionali e un termine per gli atomi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not bonded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legati), necessario a causa della drastica approssimazione introdotta considerando solamente gli altri termini. Dai dati sperimentali, inoltre, posso vedere come le energie per questi tre termini saranno piuttosto differenti e, pertanto, posso trattarli co me indipendenti.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83837890625" w:line="241.5553665161132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79.3120574951172" w:right="1653.6621093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termini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piegatura e torsione posso poi vederli come sommato rie di ulteriori termini sulle relative coordinate generalizzate appositamente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181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definite: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994873046875" w:line="224.151320457458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stretch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774324417114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bend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stretch</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96484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bend</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4.4857788085938" w:right="3984.0240478515625" w:header="0" w:footer="720"/>
          <w:cols w:equalWidth="0" w:num="3">
            <w:col w:space="0" w:w="1820"/>
            <w:col w:space="0" w:w="1820"/>
            <w:col w:space="0" w:w="1820"/>
          </w:cols>
        </w:sect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507274627685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torsion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torsion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912.7316284179688" w:right="4750.4644775390625" w:header="0" w:footer="720"/>
          <w:cols w:equalWidth="0" w:num="2">
            <w:col w:space="0" w:w="1620"/>
            <w:col w:space="0" w:w="1620"/>
          </w:cols>
        </w:sect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65625" w:line="240.781517028808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termine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descrive le interazioni fra gli atomi non legati e distanti almeno due legami consecutivi, perch´e altrimenti sarebbero gi`a compresi nei termini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bending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torsionali. Posso supporre che questa interazione a due corpi sia sufficientemente debole e quindi modellizzarla per mezzo del potenziale di Lennard - Jones senza introdurre tutte le coordinate per le interazioni reciproche fra ogni coppia di atomi “lontana”, perch´e esse sono esprimibili per mezzo delle coordinate generalizzate. Pertanto il potenziale: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39794921875" w:right="774.29443359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non bonded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17822265625" w:line="223.4594249725341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u&lt;w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LJ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0859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186.0107421875" w:right="3023.9208984375" w:header="0" w:footer="720"/>
          <w:cols w:equalWidth="0" w:num="2">
            <w:col w:space="0" w:w="3360"/>
            <w:col w:space="0" w:w="33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6</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uw</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099609375" w:line="241.572446823120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questo punto posso scrivere espressamente gli altri pezzi di potenziale. Per il termine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andr`a bene un termine simile al potenziale di Morse o, se non sono interessato ai fenomeni vicini alla dissociazione, una approssimazione armonica: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3609924316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6.6719055175781" w:right="1240.97412109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9897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stretch</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894.371337890625" w:right="3732.10388183593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889431423614"/>
          <w:szCs w:val="33.20888943142361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8686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l’angolo di valenza, il pi`u delle volte basta fare una approssimazione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9.3026733398438" w:right="967.916259765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di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armonica: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228979110717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α</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bend</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9.7808837890625" w:right="1478.4033203125" w:header="0" w:footer="720"/>
          <w:cols w:equalWidth="0" w:num="3">
            <w:col w:space="0" w:w="2940"/>
            <w:col w:space="0" w:w="2940"/>
            <w:col w:space="0" w:w="29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valenza.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44482421875" w:line="235.6785821914672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 eventualmente aggiungere altri termini nello sviluppo di Taylor. Per l’angolo torsionale il discorso `e pi`u complesso e merita una maggiore trattazione. Iniziamo con la definizione di angolo torsionale. Prendiamo come esempio l’acqua ossigenata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perch´e quattro `e il numero minimo di atomi per i quali `e possibile definire un angolo diedro (estensione tridi mensionale del concetto di angolo, `e visto come lo spazio compreso fra due semipiani aventi una semiretta di origine in comune).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036376953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3295898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21337890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271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Acqua ossigenata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455993652343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00146484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torsionale.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74267578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Identificazione di una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geometria di equilibrio.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15158081054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infatti prendere il piano passante per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uno passante per (O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il diedro che si viene a formare `e detto angolo torsio nale. Per misurarlo, si prendono le normali ai piani passanti per le terne di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atomi indicati e si misura l’angolo fra loro compreso. E poi possibile svolgere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una proiezione, detta di Neumann, per osservare meglio tale angolo.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5844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565" cy="2070292"/>
            <wp:effectExtent b="0" l="0" r="0" t="0"/>
            <wp:docPr id="2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960565" cy="207029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1.14: Rappresentazione di Neumann della molecola di acqua ossigenata.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55712890625" w:line="239.798598289489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convenzione, definiamo l’angolo torsionale come l’angolo che va dal legame posto in primo piano al legame posto in secondo piano; inoltre, as sumiamo che tale angolo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 positivo in senso orario e compreso fra 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360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quindi definisco una geometria stabile in una molecola, `e probabile che ce ne siano altre (a seconda della simmetria della stessa) differenti sola mente per una rotazione. Peculiarit`a dei potenziali torsionali `e quindi quella di poter avere pi`u di un minimo e pertanto non varr`a l’approssimazione ar monica (soprattutto se la differenza energetica fra due minimi `e piccola) e dovr`o descrivere tale potenziale su tutti i possibili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0908203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41479492188" w:right="1236.668701171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`e possibile infatti riconoscere una geometria di equilibrio? Per le mo lecole biatomiche, si annullava la forza che era pari alla derivata prima del potenziale rispetto alla distanza interatomica. Per un sistema a molti gradi di libert`a, ci`o significa andare a cercare un punto di minimo per le coordinate generalizzate: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794189453125" w:line="247.2916603088379"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1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430294036865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eq</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351.799011230469" w:right="3517.9278564453125" w:header="0" w:footer="720"/>
          <w:cols w:equalWidth="0" w:num="3">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43173980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Ottengo cos`ı un sistema in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equazioni: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67336273193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single"/>
          <w:shd w:fill="auto" w:val="clear"/>
          <w:vertAlign w:val="baseline"/>
          <w:rtl w:val="0"/>
        </w:rPr>
        <w:t xml:space="preserve">∂V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216796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single"/>
          <w:shd w:fill="auto" w:val="clear"/>
          <w:vertAlign w:val="baseline"/>
          <w:rtl w:val="0"/>
        </w:rPr>
        <w:t xml:space="preserve">∂V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08676719665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754405975342"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eq</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eq</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819824218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06054687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5849609375" w:line="410.7028770446777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 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23193359375" w:line="240.019369125366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il potenziale `e strettamente partizionato, ovvero il termine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nullo, la risoluzione di tale sistema `e molto semplice, perch´e mi basta trovare tutte le singole coordinate di equilibrio, che sono presenti esplicitamente perch´e il potenziale `e empirico e sono io ad averle fornite.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8798828125" w:line="229.70124721527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questa approssimazione fosse vera, ad esempio, per tutte le molecole con tenti un legame carbonio - carbonio la distanza di legame sarebbe la stessa, e questo per tutti i possibili legami e le possibili geometrie. Naturalmente, ci`o non `e fisico. Devo quindi “accendere” il termine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tenendo conto delle mutue interazioni e, in una visione del tipo legame di Van der Waals, degli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ingombri degli atomi, ottenendo cos`ı valori di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specifici per ogni dif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ferente molecola. Ho perci`o un sistema di equazioni algebriche semplici ma accoppiate tra di loro, con il termine di mutua interazione “distante” conte nente buona parte della fisica.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1.568269729614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potenziale descrive efficacemente un grande insieme di molecole, ma non tutte quelle esistenti. Esso, infatti, non tiene conto dei cosiddetti effetti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through-bond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come gli elettroni delocalizzati, propri ad esempio del benzene, degli anelli aromatici o delle catene di doppi legami. In tal caso, sar`a neces sario calcolare il potenziale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ab initio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21.9161176681518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Prendiamo in esame il caso dell’etano (C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Scegliamo l’etano perch`e `e utile alla analisi della parte partizionata del potenziale. Possiamo supporre che il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 interno al potenziale torsionale, quindi il potenziale dell’etano `e costituito totalmente da termini diagonali.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strettamente partizionato.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79833984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non partizionabile.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302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29272460938" w:right="785.959472656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l’etano.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23681640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936889648438"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6.3665580749512"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08374023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3306884765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Etano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98004150390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623.843078613281" w:right="5297.3315429687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Geometrie molecolari.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495895385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 quindi definire sul modello quali idrogeni sono quelli che vanno a forma re l’angolo diedro (posto che la posizione reciproca di quelli legati al medesi mo carbonio `e la stessa). Possiamo perci`o disegnare una geometria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staggered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1.15) e una geometria eclissata (figura 1.16).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7783203125" w:line="230.974917411804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83" cy="1018116"/>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947583" cy="10181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1.15: Etano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staggered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431640625" w:line="237.0723724365234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189" cy="851023"/>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947189" cy="8510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1.16: Etano eclissato.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121337890625" w:line="241.569099426269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Ognuna di queste geometrie `e a sua volta divisa in tre possibili conforma zioni, che per`o da un punto di vista energetico risultano tra loro equivalenti perch´e in realt`a gli atomi di idrogeno sono indistinguibili. Se perci`o facessi un grafico del potenziale in 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otterrei dei minimi per le confor mazioni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staggered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dei massimi per quelle eclissate. Un modo semplice per raccordare questi valori `e scegliere un andamento cosinusoidale: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2299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cos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66186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681" cy="121686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960681" cy="1216864"/>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1.17: Potenziale in 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l’etano.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4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213867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 perch´e ho scelto in questo modo i massimi e i minimi? Ragionando con il metodo dei raggi di Van der Waals, questa scelta `e dovuta alla ne cessit`a di minimizzare gli ingombri. In realt`a per`o gli idrogeni sono piccoli e quindi tale spiegazione non regge. Ci`o si basa infatti sulla conformazione degli orbitali molecolari, che portano una alta densit`a di carica, nel legame, verso gli idrogeni, e questo d`a luogo a una repulsione dovuta al Principio di esclusione di Pauli.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760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684" cy="1883011"/>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960684" cy="1883011"/>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1.18: Orbitali molecolari per l’etano.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855712890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Applichiamo ci`o che abbiamo discusso per l’etano nel caso di una mole cola pi`u complessa: il dicloro-etano. Scegliamo gli atomi di cloro per fare le proiezioni di Neumann.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4002685546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178.9512634277344" w:right="1641.202392578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il dicloro-etano.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78686523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762451171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6.31608963012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74584960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863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597.631530761719" w:right="5297.33154296875" w:header="0" w:footer="720"/>
          <w:cols w:equalWidth="0" w:num="2">
            <w:col w:space="0" w:w="1020"/>
            <w:col w:space="0" w:w="1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129760742188" w:line="240" w:lineRule="auto"/>
        <w:ind w:left="4022.738380432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dicloro - etano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5654296875" w:line="239.21183109283447" w:lineRule="auto"/>
        <w:ind w:left="1052.69287109375" w:right="1846.67236328125" w:firstLine="354.0493774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affermare che il potenziale torsionale del dicloro-etano sia il medesimo dell’etano con l’aggiunta del termine di correzione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Infatti per entrambe le molecole `e presente una repulsione tra legami ibridizzati sp3. Im maginiamo di congelare tutti i gradi di libert`a della molecola, esclusi i gradi di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046142578125" w:line="240" w:lineRule="auto"/>
        <w:ind w:left="4823.6832046508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9997558593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il butano.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libert`a torsionali (usiamo un modello di meccanica molecolare molto elemen tare). Consideriamo, aiutandoci con le proiezioni di Neumann (figura 1.19), l’energia delle geometrie sfalsate ed eclissate (figura 1.20).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0166015625" w:line="224.3519210815429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245" cy="129420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947245" cy="12942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1.19: Proiezioni di Neumann dicloro-etano (geometrie sfalsate).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451049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449" cy="1378667"/>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960449" cy="1378667"/>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1.20: Andamento del potenziale del dicloro-etano.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853515625" w:line="241.5694427490234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si evince dal grafico, il minimo di energia non va a zero in corri spondenza di ogni geometria sfalsata, il minimo della configurazione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gauche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gauche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maggiore del minimo della configurazione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trans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si sposta di alcuni gradi verso destra. Inoltre si alza la barriera di potenziale presente in posizione 0 a causa della interazione tra gli elettroni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cloro (in terazione non presente nel caso dell’etano perch`e gli atomi di idrogeno sono molto piccoli).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1435546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Aumentiamo la complessit`a della molecola. Sostituiamo gli atomi di cloro con atomi di carboni a cui sono legati dei gruppi funzionali. L’ingombro dei carboni `e molto pi`u significativo rispetto a quello degli atomi di cloro, lo sviluppo della molecola in modo lineare o a gomitolo dipende dagli angoli torsionali. Questa complicazione pu`o portare alla molecola di butano.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20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150.5838775634766" w:right="1651.36230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6979484558105" w:lineRule="auto"/>
        <w:ind w:left="0" w:right="29.20074462890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053710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597167968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621093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6979484558105" w:lineRule="auto"/>
        <w:ind w:left="0" w:right="59.28039550781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59716796875" w:line="240" w:lineRule="auto"/>
        <w:ind w:left="0" w:right="31.9982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62109375" w:line="240" w:lineRule="auto"/>
        <w:ind w:left="201.448364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621093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020.5630493164062" w:right="4871.435546875" w:header="0" w:footer="720"/>
          <w:cols w:equalWidth="0" w:num="4">
            <w:col w:space="0" w:w="760"/>
            <w:col w:space="0" w:w="760"/>
            <w:col w:space="0" w:w="760"/>
            <w:col w:space="0" w:w="7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9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1357421875" w:line="240" w:lineRule="auto"/>
        <w:ind w:left="4565.6814956665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Butano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65771484375" w:line="224.72029209136963" w:lineRule="auto"/>
        <w:ind w:left="1052.19482421875" w:right="1849.0960693359375" w:firstLine="353.0929565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gradi di libert`a torsionali sono aumentati, ma gli angoli di interesse sono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potenziale del butano in funzione delle sole varibili torsionali si pu`o scrivere come: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78125" w:line="240" w:lineRule="auto"/>
        <w:ind w:left="0" w:right="4112.042236328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etano</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etano</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etano</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245.7516479492188" w:right="4093.6376953125" w:header="0" w:footer="720"/>
          <w:cols w:equalWidth="0" w:num="2">
            <w:col w:space="0" w:w="2300"/>
            <w:col w:space="0" w:w="2300"/>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nb</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8203125" w:line="230.06805896759033" w:lineRule="auto"/>
        <w:ind w:left="1052.193603515625" w:right="1848.280029296875" w:firstLine="1.912536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termini dipendenti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corrispondono al potenziale dell’etano e non richiedono alcuna correzione: le tre configurazioni possibili sfalsate sono per fettamente identiche tra loro, la simmetria locale non viene modificata dalle rotazioni. Per il termine dipendente 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necessario fare riferimento al dicloro-etano. Le proiezioni di Neumann sono identiche a quelle del dicloro etano con la dovuta sostituzione del cloro in un carbonio. Quindi l’andamento del potenziale per il butano `e il seguente (figura 1.21):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6884765625" w:line="240" w:lineRule="auto"/>
        <w:ind w:left="2599.660072326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640" cy="170131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960640" cy="170131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523384094238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1.21: Andamento del potenziale (in azzurro) del butano.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634765625" w:line="241.57221794128418" w:lineRule="auto"/>
        <w:ind w:left="1049.8039245605469" w:right="1844.2706298828125" w:firstLine="356.67938232421875"/>
        <w:jc w:val="both"/>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barriere di potenziali presenti sono facilmente superabili a temperature relativamente modeste. I minimi, assoluti e relativi, possono essere occupati a temperatura ambiente, il quanto termico di energia pu`o modificare la strut tura della molecola.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ensemble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molecole pu`o essere descritto attraverso la popolazione dei minimi (quante molecole sono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gauche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trans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gauche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4823.6832046508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6776275634766" w:lineRule="auto"/>
        <w:ind w:left="1890.7487487792969" w:right="1014.071044921875" w:firstLine="24.627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E necessario quindi introdurre una trattazione statistica, a cui facciamo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degli accenni. I tre conformeri hanno peso statistico: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2744140625" w:line="240" w:lineRule="auto"/>
        <w:ind w:left="0" w:right="4453.968505859375" w:firstLine="0"/>
        <w:jc w:val="righ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E</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i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3909912109375" w:firstLine="0"/>
        <w:jc w:val="right"/>
        <w:rPr>
          <w:rFonts w:ascii="Arial" w:cs="Arial" w:eastAsia="Arial" w:hAnsi="Arial"/>
          <w:b w:val="0"/>
          <w:bCs w:val="0"/>
          <w:i w:val="1"/>
          <w:iCs w:val="1"/>
          <w:smallCaps w:val="0"/>
          <w:strike w:val="1"/>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kT</w:t>
      </w:r>
      <w:r w:rsidDel="00000000" w:rsidR="00000000" w:rsidRPr="00000000">
        <w:rPr>
          <w:rFonts w:ascii="Arial" w:cs="Arial" w:eastAsia="Arial" w:hAnsi="Arial"/>
          <w:b w:val="0"/>
          <w:bCs w:val="0"/>
          <w:i w:val="1"/>
          <w:iCs w:val="1"/>
          <w:smallCaps w:val="0"/>
          <w:strike w:val="1"/>
          <w:color w:val="000000"/>
          <w:sz w:val="11.9552001953125"/>
          <w:szCs w:val="11.955200195312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76220703125" w:line="240" w:lineRule="auto"/>
        <w:ind w:left="1892.183418273925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Effettuando le opportune sostituzioni: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861328125" w:line="240" w:lineRule="auto"/>
        <w:ind w:left="0" w:right="4584.417114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0712890625" w:line="240" w:lineRule="auto"/>
        <w:ind w:left="0" w:right="4326.5802001953125" w:firstLine="0"/>
        <w:jc w:val="righ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E</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4.745483398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333658854168"/>
          <w:szCs w:val="19.925333658854168"/>
          <w:u w:val="none"/>
          <w:shd w:fill="auto" w:val="clear"/>
          <w:vertAlign w:val="superscript"/>
          <w:rtl w:val="0"/>
        </w:rPr>
        <w:t xml:space="preserve">RT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5439453125" w:line="241.57196044921875" w:lineRule="auto"/>
        <w:ind w:left="1890.2699279785156" w:right="1011.0595703125" w:firstLine="10.954895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bene notare l’andamento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funzione della temperatura (funzione sigmoide) (figura 1.22):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1220703125" w:line="213.69107723236084" w:lineRule="auto"/>
        <w:ind w:left="2659.4400024414062" w:right="1786.13037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629" cy="2296117"/>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947629" cy="22961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1.22: Grafico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funzione della temperatura.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58056640625" w:line="241.5556240081787" w:lineRule="auto"/>
        <w:ind w:left="1890.2700805664062" w:right="1027.5244140625" w:firstLine="353.33190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Dopo aver definito il peso statistico, `e necessario effettuare una norma lizzazione attraverso una funzione di partizione: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61279296875" w:line="241.3994121551513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230" w:right="5230" w:header="0" w:footer="720"/>
          <w:cols w:equalWidth="0" w:num="2">
            <w:col w:space="0" w:w="720"/>
            <w:col w:space="0" w:w="7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3726806640625" w:line="347.2246742248535" w:lineRule="auto"/>
        <w:ind w:left="5395.8367919921875" w:right="4513.8360595703125" w:hanging="3500.54626464843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Quindi la probabilit`a dello stato iesimo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11181640625" w:line="240" w:lineRule="auto"/>
        <w:ind w:left="1889.5532608032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in particolare per il butano: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056640625" w:line="240" w:lineRule="auto"/>
        <w:ind w:left="0" w:right="4327.105102539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055969238281"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1.4780044555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2.858619689941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 + 2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γ</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1.825561523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5791015625" w:line="240" w:lineRule="auto"/>
        <w:ind w:left="4167.637672424316"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tot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5888671875" w:line="241.56649589538574" w:lineRule="auto"/>
        <w:ind w:left="1052.2149658203125" w:right="1847.2595214843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approfondire di seguito sono riportati i dati sperimentali del butano (tabella 1.1). Si nota che con l’aumentare della temperatura aumenta la probabilit`a di trovare molecole in configurazione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gauche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rispetto a quelle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trans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bl>
      <w:tblPr>
        <w:tblStyle w:val="Table4"/>
        <w:tblW w:w="3311.8197631835938" w:type="dxa"/>
        <w:jc w:val="left"/>
        <w:tblInd w:w="3267.080116271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599975585938"/>
        <w:gridCol w:w="1006.4996337890625"/>
        <w:gridCol w:w="772.38037109375"/>
        <w:gridCol w:w="772.3797607421875"/>
        <w:tblGridChange w:id="0">
          <w:tblGrid>
            <w:gridCol w:w="760.5599975585938"/>
            <w:gridCol w:w="1006.4996337890625"/>
            <w:gridCol w:w="772.38037109375"/>
            <w:gridCol w:w="772.37976074218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573</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0.605</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2.210</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0.50056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0.452</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0.274</w:t>
            </w:r>
          </w:p>
        </w:tc>
      </w:tr>
      <w:tr>
        <w:trPr>
          <w:cantSplit w:val="0"/>
          <w:trHeight w:val="2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0.444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0.548</w:t>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4288101196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Tabella 1.1: Valori sperimentali per la molecola di butano.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419677734375" w:line="240" w:lineRule="auto"/>
        <w:ind w:left="1075.130500793457"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1.6 I cristalli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368408203125" w:line="241.56861305236816" w:lineRule="auto"/>
        <w:ind w:left="1052.2146606445312" w:right="1846.9281005859375" w:firstLine="3.347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Passiamo ora all’analisi dei reticoli cristallini. Essi presentano simmetria tra slazionale e questa propriet`a mi permette di ragionare su unit`a di dimensioni inferiori, le celle cristalline, che si ripeteranno infinitamente nello spazio, senza che si abbiano superfici di discontinuit`a; questa approssimazione `e detta approssimazione di cristallo ideale. Nei cristalli reali, la nostra analisi sar`a adeguata solamente alle cosiddette celle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bulk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non risentono di questa sorta di effetti di bordo. L’ipotesi di cristallo ideale mi permette quin di di semplificare notevolmente la trattazione, ottenendo per`o risultati che in alcune applicazioni, pensiamo ad esempio alle nanotecnologie, potrebbero perdere di validit`a.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1.56984329223633" w:lineRule="auto"/>
        <w:ind w:left="1049.8236083984375" w:right="137.46337890625" w:firstLine="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Iniziamo l’analisi dai cristalli ionici, descrivibili per mezzo di interazioni di Cristalli ionici. natura elettrostatica fra ioni con ben precise cariche nette. Per scriverne un potenziale, saranno ampiamente usate le propriet`a di simmetria, forti dei ri sultati gi`a ottenuti nella descrizione dei potenziali a due corpi per le molecole biatomiche. Dato che un cristallo ideale non ha superfici di separazione, in esso le coppie di ioni saranno infinite, risultando in un numero infinito di gradi di libert`a. Se per`o, per qualche motivo, sono a conoscenza della geome tria che una cella assume, posso descrivere l’intero sistema per mezzo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17236328125" w:line="240" w:lineRule="auto"/>
        <w:ind w:left="4823.6832046508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935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il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cloruro di sodio.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una unica coordinata generalizzata e, quindi, di un unico grado di libert`a.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29.7901391983032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per esempio, il caso del cloruro sodico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 quale `e gi`a stata effettuata la ionizazzione e si hanno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coppie legate fra loro. Per quanto riguarda la loro disposizione spaziale, dall’analisi dello spettro ai raggi X, so che la cella `e a facce cubiche centrate (figura 1.23).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929199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973538" cy="1659566"/>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973538" cy="1659566"/>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1.23: Struttura a facce cubiche centrate (in blu,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nero, 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673828125" w:line="236.107192039489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vertici del cubo e i centri delle facce sono definiti come nodi reticolari, ovvero, per definizione, come quei punti tali per cui, osservando la struttura da essi, essa si ripete in modo completamente identico. Nel disegno, nei nodi sono stati posti gli ioni 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mentre la posizione degli ioni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stata de finita di conseguenza; questa scelta avrebbe potuto essere invertita ma, una volta fatta, va tenuta costante per tutta la trattazione.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28.58154296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a questo punto, definita la struttura, contare quanta materia `e pre sente in una cella. Dato che ogni vertice `e condiviso fra 8 celle, gli atomi posti nei vertici avranno peso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 facce saranno condivise fra 2 celle, perci`o conteranno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gli spigoli sono condivisi fra 4 celle, pertanto valgono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infine lo ione centrale, completamente contenuto nella cella, ha peso unitario.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83996582031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625.5886840820312" w:right="1652.9992675781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6(facce)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656942367553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8(vertici)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12(spigoli)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028320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190.623474121094" w:right="3856.7333984375" w:header="0" w:footer="720"/>
          <w:cols w:equalWidth="0" w:num="2">
            <w:col w:space="0" w:w="1940"/>
            <w:col w:space="0" w:w="19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Cl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3388671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Potenziale coulombiano.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1(centrale)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Na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7811279296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descrizione della struttura `e quindi funzionale a quella del potenziale. Dato che il potenziale coulombiano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long range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devo considerare tutto il macrosistema, con le sue infinite coppie di ioni, alcune con interazioni re pulsive ed altre con interazioni attrattive. Da quanto fatto per le molecole biatomiche, posso perci`o supporre la presenza di un termine elettrostatico a cui se ne somma uno repulsivo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short range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dovuto all’ingombro degli ioni. Le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78039550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39.0478515625" w:right="1655.0781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3.4104919433594" w:right="1850.214233398437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apparentemente, sono molte: tutte le distanze fra tutte le pos sibili coppie di ioni. Concentriamoci per`o meglio sul termine elettrostatico. Posso supporne la seguente struttura: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880859375" w:line="237.36558437347412"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171594619751"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i&lt;k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48940849304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8447265625" w:line="237.12258338928223" w:lineRule="auto"/>
        <w:ind w:left="1051.976318359375" w:right="1846.951904296875" w:firstLine="1.912689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distanza fra lo ione i-esimo e quello k-esimo. Questo termine cos`ı scritto non `e trattabile, poich´e contempla una serie infinita di atomi. Abbia mo per`o affermato che alcuni atomi sono posti nei cosiddetti nodi reticolari per cui, in una qualsiasi cella, vedo alla stessa distanza e nella stessa posi zione una carica del medesimo segno. La situazione quindi `e equivalente non solo come geometria, ma anche da un punto di vista energetico. La prima semplificazione consiste perci`o nel valutare l’energia per uno ione di riferimento e, in seguito, sommare contributi simili per tutti gli ioni presenti, grazie alla simmetria traslazionale.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21630859375" w:line="240" w:lineRule="auto"/>
        <w:ind w:left="3446.3318252563477"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 · 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687988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 · 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8.326416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053466796875" w:line="241.5640640258789" w:lineRule="auto"/>
        <w:ind w:left="1052.2152709960938" w:right="1850.042724609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di ioni (sar`a uguale per gli ioni cloro e quelli sodio); la divisione per 2 serve ad evitare di contare l’interazione fra la stessa coppia di atomi due volte. Si pu`o osservare poi che in realt`a: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1162109375" w:line="240" w:lineRule="auto"/>
        <w:ind w:left="3052.551918029785"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 · 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47216796875" w:line="241.5703296661377" w:lineRule="auto"/>
        <w:ind w:left="1050.5397033691406" w:right="1845.9344482421875" w:firstLine="1.67434692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perch´e si sarebbe potuto scambiare fra loro ioni sodio e ioni cloro e ottene re il medesimo reticolo. Pertanto, le distanze fra le specie saranno le stesse a seconda del fatto che incontri ioni uguali o differenti da quello di partenza; quello che cambia `e solamente il segno relativo. Ho pertanto semplificato molto il problema in esame: devo descrivere sola mente le distanze successive a cui incontro gli ioni. Grazie alla simmetria traslazionale, posso per`o esprimere tutte le distanze per mezzo di una unica coordinata generalizzata e un parametro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esprime la distanza fra due primi vicini.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3916015625" w:line="241.57221794128418" w:lineRule="auto"/>
        <w:ind w:left="1051.9743347167969" w:right="1849.73876953125" w:firstLine="357.63580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Supponiamo perci`o di voler scrivere l’interazione elettrostatica nell’ori gine dei due assi, per poi procedere per sfere successive (multipli crescenti del raggio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vedendo sempre alla medesima distanza (che `e funzione del lo spigolo di una cella) ioni delle medesime cariche. Posso perci`o scrivere la seguente espressione: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7919921875" w:line="237.36665725708008"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782825469970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723047256469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994384765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374.3704223632812" w:right="4214.127197265625" w:header="0" w:footer="720"/>
          <w:cols w:equalWidth="0" w:num="4">
            <w:col w:space="0" w:w="1080"/>
            <w:col w:space="0" w:w="1080"/>
            <w:col w:space="0" w:w="1080"/>
            <w:col w:space="0" w:w="10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456237792969" w:line="240" w:lineRule="auto"/>
        <w:ind w:left="4823.6844253540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1.74560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467282" cy="2114813"/>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467282" cy="2114813"/>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2.781982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1.24: Piano del cristallo di NaCl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5048828125" w:line="240" w:lineRule="auto"/>
        <w:ind w:left="0" w:right="2951.83654785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467224" cy="2150633"/>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467224" cy="215063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2.7301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1.25: Piano del cristallo di NaCl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58984375" w:line="219.61438179016113" w:lineRule="auto"/>
        <w:ind w:left="1886.6851806640625" w:right="1011.024169921875" w:firstLine="4.06417846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distanza del primo vicino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multipli di questa distanza alla quale trovo 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cariche in esame. Definisco poi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positivo se l’interazione `e fra cariche opposte, negativo se fra cariche del medesimo segno. Prendendo come origine uno ione cloro: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36474609375" w:line="240" w:lineRule="auto"/>
        <w:ind w:left="4432.97183990478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543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465.813293457031" w:right="3888.87939453125" w:header="0" w:footer="720"/>
          <w:cols w:equalWidth="0" w:num="2">
            <w:col w:space="0" w:w="1780"/>
            <w:col w:space="0" w:w="17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uno ione sodio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uno ione cloro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86865234375" w:line="241.57221794128418" w:lineRule="auto"/>
        <w:ind w:left="1889.0760803222656" w:right="1011.9775390625" w:firstLine="1.6738891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Tutta la dipendenza funzionale dagli ioni cloro `e perci`o posta nei termini precedenti la sommatoria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una coordinata collettiva. Quindi, se vado a deformare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realt`a sto deformando tutto il cristallo. Dato che saranno presenti infinite coppie di ioni, la sommatoria in realt`a `e una serie ed essa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4787.52685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1.7367553710938" w:right="1846.79931640625" w:firstLine="12.6083374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dipendente solamente dal tipo di reticolo che forma il materiale. Ai nostri fini, tale serie sar`a gi`a stata calcolata e verr`a fornita tabulata, pronta per l’applicazione; tale sommatoria `e detta costante di Madelung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Nel nostro esempio: </w:t>
      </w:r>
    </w:p>
    <w:tbl>
      <w:tblPr>
        <w:tblStyle w:val="Table5"/>
        <w:tblW w:w="5930.399627685547" w:type="dxa"/>
        <w:jc w:val="left"/>
        <w:tblInd w:w="1957.78003692626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601257324219"/>
        <w:gridCol w:w="5574.239501953125"/>
        <w:tblGridChange w:id="0">
          <w:tblGrid>
            <w:gridCol w:w="356.1601257324219"/>
            <w:gridCol w:w="5574.239501953125"/>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583496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punto esempio</w:t>
            </w:r>
          </w:p>
        </w:tc>
      </w:tr>
      <w:tr>
        <w:trPr>
          <w:cantSplit w:val="0"/>
          <w:trHeight w:val="1496.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5429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898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5429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655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4+1+1=6 +1 [1,0,0]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115539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4+4+4=12 -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[1,1,0]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003051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0+4+4=8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[1,1,1]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65557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4+1+1=6 -2 [2,0,0]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8+4+4+4+4=24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[2,1,0]</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708747863769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Tabella 1.2: Esempio di studio della struttura cristallina (NaCl).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092529296875" w:line="234.9588489532470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81689453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470.7398700714111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0898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6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8</w:t>
      </w: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59716796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58.4317016601562" w:right="3096.15234375" w:header="0" w:footer="720"/>
          <w:cols w:equalWidth="0" w:num="4">
            <w:col w:space="0" w:w="1640"/>
            <w:col w:space="0" w:w="1640"/>
            <w:col w:space="0" w:w="1640"/>
            <w:col w:space="0" w:w="1640"/>
          </w:cols>
        </w:sectPr>
      </w:pPr>
      <w:r w:rsidDel="00000000" w:rsidR="00000000" w:rsidRPr="00000000">
        <w:rPr>
          <w:rFonts w:ascii="Arial Unicode MS" w:cs="Arial Unicode MS" w:eastAsia="Arial Unicode MS" w:hAnsi="Arial Unicode MS"/>
          <w:b w:val="0"/>
          <w:bCs w:val="0"/>
          <w:i w:val="1"/>
          <w:iCs w:val="1"/>
          <w:smallCaps w:val="0"/>
          <w:strike w:val="1"/>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69921875" w:line="240" w:lineRule="auto"/>
        <w:ind w:left="2886.77799224853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α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46435546875" w:line="241.5724754333496" w:lineRule="auto"/>
        <w:ind w:left="1052.6931762695312" w:right="1849.9737548828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metodo `e utile per comprendere come si formano queste serie. Per calcolarle, per`o, esistono metodo pi`u opportuni per accorpare i termini (ad esempio, considerano shell cubiche e cariche frazionarie). Per un reticolo a facce cubiche centrate, la costante di Madelung risulta essere: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8681640625" w:line="240" w:lineRule="auto"/>
        <w:ind w:left="4268.4042739868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ccc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7476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41.5695858001709" w:lineRule="auto"/>
        <w:ind w:left="1053.1716918945312" w:right="1848.02490234375" w:firstLine="0.9561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Innanzitutto possiamo osservare che questo numero `e inferiore a 2 ed `e po sitivo. La prima cosa `e abbastanza sconvolgente se si considera che ci sono addirittura 6 primi vicini di segno opposto; non bisogna per`o dimenticare che un tale potenziale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long range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 la seconda, ci`o significa che se fosse l’unico termine presente il cristallo non potrebbe esistere, perch´e tenderebbe a collassare su s´e stesso; per questo motivo `e necessaria la presenza anche di un termine repulsivo.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83837890625" w:line="240" w:lineRule="auto"/>
        <w:ind w:left="1054.128150939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potenziale complessivo pertanto diventa: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963134765625" w:line="240" w:lineRule="auto"/>
        <w:ind w:left="3016.81217193603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rep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−N 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61743164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Rα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44.27833292219375"/>
          <w:szCs w:val="44.27833292219375"/>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41.57221794128418" w:lineRule="auto"/>
        <w:ind w:left="1052.2140502929688" w:right="1847.474365234375" w:firstLine="1.67434692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di primi vicini (per NaCl, 6)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Nella scrittura del potenziale repulsivo vengono considerati solo i primi vicini perch´e esso, es sendo un potenziale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short range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va a zero molto velocemente e perci`o gli altri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4820.33481597900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5222339630127" w:lineRule="auto"/>
        <w:ind w:left="1889.0750122070312" w:right="1009.34204101562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atomi non lo influenzeranno. Inoltre, la costante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potrebbe racchiudere in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s´e termini correttivi per la presenza degli altri atomi pi`u lontani. E quindi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possibile dimostrare la seguente espressione: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22412109375" w:line="272.39270210266113"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8195953369140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546875" w:line="222.47833728790283"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546875" w:line="264.4938468933105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39.8458862304688" w:right="1859.852294921875" w:header="0" w:footer="720"/>
          <w:cols w:equalWidth="0" w:num="6">
            <w:col w:space="0" w:w="1220"/>
            <w:col w:space="0" w:w="1220"/>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4384765625" w:line="241.57058715820312" w:lineRule="auto"/>
        <w:ind w:left="1887.4009704589844" w:right="1011.068115234375" w:firstLine="2.630462646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 quale si `e esplicitata la costante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Ottengo pertanto una espressione analitica simile a quella del potenziale ionico per una molecola bia tomica con, in aggiunta, la costante di Madelung, che tiene conto delle interazioni successive. Il termine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generalmente molto grande e pertanto non ha senso chiedersi quante coppia siano presenti nel cristallo. Per questo motivo, spesso, si normalizza il potenziale alla cella (per NaCl,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 oppure alla coppia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considerando comunque queste coppie integrate in un cristallo ideale, mai da sole. Il cristallo infinito sar`a poi dif ferente da un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cluster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ioni, dove fra l’altro sono rilevanti gli effetti dovuti alla presenza delle discontinuit`a e non si hanno pi`u tutti i nodi reticolari che precedentemente avevamo.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720458984375" w:line="240" w:lineRule="auto"/>
        <w:ind w:left="0" w:right="4789.442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255989074707"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Capitolo 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087890625" w:line="240" w:lineRule="auto"/>
        <w:ind w:left="1076.255989074707"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Spettroscopia vibrazionale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6298828125" w:line="254.53070640563965" w:lineRule="auto"/>
        <w:ind w:left="1064.8013305664062" w:right="1851.26525878906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Moti vibrazionali per un sistema a pi`u corpi: trattazione classica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950439453125" w:line="241.56826972961426" w:lineRule="auto"/>
        <w:ind w:left="1052.2149658203125" w:right="1849.97497558593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questo capitolo analizzeremo i modi vibrazionali di un sistema a pi`u corpi (problema molto diffuso in Ingegneria). Iniziamo dalla trattazione classica del problema, grazie alla quale riusciremo a definire i modi vibrazionali, la ricerca della traiettoria `e propedeutica alla risoluzione del problema quanti stico.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34.53219890594482" w:lineRule="auto"/>
        <w:ind w:left="1049.822998046875" w:right="190.78369140625" w:firstLine="5.7397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 un oscillatore (per mezzo del quale `e possibile modellizzare tantissimi Modi normali. sistemi nei pi`u svariati ambiti della scienza e dell’ingegneria), si definiscono modi normali (o principali) di tale oscillatore i moti, governati da semplici leggi armoniche, del sistema che, mediante una loro opportuna sovrapposi zione, permettono di descrivere tutti i moti possibili del dato sistema. Data ad esempio una asta elastica omogenea con sezione rettangolare, `e possibile definire due direzioni ortogonali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le relative costanti elastiche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lungo le quali il sistema, inizialmente perturbato, compier`a dei mo ti armonici; il moto totale, anche molto complesso, sar`a descrivibile come una sovrapposizione di questi moti armonici e potr`a essere rappresentato per mezzo delle figure di Lissajous.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40087890625" w:line="241.56964302062988" w:lineRule="auto"/>
        <w:ind w:left="1052.2140502929688" w:right="1851.17126464843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Tornando al nostro generico sistema, per facilitare lo studio, riscriviamo il potenziale in funzione del vettore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delle coordinate cartesiane: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986694335938" w:line="724.303607940673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67037963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557.4716186523438" w:right="4395.3564453125" w:header="0" w:footer="720"/>
          <w:cols w:equalWidth="0" w:num="3">
            <w:col w:space="0" w:w="1320"/>
            <w:col w:space="0" w:w="1320"/>
            <w:col w:space="0" w:w="13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7135734558105" w:lineRule="auto"/>
        <w:ind w:left="1886.6839599609375" w:right="1011.0876464843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Svolgiamo quindi lo sviluppo di Taylor al secondo ordine del potenziale e valutiamolo nella geometria di equilibrio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nel punto in cui tutte le derivate prime si annullano.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18847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923.5113525390625" w:right="3443.4100341796875" w:header="0" w:footer="720"/>
          <w:cols w:equalWidth="0" w:num="2">
            <w:col w:space="0" w:w="2280"/>
            <w:col w:space="0" w:w="22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60957717895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i,j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321289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812.731628417969" w:right="3087.59033203125" w:header="0" w:footer="720"/>
          <w:cols w:equalWidth="0" w:num="3">
            <w:col w:space="0" w:w="1340"/>
            <w:col w:space="0" w:w="1340"/>
            <w:col w:space="0" w:w="13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Vettore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spostamenti cartesiani.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059.530258178711" w:right="1654.73999023437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si evince dallo sviluppo, il secondo termine `e nullo (infatti all’equi librio tutte le forze sono nullle). Per semplificare la scrittura, effettuiamo una sostituzione di variabili. Definiamo il vettore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degli spostamenti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cartesiani: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20141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69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758789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5.2059936523438" w:right="4639.63623046875" w:header="0" w:footer="720"/>
          <w:cols w:equalWidth="0" w:num="3">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8310546875" w:line="221.26131534576416"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i,j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443359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856.292419433594" w:right="4039.5562744140625" w:header="0" w:footer="720"/>
          <w:cols w:equalWidth="0" w:num="3">
            <w:col w:space="0" w:w="1020"/>
            <w:col w:space="0" w:w="1020"/>
            <w:col w:space="0" w:w="10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3754348754883" w:lineRule="auto"/>
        <w:ind w:left="1889.554443359375" w:right="1009.339599609375" w:firstLine="2.62954711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derivata seconda `e una forma quadratica e pu`o essere battezzata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essa contiene delle costanti di forza che accoppiano i vari gradi di libert`a cartesiani. Le coordinate qui introdotte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cartesian displacement coordinates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possono essere viste come delle terne centrate sui nuclei delle molecole che studiamo (vedasi figura 2.1).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86767578125" w:line="240" w:lineRule="auto"/>
        <w:ind w:left="0" w:right="2952.12280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467042" cy="1330152"/>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467042" cy="1330152"/>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890.7487487792969" w:right="1009.8767089843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2.1: Esplicitazione del significato delle 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una molecola di acqua.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5947265625" w:line="261.48725509643555" w:lineRule="auto"/>
        <w:ind w:left="1892.1833801269531" w:right="1009.393310546875"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una scrittura pi`u elegante introduciamo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dimensioni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elementi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quindi il potenziale `e ridotto alla forma: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887451171875" w:line="240" w:lineRule="auto"/>
        <w:ind w:left="0" w:right="4784.18090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17991828918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trasposto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`e reale. Dato che vogliamo studiare, in caso clas sico, i moti vibrazionali `e necessario studiare la lagrangiana, quindi, oltre al potenziale, anche la energia cinetica del sistema.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328.5634803771972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quanto riguarda i nuclei, l’energia cinetica `e diagonale.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7597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sostituire le coordinate cartesiane con 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dato che le une sono semplicemente una traslazione delle altre e la derivazione non tiene conto delle traslazioni, e possiamo introdurre la matrice delle masse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matrice con elementi diversi da zero solo sulla diagonale principale.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388671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48950195312" w:right="935.39794921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Problema dei nuclei.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65991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0153579711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052.1182250976562" w:right="3897.1759033203125" w:header="0" w:footer="720"/>
          <w:cols w:equalWidth="0" w:num="3">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862060546875" w:line="241.5556240081787" w:lineRule="auto"/>
        <w:ind w:left="1052.9331970214844" w:right="1861.4672851562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Ora abbiamo gli strumenti per definire la lagrangiana e ricavare le equa zioni del moto.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6318359375" w:line="248.352556228637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T − 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i,j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483.6996459960938" w:right="4342.5958251953125" w:header="0" w:footer="720"/>
          <w:cols w:equalWidth="0" w:num="2">
            <w:col w:space="0" w:w="2040"/>
            <w:col w:space="0" w:w="20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69726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54638671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dt</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40112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581.9851684570312" w:right="4829.6044921875" w:header="0" w:footer="720"/>
          <w:cols w:equalWidth="0" w:num="3">
            <w:col w:space="0" w:w="1180"/>
            <w:col w:space="0" w:w="1180"/>
            <w:col w:space="0" w:w="118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53955078125" w:line="294.966573715209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Dalla risoluzione del problema ottengo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equazioni analoghe alla seguente: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442626953125" w:line="230.0651264190673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L’ultimo passaggio `e stato ottenuto considerando il fatto che l’indice della sommatoria `e muto ed esiste la relazione di simmetria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Siamo giunti ad un sistema di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equazioni, analoghe a quelle dell’oscillatore armonico, accoppiate fra di loro.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86035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soluzione generale alla equazione `e: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58129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9887695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558837890625" w:line="210.067090988159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sono imposte dalle condizioni al contorno iniziali (poich´e l’equa zione `e di secondo grado). Una soluzione particolare `e: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5052490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569946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596801757812"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7142639160156" w:right="782.3742675781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Soluzione delle equazioni del moto.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90.2702331542969" w:right="1012.518310546875" w:firstLine="5.02151489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Otterr`o pertanto pi`u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adeguati a risolvere il sistema e tutti saranno contenuti, con un opportuno peso, nella soluzione generale. Sostituendo la soluzione particolare nel sistema: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ωt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ϕ</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833984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6533203125" w:line="328.62882614135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Facendo le opportune semplificazioni: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762695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0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2412109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5.9226989746094" w:right="2895.8990478515625" w:header="0" w:footer="720"/>
          <w:cols w:equalWidth="0" w:num="2">
            <w:col w:space="0" w:w="3260"/>
            <w:col w:space="0" w:w="32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85351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Scrittura di un sistema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algebrico.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4239501953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767.9921722412109" w:right="1656.047363281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Quindi abbiamo trovato un sistema algebrico con incognite gli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 determi nare (supponendo di conoscere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Tale sistema `e costitutito da 3N equazioni lineari omogenee analoghe alla precedente e per trovare una soluzione si pu`o annullare il determinante della matrice rappresentativa di questo sistema.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19921875" w:line="470.723047256469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997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764.969482421875" w:right="3200.0030517578125" w:header="0" w:footer="720"/>
          <w:cols w:equalWidth="0" w:num="4">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k 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87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forma matriciale: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606201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4.7271728515625" w:right="4376.38916015625" w:header="0" w:footer="720"/>
          <w:cols w:equalWidth="0" w:num="2">
            <w:col w:space="0" w:w="2520"/>
            <w:col w:space="0" w:w="2520"/>
          </w:cols>
        </w:sect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39501953125" w:line="241.5724754333496" w:lineRule="auto"/>
        <w:ind w:left="1890.0314331054688" w:right="1013.114013671875" w:firstLine="15.780792236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facile calcolare l’inverso della matrice delle masse, perch`e, essendo una matrice diagonale, `e sufficiente fare il reciproco degli elementi posti sulla diagonale).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8671875" w:line="351.856384277343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2412109375" w:line="240" w:lineRule="auto"/>
        <w:ind w:left="0" w:right="0" w:firstLine="0"/>
        <w:jc w:val="lef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852783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0761280059814"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828125"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54.18034553527832"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sectPr>
          <w:type w:val="continuous"/>
          <w:pgSz w:h="16820" w:w="11900" w:orient="portrait"/>
          <w:pgMar w:bottom="1868.5157775878906" w:top="2360.556640625" w:left="3747.008056640625" w:right="2846.1883544921875" w:header="0" w:footer="720"/>
          <w:cols w:equalWidth="0" w:num="4">
            <w:col w:space="0" w:w="1340"/>
            <w:col w:space="0" w:w="1340"/>
            <w:col w:space="0" w:w="1340"/>
            <w:col w:space="0" w:w="13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f</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12437438965" w:lineRule="auto"/>
        <w:ind w:left="7734.708251953125" w:right="2793.463134765625" w:hanging="3932.94616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4499263763428"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417724609375"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214.18701171875" w:right="3590.1776123046875" w:header="0" w:footer="720"/>
          <w:cols w:equalWidth="0" w:num="3">
            <w:col w:space="0" w:w="1380"/>
            <w:col w:space="0" w:w="1380"/>
            <w:col w:space="0" w:w="1380"/>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8394775390625" w:line="239.21183109283447" w:lineRule="auto"/>
        <w:ind w:left="1890.0320434570312" w:right="1009.400634765625" w:firstLine="5.260314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Ora il problema `e puramente algebrico, bisogna annullare il seguente deter minante in 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detto anche parametro di frequenza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quindi necessario implementare una equazione di 3N-esimo ordine. Affinch´e io stia davvero lavorando in un minimo, dovr`o avere che tutti i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siano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282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reali.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0173339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2.8167724609375" w:right="4301.549072265625" w:header="0" w:footer="720"/>
          <w:cols w:equalWidth="0" w:num="2">
            <w:col w:space="0" w:w="2560"/>
            <w:col w:space="0" w:w="25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739746093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L’equazione secolare.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 soluzioni dell’equazione secolare forniscono le frequenze di oscillazione dei modi normali. Tra esse saranno presenti sei soluzioni nulle (in caso di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600036621094"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46</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 biatomica, cinque). Questo deriva dal fatto che il nostro sistema non `e in grado di studiare le traslazioni del centro di massa e le tre rotazioni della molecola nello spazio (pensata come un corpo rigido); infatti i gradi di libert`a sono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(rispettivamente, 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3692092895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Dopo aver trovato il valore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possibile, sostituendo, trovare il valore del parametro vettore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Questi vettori posso essere raggruppati in una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utile nella descrizione delle traiettorie.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787109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Determinazione degli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080.3433990478516" w:right="1654.95727539062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autovettori.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728515625" w:line="470.7225322723388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kj</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25.72998046875" w:right="3563.153076171875" w:header="0" w:footer="720"/>
          <w:cols w:equalWidth="0" w:num="3">
            <w:col w:space="0" w:w="1880"/>
            <w:col w:space="0" w:w="1880"/>
            <w:col w:space="0" w:w="18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05126953125" w:line="240" w:lineRule="auto"/>
        <w:ind w:left="1054.1275405883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Introduciamo, sempre allo stesso fine, anche il vettore colonna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65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998506546020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050992965698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162109375" w:line="232.990379333496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ϕ</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351.856899261474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016.0769653320312" w:right="4855.3997802734375" w:header="0" w:footer="720"/>
          <w:cols w:equalWidth="0" w:num="3">
            <w:col w:space="0" w:w="1020"/>
            <w:col w:space="0" w:w="1020"/>
            <w:col w:space="0" w:w="1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637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Quindi il problema in forma compatta `e scritto: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63061523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436767578125" w:line="238.127174377441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Quanto fatto equivale pertanto a un cambio di variabili per mezzo del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dalle coordinate cartesiane a quelle normali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cui ciascuna coordinata normale risponde alla legge dell’oscillatore armonico.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detta matrice dinamica pu`o quindi essere posta in forma diagonale, disaccoppiando gli oscillatori e permettendo di scrivere in forma diagonale anche l’hamiltoniana quantistica e, quindi, di poter ricorrere alla separazione delle variabili. Se definiamo</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Λ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la matrice diagonale conte nente tutti i valori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ribattezzati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possiamo scrivere in forma compatta il passaggio di coordinate: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7741699218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Passaggio in coordinate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181640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normali e diago nalizzazione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52001953125" w:right="639.86572265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della matrice dinamica.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601440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Λ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50745391845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λ</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470108032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120.0161743164062" w:right="3959.0960693359375" w:header="0" w:footer="720"/>
          <w:cols w:equalWidth="0" w:num="3">
            <w:col w:space="0" w:w="1620"/>
            <w:col w:space="0" w:w="1620"/>
            <w:col w:space="0" w:w="16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623779296875" w:line="249.1490077972412" w:lineRule="auto"/>
        <w:ind w:left="1057.236328125" w:right="1849.21630859375" w:hanging="4.30313110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Attraverso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quindi mettere in forma diagonale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Moltiplicando infatti a destra e a sinistra per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270751953125" w:line="240" w:lineRule="auto"/>
        <w:ind w:left="3276.3095474243164" w:right="0" w:firstLine="0"/>
        <w:jc w:val="left"/>
        <w:rPr>
          <w:rFonts w:ascii="Arial" w:cs="Arial" w:eastAsia="Arial" w:hAnsi="Arial"/>
          <w:b w:val="0"/>
          <w:bCs w:val="0"/>
          <w:i w:val="0"/>
          <w:iCs w:val="0"/>
          <w:smallCaps w:val="0"/>
          <w:strike w:val="0"/>
          <w:color w:val="000000"/>
          <w:sz w:val="23.910400390625"/>
          <w:szCs w:val="23.9104003906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Λ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656555175781" w:line="240" w:lineRule="auto"/>
        <w:ind w:left="4820.336036682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47</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194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Dai modi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normali alla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spettroscopia.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0478515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Diagonalizzazio ne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dell’hamiltonia na.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18525695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farlo, preferirei avere il trasposto di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non solo l’inverso, in modo che ci`o avvenga sempre per mezzo di una rotazione; purtroppo, questo non `e sempre possibile, per cui `e necessario utilizzare anche altri tipi di trasforma zioni; ci`o `e legato al fatto che le nuove 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sono masse pesate. Pertanto, una qualsiasi traiettoria risulta descrivibile nei suoi moti per mezzo di oscillatori puri, detti modi normali o principali, che portano alla presenza di frequenze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caratteristiche della struttura in esame.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30.064711570739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Supponiamo ora di scegliere, per esempio, una particolare condizione iniziale per cui tutti i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siano nulli se non per un certo valore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Ci`o equi vale, nella molecola, a sollecitare il modo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-esimo, che sar`a solamente una delle possibili frequenze proprie del sistema. Potr`o allora ricavare 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mi diranno in forma cartesiana come si muovono nello spazio tridimensionale le particelle presenti nel mio sistema. L’ampiezza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 dir`a perci`o con quanta energia ho sollecitato ciascun oscillatore nella molecola, mentre i va 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 dicono come questa energia per oscillatore si ripartisca su ogni atomo in funzione (anche) della sua massa. Se quindi posso, per mezzo di una opportuna radiazione luminosa, selezionare un singolo modo di oscillazione alla volta, potr`o determinare nella molecola in esame dei moti sufficientemen te semplici. Inoltre, vedremo come i vari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siano linearmente dipendenti, ma saranno determinati a meno di una norma.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8603515625" w:line="227.8933525085449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Precedentemente, per diagonalizzare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stato introdotto in modo improprio la sua inversa. Essa nella realt`a non `e definita dato che ho deciso di imporre det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Grazie a questa scelta ottengo un sistema di equazioni linearmente indipendenti per cui posso trovare delle soluzioni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deter minate a meno di una relazione (ad esempio, definisco tutti gli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Normalizzando (in modo molto arbitrario)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82006835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 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2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definire una trasformazione di coordinate: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5600585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256103515625" w:line="237.112870216369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pone in forma diagonale l’hamiltoniana quantistica, rendendo diagonale l’energia potenziale. Quindi posso scrivere l’hamiltoniana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sulla base delle 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(Dalle regole dell’algebra lineare si noti che `e valida anche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la trasformazione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218017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 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20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625.3429794311523" w:right="1653.0114746093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48</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49.8239135742188" w:right="1864.32006835937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Rielaboriamo questa scrittura matriciale moltiplicando per la matrice iden tit`a (corrisponde a moltiplicare per 1), sfruttando la relazione di normaliz zazione degli autovettori precedentemente definita e riordinando: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40625" w:line="240" w:lineRule="auto"/>
        <w:ind w:left="2185.29850006103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M 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M 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61179351806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I 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990821838379"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1275405883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modo analogo possiamo lavorare sul potenziale: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451171875" w:line="240" w:lineRule="auto"/>
        <w:ind w:left="2154.1714859008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F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9.09152984619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44.27833292219375"/>
          <w:szCs w:val="44.27833292219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F 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9.11197662353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Λ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0.090675354004"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43173980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Concludiamo la parte classica scrivendo l’hamiltoniana: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54833984375" w:line="240.6462764739990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178.5989379882812" w:right="4034.613037109375" w:header="0" w:footer="720"/>
          <w:cols w:equalWidth="0" w:num="2">
            <w:col w:space="0" w:w="2360"/>
            <w:col w:space="0" w:w="23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601806640625" w:line="241.564064025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potevamo aspettarci ho ottenuto l’hamiltoniana di un oscillatore armo nico semplice con massa unitaria e pulsazione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Ho semplificato il problema in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equazioni di oscillatori semplici.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23681640625" w:line="254.51903343200684"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Dal problema classico a quello quantisti co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751708984375" w:line="223.9533662796020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Grazie ai risultati ottenuti possiamo passare al problema quantistico. At traverso la tecnica della separazione delle variabili posso facilmente trovare le autofunzioni che, a loro volta, erano combinazioni lineari delle coordinate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cartesiane. Perci`o per ogni hamiltoniana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ottengo delle energie quantizzate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quantico dell’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-esimo oscillatore) e le relative autofunzioni: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6805419921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Soluzione di un oscillatore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33850097656" w:right="717.097167968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armonico.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25769042968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5512371063232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475.5389404296875" w:right="5325.19287109375" w:header="0" w:footer="720"/>
          <w:cols w:equalWidth="0" w:num="2">
            <w:col w:space="0" w:w="1060"/>
            <w:col w:space="0" w:w="10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49</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7631835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37.8083848953247" w:lineRule="auto"/>
        <w:ind w:left="0" w:right="0" w:firstLine="0"/>
        <w:jc w:val="left"/>
        <w:rPr>
          <w:rFonts w:ascii="Arial" w:cs="Arial" w:eastAsia="Arial" w:hAnsi="Arial"/>
          <w:b w:val="0"/>
          <w:bCs w:val="0"/>
          <w:i w:val="0"/>
          <w:iCs w:val="0"/>
          <w:smallCaps w:val="0"/>
          <w:strike w:val="1"/>
          <w:color w:val="000000"/>
          <w:sz w:val="11.9552001953125"/>
          <w:szCs w:val="11.95520019531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2 2</w:t>
      </w:r>
      <w:r w:rsidDel="00000000" w:rsidR="00000000" w:rsidRPr="00000000">
        <w:rPr>
          <w:rFonts w:ascii="Arial" w:cs="Arial" w:eastAsia="Arial" w:hAnsi="Arial"/>
          <w:b w:val="0"/>
          <w:bCs w:val="0"/>
          <w:i w:val="0"/>
          <w:iCs w:val="0"/>
          <w:smallCaps w:val="0"/>
          <w:strike w:val="1"/>
          <w:color w:val="000000"/>
          <w:sz w:val="11.9552001953125"/>
          <w:szCs w:val="11.9552001953125"/>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495.133361816406" w:right="3643.670654296875" w:header="0" w:footer="720"/>
          <w:cols w:equalWidth="0" w:num="4">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072301864624" w:lineRule="auto"/>
        <w:ind w:left="1890.2705383300781" w:right="1012.9541015625" w:firstLine="0.4776000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H</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polinomi di Hermite. La soluzione generale quantistica sar`a il prodotto delle singole autofunzioni: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4697265625" w:line="240" w:lineRule="auto"/>
        <w:ind w:left="0" w:right="3779.43603515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Π</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5654296875" w:line="282.960577011108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L’energia totale vibrazionale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OT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4477539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2459297180176"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163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485.923614501953" w:right="3665.2734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2327880859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la molecola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biatomica.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8255043029785"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allora scrivere l’hamiltoniana quantistica come operatore: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3857421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623046875" w:line="241.569099426269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quindi semplificato notevolmente il problema per quanto riguar da i nuclei, al costo per`o di passare il potenziale in forma armonica. Ci`o `e possibile perch´e sono passato attraverso lo sviluppo di Taylor, che mi assicura che eventuali perturbazioni a questa forma di potenziale sia no di ordini superiori. Per inserire delle correzioni si far`a pertanto ricorso alla teoria delle piccole perturbazioni.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Svolgiamo ora un esempio esplicito per assicurarci la consistenza di questo metodo; prendiamo una molecola biatomica all’equilibrio (figura 2.2).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17919921875" w:line="227.9208326339721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098.5437774658203" w:right="1657.04956054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535" cy="1129252"/>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947535" cy="1129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2.2: Molecola biatomica in studio.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8434944152832"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tale caso, si pu`o vedere che: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521240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Pertanto, il potenziale: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201049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695556640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486.1636352539062" w:right="4335.196533203125" w:header="0" w:footer="720"/>
          <w:cols w:equalWidth="0" w:num="2">
            <w:col w:space="0" w:w="2540"/>
            <w:col w:space="0" w:w="25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3707275390625" w:line="201.79720401763916" w:lineRule="auto"/>
        <w:ind w:left="3891.572265625" w:right="2750.570068359375" w:hanging="254.9194335937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77734375"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50</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1248149871826" w:lineRule="auto"/>
        <w:ind w:left="4698.636169433594" w:right="5074.564208984375" w:hanging="3640.20446777343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Scelta pertanto una opportuna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 −k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0.48095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4248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230" w:right="5230" w:header="0" w:footer="720"/>
          <w:cols w:equalWidth="0" w:num="2">
            <w:col w:space="0" w:w="720"/>
            <w:col w:space="0" w:w="72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 k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525390625" w:line="270.316486358642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 −k −k k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028434753418"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316486358642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338.5508728027344" w:right="3176.163330078125" w:header="0" w:footer="720"/>
          <w:cols w:equalWidth="0" w:num="4">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0625" w:line="240" w:lineRule="auto"/>
        <w:ind w:left="2305.01041412353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kξ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33102416992" w:lineRule="auto"/>
        <w:ind w:left="1053.17138671875" w:right="1849.4940185546875" w:firstLine="2.152252197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perci`o mostrato che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corretta. A questo punto posso scrivere la matrice delle masse, ricordando che nel caso unidimensionale esse saranno presenti una sola volta e non tre, come specificato precedentemente: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998535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031009674072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931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8076171875" w:line="229.7618579864502"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0 0</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639.1159057617188" w:right="4478.232421875" w:header="0" w:footer="720"/>
          <w:cols w:equalWidth="0" w:num="5">
            <w:col w:space="0" w:w="760"/>
            <w:col w:space="0" w:w="760"/>
            <w:col w:space="0" w:w="760"/>
            <w:col w:space="0" w:w="760"/>
            <w:col w:space="0" w:w="7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05908203125" w:line="240" w:lineRule="auto"/>
        <w:ind w:left="1052.6929092407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ottenendo cos`ı la seguente risoluzione: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53955078125" w:line="372.53628730773926" w:lineRule="auto"/>
        <w:ind w:left="3944.5693969726562" w:right="4635.7177734375" w:firstLine="11.806335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8559951782227"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44.27833292219375"/>
          <w:szCs w:val="44.27833292219375"/>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4.16137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3.06949615478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00244140625" w:line="240" w:lineRule="auto"/>
        <w:ind w:left="0" w:right="3890.18676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9967975616455" w:lineRule="auto"/>
        <w:ind w:left="7032.4359130859375" w:right="2765.1702880859375" w:hanging="5059.44763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82690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51611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9379882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k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9859008789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882.1514892578125" w:right="4098.50830078125" w:header="0" w:footer="720"/>
          <w:cols w:equalWidth="0" w:num="4">
            <w:col w:space="0" w:w="980"/>
            <w:col w:space="0" w:w="980"/>
            <w:col w:space="0" w:w="980"/>
            <w:col w:space="0" w:w="9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9.4501113891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478515625" w:line="447.4086856842041" w:lineRule="auto"/>
        <w:ind w:left="1055.3236389160156" w:right="2370.0250244140625"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pertanto ritrovato la struttura della equazione di Newton originale: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131591796875" w:line="240" w:lineRule="auto"/>
        <w:ind w:left="1055.323371887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 primo caso: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0561523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0755825042725"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4311523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59863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216.8292236328125" w:right="3074.59716796875" w:header="0" w:footer="720"/>
          <w:cols w:equalWidth="0" w:num="4">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619140625" w:line="241.57221794128418" w:lineRule="auto"/>
        <w:ind w:left="1053.4107971191406" w:right="1850.21362304687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da questa radice spuria ottengo che l’incremento nella posizione deve essere il medesimo per entrambe le particelle; questa `e una traslazione rigida del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4825.5966567993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centro di massa.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Nel secondo caso: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5986328125"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44.27833292219375"/>
          <w:szCs w:val="44.27833292219375"/>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1"/>
          <w:color w:val="000000"/>
          <w:sz w:val="26.566999753316246"/>
          <w:szCs w:val="26.566999753316246"/>
          <w:u w:val="none"/>
          <w:shd w:fill="auto" w:val="clear"/>
          <w:vertAlign w:val="subscript"/>
          <w:rtl w:val="0"/>
        </w:rPr>
        <w:t xml:space="preserve">µ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00585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005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484.4886779785156" w:right="2719.2169189453125" w:header="0" w:footer="720"/>
          <w:cols w:equalWidth="0" w:num="3">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1"/>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988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137660980224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325462341308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661.165771484375" w:right="2293.4912109375" w:header="0" w:footer="720"/>
          <w:cols w:equalWidth="0" w:num="4">
            <w:col w:space="0" w:w="1240"/>
            <w:col w:space="0" w:w="1240"/>
            <w:col w:space="0" w:w="1240"/>
            <w:col w:space="0" w:w="12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2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0821628570557" w:lineRule="auto"/>
        <w:ind w:left="1890.2705383300781" w:right="1011.070556640625" w:hanging="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pertanto, se comprimo la molla,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cresce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diminuisce, mentre per le esten sioni `e il contrario, dando luogo a un moto armonico. Questo `e evidentemente consistente con il caso limite in cui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Quando pertanto viene acceso questo modo normale associato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6416015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7944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40600585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8095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204101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µ</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740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20092773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566999753316246"/>
          <w:szCs w:val="26.56699975331624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µ</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5.903739929199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771.880187988281" w:right="3943.6883544921875" w:header="0" w:footer="720"/>
          <w:cols w:equalWidth="0" w:num="3">
            <w:col w:space="0" w:w="1080"/>
            <w:col w:space="0" w:w="1080"/>
            <w:col w:space="0" w:w="10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9189453125" w:line="241.5724754333496" w:lineRule="auto"/>
        <w:ind w:left="1890.7487487792969" w:right="1013.83056640625" w:firstLine="4.5429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a questo punto verificare che questo moto conserva la posizione del centro di massa. La sua coordinata `e infatti espressa come: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84814453125" w:line="240" w:lineRule="auto"/>
        <w:ind w:left="0" w:right="3818.46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cdm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6.146240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4013671875" w:line="389.1639232635498" w:lineRule="auto"/>
        <w:ind w:left="2597.0974731445312" w:right="1421.243896484375" w:hanging="707.5442504882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sostituendo in essa le espressioni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le leggi orarie appena ricavate: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cdm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0.07572174072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0122451782227"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0.24719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57202148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778.7515258789062" w:right="2361.90185546875" w:header="0" w:footer="720"/>
          <w:cols w:equalWidth="0" w:num="2">
            <w:col w:space="0" w:w="2880"/>
            <w:col w:space="0" w:w="28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25634765625" w:line="241.56649589538574" w:lineRule="auto"/>
        <w:ind w:left="1888.8352966308594" w:right="1013.3532714843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perci`o eliminato la dipendenza temporale e la coordinata del centro di massa risulta una costante, come avevamo richiesto nella ricerca delle solu zioni. Il potenziale per i moti vibrazionali `e quindi invariante per tali trasla zioni.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89013671875" w:line="241.57196044921875" w:lineRule="auto"/>
        <w:ind w:left="1892.9000854492188" w:right="1013.83178710937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ora approfondire come si pu`o effettuare la normalizzazione degli autovettori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problema. Nell’esempio precedente, risultava infatti: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0322265625" w:line="240" w:lineRule="auto"/>
        <w:ind w:left="4460.84934234619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5.279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5864257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322.8802490234375" w:right="4353.6981201171875" w:header="0" w:footer="720"/>
          <w:cols w:equalWidth="0" w:num="2">
            <w:col w:space="0" w:w="1120"/>
            <w:col w:space="0" w:w="1120"/>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142501831054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404712677002"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743.8494873046875" w:right="3927.97119140625" w:header="0" w:footer="720"/>
          <w:cols w:equalWidth="0" w:num="3">
            <w:col w:space="0" w:w="1080"/>
            <w:col w:space="0" w:w="1080"/>
            <w:col w:space="0" w:w="10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1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37169265747" w:lineRule="auto"/>
        <w:ind w:left="1053.8887023925781" w:right="1851.8865966796875" w:firstLine="1.673736572265625"/>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pertanto scrivere la seguente matrice parametrica per dei generici valori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462623596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9941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02734375" w:line="215.71982860565186"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b a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65.2227783203125" w:right="5559.9322509765625" w:header="0" w:footer="720"/>
          <w:cols w:equalWidth="0" w:num="3">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06103515625" w:line="240" w:lineRule="auto"/>
        <w:ind w:left="1055.562477111816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 pertanto imporre la seguente condizione di normalizzazione: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44726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15.71911334991455"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b a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040039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1911334991455"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a a b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1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217197418213"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0 0</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72.7294921875" w:right="3615.4119873046875" w:header="0" w:footer="720"/>
          <w:cols w:equalWidth="0" w:num="7">
            <w:col w:space="0" w:w="800"/>
            <w:col w:space="0" w:w="800"/>
            <w:col w:space="0" w:w="800"/>
            <w:col w:space="0" w:w="800"/>
            <w:col w:space="0" w:w="800"/>
            <w:col w:space="0" w:w="800"/>
            <w:col w:space="0" w:w="8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46044921875" w:line="240" w:lineRule="auto"/>
        <w:ind w:left="1052.693519592285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risolvendo tale sistema si ottiene che: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44.27833292219375"/>
          <w:szCs w:val="44.27833292219375"/>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44.27833292219375"/>
          <w:szCs w:val="44.27833292219375"/>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363.267822265625" w:right="4645.6768798828125" w:header="0" w:footer="720"/>
          <w:cols w:equalWidth="0" w:num="3">
            <w:col w:space="0" w:w="980"/>
            <w:col w:space="0" w:w="980"/>
            <w:col w:space="0" w:w="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616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669921875" w:line="240" w:lineRule="auto"/>
        <w:ind w:left="0" w:right="0" w:firstLine="0"/>
        <w:jc w:val="left"/>
        <w:rPr>
          <w:rFonts w:ascii="Arial" w:cs="Arial" w:eastAsia="Arial" w:hAnsi="Arial"/>
          <w:b w:val="0"/>
          <w:bCs w:val="0"/>
          <w:i w:val="0"/>
          <w:iCs w:val="0"/>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737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1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663818359375"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44.27833292219375"/>
          <w:szCs w:val="44.27833292219375"/>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95947265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sectPr>
          <w:type w:val="continuous"/>
          <w:pgSz w:h="16820" w:w="11900" w:orient="portrait"/>
          <w:pgMar w:bottom="1868.5157775878906" w:top="2360.556640625" w:left="4480.4156494140625" w:right="4838.7939453125" w:header="0" w:footer="720"/>
          <w:cols w:equalWidth="0" w:num="2">
            <w:col w:space="0" w:w="1300"/>
            <w:col w:space="0" w:w="1300"/>
          </w:cols>
        </w:sectPr>
      </w:pP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1"/>
          <w:color w:val="000000"/>
          <w:sz w:val="15.940199851989746"/>
          <w:szCs w:val="15.94019985198974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98193359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normalizzazione ha pertanto vincolato degli autovalori che comunque ri sultano adeguati alla risoluzione del problema. Dato per`o che queste ampiezze dell’oscillatore risultano fissate, per poter soddisfare le condizioni iniziali del moto dovr`o necessariamente introdurre dei nuovi termini di ampiezza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200931549072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Proviamo ora a fare un parallelismo con quanto avevamo fatto nella trat tazione classica del problema della scrittura di un potenziale per molecole biatomiche e poliatomiche. Analogamente a quanto fatto allora, possiamo cercare di partizionare il problema mediante l’utilizzo di coordinate inter ne che avevamo definito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che descrivevano in modo adeguato i moti vibrazionali. Questo cambio di coordinate avr`a per`o il difetto di complica re l’espressione dell’energia cinetica (che si potr`a scrivere solo se si conosce l’espressione esplicita del cambio di coordinate) e di rendere necessaria la scrittura di nuove matrici rispetto a quelle finora introdotte. Il passaggio da un sistema di coordinate all’altro pu`o per`o essere fatto per mezzo di un al goritmo che dar`a necessariamente risultati analoghi a quelli ad ora ottenuti. Per prima cosa, `e necessario scrivere gli spostamenti rispetto alle coordinate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61010742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41479492188" w:right="1030.56274414062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Passaggio in coordinate interne.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56201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interne: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570556640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38297271728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67037963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1507263183594" w:right="5548.57666015625" w:header="0" w:footer="720"/>
          <w:cols w:equalWidth="0" w:num="3">
            <w:col w:space="0" w:w="1580"/>
            <w:col w:space="0" w:w="1580"/>
            <w:col w:space="0" w:w="15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8564453125" w:line="205.99984645843506" w:lineRule="auto"/>
        <w:ind w:left="1052.2152709960938" w:right="1850.26550292968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i termini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relativi alla geometria di equilibrio. Posso allora scrivere il potenziale come: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7465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singl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208007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514.7720336914062" w:right="3366.7303466796875" w:header="0" w:footer="720"/>
          <w:cols w:equalWidth="0" w:num="4">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t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40136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44165039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t, k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369.365539550781" w:right="4395.0506591796875" w:header="0" w:footer="720"/>
          <w:cols w:equalWidth="0" w:num="4">
            <w:col w:space="0" w:w="800"/>
            <w:col w:space="0" w:w="800"/>
            <w:col w:space="0" w:w="800"/>
            <w:col w:space="0" w:w="80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86.6839599609375" w:right="1012.635498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il primo termine nullo per definizione (`e sempre possibile riscalare ver ticalmente il potenziale) e il secondo nullo perch´e il punto di equilibrio `e un punto di minimo. La forma quadratica risultante pu`o perci`o essere scritta in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forma matriciale: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2216796875" w:line="240" w:lineRule="auto"/>
        <w:ind w:left="0" w:right="20.93994140625" w:firstLine="0"/>
        <w:jc w:val="right"/>
        <w:rPr>
          <w:rFonts w:ascii="Arial" w:cs="Arial" w:eastAsia="Arial" w:hAnsi="Arial"/>
          <w:b w:val="0"/>
          <w:bCs w:val="0"/>
          <w:i w:val="1"/>
          <w:iCs w:val="1"/>
          <w:smallCaps w:val="0"/>
          <w:strike w:val="0"/>
          <w:color w:val="000000"/>
          <w:sz w:val="23.910400390625"/>
          <w:szCs w:val="23.910400390625"/>
          <w:u w:val="single"/>
          <w:shd w:fill="auto" w:val="clear"/>
          <w:vertAlign w:val="baseline"/>
        </w:rPr>
        <w:sectPr>
          <w:type w:val="continuous"/>
          <w:pgSz w:h="16820" w:w="11900" w:orient="portrait"/>
          <w:pgMar w:bottom="1868.5157775878906" w:top="2360.556640625" w:left="2483.532257080078" w:right="4597.4078369140625" w:header="0" w:footer="720"/>
          <w:cols w:equalWidth="0" w:num="2">
            <w:col w:space="0" w:w="2420"/>
            <w:col w:space="0" w:w="242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890.7487487792969" w:right="1012.6379394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 al netto delle espressione degli elementi contenuti nelle matrici e delle dimensioni delle matrici stesse, risulta identica a: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5107421875" w:line="240" w:lineRule="auto"/>
        <w:ind w:left="0" w:right="4110.5023193359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Vξ</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357421875" w:line="241.57196044921875" w:lineRule="auto"/>
        <w:ind w:left="1890.7487487792969" w:right="1013.59130859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pertanto passare dall’una all’altra mediante un cambio di coordinate. Per quanto riguarda l’energia cinetica, il problema di scriverla in funzione di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piuttosto complicato. Per analogia con l’espressione precedentemente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trovata: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0.4237365722656" w:right="3870.062255859375" w:header="0" w:footer="720"/>
          <w:cols w:equalWidth="0" w:num="2">
            <w:col w:space="0" w:w="2780"/>
            <w:col w:space="0" w:w="278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 M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T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R 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39.850667317708336"/>
          <w:szCs w:val="39.850667317708336"/>
          <w:u w:val="singl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9235839843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Significato fisico in coordinate interne.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207536697387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G</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opportuna matrice che non calcoliamo esplicitamente (il fatto che sia l’inverso di una altra matrice `e un fatto estetico mantenuto per puro rigore storico). Notiamo che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G</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differenza di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non sar`a una matrice diagonale, in quanto la relazione che lega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`e quasi mai un semplice riscalamento, come invece avverrebbe per le molecole biatomiche.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525390625" w:line="224.712209701538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soluzione per una generica coordinata interna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sar`a pertanto una so vrapposizione di oscillatori armonici. Si pu`o quindi passare, per analogia, alla seguente equazione: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2490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 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Λ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G 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G 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single"/>
          <w:shd w:fill="auto" w:val="clear"/>
          <w:vertAlign w:val="subscript"/>
          <w:rtl w:val="0"/>
        </w:rPr>
        <w:t xml:space="preserve"> Λ</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2333984375" w:line="239.8481225967407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G 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matrice dinamica nel sottospazio delle coordinate interne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 noti che la matrice</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Λ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la stessa in entrambi i sottospazi di coordinate, perch´e essa contiene gli autovalori, che sono legati alla fisica del problema; cambiano invece gli autovettori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dovranno mettere in forma diagonale una matrice dinamica differente, facendo comparire 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617980957031"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 ξ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85388183593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Alla fine della risoluzione del problema dovr`o infatti proiettarlo nuovamente sul sistema di coordinate che ho deciso di utilizzare.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1.572189331054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punto di arrivo, quindi, `e sempre l’estrazione dei modi normali, che pren dono la forma di oscillatori armonici semplici. Il passaggio alle coordinate interne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risulta vantaggioso perch´e, nel momento in cui devo costruire una matrice delle costanti di forza degli oscillatori in modo empirico, `e pi`u facile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598022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54</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128255844116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scrivere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perch´e in essa tutti i termini sulla diagonale saranno i termini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(gi`a incontrati nella trattazione del potenziale), mentre gli altri termini saranno inferiori come grandezza e descriveranno le interazioni fra atomi non legati (quindi legati ad angoli di valenza e torsionali). Le coor dinate interne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hanno pertanto un pi`u immediato senso fisico. Si noti per`o che ci`o `e stato fatto approssimando il potenziale ad armonico, ov vero analizzando solo un intorno della posizione di equilibrio. Infine, bisogna ricordare che difficilmente sar`a possibile ottenere delle buone espressioni dei campi di forze scrivendo la matrice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diagonale, ovvero limitandosi esclusivamente alle interazioni fra atomi legati.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22119140625" w:line="240"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2.3 Spettroscopia infrarosso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955078125" w:line="241.5640068054199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attraverso esperimenti, i risultati quantistici ottenuti che vedo no la molecola come una serie di oscillatori armonici, ognuno con le proprie autofunzioni e i propri autovalori.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2470703125" w:line="237.1249723434448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Studiamo il fenomeno dell’assorbimento di un fotone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energia necessaria per far salire l’elettrone dell’oscillatore armonico nel primo sta to eccitato. Dopo aver irradiato un sistema monomodo (un solo modo normale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una sola frequenza propria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fotoni di frequenza simi le a quella necessaria per ottenere un salto quantico (generalmente sono necessarie frequenze nello spettro IR), analizziamo quale di que ste frequenze `e assorbita dal sistema, determinandone cos`ı la struttura energetica. In questo caso la frequenza `e unica, dato che siamo in un sistema monomodo.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05371093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esperimento, seppur molto semplice, pu`o portare con s´e alcune diffi colt`a: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156982421875" w:line="241.564064025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sistema pu`o effettuare sia un solo salto energetico, sia pu`o fare dei salti intermedi “a gradino”, ma questo non `e previsto nella approssimazione ad oscillatore armonico;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8731689453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studiassimo una molecola con pi`u modi vibrazionali, allora troverem mo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frequenze differenti caratteristiche del sistema. In questo caso possono esistere anche salti energetici a livelli superiori, facilmen te distinguibili dagli altri poich`e la traccia ad essi associata `e meno intensa;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7938232421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generalmente alcune frequenze sono assenti, cos`ı come previsto dalle regole di selezione (regole legate alla struttura simmetrica della mole cola). Ad esempio, nella molecola di etilene (C</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sono visibili solo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55</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98071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Studio del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fenomeno del l’assorbimento.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821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Difficolt`a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sperimentali.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5981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Spettro in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assorbanza e in trasmittanza.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met`a dei modi con la spettroscopia ad IR, l’altra met`a `e visibile nella spettroscopia Raman; in questo caso esse sono complementari;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7895507812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 la molecola presenta molti conformeri stabili, lo spettro risulter`a molto pi`u complesso da decifrare.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7451171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Facciamo il seguente esperimento di assorbimento: in una cella di liquido `e contenuta una soluzione in cui sono presenti le molecole da analizzare (as sumiamo che il solvente non interagisca con le molecole e che non influen zi lo spettro di assorbimento, in alternativa dovremmo usare un gas molto rarefatto ma sarebbe necessario un cammino di radiazione molto lungo).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747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572" cy="1480286"/>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960572" cy="1480286"/>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2.3: Apparato sperimentale.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454833984375" w:line="241.5696430206298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cavallo della cella, di lunghezza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l’intensit`a del fascio alle varie fre quenze varia. Il fascio in uscita passa poi attraverso un monocromatore che non assorbe nell’infrarosso; in passato si usavano i prismi (ad esempio, il pri sma di cloruro di sodio), ma la struttura era molto delicata e sensibile alla umidit`a; ora si usano gli interferometri. In ingresso non si usa un laser mono cromatico, perch`e lo spettro richiesto `e troppo ampio, si usa semplicemente una lampada a raggi infrarossi.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14355468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 strumento in uscita restituisce lo spettro in trasmittanza, ovvero il rapporto tra le intensit`a: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34216308593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ν</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80322265625" w:line="236.502685546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ottenere questo rapporto, inizialmente si `e analizzato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cella vuota per tenere conto di ogni imperfezione della strumentazione. Spesso lo spettro di trasmittanza viene riportato in grandezze percentuali per facilitarne la lettura. In uno studio pi`u approfondito, generalmente, si usa lo spettro di assorbanza, che risulta il complementare di quello di trasmittanza. L’altezza dei picchi di assorbimento (si noti che abbiamo invertito il segno, quindi i picchi di assobimento sono positivi) `e direttamente proporzionale alla probabilit`a di transizione e a coefficienti facilmente controllabili.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20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636.6315460205078" w:right="1654.079589843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56</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490" cy="1524401"/>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960490" cy="1524401"/>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2.4: Spettro di trasmittanza.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13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583" cy="1687359"/>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60583" cy="1687359"/>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2.5: Spettro di assorbanza.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555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studiare lo spettro di assorbimento `e necessario introdurre la legge di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627441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000.4824829101562" w:right="1429.6264648437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Legge di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Lambert - Beer: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4001464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16814041137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cL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9.0634155273438" w:right="653.01513671875" w:header="0" w:footer="720"/>
          <w:cols w:equalWidth="0" w:num="4">
            <w:col w:space="0" w:w="2400"/>
            <w:col w:space="0" w:w="2400"/>
            <w:col w:space="0" w:w="2400"/>
            <w:col w:space="0" w:w="24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Lambert - Beer.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1846923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268276214599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3989257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−KcL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856689453125" w:line="241.5680694580078" w:lineRule="auto"/>
        <w:ind w:left="1052.9325866699219" w:right="1846.7291259765625" w:firstLine="0.9561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concentrazione molare,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coefficiente di estinzione molare (spesso usato in chimica analitica),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cammino interno al liquido,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ln 10 coefficiente di assorbimento (dipendente dalla precisa frequesnza che stiamo studiando). Le due formulazioni sono tra loro equivalenti. Spesso troviamo la seguente formulazione, ricavata dalla inversione dell’ultima formula: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724365234375" w:line="240" w:lineRule="auto"/>
        <w:ind w:left="4326.883583068848"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−KcL</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01171875" w:line="241.57221794128418" w:lineRule="auto"/>
        <w:ind w:left="1049.8239135742188" w:right="1863.603515625" w:firstLine="5.7385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Ricaviamo quindi la legge di Lambert - Beer, studiando quanto decresce l’in tensit`a del fascio quando attraverso una zona infinitesima interna al mezzo.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195068359375" w:line="240" w:lineRule="auto"/>
        <w:ind w:left="4040.78556060791"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−dI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Kc dx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055969238281" w:line="240" w:lineRule="auto"/>
        <w:ind w:left="4825.5966567993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57</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3311443328857" w:lineRule="auto"/>
        <w:ind w:left="1888.8349914550781" w:right="1009.66796875" w:firstLine="2.152862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segno meno indica che sto studiando la decrescita della intensit`a del fa scio assorbito, indico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non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 che prima di giungere alla zona di interesse il fascio potrebbe gi`a essere diminuito,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 dx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il numero di molecole presente nel tratto infinitesimo,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l’efficienza della sin gola molecola nell’assorbire la radiazione, ovvero con quanta probabilit`a la molecola transisce. Per ricavare la legge sul tratto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integro l’espressione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26954650879" w:lineRule="auto"/>
        <w:ind w:left="0"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precedente.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dI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2080078125" w:line="397.190465927124"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0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2.81494140625" w:right="4257.305908203125" w:header="0" w:footer="720"/>
          <w:cols w:equalWidth="0" w:num="4">
            <w:col w:space="0" w:w="1300"/>
            <w:col w:space="0" w:w="1300"/>
            <w:col w:space="0" w:w="1300"/>
            <w:col w:space="0" w:w="1300"/>
          </w:cols>
        </w:sect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−kc dx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45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Coefficiente di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Svolgendo l’integrale ritroviamo la legge di Lambert - Beer. Lo studio di questi spettri ci permette di trarre delle importanti informazioni sulla struttura della molecola.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33.0309295654297" w:right="1656.1621093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Approfondiamo lo studio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dalla formula di Lambert - Beer ricaviamo la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assorbimento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seguente definizione: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195068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900390625" w:line="241.7170429229736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1704292297363"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4593.7542724609375" w:header="0" w:footer="720"/>
          <w:cols w:equalWidth="0" w:num="4">
            <w:col w:space="0" w:w="1680"/>
            <w:col w:space="0" w:w="1680"/>
            <w:col w:space="0" w:w="1680"/>
            <w:col w:space="0" w:w="16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2646484375" w:line="235.6753921508789" w:lineRule="auto"/>
        <w:ind w:left="1889.0750122070312" w:right="1009.072265625" w:firstLine="1.195220947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suo integrale rappresenta l’intensit`a assoluta della banda a frequenza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il termine “assoluta” si vuole indicare il fatto che questo valore `e legato ad un solo modo, ovvero tale intensit`a `e legata ad un oscillatore solo. La banda sulla quale dobbiamo integrare per calcolare tale intensit`a connessa a un modo non `e sempre facile da individuare; i problemi maggiori si hanno quando sono presenti dei picchi molto vicini e allargati, in questo caso `e necessario usare delle tecniche di deconvoluzione.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82641601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111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165279388427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cL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dν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573974609375" w:line="241.56406402587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Probabilit`a di transizione vibrazionale.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2671432495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Quindi, la trattazione classica ci porta a definire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probabilit`a di una tran sizione da uno stato iniziale ad uno stato finale di un singolo oscillatore.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85034179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i→f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1612548828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65.9627532958984" w:right="1656.588134765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analizzare pi`u nel dettaglio quest’ultimo termine, dobbiamo vedere come l’hamiltoniano molecolare si modifica a causa della presenza del campo di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radiazione.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7991943359375" w:line="240" w:lineRule="auto"/>
        <w:ind w:left="0" w:right="16.583862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2.81494140625" w:right="4953.7689208984375" w:header="0" w:footer="720"/>
          <w:cols w:equalWidth="0" w:num="2">
            <w:col w:space="0" w:w="2240"/>
            <w:col w:space="0" w:w="224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mol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ˆ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35693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Interazione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radiazione -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materia in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553665161132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approssimazione di dipolo.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98536682128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Se il termine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una perturbazione, essa pu`o essere trattata nell’am bito della teoria delle perturbazioni, esprimendola come interazione fra radiazione e materia nell’approssimazione di dipolo. Classicamente: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319946289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3220214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619.940071105957" w:right="1654.4323730468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58</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9626007080078" w:lineRule="auto"/>
        <w:ind w:left="1049.8239135742188" w:right="1847.510375976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momento di dipolo molecolare ed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campo di radiazione. Posso quindi trasformare questa variazione in un operatore quantistico, trattando in prima approssimazione il campo elettrico come classico (dovr`o quindi imporre ma nualmente il bilancio energetico, che invece mi sarebbe giunto dalle equazioni se avessi fatto ricorso alla seconda quantizzazione).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892578125" w:line="241.3995552062988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3.4507274627685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α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4.159331321716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i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23.4507274627685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α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681.1160278320312" w:right="3530.068359375" w:header="0" w:footer="720"/>
          <w:cols w:equalWidth="0" w:num="5">
            <w:col w:space="0" w:w="1140"/>
            <w:col w:space="0" w:w="1140"/>
            <w:col w:space="0" w:w="1140"/>
            <w:col w:space="0" w:w="1140"/>
            <w:col w:space="0" w:w="11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34619140625" w:line="222.10370063781738" w:lineRule="auto"/>
        <w:ind w:left="1049.8234558105469" w:right="1849.925537109375" w:firstLine="4.06494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vettori posizione, rispettivamente, degli elettroni e dei nuclei delle molecole. Posso allora scrivere la probabilit`a di transizione, per mezzo della teoria delle perturbazioni: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8076171875" w:line="240" w:lineRule="auto"/>
        <w:ind w:left="4273.83762359619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i→f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5634765625" w:line="240" w:lineRule="auto"/>
        <w:ind w:left="1053.868293762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dipolo di transizione. Posso allora definire: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3349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2.02758789062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52880859375" w:line="227.1126508712768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noti bene che questo integrale non `e il valore di aspettazione dell’operatore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momento di dipolo, poich´e le due autofunzioni sono riferite a due stati diversi; descrive pertanto una transizione. Inoltre, si intende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volu me dello spazio delle coordinate, che saranno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degli elettroni presenti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dei nuclei. Tale integrale `e quindi definito e restituir`a pertanto tre numeri a causa del carattere vettoriale dell’operatore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05859375" w:line="241.5689849853515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perci`o ora esprimere la probabilit`a di una transizione esplicitando le funzioni d’onda; per farlo, sar`a necessario sfruttare la gi`a utilizzata appros simazione di Born - Oppenheimer e poi scegliere che tipo di fotoni inviare al dispositivo, ovvero quale tipo di transizioni rendere possibile. Per que st’ultimo punto, si sceglier`a di rimanere sempre nel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elettronico, permettendo soltanto variazioni nel numero quantico vibrazionale.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4487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Dall’approssimazione di Born - Oppenheimer: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857421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715087890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posso pertanto scegliere alcuni stati; indicando con l’abbreviazione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940185546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724365234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f</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713623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59</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34057617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52001953125" w:right="734.7900390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Approssimazio ne di Born - Oppenheimer.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88.1185913085938" w:right="1015.02685546875" w:firstLine="9.08599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`e quindi congelato lo stato elettronico, permettendo solo i salti vibrazionali. Se ora sostituisco nell’integrale: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67773437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0219726562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el</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427.2378540039062" w:right="2494.47387695312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 ψ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1455078125" w:line="240" w:lineRule="auto"/>
        <w:ind w:left="0" w:right="1011.9165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 poich´e la funzione d’onda dei nuclei non dipende dalle coordinate degli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08.6792659759521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 posso riordinare: Z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0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Z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3.2943725585938" w:right="2091.7608642578125" w:header="0" w:footer="720"/>
          <w:cols w:equalWidth="0" w:num="3">
            <w:col w:space="0" w:w="2460"/>
            <w:col w:space="0" w:w="2460"/>
            <w:col w:space="0" w:w="24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 ψ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73339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62031936645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nuclei, f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7885742187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sectPr>
          <w:type w:val="continuous"/>
          <w:pgSz w:h="16820" w:w="11900" w:orient="portrait"/>
          <w:pgMar w:bottom="1868.5157775878906" w:top="2360.55664062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el</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04589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320312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301.4529418945312" w:right="4684.95361328125" w:header="0" w:footer="720"/>
          <w:cols w:equalWidth="0" w:num="2">
            <w:col w:space="0" w:w="1960"/>
            <w:col w:space="0" w:w="19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f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5732421875" w:line="206.84482097625732" w:lineRule="auto"/>
        <w:ind w:left="1900.0749206542969" w:right="997.23876953125" w:hanging="9.324645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valore di aspettazione per l’operatore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l’autofunzione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elettronico.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15283203125" w:line="208.81961345672607" w:lineRule="auto"/>
        <w:ind w:left="1890.7498168945312" w:right="1026.98181152343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funzione d’onda elettronica `e sempre una funzione parametrica delle coor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dinate dei nuclei, per cui in realt`a anche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dipendente da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090576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87915039062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398681640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3668.4921264648438" w:right="2842.6324462890625" w:header="0" w:footer="720"/>
          <w:cols w:equalWidth="0" w:num="3">
            <w:col w:space="0" w:w="1800"/>
            <w:col w:space="0" w:w="1800"/>
            <w:col w:space="0" w:w="18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f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227050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Passaggio alle coordinate normali.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007503509521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869.8848724365234" w:right="1654.74121093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di fatto agir`a come operatore sullo spazio dei nuclei. Se mi pongo quindi in un sistema di riferimento solidale al centro di massa, posso trascurare le rotazioni e le traslazioni e posso passare ai modi normali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tal caso, apponendo il pedice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vib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alle funzioni d’onda per gli stati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7939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vibrazionali: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03955078125" w:line="226.278476715087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nucli, 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03955078125" w:line="214.2779302597046"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 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0.4266357421875" w:right="3636.80419921875" w:header="0" w:footer="720"/>
          <w:cols w:equalWidth="0" w:num="4">
            <w:col w:space="0" w:w="1460"/>
            <w:col w:space="0" w:w="1460"/>
            <w:col w:space="0" w:w="1460"/>
            <w:col w:space="0" w:w="146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68310546875" w:line="240" w:lineRule="auto"/>
        <w:ind w:left="0" w:right="3594.32556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α</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3544921875" w:line="230.05890369415283" w:lineRule="auto"/>
        <w:ind w:left="1889.0786743164062" w:right="1009.252929687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 sono pertanto posto in uno spazio di dimensioni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Posso quindi preparare un sistema in una sovrapposizione di stati qualsiasi che rispettino l’approssimazione armonica, ovvero non troppo alti. Definisco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numeri quantici relativi agli stati iniziali 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quelli relativi agli stati finali.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3072471618652" w:lineRule="auto"/>
        <w:ind w:left="1889.55810546875" w:right="1009.0673828125" w:firstLine="2.8686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Devo ora analizzare in modo pi`u preciso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Dato che le perturbazioni sono piccole, posso linearizzare la dipendenza del dipolo dalle coordinate nor mali eseguendo quella che si chiama approssimazione armonica elettrica, ovvero uno sviluppo di Taylor arrestato al primo ordine.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764404296875" w:line="226.2693929672241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50272750854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868.5157775878906" w:top="2360.556640625" w:left="4670.70068359375" w:right="3811.9622802734375" w:header="0" w:footer="720"/>
          <w:cols w:equalWidth="0" w:num="3">
            <w:col w:space="0" w:w="1140"/>
            <w:col w:space="0" w:w="1140"/>
            <w:col w:space="0" w:w="11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Sono quindi doppiamente in approssimazione armonica: oltre a quella appena introdotta, c’`e il fatto di aver approssimato inizial mente il potenziale ad armonico. I fattori introdotti sono perci`o diventati delle costanti, che mi permettono di calcolare agevolmente l’integrale.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semplicit`a, cominciamo a svolgere un caso monomodale, come quello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787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6286315917969" w:right="1536.7456054687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Calcolo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della molecola biatomica.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2021484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6289367675781" w:right="932.05078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monomodale.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25097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04198837280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4.5400714874267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82.5381469726562" w:right="2905.67138671875" w:header="0" w:footer="720"/>
          <w:cols w:equalWidth="0" w:num="3">
            <w:col w:space="0" w:w="2440"/>
            <w:col w:space="0" w:w="2440"/>
            <w:col w:space="0" w:w="24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v</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dQ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03417968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04198837280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40234375" w:line="251.476278305053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dQ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9254570007324"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025.9915161132812" w:right="2760.841674804687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853515625" w:line="244.54055786132812"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9254570007324"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025.9921264648438" w:right="4857.3089599609375" w:header="0" w:footer="720"/>
          <w:cols w:equalWidth="0" w:num="3">
            <w:col w:space="0" w:w="1680"/>
            <w:col w:space="0" w:w="1680"/>
            <w:col w:space="0" w:w="16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Φ</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396728515625" w:line="241.5640640258789" w:lineRule="auto"/>
        <w:ind w:left="1053.8893127441406" w:right="1851.6461181640625" w:firstLine="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primo termine non potr`a dare luogo a transizioni vibrazionali, ma governer`a quelle rotazionali, che saranno interessanti solo per le fasi gassose (e ogni volta che si dar`a una tale possibilit`a ai nuclei).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0" w:lineRule="auto"/>
        <w:ind w:left="1054.1284561157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forma pi`u elegante, tutto ci`o pu`o essere scritto in notazione di Dirac: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250244140625" w:line="244.5408153533935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hw|vi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 Q |vi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408153533935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wv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615.7986450195312" w:right="4423.2818603515625" w:header="0" w:footer="720"/>
          <w:cols w:equalWidth="0" w:num="2">
            <w:col w:space="0" w:w="1940"/>
            <w:col w:space="0" w:w="19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 Q |vi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2880859375" w:line="241.5696144104004" w:lineRule="auto"/>
        <w:ind w:left="1049.8248291015625" w:right="1846.1322021484375" w:firstLine="4.06417846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 Q |vi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detto elemento di matrice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Dall’analisi di questo inte grale, possiamo osservare che 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hanno la medesima parit`a (entrambi pari o entrambi dispari) l’integrale `e nullo, perch´e questo implica che en trambe le autofunzioni abbiano la stessa parit`a e, moltiplicate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diano una funzione complessivamente dispari che sul dominio di integrazione d`a ze ro. Questo significa che tali transizioni sono vietate; sono permesse soltanto quelle che contemplano salti quantici fra livelli adiacenti: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2198486328125" w:line="240" w:lineRule="auto"/>
        <w:ind w:left="3846.78256988525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 Q |vi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 · 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+1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γ</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γ</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v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1e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γ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926269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single"/>
          <w:shd w:fill="auto" w:val="clear"/>
          <w:vertAlign w:val="baseline"/>
        </w:rPr>
        <w:sectPr>
          <w:type w:val="continuous"/>
          <w:pgSz w:h="16820" w:w="11900" w:orient="portrait"/>
          <w:pgMar w:bottom="1868.5157775878906" w:top="2360.556640625" w:left="4013.807373046875" w:right="3931.2127685546875" w:header="0" w:footer="720"/>
          <w:cols w:equalWidth="0" w:num="3">
            <w:col w:space="0" w:w="1320"/>
            <w:col w:space="0" w:w="1320"/>
            <w:col w:space="0" w:w="13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5.940199851989746"/>
          <w:szCs w:val="15.940199851989746"/>
          <w:u w:val="singl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697998046875" w:line="241.57221794128418" w:lineRule="auto"/>
        <w:ind w:left="1053.1716918945312" w:right="1850.692138671875" w:hanging="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Abbiamo perci`o ricavato la probabilit`a di transizione per un salto vibrazio nale in una molecola monomodo. L’intensit`a di tale probabilit`a `e poi legata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4823.6838150024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436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Calcolo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multimodale.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24888229370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alla derivata rispetto alla coordinata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di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valutata nella sua geometria di equilibrio, ovvero alla capacit`a della molecola di percepire il campo della radiazione mentre vibra, cio´e a come la radiazione modifica la nube elettro nica.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470703125" w:line="226.9800710678100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regola di selezione per queste transizioni sar`a quindi data dall’approssi mazione armonica meccanica, pur contenendo in maniera pi`u nascosta anche l’approssimazione armonica elettrica. Ci`o porter`a, ad esempio, a non avere alcun tipo di spettri IR per molecole come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ci`o `e positivo perch´e non sar`a necessario allontanarle del tutto per rilevare uno spettro di una altra molecola) mentre altre daranno luogo a spettri fortissimi come CO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 (e ci`o non va bene perch´e tendono a sovrastare lo spettro del campione presente).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47363281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44.8316192626953" w:right="1653.06884765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Passiamo ora al caso multimodale. Per farlo, devo definire nuovamente le funzioni d’onda vibrazionali: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93017578125" w:line="224.151320457458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504842758178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f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04430961608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2412090301514"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1.595134735107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765.071105957031" w:right="3929.0472412109375" w:header="0" w:footer="720"/>
          <w:cols w:equalWidth="0" w:num="3">
            <w:col w:space="0" w:w="1080"/>
            <w:col w:space="0" w:w="1080"/>
            <w:col w:space="0" w:w="10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18896484375" w:line="224.72103595733643" w:lineRule="auto"/>
        <w:ind w:left="1892.1839904785156" w:right="1011.268310546875" w:hanging="0.2388000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Esse sono produttorie di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funzioni d’onda singole partizionate. I pedici (ad esempio,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indicano il numero quantico di ogni oscillatore armonico. Posso quindi definire il momento di dipolo del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456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87915039062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el</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967285156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4886.876220703125" w:right="4064.083251953125" w:header="0" w:footer="720"/>
          <w:cols w:equalWidth="0" w:num="3">
            <w:col w:space="0" w:w="1000"/>
            <w:col w:space="0" w:w="1000"/>
            <w:col w:space="0" w:w="100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 ψ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 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el</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267578125" w:line="232.83820152282715" w:lineRule="auto"/>
        <w:ind w:left="1889.5538330078125" w:right="1013.115234375" w:hanging="0.238494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ovvero come il valore di aspettazione dell’operatore momento di dipolo ri spetto alle funzioni d’onda elettroniche. Tale valore di aspettazione risulter`a quindi una funzione di tutte le 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dei nuclei, perch´e esse, dal l’approssimazione di Born - Oppenheimer, entrano parametricamente nelle funzioni d’onda elettroniche: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142333984375" w:line="240" w:lineRule="auto"/>
        <w:ind w:left="0" w:right="4059.948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6358642578125" w:line="240" w:lineRule="auto"/>
        <w:ind w:left="0" w:right="1026.502685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Voglio quindi poter esprimere nuovamente l’approssimazione normale elet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tronica: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008056640625" w:line="226.2693929672241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88935470581"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480.4244995117188" w:right="4114.23095703125" w:header="0" w:footer="720"/>
          <w:cols w:equalWidth="0" w:num="4">
            <w:col w:space="0" w:w="1340"/>
            <w:col w:space="0" w:w="1340"/>
            <w:col w:space="0" w:w="1340"/>
            <w:col w:space="0" w:w="13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709098815918" w:lineRule="auto"/>
        <w:ind w:left="1890.7475280761719" w:right="1009.20654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Devo dunque valutare un integrale sullo spazio delle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riuscire a calcolare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semplicit`a di notazione, indichiamo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tutte le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505126953125" w:line="240" w:lineRule="auto"/>
        <w:ind w:left="0" w:right="4789.44091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62</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presenti):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6286315917969" w:right="2934.22119140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60888671875" w:line="240" w:lineRule="auto"/>
        <w:ind w:left="0" w:right="0" w:firstLine="0"/>
        <w:jc w:val="lef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Q</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vib, f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994140625" w:line="226.269636154174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653320312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1904.4178771972656" w:right="6362.34130859375" w:header="0" w:footer="720"/>
          <w:cols w:equalWidth="0" w:num="5">
            <w:col w:space="0" w:w="740"/>
            <w:col w:space="0" w:w="740"/>
            <w:col w:space="0" w:w="740"/>
            <w:col w:space="0" w:w="740"/>
            <w:col w:space="0" w:w="740"/>
          </w:cols>
        </w:sect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031738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677734375" w:line="240" w:lineRule="auto"/>
        <w:ind w:left="0" w:right="0" w:firstLine="0"/>
        <w:jc w:val="left"/>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Q</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00048828125" w:line="216.25998973846436"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47736740112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247.8726196289062" w:right="2712.069091796875" w:header="0" w:footer="720"/>
          <w:cols w:equalWidth="0" w:num="5">
            <w:col w:space="0" w:w="1400"/>
            <w:col w:space="0" w:w="1400"/>
            <w:col w:space="0" w:w="1400"/>
            <w:col w:space="0" w:w="1400"/>
            <w:col w:space="0" w:w="14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f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323196411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Analizziamo ora il primo di questi termini: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255859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04198837280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04198837280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074.816131591797" w:right="2945.7025146484375" w:header="0" w:footer="720"/>
          <w:cols w:equalWidth="0" w:num="5">
            <w:col w:space="0" w:w="1380"/>
            <w:col w:space="0" w:w="1380"/>
            <w:col w:space="0" w:w="1380"/>
            <w:col w:space="0" w:w="1380"/>
            <w:col w:space="0" w:w="13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2363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632144927978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25585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66015625" w:line="397.2177314758301"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142.4313354492188" w:right="2913.8812255859375" w:header="0" w:footer="720"/>
          <w:cols w:equalWidth="0" w:num="6">
            <w:col w:space="0" w:w="1160"/>
            <w:col w:space="0" w:w="1160"/>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58984375" w:line="224.151320457458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1513204574585"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sectPr>
          <w:type w:val="continuous"/>
          <w:pgSz w:h="16820" w:w="11900" w:orient="portrait"/>
          <w:pgMar w:bottom="1868.5157775878906" w:top="2360.556640625" w:left="2142.4325561523438" w:right="6216.44775390625" w:header="0" w:footer="720"/>
          <w:cols w:equalWidth="0" w:num="3">
            <w:col w:space="0" w:w="1200"/>
            <w:col w:space="0" w:w="1200"/>
            <w:col w:space="0" w:w="120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52197265625" w:line="224.71319675445557" w:lineRule="auto"/>
        <w:ind w:left="1053.1723022460938" w:right="1849.733276367187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 dunque raccolto ogni integrale sulla base della sua dipendenza dal modo normale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 espresso tutto ci`o per mezzo della notazione di Dirac. Ora analizziamo il secondo termine: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34716796875" w:line="475.1710510253906"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3271636962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924598693847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191267013549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21997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795.6307983398438" w:right="2593.1610107421875" w:header="0" w:footer="720"/>
          <w:cols w:equalWidth="0" w:num="6">
            <w:col w:space="0" w:w="1260"/>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440185546875" w:line="243.6821365356445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5576591491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Z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03466796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2075195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0051269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821.7324829101562" w:right="3784.5306396484375" w:header="0" w:footer="720"/>
          <w:cols w:equalWidth="0" w:num="6">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00512695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 . ·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63.441162109375" w:right="5495.223388671875" w:header="0" w:footer="720"/>
          <w:cols w:equalWidth="0" w:num="3">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56591796875" w:line="243.6821365356445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553653717041"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01578140258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0517578125" w:line="226.26939296722412"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553653717041"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01578140258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sectPr>
          <w:type w:val="continuous"/>
          <w:pgSz w:h="16820" w:w="11900" w:orient="portrait"/>
          <w:pgMar w:bottom="1868.5157775878906" w:top="2360.556640625" w:left="1821.7303466796875" w:right="3270.6280517578125" w:header="0" w:footer="720"/>
          <w:cols w:equalWidth="0" w:num="7">
            <w:col w:space="0" w:w="980"/>
            <w:col w:space="0" w:w="980"/>
            <w:col w:space="0" w:w="980"/>
            <w:col w:space="0" w:w="980"/>
            <w:col w:space="0" w:w="980"/>
            <w:col w:space="0" w:w="980"/>
            <w:col w:space="0" w:w="9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55224609375" w:line="224.7168588638305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questa ultima scrittura compatta che `e stata ottenuta ricordando che gli integrali multipli sono riconducibili a prodotti di integrali ciascuno su un grado di libert`a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set di numeri quantici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definisce i livelli energetici dei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oscillatori nello stato iniziale, mentre il set di numeri quantici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definisce i livelli energetici dei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oscillatori nello stato finale.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27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Ora esaminiamo il risultato finale: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79772949218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7167053222656" w:right="794.32617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Considerazioni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6563720703125" w:line="224.159331321716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3236694335938"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33288574218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63</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40234375" w:line="257.76861190795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74582672119"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j6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134277343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981.7181396484375" w:right="885.185546875" w:header="0" w:footer="720"/>
          <w:cols w:equalWidth="0" w:num="6">
            <w:col w:space="0" w:w="1340"/>
            <w:col w:space="0" w:w="1340"/>
            <w:col w:space="0" w:w="1340"/>
            <w:col w:space="0" w:w="1340"/>
            <w:col w:space="0" w:w="1340"/>
            <w:col w:space="0" w:w="13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sulle regole di selezione.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219482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biatomica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omonucleare.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primo termine `e diverso da zero solo se tutti i numeri quantici iniziali sono uguali ai numeri quantici finali, ovvero quando lo stato iniziale `e uguale a quello finale. Questo implica che questo termine non pu`o essere collegato a nessuna transizione vibrazionale.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79052734375" w:line="234.5336580276489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secondo termine `e costituito da una produttoria e da una som matoria. Nella sommatoria, un termine pu`o essere diverso da zero se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se avviene un salto di un solo livello ener getico. La produttoria dice invece che tutti gli oscillatori, escluso il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-esimo, ovvero quello che compie il salto energetico di un quanto, devono rimanere nello stato iniziale.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568359375" w:line="230.025687217712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Sempre nel secondo termine, immaginiamo che ci sia un altro termine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tale da ottenere un valore non nullo nel primo delta di Kronecker. Necessariamente, come detto nel punto precedente, lo stato dell’oscil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latore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-esimo nella produttoria si annulla, perch´e se esso compie un salto quantico non pu`o rimanere nello stato iniziale; lo stesso avviene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quando analizzer`o, nel primo delta, l’oscillatore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quindi possiamo af fermare che non posso eccitare contemporaneamente due o pi`u oscillatori. Pertanto, se un fotone presenta una energia tale da essere pari alla somma delle energie di due stati, allora tale fotone non pu`o essere assorbito dal sistema (a meno che non esista un altro oscillatore singolo il cui salto quantico `e esattamente pari a tale energia).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93017578125" w:line="232.833466529846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capire quali modi normali possono essere visibili all’infrarosso `e utile studiare la simmetria. Per`o, prima di usare questa astrazione matematica cos`ı forte, cerchiamo di capire come si comportano le molecole biatomiche. Inizialmente studiamo una molecola biatomica omonucleare (ad esempio,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(vedi figura 2.6).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23339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654" cy="902687"/>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960654" cy="902687"/>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941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2.6: Molecola biatomica omonucleare.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5744628906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punta delle frecce in figura indica la posizione di massima dilatazione del legame. Non c’`e nessun motivo fisico per pensare che ci sia, all’equilibrio o quando la molecola viene sollecitata dalla radiazione, una polarizzazione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42016601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950.8528900146484" w:right="1653.221435546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64</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53.8883972167969" w:right="1846.1041259765625" w:firstLine="3.051757812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della nube di carica. Data la coincidenza della coordinata cartesiana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quella normale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80078125" w:line="240" w:lineRule="auto"/>
        <w:ind w:left="3421.2182998657227"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R→∞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7990856170654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339.9090576171875" w:right="4182.64892578125" w:header="0" w:footer="720"/>
          <w:cols w:equalWidth="0" w:num="2">
            <w:col w:space="0" w:w="2200"/>
            <w:col w:space="0" w:w="2200"/>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 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4883232116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limite `e nullo perch`e sia il dipolo statico sia il dipolo a una qualsiasi geo metria lungo la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nullo. Quindi possiamo affermare che tutte le molecole biatomiche omonucleari come O</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non presentano spettro in frarosso, perch`e il dipolo molecolare `e nullo.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Esaminiamo una molecola biatomica eteronucleare (ad esempio, HF) (figu ra 2.7).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73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585" cy="164477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960585" cy="164477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2.7: Molecola eteronucleare biatomica.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85302734375" w:line="241.569099426269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Dato che il fluoro `e pi`u elettronegativo dell’idrogeno, la nube di carica condivisa si sposta pi`u verso il fluoro che verso l’idrogeno; immaginiamo quindi di porre una carica parziale negativa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fluoro e una positiva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all’idrogeno. Assumiamo in prima analisi che il grado di asimmetria della distribuzione di carica rimanga identico al variare della geometria molecolare, ovvero che le cariche parziali siano fisse: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23779296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65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biatomica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5.9552001953125" w:right="880.4040527343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eteronucleare.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R→∞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046.77001953125" w:right="3858.8323974609375" w:header="0" w:footer="720"/>
          <w:cols w:equalWidth="0" w:num="2">
            <w:col w:space="0" w:w="2500"/>
            <w:col w:space="0" w:w="2500"/>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δ</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94384765625" w:line="241.57221794128418" w:lineRule="auto"/>
        <w:ind w:left="1053.8883972167969" w:right="1850.451660156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Migliorando il nostro modello, introduciamo la possibilit`a di una variazione delle cariche parziali: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916259765625" w:line="240" w:lineRule="auto"/>
        <w:ind w:left="2857.2787857055664"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9388809204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lim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199851989746"/>
          <w:szCs w:val="15.940199851989746"/>
          <w:u w:val="none"/>
          <w:shd w:fill="auto" w:val="clear"/>
          <w:vertAlign w:val="baseline"/>
          <w:rtl w:val="0"/>
        </w:rPr>
        <w:t xml:space="preserve">R→∞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1868.5157775878906" w:top="2360.556640625" w:left="2775.96923828125" w:right="3980.778198242187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R − 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δ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731178283691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4275.173645019531" w:right="3618.6016845703125" w:header="0" w:footer="720"/>
          <w:cols w:equalWidth="0" w:num="2">
            <w:col w:space="0" w:w="2020"/>
            <w:col w:space="0" w:w="2020"/>
          </w:cols>
        </w:sect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02880859375" w:line="339.2939186096191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65</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989.8318481445312" w:right="5546.8316650390625" w:header="0" w:footer="720"/>
          <w:cols w:equalWidth="0" w:num="3">
            <w:col w:space="0" w:w="800"/>
            <w:col w:space="0" w:w="800"/>
            <w:col w:space="0" w:w="80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90.2705383300781" w:right="1013.8305664062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dove si sono trascurati i termini infinitesimi. Otteniamo pertanto questo ri sultato finale, che risulta coerente anche con il carattere ionico del legame (ricavato nell’approssimazione di cariche parziali fisse):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20263671875" w:line="257.768926620483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343957901001"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δ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∂δ ∂R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950195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069.765930175781" w:right="4159.332275390625" w:header="0" w:footer="720"/>
          <w:cols w:equalWidth="0" w:num="3">
            <w:col w:space="0" w:w="900"/>
            <w:col w:space="0" w:w="900"/>
            <w:col w:space="0" w:w="90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7099609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molecola d’acqua.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7249755859375" w:line="241.5723609924316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Esempio: molecola di etilene.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4224929809570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Complichiamo la situazione ed esaminiamo la molecola di acqua (figura 2.8).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691" cy="202317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947691" cy="2023174"/>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72229766845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2.8: Molecola di acqua nelle configurazioni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r</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r</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bending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6572265625" w:line="225.8403968811035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blu sono evidenziati i momenti di dipolo nello stato iniziale, in rosso i momenti di dipolo nella massima ampiezza di legame, in azzurro la diffe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renza dei momenti di dipolo,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il momento di dipolo totale iniziale, </w:t>
      </w:r>
      <w:r w:rsidDel="00000000" w:rsidR="00000000" w:rsidRPr="00000000">
        <w:rPr>
          <w:rFonts w:ascii="Arial Unicode MS" w:cs="Arial Unicode MS" w:eastAsia="Arial Unicode MS" w:hAnsi="Arial Unicode MS"/>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la variazione del momento di dipolo totale. In tutti e tre i modi normali analizzati il momento di dipolo non `e nullo, quindi il suo spettro `e molto ben visibile nel’infrarosso.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18359375" w:line="241.5705871582031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Ora analizziamo la molecole poliatomica di etilene nella situazione di stret ching simmetrico e stretching antisimmetrico (figura 2.9). Nel primo caso tutte le molecole si espandono contemporaneamente ri spetto al centro di inversione, indicato con la lettera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figura. Il verso dei momenti di dipolo `e dato dalla maggiore elettronegativit`a del carbonio ri spetto all’idrogeno. Dalla analisi della differenza di momento totale si evince che la molecola nella forma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simmetrico non ha spettro infrarosso (perch´e il momento di dipolo totale `e nullo), mentre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asimmetrico `e presente un dipolo lungo la direzione dell’asse molecolare, quindi `e visibile nello spettro infrarosso. Dalla analisi di questa molecola abbiamo pertanto ottenuto il seguente risultato: se nella espansione viene rispettato il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4.086303710938"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947614" cy="1530133"/>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947614" cy="1530133"/>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2.9: Molecola di etilene nelle configurazioni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simmetrico e antisimmetrico.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59521484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centro di inversione, il momento di dipolo totale `e nullo, quindi non `e presente spettro infrarosso.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55615234375" w:line="254.53070640563965"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2.4 Spettroscopia Raman: trattazione classi ca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1884765625" w:line="238.318305015563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spettroscopia Raman `e una tecnica di analisi dei materiali iniziata studiando la diffusione della luce nei liquidi (1928: prima pubblicazione su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Nature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- 1930: premio Nobel conferito a Raman). Il conferimento del pre mio Nobel e la fortuna di questa tecnica sono legati alle sue potenzialit`a nell’analisi della struttura della materia e dei suoi livelli energetici. Per svol gere una spettroscopia Raman `e necessario avere una sorgente luminosa monocromatica (ad esempio, Raman utilizz`o una lampada a vapori di mer curio con lunghezza d’onda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exc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485 nm) che irradi un campione di liquido diffondente radiazione in tutte le direzioni e non assorbente radiazione. La luce diffusa viene raccolta (oggi si lavora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backstage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ovvero analizzando i raggi anche in uscita dalla sorgente, per determinare in modo pi`u preciso la quantit`a di radiazione assorbita) ed esaminata attraverso uno spettrometro.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90576171875" w:line="241.570100784301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 spettro della luce diffusa (figura 2.10) presenta un picco molto in tenso alla frequenza della luce incidente sul liquido, come previsto dalla teoria dello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Rayleigh: avviene un urto elastico tra fotoni e reticolo che non prevede uno scambio energetico tra luce e materia. Sono poi presenti altri picchi di bassissima intensit`a a frequenze d’onda differenti dalla frequenza d’onda incidente. Raman vide picchi di in tensit`a solo a frequenze inferiori a quella incidente; in realt`a ci sono spettri con frequenze maggiori alla stessa distanza dal picco centrale, ma di inten sit`a minore perch`e meno probabili. Questo spettro `e dovuto al fatto che la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141845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67</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07495117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Introduzione storica ed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apparato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sperimentale.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828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Rayleigh e Raman.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81091308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Dipolo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molecolare e tensore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polarizzabilit`a.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715" cy="1645992"/>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960715" cy="1645992"/>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2.10: Esempio di spettro Raman.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46044921875" w:line="241.566638946533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materia si comporta da sorgente di radiazione: le molecole del liquido po larizzabili, infatti, presentano dipoli che, se eccitati, oscillano ed emettono radiazione. Le oscillazioni del dipolo non sono presenti solo alla forzante ma anche ad altre componenti (maggori o minori della forzante).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8056640625" w:line="445.1994895935058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Studiamo il dipolo molecolare in presenza di un campo elettrico applicato: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03759765625" w:line="237.122497558593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Il primo termine indica il dipolo presente in assenza di campo elettrico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zero field</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il secondo termine `e formato da un tensore, detto polarizzabilit`a, che esprime la probabilit`a che la nube di carica si deformi e dal campo elettrico generato dalla luce incidente. Il tensore che compare nel secondo termine `e legato alle geometrie differenti che pu`o assumere la molecola, quindi esso `e funzione delle coordinate normali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(Nella trattazione seguente assumia mo che il tensore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 sferico, quindi di forma diagonale, per cui lavoriamo con equazioni scalari e non vettoriali; ci`o `e utile per semplificare la notazio ne).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810546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Definiamo il campo che percepisce la molecola che oscilla nel tempo (il pedice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 che il campo ha la frequenza e la fase della radiazione laser incidente):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55004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703125" w:line="226.8491935729980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Lavoriamo inoltre con lunghezze d’onda nel visibile in modo tale da poter utilizzare l’approssimazione di dipolo (lunghezza d’onda del laser mol to maggiori delle dimensioni delle molecole), eliminando cos`ı il fenomeno della dispersione spaziale. Assumiamo poi che il primo termine del dipolo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zf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 nullo, perch`e vogliamo concentrarci esclusivamente sullo studio dello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scattering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6.269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835998535156"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4713592529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molecola irradiata, che a sua volta irradia, `e pertanto un dipolo che oscilla alla frequenza della forzante. Questa prima osservazione fornisce la spiegazio ne della presenza del picco molto intenso (dovuto allo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 Rayleigh). Fino ad ora abbiamo assunto che la polarizzabilit`a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sia fissata e la mole cola sia congelata nello stato iniziale. Studiamo cosa accade quando tale polarizzabilit`a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 sia fissata linearizzandola, ovvero facendone lo svilup po di Taylor al primo ordine sulle coordinate spaziali. Esplicitiamo poi la dipendenza temporale delle coordinate interne.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590332031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Linearizzazione della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126.9309997558594" w:right="1646.4501953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polarizzabilit`a.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6440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5986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19970703125" w:line="226.2784481048584"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80468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3182.655029296875" w:right="4021.942138671875" w:header="0" w:footer="720"/>
          <w:cols w:equalWidth="0" w:num="4">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687988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517578125" w:line="241.555509567260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Poniamoci, per semplicit`a, nel caso monomodo ed effettuiamo le dovute sostituzioni: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7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Calcolo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7.1495056152344" w:right="932.0520019531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monomodale.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251953125" w:line="250.70712089538574"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∂Q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007.0352172851562" w:right="2846.141357421875" w:header="0" w:footer="720"/>
          <w:cols w:equalWidth="0" w:num="2">
            <w:col w:space="0" w:w="3540"/>
            <w:col w:space="0" w:w="354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7490234375" w:line="241.5724754333496" w:lineRule="auto"/>
        <w:ind w:left="1052.9313659667969" w:right="1850.2130126953125" w:firstLine="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evidenziare la presenza delle frequenze differenti `e necessario usare le formule di prostaferesi: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989501953125" w:line="240" w:lineRule="auto"/>
        <w:ind w:left="2695.40744781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6572265625" w:line="240" w:lineRule="auto"/>
        <w:ind w:left="2695.40683746337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 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sin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5205078125" w:line="240" w:lineRule="auto"/>
        <w:ind w:left="2619.426307678222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α</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cos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 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3079376220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Applicando queste formule: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8564453125" w:line="240" w:lineRule="auto"/>
        <w:ind w:left="1333.874702453613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3017578125" w:line="237.3661994934082"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 ∂Q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701.6702270507812" w:right="2766.5484619140625" w:header="0" w:footer="720"/>
          <w:cols w:equalWidth="0" w:num="2">
            <w:col w:space="0" w:w="3220"/>
            <w:col w:space="0" w:w="322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γ</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779541015625" w:line="236.50036811828613" w:lineRule="auto"/>
        <w:ind w:left="1052.2140502929688" w:right="1845.992431640625" w:firstLine="3.34808349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Dalla analisi della evoluzione temporale posso vedere che ottengo fotoni al la frequenza del laser e, in presenza di una polarizzabilit`a non nulla, avviene una sollecitazione del dipolo presente nella molecola e si ottiene una pulsazione traslata rispetto alla fondamentale. I picchi meno intensi a sinistra del picco centrale (ovvero quelli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sono rappresentati dal primo termine definito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stokes - Raman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esso rappresenta la radiazione elettromagnetica che cede energia alla molecola. Il secondo ter mine, per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 detto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 Raman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ed `e a energia pi`u alta (e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145263671875" w:line="240" w:lineRule="auto"/>
        <w:ind w:left="4823.68259429931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69</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89.0750122070312" w:right="1009.56054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quindi anche a frequenza pi`u alta, rappresentando i fotoni che acquistano energia dall’interazione con la molecola). Dall’analisi della trattazione classi ca dello spettro di Raman non si pu`o capire che i picchi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sono meno probabili dei picchi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stokes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risultando pertanto meno intensi. Per spiegare questo fenomeno `e quindi necessario ricorrere alla trattazione quantistica del problema.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55078125" w:line="254.53107833862305" w:lineRule="auto"/>
        <w:ind w:left="2779.1213989257812" w:right="1036.097412109375" w:hanging="877.459716796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2.5 Spettroscopia Raman: cenni di trattazio ne quantistica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4951171875" w:line="241.56649589538574" w:lineRule="auto"/>
        <w:ind w:left="1889.0753173828125" w:right="1013.115234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Una trattazione approfondita del problema necessita di sviluppare la teoria delle perturbazioni fino al secondo ordine. Ora ci limitiamo a descrivere in pochi passaggi come avvengono i salti energetici irradiando molecole immerse in un liquido che non assorbe radiazione (figura 2.11).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314208984375" w:line="240" w:lineRule="auto"/>
        <w:ind w:left="0" w:right="2563.4710693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60571" cy="190550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60571" cy="1905508"/>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890.2705383300781" w:right="1013.59130859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Figura 2.11: Rappresentazione grafica dei salti energetici durante l’irraggiamento di un campione liquido.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3857421875" w:line="238.0010747909546" w:lineRule="auto"/>
        <w:ind w:left="1888.8359069824219" w:right="997.239990234375" w:firstLine="352.13638305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Assumiamo che inizialmente il sistema (gi`a assunto nel livello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elettronico) sia posto, per tutti i livelli vibrazionali, con numero quantico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(oscillatore armonico nello stato fondamentale). Un fotone colpisce il sistema con energia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interagendo con esso, lo polarizza. Allora il sistema, istantaneamente, transisce in uno stato energetico superiore, definito livello energetico virtuale, che `e una combinazione lineare di livelli energetici ef fettivamente esistenti. Tale livello virtuale non `e per`o uno stato stazionario dell’energia, dato che il materiale non `e in grado di assorbire radiazione; per questo motivo lo stato eccitato decade istantaneamente e il sistema ritorna in uno stato stazionario. Se esso ritorna nello stato iniziale allo ra viene emessa una energia pari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un certo senso, `e il fotone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681884765625"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70</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244430541992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originario che, dopo aver interagito con il sistema, prosegue il suo moto); se invece il sistema torna in uno stato differente da quello iniziale esso rilascia una energia pari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hω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vib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differenza di energia fra lo stato iniziale e finale del sistema. In questo ultimo caso, si parla di fotone degradato; la probabilit`a che si raggiunga un autostato differente dall’auto stato iniziale `e minore di quella di giungere nell’autostato di partenza, ovvero i fotoni degradati saranno solo una piccola parte sul totale della radiazione uscente dal materiale. (Si noti come il ragionamento fino ad ora condotto `e coerente con la conservazione dell’energia).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6640625" w:line="241.566495895385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questa visione meccanicistica tutti i salti fra stati vibrazionali sono per messi; nella realt`a per`o l’autostato di arrivo e quello di partenza, se non coincidono, devono essere almeno adiacenti; ci`o deriva dal fatto che ci siamo posti in approssimazione armonica.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6445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39.93365287780762"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giustificare la presenza dei picchi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necessario fare riferimento alla parte di destra della figura 2.11, per frequenze superiori 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 que sto caso, deve essere presente uno scambio di energia tra la materia e la radiazione; `e necessario quindi che lo stato iniziale del sistema sia l’autostato con numero quantico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(o con numeri quantici superiori). Il livello di energia virtuale sar`a quindi ad un livello energetico maggiore del caso prece dente (poich´e il fotone incidente porta sempre la medesima energia) e anche il comportamento previsto `e analogo. Pu`o perci`o accadere che l’elettrone, dal livello virtuale, arrivi ad un livello di energia pi`u basso del livello di partenza; avviene perci`o uno scambio energetico tra materia e radiazione (con quest’ultima che aumenta la sua energia e, conseguentemente, la sua frequenza) che si manifesta con un picco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 picchi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 no meno intensi, ovvero questo tipo di interazione `e meno probabile, perch`e sono minori le probabilit`a di trovare un oscillatore di una molecola nell’au tostato iniziale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come afferma la statistica di Bose - Einstein (che in campo classico si riduce all’equazione di Boltzmann). Se perci`o raffreddo a sufficienza il sistema pu`o accadere che non siano pi`u picchi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poich´e la probabilit`a di incidere con un fotone su un oscillatore posto in un autosta to eccitato `e diventata infinitesima. Al crescere della temperatura, viceversa, l’intensit`a dei picchi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aumenter`a. La dipendenza dalla temperatura dei picchi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 permette di usare la spettroscopia di Ra man come termometro (molto utile ad esempio per misurare la temperatura di una fiamma).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8706054687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approfondire la trattazione si potrebbe studiare come si comporta un ma teriale che assorbe parte della radiazione incidente. In questo caso, la lettura dello spettro di Raman risulta molto pi`u complessa, perch`e sono presenti al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71</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57568359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Regola di selezione.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97949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Picchi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antistokes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93554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Paragone IR - Raman.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suo interno effetti di fluorescenza che devono essere eliminati ed effetti legati a processi degradativi.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9213867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Possiamo perci`o notare alcune differenze fra la spettroscopia IR e quella Ra man. Nella prima, innanzitutto, al variare della frequenza della radiazione incidente sar`a possibile selezionare, di volta in volta, un singolo modo vibrazionale della molecola; nella seconda, invece, per qualsiasi frequenza incidente vedr`o tutti i 3</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modi normali propri di tale molecola. Nella prima, in secondo luogo, a governare l’intensit`a delle transizioni `e il momento di dipolo; nella seconda, tutto dipende dalla polarizzabilit`a.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533203125" w:line="224.7202920913696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Generalmente, poi, lo spettro Raman `e rappresentato ponendo la frequenza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 laser come origine degli assi, in modo da ottenere sull’asse delle ascisse i cosiddetti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Raman shifts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6572265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Raman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ν</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76513671875" w:line="241.5696430206298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ovvero la differenza fra la frequenza derivante dal fenomeno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scattering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quella incidente del laser. Questo permette di leggere su tale asse quelle che di fatto risultano essere le frequenze vibrazionali proprie dei modi normali della molecola. Si noti come, anche utilizzando una frequenza incidente, ad esempio, nel visibile, questi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Raman shifts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risulteranno sempre, come ordine di grandezza, nell’infrarosso, proprio perch´e sono i quanti vibrazionali della molecola.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1435546875" w:line="241.568269729614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29272460938" w:right="1221.36474609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una molecola fortemente asimmetrica (come risulter`a pi`u chiaro dopo il capitolo sulla simmetria), quindi, potremo vedere, sovrapponendo gli spet tri Raman e infrarosso, che questi coincidono; non saranno quindi presenti frequenze (invisibili nello spettro IR ma rilevabili in quello Raman) dette silenti o inattive.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41.5724754333496" w:lineRule="auto"/>
        <w:ind w:left="1888.8359069824219" w:right="1009.072265625" w:hanging="1841.17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Numero d’onda. Una attenzione particolare meritano le unit`a di misura adottate. Conven zionalmente, sull’asse delle ascisse si pongono i cosiddetti numeri d’onda,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definiti come: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3864746093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84.489288330078" w:right="4635.4840087890625" w:header="0" w:footer="720"/>
          <w:cols w:equalWidth="0" w:num="2">
            <w:col w:space="0" w:w="2400"/>
            <w:col w:space="0" w:w="2400"/>
          </w:cols>
        </w:sect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ν</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ν</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cm</w:t>
      </w:r>
      <w:r w:rsidDel="00000000" w:rsidR="00000000" w:rsidRPr="00000000">
        <w:rPr>
          <w:rFonts w:ascii="Arial Unicode MS" w:cs="Arial Unicode MS" w:eastAsia="Arial Unicode MS" w:hAnsi="Arial Unicode MS"/>
          <w:b w:val="0"/>
          <w:bCs w:val="0"/>
          <w:i w:val="1"/>
          <w:iCs w:val="1"/>
          <w:smallCaps w:val="0"/>
          <w:strike w:val="0"/>
          <w:color w:val="000000"/>
          <w:sz w:val="44.27833292219375"/>
          <w:szCs w:val="44.27833292219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4.27833292219375"/>
          <w:szCs w:val="44.27833292219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051441192627" w:lineRule="auto"/>
        <w:ind w:left="1888.597412109375" w:right="1009.522705078125" w:firstLine="6.6943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vedere facilmente che essi risultano pertanto proporzionali alla fre quenza dei fotoni e, dalle note relazioni, anche alla loro energia, al netto di costanti. Questa scelta, ininfluente dal punto di vista dello sviluppo teorico, `e dettata dalla comodit`a sperimentale; un tipico intervallo di numeri d’onda accettabili va da 400 cm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4000 cm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dando un range caratteristico di lunghezze d’onda per i fotoni associati ai quanti vibrazionali da 25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 a 2.5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 Si noti inoltre che tale asse `e orientato in modo che i numeri d’onda pi`u alti, corrispondenti a energie e frequenze pi`u alte, occupano la regione di sinistra dell’asse; questa scelta, poco comprensibile da un punto di vista fisico, `e di ragione storica: i primi spettri presentavano infatti in ascissa la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00927734375" w:line="240" w:lineRule="auto"/>
        <w:ind w:left="0" w:right="4789.4403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593.7398910522461" w:right="643.951416015625" w:header="0" w:footer="720"/>
          <w:cols w:equalWidth="0" w:num="1">
            <w:col w:space="0" w:w="10662.308692932129"/>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72</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lunghezza d’onda diffusa, che sappiamo essere inversamente proporzionale alle frequenze e quindi ai numeri d’onda.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86988830566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presti estrema attenzione al fatto che nella spettroscopia Raman gene ralmente non `e assolutamente necessario irraggiare il campione per mezzo di frequenze infrarosse (come si fa nella spettrometria infrarossa, perch´e di questo ordine di grandezza risultano i salti quantici vibrazionali), poich´e il processo fisico sottostante `e differente; ci`o sar`a comunque possibile in talune applicazioni.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533203125" w:line="239.2116880416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Svolgiamo ora un esempio: analizziamo il modo vibrazionale di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simmetrico dell’acqua. Il numero d’onda associato a questo modo risulta es sere pari a 3300 cm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Eccitando, ad esempio, la molecola con un laser di colore verde: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514</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nm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19437 cm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464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ν</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scatter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19437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3300 = 16137 cm</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scatter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619</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nm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7578125" w:line="237.91372776031494"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pu`o quindi vedere come la lunghezza diffusa risulta, di fatto, nel rosso. Analizziamo ora alcuni risultati, che non giustificheremo pienamente, sulla trattazione quantistica dei fenomeni alla base della spettrometria Raman. Si `e infatti detto che, se la molecola risulta trasparente alla lunghezza d’onda del laser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ponendosi in doppia approssimazione armonica `e possibile scri vere una espressione che governi l’andamento della probabilit`a di transizione. Nello spettro infrarosso, questa probabilit`a era legata al dipolo di transizione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f 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nello spettro Raman, questo ruolo `e assunto dal tensore polarizzabilit`a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α</w:t>
      </w:r>
      <w:r w:rsidDel="00000000" w:rsidR="00000000" w:rsidRPr="00000000">
        <w:rPr>
          <w:rFonts w:ascii="Arial" w:cs="Arial" w:eastAsia="Arial" w:hAnsi="Arial"/>
          <w:b w:val="0"/>
          <w:bCs w:val="0"/>
          <w:i w:val="1"/>
          <w:iCs w:val="1"/>
          <w:smallCaps w:val="0"/>
          <w:strike w:val="1"/>
          <w:color w:val="000000"/>
          <w:sz w:val="26.566999753316246"/>
          <w:szCs w:val="26.566999753316246"/>
          <w:u w:val="single"/>
          <w:shd w:fill="auto" w:val="clear"/>
          <w:vertAlign w:val="subscript"/>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 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 risulter`a pertanto proporzionale all’intensit`a dei picchi.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single"/>
          <w:shd w:fill="auto" w:val="clear"/>
          <w:vertAlign w:val="baseline"/>
          <w:rtl w:val="0"/>
        </w:rPr>
        <w:t xml:space="preserve">α</w:t>
      </w:r>
      <w:r w:rsidDel="00000000" w:rsidR="00000000" w:rsidRPr="00000000">
        <w:rPr>
          <w:rFonts w:ascii="Arial" w:cs="Arial" w:eastAsia="Arial" w:hAnsi="Arial"/>
          <w:b w:val="0"/>
          <w:bCs w:val="0"/>
          <w:i w:val="1"/>
          <w:iCs w:val="1"/>
          <w:smallCaps w:val="0"/>
          <w:strike w:val="1"/>
          <w:color w:val="000000"/>
          <w:sz w:val="26.566999753316246"/>
          <w:szCs w:val="26.566999753316246"/>
          <w:u w:val="single"/>
          <w:shd w:fill="auto" w:val="clear"/>
          <w:vertAlign w:val="subscript"/>
          <w:rtl w:val="0"/>
        </w:rPr>
        <w:t xml:space="preserve">f</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 i</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i→f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Raman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4936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 tale trattazione quantistica `e possibile ottenere che: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378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Stretching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simmetrico dell’acqua.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91870117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1643.5647583007812" w:right="1106.5954589843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Cenni alla trattazione quantistica.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5620117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u,z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u,z</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637695312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9794921875" w:line="226.27743244171143"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u,z</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g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65380859375" w:line="240"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3138523101807" w:lineRule="auto"/>
        <w:ind w:left="0"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i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s6</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k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6820" w:w="11900" w:orient="portrait"/>
          <w:pgMar w:bottom="1868.5157775878906" w:top="2360.556640625" w:left="2454.564208984375" w:right="3295.84777832031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hw</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167236328125" w:line="235.85158824920654" w:lineRule="auto"/>
        <w:ind w:left="1052.2149658203125" w:right="1843.4356689453125" w:firstLine="1.674041748046875"/>
        <w:jc w:val="both"/>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 il pedice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indicante il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della funzione d’onda elettronica, il pedice 0 indicante il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ground state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quanto riguarda la geometria dei nuclei e gli apici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 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indicanti un generico elemento del tensore polarizzabilit`a. Si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noti che, anche in questo caso, se per un certo valore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tale oscillatore effettua una transizione, affinch´e tale transizione non sia proibita dalle regole di selezione tutti gli altri oscillatori dovranno rimanere nel loro stato iniziale. Anche per gli spettri Raman valgono perci`o le me desime considerazioni effettuate in merito agli spettri continui, gli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overtones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89416503906" w:line="240" w:lineRule="auto"/>
        <w:ind w:left="4826.79111480712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73</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890.0314331054688" w:right="1027.221069335937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la possibilit`a (in questa approssimazione armonica) di effettuare assorbi menti multipli (si veda pagina 63).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869888305664" w:lineRule="auto"/>
        <w:ind w:left="1886.6839599609375" w:right="1012.875976562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Questo effetto del secondo ordine derivante dalla fisica delle interazioni ra diazione - materia, trattato per mezzo della teoria delle perturbazioni, porta dunque a diversi modelli, a seconda di quali approssimazioni effettuate. Non vedremo nel dettaglio questi modelli; basti per`o sapere che ad oggi `e ancora difficile stabilire una connessione fra loro o anche solo decidere quale sia pi`u appropriato a descrivere determinate situazioni.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1.56869888305664" w:lineRule="auto"/>
        <w:ind w:left="1889.55322265625" w:right="1009.64233398437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Infine, una altra possibilit`a interessante `e quella di porsi, con la frequenza del laser, vicino a una frequenza propria per gli elettroni di una molecola, eccitandola e amplificandone lo spettro Raman; questo metodo `e utile, ad esempio, per studiare la presenza di determinate molecole in una miscela (le cui altre componenti non assorbono a tale frequenza) ed `e detto effetto Raman risonante.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793212890625" w:line="254.51903343200684" w:lineRule="auto"/>
        <w:ind w:left="2777.744140625" w:right="1014.063720703125" w:hanging="876.0826110839844"/>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2.6 Riassunto conclusivo e approfondimenti qualitativi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67236328125" w:line="241.57001495361328" w:lineRule="auto"/>
        <w:ind w:left="1886.6839599609375" w:right="1009.598388671875" w:firstLine="5.4997253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 studio degli spettri infrarosso e Raman risulta quindi importante sia per quanto riguarda le frequenze osservabili che la loro intensit`a. Le prime, infatti, risultano legate ai modi normali delle molecole e quindi al potenziale in approssimazione armonica; le seconde permettono invece di riconoscere in maniera pi`u dettagliata quali legami sono presenti. Inol tre, dato che abbiamo visto come le regole di selezione includano interazioni della radiazione con la nube di carica elettronica, ci potranno essere fornite informazioni anche sugli stati eccitati delle molecole. Le frequenze osservate dipendono, oltre che dalla massa degli atomi coinvolti, anche dalla forza dei legami che gli atomi formano all’interno della molecola, permetten do cos`ı di ricavare empiricamente il parametro costante di forza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legato alla derivata seconda dei potenziali empirici e molto importante nell’appros simazione armonica. Potr`o infine determinare l’eventuale presenza di isotopi nel campione analizzato oppure, nel caso di molecole di sintesi, se i legami presenti hanno tipo e intensit`a progettata oppure sono differenti.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69677734375" w:line="241.57221794128418" w:lineRule="auto"/>
        <w:ind w:left="1890.0314331054688" w:right="1013.11523437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un medesimo tipo di legame (ad esempio, il legame fra carbonio e idroge no) si pu`o dimostrare l’esistenza di una qualche correlazione fra la lunghezza del legame (ottenuta dall’analisi degli spettri rotazionali) e il numero d’onda di una frequenza nello spettro di una molecola; si noti per`o come almeno in linea teorica quest’ultimo sia legato a un moto di tutta la molecola, non solo del singolo legame, per cui questa associazione risulta non scontata. Per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92822265625" w:line="240" w:lineRule="auto"/>
        <w:ind w:left="0" w:right="4784.18090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74</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9074039459229" w:lineRule="auto"/>
        <w:ind w:left="1052.6931762695312" w:right="1847.21374511718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svolgere tale analisi sperimentalmente, si pu`o pensare di sostituire tutti gli idrogeni in una molecola, con l’eccezione di quello implicato nel legame in esame, con atomi di deuterio (si sta deuterando la molecola), modificando cos`ı i numeri d’onda ad eccezione di quello relativo al legame in esame (vedi l’esercitazione a pagina 213). Si tratta pertanto di un tipico effetto isotopico.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E poi possibile studiare, ad esempio per molecole simili al grafene ma di di-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mensione finita, moti che coinvolgano contemporaneamente tutta la molecola: i cosiddetti modi collettivi. Questo tipo di modi `e estremamente caratteri stico dei sistemi aromatici condensati ed `e in genere visibile per mezzo della spettroscopia Raman, poich´e inducono forti variazioni nella polarizzabilit`a.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2421875" w:line="241.56898498535156" w:lineRule="auto"/>
        <w:ind w:left="1049.82421875" w:right="1849.97436523437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 i sistemi a simmetria longitudinale, i modi normali normali posso tra smattersi lungo a queste “catene” sotto forma di fononi, ovvero delle specie di “onde di vibrazioni” che regolano l’ampiezza delle oscillazioni dei vari oscil latori presenti. Data la forte correlazione presente in questi moti, il dipolo varier`a in maniera proporzionale all’ampiezza di queste vibrazioni; la pre senza di nodi in questa “onda” dar`a luogo alla presenza di dipoli costanti. Ci`o porta a una diminuzione dell’attivit`a infrarossa al crescere del numero di nodi e, al limite, al non presentare alcun tipo di attivit`a. Per i sistemi infiniti risultano perci`o attivi solamente quei modi per i quali tutte le celle presentano la medesima fase. Quindi, pi`u un cristallo `e perfetto e meno sar`a attivo nello spettro infrarosso.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1.5640640258789" w:lineRule="auto"/>
        <w:ind w:left="1053.8890075683594" w:right="1845.9326171875" w:firstLine="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Infine, per sapere se un modo normale `e attivo al Raman o all’infra rosso `e necessario osservare le propriet`a di simmetria di tale modo, che risultano intimamente collegate alle regole di selezione.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74755859375" w:line="240" w:lineRule="auto"/>
        <w:ind w:left="4826.79172515869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75</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7.5280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76</w:t>
      </w:r>
    </w:p>
    <w:sectPr>
      <w:type w:val="continuous"/>
      <w:pgSz w:h="16820" w:w="11900" w:orient="portrait"/>
      <w:pgMar w:bottom="1868.5157775878906" w:top="2360.556640625" w:left="593.7398910522461" w:right="643.951416015625" w:header="0" w:footer="720"/>
      <w:cols w:equalWidth="0" w:num="1">
        <w:col w:space="0" w:w="10662.3086929321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11" Type="http://schemas.openxmlformats.org/officeDocument/2006/relationships/image" Target="media/image35.png"/><Relationship Id="rId10" Type="http://schemas.openxmlformats.org/officeDocument/2006/relationships/image" Target="media/image29.png"/><Relationship Id="rId21" Type="http://schemas.openxmlformats.org/officeDocument/2006/relationships/image" Target="media/image6.png"/><Relationship Id="rId13" Type="http://schemas.openxmlformats.org/officeDocument/2006/relationships/image" Target="media/image37.png"/><Relationship Id="rId12"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15" Type="http://schemas.openxmlformats.org/officeDocument/2006/relationships/image" Target="media/image33.png"/><Relationship Id="rId14" Type="http://schemas.openxmlformats.org/officeDocument/2006/relationships/image" Target="media/image30.png"/><Relationship Id="rId17" Type="http://schemas.openxmlformats.org/officeDocument/2006/relationships/image" Target="media/image32.png"/><Relationship Id="rId16" Type="http://schemas.openxmlformats.org/officeDocument/2006/relationships/image" Target="media/image36.png"/><Relationship Id="rId5" Type="http://schemas.openxmlformats.org/officeDocument/2006/relationships/styles" Target="styles.xml"/><Relationship Id="rId19" Type="http://schemas.openxmlformats.org/officeDocument/2006/relationships/image" Target="media/image34.png"/><Relationship Id="rId6" Type="http://schemas.openxmlformats.org/officeDocument/2006/relationships/image" Target="media/image28.png"/><Relationship Id="rId18" Type="http://schemas.openxmlformats.org/officeDocument/2006/relationships/image" Target="media/image27.png"/><Relationship Id="rId7" Type="http://schemas.openxmlformats.org/officeDocument/2006/relationships/image" Target="media/image31.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