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pdfTeX, Version 3.14159265-2.6-1.40.17 (TeX Live 2016/Debian) (preloaded format=pdflatex 2017.2.18)  2 MAR 2017 23:52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extended mode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restricted \write18 enabled.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%&amp;-line parsing enabled.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**vibrazionale.tex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(./vibrazionale.tex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LaTeX2e &lt;2016/03/31&gt; patch level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 &lt;3.9r&gt; and hyphenation patterns for 4 language(s) loaded.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(/usr/share/texlive/texmf-dist/tex/latex/base/article.cls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Class: article 2014/09/29 v1.4h Standard LaTeX document class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(/usr/share/texlive/texmf-dist/tex/latex/base/size10.clo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size10.clo 2014/09/29 v1.4h Standard LaTeX file (size option)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\c@part=\count79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\c@section=\count80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\c@subsection=\count81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\c@subsubsection=\count82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\c@paragraph=\count83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\c@subparagraph=\count84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\c@figure=\count85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\c@table=\count86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\abovecaptionskip=\skip41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\belowcaptionskip=\skip42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\bibindent=\dimen102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(/usr/share/texlive/texmf-dist/tex/latex/base/fontenc.sty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fontenc 2016/06/19 v1.99m Standard LaTeX package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(/usr/share/texlive/texmf-dist/tex/latex/base/t1enc.def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t1enc.def 2016/06/19 v1.99m Standard LaTeX 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font encoding T1 on input line 48.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(/usr/share/texlive/texmf-dist/tex/latex/oberdiek/inputenx.sty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inputenx 2016/05/16 v1.11 Enhanced input encoding handling (HO)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(/usr/share/texlive/texmf-dist/tex/latex/oberdiek/ix-alias.def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ix-alias.def 2016/05/16 v1.11 Alias list (inputenx)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inputenx Info: Encoding name: utf8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(inputenx)             Encoding file: utf8.def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(inputenx)              on input line 171.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(/usr/share/texlive/texmf-dist/tex/latex/base/inputenc.sty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inputenc 2015/03/17 v1.2c Input encoding 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\inpenc@prehook=\toks14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\inpenc@posthook=\toks15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(/usr/share/texlive/texmf-dist/tex/latex/base/utf8.def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utf8.def 2016/02/28 v1.1s UTF-8 support for inputenc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OML 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no UTF-8 mapping file for font encoding OML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T1 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processing UTF-8 mapping file for font encoding T1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(/usr/share/texlive/texmf-dist/tex/latex/base/t1enc.dfu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t1enc.dfu 2016/02/28 v1.1s UTF-8 support for inputenc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U+00A0 (decimal 160)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U+00A1 (decimal 161)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U+00A3 (decimal 163)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U+00AB (decimal 171)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U+00AD (decimal 173)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U+00BB (decimal 187)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U+00BF (decimal 191)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U+00C0 (decimal 192)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U+00C1 (decimal 193)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U+00C2 (decimal 194)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U+00C3 (decimal 195)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U+00C4 (decimal 196)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U+00C5 (decimal 197)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U+00C6 (decimal 198)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U+00C7 (decimal 199)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U+00C8 (decimal 200)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U+00C9 (decimal 201)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U+00CA (decimal 202)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U+00CB (decimal 203)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U+00CC (decimal 204)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U+00CD (decimal 205)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U+00CE (decimal 206)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U+00CF (decimal 207)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U+00D0 (decimal 208)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U+00D1 (decimal 209)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U+00D2 (decimal 210)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U+00D3 (decimal 211)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U+00D4 (decimal 212)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U+00D5 (decimal 213)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U+00D6 (decimal 214)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U+00D8 (decimal 216)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U+00D9 (decimal 217)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U+00DA (decimal 218)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U+00DB (decimal 219)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U+00DC (decimal 220)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U+00DD (decimal 221)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U+00DE (decimal 222)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U+00DF (decimal 223)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U+00E0 (decimal 224)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U+00E1 (decimal 225)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U+00E2 (decimal 226)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U+00E3 (decimal 227)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U+00E4 (decimal 228)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U+00E5 (decimal 229)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U+00E6 (decimal 230)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U+00E7 (decimal 231)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U+00E8 (decimal 232)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U+00E9 (decimal 233)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U+00EA (decimal 234)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U+00EB (decimal 235)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U+00EC (decimal 236)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U+00ED (decimal 237)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U+00EE (decimal 238)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U+00EF (decimal 239)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U+00F0 (decimal 240)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U+00F1 (decimal 241)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U+00F2 (decimal 242)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U+00F3 (decimal 243)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U+00F4 (decimal 244)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U+00F5 (decimal 245)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U+00F6 (decimal 246)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U+00F8 (decimal 248)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U+00F9 (decimal 249)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U+00FA (decimal 250)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U+00FB (decimal 251)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U+00FC (decimal 252)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U+00FD (decimal 253)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U+00FE (decimal 254)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U+00FF (decimal 255)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U+0100 (decimal 256)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U+0101 (decimal 257)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U+0102 (decimal 258)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U+0103 (decimal 259)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U+0104 (decimal 260)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U+0105 (decimal 261)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U+0106 (decimal 262)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U+0107 (decimal 263)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U+0108 (decimal 264)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U+0109 (decimal 265)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U+010A (decimal 266)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U+010B (decimal 267)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U+010C (decimal 268)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U+010D (decimal 269)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U+010E (decimal 270)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U+010F (decimal 271)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U+0110 (decimal 272)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U+0111 (decimal 273)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U+0112 (decimal 274)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U+0113 (decimal 275)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U+0114 (decimal 276)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U+0115 (decimal 277)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U+0116 (decimal 278)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U+0117 (decimal 279)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U+0118 (decimal 280)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U+0119 (decimal 281)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U+011A (decimal 282)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U+011B (decimal 283)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U+011C (decimal 284)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U+011D (decimal 285)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U+011E (decimal 286)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U+011F (decimal 287)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U+0120 (decimal 288)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U+0121 (decimal 289)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U+0122 (decimal 290)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U+0123 (decimal 291)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U+0124 (decimal 292)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U+0125 (decimal 293)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U+0128 (decimal 296)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U+0129 (decimal 297)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U+012A (decimal 298)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U+012B (decimal 299)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U+012C (decimal 300)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U+012D (decimal 301)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U+012E (decimal 302)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U+012F (decimal 303)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U+0130 (decimal 304)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U+0131 (decimal 305)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U+0132 (decimal 306)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U+0133 (decimal 307)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U+0134 (decimal 308)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U+0135 (decimal 309)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U+0136 (decimal 310)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U+0137 (decimal 311)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U+0139 (decimal 313)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U+013A (decimal 314)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U+013B (decimal 315)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U+013C (decimal 316)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U+013D (decimal 317)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U+013E (decimal 318)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U+0141 (decimal 321)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U+0142 (decimal 322)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U+0143 (decimal 323)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U+0144 (decimal 324)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U+0145 (decimal 325)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U+0146 (decimal 326)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U+0147 (decimal 327)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U+0148 (decimal 328)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U+014A (decimal 330)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U+014B (decimal 331)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U+014C (decimal 332)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U+014D (decimal 333)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U+014E (decimal 334)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U+014F (decimal 335)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U+0150 (decimal 336)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U+0151 (decimal 337)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U+0152 (decimal 338)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U+0153 (decimal 339)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U+0154 (decimal 340)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U+0155 (decimal 341)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U+0156 (decimal 342)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U+0157 (decimal 343)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U+0158 (decimal 344)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U+0159 (decimal 345)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U+015A (decimal 346)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U+015B (decimal 347)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U+015C (decimal 348)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U+015D (decimal 349)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U+015E (decimal 350)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U+015F (decimal 351)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U+0160 (decimal 352)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U+0161 (decimal 353)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U+0162 (decimal 354)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U+0163 (decimal 355)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U+0164 (decimal 356)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U+0165 (decimal 357)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U+0168 (decimal 360)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U+0169 (decimal 361)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U+016A (decimal 362)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U+016B (decimal 363)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U+016C (decimal 364)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U+016D (decimal 365)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U+016E (decimal 366)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U+016F (decimal 367)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U+0170 (decimal 368)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U+0171 (decimal 369)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U+0172 (decimal 370)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U+0173 (decimal 371)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U+0174 (decimal 372)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U+0175 (decimal 373)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U+0176 (decimal 374)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U+0177 (decimal 375)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U+0178 (decimal 376)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U+0179 (decimal 377)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U+017A (decimal 378)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U+017B (decimal 379)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U+017C (decimal 380)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U+017D (decimal 381)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U+017E (decimal 382)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U+01CD (decimal 461)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U+01CE (decimal 462)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U+01CF (decimal 463)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U+01D0 (decimal 464)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U+01D1 (decimal 465)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U+01D2 (decimal 466)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U+01D3 (decimal 467)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U+01D4 (decimal 468)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U+01E2 (decimal 482)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U+01E3 (decimal 483)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U+01E6 (decimal 486)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U+01E7 (decimal 487)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U+01E8 (decimal 488)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U+01E9 (decimal 489)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U+01EA (decimal 490)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U+01EB (decimal 491)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U+01F0 (decimal 496)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U+01F4 (decimal 500)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U+01F5 (decimal 501)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U+0218 (decimal 536)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U+0219 (decimal 537)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U+021A (decimal 538)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U+021B (decimal 539)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U+1E02 (decimal 7682)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U+1E03 (decimal 7683)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U+200C (decimal 8204)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U+2010 (decimal 8208)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U+2011 (decimal 8209)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U+2012 (decimal 8210)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U+2013 (decimal 8211)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U+2014 (decimal 8212)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U+2015 (decimal 8213)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U+2018 (decimal 8216)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U+2019 (decimal 8217)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U+201A (decimal 8218)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U+201C (decimal 8220)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U+201D (decimal 8221)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U+201E (decimal 8222)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U+2030 (decimal 8240)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U+2031 (decimal 8241)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U+2039 (decimal 8249)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U+203A (decimal 8250)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U+2423 (decimal 9251)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OT1 ...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processing UTF-8 mapping file for font encoding OT1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(/usr/share/texlive/texmf-dist/tex/latex/base/ot1enc.dfu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ot1enc.dfu 2016/02/28 v1.1s UTF-8 support for inputenc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U+00A0 (decimal 160)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U+00A1 (decimal 161)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U+00A3 (decimal 163)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U+00AD (decimal 173)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U+00B8 (decimal 184)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U+00BF (decimal 191)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U+00C5 (decimal 197)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U+00C6 (decimal 198)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U+00D8 (decimal 216)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U+00DF (decimal 223)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U+00E6 (decimal 230)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U+00EC (decimal 236)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U+00ED (decimal 237)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U+00EE (decimal 238)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U+00EF (decimal 239)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U+00F8 (decimal 248)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U+0131 (decimal 305)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U+0141 (decimal 321)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U+0142 (decimal 322)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U+0152 (decimal 338)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U+0153 (decimal 339)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U+0174 (decimal 372)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U+0175 (decimal 373)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U+0176 (decimal 374)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U+0177 (decimal 375)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U+0218 (decimal 536)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U+0219 (decimal 537)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U+021A (decimal 538)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U+021B (decimal 539)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U+2013 (decimal 8211)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U+2014 (decimal 8212)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U+2018 (decimal 8216)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U+2019 (decimal 8217)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U+201C (decimal 8220)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U+201D (decimal 8221)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OMS ...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processing UTF-8 mapping file for font encoding OMS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(/usr/share/texlive/texmf-dist/tex/latex/base/omsenc.dfu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omsenc.dfu 2016/02/28 v1.1s UTF-8 support for inputenc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U+00A7 (decimal 167)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U+00B6 (decimal 182)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U+00B7 (decimal 183)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U+2020 (decimal 8224)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U+2021 (decimal 8225)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U+2022 (decimal 8226)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OMX ...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no UTF-8 mapping file for font encoding OMX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U ...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no UTF-8 mapping file for font encoding U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U+00A9 (decimal 169)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U+00AA (decimal 170)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U+00AE (decimal 174)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U+00BA (decimal 186)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U+02C6 (decimal 710)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U+02DC (decimal 732)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U+200C (decimal 8204)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U+2026 (decimal 8230)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U+2122 (decimal 8482)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U+2423 (decimal 9251)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(/usr/share/texlive/texmf-dist/tex/generic/babel/babel.sty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babel 2016/04/23 3.9r The Babel package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(/usr/share/texlive/texmf-dist/tex/generic/babel-english/english.ldf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english 2012/08/20 v3.3p English support from the babel system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(/usr/share/texlive/texmf-dist/tex/generic/babel/babel.def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babel.def 2016/04/23 3.9r Babel common definitions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\babel@savecnt=\count87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\U@D=\dimen103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\l@british = a dialect from \language\l@english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\l@UKenglish = a dialect from \language\l@english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\l@canadian = a dialect from \language\l@american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\l@australian = a dialect from \language\l@british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\l@newzealand = a dialect from \language\l@british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(/usr/share/texlive/texmf-dist/tex/generic/babel-italian/italian.ldf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italian 2015/03/26 v1.3n Italian support from the babel system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\it@lettering=\count88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\it@doublequoteactive=\count89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\it@ISOcompliance=\count90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(/usr/share/texlive/texmf-dist/tex/latex/etoolbox/etoolbox.sty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etoolbox 2015/08/02 v2.2a e-TeX tools for LaTeX (JAW)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\etb@tempcnta=\count91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(/usr/share/texmf/tex/latex/lm/lmodern.sty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lmodern 2009/10/30 v1.6 Latin Modern Fonts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`operators' in version `normal'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OT1/cmr/m/n --&gt; OT1/lmr/m/n on input line 22.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`letters' in version `normal'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OML/cmm/m/it --&gt; OML/lmm/m/it on input line 23.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`symbols' in version `normal'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OMS/cmsy/m/n --&gt; OMS/lmsy/m/n on input line 24.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`largesymbols' in version `normal'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OMX/cmex/m/n --&gt; OMX/lmex/m/n on input line 25.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`operators' in version `bold'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OT1/cmr/bx/n --&gt; OT1/lmr/bx/n on input line 26.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`letters' in version `bold'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OML/cmm/b/it --&gt; OML/lmm/b/it on input line 27.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`symbols' in version `bold'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OMS/cmsy/b/n --&gt; OMS/lmsy/b/n on input line 28.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symbol font `largesymbols' in version `bold'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OMX/cmex/m/n --&gt; OMX/lmex/m/n on input line 29.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`\mathbf' in version `normal'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OT1/cmr/bx/n --&gt; OT1/lmr/bx/n on input line 31.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`\mathsf' in version `normal'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OT1/cmss/m/n --&gt; OT1/lmss/m/n on input line 32.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`\mathit' in version `normal'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OT1/cmr/m/it --&gt; OT1/lmr/m/it on input line 33.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`\mathtt' in version `normal'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OT1/cmtt/m/n --&gt; OT1/lmtt/m/n on input line 34.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`\mathbf' in version `bold'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OT1/cmr/bx/n --&gt; OT1/lmr/bx/n on input line 35.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`\mathsf' in version `bold'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OT1/cmss/bx/n --&gt; OT1/lmss/bx/n on input line 36.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`\mathit' in version `bold'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OT1/cmr/bx/it --&gt; OT1/lmr/bx/it on input line 37.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`\mathtt' in version `bold'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OT1/cmtt/m/n --&gt; OT1/lmtt/m/n on input line 38.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(/usr/share/texlive/texmf-dist/tex/latex/fancyhdr/fancyhdr.sty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\fancy@headwidth=\skip43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\f@ncyO@elh=\skip44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\f@ncyO@erh=\skip45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\f@ncyO@olh=\skip46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\f@ncyO@orh=\skip47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\f@ncyO@elf=\skip48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\f@ncyO@erf=\skip49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\f@ncyO@olf=\skip50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\f@ncyO@orf=\skip51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(/usr/share/texlive/texmf-dist/tex/latex/hyperref/hyperref.sty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hyperref 2016/06/24 v6.83q Hypertext links for LaTeX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(/usr/share/texlive/texmf-dist/tex/generic/oberdiek/hobsub-hyperref.sty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hobsub-hyperref 2016/05/16 v1.14 Bundle oberdiek, subset hyperref (HO)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(/usr/share/texlive/texmf-dist/tex/generic/oberdiek/hobsub-generic.sty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hobsub-generic 2016/05/16 v1.14 Bundle oberdiek, subset generic (HO)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hobsub 2016/05/16 v1.14 Construct package bundles (HO)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infwarerr 2016/05/16 v1.4 Providing info/warning/error messages (HO)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ltxcmds 2016/05/16 v1.23 LaTeX kernel commands for general use (HO)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ifluatex 2016/05/16 v1.4 Provides the ifluatex switch (HO)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ifluatex Info: LuaTeX not detected.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ifvtex 2016/05/16 v1.6 Detect VTeX and its facilities (HO)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ifvtex Info: VTeX not detected.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intcalc 2016/05/16 v1.2 Expandable calculations with integers (HO)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ifpdf 2016/05/14 v3.1 Provides the ifpdf switch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etexcmds 2016/05/16 v1.6 Avoid name clashes with e-TeX commands (HO)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etexcmds Info: Could not find \expanded.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That can mean that you are not using pdfTeX 1.50 or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that some package has redefined \expanded.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In the latter case, load this package earlier.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kvsetkeys 2016/05/16 v1.17 Key value parser (HO)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kvdefinekeys 2016/05/16 v1.4 Define keys (HO)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pdftexcmds 2016/05/21 v0.22 Utility functions of pdfTeX for LuaTeX (HO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LuaTeX not detected.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\pdf@primitive is available.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\pdf@ifprimitive is available.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\pdfdraftmode found.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pdfescape 2016/05/16 v1.14 Implements pdfTeX's escape features (HO)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bigintcalc 2016/05/16 v1.4 Expandable calculations on big integers (HO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bitset 2016/05/16 v1.2 Handle bit-vector datatype (HO)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uniquecounter 2016/05/16 v1.3 Provide unlimited unique counter (HO)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hobsub Info: Skipping package `hobsub' (already loaded).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letltxmacro 2016/05/16 v1.5 Let assignment for LaTeX macros (HO)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hopatch 2016/05/16 v1.3 Wrapper for package hooks (HO)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xcolor-patch 2016/05/16 xcolor patch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atveryend 2016/05/16 v1.9 Hooks at the very end of document (HO)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atbegshi 2016/06/09 v1.18 At begin shipout hook (HO)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refcount 2016/05/16 v3.5 Data extraction from label references (HO)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hycolor 2016/05/16 v1.8 Color options for hyperref/bookmark (HO)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(/usr/share/texlive/texmf-dist/tex/latex/graphics/keyval.sty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keyval 2014/10/28 v1.15 key=value parser (DPC)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\KV@toks@=\toks16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(/usr/share/texlive/texmf-dist/tex/generic/ifxetex/ifxetex.sty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ifxetex 2010/09/12 v0.6 Provides ifxetex conditional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(/usr/share/texlive/texmf-dist/tex/latex/oberdiek/auxhook.sty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auxhook 2016/05/16 v1.4 Hooks for auxiliary files (HO)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(/usr/share/texlive/texmf-dist/tex/latex/oberdiek/kvoptions.sty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kvoptions 2016/05/16 v3.12 Key value format for package options (HO)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\@linkdim=\dimen104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\Hy@linkcounter=\count92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\Hy@pagecounter=\count93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(/usr/share/texlive/texmf-dist/tex/latex/hyperref/pd1enc.def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pd1enc.def 2016/06/24 v6.83q Hyperref: PDFDocEncoding definition (HO)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PD1 ...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no UTF-8 mapping file for font encoding PD1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\Hy@SavedSpaceFactor=\count94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(/usr/share/texlive/texmf-dist/tex/latex/latexconfig/hyperref.cfg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hyperref.cfg 2002/06/06 v1.2 hyperref configuration of TeXLive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`unicode' set `true' on input line 4362.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(/usr/share/texlive/texmf-dist/tex/latex/hyperref/puenc.def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puenc.def 2016/06/24 v6.83q Hyperref: PDF Unicode definition (HO)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PU ...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no UTF-8 mapping file for font encoding PU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`hypertexnames' set `false' on input line 4362.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`bookmarks' set `true' on input line 4362.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`bookmarksnumbered' set `true' on input line 4362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`bookmarksopen' set `false' on input line 4362.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`breaklinks' set `false' on input line 4362.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`colorlinks' set `true' on input line 4362.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Hyper figures OFF on input line 4486.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Link nesting OFF on input line 4491.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Hyper index ON on input line 4494.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Plain pages OFF on input line 4501.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Backreferencing OFF on input line 4506.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Implicit mode ON; LaTeX internals redefined.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Bookmarks ON on input line 4735.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\c@Hy@tempcnt=\count95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(/usr/share/texlive/texmf-dist/tex/latex/url/url.sty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\Urlmuskip=\muskip10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url 2013/09/16  ver 3.4  Verb mode for urls, etc.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\url on input line 5088.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\XeTeXLinkMargin=\dimen105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\Fld@menulength=\count96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\Field@Width=\dimen106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\Fld@charsize=\dimen107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Hyper figures OFF on input line 6342.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Link nesting OFF on input line 6347.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Hyper index ON on input line 6350.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backreferencing OFF on input line 6357.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Link coloring ON on input line 6360.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Link coloring with OCG OFF on input line 6367.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PDF/A mode OFF on input line 6372.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\ref on input line 6412.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\pageref on input line 6416.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\Hy@abspage=\count97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\c@Item=\count98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\c@Hfootnote=\count99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Message: Driver (autodetected): hpdftex.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(/usr/share/texlive/texmf-dist/tex/latex/hyperref/hpdftex.def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hpdftex.def 2016/06/24 v6.83q Hyperref driver for pdfTeX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\Fld@listcount=\count100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\c@bookmark@seq@number=\count101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(/usr/share/texlive/texmf-dist/tex/latex/oberdiek/rerunfilecheck.sty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rerunfilecheck 2016/05/16 v1.8 Rerun checks for auxiliary files (HO)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uniquecounter Info: New unique counter `rerunfilecheck' on input line 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\Hy@SectionHShift=\skip52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`pdfnewwindow' set `true' on input line 94.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Option `plainpages' set `false' on input line 94.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(/usr/share/texlive/texmf-dist/tex/latex/booktabs/booktabs.sty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booktabs 2016/04/27 v1.618033 publication quality tables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\heavyrulewidth=\dimen108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\lightrulewidth=\dimen109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\cmidrulewidth=\dimen110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\belowrulesep=\dimen111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\belowbottomsep=\dimen112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\aboverulesep=\dimen113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\abovetopsep=\dimen114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\cmidrulesep=\dimen115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\cmidrulekern=\dimen116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\defaultaddspace=\dimen117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\@cmidla=\count102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\@cmidlb=\count103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\@aboverulesep=\dimen118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\@belowrulesep=\dimen119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\@thisruleclass=\count104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\@lastruleclass=\count105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\@thisrulewidth=\dimen120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(/usr/share/texlive/texmf-dist/tex/latex/todonotes/todonotes.sty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todonotes 2015/07/09 .dtx Todonotes source and documentation.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todonotes 2012/07/25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(/usr/share/texlive/texmf-dist/tex/latex/base/ifthen.sty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ifthen 2014/09/29 v1.1c Standard LaTeX ifthen package (DPC)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(/usr/share/texlive/texmf-dist/tex/latex/xkeyval/xkeyval.sty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xkeyval 2014/12/03 v2.7a package option processing (HA)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(/usr/share/texlive/texmf-dist/tex/generic/xkeyval/xkeyval.tex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(/usr/share/texlive/texmf-dist/tex/generic/xkeyval/xkvutils.tex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\XKV@toks=\toks17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\XKV@tempa@toks=\toks18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\XKV@depth=\count106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xkeyval.tex 2014/12/03 v2.7a key=value parser (HA)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(/usr/share/texlive/texmf-dist/tex/latex/xcolor/xcolor.sty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xcolor 2016/05/11 v2.12 LaTeX color extensions (UK)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(/usr/share/texlive/texmf-dist/tex/latex/graphics-cfg/color.cfg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color.cfg 2016/01/02 v1.6 sample color configuration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Driver file: pdftex.def on input line 225.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(/usr/share/texlive/texmf-dist/tex/latex/graphics-def/pdftex.def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pdftex.def 2016/07/10 v0.06j Graphics/color for pdfTeX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\Gread@gobject=\count107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`cmy' substituted by `cmy0' on input line 1348.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`hsb' substituted by `rgb' on input line 1352.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`RGB' extended on input line 1364.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`HTML' substituted by `rgb' on input line 1366.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`Hsb' substituted by `hsb' on input line 1367.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`tHsb' substituted by `hsb' on input line 1368.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`HSB' substituted by `hsb' on input line 1369.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`Gray' substituted by `gray' on input line 1370.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xcolor Info: Model `wave' substituted by `hsb' on input line 1371.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(/usr/share/texlive/texmf-dist/tex/latex/pgf/frontendlayer/tikz.sty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(/usr/share/texlive/texmf-dist/tex/latex/pgf/basiclayer/pgf.sty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(/usr/share/texlive/texmf-dist/tex/latex/pgf/utilities/pgfrcs.sty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(/usr/share/texlive/texmf-dist/tex/generic/pgf/utilities/pgfutil-common.tex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\pgfutil@everybye=\toks19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\pgfutil@tempdima=\dimen121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\pgfutil@tempdimb=\dimen122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(/usr/share/texlive/texmf-dist/tex/generic/pgf/utilities/pgfutil-common-lists.t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ex)) (/usr/share/texlive/texmf-dist/tex/generic/pgf/utilities/pgfutil-latex.def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\pgfutil@abb=\box26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(/usr/share/texlive/texmf-dist/tex/latex/ms/everyshi.sty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everyshi 2001/05/15 v3.00 EveryShipout Package (MS)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(/usr/share/texlive/texmf-dist/tex/generic/pgf/utilities/pgfrcs.code.tex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pgfrcs 2015/08/07 v3.0.1a (rcs-revision 1.31)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 2015/08/07 v3.0.1a (rcs-revision 1.15)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(/usr/share/texlive/texmf-dist/tex/latex/pgf/basiclayer/pgfcore.sty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(/usr/share/texlive/texmf-dist/tex/latex/graphics/graphicx.sty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graphicx 2014/10/28 v1.0g Enhanced LaTeX Graphics (DPC,SPQR)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(/usr/share/texlive/texmf-dist/tex/latex/graphics/graphics.sty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graphics 2016/07/10 v1.0t Standard LaTeX Graphics (DPC,SPQR)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(/usr/share/texlive/texmf-dist/tex/latex/graphics/trig.sty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trig 2016/01/03 v1.10 sin cos tan (DPC)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(/usr/share/texlive/texmf-dist/tex/latex/graphics-cfg/graphics.cfg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graphics.cfg 2016/06/04 v1.11 sample graphics configuration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graphics Info: Driver file: pdftex.def on input line 99.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\Gin@req@height=\dimen123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\Gin@req@width=\dimen124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(/usr/share/texlive/texmf-dist/tex/latex/pgf/systemlayer/pgfsys.sty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(/usr/share/texlive/texmf-dist/tex/generic/pgf/systemlayer/pgfsys.code.tex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pgfsys 2014/07/09 v3.0.1a (rcs-revision 1.48)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(/usr/share/texlive/texmf-dist/tex/generic/pgf/utilities/pgfkeys.code.tex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\pgfkeys@pathtoks=\toks20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\pgfkeys@temptoks=\toks21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(/usr/share/texlive/texmf-dist/tex/generic/pgf/utilities/pgfkeysfiltered.code.t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\pgfkeys@tmptoks=\toks22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\pgf@x=\dimen125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\pgf@y=\dimen126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\pgf@xa=\dimen127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\pgf@ya=\dimen128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\pgf@xb=\dimen129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\pgf@yb=\dimen130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\pgf@xc=\dimen131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\pgf@yc=\dimen132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\w@pgf@writea=\write3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\r@pgf@reada=\read1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\c@pgf@counta=\count108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\c@pgf@countb=\count109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\c@pgf@countc=\count110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\c@pgf@countd=\count111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\t@pgf@toka=\toks23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\t@pgf@tokb=\toks24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\t@pgf@tokc=\toks25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(/usr/share/texlive/texmf-dist/tex/generic/pgf/systemlayer/pgf.cfg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pgf.cfg 2008/05/14  (rcs-revision 1.7)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file for pgf: pgfsys-pdftex.def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(/usr/share/texlive/texmf-dist/tex/generic/pgf/systemlayer/pgfsys-pdftex.def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pgfsys-pdftex.def 2014/10/11  (rcs-revision 1.35)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(/usr/share/texlive/texmf-dist/tex/generic/pgf/systemlayer/pgfsys-common-pdf.de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pgfsys-common-pdf.def 2013/10/10  (rcs-revision 1.13)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(/usr/share/texlive/texmf-dist/tex/generic/pgf/systemlayer/pgfsyssoftpath.code.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pgfsyssoftpath.code.tex 2013/09/09  (rcs-revision 1.9)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\pgfsyssoftpath@smallbuffer@items=\count112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\pgfsyssoftpath@bigbuffer@items=\count113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(/usr/share/texlive/texmf-dist/tex/generic/pgf/systemlayer/pgfsysprotocol.code.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pgfsysprotocol.code.tex 2006/10/16  (rcs-revision 1.4)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(/usr/share/texlive/texmf-dist/tex/generic/pgf/basiclayer/pgfcore.code.tex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pgfcore 2010/04/11 v3.0.1a (rcs-revision 1.7)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(/usr/share/texlive/texmf-dist/tex/generic/pgf/math/pgfmath.code.tex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(/usr/share/texlive/texmf-dist/tex/generic/pgf/math/pgfmathcalc.code.tex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(/usr/share/texlive/texmf-dist/tex/generic/pgf/math/pgfmathutil.code.tex)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(/usr/share/texlive/texmf-dist/tex/generic/pgf/math/pgfmathparser.code.tex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\pgfmath@dimen=\dimen133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\pgfmath@count=\count114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\pgfmath@box=\box27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\pgfmath@toks=\toks26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\pgfmath@stack@operand=\toks27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\pgfmath@stack@operation=\toks28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(/usr/share/texlive/texmf-dist/tex/generic/pgf/math/pgfmathfunctions.code.tex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(/usr/share/texlive/texmf-dist/tex/generic/pgf/math/pgfmathfunctions.basic.code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.tex)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(/usr/share/texlive/texmf-dist/tex/generic/pgf/math/pgfmathfunctions.trigonomet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ric.code.tex)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(/usr/share/texlive/texmf-dist/tex/generic/pgf/math/pgfmathfunctions.random.cod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e.tex)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(/usr/share/texlive/texmf-dist/tex/generic/pgf/math/pgfmathfunctions.comparison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.code.tex)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(/usr/share/texlive/texmf-dist/tex/generic/pgf/math/pgfmathfunctions.base.code.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(/usr/share/texlive/texmf-dist/tex/generic/pgf/math/pgfmathfunctions.round.code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.tex)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(/usr/share/texlive/texmf-dist/tex/generic/pgf/math/pgfmathfunctions.misc.code.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(/usr/share/texlive/texmf-dist/tex/generic/pgf/math/pgfmathfunctions.integerari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thmetics.code.tex)))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(/usr/share/texlive/texmf-dist/tex/generic/pgf/math/pgfmathfloat.code.tex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\c@pgfmathroundto@lastzeros=\count115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(/usr/share/texlive/texmf-dist/tex/generic/pgf/basiclayer/pgfcorepoints.code.te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pgfcorepoints.code.tex 2013/10/07  (rcs-revision 1.27)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\pgf@picminx=\dimen134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\pgf@picmaxx=\dimen135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\pgf@picminy=\dimen136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\pgf@picmaxy=\dimen137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\pgf@pathminx=\dimen138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\pgf@pathmaxx=\dimen139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\pgf@pathminy=\dimen140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\pgf@pathmaxy=\dimen141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\pgf@xx=\dimen142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\pgf@xy=\dimen143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\pgf@yx=\dimen144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\pgf@yy=\dimen145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\pgf@zx=\dimen146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\pgf@zy=\dimen147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(/usr/share/texlive/texmf-dist/tex/generic/pgf/basiclayer/pgfcorepathconstruct.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code.tex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pgfcorepathconstruct.code.tex 2013/10/07  (rcs-revision 1.29)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\pgf@path@lastx=\dimen148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\pgf@path@lasty=\dimen149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(/usr/share/texlive/texmf-dist/tex/generic/pgf/basiclayer/pgfcorepathusage.code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.tex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pgfcorepathusage.code.tex 2014/11/02  (rcs-revision 1.24)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\pgf@shorten@end@additional=\dimen150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\pgf@shorten@start@additional=\dimen151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(/usr/share/texlive/texmf-dist/tex/generic/pgf/basiclayer/pgfcorescopes.code.te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pgfcorescopes.code.tex 2015/05/08  (rcs-revision 1.46)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\pgfpic=\box28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\pgf@hbox=\box29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\pgf@layerbox@main=\box30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\pgf@picture@serial@count=\count116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(/usr/share/texlive/texmf-dist/tex/generic/pgf/basiclayer/pgfcoregraphicstate.c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ode.tex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pgfcoregraphicstate.code.tex 2014/11/02  (rcs-revision 1.12)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\pgflinewidth=\dimen152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(/usr/share/texlive/texmf-dist/tex/generic/pgf/basiclayer/pgfcoretransformation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s.code.tex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pgfcoretransformations.code.tex 2015/08/07  (rcs-revision 1.20)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\pgf@pt@x=\dimen153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\pgf@pt@y=\dimen154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\pgf@pt@temp=\dimen155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(/usr/share/texlive/texmf-dist/tex/generic/pgf/basiclayer/pgfcorequick.code.tex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pgfcorequick.code.tex 2008/10/09  (rcs-revision 1.3)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(/usr/share/texlive/texmf-dist/tex/generic/pgf/basiclayer/pgfcoreobjects.code.t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pgfcoreobjects.code.tex 2006/10/11  (rcs-revision 1.2)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(/usr/share/texlive/texmf-dist/tex/generic/pgf/basiclayer/pgfcorepathprocessing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.code.tex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pgfcorepathprocessing.code.tex 2013/09/09  (rcs-revision 1.9)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(/usr/share/texlive/texmf-dist/tex/generic/pgf/basiclayer/pgfcorearrows.code.te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pgfcorearrows.code.tex 2015/05/14  (rcs-revision 1.43)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\pgfarrowsep=\dimen156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(/usr/share/texlive/texmf-dist/tex/generic/pgf/basiclayer/pgfcoreshade.code.tex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pgfcoreshade.code.tex 2013/07/15  (rcs-revision 1.15)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\pgf@max=\dimen157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\pgf@sys@shading@range@num=\count117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(/usr/share/texlive/texmf-dist/tex/generic/pgf/basiclayer/pgfcoreimage.code.tex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pgfcoreimage.code.tex 2013/07/15  (rcs-revision 1.18)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(/usr/share/texlive/texmf-dist/tex/generic/pgf/basiclayer/pgfcoreexternal.code.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pgfcoreexternal.code.tex 2014/07/09  (rcs-revision 1.21)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\pgfexternal@startupbox=\box31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(/usr/share/texlive/texmf-dist/tex/generic/pgf/basiclayer/pgfcorelayers.code.te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pgfcorelayers.code.tex 2013/07/18  (rcs-revision 1.7)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(/usr/share/texlive/texmf-dist/tex/generic/pgf/basiclayer/pgfcoretransparency.c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ode.tex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pgfcoretransparency.code.tex 2013/09/30  (rcs-revision 1.5)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(/usr/share/texlive/texmf-dist/tex/generic/pgf/basiclayer/pgfcorepatterns.code.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pgfcorepatterns.code.tex 2013/11/07  (rcs-revision 1.5)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(/usr/share/texlive/texmf-dist/tex/generic/pgf/modules/pgfmoduleshapes.code.tex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pgfmoduleshapes.code.tex 2014/03/21  (rcs-revision 1.35)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\pgfnodeparttextbox=\box32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(/usr/share/texlive/texmf-dist/tex/generic/pgf/modules/pgfmoduleplot.code.tex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pgfmoduleplot.code.tex 2015/08/03  (rcs-revision 1.13)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(/usr/share/texlive/texmf-dist/tex/latex/pgf/compatibility/pgfcomp-version-0-65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.sty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pgfcomp-version-0-65 2007/07/03 v3.0.1a (rcs-revision 1.7)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\pgf@nodesepstart=\dimen158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\pgf@nodesepend=\dimen159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(/usr/share/texlive/texmf-dist/tex/latex/pgf/compatibility/pgfcomp-version-1-18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.sty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pgfcomp-version-1-18 2007/07/23 v3.0.1a (rcs-revision 1.1)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 (/usr/share/texlive/texmf-dist/tex/latex/pgf/utilities/pgffor.sty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(/usr/share/texlive/texmf-dist/tex/latex/pgf/utilities/pgfkeys.sty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(/usr/share/texlive/texmf-dist/tex/generic/pgf/utilities/pgfkeys.code.tex))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(/usr/share/texlive/texmf-dist/tex/latex/pgf/math/pgfmath.sty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(/usr/share/texlive/texmf-dist/tex/generic/pgf/math/pgfmath.code.tex))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(/usr/share/texlive/texmf-dist/tex/generic/pgf/utilities/pgffor.code.tex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pgffor 2013/12/13 v3.0.1a (rcs-revision 1.25)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(/usr/share/texlive/texmf-dist/tex/generic/pgf/math/pgfmath.code.tex)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\pgffor@iter=\dimen160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\pgffor@skip=\dimen161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\pgffor@stack=\toks29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\pgffor@toks=\toks30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(/usr/share/texlive/texmf-dist/tex/generic/pgf/frontendlayer/tikz/tikz.code.tex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tikz 2015/08/07 v3.0.1a (rcs-revision 1.151)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(/usr/share/texlive/texmf-dist/tex/generic/pgf/libraries/pgflibraryplothandlers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.code.tex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pgflibraryplothandlers.code.tex 2013/08/31 v3.0.1a (rcs-revision 1.20)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\pgf@plot@mark@count=\count118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\pgfplotmarksize=\dimen162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\tikz@lastx=\dimen163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\tikz@lasty=\dimen164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\tikz@lastxsaved=\dimen165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\tikz@lastysaved=\dimen166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\tikzleveldistance=\dimen167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\tikzsiblingdistance=\dimen168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\tikz@figbox=\box33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\tikz@figbox@bg=\box34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\tikz@tempbox=\box35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\tikz@tempbox@bg=\box36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\tikztreelevel=\count119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\tikznumberofchildren=\count120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\tikznumberofcurrentchild=\count121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\tikz@fig@count=\count122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(/usr/share/texlive/texmf-dist/tex/generic/pgf/modules/pgfmodulematrix.code.tex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pgfmodulematrix.code.tex 2013/09/17  (rcs-revision 1.8)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\pgfmatrixcurrentrow=\count123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\pgfmatrixcurrentcolumn=\count124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\pgf@matrix@numberofcolumns=\count125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\tikz@expandcount=\count126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(/usr/share/texlive/texmf-dist/tex/generic/pgf/frontendlayer/tikz/libraries/tik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zlibrarytopaths.code.tex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tikzlibrarytopaths.code.tex 2008/06/17 v3.0.1a (rcs-revision 1.2)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(/usr/share/texlive/texmf-dist/tex/generic/pgf/frontendlayer/tikz/libraries/tik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zlibrarypositioning.code.tex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tikzlibrarypositioning.code.tex 2008/10/06 v3.0.1a (rcs-revision 1.7)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(/usr/share/texlive/texmf-dist/tex/latex/tools/calc.sty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calc 2014/10/28 v4.3 Infix arithmetic (KKT,FJ)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\calc@Acount=\count127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\calc@Bcount=\count128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\calc@Adimen=\dimen169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\calc@Bdimen=\dimen170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\calc@Askip=\skip53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\calc@Bskip=\skip54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\setlength on input line 80.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\addtolength on input line 81.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\calc@Ccount=\count129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\calc@Cskip=\skip55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\c@@todonotes@numberoftodonotes=\count130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(/usr/share/texlive/texmf-dist/tex/latex/amsmath/amsmath.sty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amsmath 2016/06/28 v2.15d AMS math features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\@mathmargin=\skip56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additional information on amsmath, use the `?' option.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(/usr/share/texlive/texmf-dist/tex/latex/amsmath/amstext.sty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amstext 2000/06/29 v2.01 AMS text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(/usr/share/texlive/texmf-dist/tex/latex/amsmath/amsgen.sty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amsgen.sty 1999/11/30 v2.0 generic functions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\@emptytoks=\toks31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\ex@=\dimen171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(/usr/share/texlive/texmf-dist/tex/latex/amsmath/amsbsy.sty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amsbsy 1999/11/29 v1.2d Bold Symbols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\pmbraise@=\dimen172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(/usr/share/texlive/texmf-dist/tex/latex/amsmath/amsopn.sty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amsopn 2016/03/08 v2.02 operator names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\inf@bad=\count131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\frac on input line 199.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\uproot@=\count132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\leftroot@=\count133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\overline on input line 297.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\classnum@=\count134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\DOTSCASE@=\count135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\ldots on input line 394.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\dots on input line 397.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\cdots on input line 518.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\Mathstrutbox@=\box37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\strutbox@=\box38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\big@size=\dimen173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font encoding OML on input line 634.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font encoding OMS on input line 635.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\macc@depth=\count136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\c@MaxMatrixCols=\count137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\dotsspace@=\muskip11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\c@parentequation=\count138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\dspbrk@lvl=\count139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\tag@help=\toks32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\row@=\count140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\column@=\count141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\maxfields@=\count142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\andhelp@=\toks33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\eqnshift@=\dimen174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\alignsep@=\dimen175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\tagshift@=\dimen176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\tagwidth@=\dimen177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\totwidth@=\dimen178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\lineht@=\dimen179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\@envbody=\toks34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\multlinegap=\skip57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\multlinetaggap=\skip58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\mathdisplay@stack=\toks35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\[ on input line 2739.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\] on input line 2740.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(/usr/share/texlive/texmf-dist/tex/latex/amsfonts/amssymb.sty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amssymb 2013/01/14 v3.01 AMS font symbols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(/usr/share/texlive/texmf-dist/tex/latex/amsfonts/amsfonts.sty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amsfonts 2013/01/14 v3.01 Basic AMSFonts support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\symAMSa=\mathgroup4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\symAMSb=\mathgroup5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Overwriting math alphabet `\mathfrak' in version `bold'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    U/euf/m/n --&gt; U/euf/b/n on input line 106.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(/usr/share/texlive/texmf-dist/tex/latex/amscls/amsthm.sty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amsthm 2015/03/04 v2.20.2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\thm@style=\toks36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\thm@bodyfont=\toks37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\thm@headfont=\toks38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\thm@notefont=\toks39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\thm@headpunct=\toks40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\thm@preskip=\skip59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\thm@postskip=\skip60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\thm@headsep=\skip61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\dth@everypar=\toks41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(/usr/share/texlive/texmf-dist/tex/latex/was/fixmath.sty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fixmath 2000/04/11 v0.9 (WaS)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\Gamma on input line 27.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\Delta on input line 28.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\Theta on input line 29.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\Lambda on input line 30.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\Xi on input line 31.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\Pi on input line 32.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\Sigma on input line 33.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\Upsilon on input line 34.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\Phi on input line 35.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\Psi on input line 36.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\Omega on input line 37.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\alpha on input line 38.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\beta on input line 39.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\gamma on input line 40.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\delta on input line 41.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\epsilon on input line 42.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\zeta on input line 43.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\eta on input line 44.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\theta on input line 45.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\iota on input line 46.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\kappa on input line 47.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\lambda on input line 48.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\mu on input line 49.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\nu on input line 50.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\xi on input line 51.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\pi on input line 52.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\rho on input line 53.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\sigma on input line 54.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\tau on input line 55.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\upsilon on input line 56.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\phi on input line 57.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\chi on input line 58.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\psi on input line 59.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\omega on input line 60.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\varepsilon on input line 61.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\vartheta on input line 62.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\varpi on input line 63.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\varphi on input line 64.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\varrho on input line 65.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math symbol \varsigma on input line 66.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\c@thm=\count143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\c@df=\count144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\c@lem=\count145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\c@post=\count146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(/usr/share/texlive/texmf-dist/tex/latex/physics/physics.sty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physics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(/usr/share/texlive/texmf-dist/tex/latex/l3packages/xparse/xparse.sty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(/usr/share/texlive/texmf-dist/tex/latex/l3kernel/expl3.sty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expl3 2016/05/18 v6512 L3 programming layer (loader)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(/usr/share/texlive/texmf-dist/tex/latex/l3kernel/expl3-code.tex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expl3 2016/05/18 v6512 L3 programming layer (code)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l3bootstrap 2016/02/12 v6412 L3 Bootstrap code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l3names 2016/03/11 v6433 L3 Namespace for primitives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l3basics 2015/11/22 v6315 L3 Basic definitions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l3expan 2015/09/10 v5983 L3 Argument expansion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l3tl 2016/03/26 v6465 L3 Token lists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l3str 2016/03/24 v6441 L3 Strings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l3seq 2015/08/05 v5777 L3 Sequences and stacks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l3int 2016/03/24 v6441 L3 Integers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\c_max_int=\count147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\l_tmpa_int=\count148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\l_tmpb_int=\count149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\g_tmpa_int=\count150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\g_tmpb_int=\count151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l3quark 2015/08/17 v5855 L3 Quarks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l3prg 2015/11/01 v6216 L3 Control structures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\g__prg_map_int=\count152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l3clist 2015/09/02 v5901 L3 Comma separated lists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l3token 2016/04/03 v6470 L3 Experimental token manipulation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l3prop 2016/01/05 v6366 L3 Property lists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l3msg 2016/03/26 v6464 L3 Messages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l3file 2016/03/25 v6458 L3 File and I/O operations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\l_iow_line_count_int=\count153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\l__iow_target_count_int=\count154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\l__iow_current_line_int=\count155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\l__iow_current_word_int=\count156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\l__iow_current_indentation_int=\count157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l3skip 2016/01/05 v6366 L3 Dimensions and skips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\c_zero_dim=\dimen180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\c_max_dim=\dimen181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\l_tmpa_dim=\dimen182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\l_tmpb_dim=\dimen183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\g_tmpa_dim=\dimen184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\g_tmpb_dim=\dimen185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\c_zero_skip=\skip62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\c_max_skip=\skip63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\l_tmpa_skip=\skip64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\l_tmpb_skip=\skip65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\g_tmpa_skip=\skip66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\g_tmpb_skip=\skip67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\c_zero_muskip=\muskip12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\c_max_muskip=\muskip13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\l_tmpa_muskip=\muskip14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\l_tmpb_muskip=\muskip15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\g_tmpa_muskip=\muskip16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\g_tmpb_muskip=\muskip17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l3keys 2015/11/17 v6284 L3 Key-value interfaces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\g__keyval_level_int=\count158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\l_keys_choice_int=\count159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l3fp 2016/03/26 v6465 L3 Floating points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\c__fp_leading_shift_int=\count160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\c__fp_middle_shift_int=\count161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\c__fp_trailing_shift_int=\count162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\c__fp_big_leading_shift_int=\count163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\c__fp_big_middle_shift_int=\count164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\c__fp_big_trailing_shift_int=\count165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\c__fp_Bigg_leading_shift_int=\count166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\c__fp_Bigg_middle_shift_int=\count167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\c__fp_Bigg_trailing_shift_int=\count168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l3box 2015/08/09 v5822 L3 Experimental boxes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\c_empty_box=\box39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\l_tmpa_box=\box40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\l_tmpb_box=\box41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\g_tmpa_box=\box42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\g_tmpb_box=\box43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l3coffins 2016/05/17 v6508 L3 Coffin code layer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\l__coffin_internal_box=\box44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\l__coffin_internal_dim=\dimen186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\l__coffin_offset_x_dim=\dimen187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\l__coffin_offset_y_dim=\dimen188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\l__coffin_x_dim=\dimen189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\l__coffin_y_dim=\dimen190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\l__coffin_x_prime_dim=\dimen191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\l__coffin_y_prime_dim=\dimen192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\c_empty_coffin=\box45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\l__coffin_aligned_coffin=\box46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\l__coffin_aligned_internal_coffin=\box47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\l_tmpa_coffin=\box48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\l_tmpb_coffin=\box49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\l__coffin_display_coffin=\box50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\l__coffin_display_coord_coffin=\box51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\l__coffin_display_pole_coffin=\box52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\l__coffin_display_offset_dim=\dimen193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\l__coffin_display_x_dim=\dimen194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\l__coffin_display_y_dim=\dimen195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l3color 2014/08/23 v5354 L3 Experimental color support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l3sys 2015/09/25 v6087 L3 Experimental system/runtime functions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l3candidates 2016/05/13 v6484 L3 Experimental additions to l3kernel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\l__box_top_dim=\dimen196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\l__box_bottom_dim=\dimen197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\l__box_left_dim=\dimen198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\l__box_right_dim=\dimen199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\l__box_top_new_dim=\dimen256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\l__box_bottom_new_dim=\dimen257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\l__box_left_new_dim=\dimen258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\l__box_right_new_dim=\dimen259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\l__box_internal_box=\box53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\l__coffin_bounding_shift_dim=\dimen260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\l__coffin_left_corner_dim=\dimen261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\l__coffin_right_corner_dim=\dimen262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\l__coffin_bottom_corner_dim=\dimen263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\l__coffin_top_corner_dim=\dimen264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\l__coffin_scaled_total_height_dim=\dimen265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\l__coffin_scaled_width_dim=\dimen266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Module: l3luatex 2016/03/26 v6465 L3 Experimental LuaTeX-specific functions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(/usr/share/texlive/texmf-dist/tex/latex/l3kernel/l3pdfmode.def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l3pdfmode.def 2016/03/26 v6465 L3 Experimental driver: PDF mode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\l__driver_color_stack_int=\count169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\l__driver_tmp_box=\box54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xparse 2016/05/18 v6512 L3 Experimental document command parser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\l__xparse_current_arg_int=\count170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\l__xparse_m_args_int=\count171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\l__xparse_mandatory_args_int=\count172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\l__xparse_processor_int=\count173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\l__xparse_v_nesting_int=\count174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\vnabla with sig. '' on line 25.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\varE with sig. '' on line 29.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\ordersymbol with sig. '' on line 30.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\lparen with sig. '' on line 31.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\rparen with sig. '' on line 32.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\quantity with sig. '' on line 35.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\@quantity with sig. ' t\big t\Big t\bigg t\Bigg g o d()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d|| ' on line 62.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\qty with sig. '' on line 63.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\pqty with sig. ' l m ' on line 64.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\bqty with sig. ' l m ' on line 65.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\Bqty with sig. ' l m ' on line 66.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\vqty with sig. ' l m ' on line 67.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\pmqty with sig. 'm' on line 70.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\Pmqty with sig. 'm' on line 71.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\bmqty with sig. 'm' on line 72.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\vmqty with sig. 'm' on line 73.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\matrixquantity with sig. '' on line 74.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\@matrixquantity with sig. ' s g o d() d|| ' on line 100.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\mqty with sig. '' on line 101.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\matrixdeterminant with sig. 'm' on line 102.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\mdet with sig. '' on line 103.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\spmqty with sig. 'm' on line 105.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\sPmqty with sig. 'm' on line 106.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\sbmqty with sig. 'm' on line 107.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\svmqty with sig. 'm' on line 108.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\smallmatrixquantity with sig. ' s g o d() d|| ' on line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133.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\smqty with sig. '' on line 134.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\smallmatrixdeterminant with sig. 'm' on line 135.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\smdet with sig. '' on line 136.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\argopen with sig. 's' on line 138.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\argclose with sig. 's' on line 139.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\braces with sig. '' on line 141.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\@braces with sig. ' s t\big t\Big t\bigg t\Bigg m m m ' on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line 156.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\fbraces with sig. ' s t\big t\Big t\bigg t\Bigg m m m m 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on line 174.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\absolutevalue with sig. ' l m ' on line 176.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\abs with sig. '' on line 177.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\norm with sig. ' l m ' on line 178.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\order with sig. ' l m ' on line 179.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\evaluated with sig. ' s g d[| d(| ' on line 194.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\eval with sig. '' on line 195.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\poissonbracket with sig. ' l m m ' on line 197.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\pb with sig. '' on line 198.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\commutator with sig. ' l m m ' on line 201.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\comm with sig. '' on line 202.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\anticommutator with sig. ' l m m ' on line 203.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\acommutator with sig. '' on line 204.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\acomm with sig. '' on line 205.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\vectorbold with sig. ' s m ' on line 208.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\vb with sig. '' on line 209.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\vectorarrow with sig. ' s m ' on line 211.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\va with sig. '' on line 212.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\vectorunit with sig. ' s m ' on line 214.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\vu with sig. '' on line 215.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\dotproduct with sig. '' on line 217.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\vdot with sig. '' on line 218.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\crossproduct with sig. '' on line 220.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\cross with sig. '' on line 221.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\cp with sig. '' on line 222.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\gradient with sig. ' g o d() ' on line 232.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\grad with sig. '' on line 233.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\divergence with sig. ' g o d() ' on line 243.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\div with sig. '' on line 246.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\curl with sig. ' g o d() ' on line 256.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\laplacian with sig. ' g o d() ' on line 266.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\principalvalue with sig. 'g' on line 274.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\pv with sig. '' on line 275.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\PV with sig. 'g' on line 276.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\Re with sig. 'g' on line 277.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\Im with sig. 'g' on line 278.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\opbraces with sig. ' m g o d() ' on line 299.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\trigbraces with sig. ' m o d() ' on line 305.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\sin with sig. '' on line 309.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\cos with sig. '' on line 310.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\tan with sig. '' on line 311.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\csc with sig. '' on line 312.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\sec with sig. '' on line 313.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\cot with sig. '' on line 314.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\arcsin with sig. '' on line 316.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\arccos with sig. '' on line 317.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\arctan with sig. '' on line 318.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\arccsc with sig. '' on line 320.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\arcsec with sig. '' on line 322.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\arccot with sig. '' on line 324.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\asin with sig. '' on line 327.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\acos with sig. '' on line 329.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\atan with sig. '' on line 331.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\acsc with sig. '' on line 333.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\asec with sig. '' on line 335.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\acot with sig. '' on line 337.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\sinh with sig. '' on line 339.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\cosh with sig. '' on line 340.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\tanh with sig. '' on line 341.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\csch with sig. '' on line 343.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\sech with sig. '' on line 345.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\coth with sig. '' on line 346.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\exp with sig. '' on line 348.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\log with sig. '' on line 349.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\ln with sig. '' on line 350.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\det with sig. '' on line 351.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"xparse/redefine-command"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Redefining command \Pr with sig. '' on line 352.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\tr with sig. '' on line 353.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\Tr with sig. '' on line 354.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\Res with sig. '' on line 355.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\qqtext with sig. ' s m ' on line 377.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\qq with sig. '' on line 378.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\qcomma with sig. '' on line 380.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\qc with sig. '' on line 381.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\qif with sig. 's' on line 383.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\qthen with sig. 's' on line 384.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\qelse with sig. 's' on line 385.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\qotherwise with sig. 's' on line 386.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\qunless with sig. 's' on line 387.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\qgiven with sig. 's' on line 388.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\qusing with sig. 's' on line 389.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\qassume with sig. 's' on line 390.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\qsince with sig. 's' on line 391.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\qlet with sig. 's' on line 392.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\qfor with sig. 's' on line 393.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\qall with sig. 's' on line 394.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\qeven with sig. 's' on line 395.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\qodd with sig. 's' on line 396.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\qinteger with sig. 's' on line 397.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\qand with sig. 's' on line 398.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\qor with sig. 's' on line 399.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\qas with sig. 's' on line 400.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\qin with sig. 's' on line 401.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\qcc with sig. 's' on line 402.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\differential with sig. ' o g d() ' on line 415.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\dd with sig. '' on line 416.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\derivative with sig. ' s o m g d() ' on line 435.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\dv with sig. '' on line 436.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\partialderivative with sig. ' s o m g g d() ' on line 460.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\pderivative with sig. '' on line 461.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\pdv with sig. '' on line 462.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\variation with sig. ' o g d() ' on line 474.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\var with sig. '' on line 475.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\functionalderivative with sig. ' s o m g d() ' on line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494.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\fderivative with sig. '' on line 495.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\fdv with sig. '' on line 496.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\bra with sig. ' s m t\ket s g ' on line 526.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\ket with sig. ' s m ' on line 533.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\innerproduct with sig. ' s m g ' on line 548.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\braket with sig. '' on line 549.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\ip with sig. '' on line 550.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\outerproduct with sig. ' s m g ' on line 565.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\dyad with sig. '' on line 566.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\op with sig. '' on line 567.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\ketbra with sig. '' on line 568.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\expectationvalue with sig. ' s s m g ' on line 587.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\expval with sig. '' on line 588.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\ev with sig. '' on line 589.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\vev with sig. ' m ' on line 590.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\matrixelement with sig. ' s s m m m ' on line 601.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\matrixel with sig. '' on line 602.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\mel with sig. '' on line 603.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\identitymatrix with sig. 'm' on line 633.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\imat with sig. '' on line 634.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\xmatrix with sig. ' s m m m ' on line 659.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\xmat with sig. '' on line 660.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\zeromatrix with sig. ' m g ' on line 662.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\zmat with sig. '' on line 663.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\paulixmatrix with sig. '' on line 665.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\pauliymatrix with sig. '' on line 666.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\paulizmatrix with sig. '' on line 667.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\paulimatrix with sig. 'm' on line 678.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\pmat with sig. '' on line 679.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\diagonalmatrix with sig. 'O{} &gt;{\SplitList {,}}m ' on line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681.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\@dmat with sig. 'mmggggggg' on line 714.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\dmat with sig. '' on line 715.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\antidiagonalmatrix with sig. 'O{} &gt;{\SplitList {,}}m ' on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line 717.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\@admat with sig. 'mmggggggg' on line 750.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\admat with sig. '' on line 751.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\flatfrac with sig. ' m m ' on line 754.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\homework with sig. '' on line 764.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(/usr/share/texlive/texmf-dist/tex/latex/siunitx/siunitx.sty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siunitx 2016/03/01 v2.6q A comprehensive (SI) units package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(/usr/share/texlive/texmf-dist/tex/latex/tools/array.sty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array 2014/10/28 v2.4c Tabular extension package (FMi)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\col@sep=\dimen267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\extrarowheight=\dimen268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\NC@list=\toks42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\extratabsurround=\skip68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\backup@length=\skip69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(/usr/share/texlive/texmf-dist/tex/latex/l3packages/l3keys2e/l3keys2e.sty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l3keys2e 2016/05/18 v6512 LaTeX2e option processing using LaTeX3 keys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\l__siunitx_tmp_box=\box55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\l__siunitx_tmp_dim=\dimen269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\l__siunitx_tmp_int=\count175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\l__siunitx_number_mantissa_length_int=\count176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\l__siunitx_number_uncert_length_int=\count177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\l__siunitx_round_int=\count178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\l__siunitx_process_decimal_int=\count179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\l__siunitx_process_uncertainty_int=\count180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\l__siunitx_process_fixed_int=\count181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\l__siunitx_process_integer_min_int=\count182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\l__siunitx_process_precision_int=\count183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\l__siunitx_group_min_int=\count184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\l__siunitx_angle_marker_box=\box56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\l__siunitx_angle_unit_box=\box57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\l__siunitx_angle_marker_dim=\dimen270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\l__siunitx_angle_unit_dim=\dimen271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\l__siunitx_unit_int=\count185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\l__siunitx_unit_denominator_int=\count186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\l__siunitx_unit_numerator_int=\count187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\l__siunitx_unit_prefix_int=\count188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\l__siunitx_unit_prefix_base_int=\count189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\l__siunitx_unit_prefix_gram_int=\count190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\l__siunitx_number_product_int=\count191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\c__siunitx_one_fill_skip=\skip70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\l__siunitx_table_unit_align_skip=\skip71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\l__siunitx_table_exponent_dim=\dimen272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\l__siunitx_table_integer_dim=\dimen273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\l__siunitx_table_mantissa_dim=\dimen274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\l__siunitx_table_marker_dim=\dimen275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\l__siunitx_table_result_dim=\dimen276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\l__siunitx_table_uncert_dim=\dimen277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\l__siunitx_table_fill_pre_dim=\dimen278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\l__siunitx_table_fill_post_dim=\dimen279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\l__siunitx_table_fill_mid_dim=\dimen280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\l__siunitx_table_pre_box=\box58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\l__siunitx_table_post_box=\box59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\l__siunitx_table_mantissa_box=\box60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\l__siunitx_table_result_box=\box61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\l__siunitx_table_number_align_skip=\skip72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\l__siunitx_table_text_align_skip=\skip73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\DeclareBinaryPrefix with sig. 'mmm' on line 7218.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\DeclareSIPostPower with sig. 'mm' on line 7221.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\DeclareSIPrefix with sig. 'mmm' on line 7224.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\DeclareSIPrePower with sig. 'mm' on line 7227.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\DeclareSIQualifier with sig. 'mm' on line 7230.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\DeclareSIUnit with sig. 'O{}mm' on line 7233.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\DeclareSIUnitWithOptions with sig. 'mmm' on line 7236.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\ang with sig. 'o&gt;{\SplitArgument {2}{;}}m' on line 7251.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\num with sig. 'om' on line 7260.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\numlist with sig. 'o&gt;{\SplitList {;}}m' on line 7269.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\numrange with sig. 'omm' on line 7278.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\SIlist with sig. 'o&gt;{\SplitList {;}}mm' on line 7290.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\SIrange with sig. 'ommm' on line 7302.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\SI with sig. 'omom' on line 7314.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\sisetup with sig. 'm' on line 7317.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\tablenum with sig. 'om' on line 7332.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\si with sig. 'om' on line 7344.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\__siunitx_bookmark_num:w with sig. 'om' on line 7391.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\__siunitx_bookmark_numrange:w with sig. 'omm' on line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7393.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\__siunitx_bookmark_SI:w with sig. 'omom' on line 7395.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\__siunitx_bookmark_SIlist:w with sig. 'omm' on line 7397.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\__siunitx_bookmark_SIrange:w with sig. 'ommm' on line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7399.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\__siunitx_bookmark_si:w with sig. 'om' on line 7400.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\g__file_internal_ior=\read2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(/usr/share/texlive/texmf-dist/tex/latex/beamer/translator/translator.sty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translator 2010/06/12 ver 1.10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(/usr/share/texlive/texmf-dist/tex/latex/beamer/translator/translator-language-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mappings.tex))) (/usr/share/texlive/texmf-dist/tex/latex/mhchem/mhchem.sty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mhchem 2016/08/07 v4.05 for typesetting chemical formulae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(/usr/share/texlive/texmf-dist/tex/latex/l3experimental/l3str/l3regex.sty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l3regex 2016/05/14 v6492 L3 Experimental regular expressions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(/usr/share/texlive/texmf-dist/tex/latex/l3experimental/l3str/l3tl-build.sty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l3tl-build 2016/05/14 v6492 L3 Experimental token list construction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\l__tl_build_start_index_int=\count192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\l__tl_build_index_int=\count193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(/usr/share/texlive/texmf-dist/tex/latex/l3experimental/l3str/l3tl-analysis.sty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l3tl-analysis 2016/03/24 v6443 L3 Experimental token lists analysis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\l__tl_analysis_normal_int=\count194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\l__tl_analysis_index_int=\count195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\l__tl_analysis_nesting_int=\count196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\l__tl_analysis_type_int=\count197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(/usr/share/texlive/texmf-dist/tex/latex/l3experimental/l3str/l3flag.sty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l3flag 2016/05/14 v6492 L3 Experimental flags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(/usr/share/texlive/texmf-dist/tex/latex/l3experimental/l3str/l3str-convert.sty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l3str-convert 2016/03/24 v6443 L3 Experimental string encoding convers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ions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\l__str_internal_int=\count198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\c__str_replacement_char_int=\count199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\l__regex_internal_a_int=\count266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\l__regex_internal_b_int=\count267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\l__regex_internal_c_int=\count268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\l__regex_balance_int=\count269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\l__regex_group_level_int=\count270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\l__regex_mode_int=\count271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\l__regex_catcodes_int=\count272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\l__regex_default_catcodes_int=\count273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\c__regex_catcode_D_int=\count274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\c__regex_catcode_S_int=\count275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\c__regex_catcode_L_int=\count276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\c__regex_catcode_O_int=\count277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\c__regex_catcode_A_int=\count278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\c__regex_all_catcodes_int=\count279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\l__regex_show_lines_int=\count280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\l__regex_min_state_int=\count281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\l__regex_max_state_int=\count282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\l__regex_left_state_int=\count283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\l__regex_right_state_int=\count284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\l__regex_capturing_group_int=\count285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\l__regex_min_pos_int=\count286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\l__regex_max_pos_int=\count287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\l__regex_current_pos_int=\count288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\l__regex_start_pos_int=\count289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\l__regex_success_pos_int=\count290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\l__regex_current_char_int=\count291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\l__regex_current_catcode_int=\count292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\l__regex_last_char_int=\count293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\l__regex_case_changed_char_int=\count294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\l__regex_current_state_int=\count295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\l__regex_step_int=\count296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\l__regex_min_active_int=\count297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\l__regex_max_active_int=\count298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\l__regex_replacement_csnames_int=\count299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\l__regex_match_count_int=\count300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\l__regex_submatch_int=\count301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\l__regex_zeroth_submatch_int=\count302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(/usr/share/texlive/texmf-dist/tex/latex/chemgreek/chemgreek.sty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chemgreek 2016/02/10 v1.0e interfaceforuprightgreeklettersforuseinchem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istry (CN)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\l__chemgreek_tmpa_int=\count303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\g__chemgreek_tmpa_int=\count304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\newchemgreekmapping with sig. 'O{}mm' on line 336.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\renewchemgreekmapping with sig. 'O{}mm' on line 339.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\declarechemgreekmapping with sig. 'O{}mm' on line 342.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\newchemgreekmappingalias with sig. 'mm' on line 347.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\renewchemgreekmappingalias with sig. 'mm' on line 350.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\declarechemgreekmappingalias with sig. 'mm' on line 353.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\changechemgreeksymbol with sig. 'mmmm' on line 383.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\chemgreekmappingsymbol with sig. 'mm' on line 477.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\activatechemgreekmapping with sig. 'sm' on line 486.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LaTeX info: "xparse/define-command"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Defining command \selectchemgreekmapping with sig. 'm' on line 491.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\l__mhchem_ce_distanceFromLastComma_int=\count305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\__mhchem_arrow_extPgfLength_skip=\skip74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\mhchem@minispace@tmp=\skip75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\mhchem@minibackspace@tmp=\skip76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\mhchem@bondwidth=\skip77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\mhchem@bondheight=\skip78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\mhchem@smallbondwidth@tmpA=\skip79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\mhchem@smallbondwidth@tmpB=\skip80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\mhchem@smallbondwidth=\skip81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\mhchem@bondtmp@minussidebearingleft=\skip82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\mhchem@bondtmp@minussidebearingright=\skip83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\l__mhchem_option_version_int=\count306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\mhchem@option@minusmathsidebearingleft=\dimen281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\mhchem@option@minusmathsidebearingright=\dimen282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\mhchem@option@minustextsidebearingleft=\dimen283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\mhchem@option@minustextsidebearingright=\dimen284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(./vibrazionale.aux)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\openout1 = `vibrazionale.aux'.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OML/cmm/m/it on input line 132.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T1/cmr/m/n on input line 132.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OT1/cmr/m/n on input line 132.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OMS/cmsy/m/n on input line 132.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OMX/cmex/m/n on input line 132.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U/cmr/m/n on input line 132.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PD1/pdf/m/n on input line 132.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PU/pdf/m/n on input line 132.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132.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T1+lmr on input line 132.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(/usr/share/texmf/tex/latex/lm/t1lmr.fd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t1lmr.fd 2009/10/30 v1.6 Font defs for Latin Modern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\it@ocap on input line 132.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\it@ccap on input line 132.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\AtBeginShipoutBox=\box62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hyperref Info: Link coloring ON on input line 132.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(/usr/share/texlive/texmf-dist/tex/latex/hyperref/nameref.sty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nameref 2016/05/21 v2.44 Cross-referencing by name of section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(/usr/share/texlive/texmf-dist/tex/generic/oberdiek/gettitlestring.sty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gettitlestring 2016/05/16 v1.5 Cleanup title references (HO)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\c@section@level=\count307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\ref on input line 132.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\pageref on input line 132.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\nameref on input line 132.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(./vibrazionale.out) (./vibrazionale.out)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\@outlinefile=\write4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\openout4 = `vibrazionale.out'.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(/usr/share/texlive/texmf-dist/tex/context/base/mkii/supp-pdf.mkii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[Loading MPS to PDF converter (version 2006.09.02).]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\scratchcounter=\count308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\scratchdimen=\dimen285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\scratchbox=\box63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\nofMPsegments=\count309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\nofMParguments=\count310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\everyMPshowfont=\toks43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\MPscratchCnt=\count311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\MPscratchDim=\dimen286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\MPnumerator=\count312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\makeMPintoPDFobject=\count313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\everyMPtoPDFconversion=\toks44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(/usr/share/texlive/texmf-dist/tex/latex/oberdiek/epstopdf-base.sty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epstopdf-base 2016/05/15 v2.6 Base part for package epstopdf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(/usr/share/texlive/texmf-dist/tex/latex/oberdiek/grfext.sty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grfext 2016/05/16 v1.2 Manage graphics extensions (HO)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epstopdf-base Info: Redefining graphics rule for `.eps' on input line 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grfext Info: Graphics extension search list: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(grfext)             [.png,.pdf,.jpg,.mps,.jpeg,.jbig2,.jb2,.PNG,.PDF,.JPG,.JPE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G,.JBIG2,.JB2,.eps]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(grfext)             \AppendGraphicsExtensions on input line 456.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(/usr/share/texlive/texmf-dist/tex/latex/latexconfig/epstopdf-sys.cfg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epstopdf-sys.cfg 2010/07/13 v1.3 Configuration of (r)epstopdf for TeX Liv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ABD: EveryShipout initializing macros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handling font encoding TS1 ...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processing UTF-8 mapping file for font encoding TS1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(/usr/share/texlive/texmf-dist/tex/latex/base/ts1enc.dfu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ts1enc.dfu 2016/02/28 v1.1s UTF-8 support for inputenc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U+00A2 (decimal 162)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U+00A3 (decimal 163)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U+00A4 (decimal 164)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U+00A5 (decimal 165)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U+00A6 (decimal 166)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U+00A7 (decimal 167)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U+00A8 (decimal 168)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U+00A9 (decimal 169)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U+00AA (decimal 170)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U+00AC (decimal 172)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U+00AE (decimal 174)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U+00AF (decimal 175)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U+00B0 (decimal 176)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U+00B1 (decimal 177)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U+00B2 (decimal 178)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U+00B3 (decimal 179)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U+00B4 (decimal 180)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U+00B5 (decimal 181)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U+00B6 (decimal 182)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U+00B7 (decimal 183)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U+00B9 (decimal 185)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U+00BA (decimal 186)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U+00BC (decimal 188)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U+00BD (decimal 189)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U+00BE (decimal 190)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U+00D7 (decimal 215)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U+00F7 (decimal 247)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U+0192 (decimal 402)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U+02C7 (decimal 711)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U+02D8 (decimal 728)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U+02DD (decimal 733)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U+0E3F (decimal 3647)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U+2016 (decimal 8214)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U+2020 (decimal 8224)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U+2021 (decimal 8225)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U+2022 (decimal 8226)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U+2030 (decimal 8240)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U+2031 (decimal 8241)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U+203B (decimal 8251)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U+203D (decimal 8253)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U+2044 (decimal 8260)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U+204E (decimal 8270)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U+2052 (decimal 8274)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U+20A1 (decimal 8353)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U+20A4 (decimal 8356)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U+20A6 (decimal 8358)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U+20A9 (decimal 8361)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U+20AB (decimal 8363)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U+20AC (decimal 8364)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U+20B1 (decimal 8369)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U+2103 (decimal 8451)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U+2116 (decimal 8470)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U+2117 (decimal 8471)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U+211E (decimal 8478)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U+2120 (decimal 8480)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U+2122 (decimal 8482)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U+2126 (decimal 8486)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U+2127 (decimal 8487)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U+212E (decimal 8494)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U+2190 (decimal 8592)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U+2191 (decimal 8593)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U+2192 (decimal 8594)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U+2193 (decimal 8595)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U+2329 (decimal 9001)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U+232A (decimal 9002)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U+2422 (decimal 9250)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U+25E6 (decimal 9702)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U+25EF (decimal 9711)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defining Unicode char U+266A (decimal 9834)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(/usr/share/texlive/texmf-dist/tex/latex/beamer/translator/dicts/translator-bas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ic-dictionary/translator-basic-dictionary-English.dict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Dictionary: translator-basic-dictionary, Language: English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(/usr/share/texlive/texmf-dist/tex/latex/siunitx/siunitx-abbreviations.cfg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siunitx-abbreviations.cfg 2016/03/01 v2.6q siunitx: Abbreviated units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chemgreek info: "mapping-activated"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Activating mapping `default' on line 132.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\c__siunitx_mathsf_int=\count314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OT1+lmr on input line 132.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(/usr/share/texmf/tex/latex/lm/ot1lmr.fd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ot1lmr.fd 2009/10/30 v1.6 Font defs for Latin Modern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OML+lmm on input line 132.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(/usr/share/texmf/tex/latex/lm/omllmm.fd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omllmm.fd 2009/10/30 v1.6 Font defs for Latin Modern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OMS+lmsy on input line 132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(/usr/share/texmf/tex/latex/lm/omslmsy.fd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omslmsy.fd 2009/10/30 v1.6 Font defs for Latin Modern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OMX+lmex on input line 132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(/usr/share/texmf/tex/latex/lm/omxlmex.fd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omxlmex.fd 2009/10/30 v1.6 Font defs for Latin Modern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&lt;10&gt; on input line 132.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&lt;7&gt; on input line 132.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&lt;5&gt; on input line 132.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U+msa on input line 132.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(/usr/share/texlive/texmf-dist/tex/latex/amsfonts/umsa.fd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umsa.fd 2013/01/14 v3.01 AMS symbols A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U+msb on input line 132.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(/usr/share/texlive/texmf-dist/tex/latex/amsfonts/umsb.fd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umsb.fd 2013/01/14 v3.01 AMS symbols B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OT1+lmss on input line 132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(/usr/share/texmf/tex/latex/lm/ot1lmss.fd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ot1lmss.fd 2009/10/30 v1.6 Font defs for Latin Modern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\c__siunitx_mathtt_int=\count315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OT1+lmtt on input line 132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(/usr/share/texmf/tex/latex/lm/ot1lmtt.fd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ot1lmtt.fd 2009/10/30 v1.6 Font defs for Latin Modern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&lt;12&gt; on input line 137.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&lt;8&gt; on input line 137.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External font `lmex10' loaded for size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&lt;6&gt; on input line 137.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{/var/lib/texmf/fonts/map/pdftex/updmap/pdftex.map}] [2] [3] [4] &lt;./raman.jpg,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id=102, 602.25pt x 399.4925pt&gt;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./raman.jpg Graphic file (type jpg)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&lt;use ./raman.jpg&gt;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pdftex.def Info: ./raman.jpg used on input line 313.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(pdftex.def)             Requested size: 301.12425pt x 199.74576pt.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[5 &lt;./raman.jpg&gt;] [6]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atveryend Info: Empty hook `BeforeClearDocument' on input line 343.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atveryend Info: Empty hook `AfterLastShipout' on input line 343.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(./vibrazionale.aux)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atveryend Info: Executing hook `AtVeryEndDocument' on input line 343.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atveryend Info: Executing hook `AtEndAfterFileList' on input line 343.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rerunfilecheck Info: File `vibrazionale.out' has not changed.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(rerunfilecheck)             Checksum: 3378A8C874F9668767BCF841489D7BD6;1361.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how much of TeX's memory you used: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32792 strings out of 494934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624778 string characters out of 6180556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665530 words of memory out of 5000000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35572 multiletter control sequences out of 15000+600000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92770 words of font info for 73 fonts, out of 8000000 for 9000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hyphenation exceptions out of 8191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62i,16n,56p,10408b,770s stack positions out of 5000i,500n,10000p,200000b,80000s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{/usr/share/texmf/fonts/enc/dvips/lm/lm-ec.enc}{/usr/share/texmf/fonts/enc/dv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ips/lm/lm-rm.enc}{/usr/share/texmf/fonts/enc/dvips/lm/lm-mathit.enc}{/usr/share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/texmf/fonts/enc/dvips/lm/lm-mathex.enc}{/usr/share/texmf/fonts/enc/dvips/lm/lm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-mathsy.enc}&lt;/usr/share/texmf/fonts/type1/public/lm/lmbx10.pfb&gt;&lt;/usr/share/texm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f/fonts/type1/public/lm/lmbx12.pfb&gt;&lt;/usr/share/texmf/fonts/type1/public/lm/lmbx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7.pfb&gt;&lt;/usr/share/texmf/fonts/type1/public/lm/lmcsc10.pfb&gt;&lt;/usr/share/texmf/fon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ts/type1/public/lm/lmex10.pfb&gt;&lt;/usr/share/texmf/fonts/type1/public/lm/lmmi10.pf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b&gt;&lt;/usr/share/texmf/fonts/type1/public/lm/lmmi5.pfb&gt;&lt;/usr/share/texmf/fonts/typ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e1/public/lm/lmmi7.pfb&gt;&lt;/usr/share/texmf/fonts/type1/public/lm/lmr10.pfb&gt;&lt;/usr/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share/texmf/fonts/type1/public/lm/lmr12.pfb&gt;&lt;/usr/share/texmf/fonts/type1/publi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c/lm/lmr17.pfb&gt;&lt;/usr/share/texmf/fonts/type1/public/lm/lmr7.pfb&gt;&lt;/usr/share/tex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mf/fonts/type1/public/lm/lmri10.pfb&gt;&lt;/usr/share/texmf/fonts/type1/public/lm/lmr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o10.pfb&gt;&lt;/usr/share/texmf/fonts/type1/public/lm/lmsy10.pfb&gt;&lt;/usr/share/texmf/fo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nts/type1/public/lm/lmsy7.pfb&gt;&lt;/usr/share/texlive/texmf-dist/fonts/type1/public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/amsfonts/symbols/msbm10.pfb&gt;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written on vibrazionale.pdf (6 pages, 322580 bytes).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statistics: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 PDF objects out of 1000 (max. 8388607)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165 compressed objects within 2 object streams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 named destinations out of 1000 (max. 500000)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82 words of extra memory for PDF output out of 10000 (max. 10000000)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