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9.6773147583008" w:lineRule="auto"/>
        <w:ind w:left="755.5524444580078" w:right="233.992919921875" w:hanging="8.344802856445312"/>
        <w:jc w:val="lef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SCIENZA E TECNOLOGIA DEI MATERIALI – ESAME SCRITTO DEL 22 GIUGNO 2024 – docente: C. Castiglioni  Esercizio 1 – Potenziali intramolecolari </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(30 punti).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68017578125" w:line="252.1142292022705" w:lineRule="auto"/>
        <w:ind w:left="750.0669097900391" w:right="249.888916015625" w:firstLine="8.779525756835938"/>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In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Figura 1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è illustrata la curva di potenziale intramolecolare della molecola di H</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I punti rossi  corrispondono a valori di energia ottenuti utilizzando un calcolo quantistico di alto livello (CISD/6‐ 311++G**), che permette di ottenere una soluzione approssimata molto buona del problema elettronico.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2119140625" w:line="264.37479972839355" w:lineRule="auto"/>
        <w:ind w:left="754.6772766113281" w:right="389.35546875" w:hanging="4.3907928466796875"/>
        <w:jc w:val="lef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a. Quale grandezza ottenuta risolvendo il problema elettronico viene utilizzata per costruire il potenziale  intramolecolare? </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(2 punti)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29443359375" w:line="248.26472282409668" w:lineRule="auto"/>
        <w:ind w:left="756.8663787841797" w:right="288.93310546875" w:firstLine="1.98333740234375"/>
        <w:jc w:val="left"/>
        <w:rPr>
          <w:rFonts w:ascii="Calibri" w:cs="Calibri" w:eastAsia="Calibri" w:hAnsi="Calibri"/>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L’autovalore dell’eq. di Sh. elettronica per gli stati stazionari corrispondente al livello più basso in energia   E</w:t>
      </w:r>
      <w:r w:rsidDel="00000000" w:rsidR="00000000" w:rsidRPr="00000000">
        <w:rPr>
          <w:rFonts w:ascii="Calibri" w:cs="Calibri" w:eastAsia="Calibri" w:hAnsi="Calibri"/>
          <w:b w:val="0"/>
          <w:bCs w:val="0"/>
          <w:i w:val="0"/>
          <w:iCs w:val="0"/>
          <w:smallCaps w:val="0"/>
          <w:strike w:val="0"/>
          <w:color w:val="0070c0"/>
          <w:sz w:val="23.399999936421715"/>
          <w:szCs w:val="23.399999936421715"/>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  Questo autovalore, all’interno dell’approssimazione di Born e Oppenheimer, dipende dalla geometria  molecolare (posizione relativa dei nuclei), e pertanto nel caso di H</w:t>
      </w:r>
      <w:r w:rsidDel="00000000" w:rsidR="00000000" w:rsidRPr="00000000">
        <w:rPr>
          <w:rFonts w:ascii="Calibri" w:cs="Calibri" w:eastAsia="Calibri" w:hAnsi="Calibri"/>
          <w:b w:val="0"/>
          <w:bCs w:val="0"/>
          <w:i w:val="0"/>
          <w:iCs w:val="0"/>
          <w:smallCaps w:val="0"/>
          <w:strike w:val="0"/>
          <w:color w:val="0070c0"/>
          <w:sz w:val="23.399999936421715"/>
          <w:szCs w:val="23.399999936421715"/>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 dipende da R.  Quindi Eg = Eg(R) e  rappresenta il potenziale efficace elettronico che permette di costruire V(R).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28955078125" w:line="264.37479972839355" w:lineRule="auto"/>
        <w:ind w:left="754.6833801269531" w:right="135.3173828125" w:firstLine="2.196044921875"/>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b. Quale altro contributo (di origine NON elettronica) deve essere considerato per costruire la curva teorica  (punti rossi)?  </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(b1. 2 punti)</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20947265625" w:line="240" w:lineRule="auto"/>
        <w:ind w:left="758.8558197021484" w:right="0" w:firstLine="0"/>
        <w:jc w:val="left"/>
        <w:rPr>
          <w:rFonts w:ascii="Calibri" w:cs="Calibri" w:eastAsia="Calibri" w:hAnsi="Calibri"/>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L’interazione coulombiana tra i due protoni (nuclei di 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3046875" w:line="360.8528137207031" w:lineRule="auto"/>
        <w:ind w:left="748.0953979492188" w:right="2436.1932373046875" w:firstLine="0"/>
        <w:jc w:val="center"/>
        <w:rPr>
          <w:rFonts w:ascii="Cambria" w:cs="Cambria" w:eastAsia="Cambria" w:hAnsi="Cambria"/>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Si espliciti l’espressione (classica) di questo contributo nel caso di H</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(b2. 2 punti)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௘௦</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ଶ</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6552734375" w:line="240" w:lineRule="auto"/>
        <w:ind w:left="0" w:right="641.50146484375" w:firstLine="0"/>
        <w:jc w:val="righ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c. Perché il risultato del calcolo quantistico è rappresentato da valori discreti (i punti rossi)? </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(1 punto)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310791015625" w:line="264.37405586242676" w:lineRule="auto"/>
        <w:ind w:left="754.6553039550781" w:right="236.44775390625" w:firstLine="4.1724395751953125"/>
        <w:jc w:val="left"/>
        <w:rPr>
          <w:rFonts w:ascii="Calibri" w:cs="Calibri" w:eastAsia="Calibri" w:hAnsi="Calibri"/>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Perché l’eq. di Sh. per gli elettroni viene risolta per diverse configurazioni dei nuclei, variando il parametro  (R) per step discreti.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2252197265625" w:line="240" w:lineRule="auto"/>
        <w:ind w:left="740.3813171386719"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FIGURA 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84619140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drawing>
          <wp:inline distB="19050" distT="19050" distL="19050" distR="19050">
            <wp:extent cx="6126480" cy="1236726"/>
            <wp:effectExtent b="0" l="0" r="0" t="0"/>
            <wp:docPr id="32"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6126480" cy="123672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drawing>
          <wp:inline distB="19050" distT="19050" distL="19050" distR="19050">
            <wp:extent cx="6126480" cy="1236726"/>
            <wp:effectExtent b="0" l="0" r="0" t="0"/>
            <wp:docPr id="34"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6126480" cy="123672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drawing>
          <wp:inline distB="19050" distT="19050" distL="19050" distR="19050">
            <wp:extent cx="6126480" cy="1236726"/>
            <wp:effectExtent b="0" l="0" r="0" t="0"/>
            <wp:docPr id="33"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6126480" cy="123672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drawing>
          <wp:inline distB="19050" distT="19050" distL="19050" distR="19050">
            <wp:extent cx="6126480" cy="1236726"/>
            <wp:effectExtent b="0" l="0" r="0" t="0"/>
            <wp:docPr id="27"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6126480" cy="123672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770389556885" w:lineRule="auto"/>
        <w:ind w:left="744.3129730224609" w:right="183.170166015625" w:firstLine="6.365890502929687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d. Il risultato del calcolo quantistico è stato approssimato con una espressione analitica V(R) basata su un  modello empirico, ottenendo la curva rappresentata dal tratto continuo nero, che risulta essere un ottimo  fit dei punti rossi.  Considerando il tipo di molecola, quale potenziale empirico è stato usato?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(d1.1 punto)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84765625" w:line="240" w:lineRule="auto"/>
        <w:ind w:left="758.8008117675781"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Potenziale di Morse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82958984375" w:line="240" w:lineRule="auto"/>
        <w:ind w:left="748.0447387695312" w:right="0" w:firstLine="0"/>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Se ne espliciti l’espressione.</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(d2. 2 punti)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5830078125" w:line="240" w:lineRule="auto"/>
        <w:ind w:left="0" w:right="3031.7724609375" w:firstLine="0"/>
        <w:jc w:val="right"/>
        <w:rPr>
          <w:rFonts w:ascii="Cambria" w:cs="Cambria" w:eastAsia="Cambria" w:hAnsi="Cambria"/>
          <w:b w:val="0"/>
          <w:bCs w:val="0"/>
          <w:i w:val="0"/>
          <w:iCs w:val="0"/>
          <w:smallCaps w:val="0"/>
          <w:strike w:val="0"/>
          <w:color w:val="0070c0"/>
          <w:sz w:val="15.95669937133789"/>
          <w:szCs w:val="15.95669937133789"/>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ெ௢௥௦௘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ሺܴሻ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1"/>
        </w:rPr>
        <w:t xml:space="preserve">ܦ</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ሾ1 െ expሺെܽ ሺܴെܴ</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ሻሿ</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ଶ</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4219970703125" w:line="263.32749366760254" w:lineRule="auto"/>
        <w:ind w:left="750.7081604003906" w:right="173.900146484375" w:hanging="0.461044311523437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e. E’ possibile ottenere, mediante il calcolo quantistico il valore teorico di alcuni dei parametri caratteristici  del potenziale empirico al punto d.   Quali sono questi parametri?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(3 punti)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9486083984375" w:line="240" w:lineRule="auto"/>
        <w:ind w:left="756.8544769287109" w:right="0" w:firstLine="0"/>
        <w:jc w:val="lef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l’energia di dissociazione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ܦ</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ܸሺ൅</w:t>
      </w:r>
      <w:r w:rsidDel="00000000" w:rsidR="00000000" w:rsidRPr="00000000">
        <w:rPr>
          <w:rFonts w:ascii="Noto Sans Symbols" w:cs="Noto Sans Symbols" w:eastAsia="Noto Sans Symbols" w:hAnsi="Noto Sans Symbols"/>
          <w:b w:val="0"/>
          <w:bCs w:val="0"/>
          <w:i w:val="0"/>
          <w:iCs w:val="0"/>
          <w:smallCaps w:val="0"/>
          <w:strike w:val="0"/>
          <w:color w:val="0070c0"/>
          <w:sz w:val="22.5707950592041"/>
          <w:szCs w:val="22.5707950592041"/>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  ܸሺܴ</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9794921875" w:line="240" w:lineRule="auto"/>
        <w:ind w:left="756.8599700927734" w:right="0" w:firstLine="0"/>
        <w:jc w:val="left"/>
        <w:rPr>
          <w:rFonts w:ascii="Cambria" w:cs="Cambria" w:eastAsia="Cambria" w:hAnsi="Cambria"/>
          <w:b w:val="0"/>
          <w:bCs w:val="0"/>
          <w:i w:val="0"/>
          <w:iCs w:val="0"/>
          <w:smallCaps w:val="0"/>
          <w:strike w:val="0"/>
          <w:color w:val="0070c0"/>
          <w:sz w:val="15.95669937133789"/>
          <w:szCs w:val="15.95669937133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la distanza di equilibrio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71954345703125" w:line="240" w:lineRule="auto"/>
        <w:ind w:left="756.8654632568359" w:right="0" w:firstLine="0"/>
        <w:jc w:val="left"/>
        <w:rPr>
          <w:rFonts w:ascii="Cambria" w:cs="Cambria" w:eastAsia="Cambria" w:hAnsi="Cambria"/>
          <w:b w:val="0"/>
          <w:bCs w:val="0"/>
          <w:i w:val="0"/>
          <w:iCs w:val="0"/>
          <w:smallCaps w:val="0"/>
          <w:strike w:val="0"/>
          <w:color w:val="0070c0"/>
          <w:sz w:val="15.95669937133789"/>
          <w:szCs w:val="15.95669937133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la costante a,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 ට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5.7337951660156" w:right="0" w:firstLine="0"/>
        <w:jc w:val="left"/>
        <w:rPr>
          <w:rFonts w:ascii="Cambria" w:cs="Cambria" w:eastAsia="Cambria" w:hAnsi="Cambria"/>
          <w:b w:val="0"/>
          <w:bCs w:val="0"/>
          <w:i w:val="0"/>
          <w:iCs w:val="0"/>
          <w:smallCaps w:val="0"/>
          <w:strike w:val="0"/>
          <w:color w:val="0070c0"/>
          <w:sz w:val="12.95740032196045"/>
          <w:szCs w:val="12.95740032196045"/>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ଶ஽</w:t>
      </w:r>
      <w:r w:rsidDel="00000000" w:rsidR="00000000" w:rsidRPr="00000000">
        <w:rPr>
          <w:rFonts w:ascii="Cambria" w:cs="Cambria" w:eastAsia="Cambria" w:hAnsi="Cambria"/>
          <w:b w:val="0"/>
          <w:bCs w:val="0"/>
          <w:i w:val="0"/>
          <w:iCs w:val="0"/>
          <w:smallCaps w:val="0"/>
          <w:strike w:val="0"/>
          <w:color w:val="0070c0"/>
          <w:sz w:val="21.595667203267418"/>
          <w:szCs w:val="21.595667203267418"/>
          <w:u w:val="none"/>
          <w:shd w:fill="auto" w:val="clear"/>
          <w:vertAlign w:val="subscript"/>
          <w:rtl w:val="0"/>
        </w:rPr>
        <w:t xml:space="preserve">బ </w:t>
      </w:r>
      <w:r w:rsidDel="00000000" w:rsidR="00000000" w:rsidRPr="00000000">
        <w:rPr>
          <w:rFonts w:ascii="Cambria" w:cs="Cambria" w:eastAsia="Cambria" w:hAnsi="Cambria"/>
          <w:b w:val="0"/>
          <w:bCs w:val="0"/>
          <w:i w:val="0"/>
          <w:iCs w:val="0"/>
          <w:smallCaps w:val="0"/>
          <w:strike w:val="0"/>
          <w:color w:val="0070c0"/>
          <w:sz w:val="12.95740032196045"/>
          <w:szCs w:val="12.9574003219604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7857666015625" w:line="408.65833282470703" w:lineRule="auto"/>
        <w:ind w:left="744.1331481933594" w:right="1361.075439453125" w:firstLine="0.219955444335937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 Alla luce della risposta data in e., si spieghi come è stata ottenuta la curva nera.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(2 punti)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Viene graficata la funzione di Morse, con i parametri elencati in e, estratti dal calcolo teorico.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2471084594727" w:lineRule="auto"/>
        <w:ind w:left="754.6736145019531" w:right="156.9580078125" w:hanging="8.563995361328125"/>
        <w:jc w:val="lef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g. Si consideri ora la curva blu: essa corrisponde all’approssimazione armonica del potenziale  intramolecolare.   Si espliciti la sua forma analitica, indicando come è possibile ottenere la costante di forza  K dalla funzione energia potenziale teorica.</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 (2 punti)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2841796875" w:line="240" w:lineRule="auto"/>
        <w:ind w:left="0" w:right="3982.139892578125" w:firstLine="0"/>
        <w:jc w:val="right"/>
        <w:rPr>
          <w:rFonts w:ascii="Cambria" w:cs="Cambria" w:eastAsia="Cambria" w:hAnsi="Cambria"/>
          <w:b w:val="0"/>
          <w:bCs w:val="0"/>
          <w:i w:val="0"/>
          <w:iCs w:val="0"/>
          <w:smallCaps w:val="0"/>
          <w:strike w:val="0"/>
          <w:color w:val="0070c0"/>
          <w:sz w:val="15.960000038146973"/>
          <w:szCs w:val="15.960000038146973"/>
          <w:u w:val="none"/>
          <w:shd w:fill="auto" w:val="clear"/>
          <w:vertAlign w:val="baseline"/>
        </w:rPr>
      </w:pP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ݎ</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ሻ</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1</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2</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ܭ</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ሻ</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ଶ</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6728515625" w:line="240" w:lineRule="auto"/>
        <w:ind w:left="758.8375091552734" w:right="0" w:firstLine="0"/>
        <w:jc w:val="left"/>
        <w:rPr>
          <w:rFonts w:ascii="Cambria" w:cs="Cambria" w:eastAsia="Cambria" w:hAnsi="Cambria"/>
          <w:b w:val="0"/>
          <w:bCs w:val="0"/>
          <w:i w:val="0"/>
          <w:iCs w:val="0"/>
          <w:smallCaps w:val="0"/>
          <w:strike w:val="0"/>
          <w:color w:val="0070c0"/>
          <w:sz w:val="15.960000038146973"/>
          <w:szCs w:val="15.960000038146973"/>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La costante K si ottiene come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ܭ</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ቀ</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డ</w:t>
      </w:r>
      <w:r w:rsidDel="00000000" w:rsidR="00000000" w:rsidRPr="00000000">
        <w:rPr>
          <w:rFonts w:ascii="Cambria" w:cs="Cambria" w:eastAsia="Cambria" w:hAnsi="Cambria"/>
          <w:b w:val="0"/>
          <w:bCs w:val="0"/>
          <w:i w:val="0"/>
          <w:iCs w:val="0"/>
          <w:smallCaps w:val="0"/>
          <w:strike w:val="0"/>
          <w:color w:val="0070c0"/>
          <w:sz w:val="21.60000006357829"/>
          <w:szCs w:val="21.60000006357829"/>
          <w:u w:val="none"/>
          <w:shd w:fill="auto" w:val="clear"/>
          <w:vertAlign w:val="superscript"/>
          <w:rtl w:val="0"/>
        </w:rPr>
        <w:t xml:space="preserve">మ</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4.700469970703" w:right="0" w:firstLine="0"/>
        <w:jc w:val="left"/>
        <w:rPr>
          <w:rFonts w:ascii="Cambria" w:cs="Cambria" w:eastAsia="Cambria" w:hAnsi="Cambria"/>
          <w:b w:val="0"/>
          <w:bCs w:val="0"/>
          <w:i w:val="0"/>
          <w:iCs w:val="0"/>
          <w:smallCaps w:val="0"/>
          <w:strike w:val="0"/>
          <w:color w:val="0070c0"/>
          <w:sz w:val="12.960000038146973"/>
          <w:szCs w:val="12.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డோ</w:t>
      </w:r>
      <w:r w:rsidDel="00000000" w:rsidR="00000000" w:rsidRPr="00000000">
        <w:rPr>
          <w:rFonts w:ascii="Cambria" w:cs="Cambria" w:eastAsia="Cambria" w:hAnsi="Cambria"/>
          <w:b w:val="0"/>
          <w:bCs w:val="0"/>
          <w:i w:val="0"/>
          <w:iCs w:val="0"/>
          <w:smallCaps w:val="0"/>
          <w:strike w:val="0"/>
          <w:color w:val="0070c0"/>
          <w:sz w:val="36.000000105963814"/>
          <w:szCs w:val="36.000000105963814"/>
          <w:u w:val="none"/>
          <w:shd w:fill="auto" w:val="clear"/>
          <w:vertAlign w:val="superscript"/>
          <w:rtl w:val="0"/>
        </w:rPr>
        <w:t xml:space="preserve">మ</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ቁ</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60000006357829"/>
          <w:szCs w:val="21.60000006357829"/>
          <w:u w:val="none"/>
          <w:shd w:fill="auto" w:val="clear"/>
          <w:vertAlign w:val="subscript"/>
          <w:rtl w:val="0"/>
        </w:rPr>
        <w:t xml:space="preserve">బ</w:t>
      </w:r>
      <w:r w:rsidDel="00000000" w:rsidR="00000000" w:rsidRPr="00000000">
        <w:rPr>
          <w:rFonts w:ascii="Cambria" w:cs="Cambria" w:eastAsia="Cambria" w:hAnsi="Cambria"/>
          <w:b w:val="0"/>
          <w:bCs w:val="0"/>
          <w:i w:val="0"/>
          <w:iCs w:val="0"/>
          <w:smallCaps w:val="0"/>
          <w:strike w:val="0"/>
          <w:color w:val="0070c0"/>
          <w:sz w:val="12.960000038146973"/>
          <w:szCs w:val="12.960000038146973"/>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6474609375" w:line="263.891544342041" w:lineRule="auto"/>
        <w:ind w:left="739.7359466552734" w:right="-4.3994140625" w:firstLine="17.142257690429688"/>
        <w:jc w:val="lef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h.  La costante K ottenuta in base alla relazione (g), utilizzando il calcolo quantistico, vale K = 6.114x10</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N/m.    Utilizzando i dati che si possono dedurre da Figura 1, si dia una stima quantitativa di tutti i parametri della  funzione empirica corrispondente alla curva nera, elencati al punto e.   </w:t>
      </w:r>
      <w:r w:rsidDel="00000000" w:rsidR="00000000" w:rsidRPr="00000000">
        <w:rPr>
          <w:rFonts w:ascii="Calibri" w:cs="Calibri" w:eastAsia="Calibri" w:hAnsi="Calibri"/>
          <w:b w:val="0"/>
          <w:bCs w:val="0"/>
          <w:i w:val="1"/>
          <w:iCs w:val="1"/>
          <w:smallCaps w:val="0"/>
          <w:strike w:val="0"/>
          <w:color w:val="000000"/>
          <w:sz w:val="21.959999084472656"/>
          <w:szCs w:val="21.959999084472656"/>
          <w:u w:val="none"/>
          <w:shd w:fill="auto" w:val="clear"/>
          <w:vertAlign w:val="baseline"/>
          <w:rtl w:val="0"/>
        </w:rPr>
        <w:t xml:space="preserve">Attenzione: le unità di misura dei  parametri devono essere coerenti con quelle utilizzate nel grafico. </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(4 punti)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3720703125" w:line="240" w:lineRule="auto"/>
        <w:ind w:left="0" w:right="4253.28369140625" w:firstLine="0"/>
        <w:jc w:val="right"/>
        <w:rPr>
          <w:rFonts w:ascii="Cambria" w:cs="Cambria" w:eastAsia="Cambria" w:hAnsi="Cambria"/>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110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1"/>
        </w:rPr>
        <w:t xml:space="preserve">ܦ</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kcal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8.990478515625" w:firstLine="0"/>
        <w:jc w:val="right"/>
        <w:rPr>
          <w:rFonts w:ascii="Cambria" w:cs="Cambria" w:eastAsia="Cambria" w:hAnsi="Cambria"/>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mole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4521484375" w:line="240" w:lineRule="auto"/>
        <w:ind w:left="0" w:right="4387.4639892578125" w:firstLine="0"/>
        <w:jc w:val="right"/>
        <w:rPr>
          <w:rFonts w:ascii="Cambria" w:cs="Cambria" w:eastAsia="Cambria" w:hAnsi="Cambria"/>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0.75 Հ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6953125" w:line="240" w:lineRule="auto"/>
        <w:ind w:left="4758.398284912109" w:right="0" w:firstLine="0"/>
        <w:jc w:val="left"/>
        <w:rPr>
          <w:rFonts w:ascii="Cambria" w:cs="Cambria" w:eastAsia="Cambria" w:hAnsi="Cambria"/>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ඨ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ܭ</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6.5234375" w:firstLine="0"/>
        <w:jc w:val="right"/>
        <w:rPr>
          <w:rFonts w:ascii="Cambria" w:cs="Cambria" w:eastAsia="Cambria" w:hAnsi="Cambria"/>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1"/>
        </w:rPr>
        <w:t xml:space="preserve">ܦ</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2</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2 Հ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626220703125" w:line="241.90252304077148" w:lineRule="auto"/>
        <w:ind w:left="750.7110595703125" w:right="994.698486328125" w:firstLine="3.965911865234375"/>
        <w:jc w:val="lef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i. Si calcoli il valore della frequenza vibrazionale di H</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e del corrispondente numero d’onda (massa  dell’atomo di idrogeno: m</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H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1 amu). </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 (3 punti)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185302734375" w:line="240" w:lineRule="auto"/>
        <w:ind w:left="936.4785766601562" w:right="0" w:firstLine="0"/>
        <w:jc w:val="left"/>
        <w:rPr>
          <w:rFonts w:ascii="Cambria" w:cs="Cambria" w:eastAsia="Cambria" w:hAnsi="Cambria"/>
          <w:b w:val="0"/>
          <w:bCs w:val="0"/>
          <w:i w:val="0"/>
          <w:iCs w:val="0"/>
          <w:smallCaps w:val="0"/>
          <w:strike w:val="0"/>
          <w:color w:val="0070c0"/>
          <w:sz w:val="12.960000038146973"/>
          <w:szCs w:val="12.960000038146973"/>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ߥ</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ଶగ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ට</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ఓ</w:t>
      </w:r>
      <w:r w:rsidDel="00000000" w:rsidR="00000000" w:rsidRPr="00000000">
        <w:rPr>
          <w:rFonts w:ascii="Calibri" w:cs="Calibri" w:eastAsia="Calibri" w:hAnsi="Calibri"/>
          <w:b w:val="0"/>
          <w:bCs w:val="0"/>
          <w:i w:val="0"/>
          <w:iCs w:val="0"/>
          <w:smallCaps w:val="0"/>
          <w:strike w:val="1"/>
          <w:color w:val="0070c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  con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ߤ</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21.60000006357829"/>
          <w:szCs w:val="21.60000006357829"/>
          <w:u w:val="single"/>
          <w:shd w:fill="auto" w:val="clear"/>
          <w:vertAlign w:val="subscript"/>
          <w:rtl w:val="0"/>
        </w:rPr>
        <w:t xml:space="preserve">ಹ</w:t>
      </w:r>
      <w:r w:rsidDel="00000000" w:rsidR="00000000" w:rsidRPr="00000000">
        <w:rPr>
          <w:rFonts w:ascii="Cambria" w:cs="Cambria" w:eastAsia="Cambria" w:hAnsi="Cambria"/>
          <w:b w:val="0"/>
          <w:bCs w:val="0"/>
          <w:i w:val="0"/>
          <w:iCs w:val="0"/>
          <w:smallCaps w:val="0"/>
          <w:strike w:val="0"/>
          <w:color w:val="0070c0"/>
          <w:sz w:val="12.960000038146973"/>
          <w:szCs w:val="12.960000038146973"/>
          <w:u w:val="none"/>
          <w:shd w:fill="auto" w:val="clear"/>
          <w:vertAlign w:val="baseline"/>
          <w:rtl w:val="0"/>
        </w:rPr>
        <w:t xml:space="preserve">మ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4.933319091797" w:right="0" w:firstLine="0"/>
        <w:jc w:val="left"/>
        <w:rPr>
          <w:rFonts w:ascii="Cambria" w:cs="Cambria" w:eastAsia="Cambria" w:hAnsi="Cambria"/>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ଶ௠</w:t>
      </w:r>
      <w:r w:rsidDel="00000000" w:rsidR="00000000" w:rsidRPr="00000000">
        <w:rPr>
          <w:rFonts w:ascii="Cambria" w:cs="Cambria" w:eastAsia="Cambria" w:hAnsi="Cambria"/>
          <w:b w:val="0"/>
          <w:bCs w:val="0"/>
          <w:i w:val="0"/>
          <w:iCs w:val="0"/>
          <w:smallCaps w:val="0"/>
          <w:strike w:val="0"/>
          <w:color w:val="0070c0"/>
          <w:sz w:val="21.60000006357829"/>
          <w:szCs w:val="21.60000006357829"/>
          <w:u w:val="none"/>
          <w:shd w:fill="auto" w:val="clear"/>
          <w:vertAlign w:val="subscript"/>
          <w:rtl w:val="0"/>
        </w:rPr>
        <w:t xml:space="preserve">ಹ</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0.5 amu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78662109375" w:line="240" w:lineRule="auto"/>
        <w:ind w:left="748.1051635742188" w:right="0" w:firstLine="0"/>
        <w:jc w:val="left"/>
        <w:rPr>
          <w:rFonts w:ascii="Cambria" w:cs="Cambria" w:eastAsia="Cambria" w:hAnsi="Cambria"/>
          <w:b w:val="0"/>
          <w:bCs w:val="0"/>
          <w:i w:val="0"/>
          <w:iCs w:val="0"/>
          <w:smallCaps w:val="0"/>
          <w:strike w:val="0"/>
          <w:color w:val="0070c0"/>
          <w:sz w:val="15.960000038146973"/>
          <w:szCs w:val="15.960000038146973"/>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Si ottiene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ߥ</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 1,3658 ൈ 10</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ଵସ</w:t>
      </w: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   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ߥ</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  ൌ 4556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110107421875" w:line="263.27442169189453" w:lineRule="auto"/>
        <w:ind w:left="750.2770233154297" w:right="949.06005859375" w:firstLine="6.5877532958984375"/>
        <w:jc w:val="lef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l. Si scriva l’espressione analitica per i  livelli energetici quantistici relativi alla curva blu (potenziale  armonico). </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(2 punti)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67578125" w:line="240" w:lineRule="auto"/>
        <w:ind w:left="0" w:right="4187.2723388671875" w:firstLine="0"/>
        <w:jc w:val="right"/>
        <w:rPr>
          <w:rFonts w:ascii="Cambria" w:cs="Cambria" w:eastAsia="Cambria" w:hAnsi="Cambria"/>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1"/>
        </w:rPr>
        <w:t xml:space="preserve">ܧ</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൬</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1</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ߥ</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൰</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2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33837890625" w:line="264.3735122680664" w:lineRule="auto"/>
        <w:ind w:left="749.1879272460938" w:right="125.286865234375" w:firstLine="7.686004638671875"/>
        <w:jc w:val="lef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m. Si calcoli il valore dell’energia dei primi 3 livelli energetici relativi alla curva blu e li si illustri graficamente  sulla Figura 1.  </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(m1. 2 punti)</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Che osservazione si può fare considerando questo risultato? </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(m2. 2 punti)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12353515625" w:line="240" w:lineRule="auto"/>
        <w:ind w:left="0" w:right="2851.58203125" w:firstLine="0"/>
        <w:jc w:val="right"/>
        <w:rPr>
          <w:rFonts w:ascii="Cambria" w:cs="Cambria" w:eastAsia="Cambria" w:hAnsi="Cambria"/>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1</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1"/>
        </w:rPr>
        <w:t xml:space="preserve">ܧ</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2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ߥ</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  4.5  ൈ 10</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ିଶ଴</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J ൌ 6.51 kcal/mole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2039794921875" w:line="240" w:lineRule="auto"/>
        <w:ind w:left="0" w:right="2795.137939453125" w:firstLine="0"/>
        <w:jc w:val="right"/>
        <w:rPr>
          <w:rFonts w:ascii="Cambria" w:cs="Cambria" w:eastAsia="Cambria" w:hAnsi="Cambria"/>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ܧ</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ଵ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3</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2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ߥ</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  1.36  ൈ 10</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ିଵଽ</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J ൌ 19.5 kcal/mole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2076416015625" w:line="240" w:lineRule="auto"/>
        <w:ind w:left="0" w:right="2792.738037109375" w:firstLine="0"/>
        <w:jc w:val="right"/>
        <w:rPr>
          <w:rFonts w:ascii="Cambria" w:cs="Cambria" w:eastAsia="Cambria" w:hAnsi="Cambria"/>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ܧ</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ଶ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5</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2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ߥ</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  2.26  ൈ 10</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ିଵଽ</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J ൌ 32.6 kcal/mole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7.784423828125" w:firstLine="0"/>
        <w:jc w:val="right"/>
        <w:rPr>
          <w:rFonts w:ascii="Cambria" w:cs="Cambria" w:eastAsia="Cambria" w:hAnsi="Cambria"/>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Pr>
        <w:drawing>
          <wp:inline distB="19050" distT="19050" distL="19050" distR="19050">
            <wp:extent cx="4596384" cy="1854708"/>
            <wp:effectExtent b="0" l="0" r="0" t="0"/>
            <wp:docPr id="26"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4596384" cy="185470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7.784423828125" w:firstLine="0"/>
        <w:jc w:val="right"/>
        <w:rPr>
          <w:rFonts w:ascii="Cambria" w:cs="Cambria" w:eastAsia="Cambria" w:hAnsi="Cambria"/>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Pr>
        <w:drawing>
          <wp:inline distB="19050" distT="19050" distL="19050" distR="19050">
            <wp:extent cx="4596384" cy="1854708"/>
            <wp:effectExtent b="0" l="0" r="0" t="0"/>
            <wp:docPr id="31"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4596384" cy="185470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265495300293" w:lineRule="auto"/>
        <w:ind w:left="750.6880187988281" w:right="362.523193359375" w:firstLine="0.219497680664062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Osservazione: nel primo stato eccitato vibrazionale (E1) ci si trova già in una regione di spostamenti nella  quale la approssimazione armonica è debole.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432373046875" w:line="240" w:lineRule="auto"/>
        <w:ind w:left="755.5172729492188" w:right="0" w:firstLine="0"/>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ESERCIZIO 2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Teoria di Hückel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(33 punti)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8173828125" w:line="240" w:lineRule="auto"/>
        <w:ind w:left="740.3709411621094" w:right="0" w:firstLine="0"/>
        <w:jc w:val="left"/>
        <w:rPr>
          <w:rFonts w:ascii="Calibri" w:cs="Calibri" w:eastAsia="Calibri" w:hAnsi="Calibri"/>
          <w:b w:val="0"/>
          <w:bCs w:val="0"/>
          <w:i w:val="1"/>
          <w:iCs w:val="1"/>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1.955598831176758"/>
          <w:szCs w:val="21.955598831176758"/>
          <w:u w:val="none"/>
          <w:shd w:fill="auto" w:val="clear"/>
          <w:vertAlign w:val="baseline"/>
          <w:rtl w:val="0"/>
        </w:rPr>
        <w:t xml:space="preserve"> Figura 2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82958984375" w:line="240" w:lineRule="auto"/>
        <w:ind w:left="0" w:right="384.60693359375" w:firstLine="0"/>
        <w:jc w:val="righ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Si consideri la molecola di benzene, nella quale 4 atomi di idrogeno sono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20550</wp:posOffset>
            </wp:positionV>
            <wp:extent cx="1706880" cy="1813560"/>
            <wp:effectExtent b="0" l="0" r="0" t="0"/>
            <wp:wrapSquare wrapText="right" distB="19050" distT="19050" distL="19050" distR="19050"/>
            <wp:docPr id="29"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1706880" cy="1813560"/>
                    </a:xfrm>
                    <a:prstGeom prst="rect"/>
                    <a:ln/>
                  </pic:spPr>
                </pic:pic>
              </a:graphicData>
            </a:graphic>
          </wp:anchor>
        </w:drawing>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93603515625" w:line="240" w:lineRule="auto"/>
        <w:ind w:left="0" w:right="240.73974609375" w:firstLine="0"/>
        <w:jc w:val="righ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stati sostituiti da 2 atomi di Cloro e da 2 atomi di Fluoro, come illustrato in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66357421875" w:line="240" w:lineRule="auto"/>
        <w:ind w:left="0" w:right="107.679443359375" w:firstLine="0"/>
        <w:jc w:val="righ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Figura 2, ottenendo la molecola C</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Cl</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Si vuole determinare la struttura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64306640625" w:line="240" w:lineRule="auto"/>
        <w:ind w:left="0" w:right="128.48876953125" w:firstLine="0"/>
        <w:jc w:val="right"/>
        <w:rPr>
          <w:rFonts w:ascii="Calibri" w:cs="Calibri" w:eastAsia="Calibri" w:hAnsi="Calibri"/>
          <w:b w:val="1"/>
          <w:bCs w:val="1"/>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elettronica per gli elettroni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π</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utilizzando la teoria di Hückel,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nell’ipotesi che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669921875" w:line="240" w:lineRule="auto"/>
        <w:ind w:left="0" w:right="269.0087890625" w:firstLine="0"/>
        <w:jc w:val="righ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gli AO p</w:t>
      </w:r>
      <w:r w:rsidDel="00000000" w:rsidR="00000000" w:rsidRPr="00000000">
        <w:rPr>
          <w:rFonts w:ascii="Calibri" w:cs="Calibri" w:eastAsia="Calibri" w:hAnsi="Calibri"/>
          <w:b w:val="1"/>
          <w:bCs w:val="1"/>
          <w:i w:val="0"/>
          <w:iCs w:val="0"/>
          <w:smallCaps w:val="0"/>
          <w:strike w:val="0"/>
          <w:color w:val="000000"/>
          <w:sz w:val="23.395331700642906"/>
          <w:szCs w:val="23.395331700642906"/>
          <w:u w:val="none"/>
          <w:shd w:fill="auto" w:val="clear"/>
          <w:vertAlign w:val="subscript"/>
          <w:rtl w:val="0"/>
        </w:rPr>
        <w:t xml:space="preserve">z</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 degli atomi di Cl e di F non partecipino al sistema dei MO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π</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che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80419921875" w:line="240" w:lineRule="auto"/>
        <w:ind w:left="0" w:right="556.788330078125" w:firstLine="0"/>
        <w:jc w:val="righ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coinvolgono gli AO p</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z</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degli atomi di carbonio.  Si risponda alle seguenti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04833984375" w:line="240" w:lineRule="auto"/>
        <w:ind w:left="3599.4969177246094"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domande: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74462890625" w:line="240" w:lineRule="auto"/>
        <w:ind w:left="0" w:right="505.77392578125" w:firstLine="0"/>
        <w:jc w:val="righ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a. Utilizzando la numerazione riportata in Figura 2 si scriva la matrice di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1689453125" w:line="240" w:lineRule="auto"/>
        <w:ind w:left="0" w:right="318.1787109375" w:firstLine="0"/>
        <w:jc w:val="righ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Hückel  della molecola, sulla base dei parametri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β</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(si assume che tutti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694091796875" w:line="240" w:lineRule="auto"/>
        <w:ind w:left="0" w:right="299.827880859375" w:firstLine="0"/>
        <w:jc w:val="righ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gli integrali di sito siano tra loro uguali e tutti gli integrali di hopping siano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24609375" w:line="240" w:lineRule="auto"/>
        <w:ind w:left="743.8651275634766" w:right="0" w:firstLine="0"/>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tra loro uguali)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(2 punti)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4000244140625" w:right="0" w:firstLine="0"/>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drawing>
          <wp:inline distB="19050" distT="19050" distL="19050" distR="19050">
            <wp:extent cx="3889248" cy="1266444"/>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3889248" cy="126644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drawing>
          <wp:inline distB="19050" distT="19050" distL="19050" distR="19050">
            <wp:extent cx="3889248" cy="1266444"/>
            <wp:effectExtent b="0" l="0" r="0" t="0"/>
            <wp:docPr id="21"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3889248" cy="1266444"/>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3996047973633" w:lineRule="auto"/>
        <w:ind w:left="750.0343322753906" w:right="131.8994140625" w:firstLine="6.812820434570312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b.  Si identifichi il gruppo di simmetria di appartenenza di C</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Cl</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(b1. 1 punto)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e, utilizzando la tabella dei  caratteri, si costruiscano gli orbitali di simmetria (SALC) sulla base degli AO p</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z</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degli atomi di C.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(b2. 2 punti)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564453125" w:line="240" w:lineRule="auto"/>
        <w:ind w:left="743.2300567626953" w:right="0" w:firstLine="0"/>
        <w:jc w:val="left"/>
        <w:rPr>
          <w:rFonts w:ascii="Calibri" w:cs="Calibri" w:eastAsia="Calibri" w:hAnsi="Calibri"/>
          <w:b w:val="1"/>
          <w:bCs w:val="1"/>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21.955598831176758"/>
          <w:szCs w:val="21.955598831176758"/>
          <w:u w:val="none"/>
          <w:shd w:fill="auto" w:val="clear"/>
          <w:vertAlign w:val="baseline"/>
          <w:rtl w:val="0"/>
        </w:rPr>
        <w:t xml:space="preserve">gruppo C2h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738037109375" w:line="240.9404468536377" w:lineRule="auto"/>
        <w:ind w:left="756.8444061279297" w:right="487.1533203125" w:firstLine="1.971054077148437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I MO appartengono alle specie A</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u</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e B</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(solo queste specie cambiano il segno per riflessione rispetto al  piano molecolare)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3037109375" w:line="240" w:lineRule="auto"/>
        <w:ind w:left="748.06396484375" w:right="0" w:firstLine="0"/>
        <w:jc w:val="lef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Set equivalenti: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ሼ</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ଵ</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ସ</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ሽ</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ሼ</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ହ</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ሽ</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ሼ</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ሽ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464599609375" w:line="240" w:lineRule="auto"/>
        <w:ind w:left="748.0789184570312" w:right="0" w:firstLine="0"/>
        <w:jc w:val="lef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Specie A</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u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ଵ</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஺௨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1"/>
          <w:color w:val="0070c0"/>
          <w:sz w:val="26.59449895222982"/>
          <w:szCs w:val="26.59449895222982"/>
          <w:u w:val="none"/>
          <w:shd w:fill="auto" w:val="clear"/>
          <w:vertAlign w:val="subscript"/>
          <w:rtl w:val="0"/>
        </w:rPr>
        <w:t xml:space="preserve">ଶ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ଵ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ସ</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஺௨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1"/>
          <w:color w:val="0070c0"/>
          <w:sz w:val="26.59449895222982"/>
          <w:szCs w:val="26.59449895222982"/>
          <w:u w:val="none"/>
          <w:shd w:fill="auto" w:val="clear"/>
          <w:vertAlign w:val="subscript"/>
          <w:rtl w:val="0"/>
        </w:rPr>
        <w:t xml:space="preserve">ଶ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ହ</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஺௨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1"/>
          <w:color w:val="0070c0"/>
          <w:sz w:val="26.59449895222982"/>
          <w:szCs w:val="26.59449895222982"/>
          <w:u w:val="none"/>
          <w:shd w:fill="auto" w:val="clear"/>
          <w:vertAlign w:val="subscript"/>
          <w:rtl w:val="0"/>
        </w:rPr>
        <w:t xml:space="preserve">ଶ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708984375" w:line="285.70438385009766" w:lineRule="auto"/>
        <w:ind w:left="740.3697204589844" w:right="2098.009033203125" w:firstLine="7.69027709960937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Specie B</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b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ସ</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1"/>
          <w:color w:val="0070c0"/>
          <w:sz w:val="26.59449895222982"/>
          <w:szCs w:val="26.59449895222982"/>
          <w:u w:val="none"/>
          <w:shd w:fill="auto" w:val="clear"/>
          <w:vertAlign w:val="subscript"/>
          <w:rtl w:val="0"/>
        </w:rPr>
        <w:t xml:space="preserve">ଶ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ଵ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ସ</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ହ</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1"/>
          <w:color w:val="0070c0"/>
          <w:sz w:val="26.59449895222982"/>
          <w:szCs w:val="26.59449895222982"/>
          <w:u w:val="none"/>
          <w:shd w:fill="auto" w:val="clear"/>
          <w:vertAlign w:val="subscript"/>
          <w:rtl w:val="0"/>
        </w:rPr>
        <w:t xml:space="preserve">ଶ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ହ</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1"/>
          <w:color w:val="0070c0"/>
          <w:sz w:val="26.59449895222982"/>
          <w:szCs w:val="26.59449895222982"/>
          <w:u w:val="none"/>
          <w:shd w:fill="auto" w:val="clear"/>
          <w:vertAlign w:val="subscript"/>
          <w:rtl w:val="0"/>
        </w:rPr>
        <w:t xml:space="preserve">ଶ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70703125" w:line="240" w:lineRule="auto"/>
        <w:ind w:left="750.0282287597656" w:right="0" w:firstLine="0"/>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c. Si scriva la matrice U.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(c1. 1 punto)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823486328125" w:line="240" w:lineRule="auto"/>
        <w:ind w:left="758.8087463378906" w:right="0" w:firstLine="0"/>
        <w:jc w:val="left"/>
        <w:rPr>
          <w:rFonts w:ascii="Calibri" w:cs="Calibri" w:eastAsia="Calibri" w:hAnsi="Calibri"/>
          <w:b w:val="1"/>
          <w:bCs w:val="1"/>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Matrice </w:t>
      </w:r>
      <w:r w:rsidDel="00000000" w:rsidR="00000000" w:rsidRPr="00000000">
        <w:rPr>
          <w:rFonts w:ascii="Calibri" w:cs="Calibri" w:eastAsia="Calibri" w:hAnsi="Calibri"/>
          <w:b w:val="1"/>
          <w:bCs w:val="1"/>
          <w:i w:val="0"/>
          <w:iCs w:val="0"/>
          <w:smallCaps w:val="0"/>
          <w:strike w:val="0"/>
          <w:color w:val="0070c0"/>
          <w:sz w:val="21.955598831176758"/>
          <w:szCs w:val="21.955598831176758"/>
          <w:u w:val="none"/>
          <w:shd w:fill="auto" w:val="clear"/>
          <w:vertAlign w:val="baseline"/>
          <w:rtl w:val="0"/>
        </w:rPr>
        <w:t xml:space="preserve">U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70751953125" w:line="240" w:lineRule="auto"/>
        <w:ind w:left="1464.8257446289062" w:right="0" w:firstLine="0"/>
        <w:jc w:val="left"/>
        <w:rPr>
          <w:rFonts w:ascii="Calibri" w:cs="Calibri" w:eastAsia="Calibri" w:hAnsi="Calibri"/>
          <w:b w:val="0"/>
          <w:bCs w:val="0"/>
          <w:i w:val="0"/>
          <w:iCs w:val="0"/>
          <w:smallCaps w:val="0"/>
          <w:strike w:val="0"/>
          <w:color w:val="0070c0"/>
          <w:sz w:val="14.037199020385742"/>
          <w:szCs w:val="14.03719902038574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p</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3 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p</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5 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70c0"/>
          <w:sz w:val="14.037199020385742"/>
          <w:szCs w:val="14.037199020385742"/>
          <w:u w:val="none"/>
          <w:shd w:fill="auto" w:val="clear"/>
          <w:vertAlign w:val="baseline"/>
          <w:rtl w:val="0"/>
        </w:rPr>
        <w:t xml:space="preserve">6 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340087890625" w:line="240" w:lineRule="auto"/>
        <w:ind w:left="745.1606750488281" w:right="0" w:firstLine="0"/>
        <w:jc w:val="left"/>
        <w:rPr>
          <w:rFonts w:ascii="Calibri" w:cs="Calibri" w:eastAsia="Calibri" w:hAnsi="Calibri"/>
          <w:b w:val="0"/>
          <w:bCs w:val="0"/>
          <w:i w:val="0"/>
          <w:iCs w:val="0"/>
          <w:smallCaps w:val="0"/>
          <w:strike w:val="0"/>
          <w:color w:val="0070c0"/>
          <w:sz w:val="14.037199020385742"/>
          <w:szCs w:val="14.03719902038574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4.037199020385742"/>
          <w:szCs w:val="14.03719902038574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7662353515625" w:line="240" w:lineRule="auto"/>
        <w:ind w:left="748.0581665039062"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1 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0  0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libri" w:cs="Calibri" w:eastAsia="Calibri" w:hAnsi="Calibri"/>
          <w:b w:val="0"/>
          <w:bCs w:val="0"/>
          <w:i w:val="0"/>
          <w:iCs w:val="0"/>
          <w:smallCaps w:val="0"/>
          <w:strike w:val="1"/>
          <w:color w:val="0070c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0  0 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0401611328125" w:line="240" w:lineRule="auto"/>
        <w:ind w:left="748.0709838867188"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0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0  0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0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396728515625" w:line="240" w:lineRule="auto"/>
        <w:ind w:left="748.0789184570312"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3 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0 0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0  0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libri" w:cs="Calibri" w:eastAsia="Calibri" w:hAnsi="Calibri"/>
          <w:b w:val="0"/>
          <w:bCs w:val="0"/>
          <w:i w:val="0"/>
          <w:iCs w:val="0"/>
          <w:smallCaps w:val="0"/>
          <w:strike w:val="1"/>
          <w:color w:val="0070c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396728515625" w:line="240" w:lineRule="auto"/>
        <w:ind w:left="748.0645751953125"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4 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0  0       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libri" w:cs="Calibri" w:eastAsia="Calibri" w:hAnsi="Calibri"/>
          <w:b w:val="0"/>
          <w:bCs w:val="0"/>
          <w:i w:val="0"/>
          <w:iCs w:val="0"/>
          <w:smallCaps w:val="0"/>
          <w:strike w:val="1"/>
          <w:color w:val="0070c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0  0 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411987304688" w:line="240" w:lineRule="auto"/>
        <w:ind w:left="748.0783081054688"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5 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0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0  0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libri" w:cs="Calibri" w:eastAsia="Calibri" w:hAnsi="Calibri"/>
          <w:b w:val="0"/>
          <w:bCs w:val="0"/>
          <w:i w:val="0"/>
          <w:iCs w:val="0"/>
          <w:smallCaps w:val="0"/>
          <w:strike w:val="1"/>
          <w:color w:val="0070c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0401611328125" w:line="240" w:lineRule="auto"/>
        <w:ind w:left="748.0715942382812" w:right="0" w:firstLine="0"/>
        <w:jc w:val="left"/>
        <w:rPr>
          <w:rFonts w:ascii="Cambria" w:cs="Cambria" w:eastAsia="Cambria" w:hAnsi="Cambria"/>
          <w:b w:val="0"/>
          <w:bCs w:val="0"/>
          <w:i w:val="0"/>
          <w:iCs w:val="0"/>
          <w:smallCaps w:val="0"/>
          <w:strike w:val="0"/>
          <w:color w:val="0070c0"/>
          <w:sz w:val="15.95669937133789"/>
          <w:szCs w:val="15.95669937133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6 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0 0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0  0        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√ଶ</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745933532715" w:lineRule="auto"/>
        <w:ind w:left="748.0860137939453" w:right="123.53515625" w:firstLine="2.854766845703125"/>
        <w:jc w:val="lef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Quale è l’operazione da eseguire per ottenere la matrice di Hückel simmetrizzata sulla base dei SALC?   </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(c2.   0,5 punto)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38818359375" w:line="240" w:lineRule="auto"/>
        <w:ind w:left="0" w:right="4451.9091796875" w:firstLine="0"/>
        <w:jc w:val="right"/>
        <w:rPr>
          <w:rFonts w:ascii="Cambria" w:cs="Cambria" w:eastAsia="Cambria" w:hAnsi="Cambria"/>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w:t>
      </w:r>
      <w:r w:rsidDel="00000000" w:rsidR="00000000" w:rsidRPr="00000000">
        <w:rPr>
          <w:rtl w:val="1"/>
        </w:rPr>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܃۶܃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1"/>
        </w:rPr>
        <w:t xml:space="preserve">ܛ</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۶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12060546875" w:line="263.2745933532715" w:lineRule="auto"/>
        <w:ind w:left="754.6586608886719" w:right="140.43701171875" w:hanging="3.952789306640625"/>
        <w:jc w:val="lef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Che caratteristiche avrà questa matrice nel caso in esame? (non è richiesto effettuare la simmetrizzazione).  </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(c3. 0,5  punto)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365234375" w:line="264.37368392944336" w:lineRule="auto"/>
        <w:ind w:left="750.0470733642578" w:right="750.638427734375" w:hanging="1.9763946533203125"/>
        <w:jc w:val="left"/>
        <w:rPr>
          <w:rFonts w:ascii="Calibri" w:cs="Calibri" w:eastAsia="Calibri" w:hAnsi="Calibri"/>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Sarà una matrice simmetrica diagonale a blocchi, formata da due blocchi diagonali di dimensioni 3x3  ciascuno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23388671875" w:line="264.37479972839355" w:lineRule="auto"/>
        <w:ind w:left="750.7058715820312" w:right="425.126953125" w:firstLine="0"/>
        <w:jc w:val="lef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Senza eseguire calcoli</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si dica quanti orbitali molecolari si ottengono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per ciascuna specie di simmetria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dalla diagonalizzazione della matrice di Hückel di C</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Cl</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(1 punti)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24169921875" w:line="240" w:lineRule="auto"/>
        <w:ind w:left="748.0825805664062" w:right="0" w:firstLine="0"/>
        <w:jc w:val="left"/>
        <w:rPr>
          <w:rFonts w:ascii="Calibri" w:cs="Calibri" w:eastAsia="Calibri" w:hAnsi="Calibri"/>
          <w:b w:val="0"/>
          <w:bCs w:val="0"/>
          <w:i w:val="0"/>
          <w:iCs w:val="0"/>
          <w:smallCaps w:val="0"/>
          <w:strike w:val="0"/>
          <w:color w:val="0070c0"/>
          <w:sz w:val="14.039999961853027"/>
          <w:szCs w:val="14.039999961853027"/>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Si ottengono 3 MO di specie A</w:t>
      </w:r>
      <w:r w:rsidDel="00000000" w:rsidR="00000000" w:rsidRPr="00000000">
        <w:rPr>
          <w:rFonts w:ascii="Calibri" w:cs="Calibri" w:eastAsia="Calibri" w:hAnsi="Calibri"/>
          <w:b w:val="0"/>
          <w:bCs w:val="0"/>
          <w:i w:val="0"/>
          <w:iCs w:val="0"/>
          <w:smallCaps w:val="0"/>
          <w:strike w:val="0"/>
          <w:color w:val="0070c0"/>
          <w:sz w:val="23.399999936421715"/>
          <w:szCs w:val="23.399999936421715"/>
          <w:u w:val="none"/>
          <w:shd w:fill="auto" w:val="clear"/>
          <w:vertAlign w:val="subscript"/>
          <w:rtl w:val="0"/>
        </w:rPr>
        <w:t xml:space="preserve">u</w:t>
      </w: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 e 3 MO di specie B</w:t>
      </w:r>
      <w:r w:rsidDel="00000000" w:rsidR="00000000" w:rsidRPr="00000000">
        <w:rPr>
          <w:rFonts w:ascii="Calibri" w:cs="Calibri" w:eastAsia="Calibri" w:hAnsi="Calibri"/>
          <w:b w:val="0"/>
          <w:bCs w:val="0"/>
          <w:i w:val="0"/>
          <w:iCs w:val="0"/>
          <w:smallCaps w:val="0"/>
          <w:strike w:val="0"/>
          <w:color w:val="0070c0"/>
          <w:sz w:val="14.039999961853027"/>
          <w:szCs w:val="14.039999961853027"/>
          <w:u w:val="none"/>
          <w:shd w:fill="auto" w:val="clear"/>
          <w:vertAlign w:val="baseline"/>
          <w:rtl w:val="0"/>
        </w:rPr>
        <w:t xml:space="preserve">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431640625" w:line="255.72266578674316" w:lineRule="auto"/>
        <w:ind w:left="748.0804443359375" w:right="141.26220703125" w:firstLine="2.1959686279296875"/>
        <w:jc w:val="lef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e.  Si consideri la molecola che si ottiene dalla molecola di Figura 2,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sostituendo i due atomi di Cl con due  atomi di F.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La nuova molecola (C</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appartiene ad un gruppo di simmetria più alto del gruppo  identificato al punto b, che è un suo sottogruppo.  Si identifichi il gruppo di simmetria della nuova molecola  e si scriva la sua matrice di Hückel. </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(1 punti)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64892578125" w:line="240" w:lineRule="auto"/>
        <w:ind w:left="750.0574493408203" w:right="0" w:firstLine="0"/>
        <w:jc w:val="left"/>
        <w:rPr>
          <w:rFonts w:ascii="Calibri" w:cs="Calibri" w:eastAsia="Calibri" w:hAnsi="Calibri"/>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Gruppo D</w:t>
      </w:r>
      <w:r w:rsidDel="00000000" w:rsidR="00000000" w:rsidRPr="00000000">
        <w:rPr>
          <w:rFonts w:ascii="Calibri" w:cs="Calibri" w:eastAsia="Calibri" w:hAnsi="Calibri"/>
          <w:b w:val="0"/>
          <w:bCs w:val="0"/>
          <w:i w:val="0"/>
          <w:iCs w:val="0"/>
          <w:smallCaps w:val="0"/>
          <w:strike w:val="0"/>
          <w:color w:val="0070c0"/>
          <w:sz w:val="23.399999936421715"/>
          <w:szCs w:val="23.399999936421715"/>
          <w:u w:val="none"/>
          <w:shd w:fill="auto" w:val="clear"/>
          <w:vertAlign w:val="subscript"/>
          <w:rtl w:val="0"/>
        </w:rPr>
        <w:t xml:space="preserve">2h</w:t>
      </w: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 matrice di Hückel identica a quella del punto 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81494140625" w:line="252.6361083984375" w:lineRule="auto"/>
        <w:ind w:left="754.6517944335938" w:right="458.585205078125" w:hanging="10.299072265625"/>
        <w:jc w:val="lef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f. Spiegare perché la struttura elettronica </w:t>
      </w: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π</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(energia dei livelli e loro occupazione) delle due molecole   (C</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e  C</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Cl</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è coincidente, fatta eccezione per la classificazione dei MO secondo la simmetria.</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(1  punto)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85888671875" w:line="263.27442169189453" w:lineRule="auto"/>
        <w:ind w:left="754.6673583984375" w:right="1159.3719482421875" w:firstLine="4.1727447509765625"/>
        <w:jc w:val="left"/>
        <w:rPr>
          <w:rFonts w:ascii="Calibri" w:cs="Calibri" w:eastAsia="Calibri" w:hAnsi="Calibri"/>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La diagonalizzazione della matrice </w:t>
      </w:r>
      <w:r w:rsidDel="00000000" w:rsidR="00000000" w:rsidRPr="00000000">
        <w:rPr>
          <w:rFonts w:ascii="Calibri" w:cs="Calibri" w:eastAsia="Calibri" w:hAnsi="Calibri"/>
          <w:b w:val="1"/>
          <w:bCs w:val="1"/>
          <w:i w:val="0"/>
          <w:iCs w:val="0"/>
          <w:smallCaps w:val="0"/>
          <w:strike w:val="0"/>
          <w:color w:val="0070c0"/>
          <w:sz w:val="21.959999084472656"/>
          <w:szCs w:val="21.95999908447265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 permette di ottenere i livelli energetici (autovalori) e i MO   (autovettori).  Matrici </w:t>
      </w:r>
      <w:r w:rsidDel="00000000" w:rsidR="00000000" w:rsidRPr="00000000">
        <w:rPr>
          <w:rFonts w:ascii="Calibri" w:cs="Calibri" w:eastAsia="Calibri" w:hAnsi="Calibri"/>
          <w:b w:val="1"/>
          <w:bCs w:val="1"/>
          <w:i w:val="0"/>
          <w:iCs w:val="0"/>
          <w:smallCaps w:val="0"/>
          <w:strike w:val="0"/>
          <w:color w:val="0070c0"/>
          <w:sz w:val="21.959999084472656"/>
          <w:szCs w:val="21.95999908447265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 identiche hanno gli stessi autovalori e autovettori.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346923828125" w:line="241.3985824584961" w:lineRule="auto"/>
        <w:ind w:left="746.1026763916016" w:right="251.953125" w:hanging="3.0739593505859375"/>
        <w:jc w:val="lef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g. E’ possibile sfruttare la simmetria della seconda molecola (C</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per ottenere con calcoli più semplici i  livelli energetici e gli orbitali di C</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Cl</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Utilizzando la tabella dei caratteri si costruiscano gli orbitali di  simmetria (SALC) sulla base degli AO p</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z</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degli atomi di C, nel caso della molecola C</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4 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(3 punti)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198974609375" w:line="240" w:lineRule="auto"/>
        <w:ind w:left="748.0972290039062" w:right="0" w:firstLine="0"/>
        <w:jc w:val="left"/>
        <w:rPr>
          <w:rFonts w:ascii="Calibri" w:cs="Calibri" w:eastAsia="Calibri" w:hAnsi="Calibri"/>
          <w:b w:val="0"/>
          <w:bCs w:val="0"/>
          <w:i w:val="0"/>
          <w:iCs w:val="0"/>
          <w:smallCaps w:val="0"/>
          <w:strike w:val="0"/>
          <w:color w:val="0070c0"/>
          <w:sz w:val="14.039999961853027"/>
          <w:szCs w:val="14.039999961853027"/>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Set equivalenti e SALC per la molecola C</w:t>
      </w:r>
      <w:r w:rsidDel="00000000" w:rsidR="00000000" w:rsidRPr="00000000">
        <w:rPr>
          <w:rFonts w:ascii="Calibri" w:cs="Calibri" w:eastAsia="Calibri" w:hAnsi="Calibri"/>
          <w:b w:val="0"/>
          <w:bCs w:val="0"/>
          <w:i w:val="0"/>
          <w:iCs w:val="0"/>
          <w:smallCaps w:val="0"/>
          <w:strike w:val="0"/>
          <w:color w:val="0070c0"/>
          <w:sz w:val="23.399999936421715"/>
          <w:szCs w:val="23.399999936421715"/>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70c0"/>
          <w:sz w:val="23.399999936421715"/>
          <w:szCs w:val="23.399999936421715"/>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70c0"/>
          <w:sz w:val="14.039999961853027"/>
          <w:szCs w:val="14.039999961853027"/>
          <w:u w:val="none"/>
          <w:shd w:fill="auto" w:val="clear"/>
          <w:vertAlign w:val="baseline"/>
          <w:rtl w:val="0"/>
        </w:rPr>
        <w:t xml:space="preserve">4</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7245407104492" w:lineRule="auto"/>
        <w:ind w:left="758.8087463378906" w:right="2724.5843505859375" w:hanging="24.40872192382812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4.039999961853027"/>
          <w:szCs w:val="14.039999961853027"/>
          <w:u w:val="none"/>
          <w:shd w:fill="auto" w:val="clear"/>
          <w:vertAlign w:val="baseline"/>
        </w:rPr>
        <w:drawing>
          <wp:inline distB="19050" distT="19050" distL="19050" distR="19050">
            <wp:extent cx="4474464" cy="1754886"/>
            <wp:effectExtent b="0" l="0" r="0" t="0"/>
            <wp:docPr id="24"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4474464" cy="175488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70c0"/>
          <w:sz w:val="14.039999961853027"/>
          <w:szCs w:val="14.039999961853027"/>
          <w:u w:val="none"/>
          <w:shd w:fill="auto" w:val="clear"/>
          <w:vertAlign w:val="baseline"/>
        </w:rPr>
        <w:drawing>
          <wp:inline distB="19050" distT="19050" distL="19050" distR="19050">
            <wp:extent cx="4474464" cy="1754886"/>
            <wp:effectExtent b="0" l="0" r="0" t="0"/>
            <wp:docPr id="20"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4474464" cy="175488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70c0"/>
          <w:sz w:val="14.039999961853027"/>
          <w:szCs w:val="14.039999961853027"/>
          <w:u w:val="none"/>
          <w:shd w:fill="auto" w:val="clear"/>
          <w:vertAlign w:val="baseline"/>
        </w:rPr>
        <w:drawing>
          <wp:inline distB="19050" distT="19050" distL="19050" distR="19050">
            <wp:extent cx="4474464" cy="1754124"/>
            <wp:effectExtent b="0" l="0" r="0" t="0"/>
            <wp:docPr id="22"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4474464" cy="175412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Matrice U: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3798828125" w:line="240" w:lineRule="auto"/>
        <w:ind w:left="734.4000244140625"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drawing>
          <wp:inline distB="19050" distT="19050" distL="19050" distR="19050">
            <wp:extent cx="4041648" cy="2215896"/>
            <wp:effectExtent b="0" l="0" r="0" t="0"/>
            <wp:docPr id="28"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4041648" cy="221589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0840873718262" w:lineRule="auto"/>
        <w:ind w:left="734.4000244140625" w:right="122.984619140625" w:firstLine="22.4633789062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h. Si determinino le sottomatrici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perscript"/>
          <w:rtl w:val="0"/>
        </w:rPr>
        <w:t xml:space="preserve">s</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relative alle diverse specie di simmetria per il caso C</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4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(4 punti)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drawing>
          <wp:inline distB="19050" distT="19050" distL="19050" distR="19050">
            <wp:extent cx="6126480" cy="1141476"/>
            <wp:effectExtent b="0" l="0" r="0" t="0"/>
            <wp:docPr id="30"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6126480" cy="1141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drawing>
          <wp:inline distB="19050" distT="19050" distL="19050" distR="19050">
            <wp:extent cx="6126480" cy="1141476"/>
            <wp:effectExtent b="0" l="0" r="0" t="0"/>
            <wp:docPr id="25"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6126480" cy="114147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i.  Si determinino i livelli energetici  dei MO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π</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di C</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4 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(i1. 3 punti)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5537109375" w:line="240" w:lineRule="auto"/>
        <w:ind w:left="734.4000244140625" w:right="0" w:firstLine="0"/>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drawing>
          <wp:inline distB="19050" distT="19050" distL="19050" distR="19050">
            <wp:extent cx="1700784" cy="1316736"/>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700784" cy="131673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40625" w:line="240" w:lineRule="auto"/>
        <w:ind w:left="740.3895568847656" w:right="0" w:firstLine="0"/>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5467529296875" w:line="240" w:lineRule="auto"/>
        <w:ind w:left="734.4000244140625" w:right="0" w:firstLine="0"/>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drawing>
          <wp:inline distB="19050" distT="19050" distL="19050" distR="19050">
            <wp:extent cx="5388864" cy="1784604"/>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388864" cy="178460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drawing>
          <wp:inline distB="19050" distT="19050" distL="19050" distR="19050">
            <wp:extent cx="5388864" cy="1784604"/>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388864" cy="1784604"/>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7810554504395" w:lineRule="auto"/>
        <w:ind w:left="756.8538665771484" w:right="343.0126953125" w:hanging="8.77090454101562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Si calcolino gli autovettori che diagonalizzano le sottomatrici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perscript"/>
          <w:rtl w:val="0"/>
        </w:rPr>
        <w:t xml:space="preserve">s</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e si esplicitino le espressioni dei MO sulla  base degli AO.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(i2. 3 punti)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4384765625" w:line="240" w:lineRule="auto"/>
        <w:ind w:left="750.7075500488281"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Calcolo autovettori e relativi disegni: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82958984375" w:line="240" w:lineRule="auto"/>
        <w:ind w:left="747.1953582763672" w:right="0" w:firstLine="0"/>
        <w:jc w:val="left"/>
        <w:rPr>
          <w:rFonts w:ascii="Calibri" w:cs="Calibri" w:eastAsia="Calibri" w:hAnsi="Calibri"/>
          <w:b w:val="1"/>
          <w:bCs w:val="1"/>
          <w:i w:val="0"/>
          <w:iCs w:val="0"/>
          <w:smallCaps w:val="0"/>
          <w:strike w:val="0"/>
          <w:color w:val="0070c0"/>
          <w:sz w:val="14.037199020385742"/>
          <w:szCs w:val="14.037199020385742"/>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21.955598831176758"/>
          <w:szCs w:val="21.955598831176758"/>
          <w:u w:val="none"/>
          <w:shd w:fill="auto" w:val="clear"/>
          <w:vertAlign w:val="baseline"/>
          <w:rtl w:val="0"/>
        </w:rPr>
        <w:t xml:space="preserve">Specie A</w:t>
      </w:r>
      <w:r w:rsidDel="00000000" w:rsidR="00000000" w:rsidRPr="00000000">
        <w:rPr>
          <w:rFonts w:ascii="Calibri" w:cs="Calibri" w:eastAsia="Calibri" w:hAnsi="Calibri"/>
          <w:b w:val="1"/>
          <w:bCs w:val="1"/>
          <w:i w:val="0"/>
          <w:iCs w:val="0"/>
          <w:smallCaps w:val="0"/>
          <w:strike w:val="0"/>
          <w:color w:val="0070c0"/>
          <w:sz w:val="14.037199020385742"/>
          <w:szCs w:val="14.037199020385742"/>
          <w:u w:val="none"/>
          <w:shd w:fill="auto" w:val="clear"/>
          <w:vertAlign w:val="baseline"/>
          <w:rtl w:val="0"/>
        </w:rPr>
        <w:t xml:space="preserve">u   </w:t>
      </w:r>
      <w:r w:rsidDel="00000000" w:rsidR="00000000" w:rsidRPr="00000000">
        <w:drawing>
          <wp:anchor allowOverlap="1" behindDoc="0" distB="19050" distT="19050" distL="19050" distR="19050" hidden="0" layoutInCell="1" locked="0" relativeHeight="0" simplePos="0">
            <wp:simplePos x="0" y="0"/>
            <wp:positionH relativeFrom="column">
              <wp:posOffset>4991357</wp:posOffset>
            </wp:positionH>
            <wp:positionV relativeFrom="paragraph">
              <wp:posOffset>-20598</wp:posOffset>
            </wp:positionV>
            <wp:extent cx="920496" cy="969264"/>
            <wp:effectExtent b="0" l="0" r="0" t="0"/>
            <wp:wrapSquare wrapText="left" distB="19050" distT="19050" distL="19050" distR="1905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920496" cy="969264"/>
                    </a:xfrm>
                    <a:prstGeom prst="rect"/>
                    <a:ln/>
                  </pic:spPr>
                </pic:pic>
              </a:graphicData>
            </a:graphic>
          </wp:anchor>
        </w:drawing>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7021484375" w:line="240" w:lineRule="auto"/>
        <w:ind w:left="758.8390350341797" w:right="0" w:firstLine="0"/>
        <w:jc w:val="left"/>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MO</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(A</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u</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con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ε</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β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758.8328552246094" w:right="0" w:firstLine="0"/>
        <w:jc w:val="lef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MO</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(A</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u</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coincide con S</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u</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½ ሺ</w:t>
      </w:r>
      <w:r w:rsidDel="00000000" w:rsidR="00000000" w:rsidRPr="00000000">
        <w:rPr>
          <w:rFonts w:ascii="Cambria" w:cs="Cambria" w:eastAsia="Cambria" w:hAnsi="Cambria"/>
          <w:b w:val="0"/>
          <w:bCs w:val="0"/>
          <w:i w:val="0"/>
          <w:iCs w:val="0"/>
          <w:smallCaps w:val="0"/>
          <w:strike w:val="0"/>
          <w:color w:val="0070c0"/>
          <w:sz w:val="22.5707950592041"/>
          <w:szCs w:val="22.5707950592041"/>
          <w:u w:val="none"/>
          <w:shd w:fill="auto" w:val="clear"/>
          <w:vertAlign w:val="baseline"/>
          <w:rtl w:val="0"/>
        </w:rPr>
        <w:t xml:space="preserve">p</w:t>
      </w:r>
      <w:r w:rsidDel="00000000" w:rsidR="00000000" w:rsidRPr="00000000">
        <w:rPr>
          <w:rFonts w:ascii="Cambria" w:cs="Cambria" w:eastAsia="Cambria" w:hAnsi="Cambria"/>
          <w:b w:val="0"/>
          <w:bCs w:val="0"/>
          <w:i w:val="0"/>
          <w:iCs w:val="0"/>
          <w:smallCaps w:val="0"/>
          <w:strike w:val="0"/>
          <w:color w:val="0070c0"/>
          <w:sz w:val="24.050884246826172"/>
          <w:szCs w:val="24.050884246826172"/>
          <w:u w:val="none"/>
          <w:shd w:fill="auto" w:val="clear"/>
          <w:vertAlign w:val="subscript"/>
          <w:rtl w:val="0"/>
        </w:rPr>
        <w:t xml:space="preserve">2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2.5707950592041"/>
          <w:szCs w:val="22.5707950592041"/>
          <w:u w:val="none"/>
          <w:shd w:fill="auto" w:val="clear"/>
          <w:vertAlign w:val="baseline"/>
          <w:rtl w:val="0"/>
        </w:rPr>
        <w:t xml:space="preserve">p</w:t>
      </w:r>
      <w:r w:rsidDel="00000000" w:rsidR="00000000" w:rsidRPr="00000000">
        <w:rPr>
          <w:rFonts w:ascii="Cambria" w:cs="Cambria" w:eastAsia="Cambria" w:hAnsi="Cambria"/>
          <w:b w:val="0"/>
          <w:bCs w:val="0"/>
          <w:i w:val="0"/>
          <w:iCs w:val="0"/>
          <w:smallCaps w:val="0"/>
          <w:strike w:val="0"/>
          <w:color w:val="0070c0"/>
          <w:sz w:val="24.050884246826172"/>
          <w:szCs w:val="24.050884246826172"/>
          <w:u w:val="none"/>
          <w:shd w:fill="auto" w:val="clear"/>
          <w:vertAlign w:val="subscript"/>
          <w:rtl w:val="0"/>
        </w:rPr>
        <w:t xml:space="preserve">3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2.5707950592041"/>
          <w:szCs w:val="22.5707950592041"/>
          <w:u w:val="none"/>
          <w:shd w:fill="auto" w:val="clear"/>
          <w:vertAlign w:val="baseline"/>
          <w:rtl w:val="0"/>
        </w:rPr>
        <w:t xml:space="preserve">p</w:t>
      </w:r>
      <w:r w:rsidDel="00000000" w:rsidR="00000000" w:rsidRPr="00000000">
        <w:rPr>
          <w:rFonts w:ascii="Cambria" w:cs="Cambria" w:eastAsia="Cambria" w:hAnsi="Cambria"/>
          <w:b w:val="0"/>
          <w:bCs w:val="0"/>
          <w:i w:val="0"/>
          <w:iCs w:val="0"/>
          <w:smallCaps w:val="0"/>
          <w:strike w:val="0"/>
          <w:color w:val="0070c0"/>
          <w:sz w:val="24.050884246826172"/>
          <w:szCs w:val="24.050884246826172"/>
          <w:u w:val="none"/>
          <w:shd w:fill="auto" w:val="clear"/>
          <w:vertAlign w:val="subscript"/>
          <w:rtl w:val="0"/>
        </w:rPr>
        <w:t xml:space="preserve">5 </w:t>
      </w:r>
      <w:r w:rsidDel="00000000" w:rsidR="00000000" w:rsidRPr="00000000">
        <w:rPr>
          <w:rFonts w:ascii="Cambria" w:cs="Cambria" w:eastAsia="Cambria" w:hAnsi="Cambria"/>
          <w:b w:val="0"/>
          <w:bCs w:val="0"/>
          <w:i w:val="0"/>
          <w:iCs w:val="0"/>
          <w:smallCaps w:val="0"/>
          <w:strike w:val="0"/>
          <w:color w:val="0070c0"/>
          <w:sz w:val="14.430530548095703"/>
          <w:szCs w:val="14.430530548095703"/>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2.5707950592041"/>
          <w:szCs w:val="22.5707950592041"/>
          <w:u w:val="none"/>
          <w:shd w:fill="auto" w:val="clear"/>
          <w:vertAlign w:val="baseline"/>
          <w:rtl w:val="0"/>
        </w:rPr>
        <w:t xml:space="preserve">‐  p</w:t>
      </w:r>
      <w:r w:rsidDel="00000000" w:rsidR="00000000" w:rsidRPr="00000000">
        <w:rPr>
          <w:rFonts w:ascii="Cambria" w:cs="Cambria" w:eastAsia="Cambria" w:hAnsi="Cambria"/>
          <w:b w:val="0"/>
          <w:bCs w:val="0"/>
          <w:i w:val="0"/>
          <w:iCs w:val="0"/>
          <w:smallCaps w:val="0"/>
          <w:strike w:val="0"/>
          <w:color w:val="0070c0"/>
          <w:sz w:val="24.050884246826172"/>
          <w:szCs w:val="24.050884246826172"/>
          <w:u w:val="none"/>
          <w:shd w:fill="auto" w:val="clear"/>
          <w:vertAlign w:val="subscript"/>
          <w:rtl w:val="0"/>
        </w:rPr>
        <w:t xml:space="preserve">6</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548828125" w:line="240" w:lineRule="auto"/>
        <w:ind w:left="747.2048950195312" w:right="0" w:firstLine="0"/>
        <w:jc w:val="left"/>
        <w:rPr>
          <w:rFonts w:ascii="Calibri" w:cs="Calibri" w:eastAsia="Calibri" w:hAnsi="Calibri"/>
          <w:b w:val="1"/>
          <w:bCs w:val="1"/>
          <w:i w:val="0"/>
          <w:iCs w:val="0"/>
          <w:smallCaps w:val="0"/>
          <w:strike w:val="0"/>
          <w:color w:val="0070c0"/>
          <w:sz w:val="14.037199020385742"/>
          <w:szCs w:val="14.037199020385742"/>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21.955598831176758"/>
          <w:szCs w:val="21.955598831176758"/>
          <w:u w:val="none"/>
          <w:shd w:fill="auto" w:val="clear"/>
          <w:vertAlign w:val="baseline"/>
          <w:rtl w:val="0"/>
        </w:rPr>
        <w:t xml:space="preserve">Specie B</w:t>
      </w:r>
      <w:r w:rsidDel="00000000" w:rsidR="00000000" w:rsidRPr="00000000">
        <w:rPr>
          <w:rFonts w:ascii="Calibri" w:cs="Calibri" w:eastAsia="Calibri" w:hAnsi="Calibri"/>
          <w:b w:val="1"/>
          <w:bCs w:val="1"/>
          <w:i w:val="0"/>
          <w:iCs w:val="0"/>
          <w:smallCaps w:val="0"/>
          <w:strike w:val="0"/>
          <w:color w:val="0070c0"/>
          <w:sz w:val="14.037199020385742"/>
          <w:szCs w:val="14.037199020385742"/>
          <w:u w:val="none"/>
          <w:shd w:fill="auto" w:val="clear"/>
          <w:vertAlign w:val="baseline"/>
          <w:rtl w:val="0"/>
        </w:rPr>
        <w:t xml:space="preserve">2g   </w:t>
      </w:r>
      <w:r w:rsidDel="00000000" w:rsidR="00000000" w:rsidRPr="00000000">
        <w:drawing>
          <wp:anchor allowOverlap="1" behindDoc="0" distB="19050" distT="19050" distL="19050" distR="19050" hidden="0" layoutInCell="1" locked="0" relativeHeight="0" simplePos="0">
            <wp:simplePos x="0" y="0"/>
            <wp:positionH relativeFrom="column">
              <wp:posOffset>4899911</wp:posOffset>
            </wp:positionH>
            <wp:positionV relativeFrom="paragraph">
              <wp:posOffset>-240818</wp:posOffset>
            </wp:positionV>
            <wp:extent cx="1103376" cy="972312"/>
            <wp:effectExtent b="0" l="0" r="0" t="0"/>
            <wp:wrapSquare wrapText="left" distB="19050" distT="19050" distL="19050" distR="1905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103376" cy="972312"/>
                    </a:xfrm>
                    <a:prstGeom prst="rect"/>
                    <a:ln/>
                  </pic:spPr>
                </pic:pic>
              </a:graphicData>
            </a:graphic>
          </wp:anchor>
        </w:draw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7265625" w:line="240" w:lineRule="auto"/>
        <w:ind w:left="758.8390350341797" w:right="0" w:firstLine="0"/>
        <w:jc w:val="left"/>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MO</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(B</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2g</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con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ε</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β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758.8258361816406" w:right="0" w:firstLine="0"/>
        <w:jc w:val="lef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MO</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(B</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2g</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coincide con S</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5</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2g</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½ ሺ</w:t>
      </w:r>
      <w:r w:rsidDel="00000000" w:rsidR="00000000" w:rsidRPr="00000000">
        <w:rPr>
          <w:rFonts w:ascii="Cambria" w:cs="Cambria" w:eastAsia="Cambria" w:hAnsi="Cambria"/>
          <w:b w:val="0"/>
          <w:bCs w:val="0"/>
          <w:i w:val="0"/>
          <w:iCs w:val="0"/>
          <w:smallCaps w:val="0"/>
          <w:strike w:val="0"/>
          <w:color w:val="0070c0"/>
          <w:sz w:val="22.5707950592041"/>
          <w:szCs w:val="22.5707950592041"/>
          <w:u w:val="none"/>
          <w:shd w:fill="auto" w:val="clear"/>
          <w:vertAlign w:val="baseline"/>
          <w:rtl w:val="0"/>
        </w:rPr>
        <w:t xml:space="preserve">p</w:t>
      </w:r>
      <w:r w:rsidDel="00000000" w:rsidR="00000000" w:rsidRPr="00000000">
        <w:rPr>
          <w:rFonts w:ascii="Cambria" w:cs="Cambria" w:eastAsia="Cambria" w:hAnsi="Cambria"/>
          <w:b w:val="0"/>
          <w:bCs w:val="0"/>
          <w:i w:val="0"/>
          <w:iCs w:val="0"/>
          <w:smallCaps w:val="0"/>
          <w:strike w:val="0"/>
          <w:color w:val="0070c0"/>
          <w:sz w:val="24.050884246826172"/>
          <w:szCs w:val="24.050884246826172"/>
          <w:u w:val="none"/>
          <w:shd w:fill="auto" w:val="clear"/>
          <w:vertAlign w:val="subscript"/>
          <w:rtl w:val="0"/>
        </w:rPr>
        <w:t xml:space="preserve">2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2.5707950592041"/>
          <w:szCs w:val="22.5707950592041"/>
          <w:u w:val="none"/>
          <w:shd w:fill="auto" w:val="clear"/>
          <w:vertAlign w:val="baseline"/>
          <w:rtl w:val="0"/>
        </w:rPr>
        <w:t xml:space="preserve">p</w:t>
      </w:r>
      <w:r w:rsidDel="00000000" w:rsidR="00000000" w:rsidRPr="00000000">
        <w:rPr>
          <w:rFonts w:ascii="Cambria" w:cs="Cambria" w:eastAsia="Cambria" w:hAnsi="Cambria"/>
          <w:b w:val="0"/>
          <w:bCs w:val="0"/>
          <w:i w:val="0"/>
          <w:iCs w:val="0"/>
          <w:smallCaps w:val="0"/>
          <w:strike w:val="0"/>
          <w:color w:val="0070c0"/>
          <w:sz w:val="24.050884246826172"/>
          <w:szCs w:val="24.050884246826172"/>
          <w:u w:val="none"/>
          <w:shd w:fill="auto" w:val="clear"/>
          <w:vertAlign w:val="subscript"/>
          <w:rtl w:val="0"/>
        </w:rPr>
        <w:t xml:space="preserve">3 </w:t>
      </w:r>
      <w:r w:rsidDel="00000000" w:rsidR="00000000" w:rsidRPr="00000000">
        <w:rPr>
          <w:rFonts w:ascii="Cambria" w:cs="Cambria" w:eastAsia="Cambria" w:hAnsi="Cambria"/>
          <w:b w:val="0"/>
          <w:bCs w:val="0"/>
          <w:i w:val="0"/>
          <w:iCs w:val="0"/>
          <w:smallCaps w:val="0"/>
          <w:strike w:val="0"/>
          <w:color w:val="0070c0"/>
          <w:sz w:val="22.5707950592041"/>
          <w:szCs w:val="22.5707950592041"/>
          <w:u w:val="none"/>
          <w:shd w:fill="auto" w:val="clear"/>
          <w:vertAlign w:val="baseline"/>
          <w:rtl w:val="0"/>
        </w:rPr>
        <w:t xml:space="preserve">‐ p</w:t>
      </w:r>
      <w:r w:rsidDel="00000000" w:rsidR="00000000" w:rsidRPr="00000000">
        <w:rPr>
          <w:rFonts w:ascii="Cambria" w:cs="Cambria" w:eastAsia="Cambria" w:hAnsi="Cambria"/>
          <w:b w:val="0"/>
          <w:bCs w:val="0"/>
          <w:i w:val="0"/>
          <w:iCs w:val="0"/>
          <w:smallCaps w:val="0"/>
          <w:strike w:val="0"/>
          <w:color w:val="0070c0"/>
          <w:sz w:val="24.050884246826172"/>
          <w:szCs w:val="24.050884246826172"/>
          <w:u w:val="none"/>
          <w:shd w:fill="auto" w:val="clear"/>
          <w:vertAlign w:val="subscript"/>
          <w:rtl w:val="0"/>
        </w:rPr>
        <w:t xml:space="preserve">5 </w:t>
      </w:r>
      <w:r w:rsidDel="00000000" w:rsidR="00000000" w:rsidRPr="00000000">
        <w:rPr>
          <w:rFonts w:ascii="Cambria" w:cs="Cambria" w:eastAsia="Cambria" w:hAnsi="Cambria"/>
          <w:b w:val="0"/>
          <w:bCs w:val="0"/>
          <w:i w:val="0"/>
          <w:iCs w:val="0"/>
          <w:smallCaps w:val="0"/>
          <w:strike w:val="0"/>
          <w:color w:val="0070c0"/>
          <w:sz w:val="22.5707950592041"/>
          <w:szCs w:val="22.5707950592041"/>
          <w:u w:val="none"/>
          <w:shd w:fill="auto" w:val="clear"/>
          <w:vertAlign w:val="baseline"/>
          <w:rtl w:val="0"/>
        </w:rPr>
        <w:t xml:space="preserve">‐ p</w:t>
      </w:r>
      <w:r w:rsidDel="00000000" w:rsidR="00000000" w:rsidRPr="00000000">
        <w:rPr>
          <w:rFonts w:ascii="Cambria" w:cs="Cambria" w:eastAsia="Cambria" w:hAnsi="Cambria"/>
          <w:b w:val="0"/>
          <w:bCs w:val="0"/>
          <w:i w:val="0"/>
          <w:iCs w:val="0"/>
          <w:smallCaps w:val="0"/>
          <w:strike w:val="0"/>
          <w:color w:val="0070c0"/>
          <w:sz w:val="24.050884246826172"/>
          <w:szCs w:val="24.050884246826172"/>
          <w:u w:val="none"/>
          <w:shd w:fill="auto" w:val="clear"/>
          <w:vertAlign w:val="subscript"/>
          <w:rtl w:val="0"/>
        </w:rPr>
        <w:t xml:space="preserve">6</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5439453125" w:line="240" w:lineRule="auto"/>
        <w:ind w:left="747.2048950195312" w:right="0" w:firstLine="0"/>
        <w:jc w:val="left"/>
        <w:rPr>
          <w:rFonts w:ascii="Calibri" w:cs="Calibri" w:eastAsia="Calibri" w:hAnsi="Calibri"/>
          <w:b w:val="1"/>
          <w:bCs w:val="1"/>
          <w:i w:val="0"/>
          <w:iCs w:val="0"/>
          <w:smallCaps w:val="0"/>
          <w:strike w:val="0"/>
          <w:color w:val="0070c0"/>
          <w:sz w:val="14.037199020385742"/>
          <w:szCs w:val="14.037199020385742"/>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21.955598831176758"/>
          <w:szCs w:val="21.955598831176758"/>
          <w:u w:val="none"/>
          <w:shd w:fill="auto" w:val="clear"/>
          <w:vertAlign w:val="baseline"/>
          <w:rtl w:val="0"/>
        </w:rPr>
        <w:t xml:space="preserve">Specie  B</w:t>
      </w:r>
      <w:r w:rsidDel="00000000" w:rsidR="00000000" w:rsidRPr="00000000">
        <w:rPr>
          <w:rFonts w:ascii="Calibri" w:cs="Calibri" w:eastAsia="Calibri" w:hAnsi="Calibri"/>
          <w:b w:val="1"/>
          <w:bCs w:val="1"/>
          <w:i w:val="0"/>
          <w:iCs w:val="0"/>
          <w:smallCaps w:val="0"/>
          <w:strike w:val="0"/>
          <w:color w:val="0070c0"/>
          <w:sz w:val="14.037199020385742"/>
          <w:szCs w:val="14.037199020385742"/>
          <w:u w:val="none"/>
          <w:shd w:fill="auto" w:val="clear"/>
          <w:vertAlign w:val="baseline"/>
          <w:rtl w:val="0"/>
        </w:rPr>
        <w:t xml:space="preserve">3g </w:t>
      </w:r>
      <w:r w:rsidDel="00000000" w:rsidR="00000000" w:rsidRPr="00000000">
        <w:drawing>
          <wp:anchor allowOverlap="1" behindDoc="0" distB="19050" distT="19050" distL="19050" distR="19050" hidden="0" layoutInCell="1" locked="0" relativeHeight="0" simplePos="0">
            <wp:simplePos x="0" y="0"/>
            <wp:positionH relativeFrom="column">
              <wp:posOffset>5085839</wp:posOffset>
            </wp:positionH>
            <wp:positionV relativeFrom="paragraph">
              <wp:posOffset>-411503</wp:posOffset>
            </wp:positionV>
            <wp:extent cx="786384" cy="990600"/>
            <wp:effectExtent b="0" l="0" r="0" t="0"/>
            <wp:wrapSquare wrapText="left" distB="19050" distT="19050" distL="19050" distR="1905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786384" cy="990600"/>
                    </a:xfrm>
                    <a:prstGeom prst="rect"/>
                    <a:ln/>
                  </pic:spPr>
                </pic:pic>
              </a:graphicData>
            </a:graphic>
          </wp:anchor>
        </w:drawing>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659423828125" w:line="240" w:lineRule="auto"/>
        <w:ind w:left="758.8252258300781" w:right="0" w:firstLine="0"/>
        <w:jc w:val="left"/>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MO</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(B</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3g</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con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ε</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β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259521484375" w:line="362.50834465026855" w:lineRule="auto"/>
        <w:ind w:left="7664.1290283203125" w:right="444.337158203125" w:hanging="6905.302734375"/>
        <w:jc w:val="lef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MO</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3g</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ට</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ଶ</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1"/>
          <w:color w:val="0070c0"/>
          <w:sz w:val="26.59449895222982"/>
          <w:szCs w:val="26.59449895222982"/>
          <w:u w:val="none"/>
          <w:shd w:fill="auto" w:val="clear"/>
          <w:vertAlign w:val="subscript"/>
          <w:rtl w:val="0"/>
        </w:rPr>
        <w:t xml:space="preserve">ଶ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ଵ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ସ</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ହ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1"/>
          <w:color w:val="0070c0"/>
          <w:sz w:val="26.59449895222982"/>
          <w:szCs w:val="26.59449895222982"/>
          <w:u w:val="none"/>
          <w:shd w:fill="auto" w:val="clear"/>
          <w:vertAlign w:val="subscript"/>
          <w:rtl w:val="0"/>
        </w:rPr>
        <w:t xml:space="preserve">ଷ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ଵ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ସ</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ଶ√</w:t>
      </w:r>
      <w:r w:rsidDel="00000000" w:rsidR="00000000" w:rsidRPr="00000000">
        <w:rPr>
          <w:rFonts w:ascii="Cambria" w:cs="Cambria" w:eastAsia="Cambria" w:hAnsi="Cambria"/>
          <w:b w:val="0"/>
          <w:bCs w:val="0"/>
          <w:i w:val="0"/>
          <w:iCs w:val="0"/>
          <w:smallCaps w:val="0"/>
          <w:strike w:val="1"/>
          <w:color w:val="0070c0"/>
          <w:sz w:val="26.59449895222982"/>
          <w:szCs w:val="26.59449895222982"/>
          <w:u w:val="none"/>
          <w:shd w:fill="auto" w:val="clear"/>
          <w:vertAlign w:val="subscript"/>
          <w:rtl w:val="0"/>
        </w:rPr>
        <w:t xml:space="preserve">ଷ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ହ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060546875" w:line="240" w:lineRule="auto"/>
        <w:ind w:left="747.2048950195312" w:right="0" w:firstLine="0"/>
        <w:jc w:val="left"/>
        <w:rPr>
          <w:rFonts w:ascii="Calibri" w:cs="Calibri" w:eastAsia="Calibri" w:hAnsi="Calibri"/>
          <w:b w:val="1"/>
          <w:bCs w:val="1"/>
          <w:i w:val="0"/>
          <w:iCs w:val="0"/>
          <w:smallCaps w:val="0"/>
          <w:strike w:val="0"/>
          <w:color w:val="0070c0"/>
          <w:sz w:val="14.037199020385742"/>
          <w:szCs w:val="14.037199020385742"/>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21.955598831176758"/>
          <w:szCs w:val="21.955598831176758"/>
          <w:u w:val="none"/>
          <w:shd w:fill="auto" w:val="clear"/>
          <w:vertAlign w:val="baseline"/>
          <w:rtl w:val="0"/>
        </w:rPr>
        <w:t xml:space="preserve">Specie  B</w:t>
      </w:r>
      <w:r w:rsidDel="00000000" w:rsidR="00000000" w:rsidRPr="00000000">
        <w:rPr>
          <w:rFonts w:ascii="Calibri" w:cs="Calibri" w:eastAsia="Calibri" w:hAnsi="Calibri"/>
          <w:b w:val="1"/>
          <w:bCs w:val="1"/>
          <w:i w:val="0"/>
          <w:iCs w:val="0"/>
          <w:smallCaps w:val="0"/>
          <w:strike w:val="0"/>
          <w:color w:val="0070c0"/>
          <w:sz w:val="14.037199020385742"/>
          <w:szCs w:val="14.037199020385742"/>
          <w:u w:val="none"/>
          <w:shd w:fill="auto" w:val="clear"/>
          <w:vertAlign w:val="baseline"/>
          <w:rtl w:val="0"/>
        </w:rPr>
        <w:t xml:space="preserve">3g </w:t>
      </w:r>
      <w:r w:rsidDel="00000000" w:rsidR="00000000" w:rsidRPr="00000000">
        <w:drawing>
          <wp:anchor allowOverlap="1" behindDoc="0" distB="19050" distT="19050" distL="19050" distR="19050" hidden="0" layoutInCell="1" locked="0" relativeHeight="0" simplePos="0">
            <wp:simplePos x="0" y="0"/>
            <wp:positionH relativeFrom="column">
              <wp:posOffset>4991351</wp:posOffset>
            </wp:positionH>
            <wp:positionV relativeFrom="paragraph">
              <wp:posOffset>31218</wp:posOffset>
            </wp:positionV>
            <wp:extent cx="950976" cy="1057656"/>
            <wp:effectExtent b="0" l="0" r="0" t="0"/>
            <wp:wrapSquare wrapText="left" distB="19050" distT="19050" distL="19050" distR="1905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950976" cy="1057656"/>
                    </a:xfrm>
                    <a:prstGeom prst="rect"/>
                    <a:ln/>
                  </pic:spPr>
                </pic:pic>
              </a:graphicData>
            </a:graphic>
          </wp:anchor>
        </w:drawing>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7666015625" w:line="240" w:lineRule="auto"/>
        <w:ind w:left="758.8252258300781" w:right="0" w:firstLine="0"/>
        <w:jc w:val="left"/>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MO</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(B</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3g</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con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ε</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+2</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β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19091796875" w:line="240" w:lineRule="auto"/>
        <w:ind w:left="758.8258361816406" w:right="0" w:firstLine="0"/>
        <w:jc w:val="left"/>
        <w:rPr>
          <w:rFonts w:ascii="Cambria" w:cs="Cambria" w:eastAsia="Cambria" w:hAnsi="Cambria"/>
          <w:b w:val="0"/>
          <w:bCs w:val="0"/>
          <w:i w:val="0"/>
          <w:iCs w:val="0"/>
          <w:smallCaps w:val="0"/>
          <w:strike w:val="1"/>
          <w:color w:val="0070c0"/>
          <w:sz w:val="15.95669937133789"/>
          <w:szCs w:val="15.95669937133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MO</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3g</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1"/>
          <w:color w:val="0070c0"/>
          <w:sz w:val="26.59449895222982"/>
          <w:szCs w:val="26.59449895222982"/>
          <w:u w:val="none"/>
          <w:shd w:fill="auto" w:val="clear"/>
          <w:vertAlign w:val="subscript"/>
          <w:rtl w:val="0"/>
        </w:rPr>
        <w:t xml:space="preserve">ଶ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ଵ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ସ</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√ଶ</w:t>
      </w:r>
      <w:r w:rsidDel="00000000" w:rsidR="00000000" w:rsidRPr="00000000">
        <w:rPr>
          <w:rFonts w:ascii="Cambria" w:cs="Cambria" w:eastAsia="Cambria" w:hAnsi="Cambria"/>
          <w:b w:val="0"/>
          <w:bCs w:val="0"/>
          <w:i w:val="0"/>
          <w:iCs w:val="0"/>
          <w:smallCaps w:val="0"/>
          <w:strike w:val="1"/>
          <w:color w:val="0070c0"/>
          <w:sz w:val="15.95669937133789"/>
          <w:szCs w:val="15.95669937133789"/>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194091796875" w:firstLine="0"/>
        <w:jc w:val="righ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ହ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ଵ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ସ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ହ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1126098632812" w:line="240" w:lineRule="auto"/>
        <w:ind w:left="747.2048950195312" w:right="0" w:firstLine="0"/>
        <w:jc w:val="left"/>
        <w:rPr>
          <w:rFonts w:ascii="Calibri" w:cs="Calibri" w:eastAsia="Calibri" w:hAnsi="Calibri"/>
          <w:b w:val="1"/>
          <w:bCs w:val="1"/>
          <w:i w:val="0"/>
          <w:iCs w:val="0"/>
          <w:smallCaps w:val="0"/>
          <w:strike w:val="0"/>
          <w:color w:val="0070c0"/>
          <w:sz w:val="14.037199020385742"/>
          <w:szCs w:val="14.037199020385742"/>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21.955598831176758"/>
          <w:szCs w:val="21.955598831176758"/>
          <w:u w:val="none"/>
          <w:shd w:fill="auto" w:val="clear"/>
          <w:vertAlign w:val="baseline"/>
          <w:rtl w:val="0"/>
        </w:rPr>
        <w:t xml:space="preserve">Specie B</w:t>
      </w:r>
      <w:r w:rsidDel="00000000" w:rsidR="00000000" w:rsidRPr="00000000">
        <w:rPr>
          <w:rFonts w:ascii="Calibri" w:cs="Calibri" w:eastAsia="Calibri" w:hAnsi="Calibri"/>
          <w:b w:val="1"/>
          <w:bCs w:val="1"/>
          <w:i w:val="0"/>
          <w:iCs w:val="0"/>
          <w:smallCaps w:val="0"/>
          <w:strike w:val="0"/>
          <w:color w:val="0070c0"/>
          <w:sz w:val="14.037199020385742"/>
          <w:szCs w:val="14.037199020385742"/>
          <w:u w:val="none"/>
          <w:shd w:fill="auto" w:val="clear"/>
          <w:vertAlign w:val="baseline"/>
          <w:rtl w:val="0"/>
        </w:rPr>
        <w:t xml:space="preserve">1u </w:t>
      </w:r>
      <w:r w:rsidDel="00000000" w:rsidR="00000000" w:rsidRPr="00000000">
        <w:drawing>
          <wp:anchor allowOverlap="1" behindDoc="0" distB="19050" distT="19050" distL="19050" distR="19050" hidden="0" layoutInCell="1" locked="0" relativeHeight="0" simplePos="0">
            <wp:simplePos x="0" y="0"/>
            <wp:positionH relativeFrom="column">
              <wp:posOffset>4927343</wp:posOffset>
            </wp:positionH>
            <wp:positionV relativeFrom="paragraph">
              <wp:posOffset>116562</wp:posOffset>
            </wp:positionV>
            <wp:extent cx="1072896" cy="1014984"/>
            <wp:effectExtent b="0" l="0" r="0" t="0"/>
            <wp:wrapSquare wrapText="left" distB="19050" distT="19050" distL="19050" distR="1905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1072896" cy="1014984"/>
                    </a:xfrm>
                    <a:prstGeom prst="rect"/>
                    <a:ln/>
                  </pic:spPr>
                </pic:pic>
              </a:graphicData>
            </a:graphic>
          </wp:anchor>
        </w:drawing>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971435546875" w:line="240" w:lineRule="auto"/>
        <w:ind w:left="758.8325500488281" w:right="0" w:firstLine="0"/>
        <w:jc w:val="left"/>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MO</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5</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(B</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1u</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con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ε</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5</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‐2</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β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3241577148438" w:line="240" w:lineRule="auto"/>
        <w:ind w:left="758.8186645507812" w:right="0" w:firstLine="0"/>
        <w:jc w:val="left"/>
        <w:rPr>
          <w:rFonts w:ascii="Cambria" w:cs="Cambria" w:eastAsia="Cambria" w:hAnsi="Cambria"/>
          <w:b w:val="0"/>
          <w:bCs w:val="0"/>
          <w:i w:val="0"/>
          <w:iCs w:val="0"/>
          <w:smallCaps w:val="0"/>
          <w:strike w:val="1"/>
          <w:color w:val="0070c0"/>
          <w:sz w:val="15.95669937133789"/>
          <w:szCs w:val="15.95669937133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MO</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5</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1u</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1"/>
          <w:color w:val="0070c0"/>
          <w:sz w:val="26.59449895222982"/>
          <w:szCs w:val="26.59449895222982"/>
          <w:u w:val="none"/>
          <w:shd w:fill="auto" w:val="clear"/>
          <w:vertAlign w:val="subscript"/>
          <w:rtl w:val="0"/>
        </w:rPr>
        <w:t xml:space="preserve">ଶ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ଵ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ସ</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√ଶ</w:t>
      </w:r>
      <w:r w:rsidDel="00000000" w:rsidR="00000000" w:rsidRPr="00000000">
        <w:rPr>
          <w:rFonts w:ascii="Cambria" w:cs="Cambria" w:eastAsia="Cambria" w:hAnsi="Cambria"/>
          <w:b w:val="0"/>
          <w:bCs w:val="0"/>
          <w:i w:val="0"/>
          <w:iCs w:val="0"/>
          <w:smallCaps w:val="0"/>
          <w:strike w:val="1"/>
          <w:color w:val="0070c0"/>
          <w:sz w:val="15.95669937133789"/>
          <w:szCs w:val="15.95669937133789"/>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8.81103515625" w:firstLine="0"/>
        <w:jc w:val="righ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ହ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ଵ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ସ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ହ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2048950195312" w:right="0" w:firstLine="0"/>
        <w:jc w:val="left"/>
        <w:rPr>
          <w:rFonts w:ascii="Calibri" w:cs="Calibri" w:eastAsia="Calibri" w:hAnsi="Calibri"/>
          <w:b w:val="1"/>
          <w:bCs w:val="1"/>
          <w:i w:val="0"/>
          <w:iCs w:val="0"/>
          <w:smallCaps w:val="0"/>
          <w:strike w:val="0"/>
          <w:color w:val="0070c0"/>
          <w:sz w:val="14.037199020385742"/>
          <w:szCs w:val="14.037199020385742"/>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21.955598831176758"/>
          <w:szCs w:val="21.955598831176758"/>
          <w:u w:val="none"/>
          <w:shd w:fill="auto" w:val="clear"/>
          <w:vertAlign w:val="baseline"/>
          <w:rtl w:val="0"/>
        </w:rPr>
        <w:t xml:space="preserve">Specie B</w:t>
      </w:r>
      <w:r w:rsidDel="00000000" w:rsidR="00000000" w:rsidRPr="00000000">
        <w:rPr>
          <w:rFonts w:ascii="Calibri" w:cs="Calibri" w:eastAsia="Calibri" w:hAnsi="Calibri"/>
          <w:b w:val="1"/>
          <w:bCs w:val="1"/>
          <w:i w:val="0"/>
          <w:iCs w:val="0"/>
          <w:smallCaps w:val="0"/>
          <w:strike w:val="0"/>
          <w:color w:val="0070c0"/>
          <w:sz w:val="14.037199020385742"/>
          <w:szCs w:val="14.037199020385742"/>
          <w:u w:val="none"/>
          <w:shd w:fill="auto" w:val="clear"/>
          <w:vertAlign w:val="baseline"/>
          <w:rtl w:val="0"/>
        </w:rPr>
        <w:t xml:space="preserve">1u </w:t>
      </w:r>
      <w:r w:rsidDel="00000000" w:rsidR="00000000" w:rsidRPr="00000000">
        <w:drawing>
          <wp:anchor allowOverlap="1" behindDoc="0" distB="19050" distT="19050" distL="19050" distR="19050" hidden="0" layoutInCell="1" locked="0" relativeHeight="0" simplePos="0">
            <wp:simplePos x="0" y="0"/>
            <wp:positionH relativeFrom="column">
              <wp:posOffset>4741415</wp:posOffset>
            </wp:positionH>
            <wp:positionV relativeFrom="paragraph">
              <wp:posOffset>21312</wp:posOffset>
            </wp:positionV>
            <wp:extent cx="890016" cy="1014984"/>
            <wp:effectExtent b="0" l="0" r="0" t="0"/>
            <wp:wrapSquare wrapText="left" distB="19050" distT="19050" distL="19050" distR="1905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890016" cy="1014984"/>
                    </a:xfrm>
                    <a:prstGeom prst="rect"/>
                    <a:ln/>
                  </pic:spPr>
                </pic:pic>
              </a:graphicData>
            </a:graphic>
          </wp:anchor>
        </w:drawing>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771484375" w:line="240" w:lineRule="auto"/>
        <w:ind w:left="758.8325500488281" w:right="0" w:firstLine="0"/>
        <w:jc w:val="left"/>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MO</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(B</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1u</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con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ε</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5</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β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8857421875" w:line="240" w:lineRule="auto"/>
        <w:ind w:left="2085.9063720703125" w:right="0" w:firstLine="0"/>
        <w:jc w:val="left"/>
        <w:rPr>
          <w:rFonts w:ascii="Cambria" w:cs="Cambria" w:eastAsia="Cambria" w:hAnsi="Cambria"/>
          <w:b w:val="0"/>
          <w:bCs w:val="0"/>
          <w:i w:val="0"/>
          <w:iCs w:val="0"/>
          <w:smallCaps w:val="0"/>
          <w:strike w:val="0"/>
          <w:color w:val="0070c0"/>
          <w:sz w:val="15.95669937133789"/>
          <w:szCs w:val="15.95669937133789"/>
          <w:u w:val="none"/>
          <w:shd w:fill="auto" w:val="clear"/>
          <w:vertAlign w:val="baseline"/>
        </w:rPr>
        <w:sectPr>
          <w:pgSz w:h="16840" w:w="11900" w:orient="portrait"/>
          <w:pgMar w:bottom="1355.2076721191406" w:top="1370.394287109375" w:left="393.6000061035156" w:right="1001.015625" w:header="0" w:footer="720"/>
          <w:pgNumType w:start="1"/>
        </w:sectPr>
      </w:pP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1"/>
          <w:color w:val="0070c0"/>
          <w:sz w:val="26.59449895222982"/>
          <w:szCs w:val="26.59449895222982"/>
          <w:u w:val="none"/>
          <w:shd w:fill="auto" w:val="clear"/>
          <w:vertAlign w:val="subscript"/>
          <w:rtl w:val="0"/>
        </w:rPr>
        <w:t xml:space="preserve">ଶ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ଵ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ସ</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ହ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1"/>
          <w:color w:val="0070c0"/>
          <w:sz w:val="26.59449895222982"/>
          <w:szCs w:val="26.59449895222982"/>
          <w:u w:val="none"/>
          <w:shd w:fill="auto" w:val="clear"/>
          <w:vertAlign w:val="subscript"/>
          <w:rtl w:val="0"/>
        </w:rPr>
        <w:t xml:space="preserve">ଷ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ଵ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ସ</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7226676940918" w:lineRule="auto"/>
        <w:ind w:left="0" w:right="0" w:firstLine="0"/>
        <w:jc w:val="left"/>
        <w:rPr>
          <w:rFonts w:ascii="Cambria" w:cs="Cambria" w:eastAsia="Cambria" w:hAnsi="Cambria"/>
          <w:b w:val="0"/>
          <w:bCs w:val="0"/>
          <w:i w:val="0"/>
          <w:iCs w:val="0"/>
          <w:smallCaps w:val="0"/>
          <w:strike w:val="1"/>
          <w:color w:val="0070c0"/>
          <w:sz w:val="15.95669937133789"/>
          <w:szCs w:val="15.95669937133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MO</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1u</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√ଶ</w:t>
      </w:r>
      <w:r w:rsidDel="00000000" w:rsidR="00000000" w:rsidRPr="00000000">
        <w:rPr>
          <w:rFonts w:ascii="Cambria" w:cs="Cambria" w:eastAsia="Cambria" w:hAnsi="Cambria"/>
          <w:b w:val="0"/>
          <w:bCs w:val="0"/>
          <w:i w:val="0"/>
          <w:iCs w:val="0"/>
          <w:smallCaps w:val="0"/>
          <w:strike w:val="1"/>
          <w:color w:val="0070c0"/>
          <w:sz w:val="15.95669937133789"/>
          <w:szCs w:val="15.95669937133789"/>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√ଷ</w:t>
      </w:r>
      <w:r w:rsidDel="00000000" w:rsidR="00000000" w:rsidRPr="00000000">
        <w:rPr>
          <w:rFonts w:ascii="Cambria" w:cs="Cambria" w:eastAsia="Cambria" w:hAnsi="Cambria"/>
          <w:b w:val="0"/>
          <w:bCs w:val="0"/>
          <w:i w:val="0"/>
          <w:iCs w:val="0"/>
          <w:smallCaps w:val="0"/>
          <w:strike w:val="1"/>
          <w:color w:val="0070c0"/>
          <w:sz w:val="15.95669937133789"/>
          <w:szCs w:val="15.95669937133789"/>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70c0"/>
          <w:sz w:val="15.95669937133789"/>
          <w:szCs w:val="15.95669937133789"/>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ଵ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443359375" w:line="240" w:lineRule="auto"/>
        <w:ind w:left="0" w:right="0" w:firstLine="0"/>
        <w:jc w:val="lef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sectPr>
          <w:type w:val="continuous"/>
          <w:pgSz w:h="16840" w:w="11900" w:orient="portrait"/>
          <w:pgMar w:bottom="1355.2076721191406" w:top="1370.394287109375" w:left="1152.4403381347656" w:right="1420.621337890625" w:header="0" w:footer="720"/>
          <w:cols w:equalWidth="0" w:num="2">
            <w:col w:space="0" w:w="4680"/>
            <w:col w:space="0" w:w="4680"/>
          </w:cols>
        </w:sectPr>
      </w:pP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ଶ√</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ହ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1982421875" w:line="240.93996047973633" w:lineRule="auto"/>
        <w:ind w:left="754.6373748779297" w:right="396.24267578125" w:firstLine="2.226028442382812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l. Si costruisca lo schema dei livelli elettronici di C</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numerandoli per energia crescente (E</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I</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E</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II</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E</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III</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e  indicando, per ogni livello, la simmetria del MO associato.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(1 punto)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27001953125" w:line="240" w:lineRule="auto"/>
        <w:ind w:left="756.8538665771484"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m. Si illustri la configurazione elettronica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π</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dello stato ground.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(1 punto)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(vedi sotto)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82958984375" w:line="263.87752532958984" w:lineRule="auto"/>
        <w:ind w:left="748.7319183349609" w:right="137.65869140625" w:firstLine="8.1439208984375"/>
        <w:jc w:val="left"/>
        <w:rPr>
          <w:rFonts w:ascii="Calibri" w:cs="Calibri" w:eastAsia="Calibri" w:hAnsi="Calibri"/>
          <w:b w:val="0"/>
          <w:bCs w:val="0"/>
          <w:i w:val="1"/>
          <w:iCs w:val="1"/>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n. Ad ogni livello si associ la descrizione dell’orbitale MO corrispondente utilizzando lo schema a cerchi.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(3  punti)  </w:t>
      </w:r>
      <w:r w:rsidDel="00000000" w:rsidR="00000000" w:rsidRPr="00000000">
        <w:rPr>
          <w:rFonts w:ascii="Calibri" w:cs="Calibri" w:eastAsia="Calibri" w:hAnsi="Calibri"/>
          <w:b w:val="0"/>
          <w:bCs w:val="0"/>
          <w:i w:val="1"/>
          <w:iCs w:val="1"/>
          <w:smallCaps w:val="0"/>
          <w:strike w:val="0"/>
          <w:color w:val="0070c0"/>
          <w:sz w:val="21.955598831176758"/>
          <w:szCs w:val="21.955598831176758"/>
          <w:u w:val="none"/>
          <w:shd w:fill="auto" w:val="clear"/>
          <w:vertAlign w:val="baseline"/>
          <w:rtl w:val="0"/>
        </w:rPr>
        <w:t xml:space="preserve">Attenzione, rispetto ai disegni riportati in corrispondenza dei calcoli degli autovettori in qualche caso  è stata cambiata la fase degli autovettori (cerchi bianchi scambiati con neri) – NB: la fase è arbitraria.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166748046875" w:line="240" w:lineRule="auto"/>
        <w:ind w:left="0" w:right="0" w:firstLine="0"/>
        <w:jc w:val="left"/>
        <w:rPr>
          <w:rFonts w:ascii="Calibri" w:cs="Calibri" w:eastAsia="Calibri" w:hAnsi="Calibri"/>
          <w:b w:val="0"/>
          <w:bCs w:val="0"/>
          <w:i w:val="1"/>
          <w:iCs w:val="1"/>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21.955598831176758"/>
          <w:szCs w:val="21.955598831176758"/>
          <w:u w:val="none"/>
          <w:shd w:fill="auto" w:val="clear"/>
          <w:vertAlign w:val="baseline"/>
        </w:rPr>
        <w:drawing>
          <wp:inline distB="19050" distT="19050" distL="19050" distR="19050">
            <wp:extent cx="6412992" cy="1255014"/>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6412992" cy="1255014"/>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70c0"/>
          <w:sz w:val="21.955598831176758"/>
          <w:szCs w:val="21.955598831176758"/>
          <w:u w:val="none"/>
          <w:shd w:fill="auto" w:val="clear"/>
          <w:vertAlign w:val="baseline"/>
        </w:rPr>
        <w:drawing>
          <wp:inline distB="19050" distT="19050" distL="19050" distR="19050">
            <wp:extent cx="6412992" cy="1255014"/>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6412992" cy="1255014"/>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70c0"/>
          <w:sz w:val="21.955598831176758"/>
          <w:szCs w:val="21.955598831176758"/>
          <w:u w:val="none"/>
          <w:shd w:fill="auto" w:val="clear"/>
          <w:vertAlign w:val="baseline"/>
        </w:rPr>
        <w:drawing>
          <wp:inline distB="19050" distT="19050" distL="19050" distR="19050">
            <wp:extent cx="6412992" cy="1255014"/>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412992" cy="1255014"/>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70c0"/>
          <w:sz w:val="21.955598831176758"/>
          <w:szCs w:val="21.955598831176758"/>
          <w:u w:val="none"/>
          <w:shd w:fill="auto" w:val="clear"/>
          <w:vertAlign w:val="baseline"/>
        </w:rPr>
        <w:drawing>
          <wp:inline distB="19050" distT="19050" distL="19050" distR="19050">
            <wp:extent cx="6412992" cy="1255014"/>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412992" cy="125501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16243743896484" w:lineRule="auto"/>
        <w:ind w:left="748.0746459960938" w:right="492.412109375" w:firstLine="1.983871459960937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o. Come illustrato al punto f., i livelli e gli orbitali ottenuti sono gli stessi della molecola di C</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Cl</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aiutandosi con gli schemi al punto n., si assegni a ciascun livello la simmetria appropriata,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riferendosi al  caso di C</w:t>
      </w:r>
      <w:r w:rsidDel="00000000" w:rsidR="00000000" w:rsidRPr="00000000">
        <w:rPr>
          <w:rFonts w:ascii="Calibri" w:cs="Calibri" w:eastAsia="Calibri" w:hAnsi="Calibri"/>
          <w:b w:val="1"/>
          <w:bCs w:val="1"/>
          <w:i w:val="0"/>
          <w:iCs w:val="0"/>
          <w:smallCaps w:val="0"/>
          <w:strike w:val="0"/>
          <w:color w:val="000000"/>
          <w:sz w:val="23.395331700642906"/>
          <w:szCs w:val="23.395331700642906"/>
          <w:u w:val="none"/>
          <w:shd w:fill="auto" w:val="clear"/>
          <w:vertAlign w:val="subscript"/>
          <w:rtl w:val="0"/>
        </w:rPr>
        <w:t xml:space="preserve">6</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F</w:t>
      </w:r>
      <w:r w:rsidDel="00000000" w:rsidR="00000000" w:rsidRPr="00000000">
        <w:rPr>
          <w:rFonts w:ascii="Calibri" w:cs="Calibri" w:eastAsia="Calibri" w:hAnsi="Calibri"/>
          <w:b w:val="1"/>
          <w:bCs w:val="1"/>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Cl</w:t>
      </w:r>
      <w:r w:rsidDel="00000000" w:rsidR="00000000" w:rsidRPr="00000000">
        <w:rPr>
          <w:rFonts w:ascii="Calibri" w:cs="Calibri" w:eastAsia="Calibri" w:hAnsi="Calibri"/>
          <w:b w:val="1"/>
          <w:bCs w:val="1"/>
          <w:i w:val="0"/>
          <w:iCs w:val="0"/>
          <w:smallCaps w:val="0"/>
          <w:strike w:val="0"/>
          <w:color w:val="000000"/>
          <w:sz w:val="23.395331700642906"/>
          <w:szCs w:val="23.395331700642906"/>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(2 punti)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32958984375" w:line="240.941162109375" w:lineRule="auto"/>
        <w:ind w:left="746.0831451416016" w:right="673.963623046875" w:firstLine="12.750015258789062"/>
        <w:jc w:val="left"/>
        <w:rPr>
          <w:rFonts w:ascii="Calibri" w:cs="Calibri" w:eastAsia="Calibri" w:hAnsi="Calibri"/>
          <w:b w:val="0"/>
          <w:bCs w:val="0"/>
          <w:i w:val="0"/>
          <w:iCs w:val="0"/>
          <w:smallCaps w:val="0"/>
          <w:strike w:val="0"/>
          <w:color w:val="0070c0"/>
          <w:sz w:val="14.037199020385742"/>
          <w:szCs w:val="14.03719902038574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La cosa è banale perché gli tutti gli orbitali di specie “gerade” di C</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corrispondono all’unica specie  gerade di C</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Cl</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ovvero: (B</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2g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B</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3g</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B</w:t>
      </w:r>
      <w:r w:rsidDel="00000000" w:rsidR="00000000" w:rsidRPr="00000000">
        <w:rPr>
          <w:rFonts w:ascii="Calibri" w:cs="Calibri" w:eastAsia="Calibri" w:hAnsi="Calibri"/>
          <w:b w:val="0"/>
          <w:bCs w:val="0"/>
          <w:i w:val="0"/>
          <w:iCs w:val="0"/>
          <w:smallCaps w:val="0"/>
          <w:strike w:val="0"/>
          <w:color w:val="0070c0"/>
          <w:sz w:val="14.037199020385742"/>
          <w:szCs w:val="14.037199020385742"/>
          <w:u w:val="none"/>
          <w:shd w:fill="auto" w:val="clear"/>
          <w:vertAlign w:val="baseline"/>
          <w:rtl w:val="0"/>
        </w:rPr>
        <w:t xml:space="preserve">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076171875" w:line="240" w:lineRule="auto"/>
        <w:ind w:left="758.8276672363281"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E analogamente: (A</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u</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 B</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1u</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A</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u</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79248046875" w:line="240" w:lineRule="auto"/>
        <w:ind w:left="750.9169769287109"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Quindi: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531494140625" w:line="212.7004623413086" w:lineRule="auto"/>
        <w:ind w:left="758.8197326660156" w:right="122.984619140625" w:hanging="24.41970825195312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drawing>
          <wp:inline distB="19050" distT="19050" distL="19050" distR="19050">
            <wp:extent cx="6126480" cy="87630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6126480" cy="8763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drawing>
          <wp:inline distB="19050" distT="19050" distL="19050" distR="19050">
            <wp:extent cx="6126480" cy="87630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126480" cy="8763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Nella figura al punto m sono riportate (colore rosso) anche le nuove assegnazioni di simmetria.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65185546875" w:line="252.68757820129395" w:lineRule="auto"/>
        <w:ind w:left="756.8471527099609" w:right="117.31689453125" w:hanging="0.003051757812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p. Nella realtà le energia dei livelli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π</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nel caso di benzene, C</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Cl</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e C</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sono diverse.  Come si potrebbe  modificare la matrice di Hückel per tenere conto della diversa struttura chimica delle tre molecole?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(1  punto)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373046875" w:line="269.8956871032715" w:lineRule="auto"/>
        <w:ind w:left="744.1380310058594" w:right="83.62060546875" w:firstLine="14.6853637695312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Esistono almeno due possibilità: matrice 6x6 in cui vengano differenziati gli integrali di sito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di C legati a H,  di C legati a F e di C legati a Cl.  La matrice potrebbe essere ulteriormente modificata anche specializzando i  valori di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β</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117431640625" w:line="251.44123077392578" w:lineRule="auto"/>
        <w:ind w:left="749.1648864746094" w:right="143.32763671875" w:firstLine="9.65850830078125"/>
        <w:jc w:val="both"/>
        <w:rPr>
          <w:rFonts w:ascii="Calibri" w:cs="Calibri" w:eastAsia="Calibri" w:hAnsi="Calibri"/>
          <w:b w:val="0"/>
          <w:bCs w:val="0"/>
          <w:i w:val="0"/>
          <w:iCs w:val="0"/>
          <w:smallCaps w:val="0"/>
          <w:strike w:val="0"/>
          <w:color w:val="0070c0"/>
          <w:sz w:val="14.037199020385742"/>
          <w:szCs w:val="14.03719902038574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La seconda possibilità è introdurre nella costruzione della matrice di H anche i p</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z</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di Cl e di F.  In questo caso  si otterranno matrici 10x10 con parametri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F</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e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Cl</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diversi tra loro e da</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C</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Analogamente si introdurranno   parametri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β</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C‐Cl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e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β</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C‐F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tra loro diversi e diversi da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β</w:t>
      </w:r>
      <w:r w:rsidDel="00000000" w:rsidR="00000000" w:rsidRPr="00000000">
        <w:rPr>
          <w:rFonts w:ascii="Calibri" w:cs="Calibri" w:eastAsia="Calibri" w:hAnsi="Calibri"/>
          <w:b w:val="0"/>
          <w:bCs w:val="0"/>
          <w:i w:val="0"/>
          <w:iCs w:val="0"/>
          <w:smallCaps w:val="0"/>
          <w:strike w:val="0"/>
          <w:color w:val="0070c0"/>
          <w:sz w:val="14.037199020385742"/>
          <w:szCs w:val="14.037199020385742"/>
          <w:u w:val="none"/>
          <w:shd w:fill="auto" w:val="clear"/>
          <w:vertAlign w:val="baseline"/>
          <w:rtl w:val="0"/>
        </w:rPr>
        <w:t xml:space="preserve">C‐C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291015625" w:line="264.4269847869873" w:lineRule="auto"/>
        <w:ind w:left="754.6428680419922" w:right="839.827880859375" w:hanging="3.951187133789062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q. Quali tecniche spettroscopiche potrebbero permettere di distinguere facilmente le due molecole  (C</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Cl</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e C</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(q1.  1 punto)</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Spiegare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q2. 1 punto)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3424072265625" w:line="263.8772678375244" w:lineRule="auto"/>
        <w:ind w:left="749.1743469238281" w:right="177.166748046875" w:firstLine="9.6585083007812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Le spettroscopie vibrazionali (IR e Raman) sono adatte a distinguere le tre molecole.  Semplicemente sulla  base della composizione chimica ci aspettiamo che esistano modi normali con importante contributo di Cl  stretching a frequenze significativamente diverse da quelli ad alto contenuto di CF stretching o di CH  stretching.  Tutte le molecole hanno centro di inversione, quindi è poco utile verificare la mutua esclusione  IR/Raman al fine di distinguerle.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36083984375" w:line="240" w:lineRule="auto"/>
        <w:ind w:left="755.5401611328125"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ESERCIZIO 3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Conformazioni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(30 punti)</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8204345703125" w:line="248.65711212158203" w:lineRule="auto"/>
        <w:ind w:left="746.1229705810547" w:right="486.5185546875" w:firstLine="1.9756317138671875"/>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Si consideri il polimero lineare poli‐ossi‐metilene (POM): esso è costituito da una sequenza ordinata di  gruppi chimici CH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O legati tra loro con legami CO covalenti, in modo da formare una catena lineare   (CH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n</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Quando si trova in fase cristallina la catena di POM assume una conformazione regolare e può  essere descritta come cristallo mono‐dimensionale.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6944770812988" w:lineRule="auto"/>
        <w:ind w:left="743.9122009277344" w:right="247.294921875" w:firstLine="4.1707611083984375"/>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Si consideri la struttura regolare della catena rappresentata in Figura 3, dove tutti i legami CO della catena  giacciono su un piano (piano del foglio).  Si tenga presente che gli atomi di carbonio sono in ibridizzazione  tetraedrica e pertanto i due atomi di H legati a ciascun atomo di carbonio si trovano rispettivamente al di  sopra e al di sotto del piano del foglio.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8232421875" w:line="215.86492538452148" w:lineRule="auto"/>
        <w:ind w:left="763.1999969482422" w:right="94.1845703125" w:firstLine="0"/>
        <w:jc w:val="center"/>
        <w:rPr>
          <w:rFonts w:ascii="Calibri" w:cs="Calibri" w:eastAsia="Calibri" w:hAnsi="Calibri"/>
          <w:b w:val="0"/>
          <w:bCs w:val="0"/>
          <w:i w:val="1"/>
          <w:iCs w:val="1"/>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drawing>
          <wp:inline distB="19050" distT="19050" distL="19050" distR="19050">
            <wp:extent cx="6126480" cy="1347216"/>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126480" cy="1347216"/>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21.955598831176758"/>
          <w:szCs w:val="21.955598831176758"/>
          <w:u w:val="none"/>
          <w:shd w:fill="auto" w:val="clear"/>
          <w:vertAlign w:val="baseline"/>
          <w:rtl w:val="0"/>
        </w:rPr>
        <w:t xml:space="preserve">Figura 3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0029296875" w:line="252.09033966064453" w:lineRule="auto"/>
        <w:ind w:left="743.8745880126953" w:right="930.673828125" w:firstLine="6.425170898437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a. Attorno ad ogni legame C‐O di POM è possibile definire un angolo torsionale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θ</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i</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Si consideri in  particolare il legame C(2) ‐ O(3) in figura e si costruisca la proiezione di Newman relativa all’angolo  torsionale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θ</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2‐3</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attorno ad esso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(a1 ‐ 3 punti).</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Si indichi il valore dell’angolo torsionale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θ</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2‐3</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(nel caso  rappresentato in Figura 3) utilizzando gli atomi numerati per la lettura dell’angolo.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(a2 – 1 punto)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00537109375" w:line="240" w:lineRule="auto"/>
        <w:ind w:left="1450.1045227050781" w:right="0" w:firstLine="0"/>
        <w:jc w:val="left"/>
        <w:rPr>
          <w:rFonts w:ascii="Calibri" w:cs="Calibri" w:eastAsia="Calibri" w:hAnsi="Calibri"/>
          <w:b w:val="0"/>
          <w:bCs w:val="0"/>
          <w:i w:val="0"/>
          <w:iCs w:val="0"/>
          <w:smallCaps w:val="0"/>
          <w:strike w:val="0"/>
          <w:color w:val="0070c0"/>
          <w:sz w:val="24.010499954223633"/>
          <w:szCs w:val="24.010499954223633"/>
          <w:u w:val="none"/>
          <w:shd w:fill="auto" w:val="clear"/>
          <w:vertAlign w:val="baseline"/>
        </w:rPr>
        <w:sectPr>
          <w:type w:val="continuous"/>
          <w:pgSz w:h="16840" w:w="11900" w:orient="portrait"/>
          <w:pgMar w:bottom="1355.2076721191406" w:top="1370.394287109375" w:left="393.6000061035156" w:right="1001.015625" w:header="0" w:footer="720"/>
          <w:cols w:equalWidth="0" w:num="1">
            <w:col w:space="0" w:w="10505.384368896484"/>
          </w:cols>
        </w:sectPr>
      </w:pPr>
      <w:r w:rsidDel="00000000" w:rsidR="00000000" w:rsidRPr="00000000">
        <w:rPr>
          <w:rFonts w:ascii="Calibri" w:cs="Calibri" w:eastAsia="Calibri" w:hAnsi="Calibri"/>
          <w:b w:val="0"/>
          <w:bCs w:val="0"/>
          <w:i w:val="0"/>
          <w:iCs w:val="0"/>
          <w:smallCaps w:val="0"/>
          <w:strike w:val="0"/>
          <w:color w:val="0070c0"/>
          <w:sz w:val="24.010499954223633"/>
          <w:szCs w:val="24.010499954223633"/>
          <w:u w:val="none"/>
          <w:shd w:fill="auto" w:val="clear"/>
          <w:vertAlign w:val="baseline"/>
          <w:rtl w:val="0"/>
        </w:rPr>
        <w:t xml:space="preserve">*O(1)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00390625" w:line="240" w:lineRule="auto"/>
        <w:ind w:left="0" w:right="0" w:firstLine="0"/>
        <w:jc w:val="left"/>
        <w:rPr>
          <w:rFonts w:ascii="Calibri" w:cs="Calibri" w:eastAsia="Calibri" w:hAnsi="Calibri"/>
          <w:b w:val="0"/>
          <w:bCs w:val="0"/>
          <w:i w:val="0"/>
          <w:iCs w:val="0"/>
          <w:smallCaps w:val="0"/>
          <w:strike w:val="0"/>
          <w:color w:val="000000"/>
          <w:sz w:val="24.010499954223633"/>
          <w:szCs w:val="24.010499954223633"/>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40.017499923706055"/>
          <w:szCs w:val="40.017499923706055"/>
          <w:u w:val="none"/>
          <w:shd w:fill="auto" w:val="clear"/>
          <w:vertAlign w:val="superscript"/>
          <w:rtl w:val="0"/>
        </w:rPr>
        <w:t xml:space="preserve">C(2)</w:t>
      </w:r>
      <w:r w:rsidDel="00000000" w:rsidR="00000000" w:rsidRPr="00000000">
        <w:rPr>
          <w:rFonts w:ascii="Calibri" w:cs="Calibri" w:eastAsia="Calibri" w:hAnsi="Calibri"/>
          <w:b w:val="0"/>
          <w:bCs w:val="0"/>
          <w:i w:val="0"/>
          <w:iCs w:val="0"/>
          <w:smallCaps w:val="0"/>
          <w:strike w:val="0"/>
          <w:color w:val="000000"/>
          <w:sz w:val="24.010499954223633"/>
          <w:szCs w:val="24.010499954223633"/>
          <w:u w:val="none"/>
          <w:shd w:fill="auto" w:val="clear"/>
          <w:vertAlign w:val="baseline"/>
          <w:rtl w:val="0"/>
        </w:rPr>
        <w:t xml:space="preserve">O(3)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2255859375" w:line="225.54021835327148" w:lineRule="auto"/>
        <w:ind w:left="0" w:right="0" w:firstLine="0"/>
        <w:jc w:val="left"/>
        <w:rPr>
          <w:rFonts w:ascii="Calibri" w:cs="Calibri" w:eastAsia="Calibri" w:hAnsi="Calibri"/>
          <w:b w:val="0"/>
          <w:bCs w:val="0"/>
          <w:i w:val="0"/>
          <w:iCs w:val="0"/>
          <w:smallCaps w:val="0"/>
          <w:strike w:val="0"/>
          <w:color w:val="000000"/>
          <w:sz w:val="24.010499954223633"/>
          <w:szCs w:val="24.010499954223633"/>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40.017499923706055"/>
          <w:szCs w:val="40.017499923706055"/>
          <w:u w:val="none"/>
          <w:shd w:fill="auto" w:val="clear"/>
          <w:vertAlign w:val="subscript"/>
          <w:rtl w:val="0"/>
        </w:rPr>
        <w:t xml:space="preserve">H </w:t>
      </w:r>
      <w:r w:rsidDel="00000000" w:rsidR="00000000" w:rsidRPr="00000000">
        <w:rPr>
          <w:rFonts w:ascii="Calibri" w:cs="Calibri" w:eastAsia="Calibri" w:hAnsi="Calibri"/>
          <w:b w:val="0"/>
          <w:bCs w:val="0"/>
          <w:i w:val="0"/>
          <w:iCs w:val="0"/>
          <w:smallCaps w:val="0"/>
          <w:strike w:val="0"/>
          <w:color w:val="0070c0"/>
          <w:sz w:val="24.010499954223633"/>
          <w:szCs w:val="24.010499954223633"/>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4.010499954223633"/>
          <w:szCs w:val="24.010499954223633"/>
          <w:u w:val="none"/>
          <w:shd w:fill="auto" w:val="clear"/>
          <w:vertAlign w:val="baseline"/>
          <w:rtl w:val="0"/>
        </w:rPr>
        <w:t xml:space="preserve">*C(4)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364990234375" w:line="240" w:lineRule="auto"/>
        <w:ind w:left="0"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θ</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2‐3</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180°, trans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0732421875" w:line="240" w:lineRule="auto"/>
        <w:ind w:left="0" w:right="0" w:firstLine="0"/>
        <w:jc w:val="left"/>
        <w:rPr>
          <w:rFonts w:ascii="Noto Sans Symbols" w:cs="Noto Sans Symbols" w:eastAsia="Noto Sans Symbols" w:hAnsi="Noto Sans Symbols"/>
          <w:b w:val="0"/>
          <w:bCs w:val="0"/>
          <w:i w:val="0"/>
          <w:iCs w:val="0"/>
          <w:smallCaps w:val="0"/>
          <w:strike w:val="0"/>
          <w:color w:val="ff0000"/>
          <w:sz w:val="24.010499954223633"/>
          <w:szCs w:val="24.010499954223633"/>
          <w:u w:val="none"/>
          <w:shd w:fill="auto" w:val="clear"/>
          <w:vertAlign w:val="baseline"/>
        </w:rPr>
        <w:sectPr>
          <w:type w:val="continuous"/>
          <w:pgSz w:h="16840" w:w="11900" w:orient="portrait"/>
          <w:pgMar w:bottom="1355.2076721191406" w:top="1370.394287109375" w:left="1143.4160614013672" w:right="8069.6124267578125" w:header="0" w:footer="720"/>
          <w:cols w:equalWidth="0" w:num="2">
            <w:col w:space="0" w:w="1360"/>
            <w:col w:space="0" w:w="1360"/>
          </w:cols>
        </w:sectPr>
      </w:pPr>
      <w:r w:rsidDel="00000000" w:rsidR="00000000" w:rsidRPr="00000000">
        <w:rPr>
          <w:rFonts w:ascii="Noto Sans Symbols" w:cs="Noto Sans Symbols" w:eastAsia="Noto Sans Symbols" w:hAnsi="Noto Sans Symbols"/>
          <w:b w:val="0"/>
          <w:bCs w:val="0"/>
          <w:i w:val="0"/>
          <w:iCs w:val="0"/>
          <w:smallCaps w:val="0"/>
          <w:strike w:val="0"/>
          <w:color w:val="ff0000"/>
          <w:sz w:val="24.010499954223633"/>
          <w:szCs w:val="24.010499954223633"/>
          <w:u w:val="none"/>
          <w:shd w:fill="auto" w:val="clear"/>
          <w:vertAlign w:val="baseline"/>
          <w:rtl w:val="0"/>
        </w:rPr>
        <w:t xml:space="preserve">θ =180°</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950439453125" w:line="263.8770389556885" w:lineRule="auto"/>
        <w:ind w:left="743.912353515625" w:right="420.53466796875" w:firstLine="12.951278686523438"/>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b. Si descriva la struttura del polimero rappresentata in Figura 3 assegnando i valori di tutti gli angoli  torsionali relativi ai legami CO che formano la catena. (Come al punto a, si utilizzino atomi di C e O come  atomi di riferimento per la definizione di ciascun angolo torsionale).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(2 punti)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88330078125" w:line="240" w:lineRule="auto"/>
        <w:ind w:left="743.8897705078125"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tutti gli angoli torsionali sono TRANS,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θ</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i</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180°,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i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677001953125" w:line="269.5100212097168" w:lineRule="auto"/>
        <w:ind w:left="748.0789184570312" w:right="232.4462890625" w:firstLine="1.97525024414062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c. Si supponga di voler descrivere la struttura del POM utilizzando i metodi della meccanica molecolare,  nell’ipotesi che sia possibile congelare i gradi di libertà di stretching e bending ai valori standard.  Supponendo di poter trasferire, per ciascun grado di libertà torsionale, un potenziale torsionale modello  dedotto dal caso del butano V</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perscript"/>
          <w:rtl w:val="0"/>
        </w:rPr>
        <w:t xml:space="preserve">butano</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θ</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si proponga una espressione per il potenziale intramolecolare della  catena  (</w:t>
      </w:r>
      <w:r w:rsidDel="00000000" w:rsidR="00000000" w:rsidRPr="00000000">
        <w:rPr>
          <w:rFonts w:ascii="Calibri" w:cs="Calibri" w:eastAsia="Calibri" w:hAnsi="Calibri"/>
          <w:b w:val="0"/>
          <w:bCs w:val="0"/>
          <w:i w:val="1"/>
          <w:iCs w:val="1"/>
          <w:smallCaps w:val="0"/>
          <w:strike w:val="0"/>
          <w:color w:val="000000"/>
          <w:sz w:val="21.955598831176758"/>
          <w:szCs w:val="21.955598831176758"/>
          <w:u w:val="none"/>
          <w:shd w:fill="auto" w:val="clear"/>
          <w:vertAlign w:val="baseline"/>
          <w:rtl w:val="0"/>
        </w:rPr>
        <w:t xml:space="preserve">Non è necessario esplicitare la forma analitica di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perscript"/>
          <w:rtl w:val="0"/>
        </w:rPr>
        <w:t xml:space="preserve">butano</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θ</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1.955598831176758"/>
          <w:szCs w:val="21.955598831176758"/>
          <w:u w:val="none"/>
          <w:shd w:fill="auto" w:val="clear"/>
          <w:vertAlign w:val="baseline"/>
          <w:rtl w:val="0"/>
        </w:rPr>
        <w:t xml:space="preserve">non</w:t>
      </w:r>
      <w:r w:rsidDel="00000000" w:rsidR="00000000" w:rsidRPr="00000000">
        <w:rPr>
          <w:rFonts w:ascii="Calibri" w:cs="Calibri" w:eastAsia="Calibri" w:hAnsi="Calibri"/>
          <w:b w:val="0"/>
          <w:bCs w:val="0"/>
          <w:i w:val="1"/>
          <w:iCs w:val="1"/>
          <w:smallCaps w:val="0"/>
          <w:strike w:val="0"/>
          <w:color w:val="000000"/>
          <w:sz w:val="21.955598831176758"/>
          <w:szCs w:val="21.955598831176758"/>
          <w:u w:val="none"/>
          <w:shd w:fill="auto" w:val="clear"/>
          <w:vertAlign w:val="baseline"/>
          <w:rtl w:val="0"/>
        </w:rPr>
        <w:t xml:space="preserve"> si introducano esplicitamente  ulteriori interazioni tra atomi non legati, oltre a quelle che sono già comprese in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perscript"/>
          <w:rtl w:val="0"/>
        </w:rPr>
        <w:t xml:space="preserve">butano</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θ</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(c1. 2 punti)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661865234375" w:line="240" w:lineRule="auto"/>
        <w:ind w:left="0" w:right="3929.6142578125" w:firstLine="0"/>
        <w:jc w:val="right"/>
        <w:rPr>
          <w:rFonts w:ascii="Cambria" w:cs="Cambria" w:eastAsia="Cambria" w:hAnsi="Cambria"/>
          <w:b w:val="0"/>
          <w:bCs w:val="0"/>
          <w:i w:val="0"/>
          <w:iCs w:val="0"/>
          <w:smallCaps w:val="0"/>
          <w:strike w:val="0"/>
          <w:color w:val="0070c0"/>
          <w:sz w:val="15.95669937133789"/>
          <w:szCs w:val="15.95669937133789"/>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௧௢௥௦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௕௨௧௔௡௢</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ߠ</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8.4039306640625" w:firstLine="0"/>
        <w:jc w:val="righ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39453125" w:line="240" w:lineRule="auto"/>
        <w:ind w:left="0" w:right="5081.6094970703125" w:firstLine="0"/>
        <w:jc w:val="right"/>
        <w:rPr>
          <w:rFonts w:ascii="Cambria" w:cs="Cambria" w:eastAsia="Cambria" w:hAnsi="Cambria"/>
          <w:b w:val="0"/>
          <w:bCs w:val="0"/>
          <w:i w:val="0"/>
          <w:iCs w:val="0"/>
          <w:smallCaps w:val="0"/>
          <w:strike w:val="0"/>
          <w:color w:val="0070c0"/>
          <w:sz w:val="15.95669937133789"/>
          <w:szCs w:val="15.95669937133789"/>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8422241210938" w:line="263.3273506164551" w:lineRule="auto"/>
        <w:ind w:left="758.8148498535156" w:right="621.19140625" w:hanging="10.75607299804687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Sulla base del potenziale appena descritto è possibile affermare che la catena, nella forma illustrata in  Figura 3, è stabile?</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(c2. 2 punti)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26255226135254" w:lineRule="auto"/>
        <w:ind w:left="749.1801452636719" w:right="116.4208984375" w:hanging="1.097183227539062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Sì. La struttura con tutti gli angoli trans corrisponde a un minimo del potenziale descritto al punto c1. Infatti  si tratta di potenziale partizionato e per ciascun termine della somma,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θ</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i</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180° corrisponde ad un minimo.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3857421875" w:line="264.4266128540039" w:lineRule="auto"/>
        <w:ind w:left="750.6867980957031" w:right="532.757568359375" w:firstLine="0"/>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d. Sempre sulla base del potenziale al punto c, è possibile prevedere l’esistenza di altre strutture stabili  della catena?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(2 punti)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30712890625" w:line="259.30603981018066" w:lineRule="auto"/>
        <w:ind w:left="748.0526733398438" w:right="130.0634765625" w:hanging="1.10855102539062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Sì. Il potenziale del butano presenta 3 minimi (T, G+ e G‐) e quindi qualsiasi combinazione di conformazione  (T, G+ e G‐) per i diversi angoli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θ</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i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della catena, corrisponde a un minimo.  Sappiamo che vanno evitate le  sequenze G+G‐ adiacenti, ma non è possibile prevedere che si tratta di conformazioni vietate se non si  includono interazioni tra atomi non legati mediante termini V</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perscript"/>
          <w:rtl w:val="0"/>
        </w:rPr>
        <w:t xml:space="preserve">nb</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9697265625" w:line="263.3272933959961" w:lineRule="auto"/>
        <w:ind w:left="750.0270080566406" w:right="253.671875" w:firstLine="0.219497680664062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e. Quale delle strutture stabili del POM (vedi punto d) corrisponde al minimo assoluto, sempre nell’ipotesi  che valga l’espressione utilizzata al punto c?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(e1‐ 1 punto)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4384765625" w:line="240" w:lineRule="auto"/>
        <w:ind w:left="758.8075256347656"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La conformazione tutta trans, illustrata in Figura 3.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71484375" w:line="240" w:lineRule="auto"/>
        <w:ind w:left="0" w:right="0" w:firstLine="0"/>
        <w:jc w:val="center"/>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Si spieghi il perché.</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(e2 ‐ 2 punto)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Il potenziale del butano presenta un minimo assoluto per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θ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180°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7568359375" w:line="263.3323001861572" w:lineRule="auto"/>
        <w:ind w:left="750.6642150878906" w:right="433.624267578125" w:hanging="6.3658905029296875"/>
        <w:jc w:val="both"/>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 A causa del parziale carattere ionico dei legami CO è possibile associare ad ogni legame CO di POM un  dipolo di legame. Per questo motivo, una corretta descrizione dell’energia potenziale intramolecolare di  POM deve includere anche un termine elettrostatico V</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perscript"/>
          <w:rtl w:val="0"/>
        </w:rPr>
        <w:t xml:space="preserve">es</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che descriva le interazioni dipolo‐dipolo tra le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80419921875" w:line="263.94201278686523" w:lineRule="auto"/>
        <w:ind w:left="750.2596282958984" w:right="417.657470703125" w:firstLine="5.9201812744140625"/>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unità chimiche della catena. Per esplicitare V</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perscript"/>
          <w:rtl w:val="0"/>
        </w:rPr>
        <w:t xml:space="preserve">es</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nel caso della catena regolare di Figura 3 è possibile  rappresentare la catena di POM come una sequenza di dipoli equispaziati tra loro paralleli (Figura 4) e di  uguale intensità.  Ogni dipolo (freccia in figura) è costruito come risultante dei due dipoli di legame  associati ai due legami CO dell’unità chimica.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6396484375" w:line="240" w:lineRule="auto"/>
        <w:ind w:left="740.3816223144531"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540283203125" w:line="266.6920566558838" w:lineRule="auto"/>
        <w:ind w:left="734.4000244140625" w:right="122.984619140625" w:firstLine="0"/>
        <w:jc w:val="center"/>
        <w:rPr>
          <w:rFonts w:ascii="Calibri" w:cs="Calibri" w:eastAsia="Calibri" w:hAnsi="Calibri"/>
          <w:b w:val="0"/>
          <w:bCs w:val="0"/>
          <w:i w:val="1"/>
          <w:iCs w:val="1"/>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drawing>
          <wp:inline distB="19050" distT="19050" distL="19050" distR="19050">
            <wp:extent cx="6126480" cy="1170432"/>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126480" cy="1170432"/>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21.955598831176758"/>
          <w:szCs w:val="21.955598831176758"/>
          <w:u w:val="none"/>
          <w:shd w:fill="auto" w:val="clear"/>
          <w:vertAlign w:val="baseline"/>
          <w:rtl w:val="0"/>
        </w:rPr>
        <w:t xml:space="preserve">Figura 4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4373779296875" w:line="264.42681312561035" w:lineRule="auto"/>
        <w:ind w:left="754.6498870849609" w:right="422.001953125" w:firstLine="4.1707611083984375"/>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sectPr>
          <w:type w:val="continuous"/>
          <w:pgSz w:h="16840" w:w="11900" w:orient="portrait"/>
          <w:pgMar w:bottom="1355.2076721191406" w:top="1370.394287109375" w:left="393.6000061035156" w:right="1001.015625" w:header="0" w:footer="720"/>
          <w:cols w:equalWidth="0" w:num="1">
            <w:col w:space="0" w:w="10505.384368896484"/>
          </w:cols>
        </w:sect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Ricordando la relazione, valida per descrivere l’interazione elettrostatica di una generica coppia di dipoli  (i,j):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006103515625" w:line="252.58094787597656" w:lineRule="auto"/>
        <w:ind w:left="0" w:right="0" w:firstLine="0"/>
        <w:jc w:val="left"/>
        <w:rPr>
          <w:rFonts w:ascii="Cambria" w:cs="Cambria" w:eastAsia="Cambria" w:hAnsi="Cambria"/>
          <w:b w:val="0"/>
          <w:bCs w:val="0"/>
          <w:i w:val="0"/>
          <w:iCs w:val="0"/>
          <w:smallCaps w:val="0"/>
          <w:strike w:val="0"/>
          <w:color w:val="000000"/>
          <w:sz w:val="12.95740032196045"/>
          <w:szCs w:val="12.9574003219604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6.59449895222982"/>
          <w:szCs w:val="26.59449895222982"/>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0000"/>
          <w:sz w:val="15.95669937133789"/>
          <w:szCs w:val="15.95669937133789"/>
          <w:u w:val="none"/>
          <w:shd w:fill="auto" w:val="clear"/>
          <w:vertAlign w:val="baseline"/>
          <w:rtl w:val="0"/>
        </w:rPr>
        <w:t xml:space="preserve"> ସగఢ</w:t>
      </w:r>
      <w:r w:rsidDel="00000000" w:rsidR="00000000" w:rsidRPr="00000000">
        <w:rPr>
          <w:rFonts w:ascii="Cambria" w:cs="Cambria" w:eastAsia="Cambria" w:hAnsi="Cambria"/>
          <w:b w:val="0"/>
          <w:bCs w:val="0"/>
          <w:i w:val="0"/>
          <w:iCs w:val="0"/>
          <w:smallCaps w:val="0"/>
          <w:strike w:val="0"/>
          <w:color w:val="000000"/>
          <w:sz w:val="21.595667203267418"/>
          <w:szCs w:val="21.595667203267418"/>
          <w:u w:val="none"/>
          <w:shd w:fill="auto" w:val="clear"/>
          <w:vertAlign w:val="subscript"/>
          <w:rtl w:val="0"/>
        </w:rPr>
        <w:t xml:space="preserve">బ</w:t>
      </w:r>
      <w:r w:rsidDel="00000000" w:rsidR="00000000" w:rsidRPr="00000000">
        <w:rPr>
          <w:rFonts w:ascii="Cambria" w:cs="Cambria" w:eastAsia="Cambria" w:hAnsi="Cambria"/>
          <w:b w:val="0"/>
          <w:bCs w:val="0"/>
          <w:i w:val="0"/>
          <w:iCs w:val="0"/>
          <w:smallCaps w:val="0"/>
          <w:strike w:val="0"/>
          <w:color w:val="000000"/>
          <w:sz w:val="12.95740032196045"/>
          <w:szCs w:val="12.95740032196045"/>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5.95669937133789"/>
          <w:szCs w:val="15.9566993713378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5669937133789"/>
          <w:szCs w:val="15.95669937133789"/>
          <w:u w:val="none"/>
          <w:shd w:fill="auto" w:val="clear"/>
          <w:vertAlign w:val="baseline"/>
          <w:rtl w:val="0"/>
        </w:rPr>
        <w:t xml:space="preserve">ఓ</w:t>
      </w:r>
      <w:r w:rsidDel="00000000" w:rsidR="00000000" w:rsidRPr="00000000">
        <w:rPr>
          <w:rFonts w:ascii="Cambria" w:cs="Cambria" w:eastAsia="Cambria" w:hAnsi="Cambria"/>
          <w:b w:val="0"/>
          <w:bCs w:val="0"/>
          <w:i w:val="0"/>
          <w:iCs w:val="0"/>
          <w:smallCaps w:val="0"/>
          <w:strike w:val="0"/>
          <w:color w:val="000000"/>
          <w:sz w:val="21.595667203267418"/>
          <w:szCs w:val="21.595667203267418"/>
          <w:u w:val="single"/>
          <w:shd w:fill="auto" w:val="clear"/>
          <w:vertAlign w:val="subscript"/>
          <w:rtl w:val="0"/>
        </w:rPr>
        <w:t xml:space="preserve">i </w:t>
      </w:r>
      <w:r w:rsidDel="00000000" w:rsidR="00000000" w:rsidRPr="00000000">
        <w:rPr>
          <w:rFonts w:ascii="Cambria" w:cs="Cambria" w:eastAsia="Cambria" w:hAnsi="Cambria"/>
          <w:b w:val="0"/>
          <w:bCs w:val="0"/>
          <w:i w:val="0"/>
          <w:iCs w:val="0"/>
          <w:smallCaps w:val="0"/>
          <w:strike w:val="0"/>
          <w:color w:val="000000"/>
          <w:sz w:val="15.95669937133789"/>
          <w:szCs w:val="15.95669937133789"/>
          <w:u w:val="none"/>
          <w:shd w:fill="auto" w:val="clear"/>
          <w:vertAlign w:val="baseline"/>
          <w:rtl w:val="0"/>
        </w:rPr>
        <w:t xml:space="preserve">ሬሬሬԦ∙ఓ</w:t>
      </w:r>
      <w:r w:rsidDel="00000000" w:rsidR="00000000" w:rsidRPr="00000000">
        <w:rPr>
          <w:rFonts w:ascii="Cambria" w:cs="Cambria" w:eastAsia="Cambria" w:hAnsi="Cambria"/>
          <w:b w:val="0"/>
          <w:bCs w:val="0"/>
          <w:i w:val="0"/>
          <w:iCs w:val="0"/>
          <w:smallCaps w:val="0"/>
          <w:strike w:val="0"/>
          <w:color w:val="000000"/>
          <w:sz w:val="21.595667203267418"/>
          <w:szCs w:val="21.595667203267418"/>
          <w:u w:val="single"/>
          <w:shd w:fill="auto" w:val="clear"/>
          <w:vertAlign w:val="subscript"/>
          <w:rtl w:val="0"/>
        </w:rPr>
        <w:t xml:space="preserve">j </w:t>
      </w:r>
      <w:r w:rsidDel="00000000" w:rsidR="00000000" w:rsidRPr="00000000">
        <w:rPr>
          <w:rFonts w:ascii="Cambria" w:cs="Cambria" w:eastAsia="Cambria" w:hAnsi="Cambria"/>
          <w:b w:val="0"/>
          <w:bCs w:val="0"/>
          <w:i w:val="0"/>
          <w:iCs w:val="0"/>
          <w:smallCaps w:val="0"/>
          <w:strike w:val="0"/>
          <w:color w:val="000000"/>
          <w:sz w:val="15.95669937133789"/>
          <w:szCs w:val="15.95669937133789"/>
          <w:u w:val="none"/>
          <w:shd w:fill="auto" w:val="clear"/>
          <w:vertAlign w:val="baseline"/>
          <w:rtl w:val="0"/>
        </w:rPr>
        <w:t xml:space="preserve">ሬሬሬԦ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2.95740032196045"/>
          <w:szCs w:val="12.95740032196045"/>
          <w:u w:val="none"/>
          <w:shd w:fill="auto" w:val="clear"/>
          <w:vertAlign w:val="baseline"/>
        </w:rPr>
        <w:sectPr>
          <w:type w:val="continuous"/>
          <w:pgSz w:h="16840" w:w="11900" w:orient="portrait"/>
          <w:pgMar w:bottom="1355.2076721191406" w:top="1370.394287109375" w:left="1193.271713256836" w:right="9210.631713867188" w:header="0" w:footer="720"/>
          <w:cols w:equalWidth="0" w:num="2">
            <w:col w:space="0" w:w="760"/>
            <w:col w:space="0" w:w="760"/>
          </w:cols>
        </w:sectPr>
      </w:pPr>
      <w:r w:rsidDel="00000000" w:rsidR="00000000" w:rsidRPr="00000000">
        <w:rPr>
          <w:rFonts w:ascii="Cambria" w:cs="Cambria" w:eastAsia="Cambria" w:hAnsi="Cambria"/>
          <w:b w:val="0"/>
          <w:bCs w:val="0"/>
          <w:i w:val="0"/>
          <w:iCs w:val="0"/>
          <w:smallCaps w:val="0"/>
          <w:strike w:val="0"/>
          <w:color w:val="00000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1.595667203267418"/>
          <w:szCs w:val="21.595667203267418"/>
          <w:u w:val="none"/>
          <w:shd w:fill="auto" w:val="clear"/>
          <w:vertAlign w:val="subscript"/>
          <w:rtl w:val="0"/>
        </w:rPr>
        <w:t xml:space="preserve">೔ೕయ</w:t>
      </w:r>
      <w:r w:rsidDel="00000000" w:rsidR="00000000" w:rsidRPr="00000000">
        <w:rPr>
          <w:rFonts w:ascii="Cambria" w:cs="Cambria" w:eastAsia="Cambria" w:hAnsi="Cambria"/>
          <w:b w:val="0"/>
          <w:bCs w:val="0"/>
          <w:i w:val="0"/>
          <w:iCs w:val="0"/>
          <w:smallCaps w:val="0"/>
          <w:strike w:val="0"/>
          <w:color w:val="000000"/>
          <w:sz w:val="12.95740032196045"/>
          <w:szCs w:val="12.95740032196045"/>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55615234375" w:line="257.806921005249" w:lineRule="auto"/>
        <w:ind w:left="741.2532806396484" w:right="220.25390625" w:firstLine="9.457778930664062"/>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dove R</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ij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è la distanza tra i due dipoli 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μ</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i</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è il modulo del dipolo associato al sito i‐esimo, si scriva l’ espressione analitica, in funzione di R (distanza tra dipoli “primi vicini”, cioè distanza tra atomi di ossigeno  successivi), dell’energia potenziale elettrostatica V</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perscript"/>
          <w:rtl w:val="0"/>
        </w:rPr>
        <w:t xml:space="preserve">es,dipolo</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di un singolo dipolo (dipolo di riferimento in  posizione “0”, evidenziato in figura) immerso nella catena infinitamente estesa di Figura 4 (</w:t>
      </w:r>
      <w:r w:rsidDel="00000000" w:rsidR="00000000" w:rsidRPr="00000000">
        <w:rPr>
          <w:rFonts w:ascii="Calibri" w:cs="Calibri" w:eastAsia="Calibri" w:hAnsi="Calibri"/>
          <w:b w:val="0"/>
          <w:bCs w:val="0"/>
          <w:i w:val="1"/>
          <w:iCs w:val="1"/>
          <w:smallCaps w:val="0"/>
          <w:strike w:val="0"/>
          <w:color w:val="000000"/>
          <w:sz w:val="21.955598831176758"/>
          <w:szCs w:val="21.955598831176758"/>
          <w:u w:val="none"/>
          <w:shd w:fill="auto" w:val="clear"/>
          <w:vertAlign w:val="baseline"/>
          <w:rtl w:val="0"/>
        </w:rPr>
        <w:t xml:space="preserve">NB non occorre  sommare i termini</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(4 punti)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901580810547" w:right="0" w:firstLine="0"/>
        <w:jc w:val="left"/>
        <w:rPr>
          <w:rFonts w:ascii="Cambria" w:cs="Cambria" w:eastAsia="Cambria" w:hAnsi="Cambria"/>
          <w:b w:val="0"/>
          <w:bCs w:val="0"/>
          <w:i w:val="0"/>
          <w:iCs w:val="0"/>
          <w:smallCaps w:val="0"/>
          <w:strike w:val="0"/>
          <w:color w:val="0070c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௘௦,ௗ௜௣௢௟௢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௘௦</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ߤ</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ଶ</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6.939697265625" w:firstLine="0"/>
        <w:jc w:val="right"/>
        <w:rPr>
          <w:rFonts w:ascii="Cambria" w:cs="Cambria" w:eastAsia="Cambria" w:hAnsi="Cambria"/>
          <w:b w:val="0"/>
          <w:bCs w:val="0"/>
          <w:i w:val="0"/>
          <w:iCs w:val="0"/>
          <w:smallCaps w:val="0"/>
          <w:strike w:val="0"/>
          <w:color w:val="0070c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44.33333343929715"/>
          <w:szCs w:val="44.33333343929715"/>
          <w:u w:val="none"/>
          <w:shd w:fill="auto" w:val="clear"/>
          <w:vertAlign w:val="superscript"/>
          <w:rtl w:val="0"/>
        </w:rPr>
        <w:t xml:space="preserve">ଷ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2  ൈ ሺ1 ൅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1</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2</w:t>
      </w:r>
      <w:r w:rsidDel="00000000" w:rsidR="00000000" w:rsidRPr="00000000">
        <w:rPr>
          <w:rFonts w:ascii="Cambria" w:cs="Cambria" w:eastAsia="Cambria" w:hAnsi="Cambria"/>
          <w:b w:val="0"/>
          <w:bCs w:val="0"/>
          <w:i w:val="0"/>
          <w:iCs w:val="0"/>
          <w:smallCaps w:val="0"/>
          <w:strike w:val="0"/>
          <w:color w:val="0070c0"/>
          <w:sz w:val="44.33333343929715"/>
          <w:szCs w:val="44.33333343929715"/>
          <w:u w:val="none"/>
          <w:shd w:fill="auto" w:val="clear"/>
          <w:vertAlign w:val="superscript"/>
          <w:rtl w:val="0"/>
        </w:rPr>
        <w:t xml:space="preserve">ଷ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1</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3</w:t>
      </w:r>
      <w:r w:rsidDel="00000000" w:rsidR="00000000" w:rsidRPr="00000000">
        <w:rPr>
          <w:rFonts w:ascii="Cambria" w:cs="Cambria" w:eastAsia="Cambria" w:hAnsi="Cambria"/>
          <w:b w:val="0"/>
          <w:bCs w:val="0"/>
          <w:i w:val="0"/>
          <w:iCs w:val="0"/>
          <w:smallCaps w:val="0"/>
          <w:strike w:val="0"/>
          <w:color w:val="0070c0"/>
          <w:sz w:val="44.33333343929715"/>
          <w:szCs w:val="44.33333343929715"/>
          <w:u w:val="none"/>
          <w:shd w:fill="auto" w:val="clear"/>
          <w:vertAlign w:val="superscript"/>
          <w:rtl w:val="0"/>
        </w:rPr>
        <w:t xml:space="preserve">ଷ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1</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4</w:t>
      </w:r>
      <w:r w:rsidDel="00000000" w:rsidR="00000000" w:rsidRPr="00000000">
        <w:rPr>
          <w:rFonts w:ascii="Cambria" w:cs="Cambria" w:eastAsia="Cambria" w:hAnsi="Cambria"/>
          <w:b w:val="0"/>
          <w:bCs w:val="0"/>
          <w:i w:val="0"/>
          <w:iCs w:val="0"/>
          <w:smallCaps w:val="0"/>
          <w:strike w:val="0"/>
          <w:color w:val="0070c0"/>
          <w:sz w:val="44.33333343929715"/>
          <w:szCs w:val="44.33333343929715"/>
          <w:u w:val="none"/>
          <w:shd w:fill="auto" w:val="clear"/>
          <w:vertAlign w:val="superscript"/>
          <w:rtl w:val="0"/>
        </w:rPr>
        <w:t xml:space="preserve">ଷ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 …ሻ ൌ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௘௦</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ߤ</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ଶ</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4.940185546875" w:firstLine="0"/>
        <w:jc w:val="right"/>
        <w:rPr>
          <w:rFonts w:ascii="Cambria" w:cs="Cambria" w:eastAsia="Cambria" w:hAnsi="Cambria"/>
          <w:b w:val="0"/>
          <w:bCs w:val="0"/>
          <w:i w:val="0"/>
          <w:iCs w:val="0"/>
          <w:smallCaps w:val="0"/>
          <w:strike w:val="0"/>
          <w:color w:val="0070c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44.33333343929715"/>
          <w:szCs w:val="44.33333343929715"/>
          <w:u w:val="none"/>
          <w:shd w:fill="auto" w:val="clear"/>
          <w:vertAlign w:val="superscript"/>
          <w:rtl w:val="0"/>
        </w:rPr>
        <w:t xml:space="preserve">ଷ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2  ൈ ෍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1</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ଷ</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2.5506591796875" w:firstLine="0"/>
        <w:jc w:val="right"/>
        <w:rPr>
          <w:rFonts w:ascii="Cambria" w:cs="Cambria" w:eastAsia="Cambria" w:hAnsi="Cambria"/>
          <w:b w:val="0"/>
          <w:bCs w:val="0"/>
          <w:i w:val="0"/>
          <w:iCs w:val="0"/>
          <w:smallCaps w:val="0"/>
          <w:strike w:val="0"/>
          <w:color w:val="0070c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௡ୀଵ,ାஶ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4453125" w:line="263.82471084594727" w:lineRule="auto"/>
        <w:ind w:left="743.9266204833984" w:right="136.982421875" w:firstLine="2.174072265625"/>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g.  Utilizzando l’espressione ottenuta al punto f., si semplifichi il risultato supponendo che siano trascurabili  i termini che descrivono interazioni tra dipoli a distanza maggiore di R. Si esegua la somma esplicita dei  termini e si calcoli il valore dell’energia potenziale elettrostatica, in unità SI, utilizzando i seguenti dati: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33203125" w:line="228.16816806793213" w:lineRule="auto"/>
        <w:ind w:left="756.8635559082031" w:right="260.98876953125" w:hanging="12.718505859375"/>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sectPr>
          <w:type w:val="continuous"/>
          <w:pgSz w:h="16840" w:w="11900" w:orient="portrait"/>
          <w:pgMar w:bottom="1355.2076721191406" w:top="1370.394287109375" w:left="393.6000061035156" w:right="1001.015625" w:header="0" w:footer="720"/>
          <w:cols w:equalWidth="0" w:num="1">
            <w:col w:space="0" w:w="10505.384368896484"/>
          </w:cols>
        </w:sect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Valore del momento di dipolo associato  all’unità chimica: </w:t>
      </w: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μ</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 1.3 Debye (1 debye = 3,336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10</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perscript"/>
          <w:rtl w:val="0"/>
        </w:rPr>
        <w:t xml:space="preserve">‐30</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Coulomb  m); distanza tra due atomi di ossigeno consecutivi:  R = 0.23 nm;  costante elettrostatica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6.60000006357829"/>
          <w:szCs w:val="26.60000006357829"/>
          <w:u w:val="none"/>
          <w:shd w:fill="auto" w:val="clear"/>
          <w:vertAlign w:val="superscript"/>
          <w:rtl w:val="0"/>
        </w:rPr>
        <w:t xml:space="preserve">௘௦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6.60000006357829"/>
          <w:szCs w:val="26.60000006357829"/>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0986328125" w:line="240" w:lineRule="auto"/>
        <w:ind w:left="0" w:right="0" w:firstLine="0"/>
        <w:jc w:val="left"/>
        <w:rPr>
          <w:rFonts w:ascii="Cambria" w:cs="Cambria" w:eastAsia="Cambria" w:hAnsi="Cambria"/>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8.989  ൈ 10</w:t>
      </w:r>
      <w:r w:rsidDel="00000000" w:rsidR="00000000" w:rsidRPr="00000000">
        <w:rPr>
          <w:rFonts w:ascii="Cambria" w:cs="Cambria" w:eastAsia="Cambria" w:hAnsi="Cambria"/>
          <w:b w:val="0"/>
          <w:bCs w:val="0"/>
          <w:i w:val="0"/>
          <w:iCs w:val="0"/>
          <w:smallCaps w:val="0"/>
          <w:strike w:val="0"/>
          <w:color w:val="000000"/>
          <w:sz w:val="44.33333343929715"/>
          <w:szCs w:val="44.33333343929715"/>
          <w:u w:val="none"/>
          <w:shd w:fill="auto" w:val="clear"/>
          <w:vertAlign w:val="superscript"/>
          <w:rtl w:val="0"/>
        </w:rPr>
        <w:t xml:space="preserve">ଽ </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perscript"/>
          <w:rtl w:val="0"/>
        </w:rPr>
        <w:t xml:space="preserve">మ</w:t>
      </w:r>
      <w:r w:rsidDel="00000000" w:rsidR="00000000" w:rsidRPr="00000000">
        <w:rPr>
          <w:rFonts w:ascii="Cambria" w:cs="Cambria" w:eastAsia="Cambria" w:hAnsi="Cambria"/>
          <w:b w:val="0"/>
          <w:bCs w:val="0"/>
          <w:i w:val="0"/>
          <w:iCs w:val="0"/>
          <w:smallCaps w:val="0"/>
          <w:strike w:val="0"/>
          <w:color w:val="000000"/>
          <w:sz w:val="12.960000038146973"/>
          <w:szCs w:val="12.960000038146973"/>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1"/>
          <w:color w:val="000000"/>
          <w:sz w:val="36.000000105963814"/>
          <w:szCs w:val="36.000000105963814"/>
          <w:u w:val="none"/>
          <w:shd w:fill="auto" w:val="clear"/>
          <w:vertAlign w:val="superscript"/>
          <w:rtl w:val="0"/>
        </w:rPr>
        <w:t xml:space="preserve">మ </w:t>
      </w:r>
      <w:r w:rsidDel="00000000" w:rsidR="00000000" w:rsidRPr="00000000">
        <w:rPr>
          <w:rFonts w:ascii="Calibri" w:cs="Calibri" w:eastAsia="Calibri" w:hAnsi="Calibri"/>
          <w:b w:val="0"/>
          <w:bCs w:val="0"/>
          <w:i w:val="0"/>
          <w:iCs w:val="0"/>
          <w:smallCaps w:val="0"/>
          <w:strike w:val="1"/>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(4 punti)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8779296875" w:line="240" w:lineRule="auto"/>
        <w:ind w:left="0" w:right="0" w:firstLine="0"/>
        <w:jc w:val="left"/>
        <w:rPr>
          <w:rFonts w:ascii="Cambria" w:cs="Cambria" w:eastAsia="Cambria" w:hAnsi="Cambria"/>
          <w:b w:val="0"/>
          <w:bCs w:val="0"/>
          <w:i w:val="0"/>
          <w:iCs w:val="0"/>
          <w:smallCaps w:val="0"/>
          <w:strike w:val="0"/>
          <w:color w:val="0070c0"/>
          <w:sz w:val="12.960000038146973"/>
          <w:szCs w:val="12.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௘௦,ௗ௜௣௢௟௢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21.60000006357829"/>
          <w:szCs w:val="21.60000006357829"/>
          <w:u w:val="single"/>
          <w:shd w:fill="auto" w:val="clear"/>
          <w:vertAlign w:val="subscript"/>
          <w:rtl w:val="0"/>
        </w:rPr>
        <w:t xml:space="preserve">೐ೞ</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ఓ</w:t>
      </w:r>
      <w:r w:rsidDel="00000000" w:rsidR="00000000" w:rsidRPr="00000000">
        <w:rPr>
          <w:rFonts w:ascii="Cambria" w:cs="Cambria" w:eastAsia="Cambria" w:hAnsi="Cambria"/>
          <w:b w:val="0"/>
          <w:bCs w:val="0"/>
          <w:i w:val="0"/>
          <w:iCs w:val="0"/>
          <w:smallCaps w:val="0"/>
          <w:strike w:val="0"/>
          <w:color w:val="0070c0"/>
          <w:sz w:val="21.60000006357829"/>
          <w:szCs w:val="21.60000006357829"/>
          <w:u w:val="none"/>
          <w:shd w:fill="auto" w:val="clear"/>
          <w:vertAlign w:val="superscript"/>
          <w:rtl w:val="0"/>
        </w:rPr>
        <w:t xml:space="preserve">మ</w:t>
      </w:r>
      <w:r w:rsidDel="00000000" w:rsidR="00000000" w:rsidRPr="00000000">
        <w:rPr>
          <w:rFonts w:ascii="Cambria" w:cs="Cambria" w:eastAsia="Cambria" w:hAnsi="Cambria"/>
          <w:b w:val="0"/>
          <w:bCs w:val="0"/>
          <w:i w:val="0"/>
          <w:iCs w:val="0"/>
          <w:smallCaps w:val="0"/>
          <w:strike w:val="0"/>
          <w:color w:val="0070c0"/>
          <w:sz w:val="12.960000038146973"/>
          <w:szCs w:val="12.960000038146973"/>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1"/>
          <w:color w:val="0070c0"/>
          <w:sz w:val="36.000000105963814"/>
          <w:szCs w:val="36.000000105963814"/>
          <w:u w:val="none"/>
          <w:shd w:fill="auto" w:val="clear"/>
          <w:vertAlign w:val="superscript"/>
          <w:rtl w:val="0"/>
        </w:rPr>
        <w:t xml:space="preserve">య </w:t>
      </w:r>
      <w:r w:rsidDel="00000000" w:rsidR="00000000" w:rsidRPr="00000000">
        <w:rPr>
          <w:rFonts w:ascii="Cambria" w:cs="Cambria" w:eastAsia="Cambria" w:hAnsi="Cambria"/>
          <w:b w:val="0"/>
          <w:bCs w:val="0"/>
          <w:i w:val="0"/>
          <w:iCs w:val="0"/>
          <w:smallCaps w:val="0"/>
          <w:strike w:val="0"/>
          <w:color w:val="0070c0"/>
          <w:sz w:val="12.960000038146973"/>
          <w:szCs w:val="12.960000038146973"/>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2  ൌ   2.78 ൈ 10</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ିଶ଴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4.00 kcal/mole </w:t>
      </w: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1.959999084472656"/>
          <w:szCs w:val="21.959999084472656"/>
          <w:u w:val="none"/>
          <w:shd w:fill="auto" w:val="clear"/>
          <w:vertAlign w:val="baseline"/>
        </w:rPr>
        <w:sectPr>
          <w:type w:val="continuous"/>
          <w:pgSz w:h="16840" w:w="11900" w:orient="portrait"/>
          <w:pgMar w:bottom="1355.2076721191406" w:top="1370.394287109375" w:left="1144.1233825683594" w:right="1685.3778076171875" w:header="0" w:footer="720"/>
          <w:cols w:equalWidth="0" w:num="2">
            <w:col w:space="0" w:w="4540"/>
            <w:col w:space="0" w:w="4540"/>
          </w:cols>
        </w:sectPr>
      </w:pP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ସగఢ</w:t>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bscript"/>
          <w:rtl w:val="0"/>
        </w:rPr>
        <w:t xml:space="preserve">బ</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93408203125" w:line="263.1576633453369" w:lineRule="auto"/>
        <w:ind w:left="750.2651214599609" w:right="412.6318359375" w:firstLine="6.6173553466796875"/>
        <w:jc w:val="lef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h.  A partire dalla relazione ottenuta in g, supponendo che la catena sia formata da N unità chimiche = N  atomi di ossigeno (N molto grande), si scriva l’espressione dell’energia elettrostatica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perscript"/>
          <w:rtl w:val="0"/>
        </w:rPr>
        <w:t xml:space="preserve">es, catena</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relativa  all’intera catena assumendo che abbia la struttura illustrata in Figura 3 e 4. </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(h1 – 1 punto)</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Si giustifichi la  relazione proposta.</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 (h2 – 2 punti).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4169921875" w:line="240" w:lineRule="auto"/>
        <w:ind w:left="3089.290313720703" w:right="0" w:firstLine="0"/>
        <w:jc w:val="left"/>
        <w:rPr>
          <w:rFonts w:ascii="Cambria" w:cs="Cambria" w:eastAsia="Cambria" w:hAnsi="Cambria"/>
          <w:b w:val="0"/>
          <w:bCs w:val="0"/>
          <w:i w:val="0"/>
          <w:iCs w:val="0"/>
          <w:smallCaps w:val="0"/>
          <w:strike w:val="0"/>
          <w:color w:val="0070c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௘௦,௖௔௧௘௡௔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2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௘௦,ௗ௜௣௢௟௢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2</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௘௦</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ߤ</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ଶ</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8.5400390625" w:firstLine="0"/>
        <w:jc w:val="right"/>
        <w:rPr>
          <w:rFonts w:ascii="Cambria" w:cs="Cambria" w:eastAsia="Cambria" w:hAnsi="Cambria"/>
          <w:b w:val="0"/>
          <w:bCs w:val="0"/>
          <w:i w:val="0"/>
          <w:iCs w:val="0"/>
          <w:smallCaps w:val="0"/>
          <w:strike w:val="0"/>
          <w:color w:val="0070c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44.33333343929715"/>
          <w:szCs w:val="44.33333343929715"/>
          <w:u w:val="none"/>
          <w:shd w:fill="auto" w:val="clear"/>
          <w:vertAlign w:val="superscript"/>
          <w:rtl w:val="0"/>
        </w:rPr>
        <w:t xml:space="preserve">ଷ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2  ൌ  ܰ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௘௦</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ߤ</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ଶ</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6.5399169921875" w:firstLine="0"/>
        <w:jc w:val="right"/>
        <w:rPr>
          <w:rFonts w:ascii="Cambria" w:cs="Cambria" w:eastAsia="Cambria" w:hAnsi="Cambria"/>
          <w:b w:val="0"/>
          <w:bCs w:val="0"/>
          <w:i w:val="0"/>
          <w:iCs w:val="0"/>
          <w:smallCaps w:val="0"/>
          <w:strike w:val="0"/>
          <w:color w:val="0070c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ଷ</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20068359375" w:line="264.00753021240234" w:lineRule="auto"/>
        <w:ind w:left="750.73486328125" w:right="141.41845703125" w:firstLine="0.219573974609375"/>
        <w:jc w:val="left"/>
        <w:rPr>
          <w:rFonts w:ascii="Calibri" w:cs="Calibri" w:eastAsia="Calibri" w:hAnsi="Calibri"/>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Ogni sito (atomo di O su cui è stato localizzato il dipolo relativo alla singola unità) è identico nella catena  infinita.  Perciò sommiamo contributi identici per ogni sito, moltiplicando l’espressione del punto i per N. In  questo modo l’interazione di ogni coppia di dipoli risulta conteggiata due volte e pertanto dovremo  dividere per 2 la somma.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560302734375" w:line="240" w:lineRule="auto"/>
        <w:ind w:left="754.6876525878906" w:right="0" w:firstLine="0"/>
        <w:jc w:val="lef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i.  L’energia elettrostatica così ottenuta è attrattiva o repulsiva? </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(1 punto)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310791015625" w:line="240" w:lineRule="auto"/>
        <w:ind w:left="744.1468811035156" w:right="0" w:firstLine="0"/>
        <w:jc w:val="left"/>
        <w:rPr>
          <w:rFonts w:ascii="Calibri" w:cs="Calibri" w:eastAsia="Calibri" w:hAnsi="Calibri"/>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valore positivo dell’energia: repulsiva.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310791015625" w:line="263.8242530822754" w:lineRule="auto"/>
        <w:ind w:left="748.0996704101562" w:right="297.421875" w:firstLine="8.784027099609375"/>
        <w:jc w:val="left"/>
        <w:rPr>
          <w:rFonts w:ascii="Calibri" w:cs="Calibri" w:eastAsia="Calibri" w:hAnsi="Calibri"/>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l. L’analisi ai raggi X di POM cristallino permette di affermare che la struttura di equilibrio della catena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non corrisponde</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a quella illustrata in Figura 3 ma è una struttura elicoidale, descrivibile da una sequenza  ripetuta di 4 angoli torsionali gauche, tutti con lo stesso segno, che viene usualmente indicata come (G</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4.039999961853027"/>
          <w:szCs w:val="14.039999961853027"/>
          <w:u w:val="none"/>
          <w:shd w:fill="auto" w:val="clear"/>
          <w:vertAlign w:val="baseline"/>
          <w:rtl w:val="0"/>
        </w:rPr>
        <w:t xml:space="preserve">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272933959961" w:lineRule="auto"/>
        <w:ind w:left="3017.67822265625" w:right="154.293212890625" w:firstLine="8.99993896484375"/>
        <w:jc w:val="left"/>
        <w:rPr>
          <w:rFonts w:ascii="Calibri" w:cs="Calibri" w:eastAsia="Calibri" w:hAnsi="Calibri"/>
          <w:b w:val="0"/>
          <w:bCs w:val="0"/>
          <w:i w:val="1"/>
          <w:iCs w:val="1"/>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ed è schematicamente rappresentata in Figura 5. (</w:t>
      </w:r>
      <w:r w:rsidDel="00000000" w:rsidR="00000000" w:rsidRPr="00000000">
        <w:rPr>
          <w:rFonts w:ascii="Calibri" w:cs="Calibri" w:eastAsia="Calibri" w:hAnsi="Calibri"/>
          <w:b w:val="0"/>
          <w:bCs w:val="0"/>
          <w:i w:val="1"/>
          <w:iCs w:val="1"/>
          <w:smallCaps w:val="0"/>
          <w:strike w:val="0"/>
          <w:color w:val="000000"/>
          <w:sz w:val="21.955598831176758"/>
          <w:szCs w:val="21.955598831176758"/>
          <w:u w:val="none"/>
          <w:shd w:fill="auto" w:val="clear"/>
          <w:vertAlign w:val="baseline"/>
          <w:rtl w:val="0"/>
        </w:rPr>
        <w:t xml:space="preserve">NB In Figura 5 i legami CH sono  stati omessi per semplicità, i cerchi pieni rappresentano gli atomi di ossigeno 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21312</wp:posOffset>
            </wp:positionV>
            <wp:extent cx="1420368" cy="3922776"/>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420368" cy="3922776"/>
                    </a:xfrm>
                    <a:prstGeom prst="rect"/>
                    <a:ln/>
                  </pic:spPr>
                </pic:pic>
              </a:graphicData>
            </a:graphic>
          </wp:anchor>
        </w:drawing>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134765625" w:line="240" w:lineRule="auto"/>
        <w:ind w:left="0" w:right="314.031982421875" w:firstLine="0"/>
        <w:jc w:val="right"/>
        <w:rPr>
          <w:rFonts w:ascii="Calibri" w:cs="Calibri" w:eastAsia="Calibri" w:hAnsi="Calibri"/>
          <w:b w:val="0"/>
          <w:bCs w:val="0"/>
          <w:i w:val="1"/>
          <w:iCs w:val="1"/>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955598831176758"/>
          <w:szCs w:val="21.955598831176758"/>
          <w:u w:val="none"/>
          <w:shd w:fill="auto" w:val="clear"/>
          <w:vertAlign w:val="baseline"/>
          <w:rtl w:val="0"/>
        </w:rPr>
        <w:t xml:space="preserve">quelli vuoti rappresentano gli atomi di carbonio. La catena si avvolge attorno ad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9970703125" w:line="240" w:lineRule="auto"/>
        <w:ind w:left="0" w:right="670.1031494140625" w:firstLine="0"/>
        <w:jc w:val="right"/>
        <w:rPr>
          <w:rFonts w:ascii="Calibri" w:cs="Calibri" w:eastAsia="Calibri" w:hAnsi="Calibri"/>
          <w:b w:val="0"/>
          <w:bCs w:val="0"/>
          <w:i w:val="1"/>
          <w:iCs w:val="1"/>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955598831176758"/>
          <w:szCs w:val="21.955598831176758"/>
          <w:u w:val="none"/>
          <w:shd w:fill="auto" w:val="clear"/>
          <w:vertAlign w:val="baseline"/>
          <w:rtl w:val="0"/>
        </w:rPr>
        <w:t xml:space="preserve">un prisma retto a base quadrata, come si evince dalla proiezione ortogonale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24609375" w:line="240" w:lineRule="auto"/>
        <w:ind w:left="0" w:right="341.273193359375" w:firstLine="0"/>
        <w:jc w:val="righ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955598831176758"/>
          <w:szCs w:val="21.955598831176758"/>
          <w:u w:val="none"/>
          <w:shd w:fill="auto" w:val="clear"/>
          <w:vertAlign w:val="baseline"/>
          <w:rtl w:val="0"/>
        </w:rPr>
        <w:t xml:space="preserve">all’asse della catena, in Figura 5)</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La stabilizzazione della struttura elicoidale di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875" w:line="240" w:lineRule="auto"/>
        <w:ind w:left="0" w:right="921.0040283203125" w:firstLine="0"/>
        <w:jc w:val="righ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Figura 5 viene spiegata sulla base delle interazioni dipolo‐dipolo tra unità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24609375" w:line="240" w:lineRule="auto"/>
        <w:ind w:left="0" w:right="400.69580078125" w:firstLine="0"/>
        <w:jc w:val="righ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chimiche del polimero.  Alla luce di quanto osservato al punto h‐i si giustifichi il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9970703125" w:line="240" w:lineRule="auto"/>
        <w:ind w:left="0" w:right="430.0439453125" w:firstLine="0"/>
        <w:jc w:val="righ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fatto sperimentale che la catena di POM in fase cristallina scelga la struttura di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6025390625" w:line="263.3284091949463" w:lineRule="auto"/>
        <w:ind w:left="3024.9444580078125" w:right="258.648681640625" w:firstLine="10.31707763671875"/>
        <w:jc w:val="left"/>
        <w:rPr>
          <w:rFonts w:ascii="Calibri" w:cs="Calibri" w:eastAsia="Calibri" w:hAnsi="Calibri"/>
          <w:b w:val="0"/>
          <w:bCs w:val="0"/>
          <w:i w:val="1"/>
          <w:iCs w:val="1"/>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Figura 5. </w:t>
      </w:r>
      <w:r w:rsidDel="00000000" w:rsidR="00000000" w:rsidRPr="00000000">
        <w:rPr>
          <w:rFonts w:ascii="Calibri" w:cs="Calibri" w:eastAsia="Calibri" w:hAnsi="Calibri"/>
          <w:b w:val="0"/>
          <w:bCs w:val="0"/>
          <w:i w:val="1"/>
          <w:iCs w:val="1"/>
          <w:smallCaps w:val="0"/>
          <w:strike w:val="0"/>
          <w:color w:val="000000"/>
          <w:sz w:val="21.955598831176758"/>
          <w:szCs w:val="21.955598831176758"/>
          <w:u w:val="none"/>
          <w:shd w:fill="auto" w:val="clear"/>
          <w:vertAlign w:val="baseline"/>
          <w:rtl w:val="0"/>
        </w:rPr>
        <w:t xml:space="preserve">(Non occorre fare calcoli, è sufficiente un argomento semi‐quantitativo:  considerate che la differenza di energia tra gauche e trans nel caso del butano è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291015625" w:line="240" w:lineRule="auto"/>
        <w:ind w:left="3019.653778076172" w:right="0" w:firstLine="0"/>
        <w:jc w:val="left"/>
        <w:rPr>
          <w:rFonts w:ascii="Calibri" w:cs="Calibri" w:eastAsia="Calibri" w:hAnsi="Calibri"/>
          <w:b w:val="0"/>
          <w:bCs w:val="0"/>
          <w:i w:val="1"/>
          <w:iCs w:val="1"/>
          <w:smallCaps w:val="0"/>
          <w:strike w:val="0"/>
          <w:color w:val="ff0000"/>
          <w:sz w:val="21.955598831176758"/>
          <w:szCs w:val="21.95559883117675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707950592041"/>
          <w:szCs w:val="22.5707950592041"/>
          <w:u w:val="none"/>
          <w:shd w:fill="auto" w:val="clear"/>
          <w:vertAlign w:val="baseline"/>
          <w:rtl w:val="0"/>
        </w:rPr>
        <w:t xml:space="preserve">Δ</w:t>
      </w:r>
      <w:r w:rsidDel="00000000" w:rsidR="00000000" w:rsidRPr="00000000">
        <w:rPr>
          <w:rFonts w:ascii="Calibri" w:cs="Calibri" w:eastAsia="Calibri" w:hAnsi="Calibri"/>
          <w:b w:val="0"/>
          <w:bCs w:val="0"/>
          <w:i w:val="1"/>
          <w:iCs w:val="1"/>
          <w:smallCaps w:val="0"/>
          <w:strike w:val="0"/>
          <w:color w:val="000000"/>
          <w:sz w:val="21.955598831176758"/>
          <w:szCs w:val="21.955598831176758"/>
          <w:u w:val="none"/>
          <w:shd w:fill="auto" w:val="clear"/>
          <w:vertAlign w:val="baseline"/>
          <w:rtl w:val="0"/>
        </w:rPr>
        <w:t xml:space="preserve">E= 0.5 Kcal/mole) </w:t>
      </w:r>
      <w:r w:rsidDel="00000000" w:rsidR="00000000" w:rsidRPr="00000000">
        <w:rPr>
          <w:rFonts w:ascii="Calibri" w:cs="Calibri" w:eastAsia="Calibri" w:hAnsi="Calibri"/>
          <w:b w:val="0"/>
          <w:bCs w:val="0"/>
          <w:i w:val="1"/>
          <w:iCs w:val="1"/>
          <w:smallCaps w:val="0"/>
          <w:strike w:val="0"/>
          <w:color w:val="ff0000"/>
          <w:sz w:val="21.955598831176758"/>
          <w:szCs w:val="21.955598831176758"/>
          <w:u w:val="none"/>
          <w:shd w:fill="auto" w:val="clear"/>
          <w:vertAlign w:val="baseline"/>
          <w:rtl w:val="0"/>
        </w:rPr>
        <w:t xml:space="preserve">(3 punti)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5634765625" w:line="240" w:lineRule="auto"/>
        <w:ind w:left="0" w:right="750.758056640625" w:firstLine="0"/>
        <w:jc w:val="righ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La struttura G4 rende l’interazione tra dipoli di siti primi vicini attrattiva. Le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875" w:line="240" w:lineRule="auto"/>
        <w:ind w:left="0" w:right="418.614501953125" w:firstLine="0"/>
        <w:jc w:val="righ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componenti dei dipoli nel piano ortogonale alla catena sono antiparallele (vedi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24609375" w:line="240" w:lineRule="auto"/>
        <w:ind w:left="0" w:right="438.590087890625" w:firstLine="0"/>
        <w:jc w:val="righ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frecce rosse nel disegno), mentre la componente di ciascun dipolo lungo l’asse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875" w:line="240" w:lineRule="auto"/>
        <w:ind w:left="0" w:right="414.970703125" w:firstLine="0"/>
        <w:jc w:val="righ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della catena (direzione z del disegno) è nulla.  L’interazione attrattiva dei dipoli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24609375" w:line="240" w:lineRule="auto"/>
        <w:ind w:left="0" w:right="894.736328125" w:firstLine="0"/>
        <w:jc w:val="righ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evidentemente compensa il maggior costo energetico del G, rispetto al 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553955078125" w:line="240" w:lineRule="auto"/>
        <w:ind w:left="758.8258361816406"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Figura 5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drawing>
          <wp:inline distB="19050" distT="19050" distL="19050" distR="19050">
            <wp:extent cx="1956816" cy="1420368"/>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956816" cy="1420368"/>
                    </a:xfrm>
                    <a:prstGeom prst="rect"/>
                    <a:ln/>
                  </pic:spPr>
                </pic:pic>
              </a:graphicData>
            </a:graphic>
          </wp:inline>
        </w:drawing>
      </w:r>
      <w:r w:rsidDel="00000000" w:rsidR="00000000" w:rsidRPr="00000000">
        <w:rPr>
          <w:rtl w:val="0"/>
        </w:rPr>
      </w:r>
    </w:p>
    <w:sectPr>
      <w:type w:val="continuous"/>
      <w:pgSz w:h="16840" w:w="11900" w:orient="portrait"/>
      <w:pgMar w:bottom="1355.2076721191406" w:top="1370.394287109375" w:left="393.6000061035156" w:right="1001.015625" w:header="0" w:footer="720"/>
      <w:cols w:equalWidth="0" w:num="1">
        <w:col w:space="0" w:w="10505.38436889648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11" Type="http://schemas.openxmlformats.org/officeDocument/2006/relationships/image" Target="media/image28.png"/><Relationship Id="rId10" Type="http://schemas.openxmlformats.org/officeDocument/2006/relationships/image" Target="media/image31.png"/><Relationship Id="rId21" Type="http://schemas.openxmlformats.org/officeDocument/2006/relationships/image" Target="media/image5.png"/><Relationship Id="rId13" Type="http://schemas.openxmlformats.org/officeDocument/2006/relationships/image" Target="media/image23.png"/><Relationship Id="rId12"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15" Type="http://schemas.openxmlformats.org/officeDocument/2006/relationships/image" Target="media/image32.png"/><Relationship Id="rId14" Type="http://schemas.openxmlformats.org/officeDocument/2006/relationships/image" Target="media/image26.png"/><Relationship Id="rId17" Type="http://schemas.openxmlformats.org/officeDocument/2006/relationships/image" Target="media/image20.png"/><Relationship Id="rId16" Type="http://schemas.openxmlformats.org/officeDocument/2006/relationships/image" Target="media/image21.png"/><Relationship Id="rId5" Type="http://schemas.openxmlformats.org/officeDocument/2006/relationships/styles" Target="styles.xml"/><Relationship Id="rId19" Type="http://schemas.openxmlformats.org/officeDocument/2006/relationships/image" Target="media/image34.png"/><Relationship Id="rId6" Type="http://schemas.openxmlformats.org/officeDocument/2006/relationships/image" Target="media/image33.png"/><Relationship Id="rId18" Type="http://schemas.openxmlformats.org/officeDocument/2006/relationships/image" Target="media/image30.png"/><Relationship Id="rId7" Type="http://schemas.openxmlformats.org/officeDocument/2006/relationships/image" Target="media/image27.png"/><Relationship Id="rId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