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76F5" w14:textId="77777777" w:rsidR="00714483" w:rsidRPr="00742FE1" w:rsidRDefault="00714483" w:rsidP="00714483">
      <w:pPr>
        <w:pStyle w:val="Heading1"/>
      </w:pPr>
      <w:r w:rsidRPr="00742FE1">
        <w:t>INTRODUCTION</w:t>
      </w:r>
    </w:p>
    <w:p w14:paraId="21967A29" w14:textId="77777777" w:rsidR="00714483" w:rsidRDefault="00714483" w:rsidP="007144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>This report is written based on my working on my working experience at BTC &amp; CO LTD and this chapter focus on the following; - problem statement, proposed solution, objectives of the proposed solution and the plan of the report.</w:t>
      </w:r>
    </w:p>
    <w:p w14:paraId="24D9329D" w14:textId="77777777" w:rsidR="00714483" w:rsidRDefault="00714483" w:rsidP="00714483">
      <w:pPr>
        <w:pStyle w:val="Heading2"/>
      </w:pPr>
      <w:r>
        <w:t>PROBLEM STATEMENT</w:t>
      </w:r>
    </w:p>
    <w:p w14:paraId="12E04EE4" w14:textId="77777777" w:rsidR="009117BE" w:rsidRDefault="009117BE"/>
    <w:sectPr w:rsidR="0091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A3"/>
    <w:rsid w:val="003E0EA3"/>
    <w:rsid w:val="005B226A"/>
    <w:rsid w:val="005E4F1B"/>
    <w:rsid w:val="00714483"/>
    <w:rsid w:val="009117BE"/>
    <w:rsid w:val="009C4C80"/>
    <w:rsid w:val="00C57B81"/>
    <w:rsid w:val="00F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B709E-3534-4314-9CAA-C804B960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83"/>
  </w:style>
  <w:style w:type="paragraph" w:styleId="Heading1">
    <w:name w:val="heading 1"/>
    <w:basedOn w:val="Normal"/>
    <w:next w:val="Normal"/>
    <w:link w:val="Heading1Char"/>
    <w:uiPriority w:val="9"/>
    <w:qFormat/>
    <w:rsid w:val="0071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483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Emperoah Providence</dc:creator>
  <cp:keywords/>
  <dc:description/>
  <cp:lastModifiedBy>Emperoah Providence</cp:lastModifiedBy>
  <cp:revision>2</cp:revision>
  <dcterms:created xsi:type="dcterms:W3CDTF">2023-09-27T08:47:00Z</dcterms:created>
  <dcterms:modified xsi:type="dcterms:W3CDTF">2023-09-27T08:49:00Z</dcterms:modified>
</cp:coreProperties>
</file>