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4452" w14:textId="17F401A0" w:rsidR="00F15B78" w:rsidRDefault="000B009F" w:rsidP="000B009F">
      <w:pPr>
        <w:pStyle w:val="Heading1"/>
      </w:pPr>
      <w:r>
        <w:rPr>
          <w:u w:val="single"/>
        </w:rPr>
        <w:t xml:space="preserve">10.52.6.140 vCenter &amp; </w:t>
      </w:r>
      <w:proofErr w:type="spellStart"/>
      <w:r>
        <w:rPr>
          <w:u w:val="single"/>
        </w:rPr>
        <w:t>ESXi</w:t>
      </w:r>
      <w:proofErr w:type="spellEnd"/>
      <w:r>
        <w:rPr>
          <w:u w:val="single"/>
        </w:rPr>
        <w:t xml:space="preserve"> Health Check Report</w:t>
      </w:r>
    </w:p>
    <w:p w14:paraId="1F61BA7C" w14:textId="77777777" w:rsidR="000B009F" w:rsidRDefault="000B009F" w:rsidP="000B009F"/>
    <w:p w14:paraId="2D181760" w14:textId="10458836" w:rsidR="000B009F" w:rsidRDefault="000B009F" w:rsidP="000B009F">
      <w:pPr>
        <w:pStyle w:val="Heading2"/>
      </w:pPr>
      <w:r>
        <w:t>1. Executive Summary</w:t>
      </w:r>
    </w:p>
    <w:p w14:paraId="1A869F7D" w14:textId="06C7FA13" w:rsidR="000B009F" w:rsidRDefault="000B009F" w:rsidP="000B009F">
      <w:r>
        <w:rPr>
          <w:b/>
        </w:rPr>
        <w:t xml:space="preserve">Overall Environment Health: </w:t>
      </w:r>
      <w:r>
        <w:rPr>
          <w:color w:val="F59E0B"/>
        </w:rPr>
        <w:t xml:space="preserve"> ● </w:t>
      </w:r>
      <w:r>
        <w:t>Healthy - Minor Issues Detected</w:t>
      </w:r>
    </w:p>
    <w:p w14:paraId="3C32747F" w14:textId="76ABF989" w:rsidR="000B009F" w:rsidRDefault="000B009F" w:rsidP="000B009F">
      <w:r>
        <w:t xml:space="preserve">This health check was performed to assess the current state of the VMware vSphere environment, including vCenter Server and </w:t>
      </w:r>
      <w:proofErr w:type="spellStart"/>
      <w:r>
        <w:t>ESXi</w:t>
      </w:r>
      <w:proofErr w:type="spellEnd"/>
      <w:r>
        <w:t xml:space="preserve"> hosts. The assessment confirms that the environment is stable and operating within VMware recommended best practices.</w:t>
      </w:r>
    </w:p>
    <w:p w14:paraId="592C2650" w14:textId="0DC6A7D4" w:rsidR="000B009F" w:rsidRDefault="000B009F" w:rsidP="000B009F">
      <w:pPr>
        <w:rPr>
          <w:b/>
        </w:rPr>
      </w:pPr>
      <w:r>
        <w:rPr>
          <w:b/>
        </w:rPr>
        <w:t>Key Findings Summary:</w:t>
      </w:r>
    </w:p>
    <w:p w14:paraId="269DB2FC" w14:textId="06BAAFAF" w:rsidR="000B009F" w:rsidRDefault="000B009F" w:rsidP="000B009F">
      <w:r>
        <w:tab/>
        <w:t xml:space="preserve">- </w:t>
      </w:r>
      <w:r>
        <w:rPr>
          <w:b/>
        </w:rPr>
        <w:t xml:space="preserve">High Risk Issues: </w:t>
      </w:r>
    </w:p>
    <w:p w14:paraId="6A6118D3" w14:textId="369163D1" w:rsidR="000B009F" w:rsidRDefault="000B009F" w:rsidP="000B009F">
      <w:r>
        <w:tab/>
        <w:t xml:space="preserve">- </w:t>
      </w:r>
      <w:r>
        <w:rPr>
          <w:b/>
        </w:rPr>
        <w:t>Medium Risk Issues: 4</w:t>
      </w:r>
    </w:p>
    <w:p w14:paraId="149EC1D3" w14:textId="752C0E9F" w:rsidR="000B009F" w:rsidRDefault="000B009F" w:rsidP="000B009F">
      <w:r>
        <w:tab/>
        <w:t xml:space="preserve">- </w:t>
      </w:r>
      <w:r>
        <w:rPr>
          <w:b/>
        </w:rPr>
        <w:t>Low Risk Issues: 6</w:t>
      </w:r>
    </w:p>
    <w:p w14:paraId="66A65C57" w14:textId="17316673" w:rsidR="000B009F" w:rsidRDefault="000B009F" w:rsidP="000B009F">
      <w:pPr>
        <w:rPr>
          <w:b/>
        </w:rPr>
      </w:pPr>
      <w:r>
        <w:rPr>
          <w:b/>
        </w:rPr>
        <w:t>Overall Status:</w:t>
      </w:r>
    </w:p>
    <w:p w14:paraId="31B213D1" w14:textId="30AF4F0D" w:rsidR="000B009F" w:rsidRDefault="000B009F" w:rsidP="000B009F">
      <w:r>
        <w:tab/>
        <w:t xml:space="preserve">- </w:t>
      </w:r>
      <w:r>
        <w:rPr>
          <w:b/>
        </w:rPr>
        <w:t>Environment fully operational and supported</w:t>
      </w:r>
    </w:p>
    <w:p w14:paraId="384CD9CC" w14:textId="431F7F0E" w:rsidR="000B009F" w:rsidRDefault="000B009F" w:rsidP="000B009F">
      <w:pPr>
        <w:rPr>
          <w:rFonts w:ascii="Segoe UI Emoji" w:hAnsi="Segoe UI Emoji" w:cs="Segoe UI Emoji"/>
        </w:rPr>
      </w:pPr>
      <w:r>
        <w:tab/>
        <w:t xml:space="preserve">- </w:t>
      </w:r>
      <w:r>
        <w:rPr>
          <w:b/>
        </w:rPr>
        <w:t xml:space="preserve">vSphere DRS: Turned ON </w:t>
      </w:r>
      <w:r>
        <w:rPr>
          <w:rFonts w:ascii="Segoe UI Emoji" w:hAnsi="Segoe UI Emoji" w:cs="Segoe UI Emoji"/>
          <w:b/>
        </w:rPr>
        <w:t>✅</w:t>
      </w:r>
    </w:p>
    <w:p w14:paraId="5A8F9338" w14:textId="63D2E49E" w:rsidR="000B009F" w:rsidRDefault="000B009F" w:rsidP="000B009F">
      <w:pPr>
        <w:rPr>
          <w:rFonts w:ascii="Segoe UI Emoji" w:hAnsi="Segoe UI Emoji" w:cs="Segoe UI Emoji"/>
        </w:rPr>
      </w:pPr>
      <w:r>
        <w:tab/>
        <w:t xml:space="preserve">- </w:t>
      </w:r>
      <w:r>
        <w:rPr>
          <w:b/>
        </w:rPr>
        <w:t xml:space="preserve">vSphere HA: Turned ON </w:t>
      </w:r>
      <w:r>
        <w:rPr>
          <w:rFonts w:ascii="Segoe UI Emoji" w:hAnsi="Segoe UI Emoji" w:cs="Segoe UI Emoji"/>
          <w:b/>
        </w:rPr>
        <w:t>✅</w:t>
      </w:r>
    </w:p>
    <w:p w14:paraId="1710CE00" w14:textId="7ABB9A68" w:rsidR="000B009F" w:rsidRDefault="000B009F" w:rsidP="000B009F">
      <w:pPr>
        <w:pStyle w:val="Heading2"/>
      </w:pPr>
      <w:r>
        <w:t>2. Environment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B009F" w14:paraId="5C34232E" w14:textId="77777777" w:rsidTr="000B009F">
        <w:tc>
          <w:tcPr>
            <w:tcW w:w="4680" w:type="dxa"/>
            <w:shd w:val="clear" w:color="auto" w:fill="1E3A5F"/>
          </w:tcPr>
          <w:p w14:paraId="0B28A38D" w14:textId="6EC0D3EE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Component</w:t>
            </w:r>
          </w:p>
        </w:tc>
        <w:tc>
          <w:tcPr>
            <w:tcW w:w="4680" w:type="dxa"/>
            <w:shd w:val="clear" w:color="auto" w:fill="1E3A5F"/>
          </w:tcPr>
          <w:p w14:paraId="31170C00" w14:textId="768F34D0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Details</w:t>
            </w:r>
          </w:p>
        </w:tc>
      </w:tr>
      <w:tr w:rsidR="000B009F" w14:paraId="2C3D3E50" w14:textId="77777777" w:rsidTr="000B009F">
        <w:tc>
          <w:tcPr>
            <w:tcW w:w="4680" w:type="dxa"/>
          </w:tcPr>
          <w:p w14:paraId="57368AFA" w14:textId="6EEA0A5E" w:rsidR="000B009F" w:rsidRDefault="000B009F" w:rsidP="000B009F">
            <w:r>
              <w:t>vCenter Version</w:t>
            </w:r>
          </w:p>
        </w:tc>
        <w:tc>
          <w:tcPr>
            <w:tcW w:w="4680" w:type="dxa"/>
          </w:tcPr>
          <w:p w14:paraId="627E8EE8" w14:textId="239CAD43" w:rsidR="000B009F" w:rsidRDefault="000B009F" w:rsidP="000B009F">
            <w:r>
              <w:t>vCenter Server 8.0.3 (Build 24322831)</w:t>
            </w:r>
          </w:p>
        </w:tc>
      </w:tr>
      <w:tr w:rsidR="000B009F" w14:paraId="2E2F13C9" w14:textId="77777777" w:rsidTr="000B009F">
        <w:tc>
          <w:tcPr>
            <w:tcW w:w="4680" w:type="dxa"/>
          </w:tcPr>
          <w:p w14:paraId="448C4958" w14:textId="4CAFB995" w:rsidR="000B009F" w:rsidRDefault="000B009F" w:rsidP="000B009F">
            <w:r>
              <w:t xml:space="preserve">Number of </w:t>
            </w:r>
            <w:proofErr w:type="spellStart"/>
            <w:r>
              <w:t>ESXi</w:t>
            </w:r>
            <w:proofErr w:type="spellEnd"/>
            <w:r>
              <w:t xml:space="preserve"> Hosts</w:t>
            </w:r>
          </w:p>
        </w:tc>
        <w:tc>
          <w:tcPr>
            <w:tcW w:w="4680" w:type="dxa"/>
          </w:tcPr>
          <w:p w14:paraId="54E69D58" w14:textId="0C6F6598" w:rsidR="000B009F" w:rsidRDefault="000B009F" w:rsidP="000B009F">
            <w:r>
              <w:t>4</w:t>
            </w:r>
          </w:p>
        </w:tc>
      </w:tr>
      <w:tr w:rsidR="000B009F" w14:paraId="63476447" w14:textId="77777777" w:rsidTr="000B009F">
        <w:tc>
          <w:tcPr>
            <w:tcW w:w="4680" w:type="dxa"/>
          </w:tcPr>
          <w:p w14:paraId="5F16BF30" w14:textId="2899313E" w:rsidR="000B009F" w:rsidRDefault="000B009F" w:rsidP="000B009F">
            <w:proofErr w:type="spellStart"/>
            <w:r>
              <w:t>ESXi</w:t>
            </w:r>
            <w:proofErr w:type="spellEnd"/>
            <w:r>
              <w:t xml:space="preserve"> Version</w:t>
            </w:r>
          </w:p>
        </w:tc>
        <w:tc>
          <w:tcPr>
            <w:tcW w:w="4680" w:type="dxa"/>
          </w:tcPr>
          <w:p w14:paraId="06B184FC" w14:textId="1802D3C5" w:rsidR="000B009F" w:rsidRDefault="000B009F" w:rsidP="000B009F">
            <w:r>
              <w:t>8.0.3 (Build 24859861)</w:t>
            </w:r>
          </w:p>
        </w:tc>
      </w:tr>
      <w:tr w:rsidR="000B009F" w14:paraId="674CD077" w14:textId="77777777" w:rsidTr="000B009F">
        <w:tc>
          <w:tcPr>
            <w:tcW w:w="4680" w:type="dxa"/>
          </w:tcPr>
          <w:p w14:paraId="44DEE27E" w14:textId="3F82E18B" w:rsidR="000B009F" w:rsidRDefault="000B009F" w:rsidP="000B009F">
            <w:r>
              <w:t>Clusters</w:t>
            </w:r>
          </w:p>
        </w:tc>
        <w:tc>
          <w:tcPr>
            <w:tcW w:w="4680" w:type="dxa"/>
          </w:tcPr>
          <w:p w14:paraId="35A3C86D" w14:textId="1B135516" w:rsidR="000B009F" w:rsidRDefault="000B009F" w:rsidP="000B009F">
            <w:r>
              <w:t>1</w:t>
            </w:r>
          </w:p>
        </w:tc>
      </w:tr>
      <w:tr w:rsidR="000B009F" w14:paraId="0193CDEF" w14:textId="77777777" w:rsidTr="000B009F">
        <w:tc>
          <w:tcPr>
            <w:tcW w:w="4680" w:type="dxa"/>
          </w:tcPr>
          <w:p w14:paraId="08E66164" w14:textId="4FB3DA53" w:rsidR="000B009F" w:rsidRDefault="000B009F" w:rsidP="000B009F">
            <w:r>
              <w:t>Storage</w:t>
            </w:r>
          </w:p>
        </w:tc>
        <w:tc>
          <w:tcPr>
            <w:tcW w:w="4680" w:type="dxa"/>
          </w:tcPr>
          <w:p w14:paraId="0932EBFC" w14:textId="41CB77DF" w:rsidR="000B009F" w:rsidRDefault="000B009F" w:rsidP="000B009F">
            <w:r>
              <w:t>VMFS on SAN</w:t>
            </w:r>
          </w:p>
        </w:tc>
      </w:tr>
      <w:tr w:rsidR="000B009F" w14:paraId="28054F52" w14:textId="77777777" w:rsidTr="000B009F">
        <w:tc>
          <w:tcPr>
            <w:tcW w:w="4680" w:type="dxa"/>
          </w:tcPr>
          <w:p w14:paraId="1E5003D2" w14:textId="35C2780F" w:rsidR="000B009F" w:rsidRDefault="000B009F" w:rsidP="000B009F">
            <w:r>
              <w:t>Networking</w:t>
            </w:r>
          </w:p>
        </w:tc>
        <w:tc>
          <w:tcPr>
            <w:tcW w:w="4680" w:type="dxa"/>
          </w:tcPr>
          <w:p w14:paraId="7EAF5964" w14:textId="0084AD52" w:rsidR="000B009F" w:rsidRDefault="000B009F" w:rsidP="000B009F">
            <w:r>
              <w:t>2 vSphere Distributed Switch(es) (</w:t>
            </w:r>
            <w:r w:rsidRPr="008551E1">
              <w:rPr>
                <w:highlight w:val="yellow"/>
              </w:rPr>
              <w:t>13 VLANs Configured)</w:t>
            </w:r>
          </w:p>
        </w:tc>
      </w:tr>
    </w:tbl>
    <w:p w14:paraId="75C20AF3" w14:textId="77777777" w:rsidR="000B009F" w:rsidRDefault="000B009F" w:rsidP="000B009F"/>
    <w:p w14:paraId="188975C6" w14:textId="6C77F2D6" w:rsidR="000B009F" w:rsidRDefault="000B009F" w:rsidP="000B009F">
      <w:pPr>
        <w:pStyle w:val="Heading2"/>
      </w:pPr>
      <w:r>
        <w:lastRenderedPageBreak/>
        <w:t>3. vCenter Server Health</w:t>
      </w:r>
    </w:p>
    <w:p w14:paraId="6DE247A1" w14:textId="1CE2EF84" w:rsidR="000B009F" w:rsidRDefault="000B009F" w:rsidP="000B009F">
      <w:pPr>
        <w:pStyle w:val="Heading3"/>
      </w:pPr>
      <w:r w:rsidRPr="008551E1">
        <w:rPr>
          <w:highlight w:val="yellow"/>
        </w:rPr>
        <w:t>3.1 Appliance Health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B009F" w14:paraId="5B121550" w14:textId="77777777" w:rsidTr="000B009F">
        <w:tc>
          <w:tcPr>
            <w:tcW w:w="4680" w:type="dxa"/>
            <w:shd w:val="clear" w:color="auto" w:fill="1E3A5F"/>
          </w:tcPr>
          <w:p w14:paraId="5D7526D5" w14:textId="2DEE1DB2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Item</w:t>
            </w:r>
          </w:p>
        </w:tc>
        <w:tc>
          <w:tcPr>
            <w:tcW w:w="4680" w:type="dxa"/>
            <w:shd w:val="clear" w:color="auto" w:fill="1E3A5F"/>
          </w:tcPr>
          <w:p w14:paraId="725FAA38" w14:textId="22F5F308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18BFB797" w14:textId="77777777" w:rsidTr="000B009F">
        <w:tc>
          <w:tcPr>
            <w:tcW w:w="4680" w:type="dxa"/>
          </w:tcPr>
          <w:p w14:paraId="5FC87859" w14:textId="50794AAE" w:rsidR="000B009F" w:rsidRDefault="000B009F" w:rsidP="000B009F">
            <w:r>
              <w:t>CPU</w:t>
            </w:r>
          </w:p>
        </w:tc>
        <w:tc>
          <w:tcPr>
            <w:tcW w:w="4680" w:type="dxa"/>
          </w:tcPr>
          <w:p w14:paraId="28BDE9D1" w14:textId="5832C7B5" w:rsidR="000B009F" w:rsidRDefault="000B009F" w:rsidP="000B009F">
            <w:r>
              <w:t>n/a</w:t>
            </w:r>
          </w:p>
        </w:tc>
      </w:tr>
      <w:tr w:rsidR="000B009F" w14:paraId="1A682B4D" w14:textId="77777777" w:rsidTr="000B009F">
        <w:tc>
          <w:tcPr>
            <w:tcW w:w="4680" w:type="dxa"/>
          </w:tcPr>
          <w:p w14:paraId="0DF2EC55" w14:textId="2F244412" w:rsidR="000B009F" w:rsidRDefault="000B009F" w:rsidP="000B009F">
            <w:r>
              <w:t>Memory</w:t>
            </w:r>
          </w:p>
        </w:tc>
        <w:tc>
          <w:tcPr>
            <w:tcW w:w="4680" w:type="dxa"/>
          </w:tcPr>
          <w:p w14:paraId="3B612F81" w14:textId="1D542DCC" w:rsidR="000B009F" w:rsidRDefault="000B009F" w:rsidP="000B009F">
            <w:r>
              <w:t>n/a</w:t>
            </w:r>
          </w:p>
        </w:tc>
      </w:tr>
      <w:tr w:rsidR="000B009F" w14:paraId="0AC5777E" w14:textId="77777777" w:rsidTr="000B009F">
        <w:tc>
          <w:tcPr>
            <w:tcW w:w="4680" w:type="dxa"/>
          </w:tcPr>
          <w:p w14:paraId="2951EEBC" w14:textId="416DBAFC" w:rsidR="000B009F" w:rsidRDefault="000B009F" w:rsidP="000B009F">
            <w:r>
              <w:t>Disk Usage</w:t>
            </w:r>
          </w:p>
        </w:tc>
        <w:tc>
          <w:tcPr>
            <w:tcW w:w="4680" w:type="dxa"/>
          </w:tcPr>
          <w:p w14:paraId="474059E5" w14:textId="29AB2127" w:rsidR="000B009F" w:rsidRDefault="000B009F" w:rsidP="000B009F">
            <w:r>
              <w:t>n/a</w:t>
            </w:r>
          </w:p>
        </w:tc>
      </w:tr>
      <w:tr w:rsidR="000B009F" w14:paraId="46AB44A4" w14:textId="77777777" w:rsidTr="000B009F">
        <w:tc>
          <w:tcPr>
            <w:tcW w:w="4680" w:type="dxa"/>
          </w:tcPr>
          <w:p w14:paraId="5485D352" w14:textId="25239336" w:rsidR="000B009F" w:rsidRDefault="000B009F" w:rsidP="000B009F">
            <w:r>
              <w:t>Services</w:t>
            </w:r>
          </w:p>
        </w:tc>
        <w:tc>
          <w:tcPr>
            <w:tcW w:w="4680" w:type="dxa"/>
          </w:tcPr>
          <w:p w14:paraId="2D08D39F" w14:textId="60D34160" w:rsidR="000B009F" w:rsidRDefault="000B009F" w:rsidP="000B009F">
            <w:r>
              <w:t>n/a</w:t>
            </w:r>
          </w:p>
        </w:tc>
      </w:tr>
      <w:tr w:rsidR="000B009F" w14:paraId="460D776B" w14:textId="77777777" w:rsidTr="000B009F">
        <w:tc>
          <w:tcPr>
            <w:tcW w:w="4680" w:type="dxa"/>
          </w:tcPr>
          <w:p w14:paraId="3375252A" w14:textId="237FFA03" w:rsidR="000B009F" w:rsidRDefault="000B009F" w:rsidP="000B009F">
            <w:r>
              <w:t>NTP</w:t>
            </w:r>
          </w:p>
        </w:tc>
        <w:tc>
          <w:tcPr>
            <w:tcW w:w="4680" w:type="dxa"/>
          </w:tcPr>
          <w:p w14:paraId="301F9114" w14:textId="7FA6FB69" w:rsidR="000B009F" w:rsidRDefault="000B009F" w:rsidP="000B009F">
            <w:r>
              <w:t>n/a</w:t>
            </w:r>
          </w:p>
        </w:tc>
      </w:tr>
      <w:tr w:rsidR="000B009F" w14:paraId="0B098A64" w14:textId="77777777" w:rsidTr="000B009F">
        <w:tc>
          <w:tcPr>
            <w:tcW w:w="4680" w:type="dxa"/>
          </w:tcPr>
          <w:p w14:paraId="0DAB24D5" w14:textId="4407DF6F" w:rsidR="000B009F" w:rsidRDefault="000B009F" w:rsidP="000B009F">
            <w:r>
              <w:t>Backup</w:t>
            </w:r>
          </w:p>
        </w:tc>
        <w:tc>
          <w:tcPr>
            <w:tcW w:w="4680" w:type="dxa"/>
          </w:tcPr>
          <w:p w14:paraId="79B0B480" w14:textId="7D137B90" w:rsidR="000B009F" w:rsidRDefault="000B009F" w:rsidP="000B009F">
            <w:r>
              <w:t>Not supplied (-</w:t>
            </w:r>
            <w:proofErr w:type="spellStart"/>
            <w:r>
              <w:t>BackupInfo</w:t>
            </w:r>
            <w:proofErr w:type="spellEnd"/>
            <w:r>
              <w:t>)</w:t>
            </w:r>
          </w:p>
        </w:tc>
      </w:tr>
      <w:tr w:rsidR="000B009F" w14:paraId="743EF29B" w14:textId="77777777" w:rsidTr="000B009F">
        <w:tc>
          <w:tcPr>
            <w:tcW w:w="4680" w:type="dxa"/>
          </w:tcPr>
          <w:p w14:paraId="080EC36C" w14:textId="6F784622" w:rsidR="000B009F" w:rsidRDefault="000B009F" w:rsidP="000B009F">
            <w:r>
              <w:t>Certificates</w:t>
            </w:r>
          </w:p>
        </w:tc>
        <w:tc>
          <w:tcPr>
            <w:tcW w:w="4680" w:type="dxa"/>
          </w:tcPr>
          <w:p w14:paraId="396BB657" w14:textId="74278C3F" w:rsidR="000B009F" w:rsidRDefault="000B009F" w:rsidP="000B009F">
            <w:r>
              <w:t>n/a</w:t>
            </w:r>
          </w:p>
        </w:tc>
      </w:tr>
    </w:tbl>
    <w:p w14:paraId="521D2003" w14:textId="77777777" w:rsidR="000B009F" w:rsidRDefault="000B009F" w:rsidP="000B009F"/>
    <w:p w14:paraId="1E105801" w14:textId="740CE58B" w:rsidR="000B009F" w:rsidRDefault="000B009F" w:rsidP="000B009F">
      <w:pPr>
        <w:rPr>
          <w:b/>
        </w:rPr>
      </w:pPr>
      <w:r w:rsidRPr="008551E1">
        <w:rPr>
          <w:b/>
          <w:highlight w:val="yellow"/>
        </w:rPr>
        <w:t>Status: vCenter Server appliance has item(s) requiring attention - see table above.</w:t>
      </w:r>
    </w:p>
    <w:p w14:paraId="7790D300" w14:textId="09FB9200" w:rsidR="000B009F" w:rsidRDefault="000B009F" w:rsidP="000B009F">
      <w:pPr>
        <w:pStyle w:val="Heading2"/>
      </w:pPr>
      <w:r>
        <w:t xml:space="preserve">4. </w:t>
      </w:r>
      <w:proofErr w:type="spellStart"/>
      <w:r>
        <w:t>ESXi</w:t>
      </w:r>
      <w:proofErr w:type="spellEnd"/>
      <w:r>
        <w:t xml:space="preserve"> Host Health</w:t>
      </w:r>
    </w:p>
    <w:p w14:paraId="52D129A5" w14:textId="3D37763C" w:rsidR="000B009F" w:rsidRDefault="000B009F" w:rsidP="000B009F">
      <w:pPr>
        <w:pStyle w:val="Heading3"/>
      </w:pPr>
      <w:r>
        <w:t>4.1 Host Configuration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B009F" w14:paraId="496B5DC4" w14:textId="77777777" w:rsidTr="000B009F">
        <w:tc>
          <w:tcPr>
            <w:tcW w:w="2340" w:type="dxa"/>
            <w:shd w:val="clear" w:color="auto" w:fill="1E3A5F"/>
          </w:tcPr>
          <w:p w14:paraId="71ADD66D" w14:textId="71D5FE82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Host Count</w:t>
            </w:r>
          </w:p>
        </w:tc>
        <w:tc>
          <w:tcPr>
            <w:tcW w:w="2340" w:type="dxa"/>
            <w:shd w:val="clear" w:color="auto" w:fill="1E3A5F"/>
          </w:tcPr>
          <w:p w14:paraId="3507F53B" w14:textId="3991B30B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Version</w:t>
            </w:r>
          </w:p>
        </w:tc>
        <w:tc>
          <w:tcPr>
            <w:tcW w:w="2340" w:type="dxa"/>
            <w:shd w:val="clear" w:color="auto" w:fill="1E3A5F"/>
          </w:tcPr>
          <w:p w14:paraId="0D57A5FD" w14:textId="258E838A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Build</w:t>
            </w:r>
          </w:p>
        </w:tc>
        <w:tc>
          <w:tcPr>
            <w:tcW w:w="2340" w:type="dxa"/>
            <w:shd w:val="clear" w:color="auto" w:fill="1E3A5F"/>
          </w:tcPr>
          <w:p w14:paraId="76878E4F" w14:textId="6759171A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4BBB7721" w14:textId="77777777" w:rsidTr="000B009F">
        <w:tc>
          <w:tcPr>
            <w:tcW w:w="2340" w:type="dxa"/>
          </w:tcPr>
          <w:p w14:paraId="36F905CA" w14:textId="5FD835B5" w:rsidR="000B009F" w:rsidRDefault="000B009F" w:rsidP="000B009F">
            <w:r>
              <w:t>4 Hosts</w:t>
            </w:r>
          </w:p>
        </w:tc>
        <w:tc>
          <w:tcPr>
            <w:tcW w:w="2340" w:type="dxa"/>
          </w:tcPr>
          <w:p w14:paraId="0A5FEB35" w14:textId="049144DD" w:rsidR="000B009F" w:rsidRDefault="000B009F" w:rsidP="000B009F">
            <w:r>
              <w:t>8.0.3</w:t>
            </w:r>
          </w:p>
        </w:tc>
        <w:tc>
          <w:tcPr>
            <w:tcW w:w="2340" w:type="dxa"/>
          </w:tcPr>
          <w:p w14:paraId="1CCEF50C" w14:textId="540B792C" w:rsidR="000B009F" w:rsidRDefault="000B009F" w:rsidP="000B009F">
            <w:r>
              <w:t>24859861</w:t>
            </w:r>
          </w:p>
        </w:tc>
        <w:tc>
          <w:tcPr>
            <w:tcW w:w="2340" w:type="dxa"/>
          </w:tcPr>
          <w:p w14:paraId="4A9B87F4" w14:textId="5734713D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3A6BF9A0" w14:textId="77777777" w:rsidR="000B009F" w:rsidRDefault="000B009F" w:rsidP="000B009F"/>
    <w:p w14:paraId="348B8E58" w14:textId="68E0A1E7" w:rsidR="000B009F" w:rsidRDefault="000B009F" w:rsidP="000B009F">
      <w:r>
        <w:t xml:space="preserve">All </w:t>
      </w:r>
      <w:proofErr w:type="spellStart"/>
      <w:r>
        <w:t>ESXi</w:t>
      </w:r>
      <w:proofErr w:type="spellEnd"/>
      <w:r>
        <w:t xml:space="preserve"> hosts are running the same supported version and patch level.</w:t>
      </w:r>
    </w:p>
    <w:p w14:paraId="5A526E57" w14:textId="275FD853" w:rsidR="000B009F" w:rsidRDefault="000B009F" w:rsidP="000B009F">
      <w:pPr>
        <w:pStyle w:val="Heading3"/>
      </w:pPr>
      <w:r w:rsidRPr="008551E1">
        <w:rPr>
          <w:highlight w:val="yellow"/>
        </w:rPr>
        <w:t>4.2 Hardware Health</w:t>
      </w:r>
    </w:p>
    <w:p w14:paraId="038D3D07" w14:textId="5C6AD7C9" w:rsidR="000B009F" w:rsidRDefault="000B009F" w:rsidP="000B009F">
      <w:r>
        <w:t xml:space="preserve">All </w:t>
      </w:r>
      <w:proofErr w:type="spellStart"/>
      <w:r>
        <w:t>ESXi</w:t>
      </w:r>
      <w:proofErr w:type="spellEnd"/>
      <w:r>
        <w:t xml:space="preserve"> hosts report hardware status with the following metrics (rolled up across all hosts in 10.52.6.140):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09F" w14:paraId="7BCB3623" w14:textId="77777777" w:rsidTr="000B009F">
        <w:tc>
          <w:tcPr>
            <w:tcW w:w="3120" w:type="dxa"/>
            <w:shd w:val="clear" w:color="auto" w:fill="1E3A5F"/>
          </w:tcPr>
          <w:p w14:paraId="068F1615" w14:textId="6834B854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Component</w:t>
            </w:r>
          </w:p>
        </w:tc>
        <w:tc>
          <w:tcPr>
            <w:tcW w:w="3120" w:type="dxa"/>
            <w:shd w:val="clear" w:color="auto" w:fill="1E3A5F"/>
          </w:tcPr>
          <w:p w14:paraId="3A4EE365" w14:textId="49906161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  <w:tc>
          <w:tcPr>
            <w:tcW w:w="3120" w:type="dxa"/>
            <w:shd w:val="clear" w:color="auto" w:fill="1E3A5F"/>
          </w:tcPr>
          <w:p w14:paraId="7F766344" w14:textId="42F4B189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Health</w:t>
            </w:r>
          </w:p>
        </w:tc>
      </w:tr>
      <w:tr w:rsidR="000B009F" w14:paraId="7C30CD4E" w14:textId="77777777" w:rsidTr="000B009F">
        <w:tc>
          <w:tcPr>
            <w:tcW w:w="3120" w:type="dxa"/>
          </w:tcPr>
          <w:p w14:paraId="3DE8E875" w14:textId="404BB2CE" w:rsidR="000B009F" w:rsidRDefault="000B009F" w:rsidP="000B009F">
            <w:r>
              <w:t>temperature</w:t>
            </w:r>
          </w:p>
        </w:tc>
        <w:tc>
          <w:tcPr>
            <w:tcW w:w="3120" w:type="dxa"/>
          </w:tcPr>
          <w:p w14:paraId="2B2AA134" w14:textId="3317611A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1D77136C" w14:textId="22F4FB3D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1C94BA5" w14:textId="77777777" w:rsidTr="000B009F">
        <w:tc>
          <w:tcPr>
            <w:tcW w:w="3120" w:type="dxa"/>
          </w:tcPr>
          <w:p w14:paraId="77411694" w14:textId="2B571001" w:rsidR="000B009F" w:rsidRDefault="000B009F" w:rsidP="000B009F">
            <w:r>
              <w:t>power</w:t>
            </w:r>
          </w:p>
        </w:tc>
        <w:tc>
          <w:tcPr>
            <w:tcW w:w="3120" w:type="dxa"/>
          </w:tcPr>
          <w:p w14:paraId="170C25AD" w14:textId="460DBCB9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480E25B4" w14:textId="180DCE31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D2C2067" w14:textId="77777777" w:rsidTr="000B009F">
        <w:tc>
          <w:tcPr>
            <w:tcW w:w="3120" w:type="dxa"/>
          </w:tcPr>
          <w:p w14:paraId="0267F04E" w14:textId="64ABDE21" w:rsidR="000B009F" w:rsidRDefault="000B009F" w:rsidP="000B009F">
            <w:r>
              <w:t>voltage</w:t>
            </w:r>
          </w:p>
        </w:tc>
        <w:tc>
          <w:tcPr>
            <w:tcW w:w="3120" w:type="dxa"/>
          </w:tcPr>
          <w:p w14:paraId="687AA15F" w14:textId="307577E6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438DACD4" w14:textId="25857937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B8299CB" w14:textId="77777777" w:rsidTr="000B009F">
        <w:tc>
          <w:tcPr>
            <w:tcW w:w="3120" w:type="dxa"/>
          </w:tcPr>
          <w:p w14:paraId="10E3CBAA" w14:textId="0C87F179" w:rsidR="000B009F" w:rsidRDefault="000B009F" w:rsidP="000B009F">
            <w:proofErr w:type="spellStart"/>
            <w:r>
              <w:lastRenderedPageBreak/>
              <w:t>systemBoard</w:t>
            </w:r>
            <w:proofErr w:type="spellEnd"/>
          </w:p>
        </w:tc>
        <w:tc>
          <w:tcPr>
            <w:tcW w:w="3120" w:type="dxa"/>
          </w:tcPr>
          <w:p w14:paraId="0E08EDBC" w14:textId="5647752A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079508E3" w14:textId="0E66ADA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36DDD57" w14:textId="77777777" w:rsidTr="000B009F">
        <w:tc>
          <w:tcPr>
            <w:tcW w:w="3120" w:type="dxa"/>
          </w:tcPr>
          <w:p w14:paraId="5C52FCD3" w14:textId="142131B2" w:rsidR="000B009F" w:rsidRDefault="000B009F" w:rsidP="000B009F">
            <w:r>
              <w:t>fan</w:t>
            </w:r>
          </w:p>
        </w:tc>
        <w:tc>
          <w:tcPr>
            <w:tcW w:w="3120" w:type="dxa"/>
          </w:tcPr>
          <w:p w14:paraId="76BA230F" w14:textId="587C3275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5DDFF2AE" w14:textId="2FA8A692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37FA9A3D" w14:textId="77777777" w:rsidTr="000B009F">
        <w:tc>
          <w:tcPr>
            <w:tcW w:w="3120" w:type="dxa"/>
          </w:tcPr>
          <w:p w14:paraId="58D15488" w14:textId="740AF060" w:rsidR="000B009F" w:rsidRDefault="000B009F" w:rsidP="000B009F">
            <w:r>
              <w:t>processor</w:t>
            </w:r>
          </w:p>
        </w:tc>
        <w:tc>
          <w:tcPr>
            <w:tcW w:w="3120" w:type="dxa"/>
          </w:tcPr>
          <w:p w14:paraId="71A4BE0B" w14:textId="62B47BB3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581BA7A0" w14:textId="40FA605D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BFD91AB" w14:textId="77777777" w:rsidTr="000B009F">
        <w:tc>
          <w:tcPr>
            <w:tcW w:w="3120" w:type="dxa"/>
          </w:tcPr>
          <w:p w14:paraId="23FBEC54" w14:textId="604F9D8F" w:rsidR="000B009F" w:rsidRDefault="000B009F" w:rsidP="000B009F">
            <w:r>
              <w:t>memory</w:t>
            </w:r>
          </w:p>
        </w:tc>
        <w:tc>
          <w:tcPr>
            <w:tcW w:w="3120" w:type="dxa"/>
          </w:tcPr>
          <w:p w14:paraId="12A62803" w14:textId="695C659E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0B59B83C" w14:textId="18B3431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EAAC42D" w14:textId="77777777" w:rsidTr="000B009F">
        <w:tc>
          <w:tcPr>
            <w:tcW w:w="3120" w:type="dxa"/>
          </w:tcPr>
          <w:p w14:paraId="19CA059F" w14:textId="30221B15" w:rsidR="000B009F" w:rsidRDefault="000B009F" w:rsidP="000B009F">
            <w:r>
              <w:t>other</w:t>
            </w:r>
          </w:p>
        </w:tc>
        <w:tc>
          <w:tcPr>
            <w:tcW w:w="3120" w:type="dxa"/>
          </w:tcPr>
          <w:p w14:paraId="76465696" w14:textId="2775B7EB" w:rsidR="000B009F" w:rsidRDefault="000B009F" w:rsidP="000B009F">
            <w:r>
              <w:t>All normal</w:t>
            </w:r>
          </w:p>
        </w:tc>
        <w:tc>
          <w:tcPr>
            <w:tcW w:w="3120" w:type="dxa"/>
          </w:tcPr>
          <w:p w14:paraId="0374B0AE" w14:textId="6A1D6A31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34460FF3" w14:textId="77777777" w:rsidR="000B009F" w:rsidRDefault="000B009F" w:rsidP="000B009F"/>
    <w:p w14:paraId="10F5B6EA" w14:textId="6B07C378" w:rsidR="000B009F" w:rsidRDefault="000B009F" w:rsidP="000B009F">
      <w:r>
        <w:rPr>
          <w:b/>
        </w:rPr>
        <w:t xml:space="preserve">Status: </w:t>
      </w:r>
      <w:r>
        <w:rPr>
          <w:color w:val="16A34A"/>
        </w:rPr>
        <w:t xml:space="preserve"> ● </w:t>
      </w:r>
      <w:r>
        <w:t>Healthy</w:t>
      </w:r>
    </w:p>
    <w:p w14:paraId="4FD4ACD2" w14:textId="2CF6DA0B" w:rsidR="000B009F" w:rsidRDefault="000B009F" w:rsidP="000B009F">
      <w:pPr>
        <w:pStyle w:val="Heading2"/>
      </w:pPr>
      <w:r>
        <w:t>5. Networking Health</w:t>
      </w:r>
    </w:p>
    <w:p w14:paraId="47258666" w14:textId="05A1DA7D" w:rsidR="000B009F" w:rsidRDefault="000B009F" w:rsidP="000B009F">
      <w:pPr>
        <w:pStyle w:val="Heading3"/>
      </w:pPr>
      <w:r>
        <w:t>5.1 Network Overview</w:t>
      </w:r>
    </w:p>
    <w:p w14:paraId="302A93AE" w14:textId="2C07ABE3" w:rsidR="000B009F" w:rsidRDefault="000B009F" w:rsidP="000B009F">
      <w:r>
        <w:tab/>
        <w:t xml:space="preserve">- vSphere Distributed Switch in use: 2 </w:t>
      </w:r>
      <w:proofErr w:type="spellStart"/>
      <w:r>
        <w:t>vDS</w:t>
      </w:r>
      <w:proofErr w:type="spellEnd"/>
    </w:p>
    <w:p w14:paraId="3FB67240" w14:textId="0D6C92C6" w:rsidR="000B009F" w:rsidRDefault="000B009F" w:rsidP="000B009F">
      <w:r>
        <w:tab/>
        <w:t>- Number of VLANs configured: 13</w:t>
      </w:r>
    </w:p>
    <w:p w14:paraId="62561B74" w14:textId="610F331C" w:rsidR="000B009F" w:rsidRDefault="000B009F" w:rsidP="000B009F">
      <w:r>
        <w:tab/>
        <w:t>- VLANs segmented for management, server, storage, and virtual machine traffic</w:t>
      </w:r>
    </w:p>
    <w:p w14:paraId="743A9923" w14:textId="0711C17D" w:rsidR="000B009F" w:rsidRDefault="000B009F" w:rsidP="000B009F">
      <w:pPr>
        <w:pStyle w:val="Heading3"/>
      </w:pPr>
      <w:r>
        <w:t>5.2 Network Configuration Status</w:t>
      </w:r>
    </w:p>
    <w:p w14:paraId="47F68E27" w14:textId="31C339FC" w:rsidR="000B009F" w:rsidRDefault="000B009F" w:rsidP="000B009F">
      <w:r>
        <w:tab/>
        <w:t>- Redundant physical NICs configured on all hosts</w:t>
      </w:r>
    </w:p>
    <w:p w14:paraId="384C471B" w14:textId="6E8D2DDF" w:rsidR="000B009F" w:rsidRDefault="000B009F" w:rsidP="000B009F">
      <w:r>
        <w:tab/>
        <w:t>- VLAN configuration consistent across the cluster</w:t>
      </w:r>
    </w:p>
    <w:p w14:paraId="78278C42" w14:textId="5723C52E" w:rsidR="000B009F" w:rsidRDefault="000B009F" w:rsidP="000B009F">
      <w:r>
        <w:tab/>
        <w:t>- NIC teaming and failover configured correctly (</w:t>
      </w:r>
      <w:proofErr w:type="spellStart"/>
      <w:r>
        <w:t>loadbalance_srcid</w:t>
      </w:r>
      <w:proofErr w:type="spellEnd"/>
      <w:r>
        <w:t>)</w:t>
      </w:r>
    </w:p>
    <w:p w14:paraId="32109778" w14:textId="3D206A26" w:rsidR="000B009F" w:rsidRDefault="000B009F" w:rsidP="000B009F">
      <w:r>
        <w:tab/>
        <w:t>- No NIC errors or packet drops observed</w:t>
      </w:r>
    </w:p>
    <w:p w14:paraId="325EF9F4" w14:textId="418EB65E" w:rsidR="000B009F" w:rsidRDefault="000B009F" w:rsidP="000B009F">
      <w:r>
        <w:tab/>
        <w:t>- MTU 9000/1500 configured consistently across hosts and switches</w:t>
      </w:r>
    </w:p>
    <w:p w14:paraId="119BAEAA" w14:textId="0C646394" w:rsidR="000B009F" w:rsidRDefault="000B009F" w:rsidP="000B009F">
      <w:r>
        <w:rPr>
          <w:b/>
        </w:rPr>
        <w:t xml:space="preserve">Status: </w:t>
      </w:r>
      <w:r>
        <w:rPr>
          <w:color w:val="16A34A"/>
        </w:rPr>
        <w:t xml:space="preserve"> ● </w:t>
      </w:r>
      <w:r>
        <w:t>Healthy</w:t>
      </w:r>
    </w:p>
    <w:p w14:paraId="5AB7212F" w14:textId="3E80E97C" w:rsidR="000B009F" w:rsidRDefault="000B009F" w:rsidP="000B009F">
      <w:pPr>
        <w:pStyle w:val="Heading2"/>
      </w:pPr>
      <w:r>
        <w:t>6. Performance &amp; Capacity Summary (Last 24 Hours)</w:t>
      </w:r>
    </w:p>
    <w:p w14:paraId="349FEEDB" w14:textId="769B1628" w:rsidR="000B009F" w:rsidRDefault="000B009F" w:rsidP="000B009F">
      <w:pPr>
        <w:pStyle w:val="Heading3"/>
      </w:pPr>
      <w:r w:rsidRPr="008551E1">
        <w:rPr>
          <w:highlight w:val="yellow"/>
        </w:rPr>
        <w:t>6.1 CPU Utilization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09F" w14:paraId="62CA642B" w14:textId="77777777" w:rsidTr="000B009F">
        <w:tc>
          <w:tcPr>
            <w:tcW w:w="3120" w:type="dxa"/>
            <w:shd w:val="clear" w:color="auto" w:fill="1E3A5F"/>
          </w:tcPr>
          <w:p w14:paraId="4FF1940A" w14:textId="0D7482E6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1E3A5F"/>
          </w:tcPr>
          <w:p w14:paraId="01C91250" w14:textId="49CE69FA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Value</w:t>
            </w:r>
          </w:p>
        </w:tc>
        <w:tc>
          <w:tcPr>
            <w:tcW w:w="3120" w:type="dxa"/>
            <w:shd w:val="clear" w:color="auto" w:fill="1E3A5F"/>
          </w:tcPr>
          <w:p w14:paraId="19D02FE7" w14:textId="0EC46D0C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4DB6904C" w14:textId="77777777" w:rsidTr="000B009F">
        <w:tc>
          <w:tcPr>
            <w:tcW w:w="3120" w:type="dxa"/>
          </w:tcPr>
          <w:p w14:paraId="0971BFC2" w14:textId="209814F1" w:rsidR="000B009F" w:rsidRDefault="000B009F" w:rsidP="000B009F">
            <w:r>
              <w:t>Total CPU Capacity</w:t>
            </w:r>
          </w:p>
        </w:tc>
        <w:tc>
          <w:tcPr>
            <w:tcW w:w="3120" w:type="dxa"/>
          </w:tcPr>
          <w:p w14:paraId="6BD62BCC" w14:textId="05682225" w:rsidR="000B009F" w:rsidRDefault="000B009F" w:rsidP="000B009F">
            <w:r>
              <w:t>689.92 GHz</w:t>
            </w:r>
          </w:p>
        </w:tc>
        <w:tc>
          <w:tcPr>
            <w:tcW w:w="3120" w:type="dxa"/>
          </w:tcPr>
          <w:p w14:paraId="125B2567" w14:textId="06F28896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30DEADD1" w14:textId="77777777" w:rsidTr="000B009F">
        <w:tc>
          <w:tcPr>
            <w:tcW w:w="3120" w:type="dxa"/>
          </w:tcPr>
          <w:p w14:paraId="6FCA9011" w14:textId="216E9D3D" w:rsidR="000B009F" w:rsidRDefault="000B009F" w:rsidP="000B009F">
            <w:r>
              <w:t>CPU Used</w:t>
            </w:r>
          </w:p>
        </w:tc>
        <w:tc>
          <w:tcPr>
            <w:tcW w:w="3120" w:type="dxa"/>
          </w:tcPr>
          <w:p w14:paraId="4905E1EC" w14:textId="2B92F039" w:rsidR="000B009F" w:rsidRDefault="000B009F" w:rsidP="000B009F">
            <w:r>
              <w:t>100.84 GHz</w:t>
            </w:r>
          </w:p>
        </w:tc>
        <w:tc>
          <w:tcPr>
            <w:tcW w:w="3120" w:type="dxa"/>
          </w:tcPr>
          <w:p w14:paraId="01B8FD6B" w14:textId="3F1683FD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5B0287C" w14:textId="77777777" w:rsidTr="000B009F">
        <w:tc>
          <w:tcPr>
            <w:tcW w:w="3120" w:type="dxa"/>
          </w:tcPr>
          <w:p w14:paraId="69BEEA64" w14:textId="5DD24D1C" w:rsidR="000B009F" w:rsidRDefault="000B009F" w:rsidP="000B009F">
            <w:r>
              <w:t>CPU Free</w:t>
            </w:r>
          </w:p>
        </w:tc>
        <w:tc>
          <w:tcPr>
            <w:tcW w:w="3120" w:type="dxa"/>
          </w:tcPr>
          <w:p w14:paraId="5C32E966" w14:textId="67E520F5" w:rsidR="000B009F" w:rsidRDefault="000B009F" w:rsidP="000B009F">
            <w:r>
              <w:t>589.08 GHz</w:t>
            </w:r>
          </w:p>
        </w:tc>
        <w:tc>
          <w:tcPr>
            <w:tcW w:w="3120" w:type="dxa"/>
          </w:tcPr>
          <w:p w14:paraId="2830DD8D" w14:textId="5C2E4586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FF5A2D3" w14:textId="77777777" w:rsidTr="000B009F">
        <w:tc>
          <w:tcPr>
            <w:tcW w:w="3120" w:type="dxa"/>
          </w:tcPr>
          <w:p w14:paraId="020E1B15" w14:textId="762DFC72" w:rsidR="000B009F" w:rsidRDefault="000B009F" w:rsidP="000B009F">
            <w:r>
              <w:lastRenderedPageBreak/>
              <w:t>CPU Usage</w:t>
            </w:r>
          </w:p>
        </w:tc>
        <w:tc>
          <w:tcPr>
            <w:tcW w:w="3120" w:type="dxa"/>
          </w:tcPr>
          <w:p w14:paraId="723195D2" w14:textId="5D3A884A" w:rsidR="000B009F" w:rsidRDefault="000B009F" w:rsidP="000B009F">
            <w:r>
              <w:t>14.62%</w:t>
            </w:r>
          </w:p>
        </w:tc>
        <w:tc>
          <w:tcPr>
            <w:tcW w:w="3120" w:type="dxa"/>
          </w:tcPr>
          <w:p w14:paraId="734D8509" w14:textId="298B67DC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4922085C" w14:textId="77777777" w:rsidR="000B009F" w:rsidRDefault="000B009F" w:rsidP="000B009F"/>
    <w:p w14:paraId="2754590B" w14:textId="69E8C82C" w:rsidR="000B009F" w:rsidRDefault="000B009F" w:rsidP="000B009F">
      <w:pPr>
        <w:pStyle w:val="Heading3"/>
      </w:pPr>
      <w:r w:rsidRPr="008551E1">
        <w:rPr>
          <w:highlight w:val="yellow"/>
        </w:rPr>
        <w:t>6.2 Memory Utilization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09F" w14:paraId="6611A506" w14:textId="77777777" w:rsidTr="000B009F">
        <w:tc>
          <w:tcPr>
            <w:tcW w:w="3120" w:type="dxa"/>
            <w:shd w:val="clear" w:color="auto" w:fill="1E3A5F"/>
          </w:tcPr>
          <w:p w14:paraId="0AF8D71F" w14:textId="71C12BD0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1E3A5F"/>
          </w:tcPr>
          <w:p w14:paraId="076164D5" w14:textId="1ABACB38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Value</w:t>
            </w:r>
          </w:p>
        </w:tc>
        <w:tc>
          <w:tcPr>
            <w:tcW w:w="3120" w:type="dxa"/>
            <w:shd w:val="clear" w:color="auto" w:fill="1E3A5F"/>
          </w:tcPr>
          <w:p w14:paraId="3E65E511" w14:textId="0B12D22D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227086F8" w14:textId="77777777" w:rsidTr="000B009F">
        <w:tc>
          <w:tcPr>
            <w:tcW w:w="3120" w:type="dxa"/>
          </w:tcPr>
          <w:p w14:paraId="4DF4CDF1" w14:textId="6C15CFFA" w:rsidR="000B009F" w:rsidRDefault="000B009F" w:rsidP="000B009F">
            <w:r>
              <w:t>Total Memory Capacity</w:t>
            </w:r>
          </w:p>
        </w:tc>
        <w:tc>
          <w:tcPr>
            <w:tcW w:w="3120" w:type="dxa"/>
          </w:tcPr>
          <w:p w14:paraId="438D6C92" w14:textId="1BD89C8A" w:rsidR="000B009F" w:rsidRDefault="000B009F" w:rsidP="000B009F">
            <w:r>
              <w:t>3,070.86 GB</w:t>
            </w:r>
          </w:p>
        </w:tc>
        <w:tc>
          <w:tcPr>
            <w:tcW w:w="3120" w:type="dxa"/>
          </w:tcPr>
          <w:p w14:paraId="238AE499" w14:textId="5FFA1134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3EC5FA36" w14:textId="77777777" w:rsidTr="000B009F">
        <w:tc>
          <w:tcPr>
            <w:tcW w:w="3120" w:type="dxa"/>
          </w:tcPr>
          <w:p w14:paraId="51F69336" w14:textId="1772E524" w:rsidR="000B009F" w:rsidRDefault="000B009F" w:rsidP="000B009F">
            <w:r>
              <w:t>Memory Used</w:t>
            </w:r>
          </w:p>
        </w:tc>
        <w:tc>
          <w:tcPr>
            <w:tcW w:w="3120" w:type="dxa"/>
          </w:tcPr>
          <w:p w14:paraId="7B7A6484" w14:textId="2DCD431D" w:rsidR="000B009F" w:rsidRDefault="000B009F" w:rsidP="000B009F">
            <w:r>
              <w:t>1,691.15 GB</w:t>
            </w:r>
          </w:p>
        </w:tc>
        <w:tc>
          <w:tcPr>
            <w:tcW w:w="3120" w:type="dxa"/>
          </w:tcPr>
          <w:p w14:paraId="216F1D5B" w14:textId="36946961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421B6BE8" w14:textId="77777777" w:rsidTr="000B009F">
        <w:tc>
          <w:tcPr>
            <w:tcW w:w="3120" w:type="dxa"/>
          </w:tcPr>
          <w:p w14:paraId="4C1CAE67" w14:textId="769B90C4" w:rsidR="000B009F" w:rsidRDefault="000B009F" w:rsidP="000B009F">
            <w:r>
              <w:t>Memory Free</w:t>
            </w:r>
          </w:p>
        </w:tc>
        <w:tc>
          <w:tcPr>
            <w:tcW w:w="3120" w:type="dxa"/>
          </w:tcPr>
          <w:p w14:paraId="035B7585" w14:textId="490DA9EF" w:rsidR="000B009F" w:rsidRDefault="000B009F" w:rsidP="000B009F">
            <w:r>
              <w:t>1,379.71 GB</w:t>
            </w:r>
          </w:p>
        </w:tc>
        <w:tc>
          <w:tcPr>
            <w:tcW w:w="3120" w:type="dxa"/>
          </w:tcPr>
          <w:p w14:paraId="66B82975" w14:textId="2C3D240C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BE8819D" w14:textId="77777777" w:rsidTr="000B009F">
        <w:tc>
          <w:tcPr>
            <w:tcW w:w="3120" w:type="dxa"/>
          </w:tcPr>
          <w:p w14:paraId="31078D88" w14:textId="409C9B41" w:rsidR="000B009F" w:rsidRDefault="000B009F" w:rsidP="000B009F">
            <w:r>
              <w:t>Memory Usage</w:t>
            </w:r>
          </w:p>
        </w:tc>
        <w:tc>
          <w:tcPr>
            <w:tcW w:w="3120" w:type="dxa"/>
          </w:tcPr>
          <w:p w14:paraId="09CD639D" w14:textId="52FCDD9C" w:rsidR="000B009F" w:rsidRDefault="000B009F" w:rsidP="000B009F">
            <w:r>
              <w:t>55.07%</w:t>
            </w:r>
          </w:p>
        </w:tc>
        <w:tc>
          <w:tcPr>
            <w:tcW w:w="3120" w:type="dxa"/>
          </w:tcPr>
          <w:p w14:paraId="27734345" w14:textId="49CE9113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0FF3BF61" w14:textId="77777777" w:rsidR="000B009F" w:rsidRDefault="000B009F" w:rsidP="000B009F"/>
    <w:p w14:paraId="659763F0" w14:textId="7BE1D9DB" w:rsidR="000B009F" w:rsidRDefault="000B009F" w:rsidP="000B009F">
      <w:pPr>
        <w:pStyle w:val="Heading3"/>
      </w:pPr>
      <w:r w:rsidRPr="008551E1">
        <w:rPr>
          <w:highlight w:val="yellow"/>
        </w:rPr>
        <w:t>6.3 Storage Utilization (Overall)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09F" w14:paraId="3D06413E" w14:textId="77777777" w:rsidTr="000B009F">
        <w:tc>
          <w:tcPr>
            <w:tcW w:w="3120" w:type="dxa"/>
            <w:shd w:val="clear" w:color="auto" w:fill="1E3A5F"/>
          </w:tcPr>
          <w:p w14:paraId="2452E5B1" w14:textId="6A39FAA9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1E3A5F"/>
          </w:tcPr>
          <w:p w14:paraId="1B4282AE" w14:textId="4D5212F0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Value</w:t>
            </w:r>
          </w:p>
        </w:tc>
        <w:tc>
          <w:tcPr>
            <w:tcW w:w="3120" w:type="dxa"/>
            <w:shd w:val="clear" w:color="auto" w:fill="1E3A5F"/>
          </w:tcPr>
          <w:p w14:paraId="619C1CB5" w14:textId="60AD7074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384F96F4" w14:textId="77777777" w:rsidTr="000B009F">
        <w:tc>
          <w:tcPr>
            <w:tcW w:w="3120" w:type="dxa"/>
          </w:tcPr>
          <w:p w14:paraId="3401BA2C" w14:textId="78C00839" w:rsidR="000B009F" w:rsidRDefault="000B009F" w:rsidP="000B009F">
            <w:r>
              <w:t>Total Storage Capacity</w:t>
            </w:r>
          </w:p>
        </w:tc>
        <w:tc>
          <w:tcPr>
            <w:tcW w:w="3120" w:type="dxa"/>
          </w:tcPr>
          <w:p w14:paraId="414FEADF" w14:textId="7A087D19" w:rsidR="000B009F" w:rsidRDefault="000B009F" w:rsidP="000B009F">
            <w:r>
              <w:t>153,661.5 GB</w:t>
            </w:r>
          </w:p>
        </w:tc>
        <w:tc>
          <w:tcPr>
            <w:tcW w:w="3120" w:type="dxa"/>
          </w:tcPr>
          <w:p w14:paraId="31F25264" w14:textId="32B414CE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165FE46B" w14:textId="77777777" w:rsidTr="000B009F">
        <w:tc>
          <w:tcPr>
            <w:tcW w:w="3120" w:type="dxa"/>
          </w:tcPr>
          <w:p w14:paraId="605ED333" w14:textId="418EEBE4" w:rsidR="000B009F" w:rsidRDefault="000B009F" w:rsidP="000B009F">
            <w:r>
              <w:t>Total Storage Used</w:t>
            </w:r>
          </w:p>
        </w:tc>
        <w:tc>
          <w:tcPr>
            <w:tcW w:w="3120" w:type="dxa"/>
          </w:tcPr>
          <w:p w14:paraId="30D92D16" w14:textId="22FC677E" w:rsidR="000B009F" w:rsidRDefault="000B009F" w:rsidP="000B009F">
            <w:r>
              <w:t>17,312.98 GB</w:t>
            </w:r>
          </w:p>
        </w:tc>
        <w:tc>
          <w:tcPr>
            <w:tcW w:w="3120" w:type="dxa"/>
          </w:tcPr>
          <w:p w14:paraId="16A36B81" w14:textId="481B0232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36991E14" w14:textId="77777777" w:rsidTr="000B009F">
        <w:tc>
          <w:tcPr>
            <w:tcW w:w="3120" w:type="dxa"/>
          </w:tcPr>
          <w:p w14:paraId="77CAAB51" w14:textId="4F30258F" w:rsidR="000B009F" w:rsidRDefault="000B009F" w:rsidP="000B009F">
            <w:r>
              <w:t>Total Storage Free</w:t>
            </w:r>
          </w:p>
        </w:tc>
        <w:tc>
          <w:tcPr>
            <w:tcW w:w="3120" w:type="dxa"/>
          </w:tcPr>
          <w:p w14:paraId="351B4973" w14:textId="051DC049" w:rsidR="000B009F" w:rsidRDefault="000B009F" w:rsidP="000B009F">
            <w:r>
              <w:t>136,348.52 GB</w:t>
            </w:r>
          </w:p>
        </w:tc>
        <w:tc>
          <w:tcPr>
            <w:tcW w:w="3120" w:type="dxa"/>
          </w:tcPr>
          <w:p w14:paraId="72DD808A" w14:textId="6166621F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4309CE3E" w14:textId="77777777" w:rsidTr="000B009F">
        <w:tc>
          <w:tcPr>
            <w:tcW w:w="3120" w:type="dxa"/>
          </w:tcPr>
          <w:p w14:paraId="2B23A721" w14:textId="2FCF228B" w:rsidR="000B009F" w:rsidRDefault="000B009F" w:rsidP="000B009F">
            <w:r>
              <w:t>Storage Usage</w:t>
            </w:r>
          </w:p>
        </w:tc>
        <w:tc>
          <w:tcPr>
            <w:tcW w:w="3120" w:type="dxa"/>
          </w:tcPr>
          <w:p w14:paraId="11CF69DE" w14:textId="386CFBD3" w:rsidR="000B009F" w:rsidRDefault="000B009F" w:rsidP="000B009F">
            <w:r>
              <w:t>11.27%</w:t>
            </w:r>
          </w:p>
        </w:tc>
        <w:tc>
          <w:tcPr>
            <w:tcW w:w="3120" w:type="dxa"/>
          </w:tcPr>
          <w:p w14:paraId="5D1D2B0F" w14:textId="48059283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30773759" w14:textId="77777777" w:rsidR="000B009F" w:rsidRDefault="000B009F" w:rsidP="000B009F"/>
    <w:p w14:paraId="5EEB436B" w14:textId="57635EDA" w:rsidR="000B009F" w:rsidRDefault="000B009F" w:rsidP="000B009F">
      <w:r>
        <w:rPr>
          <w:b/>
        </w:rPr>
        <w:t xml:space="preserve">Status: </w:t>
      </w:r>
      <w:r>
        <w:rPr>
          <w:color w:val="16A34A"/>
        </w:rPr>
        <w:t xml:space="preserve"> ● </w:t>
      </w:r>
      <w:r>
        <w:t>CPU, memory, and storage utilization is within VMware recommended thresholds.</w:t>
      </w:r>
    </w:p>
    <w:p w14:paraId="58670270" w14:textId="02D5799A" w:rsidR="000B009F" w:rsidRDefault="000B009F" w:rsidP="000B009F">
      <w:pPr>
        <w:pStyle w:val="Heading2"/>
      </w:pPr>
      <w:r w:rsidRPr="00F82681">
        <w:rPr>
          <w:highlight w:val="yellow"/>
        </w:rPr>
        <w:t>7. Storage Health</w:t>
      </w:r>
    </w:p>
    <w:p w14:paraId="631B5B73" w14:textId="2B9027EA" w:rsidR="000B009F" w:rsidRDefault="000B009F" w:rsidP="000B009F">
      <w:pPr>
        <w:rPr>
          <w:i/>
          <w:color w:val="6B7280"/>
        </w:rPr>
      </w:pPr>
      <w:r>
        <w:rPr>
          <w:i/>
          <w:color w:val="6B7280"/>
        </w:rPr>
        <w:t>Physical storage-array hardware details (controllers/disks/power) were not supplied for this run - pass -</w:t>
      </w:r>
      <w:proofErr w:type="spellStart"/>
      <w:r>
        <w:rPr>
          <w:i/>
          <w:color w:val="6B7280"/>
        </w:rPr>
        <w:t>StorageArrayInfo</w:t>
      </w:r>
      <w:proofErr w:type="spellEnd"/>
      <w:r>
        <w:rPr>
          <w:i/>
          <w:color w:val="6B7280"/>
        </w:rPr>
        <w:t xml:space="preserve"> to include them. Status: Manual/External Required.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B009F" w14:paraId="6405780A" w14:textId="77777777" w:rsidTr="000B009F">
        <w:tc>
          <w:tcPr>
            <w:tcW w:w="2340" w:type="dxa"/>
            <w:shd w:val="clear" w:color="auto" w:fill="1E3A5F"/>
          </w:tcPr>
          <w:p w14:paraId="5A081306" w14:textId="32A1DD08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Name</w:t>
            </w:r>
          </w:p>
        </w:tc>
        <w:tc>
          <w:tcPr>
            <w:tcW w:w="2340" w:type="dxa"/>
            <w:shd w:val="clear" w:color="auto" w:fill="1E3A5F"/>
          </w:tcPr>
          <w:p w14:paraId="02CEAAD8" w14:textId="06A94531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Capacity</w:t>
            </w:r>
          </w:p>
        </w:tc>
        <w:tc>
          <w:tcPr>
            <w:tcW w:w="2340" w:type="dxa"/>
            <w:shd w:val="clear" w:color="auto" w:fill="1E3A5F"/>
          </w:tcPr>
          <w:p w14:paraId="4D7CD5E4" w14:textId="26D00EA4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Free</w:t>
            </w:r>
          </w:p>
        </w:tc>
        <w:tc>
          <w:tcPr>
            <w:tcW w:w="2340" w:type="dxa"/>
            <w:shd w:val="clear" w:color="auto" w:fill="1E3A5F"/>
          </w:tcPr>
          <w:p w14:paraId="4926793A" w14:textId="16CE7901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67CF0A89" w14:textId="77777777" w:rsidTr="000B009F">
        <w:tc>
          <w:tcPr>
            <w:tcW w:w="2340" w:type="dxa"/>
          </w:tcPr>
          <w:p w14:paraId="40DB0CE5" w14:textId="0A04E386" w:rsidR="000B009F" w:rsidRDefault="000B009F" w:rsidP="000B009F">
            <w:r>
              <w:t>TB-DHCI-ESXi02_Local_DS</w:t>
            </w:r>
          </w:p>
        </w:tc>
        <w:tc>
          <w:tcPr>
            <w:tcW w:w="2340" w:type="dxa"/>
          </w:tcPr>
          <w:p w14:paraId="2E8A914C" w14:textId="78993C15" w:rsidR="000B009F" w:rsidRDefault="000B009F" w:rsidP="000B009F">
            <w:r>
              <w:t>319 GB</w:t>
            </w:r>
          </w:p>
        </w:tc>
        <w:tc>
          <w:tcPr>
            <w:tcW w:w="2340" w:type="dxa"/>
          </w:tcPr>
          <w:p w14:paraId="14F4DDDD" w14:textId="29A2D882" w:rsidR="000B009F" w:rsidRDefault="000B009F" w:rsidP="000B009F">
            <w:r>
              <w:t>303.00 GB</w:t>
            </w:r>
          </w:p>
        </w:tc>
        <w:tc>
          <w:tcPr>
            <w:tcW w:w="2340" w:type="dxa"/>
          </w:tcPr>
          <w:p w14:paraId="10F0252E" w14:textId="6758B5D6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8976AC3" w14:textId="77777777" w:rsidTr="000B009F">
        <w:tc>
          <w:tcPr>
            <w:tcW w:w="2340" w:type="dxa"/>
          </w:tcPr>
          <w:p w14:paraId="0CD405C9" w14:textId="5144BEF0" w:rsidR="000B009F" w:rsidRDefault="000B009F" w:rsidP="000B009F">
            <w:r>
              <w:t>Reserved-Ds-1-c1007</w:t>
            </w:r>
          </w:p>
        </w:tc>
        <w:tc>
          <w:tcPr>
            <w:tcW w:w="2340" w:type="dxa"/>
          </w:tcPr>
          <w:p w14:paraId="3CEEA598" w14:textId="555DE21D" w:rsidR="000B009F" w:rsidRDefault="000B009F" w:rsidP="000B009F">
            <w:r>
              <w:t>931 GB</w:t>
            </w:r>
          </w:p>
        </w:tc>
        <w:tc>
          <w:tcPr>
            <w:tcW w:w="2340" w:type="dxa"/>
          </w:tcPr>
          <w:p w14:paraId="2A538D30" w14:textId="0DB86614" w:rsidR="000B009F" w:rsidRDefault="000B009F" w:rsidP="000B009F">
            <w:r>
              <w:t>889.01 GB</w:t>
            </w:r>
          </w:p>
        </w:tc>
        <w:tc>
          <w:tcPr>
            <w:tcW w:w="2340" w:type="dxa"/>
          </w:tcPr>
          <w:p w14:paraId="625C4387" w14:textId="7630C42F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C62E1A2" w14:textId="77777777" w:rsidTr="000B009F">
        <w:tc>
          <w:tcPr>
            <w:tcW w:w="2340" w:type="dxa"/>
          </w:tcPr>
          <w:p w14:paraId="33E770B7" w14:textId="47E344BF" w:rsidR="000B009F" w:rsidRDefault="000B009F" w:rsidP="000B009F">
            <w:r>
              <w:lastRenderedPageBreak/>
              <w:t>Reserved-Ds-2-c1007</w:t>
            </w:r>
          </w:p>
        </w:tc>
        <w:tc>
          <w:tcPr>
            <w:tcW w:w="2340" w:type="dxa"/>
          </w:tcPr>
          <w:p w14:paraId="50DBE6F5" w14:textId="74D12F05" w:rsidR="000B009F" w:rsidRDefault="000B009F" w:rsidP="000B009F">
            <w:r>
              <w:t>931 GB</w:t>
            </w:r>
          </w:p>
        </w:tc>
        <w:tc>
          <w:tcPr>
            <w:tcW w:w="2340" w:type="dxa"/>
          </w:tcPr>
          <w:p w14:paraId="1F3833FA" w14:textId="1805D8A4" w:rsidR="000B009F" w:rsidRDefault="000B009F" w:rsidP="000B009F">
            <w:r>
              <w:t>929.83 GB</w:t>
            </w:r>
          </w:p>
        </w:tc>
        <w:tc>
          <w:tcPr>
            <w:tcW w:w="2340" w:type="dxa"/>
          </w:tcPr>
          <w:p w14:paraId="4A2EB1AC" w14:textId="3354CEF1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332E3BC" w14:textId="77777777" w:rsidTr="000B009F">
        <w:tc>
          <w:tcPr>
            <w:tcW w:w="2340" w:type="dxa"/>
          </w:tcPr>
          <w:p w14:paraId="7876EEFF" w14:textId="5793B257" w:rsidR="000B009F" w:rsidRDefault="000B009F" w:rsidP="000B009F">
            <w:r>
              <w:t>TB-DHCI-DS01</w:t>
            </w:r>
          </w:p>
        </w:tc>
        <w:tc>
          <w:tcPr>
            <w:tcW w:w="2340" w:type="dxa"/>
          </w:tcPr>
          <w:p w14:paraId="05BBA341" w14:textId="582D95AF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0A729669" w14:textId="67D451DC" w:rsidR="000B009F" w:rsidRDefault="000B009F" w:rsidP="000B009F">
            <w:r>
              <w:t>6,285.56 GB</w:t>
            </w:r>
          </w:p>
        </w:tc>
        <w:tc>
          <w:tcPr>
            <w:tcW w:w="2340" w:type="dxa"/>
          </w:tcPr>
          <w:p w14:paraId="6900EA8C" w14:textId="5755455A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1F43A671" w14:textId="77777777" w:rsidTr="000B009F">
        <w:tc>
          <w:tcPr>
            <w:tcW w:w="2340" w:type="dxa"/>
          </w:tcPr>
          <w:p w14:paraId="32578C33" w14:textId="7D528521" w:rsidR="000B009F" w:rsidRDefault="000B009F" w:rsidP="000B009F">
            <w:r>
              <w:t>update-domain-c1007</w:t>
            </w:r>
          </w:p>
        </w:tc>
        <w:tc>
          <w:tcPr>
            <w:tcW w:w="2340" w:type="dxa"/>
          </w:tcPr>
          <w:p w14:paraId="63AA3F64" w14:textId="61CA315B" w:rsidR="000B009F" w:rsidRDefault="000B009F" w:rsidP="000B009F">
            <w:r>
              <w:t>1,024 GB</w:t>
            </w:r>
          </w:p>
        </w:tc>
        <w:tc>
          <w:tcPr>
            <w:tcW w:w="2340" w:type="dxa"/>
          </w:tcPr>
          <w:p w14:paraId="154EC861" w14:textId="24D45F54" w:rsidR="000B009F" w:rsidRDefault="000B009F" w:rsidP="000B009F">
            <w:r>
              <w:t>1,011.68 GB</w:t>
            </w:r>
          </w:p>
        </w:tc>
        <w:tc>
          <w:tcPr>
            <w:tcW w:w="2340" w:type="dxa"/>
          </w:tcPr>
          <w:p w14:paraId="0A69FE0B" w14:textId="0259E93E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42F8E89" w14:textId="77777777" w:rsidTr="000B009F">
        <w:tc>
          <w:tcPr>
            <w:tcW w:w="2340" w:type="dxa"/>
          </w:tcPr>
          <w:p w14:paraId="01550A9B" w14:textId="4E55AD30" w:rsidR="000B009F" w:rsidRDefault="000B009F" w:rsidP="000B009F">
            <w:r>
              <w:t>TB-DHCI-DS02</w:t>
            </w:r>
          </w:p>
        </w:tc>
        <w:tc>
          <w:tcPr>
            <w:tcW w:w="2340" w:type="dxa"/>
          </w:tcPr>
          <w:p w14:paraId="36848FB6" w14:textId="47E1F716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168A03D3" w14:textId="42D0E002" w:rsidR="000B009F" w:rsidRDefault="000B009F" w:rsidP="000B009F">
            <w:r>
              <w:t>6,904.19 GB</w:t>
            </w:r>
          </w:p>
        </w:tc>
        <w:tc>
          <w:tcPr>
            <w:tcW w:w="2340" w:type="dxa"/>
          </w:tcPr>
          <w:p w14:paraId="47C17843" w14:textId="622E7E79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5BA5BBAB" w14:textId="77777777" w:rsidTr="000B009F">
        <w:tc>
          <w:tcPr>
            <w:tcW w:w="2340" w:type="dxa"/>
          </w:tcPr>
          <w:p w14:paraId="0F7C02B4" w14:textId="2CB6C851" w:rsidR="000B009F" w:rsidRDefault="000B009F" w:rsidP="000B009F">
            <w:r>
              <w:t>TB-DHCI-DS03</w:t>
            </w:r>
          </w:p>
        </w:tc>
        <w:tc>
          <w:tcPr>
            <w:tcW w:w="2340" w:type="dxa"/>
          </w:tcPr>
          <w:p w14:paraId="23805A35" w14:textId="7B2F9587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0E115A2E" w14:textId="6B884E88" w:rsidR="000B009F" w:rsidRDefault="000B009F" w:rsidP="000B009F">
            <w:r>
              <w:t>6,259.99 GB</w:t>
            </w:r>
          </w:p>
        </w:tc>
        <w:tc>
          <w:tcPr>
            <w:tcW w:w="2340" w:type="dxa"/>
          </w:tcPr>
          <w:p w14:paraId="4ABD4FA8" w14:textId="6739A639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A986F66" w14:textId="77777777" w:rsidTr="000B009F">
        <w:tc>
          <w:tcPr>
            <w:tcW w:w="2340" w:type="dxa"/>
          </w:tcPr>
          <w:p w14:paraId="001D6E95" w14:textId="29AACB6D" w:rsidR="000B009F" w:rsidRDefault="000B009F" w:rsidP="000B009F">
            <w:r>
              <w:t>TB-DHCI-DS04</w:t>
            </w:r>
          </w:p>
        </w:tc>
        <w:tc>
          <w:tcPr>
            <w:tcW w:w="2340" w:type="dxa"/>
          </w:tcPr>
          <w:p w14:paraId="04280D58" w14:textId="184ACB99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0F9499D4" w14:textId="08716C80" w:rsidR="000B009F" w:rsidRDefault="000B009F" w:rsidP="000B009F">
            <w:r>
              <w:t>7,428.20 GB</w:t>
            </w:r>
          </w:p>
        </w:tc>
        <w:tc>
          <w:tcPr>
            <w:tcW w:w="2340" w:type="dxa"/>
          </w:tcPr>
          <w:p w14:paraId="52DE05FC" w14:textId="025C1BA8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3C89CD94" w14:textId="77777777" w:rsidTr="000B009F">
        <w:tc>
          <w:tcPr>
            <w:tcW w:w="2340" w:type="dxa"/>
          </w:tcPr>
          <w:p w14:paraId="34F66BEE" w14:textId="229DB581" w:rsidR="000B009F" w:rsidRDefault="000B009F" w:rsidP="000B009F">
            <w:r>
              <w:t>TB-DHCI-DS05</w:t>
            </w:r>
          </w:p>
        </w:tc>
        <w:tc>
          <w:tcPr>
            <w:tcW w:w="2340" w:type="dxa"/>
          </w:tcPr>
          <w:p w14:paraId="6C975510" w14:textId="1748D58F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04A72B38" w14:textId="60358233" w:rsidR="000B009F" w:rsidRDefault="000B009F" w:rsidP="000B009F">
            <w:r>
              <w:t>7,394.33 GB</w:t>
            </w:r>
          </w:p>
        </w:tc>
        <w:tc>
          <w:tcPr>
            <w:tcW w:w="2340" w:type="dxa"/>
          </w:tcPr>
          <w:p w14:paraId="1C31C61B" w14:textId="7FD0C1A7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38DBA243" w14:textId="77777777" w:rsidTr="000B009F">
        <w:tc>
          <w:tcPr>
            <w:tcW w:w="2340" w:type="dxa"/>
          </w:tcPr>
          <w:p w14:paraId="0DA08375" w14:textId="06A22FCA" w:rsidR="000B009F" w:rsidRDefault="000B009F" w:rsidP="000B009F">
            <w:r>
              <w:t>TB-DHCI-DS06</w:t>
            </w:r>
          </w:p>
        </w:tc>
        <w:tc>
          <w:tcPr>
            <w:tcW w:w="2340" w:type="dxa"/>
          </w:tcPr>
          <w:p w14:paraId="61DFC710" w14:textId="170FFF46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60E4AD6B" w14:textId="5BC0DE52" w:rsidR="000B009F" w:rsidRDefault="000B009F" w:rsidP="000B009F">
            <w:r>
              <w:t>7,139.02 GB</w:t>
            </w:r>
          </w:p>
        </w:tc>
        <w:tc>
          <w:tcPr>
            <w:tcW w:w="2340" w:type="dxa"/>
          </w:tcPr>
          <w:p w14:paraId="3FDDBE55" w14:textId="111DCAF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262996D" w14:textId="77777777" w:rsidTr="000B009F">
        <w:tc>
          <w:tcPr>
            <w:tcW w:w="2340" w:type="dxa"/>
          </w:tcPr>
          <w:p w14:paraId="5CECC6F2" w14:textId="3F00B4D5" w:rsidR="000B009F" w:rsidRDefault="000B009F" w:rsidP="000B009F">
            <w:r>
              <w:t>TB-DHCI-DS07</w:t>
            </w:r>
          </w:p>
        </w:tc>
        <w:tc>
          <w:tcPr>
            <w:tcW w:w="2340" w:type="dxa"/>
          </w:tcPr>
          <w:p w14:paraId="02990D41" w14:textId="19262B52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449E3A33" w14:textId="68589764" w:rsidR="000B009F" w:rsidRDefault="000B009F" w:rsidP="000B009F">
            <w:r>
              <w:t>7,538.01 GB</w:t>
            </w:r>
          </w:p>
        </w:tc>
        <w:tc>
          <w:tcPr>
            <w:tcW w:w="2340" w:type="dxa"/>
          </w:tcPr>
          <w:p w14:paraId="052B8A3A" w14:textId="29B4D6C8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7CBD171" w14:textId="77777777" w:rsidTr="000B009F">
        <w:tc>
          <w:tcPr>
            <w:tcW w:w="2340" w:type="dxa"/>
          </w:tcPr>
          <w:p w14:paraId="4BA4D9F1" w14:textId="19A08F60" w:rsidR="000B009F" w:rsidRDefault="000B009F" w:rsidP="000B009F">
            <w:r>
              <w:t>TB-DHCI-DS08</w:t>
            </w:r>
          </w:p>
        </w:tc>
        <w:tc>
          <w:tcPr>
            <w:tcW w:w="2340" w:type="dxa"/>
          </w:tcPr>
          <w:p w14:paraId="0E49C965" w14:textId="3FA90BC0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3FBFEF2C" w14:textId="53348F3A" w:rsidR="000B009F" w:rsidRDefault="000B009F" w:rsidP="000B009F">
            <w:r>
              <w:t>6,431.48 GB</w:t>
            </w:r>
          </w:p>
        </w:tc>
        <w:tc>
          <w:tcPr>
            <w:tcW w:w="2340" w:type="dxa"/>
          </w:tcPr>
          <w:p w14:paraId="41474FC3" w14:textId="2267930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B28C768" w14:textId="77777777" w:rsidTr="000B009F">
        <w:tc>
          <w:tcPr>
            <w:tcW w:w="2340" w:type="dxa"/>
          </w:tcPr>
          <w:p w14:paraId="112EC195" w14:textId="7A80C0D8" w:rsidR="000B009F" w:rsidRDefault="000B009F" w:rsidP="000B009F">
            <w:r>
              <w:t>TB-DHCI-DS09</w:t>
            </w:r>
          </w:p>
        </w:tc>
        <w:tc>
          <w:tcPr>
            <w:tcW w:w="2340" w:type="dxa"/>
          </w:tcPr>
          <w:p w14:paraId="49C52953" w14:textId="387312FC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2BCF37D6" w14:textId="31AC1268" w:rsidR="000B009F" w:rsidRDefault="000B009F" w:rsidP="000B009F">
            <w:r>
              <w:t>7,890.02 GB</w:t>
            </w:r>
          </w:p>
        </w:tc>
        <w:tc>
          <w:tcPr>
            <w:tcW w:w="2340" w:type="dxa"/>
          </w:tcPr>
          <w:p w14:paraId="479DC8AF" w14:textId="314AF6D9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7A91F2B" w14:textId="77777777" w:rsidTr="000B009F">
        <w:tc>
          <w:tcPr>
            <w:tcW w:w="2340" w:type="dxa"/>
          </w:tcPr>
          <w:p w14:paraId="36768E7D" w14:textId="23ECBF38" w:rsidR="000B009F" w:rsidRDefault="000B009F" w:rsidP="000B009F">
            <w:r>
              <w:t>TB-DHCI-DS10</w:t>
            </w:r>
          </w:p>
        </w:tc>
        <w:tc>
          <w:tcPr>
            <w:tcW w:w="2340" w:type="dxa"/>
          </w:tcPr>
          <w:p w14:paraId="7D45239A" w14:textId="4C709FC2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6073D51D" w14:textId="17ADBC35" w:rsidR="000B009F" w:rsidRDefault="000B009F" w:rsidP="000B009F">
            <w:r>
              <w:t>7,365.81 GB</w:t>
            </w:r>
          </w:p>
        </w:tc>
        <w:tc>
          <w:tcPr>
            <w:tcW w:w="2340" w:type="dxa"/>
          </w:tcPr>
          <w:p w14:paraId="56C39146" w14:textId="7F19F1DA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748482B" w14:textId="77777777" w:rsidTr="000B009F">
        <w:tc>
          <w:tcPr>
            <w:tcW w:w="2340" w:type="dxa"/>
          </w:tcPr>
          <w:p w14:paraId="1E1D8E50" w14:textId="216025AB" w:rsidR="000B009F" w:rsidRDefault="000B009F" w:rsidP="000B009F">
            <w:r>
              <w:t>TB-DHCI-DS11</w:t>
            </w:r>
          </w:p>
        </w:tc>
        <w:tc>
          <w:tcPr>
            <w:tcW w:w="2340" w:type="dxa"/>
          </w:tcPr>
          <w:p w14:paraId="6EE956CC" w14:textId="0091D323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08B3B1BF" w14:textId="755D9A29" w:rsidR="000B009F" w:rsidRDefault="000B009F" w:rsidP="000B009F">
            <w:r>
              <w:t>7,562.25 GB</w:t>
            </w:r>
          </w:p>
        </w:tc>
        <w:tc>
          <w:tcPr>
            <w:tcW w:w="2340" w:type="dxa"/>
          </w:tcPr>
          <w:p w14:paraId="70B69392" w14:textId="22F01CC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D53CA3B" w14:textId="77777777" w:rsidTr="000B009F">
        <w:tc>
          <w:tcPr>
            <w:tcW w:w="2340" w:type="dxa"/>
          </w:tcPr>
          <w:p w14:paraId="1B05647A" w14:textId="708D6D89" w:rsidR="000B009F" w:rsidRDefault="000B009F" w:rsidP="000B009F">
            <w:r>
              <w:t>TB-DHCI-DS12</w:t>
            </w:r>
          </w:p>
        </w:tc>
        <w:tc>
          <w:tcPr>
            <w:tcW w:w="2340" w:type="dxa"/>
          </w:tcPr>
          <w:p w14:paraId="38EC6168" w14:textId="7CB02025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5F619863" w14:textId="0BCE238E" w:rsidR="000B009F" w:rsidRDefault="000B009F" w:rsidP="000B009F">
            <w:r>
              <w:t>7,753.98 GB</w:t>
            </w:r>
          </w:p>
        </w:tc>
        <w:tc>
          <w:tcPr>
            <w:tcW w:w="2340" w:type="dxa"/>
          </w:tcPr>
          <w:p w14:paraId="3E20045A" w14:textId="7E36B8A7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3C8A69D" w14:textId="77777777" w:rsidTr="000B009F">
        <w:tc>
          <w:tcPr>
            <w:tcW w:w="2340" w:type="dxa"/>
          </w:tcPr>
          <w:p w14:paraId="42823BF5" w14:textId="1456D61B" w:rsidR="000B009F" w:rsidRDefault="000B009F" w:rsidP="000B009F">
            <w:r>
              <w:t>TB-DHCI-DS13</w:t>
            </w:r>
          </w:p>
        </w:tc>
        <w:tc>
          <w:tcPr>
            <w:tcW w:w="2340" w:type="dxa"/>
          </w:tcPr>
          <w:p w14:paraId="19431008" w14:textId="626091F6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3CCAB735" w14:textId="2DCC8780" w:rsidR="000B009F" w:rsidRDefault="000B009F" w:rsidP="000B009F">
            <w:r>
              <w:t>7,425.88 GB</w:t>
            </w:r>
          </w:p>
        </w:tc>
        <w:tc>
          <w:tcPr>
            <w:tcW w:w="2340" w:type="dxa"/>
          </w:tcPr>
          <w:p w14:paraId="47E33DDA" w14:textId="1A76FA04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31889D7" w14:textId="77777777" w:rsidTr="000B009F">
        <w:tc>
          <w:tcPr>
            <w:tcW w:w="2340" w:type="dxa"/>
          </w:tcPr>
          <w:p w14:paraId="73ACCDBE" w14:textId="61622DFD" w:rsidR="000B009F" w:rsidRDefault="000B009F" w:rsidP="000B009F">
            <w:r>
              <w:t>TB-DHCI-DS14</w:t>
            </w:r>
          </w:p>
        </w:tc>
        <w:tc>
          <w:tcPr>
            <w:tcW w:w="2340" w:type="dxa"/>
          </w:tcPr>
          <w:p w14:paraId="475DE3D7" w14:textId="0E8B2824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77FA85A5" w14:textId="0B8FAFC5" w:rsidR="000B009F" w:rsidRDefault="000B009F" w:rsidP="000B009F">
            <w:r>
              <w:t>7,008.61 GB</w:t>
            </w:r>
          </w:p>
        </w:tc>
        <w:tc>
          <w:tcPr>
            <w:tcW w:w="2340" w:type="dxa"/>
          </w:tcPr>
          <w:p w14:paraId="60E60346" w14:textId="2256BF02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D7384DB" w14:textId="77777777" w:rsidTr="000B009F">
        <w:tc>
          <w:tcPr>
            <w:tcW w:w="2340" w:type="dxa"/>
          </w:tcPr>
          <w:p w14:paraId="0F6CEF26" w14:textId="74EA6A2B" w:rsidR="000B009F" w:rsidRDefault="000B009F" w:rsidP="000B009F">
            <w:r>
              <w:t>TB-DHCI-DS15</w:t>
            </w:r>
          </w:p>
        </w:tc>
        <w:tc>
          <w:tcPr>
            <w:tcW w:w="2340" w:type="dxa"/>
          </w:tcPr>
          <w:p w14:paraId="611F49F6" w14:textId="5FF7E789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08655550" w14:textId="447A4C9C" w:rsidR="000B009F" w:rsidRDefault="000B009F" w:rsidP="000B009F">
            <w:r>
              <w:t>7,400.68 GB</w:t>
            </w:r>
          </w:p>
        </w:tc>
        <w:tc>
          <w:tcPr>
            <w:tcW w:w="2340" w:type="dxa"/>
          </w:tcPr>
          <w:p w14:paraId="3286839A" w14:textId="22D9CE59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1C27D1F1" w14:textId="77777777" w:rsidTr="000B009F">
        <w:tc>
          <w:tcPr>
            <w:tcW w:w="2340" w:type="dxa"/>
          </w:tcPr>
          <w:p w14:paraId="03BCC491" w14:textId="18CDDF5C" w:rsidR="000B009F" w:rsidRDefault="000B009F" w:rsidP="000B009F">
            <w:r>
              <w:t>TB-DHCI-DS16</w:t>
            </w:r>
          </w:p>
        </w:tc>
        <w:tc>
          <w:tcPr>
            <w:tcW w:w="2340" w:type="dxa"/>
          </w:tcPr>
          <w:p w14:paraId="7BCD9DA7" w14:textId="2CFE9AA6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1A260B9A" w14:textId="3E7F9E0F" w:rsidR="000B009F" w:rsidRDefault="000B009F" w:rsidP="000B009F">
            <w:r>
              <w:t>7,874.55 GB</w:t>
            </w:r>
          </w:p>
        </w:tc>
        <w:tc>
          <w:tcPr>
            <w:tcW w:w="2340" w:type="dxa"/>
          </w:tcPr>
          <w:p w14:paraId="4097D735" w14:textId="40DF716D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4214B65" w14:textId="77777777" w:rsidTr="000B009F">
        <w:tc>
          <w:tcPr>
            <w:tcW w:w="2340" w:type="dxa"/>
          </w:tcPr>
          <w:p w14:paraId="3EADBB2E" w14:textId="570F437B" w:rsidR="000B009F" w:rsidRDefault="000B009F" w:rsidP="000B009F">
            <w:r>
              <w:t>TB-DHCI-DS17</w:t>
            </w:r>
          </w:p>
        </w:tc>
        <w:tc>
          <w:tcPr>
            <w:tcW w:w="2340" w:type="dxa"/>
          </w:tcPr>
          <w:p w14:paraId="29F2A922" w14:textId="7F9C9A33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5D4F3386" w14:textId="35D49289" w:rsidR="000B009F" w:rsidRDefault="000B009F" w:rsidP="000B009F">
            <w:r>
              <w:t>7,269.51 GB</w:t>
            </w:r>
          </w:p>
        </w:tc>
        <w:tc>
          <w:tcPr>
            <w:tcW w:w="2340" w:type="dxa"/>
          </w:tcPr>
          <w:p w14:paraId="42788208" w14:textId="37065CEC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5DBAABC5" w14:textId="77777777" w:rsidTr="000B009F">
        <w:tc>
          <w:tcPr>
            <w:tcW w:w="2340" w:type="dxa"/>
          </w:tcPr>
          <w:p w14:paraId="2C56170B" w14:textId="0A27AAB2" w:rsidR="000B009F" w:rsidRDefault="000B009F" w:rsidP="000B009F">
            <w:r>
              <w:t>TB-DHCI-DS18</w:t>
            </w:r>
          </w:p>
        </w:tc>
        <w:tc>
          <w:tcPr>
            <w:tcW w:w="2340" w:type="dxa"/>
          </w:tcPr>
          <w:p w14:paraId="7DBEC10E" w14:textId="2ECC23CA" w:rsidR="000B009F" w:rsidRDefault="000B009F" w:rsidP="000B009F">
            <w:r>
              <w:t>8,192 GB</w:t>
            </w:r>
          </w:p>
        </w:tc>
        <w:tc>
          <w:tcPr>
            <w:tcW w:w="2340" w:type="dxa"/>
          </w:tcPr>
          <w:p w14:paraId="1A0141E8" w14:textId="6885CDE7" w:rsidR="000B009F" w:rsidRDefault="000B009F" w:rsidP="000B009F">
            <w:r>
              <w:t>7,337.88 GB</w:t>
            </w:r>
          </w:p>
        </w:tc>
        <w:tc>
          <w:tcPr>
            <w:tcW w:w="2340" w:type="dxa"/>
          </w:tcPr>
          <w:p w14:paraId="3D4A12A9" w14:textId="703908B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4371AADE" w14:textId="77777777" w:rsidTr="000B009F">
        <w:tc>
          <w:tcPr>
            <w:tcW w:w="2340" w:type="dxa"/>
          </w:tcPr>
          <w:p w14:paraId="5D5C7E41" w14:textId="5710EAC3" w:rsidR="000B009F" w:rsidRDefault="000B009F" w:rsidP="000B009F">
            <w:r>
              <w:t>TB-DHCI-DSISO</w:t>
            </w:r>
          </w:p>
        </w:tc>
        <w:tc>
          <w:tcPr>
            <w:tcW w:w="2340" w:type="dxa"/>
          </w:tcPr>
          <w:p w14:paraId="40646DB6" w14:textId="3F0B2C5B" w:rsidR="000B009F" w:rsidRDefault="000B009F" w:rsidP="000B009F">
            <w:r>
              <w:t>2,048 GB</w:t>
            </w:r>
          </w:p>
        </w:tc>
        <w:tc>
          <w:tcPr>
            <w:tcW w:w="2340" w:type="dxa"/>
          </w:tcPr>
          <w:p w14:paraId="67D1C0BF" w14:textId="2AB18004" w:rsidR="000B009F" w:rsidRDefault="000B009F" w:rsidP="000B009F">
            <w:r>
              <w:t>2,032.87 GB</w:t>
            </w:r>
          </w:p>
        </w:tc>
        <w:tc>
          <w:tcPr>
            <w:tcW w:w="2340" w:type="dxa"/>
          </w:tcPr>
          <w:p w14:paraId="74DC5339" w14:textId="7688F4F0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52B70BE0" w14:textId="77777777" w:rsidTr="000B009F">
        <w:tc>
          <w:tcPr>
            <w:tcW w:w="2340" w:type="dxa"/>
          </w:tcPr>
          <w:p w14:paraId="7AB4D58B" w14:textId="7F299312" w:rsidR="000B009F" w:rsidRDefault="000B009F" w:rsidP="000B009F">
            <w:r>
              <w:t>TB-DHCI-ESXi04_Local_DS</w:t>
            </w:r>
          </w:p>
        </w:tc>
        <w:tc>
          <w:tcPr>
            <w:tcW w:w="2340" w:type="dxa"/>
          </w:tcPr>
          <w:p w14:paraId="06713FF8" w14:textId="78FC0B5A" w:rsidR="000B009F" w:rsidRDefault="000B009F" w:rsidP="000B009F">
            <w:r>
              <w:t>319 GB</w:t>
            </w:r>
          </w:p>
        </w:tc>
        <w:tc>
          <w:tcPr>
            <w:tcW w:w="2340" w:type="dxa"/>
          </w:tcPr>
          <w:p w14:paraId="41AFB3FB" w14:textId="784C7899" w:rsidR="000B009F" w:rsidRDefault="000B009F" w:rsidP="000B009F">
            <w:r>
              <w:t>302.67 GB</w:t>
            </w:r>
          </w:p>
        </w:tc>
        <w:tc>
          <w:tcPr>
            <w:tcW w:w="2340" w:type="dxa"/>
          </w:tcPr>
          <w:p w14:paraId="0C988871" w14:textId="28BB7DFE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27E8C4D" w14:textId="77777777" w:rsidTr="000B009F">
        <w:tc>
          <w:tcPr>
            <w:tcW w:w="2340" w:type="dxa"/>
          </w:tcPr>
          <w:p w14:paraId="534F6C63" w14:textId="3BDD4F37" w:rsidR="000B009F" w:rsidRDefault="000B009F" w:rsidP="000B009F">
            <w:r>
              <w:lastRenderedPageBreak/>
              <w:t>TB-DHCI-ESXi01_Local_DS</w:t>
            </w:r>
          </w:p>
        </w:tc>
        <w:tc>
          <w:tcPr>
            <w:tcW w:w="2340" w:type="dxa"/>
          </w:tcPr>
          <w:p w14:paraId="28FDEDE7" w14:textId="3434D7EF" w:rsidR="000B009F" w:rsidRDefault="000B009F" w:rsidP="000B009F">
            <w:r>
              <w:t>319 GB</w:t>
            </w:r>
          </w:p>
        </w:tc>
        <w:tc>
          <w:tcPr>
            <w:tcW w:w="2340" w:type="dxa"/>
          </w:tcPr>
          <w:p w14:paraId="309C8BE3" w14:textId="6A4CB554" w:rsidR="000B009F" w:rsidRDefault="000B009F" w:rsidP="000B009F">
            <w:r>
              <w:t>301.47 GB</w:t>
            </w:r>
          </w:p>
        </w:tc>
        <w:tc>
          <w:tcPr>
            <w:tcW w:w="2340" w:type="dxa"/>
          </w:tcPr>
          <w:p w14:paraId="00AF5C8F" w14:textId="1BD538A0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414F258" w14:textId="77777777" w:rsidTr="000B009F">
        <w:tc>
          <w:tcPr>
            <w:tcW w:w="2340" w:type="dxa"/>
          </w:tcPr>
          <w:p w14:paraId="2BD94236" w14:textId="5DEA152F" w:rsidR="000B009F" w:rsidRDefault="000B009F" w:rsidP="000B009F">
            <w:r>
              <w:t>TB-DHCI-ESXi03_Local_DS</w:t>
            </w:r>
          </w:p>
        </w:tc>
        <w:tc>
          <w:tcPr>
            <w:tcW w:w="2340" w:type="dxa"/>
          </w:tcPr>
          <w:p w14:paraId="48CDE78F" w14:textId="783B9BB7" w:rsidR="000B009F" w:rsidRDefault="000B009F" w:rsidP="000B009F">
            <w:r>
              <w:t>319 GB</w:t>
            </w:r>
          </w:p>
        </w:tc>
        <w:tc>
          <w:tcPr>
            <w:tcW w:w="2340" w:type="dxa"/>
          </w:tcPr>
          <w:p w14:paraId="1E393FE7" w14:textId="21D1AE0C" w:rsidR="000B009F" w:rsidRDefault="000B009F" w:rsidP="000B009F">
            <w:r>
              <w:t>308.07 GB</w:t>
            </w:r>
          </w:p>
        </w:tc>
        <w:tc>
          <w:tcPr>
            <w:tcW w:w="2340" w:type="dxa"/>
          </w:tcPr>
          <w:p w14:paraId="15554A6D" w14:textId="040ED1DD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5106261E" w14:textId="77777777" w:rsidR="000B009F" w:rsidRDefault="000B009F" w:rsidP="000B009F"/>
    <w:p w14:paraId="55290301" w14:textId="403A806A" w:rsidR="000B009F" w:rsidRDefault="000B009F" w:rsidP="000B009F">
      <w:r>
        <w:tab/>
        <w:t>- Total Storage Capacity for all datastores: 153,661.5 GB</w:t>
      </w:r>
    </w:p>
    <w:p w14:paraId="557F63E9" w14:textId="1DD56867" w:rsidR="000B009F" w:rsidRDefault="000B009F" w:rsidP="000B009F">
      <w:r>
        <w:tab/>
        <w:t>- Total Storage Used: 17,312.98 GB</w:t>
      </w:r>
    </w:p>
    <w:p w14:paraId="335A09E8" w14:textId="0F2D822B" w:rsidR="000B009F" w:rsidRDefault="000B009F" w:rsidP="000B009F">
      <w:r>
        <w:tab/>
        <w:t>- Total Storage Free: 136,348.52 GB</w:t>
      </w:r>
    </w:p>
    <w:p w14:paraId="4B7165A8" w14:textId="5855C295" w:rsidR="000B009F" w:rsidRDefault="000B009F" w:rsidP="000B009F">
      <w:pPr>
        <w:pStyle w:val="Heading2"/>
      </w:pPr>
      <w:r>
        <w:t>8. Virtual Machine Inventory Summary</w:t>
      </w:r>
    </w:p>
    <w:p w14:paraId="1D97B455" w14:textId="5FEDD7F3" w:rsidR="000B009F" w:rsidRDefault="000B009F" w:rsidP="000B009F">
      <w:pPr>
        <w:pStyle w:val="Heading3"/>
      </w:pPr>
      <w:r>
        <w:t>8.1 VM Operating System Distribution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09F" w14:paraId="22553B4D" w14:textId="77777777" w:rsidTr="000B009F">
        <w:tc>
          <w:tcPr>
            <w:tcW w:w="3120" w:type="dxa"/>
            <w:shd w:val="clear" w:color="auto" w:fill="1E3A5F"/>
          </w:tcPr>
          <w:p w14:paraId="31C49C6B" w14:textId="2244A97D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Operating System</w:t>
            </w:r>
          </w:p>
        </w:tc>
        <w:tc>
          <w:tcPr>
            <w:tcW w:w="3120" w:type="dxa"/>
            <w:shd w:val="clear" w:color="auto" w:fill="1E3A5F"/>
          </w:tcPr>
          <w:p w14:paraId="5EB18412" w14:textId="3F26DC47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Number of VMs</w:t>
            </w:r>
          </w:p>
        </w:tc>
        <w:tc>
          <w:tcPr>
            <w:tcW w:w="3120" w:type="dxa"/>
            <w:shd w:val="clear" w:color="auto" w:fill="1E3A5F"/>
          </w:tcPr>
          <w:p w14:paraId="5B248027" w14:textId="50DD6EA7" w:rsidR="000B009F" w:rsidRPr="000B009F" w:rsidRDefault="000B009F" w:rsidP="000B009F">
            <w:pPr>
              <w:rPr>
                <w:b/>
                <w:color w:val="FFFFFF"/>
              </w:rPr>
            </w:pPr>
            <w:r w:rsidRPr="000B009F">
              <w:rPr>
                <w:b/>
                <w:color w:val="FFFFFF"/>
              </w:rPr>
              <w:t>Status</w:t>
            </w:r>
          </w:p>
        </w:tc>
      </w:tr>
      <w:tr w:rsidR="000B009F" w14:paraId="16294217" w14:textId="77777777" w:rsidTr="000B009F">
        <w:tc>
          <w:tcPr>
            <w:tcW w:w="3120" w:type="dxa"/>
          </w:tcPr>
          <w:p w14:paraId="3AD0B85D" w14:textId="59EAD4DB" w:rsidR="000B009F" w:rsidRDefault="000B009F" w:rsidP="000B009F">
            <w:r>
              <w:t>Ubuntu Linux (64-bit)</w:t>
            </w:r>
          </w:p>
        </w:tc>
        <w:tc>
          <w:tcPr>
            <w:tcW w:w="3120" w:type="dxa"/>
          </w:tcPr>
          <w:p w14:paraId="743D94E2" w14:textId="20F4CDBF" w:rsidR="000B009F" w:rsidRDefault="000B009F" w:rsidP="000B009F">
            <w:r>
              <w:t>10</w:t>
            </w:r>
          </w:p>
        </w:tc>
        <w:tc>
          <w:tcPr>
            <w:tcW w:w="3120" w:type="dxa"/>
          </w:tcPr>
          <w:p w14:paraId="79859EC7" w14:textId="6A85D959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58CE86E4" w14:textId="77777777" w:rsidTr="000B009F">
        <w:tc>
          <w:tcPr>
            <w:tcW w:w="3120" w:type="dxa"/>
          </w:tcPr>
          <w:p w14:paraId="47D92154" w14:textId="2BF017AE" w:rsidR="000B009F" w:rsidRDefault="000B009F" w:rsidP="000B009F">
            <w:r>
              <w:t>Red Hat Enterprise Linux 8 (64-bit)</w:t>
            </w:r>
          </w:p>
        </w:tc>
        <w:tc>
          <w:tcPr>
            <w:tcW w:w="3120" w:type="dxa"/>
          </w:tcPr>
          <w:p w14:paraId="6FE07D76" w14:textId="34C93AB7" w:rsidR="000B009F" w:rsidRDefault="000B009F" w:rsidP="000B009F">
            <w:r>
              <w:t>12</w:t>
            </w:r>
          </w:p>
        </w:tc>
        <w:tc>
          <w:tcPr>
            <w:tcW w:w="3120" w:type="dxa"/>
          </w:tcPr>
          <w:p w14:paraId="123A11EE" w14:textId="26DE436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2AECDEB6" w14:textId="77777777" w:rsidTr="000B009F">
        <w:tc>
          <w:tcPr>
            <w:tcW w:w="3120" w:type="dxa"/>
          </w:tcPr>
          <w:p w14:paraId="0619B1D9" w14:textId="37CD178B" w:rsidR="000B009F" w:rsidRDefault="000B009F" w:rsidP="000B009F">
            <w:r w:rsidRPr="00A179E3">
              <w:rPr>
                <w:highlight w:val="yellow"/>
              </w:rPr>
              <w:t>Microsoft Windows Server 2022 (64-bit)</w:t>
            </w:r>
          </w:p>
        </w:tc>
        <w:tc>
          <w:tcPr>
            <w:tcW w:w="3120" w:type="dxa"/>
          </w:tcPr>
          <w:p w14:paraId="22C87D38" w14:textId="520D07C3" w:rsidR="000B009F" w:rsidRDefault="000B009F" w:rsidP="000B009F">
            <w:r>
              <w:t>11</w:t>
            </w:r>
          </w:p>
        </w:tc>
        <w:tc>
          <w:tcPr>
            <w:tcW w:w="3120" w:type="dxa"/>
          </w:tcPr>
          <w:p w14:paraId="00788758" w14:textId="58EF9CA1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63C1A6E" w14:textId="77777777" w:rsidTr="000B009F">
        <w:tc>
          <w:tcPr>
            <w:tcW w:w="3120" w:type="dxa"/>
          </w:tcPr>
          <w:p w14:paraId="5C28B83E" w14:textId="7B58AFB1" w:rsidR="000B009F" w:rsidRDefault="000B009F" w:rsidP="000B009F">
            <w:r>
              <w:t>Microsoft Windows Server 2019 (64-bit)</w:t>
            </w:r>
          </w:p>
        </w:tc>
        <w:tc>
          <w:tcPr>
            <w:tcW w:w="3120" w:type="dxa"/>
          </w:tcPr>
          <w:p w14:paraId="21311CD9" w14:textId="14590606" w:rsidR="000B009F" w:rsidRDefault="000B009F" w:rsidP="000B009F">
            <w:r>
              <w:t>6</w:t>
            </w:r>
          </w:p>
        </w:tc>
        <w:tc>
          <w:tcPr>
            <w:tcW w:w="3120" w:type="dxa"/>
          </w:tcPr>
          <w:p w14:paraId="742C656E" w14:textId="3648DD3C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21B11F2" w14:textId="77777777" w:rsidTr="000B009F">
        <w:tc>
          <w:tcPr>
            <w:tcW w:w="3120" w:type="dxa"/>
          </w:tcPr>
          <w:p w14:paraId="2ACED656" w14:textId="245C2476" w:rsidR="000B009F" w:rsidRDefault="000B009F" w:rsidP="000B009F">
            <w:r>
              <w:t>Red Hat Enterprise Linux 9 (64-bit)</w:t>
            </w:r>
          </w:p>
        </w:tc>
        <w:tc>
          <w:tcPr>
            <w:tcW w:w="3120" w:type="dxa"/>
          </w:tcPr>
          <w:p w14:paraId="5C017C0E" w14:textId="7DEF784A" w:rsidR="000B009F" w:rsidRDefault="000B009F" w:rsidP="000B009F">
            <w:r>
              <w:t>21</w:t>
            </w:r>
          </w:p>
        </w:tc>
        <w:tc>
          <w:tcPr>
            <w:tcW w:w="3120" w:type="dxa"/>
          </w:tcPr>
          <w:p w14:paraId="4001049F" w14:textId="66E69C47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4D62579A" w14:textId="77777777" w:rsidTr="000B009F">
        <w:tc>
          <w:tcPr>
            <w:tcW w:w="3120" w:type="dxa"/>
          </w:tcPr>
          <w:p w14:paraId="638C1DA5" w14:textId="38063120" w:rsidR="000B009F" w:rsidRDefault="000B009F" w:rsidP="000B009F">
            <w:r>
              <w:t>Microsoft Windows Server 2025 (64-bit)</w:t>
            </w:r>
          </w:p>
        </w:tc>
        <w:tc>
          <w:tcPr>
            <w:tcW w:w="3120" w:type="dxa"/>
          </w:tcPr>
          <w:p w14:paraId="115A2DA5" w14:textId="60977097" w:rsidR="000B009F" w:rsidRDefault="000B009F" w:rsidP="000B009F">
            <w:r>
              <w:t>28</w:t>
            </w:r>
          </w:p>
        </w:tc>
        <w:tc>
          <w:tcPr>
            <w:tcW w:w="3120" w:type="dxa"/>
          </w:tcPr>
          <w:p w14:paraId="4B95D03B" w14:textId="2CC73423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8C976CE" w14:textId="77777777" w:rsidTr="000B009F">
        <w:tc>
          <w:tcPr>
            <w:tcW w:w="3120" w:type="dxa"/>
          </w:tcPr>
          <w:p w14:paraId="50C78590" w14:textId="7127F00A" w:rsidR="000B009F" w:rsidRDefault="000B009F" w:rsidP="000B009F">
            <w:r>
              <w:t>FreeBSD 14 or later versions (64-bit)</w:t>
            </w:r>
          </w:p>
        </w:tc>
        <w:tc>
          <w:tcPr>
            <w:tcW w:w="3120" w:type="dxa"/>
          </w:tcPr>
          <w:p w14:paraId="115BBE41" w14:textId="24309ADB" w:rsidR="000B009F" w:rsidRDefault="000B009F" w:rsidP="000B009F">
            <w:r>
              <w:t>5</w:t>
            </w:r>
          </w:p>
        </w:tc>
        <w:tc>
          <w:tcPr>
            <w:tcW w:w="3120" w:type="dxa"/>
          </w:tcPr>
          <w:p w14:paraId="079E8E65" w14:textId="77B19AB2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07626134" w14:textId="77777777" w:rsidTr="000B009F">
        <w:tc>
          <w:tcPr>
            <w:tcW w:w="3120" w:type="dxa"/>
          </w:tcPr>
          <w:p w14:paraId="13DFACEF" w14:textId="7388A861" w:rsidR="000B009F" w:rsidRDefault="000B009F" w:rsidP="000B009F">
            <w:r>
              <w:t>Oracle Linux 8 (64-bit)</w:t>
            </w:r>
          </w:p>
        </w:tc>
        <w:tc>
          <w:tcPr>
            <w:tcW w:w="3120" w:type="dxa"/>
          </w:tcPr>
          <w:p w14:paraId="06F9F61D" w14:textId="5CB08C0B" w:rsidR="000B009F" w:rsidRDefault="000B009F" w:rsidP="000B009F">
            <w:r>
              <w:t>4</w:t>
            </w:r>
          </w:p>
        </w:tc>
        <w:tc>
          <w:tcPr>
            <w:tcW w:w="3120" w:type="dxa"/>
          </w:tcPr>
          <w:p w14:paraId="3E636D3C" w14:textId="7BF9771B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1B768AC3" w14:textId="77777777" w:rsidTr="000B009F">
        <w:tc>
          <w:tcPr>
            <w:tcW w:w="3120" w:type="dxa"/>
          </w:tcPr>
          <w:p w14:paraId="6437C987" w14:textId="2C5B4357" w:rsidR="000B009F" w:rsidRDefault="000B009F" w:rsidP="000B009F">
            <w:r>
              <w:t>VMware Photon OS (64-bit)</w:t>
            </w:r>
          </w:p>
        </w:tc>
        <w:tc>
          <w:tcPr>
            <w:tcW w:w="3120" w:type="dxa"/>
          </w:tcPr>
          <w:p w14:paraId="4B3B1E61" w14:textId="44333640" w:rsidR="000B009F" w:rsidRDefault="000B009F" w:rsidP="000B009F">
            <w:r>
              <w:t>3</w:t>
            </w:r>
          </w:p>
        </w:tc>
        <w:tc>
          <w:tcPr>
            <w:tcW w:w="3120" w:type="dxa"/>
          </w:tcPr>
          <w:p w14:paraId="36093D04" w14:textId="7BB50053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CE73895" w14:textId="77777777" w:rsidTr="000B009F">
        <w:tc>
          <w:tcPr>
            <w:tcW w:w="3120" w:type="dxa"/>
          </w:tcPr>
          <w:p w14:paraId="2DB6192E" w14:textId="69DA7081" w:rsidR="000B009F" w:rsidRDefault="000B009F" w:rsidP="000B009F">
            <w:r>
              <w:t>Rocky Linux (64-bit)</w:t>
            </w:r>
          </w:p>
        </w:tc>
        <w:tc>
          <w:tcPr>
            <w:tcW w:w="3120" w:type="dxa"/>
          </w:tcPr>
          <w:p w14:paraId="3DF0D859" w14:textId="7C1AE48B" w:rsidR="000B009F" w:rsidRDefault="000B009F" w:rsidP="000B009F">
            <w:r>
              <w:t>2</w:t>
            </w:r>
          </w:p>
        </w:tc>
        <w:tc>
          <w:tcPr>
            <w:tcW w:w="3120" w:type="dxa"/>
          </w:tcPr>
          <w:p w14:paraId="5BA8919E" w14:textId="2EBEA6FA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DAE2AC5" w14:textId="77777777" w:rsidTr="000B009F">
        <w:tc>
          <w:tcPr>
            <w:tcW w:w="3120" w:type="dxa"/>
          </w:tcPr>
          <w:p w14:paraId="7D729254" w14:textId="63188FAC" w:rsidR="000B009F" w:rsidRDefault="000B009F" w:rsidP="000B009F">
            <w:r>
              <w:lastRenderedPageBreak/>
              <w:t>Other 5.x Linux (64-bit)</w:t>
            </w:r>
          </w:p>
        </w:tc>
        <w:tc>
          <w:tcPr>
            <w:tcW w:w="3120" w:type="dxa"/>
          </w:tcPr>
          <w:p w14:paraId="2F64976E" w14:textId="404CA4EF" w:rsidR="000B009F" w:rsidRDefault="000B009F" w:rsidP="000B009F">
            <w:r>
              <w:t>3</w:t>
            </w:r>
          </w:p>
        </w:tc>
        <w:tc>
          <w:tcPr>
            <w:tcW w:w="3120" w:type="dxa"/>
          </w:tcPr>
          <w:p w14:paraId="411214A1" w14:textId="57602A6E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4773D3DC" w14:textId="77777777" w:rsidTr="000B009F">
        <w:tc>
          <w:tcPr>
            <w:tcW w:w="3120" w:type="dxa"/>
          </w:tcPr>
          <w:p w14:paraId="4DABAFF1" w14:textId="1F48B45A" w:rsidR="000B009F" w:rsidRDefault="000B009F" w:rsidP="000B009F">
            <w:r>
              <w:t>CentOS 4/5 (32-bit)</w:t>
            </w:r>
          </w:p>
        </w:tc>
        <w:tc>
          <w:tcPr>
            <w:tcW w:w="3120" w:type="dxa"/>
          </w:tcPr>
          <w:p w14:paraId="4E898B70" w14:textId="433B93DF" w:rsidR="000B009F" w:rsidRDefault="000B009F" w:rsidP="000B009F">
            <w:r>
              <w:t>2</w:t>
            </w:r>
          </w:p>
        </w:tc>
        <w:tc>
          <w:tcPr>
            <w:tcW w:w="3120" w:type="dxa"/>
          </w:tcPr>
          <w:p w14:paraId="0DB72E31" w14:textId="5FA4AE2C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68C94E2C" w14:textId="77777777" w:rsidTr="000B009F">
        <w:tc>
          <w:tcPr>
            <w:tcW w:w="3120" w:type="dxa"/>
          </w:tcPr>
          <w:p w14:paraId="41937264" w14:textId="4BBAB7DC" w:rsidR="000B009F" w:rsidRDefault="000B009F" w:rsidP="000B009F">
            <w:r>
              <w:t xml:space="preserve">Linux 6.6.95-flatcar Flatcar Container Linux by </w:t>
            </w:r>
            <w:proofErr w:type="spellStart"/>
            <w:r>
              <w:t>Kinvolk</w:t>
            </w:r>
            <w:proofErr w:type="spellEnd"/>
            <w:r>
              <w:t xml:space="preserve"> 4230.2.1 4230.2.1 2025-07-06-2224 Flatcar Container Linux by </w:t>
            </w:r>
            <w:proofErr w:type="spellStart"/>
            <w:r>
              <w:t>Kinvolk</w:t>
            </w:r>
            <w:proofErr w:type="spellEnd"/>
            <w:r>
              <w:t xml:space="preserve"> 4230.2.1 (Oklo) cpe:2.3</w:t>
            </w:r>
            <w:proofErr w:type="gramStart"/>
            <w:r>
              <w:t>:o:flatcar</w:t>
            </w:r>
            <w:proofErr w:type="gramEnd"/>
            <w:r>
              <w:t>-</w:t>
            </w:r>
            <w:proofErr w:type="gramStart"/>
            <w:r>
              <w:t>linux:flatcar</w:t>
            </w:r>
            <w:proofErr w:type="gramEnd"/>
            <w:r>
              <w:t>_linux:4230.2.</w:t>
            </w:r>
            <w:proofErr w:type="gramStart"/>
            <w:r>
              <w:t>1:*</w:t>
            </w:r>
            <w:proofErr w:type="gramEnd"/>
            <w:r>
              <w:t>:</w:t>
            </w:r>
            <w:proofErr w:type="gramStart"/>
            <w:r>
              <w:t>*:*</w:t>
            </w:r>
            <w:proofErr w:type="gramEnd"/>
            <w:r>
              <w:t>:</w:t>
            </w:r>
            <w:proofErr w:type="gramStart"/>
            <w:r>
              <w:t>*:*</w:t>
            </w:r>
            <w:proofErr w:type="gramEnd"/>
            <w:r>
              <w:t>:</w:t>
            </w:r>
            <w:proofErr w:type="gramStart"/>
            <w:r>
              <w:t>*:*</w:t>
            </w:r>
            <w:proofErr w:type="gramEnd"/>
          </w:p>
        </w:tc>
        <w:tc>
          <w:tcPr>
            <w:tcW w:w="3120" w:type="dxa"/>
          </w:tcPr>
          <w:p w14:paraId="50984D81" w14:textId="552C3FA6" w:rsidR="000B009F" w:rsidRDefault="000B009F" w:rsidP="000B009F">
            <w:r>
              <w:t>2</w:t>
            </w:r>
          </w:p>
        </w:tc>
        <w:tc>
          <w:tcPr>
            <w:tcW w:w="3120" w:type="dxa"/>
          </w:tcPr>
          <w:p w14:paraId="7DE22C45" w14:textId="1D929D25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  <w:tr w:rsidR="000B009F" w14:paraId="70E52837" w14:textId="77777777" w:rsidTr="000B009F">
        <w:tc>
          <w:tcPr>
            <w:tcW w:w="3120" w:type="dxa"/>
          </w:tcPr>
          <w:p w14:paraId="0DC8D89C" w14:textId="1CA3661E" w:rsidR="000B009F" w:rsidRDefault="000B009F" w:rsidP="000B009F">
            <w:r>
              <w:t>Red Hat Enterprise Linux 7 (64-bit)</w:t>
            </w:r>
          </w:p>
        </w:tc>
        <w:tc>
          <w:tcPr>
            <w:tcW w:w="3120" w:type="dxa"/>
          </w:tcPr>
          <w:p w14:paraId="6D2A9E5A" w14:textId="43913FED" w:rsidR="000B009F" w:rsidRDefault="000B009F" w:rsidP="000B009F">
            <w:r>
              <w:t>2</w:t>
            </w:r>
          </w:p>
        </w:tc>
        <w:tc>
          <w:tcPr>
            <w:tcW w:w="3120" w:type="dxa"/>
          </w:tcPr>
          <w:p w14:paraId="1709E00E" w14:textId="364E3553" w:rsidR="000B009F" w:rsidRPr="000B009F" w:rsidRDefault="000B009F" w:rsidP="000B009F">
            <w:pPr>
              <w:rPr>
                <w:b/>
                <w:color w:val="16A34A"/>
              </w:rPr>
            </w:pPr>
            <w:r w:rsidRPr="000B009F">
              <w:rPr>
                <w:b/>
                <w:color w:val="16A34A"/>
              </w:rPr>
              <w:t>Healthy</w:t>
            </w:r>
          </w:p>
        </w:tc>
      </w:tr>
    </w:tbl>
    <w:p w14:paraId="21705214" w14:textId="77777777" w:rsidR="000B009F" w:rsidRDefault="000B009F" w:rsidP="000B009F"/>
    <w:p w14:paraId="1DA49C43" w14:textId="4F0B7102" w:rsidR="000B009F" w:rsidRDefault="000B009F" w:rsidP="000B009F">
      <w:pPr>
        <w:rPr>
          <w:b/>
        </w:rPr>
      </w:pPr>
      <w:r>
        <w:rPr>
          <w:b/>
        </w:rPr>
        <w:t>Total Virtual Machines: VMs 111</w:t>
      </w:r>
    </w:p>
    <w:p w14:paraId="3540A47A" w14:textId="0BF2A827" w:rsidR="000B009F" w:rsidRDefault="000B009F" w:rsidP="000B009F">
      <w:pPr>
        <w:pStyle w:val="Heading2"/>
      </w:pPr>
      <w:r>
        <w:t>9. Security &amp; Compliance</w:t>
      </w:r>
    </w:p>
    <w:p w14:paraId="10097E84" w14:textId="62EDF2E8" w:rsidR="000B009F" w:rsidRDefault="000B009F" w:rsidP="000B009F">
      <w:r>
        <w:tab/>
        <w:t>- Lockdown Mode: Enabled</w:t>
      </w:r>
    </w:p>
    <w:p w14:paraId="784565C5" w14:textId="4B9395E7" w:rsidR="000B009F" w:rsidRDefault="000B009F" w:rsidP="000B009F">
      <w:r>
        <w:tab/>
        <w:t>- Secure Boot: Enabled</w:t>
      </w:r>
    </w:p>
    <w:p w14:paraId="7F54AC3D" w14:textId="0AAD3047" w:rsidR="000B009F" w:rsidRDefault="000B009F" w:rsidP="000B009F">
      <w:r>
        <w:tab/>
        <w:t xml:space="preserve">- Local </w:t>
      </w:r>
      <w:proofErr w:type="spellStart"/>
      <w:r>
        <w:t>ESXi</w:t>
      </w:r>
      <w:proofErr w:type="spellEnd"/>
      <w:r>
        <w:t xml:space="preserve"> users: Reviewed and compliant</w:t>
      </w:r>
    </w:p>
    <w:p w14:paraId="7A4D980F" w14:textId="6B2E136A" w:rsidR="000B009F" w:rsidRDefault="000B009F" w:rsidP="000B009F">
      <w:r>
        <w:tab/>
      </w:r>
      <w:r w:rsidRPr="00A179E3">
        <w:rPr>
          <w:highlight w:val="yellow"/>
        </w:rPr>
        <w:t>- Syslog: Not configured on one or more hosts - see log</w:t>
      </w:r>
    </w:p>
    <w:p w14:paraId="11A073E8" w14:textId="538B3EFB" w:rsidR="000B009F" w:rsidRDefault="000B009F" w:rsidP="000B009F">
      <w:pPr>
        <w:rPr>
          <w:b/>
        </w:rPr>
      </w:pPr>
      <w:r>
        <w:rPr>
          <w:b/>
        </w:rPr>
        <w:t>Status: Non-compliant item(s) found - see bullets above</w:t>
      </w:r>
    </w:p>
    <w:p w14:paraId="230F4ADE" w14:textId="1CB7F600" w:rsidR="000B009F" w:rsidRDefault="000B009F" w:rsidP="000B009F">
      <w:pPr>
        <w:pStyle w:val="Heading2"/>
      </w:pPr>
      <w:r w:rsidRPr="00A179E3">
        <w:rPr>
          <w:highlight w:val="yellow"/>
        </w:rPr>
        <w:t>10. Risks &amp; Recommendations</w:t>
      </w:r>
    </w:p>
    <w:p w14:paraId="3A6A4F54" w14:textId="1B7209A8" w:rsidR="000B009F" w:rsidRDefault="000B009F" w:rsidP="000B009F">
      <w:pPr>
        <w:rPr>
          <w:i/>
          <w:color w:val="6B7280"/>
        </w:rPr>
      </w:pPr>
      <w:r>
        <w:rPr>
          <w:i/>
          <w:color w:val="6B7280"/>
        </w:rPr>
        <w:t>Backup &amp; Disaster Recovery Status - Manual/External Required (pass -</w:t>
      </w:r>
      <w:proofErr w:type="spellStart"/>
      <w:r>
        <w:rPr>
          <w:i/>
          <w:color w:val="6B7280"/>
        </w:rPr>
        <w:t>BackupInfo</w:t>
      </w:r>
      <w:proofErr w:type="spellEnd"/>
      <w:r>
        <w:rPr>
          <w:i/>
          <w:color w:val="6B7280"/>
        </w:rPr>
        <w:t xml:space="preserve"> to include this section).</w:t>
      </w:r>
    </w:p>
    <w:p w14:paraId="0E199DD4" w14:textId="07C88ED5" w:rsidR="000B009F" w:rsidRDefault="000B009F" w:rsidP="000B009F">
      <w:pPr>
        <w:pStyle w:val="Heading2"/>
      </w:pPr>
      <w:r w:rsidRPr="00A179E3">
        <w:rPr>
          <w:highlight w:val="yellow"/>
        </w:rPr>
        <w:t>11. Action Plan</w:t>
      </w:r>
    </w:p>
    <w:p w14:paraId="3B8D1B7E" w14:textId="3BF78F56" w:rsidR="000B009F" w:rsidRDefault="000B009F" w:rsidP="000B009F">
      <w:r>
        <w:tab/>
        <w:t>- 10.52.6.140 - License: vSphere 8 Enterprise Plus (Subscription): Used 0/500 - Expires 2025-12-08 [Critical]</w:t>
      </w:r>
    </w:p>
    <w:p w14:paraId="4CAF923D" w14:textId="766210B0" w:rsidR="000B009F" w:rsidRDefault="000B009F" w:rsidP="000B009F">
      <w:r>
        <w:tab/>
        <w:t>- tb-dhci-</w:t>
      </w:r>
      <w:proofErr w:type="gramStart"/>
      <w:r>
        <w:t>esx03.seventb.local</w:t>
      </w:r>
      <w:proofErr w:type="gramEnd"/>
      <w:r>
        <w:t xml:space="preserve"> - Syslog: Not configured [Warning]</w:t>
      </w:r>
    </w:p>
    <w:p w14:paraId="1A0F9F96" w14:textId="5031418C" w:rsidR="000B009F" w:rsidRDefault="000B009F" w:rsidP="000B009F">
      <w:r>
        <w:tab/>
        <w:t>- tb-dhci-</w:t>
      </w:r>
      <w:proofErr w:type="gramStart"/>
      <w:r>
        <w:t>esx01.seventb.local</w:t>
      </w:r>
      <w:proofErr w:type="gramEnd"/>
      <w:r>
        <w:t xml:space="preserve"> - Syslog: Not configured [Warning]</w:t>
      </w:r>
    </w:p>
    <w:p w14:paraId="51757076" w14:textId="3884D035" w:rsidR="000B009F" w:rsidRDefault="000B009F" w:rsidP="000B009F">
      <w:r>
        <w:lastRenderedPageBreak/>
        <w:tab/>
        <w:t>- tb-dhci-</w:t>
      </w:r>
      <w:proofErr w:type="gramStart"/>
      <w:r>
        <w:t>esx04.seventb.local</w:t>
      </w:r>
      <w:proofErr w:type="gramEnd"/>
      <w:r>
        <w:t xml:space="preserve"> - Syslog: Not configured [Warning]</w:t>
      </w:r>
    </w:p>
    <w:p w14:paraId="25D3D6AD" w14:textId="7A685753" w:rsidR="000B009F" w:rsidRDefault="000B009F" w:rsidP="000B009F">
      <w:r>
        <w:tab/>
        <w:t>- tb-dhci-</w:t>
      </w:r>
      <w:proofErr w:type="gramStart"/>
      <w:r>
        <w:t>esx02.seventb.local</w:t>
      </w:r>
      <w:proofErr w:type="gramEnd"/>
      <w:r>
        <w:t xml:space="preserve"> - Syslog: Not configured [Warning]</w:t>
      </w:r>
    </w:p>
    <w:p w14:paraId="456D6742" w14:textId="74A13DC2" w:rsidR="000B009F" w:rsidRDefault="000B009F" w:rsidP="000B009F">
      <w:r>
        <w:tab/>
        <w:t xml:space="preserve">- Continue regular monitoring of vCenter Server, </w:t>
      </w:r>
      <w:proofErr w:type="spellStart"/>
      <w:r>
        <w:t>ESXi</w:t>
      </w:r>
      <w:proofErr w:type="spellEnd"/>
      <w:r>
        <w:t xml:space="preserve"> hosts, storage, and network components to ensure ongoing health and performance.</w:t>
      </w:r>
    </w:p>
    <w:p w14:paraId="54D4D561" w14:textId="2AFA317C" w:rsidR="000B009F" w:rsidRDefault="000B009F" w:rsidP="000B009F">
      <w:r>
        <w:tab/>
        <w:t>- Perform standard maintenance activities in alignment with VMware best practices and approved change management procedures.</w:t>
      </w:r>
    </w:p>
    <w:p w14:paraId="20244C53" w14:textId="6E2AD198" w:rsidR="000B009F" w:rsidRDefault="000B009F" w:rsidP="000B009F">
      <w:r>
        <w:tab/>
        <w:t>- Follow up on research and development initiatives to improve overall performance, enhance stability, and prevent potential future problems.</w:t>
      </w:r>
    </w:p>
    <w:p w14:paraId="4E63E981" w14:textId="65625832" w:rsidR="000B009F" w:rsidRDefault="000B009F" w:rsidP="000B009F">
      <w:r>
        <w:tab/>
        <w:t>- Periodically review capacity utilization (CPU, memory, and storage) to support growth planning and avoid resource constraints.</w:t>
      </w:r>
    </w:p>
    <w:p w14:paraId="5695A6AB" w14:textId="4627D273" w:rsidR="000B009F" w:rsidRDefault="000B009F" w:rsidP="000B009F">
      <w:pPr>
        <w:pStyle w:val="Heading2"/>
      </w:pPr>
      <w:r>
        <w:t>12. Conclusion</w:t>
      </w:r>
    </w:p>
    <w:p w14:paraId="16BD13B8" w14:textId="11F85BB3" w:rsidR="000B009F" w:rsidRDefault="000B009F" w:rsidP="000B009F">
      <w:r>
        <w:t xml:space="preserve">The VMware environment consisting of 1 vCenter Server and 4 </w:t>
      </w:r>
      <w:proofErr w:type="spellStart"/>
      <w:r>
        <w:t>ESXi</w:t>
      </w:r>
      <w:proofErr w:type="spellEnd"/>
      <w:r>
        <w:t xml:space="preserve"> hosts is in a healthy, stable, and fully supported state. No Critical issues were identified during this health check. The platform operates efficiently and is ready to support current and future workloads.</w:t>
      </w:r>
    </w:p>
    <w:p w14:paraId="319152EB" w14:textId="77777777" w:rsidR="000B009F" w:rsidRDefault="000B009F" w:rsidP="000B009F"/>
    <w:p w14:paraId="7D841D04" w14:textId="505A0F53" w:rsidR="000B009F" w:rsidRDefault="000B009F" w:rsidP="000B009F">
      <w:pPr>
        <w:rPr>
          <w:b/>
        </w:rPr>
      </w:pPr>
      <w:r>
        <w:rPr>
          <w:b/>
        </w:rPr>
        <w:t>Prepared By: VMware Weekly Health Check Automation</w:t>
      </w:r>
    </w:p>
    <w:p w14:paraId="7893F2DB" w14:textId="5ED8BE75" w:rsidR="000B009F" w:rsidRDefault="000B009F" w:rsidP="000B009F">
      <w:pPr>
        <w:rPr>
          <w:b/>
        </w:rPr>
      </w:pPr>
      <w:r>
        <w:rPr>
          <w:b/>
        </w:rPr>
        <w:t>Report Date: 8-August-2026</w:t>
      </w:r>
    </w:p>
    <w:p w14:paraId="3805B3EA" w14:textId="77777777" w:rsidR="000B009F" w:rsidRPr="000B009F" w:rsidRDefault="000B009F" w:rsidP="000B009F"/>
    <w:sectPr w:rsidR="000B009F" w:rsidRPr="000B00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E765" w14:textId="77777777" w:rsidR="00276493" w:rsidRDefault="00276493" w:rsidP="000B009F">
      <w:pPr>
        <w:spacing w:after="0" w:line="240" w:lineRule="auto"/>
      </w:pPr>
      <w:r>
        <w:separator/>
      </w:r>
    </w:p>
  </w:endnote>
  <w:endnote w:type="continuationSeparator" w:id="0">
    <w:p w14:paraId="6E8AB24F" w14:textId="77777777" w:rsidR="00276493" w:rsidRDefault="00276493" w:rsidP="000B0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9A56" w14:textId="19B39E59" w:rsidR="000B009F" w:rsidRDefault="008551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ACE7D39" wp14:editId="1E2D07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265" cy="370205"/>
              <wp:effectExtent l="0" t="0" r="635" b="0"/>
              <wp:wrapNone/>
              <wp:docPr id="815469834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836F0" w14:textId="7DB076BE" w:rsidR="008551E1" w:rsidRPr="008551E1" w:rsidRDefault="008551E1" w:rsidP="008551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1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E7D3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" style="position:absolute;margin-left:0;margin-top:0;width:26.9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D8836F0" w14:textId="7DB076BE" w:rsidR="008551E1" w:rsidRPr="008551E1" w:rsidRDefault="008551E1" w:rsidP="008551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1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AC62" w14:textId="5AF8F810" w:rsidR="000B009F" w:rsidRPr="000B009F" w:rsidRDefault="008551E1" w:rsidP="000B009F">
    <w:pPr>
      <w:pStyle w:val="Footer"/>
      <w:jc w:val="center"/>
      <w:rPr>
        <w:color w:val="6B7280"/>
        <w:sz w:val="18"/>
      </w:rPr>
    </w:pPr>
    <w:r>
      <w:rPr>
        <w:noProof/>
        <w:color w:val="6B7280"/>
        <w:sz w:val="18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C516524" wp14:editId="7786056F">
              <wp:simplePos x="914400" y="945904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265" cy="370205"/>
              <wp:effectExtent l="0" t="0" r="635" b="0"/>
              <wp:wrapNone/>
              <wp:docPr id="1441141968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BCE6F" w14:textId="127B5D55" w:rsidR="008551E1" w:rsidRPr="008551E1" w:rsidRDefault="008551E1" w:rsidP="008551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1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1652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Public" style="position:absolute;left:0;text-align:left;margin-left:0;margin-top:0;width:26.9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48BCE6F" w14:textId="127B5D55" w:rsidR="008551E1" w:rsidRPr="008551E1" w:rsidRDefault="008551E1" w:rsidP="008551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1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B009F">
      <w:rPr>
        <w:color w:val="6B7280"/>
        <w:sz w:val="18"/>
      </w:rPr>
      <w:t>This email \ document has been classified as public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EA41" w14:textId="04181FE5" w:rsidR="000B009F" w:rsidRDefault="008551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8C3C5B" wp14:editId="757281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265" cy="370205"/>
              <wp:effectExtent l="0" t="0" r="635" b="0"/>
              <wp:wrapNone/>
              <wp:docPr id="4704304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5EB52" w14:textId="59B19595" w:rsidR="008551E1" w:rsidRPr="008551E1" w:rsidRDefault="008551E1" w:rsidP="008551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1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C3C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Public" style="position:absolute;margin-left:0;margin-top:0;width:26.9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0D5EB52" w14:textId="59B19595" w:rsidR="008551E1" w:rsidRPr="008551E1" w:rsidRDefault="008551E1" w:rsidP="008551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1E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E656" w14:textId="77777777" w:rsidR="00276493" w:rsidRDefault="00276493" w:rsidP="000B009F">
      <w:pPr>
        <w:spacing w:after="0" w:line="240" w:lineRule="auto"/>
      </w:pPr>
      <w:r>
        <w:separator/>
      </w:r>
    </w:p>
  </w:footnote>
  <w:footnote w:type="continuationSeparator" w:id="0">
    <w:p w14:paraId="650A65E4" w14:textId="77777777" w:rsidR="00276493" w:rsidRDefault="00276493" w:rsidP="000B0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FF91" w14:textId="068DD00C" w:rsidR="000B009F" w:rsidRDefault="008551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732006" wp14:editId="6940051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10660" cy="370205"/>
              <wp:effectExtent l="0" t="0" r="8890" b="10795"/>
              <wp:wrapNone/>
              <wp:docPr id="227425179" name="Text Box 2" descr="This Email / Document has been classified as Public by Samoal Moham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0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16694" w14:textId="30190E1D" w:rsidR="008551E1" w:rsidRPr="008551E1" w:rsidRDefault="008551E1" w:rsidP="008551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551E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This Email / Document has been classified as Public by Samoal Mohamed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320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Email / Document has been classified as Public by Samoal Mohamed" style="position:absolute;margin-left:0;margin-top:0;width:315.8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47916694" w14:textId="30190E1D" w:rsidR="008551E1" w:rsidRPr="008551E1" w:rsidRDefault="008551E1" w:rsidP="008551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551E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This Email / Document has been classified as Public by Samoal Mohamed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0B009F" w14:paraId="5068EB59" w14:textId="77777777" w:rsidTr="000B009F">
      <w:tc>
        <w:tcPr>
          <w:tcW w:w="4680" w:type="dxa"/>
        </w:tcPr>
        <w:p w14:paraId="7B3AB724" w14:textId="783232E6" w:rsidR="000B009F" w:rsidRPr="000B009F" w:rsidRDefault="008551E1">
          <w:pPr>
            <w:pStyle w:val="Header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38D7AA3A" wp14:editId="156E62BD">
                    <wp:simplePos x="983556" y="461042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2834640" cy="549910"/>
                    <wp:effectExtent l="0" t="0" r="3810" b="2540"/>
                    <wp:wrapNone/>
                    <wp:docPr id="1175553256" name="Text Box 3" descr="This Email / Document has been classified as Public by Samoal Moham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4640" cy="549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585B4D" w14:textId="00B37CC8" w:rsidR="008551E1" w:rsidRPr="008551E1" w:rsidRDefault="008551E1" w:rsidP="008551E1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008000"/>
                                    <w:sz w:val="20"/>
                                    <w:szCs w:val="20"/>
                                  </w:rPr>
                                </w:pPr>
                                <w:r w:rsidRPr="008551E1">
                                  <w:rPr>
                                    <w:rFonts w:ascii="Aptos" w:eastAsia="Aptos" w:hAnsi="Aptos" w:cs="Aptos"/>
                                    <w:noProof/>
                                    <w:color w:val="008000"/>
                                    <w:sz w:val="20"/>
                                    <w:szCs w:val="20"/>
                                  </w:rPr>
                                  <w:t>This Email / Document has been classified as Public by Samoal Mohamed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8D7AA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This Email / Document has been classified as Public by Samoal Mohamed" style="position:absolute;margin-left:0;margin-top:0;width:223.2pt;height:43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" filled="f" stroked="f">
                    <v:fill o:detectmouseclick="t"/>
                    <v:textbox style="mso-fit-shape-to-text:t" inset="0,15pt,0,0">
                      <w:txbxContent>
                        <w:p w14:paraId="48585B4D" w14:textId="00B37CC8" w:rsidR="008551E1" w:rsidRPr="008551E1" w:rsidRDefault="008551E1" w:rsidP="008551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551E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This Email / Document has been classified as Public by Samoal Mohamed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B009F">
            <w:rPr>
              <w:b/>
            </w:rPr>
            <w:t>10.52.6.140</w:t>
          </w:r>
        </w:p>
      </w:tc>
      <w:tc>
        <w:tcPr>
          <w:tcW w:w="4680" w:type="dxa"/>
        </w:tcPr>
        <w:p w14:paraId="1690E9E0" w14:textId="77777777" w:rsidR="000B009F" w:rsidRDefault="000B009F">
          <w:pPr>
            <w:pStyle w:val="Header"/>
          </w:pPr>
        </w:p>
      </w:tc>
    </w:tr>
  </w:tbl>
  <w:p w14:paraId="65B06C59" w14:textId="77777777" w:rsidR="000B009F" w:rsidRDefault="000B009F">
    <w:pPr>
      <w:pStyle w:val="Header"/>
    </w:pPr>
  </w:p>
  <w:p w14:paraId="179060EB" w14:textId="18E2C30F" w:rsidR="000B009F" w:rsidRDefault="000B009F">
    <w:pPr>
      <w:pStyle w:val="Header"/>
    </w:pPr>
    <w:r>
      <w:t>8-August-2026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766" w14:textId="551A9F01" w:rsidR="000B009F" w:rsidRDefault="008551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52C692" wp14:editId="692065A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10660" cy="370205"/>
              <wp:effectExtent l="0" t="0" r="8890" b="10795"/>
              <wp:wrapNone/>
              <wp:docPr id="2084346560" name="Text Box 1" descr="This Email / Document has been classified as Public by Samoal Moham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06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70E17" w14:textId="7CD442A5" w:rsidR="008551E1" w:rsidRPr="008551E1" w:rsidRDefault="008551E1" w:rsidP="008551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551E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This Email / Document has been classified as Public by Samoal Mohamed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2C6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This Email / Document has been classified as Public by Samoal Mohamed" style="position:absolute;margin-left:0;margin-top:0;width:315.8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2DA70E17" w14:textId="7CD442A5" w:rsidR="008551E1" w:rsidRPr="008551E1" w:rsidRDefault="008551E1" w:rsidP="008551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551E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This Email / Document has been classified as Public by Samoal Mohamed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9F"/>
    <w:rsid w:val="000B009F"/>
    <w:rsid w:val="0011561C"/>
    <w:rsid w:val="00276493"/>
    <w:rsid w:val="00840BD6"/>
    <w:rsid w:val="008551E1"/>
    <w:rsid w:val="009D2071"/>
    <w:rsid w:val="00A179E3"/>
    <w:rsid w:val="00F15B78"/>
    <w:rsid w:val="00F26A84"/>
    <w:rsid w:val="00F8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2443"/>
  <w15:chartTrackingRefBased/>
  <w15:docId w15:val="{B5D08C08-8847-467A-959B-87456BDF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09F"/>
  </w:style>
  <w:style w:type="paragraph" w:styleId="Footer">
    <w:name w:val="footer"/>
    <w:basedOn w:val="Normal"/>
    <w:link w:val="FooterChar"/>
    <w:uiPriority w:val="99"/>
    <w:unhideWhenUsed/>
    <w:rsid w:val="000B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1012</Words>
  <Characters>5992</Characters>
  <Application>Microsoft Office Word</Application>
  <DocSecurity>0</DocSecurity>
  <Lines>399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h.Samohamed.m</dc:creator>
  <cp:keywords/>
  <dc:description/>
  <cp:lastModifiedBy>Samoal Mohamed</cp:lastModifiedBy>
  <cp:revision>2</cp:revision>
  <dcterms:created xsi:type="dcterms:W3CDTF">2026-08-08T11:16:00Z</dcterms:created>
  <dcterms:modified xsi:type="dcterms:W3CDTF">2026-08-08T11:16:00Z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7c3c9ac0,d8e3b9b,461184e8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This Email / Document has been classified as Public by Samoal Mohamed</vt:lpwstr>
  </property>
  <property fmtid="{D5CDD505-2E9C-101B-9397-08002B2CF9AE}" pid="5" name="ClassificationContentMarkingFooterShapeIds">
    <vt:lpwstr>47c830,309b150a,55e614d0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Public</vt:lpwstr>
  </property>
  <property fmtid="{D5CDD505-2E9C-101B-9397-08002B2CF9AE}" pid="8" name="MSIP_Label_45f9a5e3-c099-4fdc-96b9-08842cc36ff2_Enabled">
    <vt:lpwstr>true</vt:lpwstr>
  </property>
  <property fmtid="{D5CDD505-2E9C-101B-9397-08002B2CF9AE}" pid="9" name="MSIP_Label_45f9a5e3-c099-4fdc-96b9-08842cc36ff2_SetDate">
    <vt:lpwstr>2026-08-08T10:43:27Z</vt:lpwstr>
  </property>
  <property fmtid="{D5CDD505-2E9C-101B-9397-08002B2CF9AE}" pid="10" name="MSIP_Label_45f9a5e3-c099-4fdc-96b9-08842cc36ff2_Method">
    <vt:lpwstr>Privileged</vt:lpwstr>
  </property>
  <property fmtid="{D5CDD505-2E9C-101B-9397-08002B2CF9AE}" pid="11" name="MSIP_Label_45f9a5e3-c099-4fdc-96b9-08842cc36ff2_Name">
    <vt:lpwstr>Public</vt:lpwstr>
  </property>
  <property fmtid="{D5CDD505-2E9C-101B-9397-08002B2CF9AE}" pid="12" name="MSIP_Label_45f9a5e3-c099-4fdc-96b9-08842cc36ff2_SiteId">
    <vt:lpwstr>1b589bdd-af9b-40f9-af14-7df27f6b4206</vt:lpwstr>
  </property>
  <property fmtid="{D5CDD505-2E9C-101B-9397-08002B2CF9AE}" pid="13" name="MSIP_Label_45f9a5e3-c099-4fdc-96b9-08842cc36ff2_ActionId">
    <vt:lpwstr>a81a8ada-4366-441f-b54b-fd2decf70d6b</vt:lpwstr>
  </property>
  <property fmtid="{D5CDD505-2E9C-101B-9397-08002B2CF9AE}" pid="14" name="MSIP_Label_45f9a5e3-c099-4fdc-96b9-08842cc36ff2_ContentBits">
    <vt:lpwstr>3</vt:lpwstr>
  </property>
  <property fmtid="{D5CDD505-2E9C-101B-9397-08002B2CF9AE}" pid="15" name="MSIP_Label_45f9a5e3-c099-4fdc-96b9-08842cc36ff2_Tag">
    <vt:lpwstr>10, 0, 1, 1</vt:lpwstr>
  </property>
</Properties>
</file>