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F1E" w14:textId="77777777" w:rsidR="00CE6E52" w:rsidRPr="00B22295" w:rsidRDefault="00415539" w:rsidP="00B22295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34"/>
          <w:szCs w:val="34"/>
          <w:rtl/>
          <w:lang w:bidi="ar-EG"/>
        </w:rPr>
      </w:pPr>
      <w:r>
        <w:rPr>
          <w:rFonts w:ascii="TimesNewRoman,Bold" w:hAnsi="TimesNewRoman,Bold" w:cs="TimesNewRoman,Bold"/>
          <w:b/>
          <w:bCs/>
          <w:noProof/>
          <w:sz w:val="34"/>
          <w:szCs w:val="34"/>
        </w:rPr>
        <w:drawing>
          <wp:anchor distT="0" distB="0" distL="114300" distR="114300" simplePos="0" relativeHeight="251663360" behindDoc="0" locked="0" layoutInCell="1" allowOverlap="1" wp14:anchorId="45425A2C" wp14:editId="1D8A2806">
            <wp:simplePos x="0" y="0"/>
            <wp:positionH relativeFrom="margin">
              <wp:posOffset>5440045</wp:posOffset>
            </wp:positionH>
            <wp:positionV relativeFrom="margin">
              <wp:posOffset>-1340485</wp:posOffset>
            </wp:positionV>
            <wp:extent cx="1273810" cy="99885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38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Cairo</w:t>
      </w:r>
      <w:r w:rsidR="00CE6E52" w:rsidRPr="00415539">
        <w:rPr>
          <w:rFonts w:asciiTheme="majorBidi" w:hAnsiTheme="majorBidi" w:cstheme="majorBidi"/>
          <w:b/>
          <w:bCs/>
          <w:color w:val="ACCBF9" w:themeColor="background2"/>
          <w:spacing w:val="60"/>
        </w:rPr>
        <w:t xml:space="preserve"> </w:t>
      </w:r>
      <w:r w:rsidR="00CE6E52" w:rsidRPr="00415539">
        <w:rPr>
          <w:rFonts w:asciiTheme="majorBidi" w:hAnsiTheme="majorBidi" w:cstheme="majorBidi"/>
          <w:b/>
          <w:bCs/>
          <w:sz w:val="28"/>
          <w:szCs w:val="28"/>
        </w:rPr>
        <w:t>University</w:t>
      </w:r>
    </w:p>
    <w:p w14:paraId="6FD114BA" w14:textId="77777777" w:rsidR="00E54B8D" w:rsidRPr="00415539" w:rsidRDefault="00D85DEE" w:rsidP="00CE6E52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>
        <w:rPr>
          <w:rFonts w:asciiTheme="majorBidi" w:hAnsiTheme="majorBidi" w:cstheme="majorBidi"/>
          <w:b/>
          <w:bCs/>
          <w:sz w:val="26"/>
          <w:szCs w:val="26"/>
        </w:rPr>
        <w:t xml:space="preserve">Faculty </w:t>
      </w:r>
      <w:r w:rsidRPr="00B22295">
        <w:rPr>
          <w:rFonts w:asciiTheme="majorBidi" w:hAnsiTheme="majorBidi" w:cstheme="majorBidi"/>
          <w:b/>
          <w:bCs/>
          <w:sz w:val="26"/>
          <w:szCs w:val="26"/>
        </w:rPr>
        <w:t>of</w:t>
      </w:r>
      <w:r w:rsidR="00B22295" w:rsidRPr="00B22295">
        <w:rPr>
          <w:rFonts w:asciiTheme="majorBidi" w:hAnsiTheme="majorBidi" w:cstheme="majorBidi"/>
          <w:b/>
          <w:bCs/>
          <w:sz w:val="26"/>
          <w:szCs w:val="26"/>
        </w:rPr>
        <w:t xml:space="preserve"> Graduate Studies for Statistical Research</w:t>
      </w:r>
      <w:r w:rsidR="00CE6E52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</w:t>
      </w:r>
    </w:p>
    <w:p w14:paraId="431513E3" w14:textId="77777777" w:rsidR="00E54B8D" w:rsidRPr="00415539" w:rsidRDefault="00F40A68" w:rsidP="00D85DE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Department of </w:t>
      </w:r>
      <w:r w:rsidR="00E54B8D" w:rsidRPr="00415539">
        <w:rPr>
          <w:rFonts w:asciiTheme="majorBidi" w:hAnsiTheme="majorBidi" w:cstheme="majorBidi"/>
          <w:b/>
          <w:bCs/>
          <w:sz w:val="26"/>
          <w:szCs w:val="26"/>
        </w:rPr>
        <w:t xml:space="preserve">Computer </w:t>
      </w:r>
      <w:r w:rsidR="00D85DEE">
        <w:rPr>
          <w:rFonts w:asciiTheme="majorBidi" w:hAnsiTheme="majorBidi" w:cstheme="majorBidi"/>
          <w:b/>
          <w:bCs/>
          <w:sz w:val="26"/>
          <w:szCs w:val="26"/>
        </w:rPr>
        <w:t>Science</w:t>
      </w:r>
    </w:p>
    <w:p w14:paraId="1AA8D019" w14:textId="77777777" w:rsidR="00472250" w:rsidRPr="00BC6855" w:rsidRDefault="00472250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44"/>
          <w:szCs w:val="44"/>
          <w:rtl/>
        </w:rPr>
      </w:pPr>
    </w:p>
    <w:p w14:paraId="59440062" w14:textId="77777777" w:rsidR="00F31B13" w:rsidRPr="00F31B13" w:rsidRDefault="00F31B13" w:rsidP="00F31B13">
      <w:pPr>
        <w:tabs>
          <w:tab w:val="left" w:pos="5760"/>
        </w:tabs>
        <w:autoSpaceDE w:val="0"/>
        <w:autoSpaceDN w:val="0"/>
        <w:adjustRightInd w:val="0"/>
        <w:spacing w:after="0" w:line="240" w:lineRule="auto"/>
        <w:rPr>
          <w:rFonts w:ascii="MonotypeCorsiva" w:hAnsi="MonotypeCorsiva" w:cs="MonotypeCorsiva"/>
          <w:sz w:val="30"/>
          <w:szCs w:val="30"/>
        </w:rPr>
      </w:pPr>
    </w:p>
    <w:p w14:paraId="57D52352" w14:textId="1AAAA251" w:rsidR="00F40A68" w:rsidRPr="00415539" w:rsidRDefault="00934A62" w:rsidP="00F40A68">
      <w:pPr>
        <w:spacing w:after="0" w:line="360" w:lineRule="auto"/>
        <w:jc w:val="center"/>
        <w:rPr>
          <w:rFonts w:ascii="MonotypeCorsiva" w:hAnsi="MonotypeCorsiva" w:cs="MonotypeCorsiva"/>
          <w:b/>
          <w:bCs/>
          <w:i/>
          <w:iCs/>
          <w:sz w:val="46"/>
          <w:szCs w:val="46"/>
        </w:rPr>
      </w:pPr>
      <w:r w:rsidRPr="00934A62">
        <w:rPr>
          <w:rFonts w:ascii="Andalus" w:hAnsi="Andalus" w:cs="Andalus"/>
          <w:b/>
          <w:bCs/>
          <w:sz w:val="44"/>
          <w:szCs w:val="44"/>
        </w:rPr>
        <w:t xml:space="preserve">The Smart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B</w:t>
      </w:r>
      <w:r w:rsidRPr="00934A62">
        <w:rPr>
          <w:rFonts w:ascii="Andalus" w:hAnsi="Andalus" w:cs="Andalus"/>
          <w:b/>
          <w:bCs/>
          <w:sz w:val="44"/>
          <w:szCs w:val="44"/>
        </w:rPr>
        <w:t xml:space="preserve">attery </w:t>
      </w:r>
      <w:r w:rsidR="00D6644C" w:rsidRPr="00934A62">
        <w:rPr>
          <w:rFonts w:ascii="Andalus" w:hAnsi="Andalus" w:cs="Andalus"/>
          <w:b/>
          <w:bCs/>
          <w:sz w:val="44"/>
          <w:szCs w:val="44"/>
        </w:rPr>
        <w:t>C</w:t>
      </w:r>
      <w:r w:rsidRPr="00934A62">
        <w:rPr>
          <w:rFonts w:ascii="Andalus" w:hAnsi="Andalus" w:cs="Andalus"/>
          <w:b/>
          <w:bCs/>
          <w:sz w:val="44"/>
          <w:szCs w:val="44"/>
        </w:rPr>
        <w:t>harger</w:t>
      </w:r>
      <w:r w:rsidR="00CE6E52" w:rsidRPr="00415539">
        <w:rPr>
          <w:rFonts w:ascii="MonotypeCorsiva" w:hAnsi="MonotypeCorsiva" w:cs="MonotypeCorsiva"/>
          <w:b/>
          <w:bCs/>
          <w:i/>
          <w:iCs/>
          <w:sz w:val="42"/>
          <w:szCs w:val="42"/>
        </w:rPr>
        <w:t xml:space="preserve"> </w:t>
      </w:r>
    </w:p>
    <w:p w14:paraId="26B8EA84" w14:textId="77777777" w:rsidR="00BC6855" w:rsidRPr="00415539" w:rsidRDefault="00090548" w:rsidP="00B22295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A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</w:t>
      </w:r>
      <w:r w:rsidR="00B22295">
        <w:rPr>
          <w:rFonts w:asciiTheme="majorBidi" w:hAnsiTheme="majorBidi" w:cstheme="majorBidi"/>
          <w:b/>
          <w:bCs/>
          <w:sz w:val="34"/>
          <w:szCs w:val="34"/>
        </w:rPr>
        <w:t>oject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Presented for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Fulfillment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</w:p>
    <w:p w14:paraId="1F0988BF" w14:textId="77777777" w:rsidR="00F40A68" w:rsidRPr="00415539" w:rsidRDefault="00B2548A" w:rsidP="008A12D2">
      <w:pPr>
        <w:spacing w:after="0"/>
        <w:jc w:val="center"/>
        <w:rPr>
          <w:rFonts w:asciiTheme="majorBidi" w:hAnsiTheme="majorBidi" w:cstheme="majorBidi"/>
          <w:b/>
          <w:bCs/>
          <w:sz w:val="34"/>
          <w:szCs w:val="34"/>
        </w:rPr>
      </w:pPr>
      <w:r>
        <w:rPr>
          <w:rFonts w:asciiTheme="majorBidi" w:hAnsiTheme="majorBidi" w:cstheme="majorBidi"/>
          <w:b/>
          <w:bCs/>
          <w:sz w:val="34"/>
          <w:szCs w:val="34"/>
        </w:rPr>
        <w:t xml:space="preserve"> For </w:t>
      </w:r>
      <w:r w:rsidR="00350DDB">
        <w:rPr>
          <w:rFonts w:asciiTheme="majorBidi" w:hAnsiTheme="majorBidi" w:cstheme="majorBidi"/>
          <w:b/>
          <w:bCs/>
          <w:sz w:val="34"/>
          <w:szCs w:val="34"/>
        </w:rPr>
        <w:t>Diploma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</w:t>
      </w:r>
      <w:r w:rsidR="008A12D2">
        <w:rPr>
          <w:rFonts w:asciiTheme="majorBidi" w:hAnsiTheme="majorBidi" w:cstheme="majorBidi"/>
          <w:b/>
          <w:bCs/>
          <w:sz w:val="34"/>
          <w:szCs w:val="34"/>
        </w:rPr>
        <w:t>Project</w:t>
      </w:r>
      <w:r w:rsidR="00F40A68" w:rsidRPr="00415539">
        <w:rPr>
          <w:rFonts w:asciiTheme="majorBidi" w:hAnsiTheme="majorBidi" w:cstheme="majorBidi"/>
          <w:b/>
          <w:bCs/>
          <w:sz w:val="34"/>
          <w:szCs w:val="34"/>
        </w:rPr>
        <w:t xml:space="preserve"> in Computer Science</w:t>
      </w:r>
    </w:p>
    <w:p w14:paraId="4BCFC31B" w14:textId="77777777" w:rsidR="00F40A68" w:rsidRPr="00415539" w:rsidRDefault="00F40A68" w:rsidP="00D85DEE">
      <w:pPr>
        <w:spacing w:after="0" w:line="360" w:lineRule="auto"/>
        <w:rPr>
          <w:rFonts w:ascii="Arial" w:hAnsi="Arial"/>
          <w:sz w:val="48"/>
          <w:szCs w:val="48"/>
        </w:rPr>
      </w:pPr>
    </w:p>
    <w:p w14:paraId="7C7CB3BA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0"/>
          <w:szCs w:val="10"/>
        </w:rPr>
      </w:pPr>
    </w:p>
    <w:p w14:paraId="5707ED5D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Submitted by</w:t>
      </w:r>
    </w:p>
    <w:p w14:paraId="662A004B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015234F3" w14:textId="77777777" w:rsidR="00934A62" w:rsidRPr="00934A62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Mohamed Sayed Hemed</w:t>
      </w:r>
    </w:p>
    <w:p w14:paraId="745A3295" w14:textId="49C61037" w:rsidR="00BC6855" w:rsidRPr="00BC6855" w:rsidRDefault="00934A62" w:rsidP="00934A62">
      <w:pPr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Sherif Mostafa Samy</w:t>
      </w:r>
    </w:p>
    <w:p w14:paraId="43536934" w14:textId="77777777" w:rsidR="00BC6855" w:rsidRPr="00BC6855" w:rsidRDefault="00BC6855" w:rsidP="00BC68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bidi="ar-EG"/>
        </w:rPr>
      </w:pPr>
    </w:p>
    <w:p w14:paraId="71F7B918" w14:textId="77777777" w:rsidR="00F40A68" w:rsidRPr="00415539" w:rsidRDefault="00F40A68" w:rsidP="00F40A68">
      <w:pPr>
        <w:spacing w:after="0" w:line="360" w:lineRule="auto"/>
        <w:jc w:val="center"/>
        <w:rPr>
          <w:rFonts w:ascii="Arial" w:hAnsi="Arial"/>
          <w:sz w:val="48"/>
          <w:szCs w:val="48"/>
          <w:lang w:bidi="ar-EG"/>
        </w:rPr>
      </w:pPr>
    </w:p>
    <w:p w14:paraId="4784B951" w14:textId="77777777" w:rsidR="00F40A68" w:rsidRPr="00BC6855" w:rsidRDefault="00F40A68" w:rsidP="00F40A68">
      <w:pPr>
        <w:spacing w:after="0" w:line="360" w:lineRule="auto"/>
        <w:jc w:val="center"/>
        <w:rPr>
          <w:rFonts w:ascii="Arial" w:hAnsi="Arial"/>
          <w:sz w:val="12"/>
          <w:szCs w:val="12"/>
        </w:rPr>
      </w:pPr>
    </w:p>
    <w:p w14:paraId="49C62BF8" w14:textId="77777777" w:rsidR="00F40A68" w:rsidRPr="00415539" w:rsidRDefault="00F40A68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rtl/>
          <w:lang w:bidi="ar-EG"/>
        </w:rPr>
      </w:pPr>
      <w:r w:rsidRPr="00415539">
        <w:rPr>
          <w:rFonts w:ascii="Times New Roman" w:eastAsia="Times New Roman" w:hAnsi="Times New Roman" w:cs="Times New Roman"/>
          <w:b/>
          <w:bCs/>
          <w:color w:val="0070C0"/>
          <w:sz w:val="36"/>
          <w:szCs w:val="36"/>
          <w:lang w:bidi="ar-EG"/>
        </w:rPr>
        <w:t>Supervised by</w:t>
      </w:r>
    </w:p>
    <w:p w14:paraId="5291B73D" w14:textId="77777777" w:rsidR="00BC6855" w:rsidRPr="00BC6855" w:rsidRDefault="00BC6855" w:rsidP="00BC6855">
      <w:pPr>
        <w:bidi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2"/>
          <w:szCs w:val="12"/>
          <w:lang w:bidi="ar-EG"/>
        </w:rPr>
      </w:pPr>
    </w:p>
    <w:p w14:paraId="3B2F7973" w14:textId="77777777" w:rsidR="005A661A" w:rsidRPr="005A661A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4"/>
          <w:szCs w:val="4"/>
          <w:lang w:bidi="ar-EG"/>
        </w:rPr>
      </w:pPr>
    </w:p>
    <w:p w14:paraId="275305E6" w14:textId="77777777" w:rsidR="00D01ED3" w:rsidRDefault="00F40A68" w:rsidP="002907EF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          </w:t>
      </w:r>
    </w:p>
    <w:p w14:paraId="37160938" w14:textId="1EE24043" w:rsidR="00F40A68" w:rsidRDefault="00F40A68" w:rsidP="008A12D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</w:pPr>
      <w:r w:rsidRPr="00BC6855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 xml:space="preserve">Dr. </w:t>
      </w:r>
      <w:r w:rsidR="00934A62">
        <w:rPr>
          <w:rFonts w:ascii="Times New Roman" w:eastAsia="Times New Roman" w:hAnsi="Times New Roman" w:cs="Times New Roman"/>
          <w:b/>
          <w:bCs/>
          <w:sz w:val="40"/>
          <w:szCs w:val="40"/>
          <w:lang w:bidi="ar-EG"/>
        </w:rPr>
        <w:t>Ahmed Hamza</w:t>
      </w:r>
    </w:p>
    <w:p w14:paraId="636C79D1" w14:textId="77777777" w:rsidR="005A661A" w:rsidRPr="00415539" w:rsidRDefault="005A661A" w:rsidP="005A661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bidi="ar-EG"/>
        </w:rPr>
      </w:pPr>
    </w:p>
    <w:p w14:paraId="538A23E9" w14:textId="77777777" w:rsidR="00F40A68" w:rsidRPr="005A661A" w:rsidRDefault="005A661A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32"/>
          <w:szCs w:val="32"/>
        </w:rPr>
      </w:pPr>
      <w:r w:rsidRPr="005A661A">
        <w:rPr>
          <w:rFonts w:ascii="Arial" w:hAnsi="Arial"/>
          <w:b/>
          <w:bCs/>
          <w:sz w:val="32"/>
          <w:szCs w:val="32"/>
        </w:rPr>
        <w:t xml:space="preserve">Cairo, Egypt </w:t>
      </w:r>
    </w:p>
    <w:p w14:paraId="75908B71" w14:textId="654B925C" w:rsidR="003E59E5" w:rsidRDefault="00934A62" w:rsidP="00D01ED3">
      <w:pPr>
        <w:tabs>
          <w:tab w:val="center" w:pos="4680"/>
          <w:tab w:val="left" w:pos="7015"/>
        </w:tabs>
        <w:spacing w:after="0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April</w:t>
      </w:r>
      <w:r w:rsidR="00F83F46">
        <w:rPr>
          <w:rFonts w:ascii="Arial" w:hAnsi="Arial"/>
          <w:b/>
          <w:bCs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2021</w:t>
      </w:r>
    </w:p>
    <w:p w14:paraId="1F3ACF6E" w14:textId="77777777" w:rsidR="003E59E5" w:rsidRDefault="003E59E5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br w:type="page"/>
      </w:r>
    </w:p>
    <w:p w14:paraId="76697F1D" w14:textId="77777777" w:rsidR="003E59E5" w:rsidRPr="00126F3D" w:rsidRDefault="003E59E5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lastRenderedPageBreak/>
        <w:t>Introduction:</w:t>
      </w:r>
    </w:p>
    <w:p w14:paraId="24099594" w14:textId="77777777" w:rsidR="00F37579" w:rsidRPr="000A412E" w:rsidRDefault="00F37579" w:rsidP="000A412E">
      <w:pPr>
        <w:tabs>
          <w:tab w:val="center" w:pos="4680"/>
          <w:tab w:val="left" w:pos="7015"/>
        </w:tabs>
        <w:spacing w:after="0"/>
        <w:ind w:left="720"/>
        <w:jc w:val="both"/>
        <w:rPr>
          <w:rFonts w:ascii="Arial" w:hAnsi="Arial"/>
          <w:sz w:val="24"/>
          <w:szCs w:val="24"/>
        </w:rPr>
      </w:pPr>
    </w:p>
    <w:p w14:paraId="45C1459C" w14:textId="637A3C29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Project Background:</w:t>
      </w:r>
    </w:p>
    <w:p w14:paraId="64577A22" w14:textId="2D6D50C2" w:rsidR="00992711" w:rsidRPr="002F4C9B" w:rsidRDefault="00992711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61E3E836" w14:textId="77777777" w:rsidR="002F4C9B" w:rsidRDefault="002F4C9B" w:rsidP="000A412E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b/>
          <w:bCs/>
          <w:sz w:val="28"/>
          <w:szCs w:val="28"/>
          <w:u w:val="single"/>
        </w:rPr>
      </w:pPr>
    </w:p>
    <w:p w14:paraId="6362D7FE" w14:textId="6A1CEA7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Problem statement:</w:t>
      </w:r>
    </w:p>
    <w:p w14:paraId="6743298A" w14:textId="77777777" w:rsidR="003C4C49" w:rsidRPr="000A412E" w:rsidRDefault="003C4C49" w:rsidP="003C4C49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02B4637A" w14:textId="2F65157E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Goals and objectives:</w:t>
      </w:r>
    </w:p>
    <w:p w14:paraId="36710B88" w14:textId="77777777" w:rsidR="005252F3" w:rsidRPr="000A412E" w:rsidRDefault="005252F3" w:rsidP="005252F3">
      <w:pPr>
        <w:tabs>
          <w:tab w:val="center" w:pos="4680"/>
          <w:tab w:val="left" w:pos="7015"/>
        </w:tabs>
        <w:spacing w:after="0"/>
        <w:ind w:left="720"/>
        <w:rPr>
          <w:rFonts w:ascii="Arial" w:hAnsi="Arial"/>
          <w:sz w:val="24"/>
          <w:szCs w:val="24"/>
        </w:rPr>
      </w:pPr>
    </w:p>
    <w:p w14:paraId="26BC0360" w14:textId="51FE9636" w:rsidR="00D521A5" w:rsidRP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Beneficiaries:</w:t>
      </w:r>
    </w:p>
    <w:p w14:paraId="2BE80AD3" w14:textId="77777777" w:rsidR="00A330B6" w:rsidRPr="006455B4" w:rsidRDefault="00A330B6" w:rsidP="00D521A5">
      <w:pPr>
        <w:pStyle w:val="ListParagraph"/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71BCA032" w14:textId="4C3BD140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Proposed methodology:</w:t>
      </w:r>
    </w:p>
    <w:p w14:paraId="00396EF6" w14:textId="77777777" w:rsidR="00705267" w:rsidRDefault="00705267" w:rsidP="003E59E5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56471EDC" w14:textId="3B0AA0FA" w:rsidR="00197E01" w:rsidRPr="00126F3D" w:rsidRDefault="00197E01" w:rsidP="00126F3D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Work plan:</w:t>
      </w:r>
    </w:p>
    <w:p w14:paraId="4FA8C24E" w14:textId="77777777" w:rsidR="00390B26" w:rsidRPr="00A446EC" w:rsidRDefault="00390B26" w:rsidP="00A446EC">
      <w:p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</w:p>
    <w:p w14:paraId="1442C730" w14:textId="57BEF90E" w:rsidR="007E5D6E" w:rsidRDefault="00197E01" w:rsidP="007E5D6E">
      <w:pPr>
        <w:pStyle w:val="ListParagraph"/>
        <w:numPr>
          <w:ilvl w:val="0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  <w:r w:rsidRPr="00126F3D">
        <w:rPr>
          <w:rFonts w:ascii="Arial" w:hAnsi="Arial"/>
          <w:b/>
          <w:bCs/>
          <w:sz w:val="28"/>
          <w:szCs w:val="28"/>
          <w:u w:val="single"/>
        </w:rPr>
        <w:t>References:</w:t>
      </w:r>
    </w:p>
    <w:p w14:paraId="546577BC" w14:textId="77777777" w:rsidR="007E5D6E" w:rsidRPr="007E5D6E" w:rsidRDefault="007E5D6E" w:rsidP="007E5D6E">
      <w:pPr>
        <w:tabs>
          <w:tab w:val="center" w:pos="4680"/>
          <w:tab w:val="left" w:pos="7015"/>
        </w:tabs>
        <w:spacing w:after="0"/>
        <w:rPr>
          <w:rFonts w:ascii="Arial" w:hAnsi="Arial"/>
          <w:b/>
          <w:bCs/>
          <w:sz w:val="28"/>
          <w:szCs w:val="28"/>
          <w:u w:val="single"/>
        </w:rPr>
      </w:pPr>
    </w:p>
    <w:p w14:paraId="2E3E8527" w14:textId="5555B40D" w:rsidR="00C8294E" w:rsidRDefault="007E5D6E" w:rsidP="00E500B9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</w:rPr>
      </w:pPr>
      <w:hyperlink r:id="rId10" w:history="1">
        <w:r w:rsidRPr="00F868EF">
          <w:rPr>
            <w:rStyle w:val="Hyperlink"/>
            <w:rFonts w:ascii="Arial" w:hAnsi="Arial"/>
            <w:sz w:val="24"/>
            <w:szCs w:val="24"/>
          </w:rPr>
          <w:t>http://www.blackwasp.co.uk/DetectPowerEvents.aspx</w:t>
        </w:r>
      </w:hyperlink>
      <w:r>
        <w:rPr>
          <w:rFonts w:ascii="Arial" w:hAnsi="Arial"/>
          <w:sz w:val="24"/>
          <w:szCs w:val="24"/>
        </w:rPr>
        <w:t xml:space="preserve"> power event</w:t>
      </w:r>
    </w:p>
    <w:p w14:paraId="2FF12A88" w14:textId="77777777" w:rsidR="007E5D6E" w:rsidRPr="00E500B9" w:rsidRDefault="007E5D6E" w:rsidP="00E500B9">
      <w:pPr>
        <w:pStyle w:val="ListParagraph"/>
        <w:numPr>
          <w:ilvl w:val="1"/>
          <w:numId w:val="11"/>
        </w:numPr>
        <w:tabs>
          <w:tab w:val="center" w:pos="4680"/>
          <w:tab w:val="left" w:pos="7015"/>
        </w:tabs>
        <w:spacing w:after="0"/>
        <w:rPr>
          <w:rFonts w:ascii="Arial" w:hAnsi="Arial"/>
          <w:sz w:val="24"/>
          <w:szCs w:val="24"/>
          <w:rtl/>
        </w:rPr>
      </w:pPr>
    </w:p>
    <w:sectPr w:rsidR="007E5D6E" w:rsidRPr="00E500B9" w:rsidSect="00F8631F">
      <w:footerReference w:type="default" r:id="rId11"/>
      <w:headerReference w:type="first" r:id="rId12"/>
      <w:pgSz w:w="12240" w:h="15840"/>
      <w:pgMar w:top="851" w:right="851" w:bottom="851" w:left="851" w:header="720" w:footer="720" w:gutter="0"/>
      <w:pgBorders w:display="firstPage" w:offsetFrom="page">
        <w:top w:val="threeDEngrave" w:sz="48" w:space="24" w:color="629DD1" w:themeColor="accent1"/>
        <w:left w:val="threeDEngrave" w:sz="48" w:space="24" w:color="629DD1" w:themeColor="accent1"/>
        <w:bottom w:val="threeDEmboss" w:sz="48" w:space="24" w:color="629DD1" w:themeColor="accent1"/>
        <w:right w:val="threeDEmboss" w:sz="48" w:space="24" w:color="629DD1" w:themeColor="accent1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F6D21" w14:textId="77777777" w:rsidR="007123C0" w:rsidRDefault="007123C0" w:rsidP="00721055">
      <w:pPr>
        <w:spacing w:after="0" w:line="240" w:lineRule="auto"/>
      </w:pPr>
      <w:r>
        <w:separator/>
      </w:r>
    </w:p>
  </w:endnote>
  <w:endnote w:type="continuationSeparator" w:id="0">
    <w:p w14:paraId="4E6A027C" w14:textId="77777777" w:rsidR="007123C0" w:rsidRDefault="007123C0" w:rsidP="00721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notypeCorsiv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5134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60477C" w14:textId="1228023C" w:rsidR="00DF3EA1" w:rsidRDefault="00DF3EA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802F77" w14:textId="77777777" w:rsidR="00C8294E" w:rsidRDefault="00C829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22B7" w14:textId="77777777" w:rsidR="007123C0" w:rsidRDefault="007123C0" w:rsidP="00721055">
      <w:pPr>
        <w:spacing w:after="0" w:line="240" w:lineRule="auto"/>
      </w:pPr>
      <w:r>
        <w:separator/>
      </w:r>
    </w:p>
  </w:footnote>
  <w:footnote w:type="continuationSeparator" w:id="0">
    <w:p w14:paraId="1602E455" w14:textId="77777777" w:rsidR="007123C0" w:rsidRDefault="007123C0" w:rsidP="00721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346BC" w14:textId="77777777" w:rsidR="00B22295" w:rsidRPr="00B22295" w:rsidRDefault="00B22295" w:rsidP="00B22295">
    <w:pPr>
      <w:pStyle w:val="Header"/>
    </w:pPr>
    <w:r w:rsidRPr="002F7AC7">
      <w:rPr>
        <w:rFonts w:asciiTheme="majorBidi" w:hAnsiTheme="majorBidi" w:cstheme="majorBidi"/>
        <w:noProof/>
        <w:sz w:val="28"/>
        <w:szCs w:val="28"/>
      </w:rPr>
      <w:drawing>
        <wp:inline distT="0" distB="0" distL="0" distR="0" wp14:anchorId="19A59487" wp14:editId="003FC268">
          <wp:extent cx="1409700" cy="1390650"/>
          <wp:effectExtent l="0" t="0" r="0" b="0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09700" cy="1390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F0A05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" w15:restartNumberingAfterBreak="0">
    <w:nsid w:val="0B48095F"/>
    <w:multiLevelType w:val="hybridMultilevel"/>
    <w:tmpl w:val="59267D3E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4015F2"/>
    <w:multiLevelType w:val="hybridMultilevel"/>
    <w:tmpl w:val="6AEEB6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11E402F"/>
    <w:multiLevelType w:val="hybridMultilevel"/>
    <w:tmpl w:val="28CC971E"/>
    <w:lvl w:ilvl="0" w:tplc="0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2E4B4083"/>
    <w:multiLevelType w:val="hybridMultilevel"/>
    <w:tmpl w:val="6BDA1F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56B0766"/>
    <w:multiLevelType w:val="hybridMultilevel"/>
    <w:tmpl w:val="295E774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41ED5770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510A31E2"/>
    <w:multiLevelType w:val="hybridMultilevel"/>
    <w:tmpl w:val="55B457F8"/>
    <w:lvl w:ilvl="0" w:tplc="8E7A5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A72A1"/>
    <w:multiLevelType w:val="hybridMultilevel"/>
    <w:tmpl w:val="6CC2ECA6"/>
    <w:lvl w:ilvl="0" w:tplc="C7FC8F2E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A9422FD"/>
    <w:multiLevelType w:val="hybridMultilevel"/>
    <w:tmpl w:val="E294D64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C531F6"/>
    <w:multiLevelType w:val="hybridMultilevel"/>
    <w:tmpl w:val="A73E9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85A19"/>
    <w:multiLevelType w:val="hybridMultilevel"/>
    <w:tmpl w:val="94AE54A2"/>
    <w:lvl w:ilvl="0" w:tplc="04090005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2" w15:restartNumberingAfterBreak="0">
    <w:nsid w:val="666C06B4"/>
    <w:multiLevelType w:val="hybridMultilevel"/>
    <w:tmpl w:val="5F081C64"/>
    <w:lvl w:ilvl="0" w:tplc="C40217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5357EB"/>
    <w:multiLevelType w:val="hybridMultilevel"/>
    <w:tmpl w:val="4516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27187"/>
    <w:multiLevelType w:val="multilevel"/>
    <w:tmpl w:val="23861428"/>
    <w:lvl w:ilvl="0">
      <w:start w:val="8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 w15:restartNumberingAfterBreak="0">
    <w:nsid w:val="7A30598B"/>
    <w:multiLevelType w:val="hybridMultilevel"/>
    <w:tmpl w:val="E4F89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5"/>
  </w:num>
  <w:num w:numId="4">
    <w:abstractNumId w:val="3"/>
  </w:num>
  <w:num w:numId="5">
    <w:abstractNumId w:val="10"/>
  </w:num>
  <w:num w:numId="6">
    <w:abstractNumId w:val="11"/>
  </w:num>
  <w:num w:numId="7">
    <w:abstractNumId w:val="8"/>
  </w:num>
  <w:num w:numId="8">
    <w:abstractNumId w:val="0"/>
  </w:num>
  <w:num w:numId="9">
    <w:abstractNumId w:val="6"/>
  </w:num>
  <w:num w:numId="10">
    <w:abstractNumId w:val="14"/>
  </w:num>
  <w:num w:numId="11">
    <w:abstractNumId w:val="13"/>
  </w:num>
  <w:num w:numId="12">
    <w:abstractNumId w:val="1"/>
  </w:num>
  <w:num w:numId="13">
    <w:abstractNumId w:val="9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92"/>
    <w:rsid w:val="00023DDC"/>
    <w:rsid w:val="0002519E"/>
    <w:rsid w:val="00033F49"/>
    <w:rsid w:val="0004198C"/>
    <w:rsid w:val="000569B5"/>
    <w:rsid w:val="00062399"/>
    <w:rsid w:val="0008157E"/>
    <w:rsid w:val="00081653"/>
    <w:rsid w:val="0008249B"/>
    <w:rsid w:val="00090548"/>
    <w:rsid w:val="00090930"/>
    <w:rsid w:val="00091665"/>
    <w:rsid w:val="0009492E"/>
    <w:rsid w:val="00096B51"/>
    <w:rsid w:val="000A04D7"/>
    <w:rsid w:val="000A133A"/>
    <w:rsid w:val="000A412E"/>
    <w:rsid w:val="000B1FA3"/>
    <w:rsid w:val="000C0D19"/>
    <w:rsid w:val="000C4AAE"/>
    <w:rsid w:val="000C698C"/>
    <w:rsid w:val="000D08EB"/>
    <w:rsid w:val="000E755B"/>
    <w:rsid w:val="000F0CF3"/>
    <w:rsid w:val="000F0D1D"/>
    <w:rsid w:val="000F67D2"/>
    <w:rsid w:val="000F7A51"/>
    <w:rsid w:val="0011326D"/>
    <w:rsid w:val="001237EC"/>
    <w:rsid w:val="00126654"/>
    <w:rsid w:val="00126F3D"/>
    <w:rsid w:val="00150BC5"/>
    <w:rsid w:val="00162239"/>
    <w:rsid w:val="001808CA"/>
    <w:rsid w:val="00197E01"/>
    <w:rsid w:val="001A6C41"/>
    <w:rsid w:val="001B7BA3"/>
    <w:rsid w:val="001C384C"/>
    <w:rsid w:val="00245A41"/>
    <w:rsid w:val="00247720"/>
    <w:rsid w:val="00251581"/>
    <w:rsid w:val="00251DDF"/>
    <w:rsid w:val="00273669"/>
    <w:rsid w:val="00277C31"/>
    <w:rsid w:val="002907EF"/>
    <w:rsid w:val="00291DB1"/>
    <w:rsid w:val="002A36F5"/>
    <w:rsid w:val="002A3CBC"/>
    <w:rsid w:val="002B5FAC"/>
    <w:rsid w:val="002C2EBE"/>
    <w:rsid w:val="002D32F3"/>
    <w:rsid w:val="002D62C7"/>
    <w:rsid w:val="002D7B18"/>
    <w:rsid w:val="002E47AA"/>
    <w:rsid w:val="002F4C9B"/>
    <w:rsid w:val="002F79E5"/>
    <w:rsid w:val="003029AA"/>
    <w:rsid w:val="0030600E"/>
    <w:rsid w:val="00307EA6"/>
    <w:rsid w:val="0031259E"/>
    <w:rsid w:val="0032705C"/>
    <w:rsid w:val="0034491F"/>
    <w:rsid w:val="00350B5C"/>
    <w:rsid w:val="00350DDB"/>
    <w:rsid w:val="00390B26"/>
    <w:rsid w:val="00397E9E"/>
    <w:rsid w:val="003A24DE"/>
    <w:rsid w:val="003C4C49"/>
    <w:rsid w:val="003C68D5"/>
    <w:rsid w:val="003E32CD"/>
    <w:rsid w:val="003E59E5"/>
    <w:rsid w:val="003F1E90"/>
    <w:rsid w:val="003F3AFE"/>
    <w:rsid w:val="00413459"/>
    <w:rsid w:val="004154FE"/>
    <w:rsid w:val="00415539"/>
    <w:rsid w:val="00431918"/>
    <w:rsid w:val="00433F64"/>
    <w:rsid w:val="00442924"/>
    <w:rsid w:val="00444009"/>
    <w:rsid w:val="0046173A"/>
    <w:rsid w:val="00463551"/>
    <w:rsid w:val="00472250"/>
    <w:rsid w:val="0048046F"/>
    <w:rsid w:val="00485177"/>
    <w:rsid w:val="004A1687"/>
    <w:rsid w:val="004B14B4"/>
    <w:rsid w:val="004C36F3"/>
    <w:rsid w:val="004D3275"/>
    <w:rsid w:val="004D3943"/>
    <w:rsid w:val="004F3EEF"/>
    <w:rsid w:val="0050062F"/>
    <w:rsid w:val="005043E0"/>
    <w:rsid w:val="00510EBC"/>
    <w:rsid w:val="00515A11"/>
    <w:rsid w:val="00523A81"/>
    <w:rsid w:val="005252F3"/>
    <w:rsid w:val="005366E6"/>
    <w:rsid w:val="00544917"/>
    <w:rsid w:val="005660AB"/>
    <w:rsid w:val="005816CD"/>
    <w:rsid w:val="00583DC7"/>
    <w:rsid w:val="00584D09"/>
    <w:rsid w:val="00585FAD"/>
    <w:rsid w:val="00585FF9"/>
    <w:rsid w:val="005911F3"/>
    <w:rsid w:val="00597E78"/>
    <w:rsid w:val="005A661A"/>
    <w:rsid w:val="005B2093"/>
    <w:rsid w:val="005B7031"/>
    <w:rsid w:val="005D37F1"/>
    <w:rsid w:val="005D4558"/>
    <w:rsid w:val="005D6DD8"/>
    <w:rsid w:val="005F0069"/>
    <w:rsid w:val="00606285"/>
    <w:rsid w:val="006067A0"/>
    <w:rsid w:val="00621434"/>
    <w:rsid w:val="00621572"/>
    <w:rsid w:val="0062480D"/>
    <w:rsid w:val="00640FF7"/>
    <w:rsid w:val="006432A2"/>
    <w:rsid w:val="006455B4"/>
    <w:rsid w:val="00654CD1"/>
    <w:rsid w:val="00662945"/>
    <w:rsid w:val="00674333"/>
    <w:rsid w:val="0068481B"/>
    <w:rsid w:val="00685F65"/>
    <w:rsid w:val="006874E2"/>
    <w:rsid w:val="006A0A82"/>
    <w:rsid w:val="006A2BB1"/>
    <w:rsid w:val="006B2E01"/>
    <w:rsid w:val="006C4BB3"/>
    <w:rsid w:val="00703BFF"/>
    <w:rsid w:val="00705267"/>
    <w:rsid w:val="00711973"/>
    <w:rsid w:val="007123C0"/>
    <w:rsid w:val="00720CAE"/>
    <w:rsid w:val="00721055"/>
    <w:rsid w:val="007218BE"/>
    <w:rsid w:val="00725AC8"/>
    <w:rsid w:val="00762E65"/>
    <w:rsid w:val="0076527E"/>
    <w:rsid w:val="00775292"/>
    <w:rsid w:val="00780955"/>
    <w:rsid w:val="00790252"/>
    <w:rsid w:val="0079077B"/>
    <w:rsid w:val="0079298A"/>
    <w:rsid w:val="007A0B0B"/>
    <w:rsid w:val="007B3DE3"/>
    <w:rsid w:val="007B70F8"/>
    <w:rsid w:val="007C1298"/>
    <w:rsid w:val="007C4D86"/>
    <w:rsid w:val="007D0595"/>
    <w:rsid w:val="007D71EF"/>
    <w:rsid w:val="007E5D6E"/>
    <w:rsid w:val="007F32DE"/>
    <w:rsid w:val="008025D9"/>
    <w:rsid w:val="00806090"/>
    <w:rsid w:val="00822C2E"/>
    <w:rsid w:val="00832035"/>
    <w:rsid w:val="008371AC"/>
    <w:rsid w:val="00843BBD"/>
    <w:rsid w:val="00847A12"/>
    <w:rsid w:val="00852673"/>
    <w:rsid w:val="008561ED"/>
    <w:rsid w:val="008575FB"/>
    <w:rsid w:val="00864640"/>
    <w:rsid w:val="0086526D"/>
    <w:rsid w:val="008802D9"/>
    <w:rsid w:val="008822EC"/>
    <w:rsid w:val="00887343"/>
    <w:rsid w:val="00892D99"/>
    <w:rsid w:val="00893F72"/>
    <w:rsid w:val="008A12D2"/>
    <w:rsid w:val="008B398B"/>
    <w:rsid w:val="008C1053"/>
    <w:rsid w:val="009068A7"/>
    <w:rsid w:val="0092478E"/>
    <w:rsid w:val="009328FE"/>
    <w:rsid w:val="00933F66"/>
    <w:rsid w:val="00934A62"/>
    <w:rsid w:val="00940E4F"/>
    <w:rsid w:val="0094356A"/>
    <w:rsid w:val="00973C43"/>
    <w:rsid w:val="0097793F"/>
    <w:rsid w:val="00992711"/>
    <w:rsid w:val="009B3F1F"/>
    <w:rsid w:val="009C3010"/>
    <w:rsid w:val="009C71A6"/>
    <w:rsid w:val="009C7284"/>
    <w:rsid w:val="009D3C2B"/>
    <w:rsid w:val="009D6090"/>
    <w:rsid w:val="009D6412"/>
    <w:rsid w:val="009F04D0"/>
    <w:rsid w:val="00A070CE"/>
    <w:rsid w:val="00A075DA"/>
    <w:rsid w:val="00A14D52"/>
    <w:rsid w:val="00A178E2"/>
    <w:rsid w:val="00A25850"/>
    <w:rsid w:val="00A330B6"/>
    <w:rsid w:val="00A34F88"/>
    <w:rsid w:val="00A446EC"/>
    <w:rsid w:val="00A456C6"/>
    <w:rsid w:val="00A57C4B"/>
    <w:rsid w:val="00A666D2"/>
    <w:rsid w:val="00A74978"/>
    <w:rsid w:val="00A810A6"/>
    <w:rsid w:val="00A87CED"/>
    <w:rsid w:val="00A96B95"/>
    <w:rsid w:val="00AB1A71"/>
    <w:rsid w:val="00AB6DBE"/>
    <w:rsid w:val="00AC3BD4"/>
    <w:rsid w:val="00AE66A2"/>
    <w:rsid w:val="00AF0DE2"/>
    <w:rsid w:val="00B047AC"/>
    <w:rsid w:val="00B0602C"/>
    <w:rsid w:val="00B110E1"/>
    <w:rsid w:val="00B13B3D"/>
    <w:rsid w:val="00B22295"/>
    <w:rsid w:val="00B24D0F"/>
    <w:rsid w:val="00B2548A"/>
    <w:rsid w:val="00B2790F"/>
    <w:rsid w:val="00B30499"/>
    <w:rsid w:val="00B36E30"/>
    <w:rsid w:val="00B63DBB"/>
    <w:rsid w:val="00B7590C"/>
    <w:rsid w:val="00B77B73"/>
    <w:rsid w:val="00B8399A"/>
    <w:rsid w:val="00B8415A"/>
    <w:rsid w:val="00B84BA5"/>
    <w:rsid w:val="00B97304"/>
    <w:rsid w:val="00BA1262"/>
    <w:rsid w:val="00BA4B89"/>
    <w:rsid w:val="00BC1592"/>
    <w:rsid w:val="00BC51B5"/>
    <w:rsid w:val="00BC6855"/>
    <w:rsid w:val="00BD16CA"/>
    <w:rsid w:val="00BD7512"/>
    <w:rsid w:val="00BD7767"/>
    <w:rsid w:val="00BE025D"/>
    <w:rsid w:val="00BE03CE"/>
    <w:rsid w:val="00BE425E"/>
    <w:rsid w:val="00C04B62"/>
    <w:rsid w:val="00C1622C"/>
    <w:rsid w:val="00C2034C"/>
    <w:rsid w:val="00C22ED6"/>
    <w:rsid w:val="00C327EB"/>
    <w:rsid w:val="00C41E7B"/>
    <w:rsid w:val="00C65BBB"/>
    <w:rsid w:val="00C66462"/>
    <w:rsid w:val="00C8294E"/>
    <w:rsid w:val="00CB7BDB"/>
    <w:rsid w:val="00CC5F0A"/>
    <w:rsid w:val="00CE6E52"/>
    <w:rsid w:val="00CF325C"/>
    <w:rsid w:val="00CF417B"/>
    <w:rsid w:val="00D01ED3"/>
    <w:rsid w:val="00D0287A"/>
    <w:rsid w:val="00D04355"/>
    <w:rsid w:val="00D112D4"/>
    <w:rsid w:val="00D22963"/>
    <w:rsid w:val="00D3742A"/>
    <w:rsid w:val="00D407E1"/>
    <w:rsid w:val="00D40EDF"/>
    <w:rsid w:val="00D4712D"/>
    <w:rsid w:val="00D521A5"/>
    <w:rsid w:val="00D553DC"/>
    <w:rsid w:val="00D629F5"/>
    <w:rsid w:val="00D6644C"/>
    <w:rsid w:val="00D71674"/>
    <w:rsid w:val="00D775BC"/>
    <w:rsid w:val="00D85DEE"/>
    <w:rsid w:val="00D86946"/>
    <w:rsid w:val="00D918AE"/>
    <w:rsid w:val="00D929A0"/>
    <w:rsid w:val="00D96113"/>
    <w:rsid w:val="00DA1850"/>
    <w:rsid w:val="00DA55CE"/>
    <w:rsid w:val="00DC3959"/>
    <w:rsid w:val="00DC6D24"/>
    <w:rsid w:val="00DE0EDC"/>
    <w:rsid w:val="00DE4FC8"/>
    <w:rsid w:val="00DF3EA1"/>
    <w:rsid w:val="00DF71B1"/>
    <w:rsid w:val="00E044FD"/>
    <w:rsid w:val="00E07729"/>
    <w:rsid w:val="00E10449"/>
    <w:rsid w:val="00E12B6C"/>
    <w:rsid w:val="00E22B7E"/>
    <w:rsid w:val="00E31129"/>
    <w:rsid w:val="00E45DFC"/>
    <w:rsid w:val="00E500B9"/>
    <w:rsid w:val="00E54B8D"/>
    <w:rsid w:val="00E5595C"/>
    <w:rsid w:val="00E56054"/>
    <w:rsid w:val="00E57161"/>
    <w:rsid w:val="00E76E38"/>
    <w:rsid w:val="00E86EF1"/>
    <w:rsid w:val="00EA610F"/>
    <w:rsid w:val="00ED3917"/>
    <w:rsid w:val="00ED74F0"/>
    <w:rsid w:val="00EE06A1"/>
    <w:rsid w:val="00EE44F3"/>
    <w:rsid w:val="00F0144F"/>
    <w:rsid w:val="00F103B6"/>
    <w:rsid w:val="00F14DBB"/>
    <w:rsid w:val="00F22D9A"/>
    <w:rsid w:val="00F23096"/>
    <w:rsid w:val="00F23265"/>
    <w:rsid w:val="00F31B13"/>
    <w:rsid w:val="00F34DF3"/>
    <w:rsid w:val="00F37579"/>
    <w:rsid w:val="00F40A68"/>
    <w:rsid w:val="00F42320"/>
    <w:rsid w:val="00F4650E"/>
    <w:rsid w:val="00F5079A"/>
    <w:rsid w:val="00F51417"/>
    <w:rsid w:val="00F75972"/>
    <w:rsid w:val="00F8033A"/>
    <w:rsid w:val="00F83F46"/>
    <w:rsid w:val="00F8615D"/>
    <w:rsid w:val="00F8631F"/>
    <w:rsid w:val="00F93DE3"/>
    <w:rsid w:val="00F94AEE"/>
    <w:rsid w:val="00F957EE"/>
    <w:rsid w:val="00F9620E"/>
    <w:rsid w:val="00FA0DE5"/>
    <w:rsid w:val="00FA1C99"/>
    <w:rsid w:val="00FA5D86"/>
    <w:rsid w:val="00FB7A49"/>
    <w:rsid w:val="00FC36B2"/>
    <w:rsid w:val="00FC408A"/>
    <w:rsid w:val="00FD5B89"/>
    <w:rsid w:val="00FE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E9920"/>
  <w15:docId w15:val="{09DB8DEE-B1EA-4910-9DB7-E2B7048A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F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712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4712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1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35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F1F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B3F1F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9B3F1F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9B3F1F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B3F1F"/>
    <w:pPr>
      <w:spacing w:after="100"/>
      <w:ind w:left="440"/>
    </w:pPr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9B3F1F"/>
    <w:rPr>
      <w:color w:val="808080"/>
    </w:rPr>
  </w:style>
  <w:style w:type="paragraph" w:customStyle="1" w:styleId="Default">
    <w:name w:val="Default"/>
    <w:rsid w:val="00C1622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055"/>
  </w:style>
  <w:style w:type="paragraph" w:styleId="Footer">
    <w:name w:val="footer"/>
    <w:basedOn w:val="Normal"/>
    <w:link w:val="FooterChar"/>
    <w:uiPriority w:val="99"/>
    <w:unhideWhenUsed/>
    <w:rsid w:val="007210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055"/>
  </w:style>
  <w:style w:type="character" w:customStyle="1" w:styleId="jss1420">
    <w:name w:val="jss1420"/>
    <w:basedOn w:val="DefaultParagraphFont"/>
    <w:rsid w:val="00992711"/>
  </w:style>
  <w:style w:type="character" w:styleId="Hyperlink">
    <w:name w:val="Hyperlink"/>
    <w:basedOn w:val="DefaultParagraphFont"/>
    <w:uiPriority w:val="99"/>
    <w:unhideWhenUsed/>
    <w:rsid w:val="00674333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3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51B5"/>
    <w:rPr>
      <w:color w:val="3EBBF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://www.blackwasp.co.uk/DetectPowerEvents.aspx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/>
  <CompanyAddress>Cairo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Tip21</b:Tag>
    <b:SourceType>InternetSite</b:SourceType>
    <b:Guid>{7BD7CF1D-02B8-4BBB-B2E5-3F07A0BEDF6A}</b:Guid>
    <b:Title>Tips for battery charging and how to make your battery last longer</b:Title>
    <b:Year>2021</b:Year>
    <b:InternetSiteTitle>samsung</b:InternetSiteTitle>
    <b:Month>4</b:Month>
    <b:Day>20</b:Day>
    <b:URL>https://www.samsung.com/nz/support/mobile-devices/tips-for-battery-charging-and-how-to-make-your-battery-last-longer/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82A7EA-4F53-4DA7-A3C5-CBE4DBABE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>Institute of Statistical Studies and Research                                 معهد الدراسات والبحوث الإحصائية</Company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>“Querying Fuzzy Data in Fuzzy Database and XML Models”</dc:subject>
  <dc:creator>oe</dc:creator>
  <cp:lastModifiedBy>sherif_mostafa@pg.cu.edu.eg</cp:lastModifiedBy>
  <cp:revision>157</cp:revision>
  <dcterms:created xsi:type="dcterms:W3CDTF">2021-04-18T19:09:00Z</dcterms:created>
  <dcterms:modified xsi:type="dcterms:W3CDTF">2021-05-14T22:23:00Z</dcterms:modified>
</cp:coreProperties>
</file>