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1F3ACF6E" w14:textId="77777777" w:rsidR="003E59E5" w:rsidRDefault="003E59E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76697F1D" w14:textId="77777777" w:rsidR="003E59E5" w:rsidRPr="00126F3D" w:rsidRDefault="003E59E5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Introduction:</w:t>
      </w:r>
    </w:p>
    <w:p w14:paraId="24099594" w14:textId="77777777" w:rsidR="00F37579" w:rsidRPr="000A412E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45C1459C" w14:textId="637A3C29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Project Background:</w:t>
      </w:r>
    </w:p>
    <w:p w14:paraId="64577A22" w14:textId="2D6D50C2" w:rsidR="00992711" w:rsidRPr="002F4C9B" w:rsidRDefault="00992711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61E3E836" w14:textId="77777777" w:rsid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b/>
          <w:bCs/>
          <w:sz w:val="28"/>
          <w:szCs w:val="28"/>
          <w:u w:val="single"/>
        </w:rPr>
      </w:pPr>
    </w:p>
    <w:p w14:paraId="6362D7FE" w14:textId="6A1CEA7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Problem statement:</w:t>
      </w:r>
    </w:p>
    <w:p w14:paraId="6743298A" w14:textId="77777777" w:rsidR="003C4C49" w:rsidRPr="000A412E" w:rsidRDefault="003C4C49" w:rsidP="003C4C49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02B4637A" w14:textId="2F65157E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Goals and objectives:</w:t>
      </w:r>
    </w:p>
    <w:p w14:paraId="36710B88" w14:textId="77777777" w:rsidR="005252F3" w:rsidRP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26BC0360" w14:textId="51FE9636" w:rsidR="00D521A5" w:rsidRP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Beneficiaries:</w:t>
      </w:r>
    </w:p>
    <w:p w14:paraId="2BE80AD3" w14:textId="77777777" w:rsidR="00A330B6" w:rsidRPr="006455B4" w:rsidRDefault="00A330B6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71BCA032" w14:textId="4C3BD14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Proposed methodology:</w:t>
      </w:r>
    </w:p>
    <w:p w14:paraId="00396EF6" w14:textId="77777777" w:rsidR="00705267" w:rsidRDefault="00705267" w:rsidP="003E59E5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56471EDC" w14:textId="3B0AA0FA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Work plan:</w:t>
      </w:r>
    </w:p>
    <w:p w14:paraId="4FA8C24E" w14:textId="77777777" w:rsidR="00390B26" w:rsidRPr="00A446EC" w:rsidRDefault="00390B26" w:rsidP="00A446EC">
      <w:p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1442C730" w14:textId="57BEF90E" w:rsid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References:</w:t>
      </w:r>
    </w:p>
    <w:p w14:paraId="546577BC" w14:textId="77777777" w:rsidR="007E5D6E" w:rsidRPr="007E5D6E" w:rsidRDefault="007E5D6E" w:rsidP="007E5D6E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2E3E8527" w14:textId="5555B40D" w:rsidR="00C8294E" w:rsidRDefault="00150A21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hyperlink r:id="rId10" w:history="1">
        <w:r w:rsidR="007E5D6E" w:rsidRPr="00F868EF">
          <w:rPr>
            <w:rStyle w:val="Hyperlink"/>
            <w:rFonts w:ascii="Arial" w:hAnsi="Arial"/>
            <w:sz w:val="24"/>
            <w:szCs w:val="24"/>
          </w:rPr>
          <w:t>http://www.blackwasp.co.uk/DetectPowerEvents.aspx</w:t>
        </w:r>
      </w:hyperlink>
      <w:r w:rsidR="007E5D6E">
        <w:rPr>
          <w:rFonts w:ascii="Arial" w:hAnsi="Arial"/>
          <w:sz w:val="24"/>
          <w:szCs w:val="24"/>
        </w:rPr>
        <w:t xml:space="preserve"> power event</w:t>
      </w:r>
    </w:p>
    <w:p w14:paraId="2FF12A88" w14:textId="37995397" w:rsidR="007E5D6E" w:rsidRDefault="00150A21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hyperlink r:id="rId11" w:history="1">
        <w:r w:rsidR="00976DD7" w:rsidRPr="00807B3B">
          <w:rPr>
            <w:rStyle w:val="Hyperlink"/>
            <w:rFonts w:ascii="Arial" w:hAnsi="Arial"/>
            <w:sz w:val="24"/>
            <w:szCs w:val="24"/>
          </w:rPr>
          <w:t>https://docs.microsoft.com/en-us/dotnet/framework/whats-new/whats-obsolete</w:t>
        </w:r>
      </w:hyperlink>
      <w:r w:rsidR="00CA3652">
        <w:rPr>
          <w:rStyle w:val="Hyperlink"/>
          <w:rFonts w:ascii="Arial" w:hAnsi="Arial"/>
          <w:sz w:val="24"/>
          <w:szCs w:val="24"/>
        </w:rPr>
        <w:t xml:space="preserve"> </w:t>
      </w:r>
      <w:r w:rsidR="00CA3652" w:rsidRPr="00CA3652">
        <w:t>Threads</w:t>
      </w:r>
    </w:p>
    <w:p w14:paraId="7E3A028E" w14:textId="77777777" w:rsidR="00976DD7" w:rsidRPr="00E500B9" w:rsidRDefault="00976DD7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  <w:rtl/>
        </w:rPr>
      </w:pPr>
    </w:p>
    <w:sectPr w:rsidR="00976DD7" w:rsidRPr="00E500B9" w:rsidSect="00F8631F">
      <w:footerReference w:type="default" r:id="rId12"/>
      <w:headerReference w:type="first" r:id="rId13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FBC4" w14:textId="77777777" w:rsidR="00150A21" w:rsidRDefault="00150A21" w:rsidP="00721055">
      <w:pPr>
        <w:spacing w:after="0" w:line="240" w:lineRule="auto"/>
      </w:pPr>
      <w:r>
        <w:separator/>
      </w:r>
    </w:p>
  </w:endnote>
  <w:endnote w:type="continuationSeparator" w:id="0">
    <w:p w14:paraId="421A8F72" w14:textId="77777777" w:rsidR="00150A21" w:rsidRDefault="00150A21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E815" w14:textId="77777777" w:rsidR="00150A21" w:rsidRDefault="00150A21" w:rsidP="00721055">
      <w:pPr>
        <w:spacing w:after="0" w:line="240" w:lineRule="auto"/>
      </w:pPr>
      <w:r>
        <w:separator/>
      </w:r>
    </w:p>
  </w:footnote>
  <w:footnote w:type="continuationSeparator" w:id="0">
    <w:p w14:paraId="5B3E488B" w14:textId="77777777" w:rsidR="00150A21" w:rsidRDefault="00150A21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A21"/>
    <w:rsid w:val="00150BC5"/>
    <w:rsid w:val="00162239"/>
    <w:rsid w:val="001808CA"/>
    <w:rsid w:val="00197E01"/>
    <w:rsid w:val="001A6C41"/>
    <w:rsid w:val="001B7BA3"/>
    <w:rsid w:val="001C384C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123C0"/>
    <w:rsid w:val="00720CAE"/>
    <w:rsid w:val="00721055"/>
    <w:rsid w:val="007218BE"/>
    <w:rsid w:val="00725AC8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71EF"/>
    <w:rsid w:val="007E5D6E"/>
    <w:rsid w:val="007F32DE"/>
    <w:rsid w:val="008025D9"/>
    <w:rsid w:val="00806090"/>
    <w:rsid w:val="00822C2E"/>
    <w:rsid w:val="00832035"/>
    <w:rsid w:val="008371AC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6DD7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C04B62"/>
    <w:rsid w:val="00C1622C"/>
    <w:rsid w:val="00C2034C"/>
    <w:rsid w:val="00C22ED6"/>
    <w:rsid w:val="00C327EB"/>
    <w:rsid w:val="00C41E7B"/>
    <w:rsid w:val="00C65BBB"/>
    <w:rsid w:val="00C66462"/>
    <w:rsid w:val="00C8294E"/>
    <w:rsid w:val="00CA3652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1D5A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76E38"/>
    <w:rsid w:val="00E86EF1"/>
    <w:rsid w:val="00EA610F"/>
    <w:rsid w:val="00ED3917"/>
    <w:rsid w:val="00ED74F0"/>
    <w:rsid w:val="00EE06A1"/>
    <w:rsid w:val="00EE44F3"/>
    <w:rsid w:val="00F0144F"/>
    <w:rsid w:val="00F103B6"/>
    <w:rsid w:val="00F14DBB"/>
    <w:rsid w:val="00F22D9A"/>
    <w:rsid w:val="00F23096"/>
    <w:rsid w:val="00F23265"/>
    <w:rsid w:val="00F31B13"/>
    <w:rsid w:val="00F34DF3"/>
    <w:rsid w:val="00F37579"/>
    <w:rsid w:val="00F40A68"/>
    <w:rsid w:val="00F42320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framework/whats-new/whats-obsolet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lackwasp.co.uk/DetectPowerEvents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159</cp:revision>
  <dcterms:created xsi:type="dcterms:W3CDTF">2021-04-18T19:09:00Z</dcterms:created>
  <dcterms:modified xsi:type="dcterms:W3CDTF">2021-05-24T22:56:00Z</dcterms:modified>
</cp:coreProperties>
</file>