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8E" w:rsidRPr="00E4381F" w:rsidRDefault="0020318E" w:rsidP="0020318E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E4381F">
        <w:rPr>
          <w:rFonts w:asciiTheme="majorBidi" w:hAnsiTheme="majorBidi" w:cstheme="majorBidi"/>
          <w:sz w:val="48"/>
          <w:szCs w:val="48"/>
          <w:lang w:bidi="ar-EG"/>
        </w:rPr>
        <w:t>Geometric random variable</w:t>
      </w:r>
    </w:p>
    <w:p w:rsidR="0020318E" w:rsidRPr="00E4381F" w:rsidRDefault="0020318E" w:rsidP="0020318E">
      <w:pPr>
        <w:bidi w:val="0"/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  <w:t>Definition:</w:t>
      </w:r>
    </w:p>
    <w:p w:rsidR="0020318E" w:rsidRPr="00E4381F" w:rsidRDefault="0020318E" w:rsidP="005013F0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The Geometric random variable is a discrete random variable function </w:t>
      </w:r>
      <w:bookmarkStart w:id="0" w:name="_GoBack"/>
      <w:bookmarkEnd w:id="0"/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that </w:t>
      </w:r>
      <w:proofErr w:type="gramStart"/>
      <w:r w:rsidRPr="00E4381F">
        <w:rPr>
          <w:rFonts w:asciiTheme="majorBidi" w:hAnsiTheme="majorBidi" w:cstheme="majorBidi"/>
          <w:sz w:val="36"/>
          <w:szCs w:val="36"/>
          <w:lang w:bidi="ar-EG"/>
        </w:rPr>
        <w:t>is used</w:t>
      </w:r>
      <w:proofErr w:type="gramEnd"/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 when one is modelling a series of experiments that have one of two possible outcomes – success or failure – 1 or 0.</w:t>
      </w:r>
    </w:p>
    <w:p w:rsidR="0020318E" w:rsidRPr="00E4381F" w:rsidRDefault="0020318E" w:rsidP="0020318E">
      <w:pPr>
        <w:bidi w:val="0"/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sz w:val="36"/>
          <w:szCs w:val="36"/>
          <w:lang w:bidi="ar-EG"/>
        </w:rPr>
        <w:t>P</w:t>
      </w:r>
      <w:r w:rsidRPr="00E4381F">
        <w:rPr>
          <w:rFonts w:asciiTheme="majorBidi" w:hAnsiTheme="majorBidi" w:cstheme="majorBidi"/>
          <w:sz w:val="36"/>
          <w:szCs w:val="36"/>
          <w:vertAlign w:val="subscript"/>
          <w:lang w:bidi="ar-EG"/>
        </w:rPr>
        <w:t>x</w:t>
      </w: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 (k) = (1 – </w:t>
      </w:r>
      <w:proofErr w:type="gramStart"/>
      <w:r w:rsidRPr="00E4381F">
        <w:rPr>
          <w:rFonts w:asciiTheme="majorBidi" w:hAnsiTheme="majorBidi" w:cstheme="majorBidi"/>
          <w:sz w:val="36"/>
          <w:szCs w:val="36"/>
          <w:lang w:bidi="ar-EG"/>
        </w:rPr>
        <w:t>P )</w:t>
      </w:r>
      <w:r w:rsidRPr="00E4381F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k</w:t>
      </w:r>
      <w:proofErr w:type="gramEnd"/>
      <w:r w:rsidRPr="00E4381F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-1</w:t>
      </w: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 P</w:t>
      </w:r>
    </w:p>
    <w:p w:rsidR="0020318E" w:rsidRPr="00E4381F" w:rsidRDefault="00AA02FD" w:rsidP="0020318E">
      <w:pPr>
        <w:bidi w:val="0"/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  <w:t xml:space="preserve">Properties of </w:t>
      </w:r>
      <w:r w:rsidR="0020318E" w:rsidRPr="00E4381F"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  <w:t>Geometric random variable</w:t>
      </w:r>
      <w:r w:rsidRPr="00E4381F">
        <w:rPr>
          <w:rFonts w:asciiTheme="majorBidi" w:hAnsiTheme="majorBidi" w:cstheme="majorBidi"/>
          <w:color w:val="5B9BD5" w:themeColor="accent1"/>
          <w:sz w:val="36"/>
          <w:szCs w:val="36"/>
          <w:lang w:bidi="ar-EG"/>
        </w:rPr>
        <w:t>:</w:t>
      </w:r>
    </w:p>
    <w:p w:rsidR="0020318E" w:rsidRPr="00E4381F" w:rsidRDefault="00AA02FD" w:rsidP="00AA02F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E[x]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P</m:t>
            </m:r>
          </m:den>
        </m:f>
      </m:oMath>
    </w:p>
    <w:p w:rsidR="00AA02FD" w:rsidRPr="00E4381F" w:rsidRDefault="00AA02FD" w:rsidP="00AA02F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sz w:val="36"/>
          <w:szCs w:val="36"/>
          <w:lang w:bidi="ar-EG"/>
        </w:rPr>
        <w:t>E[x</w:t>
      </w:r>
      <w:r w:rsidRPr="00E4381F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]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2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P^2</m:t>
            </m:r>
          </m:den>
        </m:f>
        <m:r>
          <w:rPr>
            <w:rFonts w:ascii="Cambria Math" w:hAnsi="Cambria Math" w:cstheme="majorBidi"/>
            <w:sz w:val="36"/>
            <w:szCs w:val="36"/>
            <w:lang w:bidi="ar-EG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P</m:t>
            </m:r>
          </m:den>
        </m:f>
      </m:oMath>
    </w:p>
    <w:p w:rsidR="0020318E" w:rsidRPr="00E4381F" w:rsidRDefault="00AA02FD" w:rsidP="00AA02F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sz w:val="36"/>
          <w:szCs w:val="36"/>
          <w:lang w:bidi="ar-EG"/>
        </w:rPr>
        <w:t xml:space="preserve">Var[x]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1-P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P^2</m:t>
            </m:r>
          </m:den>
        </m:f>
      </m:oMath>
    </w:p>
    <w:p w:rsidR="00AA02FD" w:rsidRPr="00E4381F" w:rsidRDefault="00AA02FD" w:rsidP="0020318E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6342CE" w:rsidRPr="00E4381F" w:rsidRDefault="00CE566B" w:rsidP="00AA02FD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E4381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First: Importing needed libiraries:</w:t>
      </w:r>
    </w:p>
    <w:p w:rsidR="00CE566B" w:rsidRPr="00E4381F" w:rsidRDefault="00CE566B" w:rsidP="00CE566B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40F65D13" wp14:editId="4FCA1005">
            <wp:extent cx="4048544" cy="8121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55" t="4550" r="50069" b="78131"/>
                    <a:stretch/>
                  </pic:blipFill>
                  <pic:spPr bwMode="auto">
                    <a:xfrm>
                      <a:off x="0" y="0"/>
                      <a:ext cx="4121655" cy="82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FD" w:rsidRPr="00E4381F" w:rsidRDefault="00AA02FD" w:rsidP="00AA02FD">
      <w:pPr>
        <w:bidi w:val="0"/>
        <w:rPr>
          <w:rFonts w:asciiTheme="majorBidi" w:hAnsiTheme="majorBidi" w:cstheme="majorBidi"/>
          <w:noProof/>
          <w:sz w:val="32"/>
          <w:szCs w:val="32"/>
        </w:rPr>
      </w:pP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"numpy" 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np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 for numerical operations, </w:t>
      </w: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"scipy,stats" 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stats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 for statistical functions, </w:t>
      </w: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 xml:space="preserve">"matplotlib.pyplot" 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as </w:t>
      </w:r>
      <w:r w:rsidRPr="00E4381F">
        <w:rPr>
          <w:rFonts w:asciiTheme="majorBidi" w:hAnsiTheme="majorBidi" w:cstheme="majorBidi"/>
          <w:b/>
          <w:bCs/>
          <w:noProof/>
          <w:color w:val="009999"/>
          <w:sz w:val="32"/>
          <w:szCs w:val="32"/>
        </w:rPr>
        <w:t>plt</w:t>
      </w:r>
      <w:r w:rsidRPr="00E4381F">
        <w:rPr>
          <w:rFonts w:asciiTheme="majorBidi" w:hAnsiTheme="majorBidi" w:cstheme="majorBidi"/>
          <w:noProof/>
          <w:sz w:val="32"/>
          <w:szCs w:val="32"/>
        </w:rPr>
        <w:t xml:space="preserve"> for graphing the functions.</w:t>
      </w:r>
    </w:p>
    <w:p w:rsidR="00E4381F" w:rsidRDefault="00E4381F" w:rsidP="00CE566B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CE566B" w:rsidRPr="00E4381F" w:rsidRDefault="00CE566B" w:rsidP="00E4381F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E4381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Second: Defining the probability and calculating Mean and Variance</w:t>
      </w:r>
    </w:p>
    <w:p w:rsidR="00CE566B" w:rsidRPr="00E4381F" w:rsidRDefault="00CE566B" w:rsidP="00C45D32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772B7672" wp14:editId="596BFD0E">
            <wp:extent cx="6369050" cy="125192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83" t="21440" r="34632" b="55395"/>
                    <a:stretch/>
                  </pic:blipFill>
                  <pic:spPr bwMode="auto">
                    <a:xfrm>
                      <a:off x="0" y="0"/>
                      <a:ext cx="6421332" cy="126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D32" w:rsidRPr="00E4381F" w:rsidRDefault="00C45D32" w:rsidP="00C45D32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sz w:val="32"/>
          <w:szCs w:val="32"/>
          <w:lang w:bidi="ar-EG"/>
        </w:rPr>
        <w:t xml:space="preserve">Here "p" has 0.5 value that represent probability of success in geometric distribution </w:t>
      </w:r>
    </w:p>
    <w:p w:rsidR="00E4381F" w:rsidRDefault="00C45D32" w:rsidP="00E4381F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sz w:val="32"/>
          <w:szCs w:val="32"/>
          <w:lang w:bidi="ar-EG"/>
        </w:rPr>
        <w:t>Moreover, using "stats.geom.mean" and "stats.geom.var" from "scipy" libirary to calculate Mean and Variance for "p"</w:t>
      </w:r>
    </w:p>
    <w:p w:rsidR="00C45D32" w:rsidRPr="00E4381F" w:rsidRDefault="00C45D32" w:rsidP="00E4381F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Third: Creating values for x and Geometric Distribution</w:t>
      </w:r>
    </w:p>
    <w:p w:rsidR="00527760" w:rsidRPr="00E4381F" w:rsidRDefault="00527760" w:rsidP="00527760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465A220A" wp14:editId="4220DD55">
            <wp:extent cx="4325772" cy="7943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37" t="43224" r="51532" b="48502"/>
                    <a:stretch/>
                  </pic:blipFill>
                  <pic:spPr bwMode="auto">
                    <a:xfrm>
                      <a:off x="0" y="0"/>
                      <a:ext cx="4422250" cy="81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60" w:rsidRPr="00E4381F" w:rsidRDefault="00527760" w:rsidP="0052776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sz w:val="32"/>
          <w:szCs w:val="32"/>
          <w:lang w:bidi="ar-EG"/>
        </w:rPr>
        <w:t xml:space="preserve">Here "x" is an array from </w:t>
      </w:r>
      <w:proofErr w:type="gramStart"/>
      <w:r w:rsidRPr="00E4381F">
        <w:rPr>
          <w:rFonts w:asciiTheme="majorBidi" w:hAnsiTheme="majorBidi" w:cstheme="majorBidi"/>
          <w:sz w:val="32"/>
          <w:szCs w:val="32"/>
          <w:lang w:bidi="ar-EG"/>
        </w:rPr>
        <w:t>1</w:t>
      </w:r>
      <w:proofErr w:type="gramEnd"/>
      <w:r w:rsidRPr="00E4381F">
        <w:rPr>
          <w:rFonts w:asciiTheme="majorBidi" w:hAnsiTheme="majorBidi" w:cstheme="majorBidi"/>
          <w:sz w:val="32"/>
          <w:szCs w:val="32"/>
          <w:lang w:bidi="ar-EG"/>
        </w:rPr>
        <w:t xml:space="preserve"> to 10 and "rv" is a Geometric Distribution for probability 'p'.</w:t>
      </w:r>
    </w:p>
    <w:p w:rsidR="00E4381F" w:rsidRDefault="00E4381F" w:rsidP="0052776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527760" w:rsidRPr="00E4381F" w:rsidRDefault="00527760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E4381F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Fourth: Calculating Probability mass function for "x" and plotting it</w:t>
      </w:r>
    </w:p>
    <w:p w:rsidR="00527760" w:rsidRPr="00E4381F" w:rsidRDefault="00527760" w:rsidP="0052776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5E13B6D6" wp14:editId="0E3FFB63">
            <wp:extent cx="6699090" cy="160518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16" t="50451" r="30317" b="29190"/>
                    <a:stretch/>
                  </pic:blipFill>
                  <pic:spPr bwMode="auto">
                    <a:xfrm>
                      <a:off x="0" y="0"/>
                      <a:ext cx="6734188" cy="161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60" w:rsidRPr="00E4381F" w:rsidRDefault="00527760" w:rsidP="0052776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p w:rsidR="00527760" w:rsidRPr="00E4381F" w:rsidRDefault="00527760" w:rsidP="0052776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E4381F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Fifth: Calculating cummulative density function for "x" and plotting it</w:t>
      </w:r>
    </w:p>
    <w:p w:rsidR="00527760" w:rsidRPr="00E4381F" w:rsidRDefault="00527760" w:rsidP="0052776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0082E1E7" wp14:editId="2306823D">
            <wp:extent cx="6005148" cy="1410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57" t="56953" r="25502" b="21174"/>
                    <a:stretch/>
                  </pic:blipFill>
                  <pic:spPr bwMode="auto">
                    <a:xfrm>
                      <a:off x="0" y="0"/>
                      <a:ext cx="6049895" cy="142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81F" w:rsidRDefault="00E4381F" w:rsidP="00DF74D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E4381F" w:rsidRDefault="00E4381F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:rsidR="00DF74D7" w:rsidRPr="00E4381F" w:rsidRDefault="00DF74D7" w:rsidP="00E4381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E4381F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Output:</w:t>
      </w:r>
    </w:p>
    <w:p w:rsidR="00527760" w:rsidRPr="00E4381F" w:rsidRDefault="00527760" w:rsidP="00DF74D7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</w:rPr>
        <w:drawing>
          <wp:inline distT="0" distB="0" distL="0" distR="0" wp14:anchorId="52AD832A" wp14:editId="3CE88FC4">
            <wp:extent cx="5546785" cy="37691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71" r="44" b="5378"/>
                    <a:stretch/>
                  </pic:blipFill>
                  <pic:spPr bwMode="auto">
                    <a:xfrm>
                      <a:off x="0" y="0"/>
                      <a:ext cx="5547772" cy="376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D7" w:rsidRPr="00E4381F" w:rsidRDefault="00DF74D7" w:rsidP="00DF74D7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-1078</wp:posOffset>
            </wp:positionH>
            <wp:positionV relativeFrom="paragraph">
              <wp:posOffset>372709</wp:posOffset>
            </wp:positionV>
            <wp:extent cx="4025660" cy="301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76" cy="302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81F">
        <w:rPr>
          <w:rFonts w:asciiTheme="majorBidi" w:hAnsiTheme="majorBidi" w:cstheme="majorBidi"/>
          <w:sz w:val="32"/>
          <w:szCs w:val="32"/>
          <w:lang w:bidi="ar-EG"/>
        </w:rPr>
        <w:tab/>
      </w:r>
      <w:r w:rsidRPr="00E4381F">
        <w:rPr>
          <w:rFonts w:asciiTheme="majorBidi" w:hAnsiTheme="majorBidi" w:cstheme="majorBidi"/>
          <w:sz w:val="32"/>
          <w:szCs w:val="32"/>
          <w:lang w:bidi="ar-EG"/>
        </w:rPr>
        <w:tab/>
      </w:r>
      <w:r w:rsidRPr="00E4381F">
        <w:rPr>
          <w:rFonts w:asciiTheme="majorBidi" w:hAnsiTheme="majorBidi" w:cstheme="majorBidi"/>
          <w:sz w:val="32"/>
          <w:szCs w:val="32"/>
          <w:lang w:bidi="ar-EG"/>
        </w:rPr>
        <w:tab/>
      </w:r>
      <w:r w:rsidRPr="00E4381F">
        <w:rPr>
          <w:rFonts w:asciiTheme="majorBidi" w:hAnsiTheme="majorBidi" w:cstheme="majorBidi"/>
          <w:sz w:val="32"/>
          <w:szCs w:val="32"/>
          <w:lang w:bidi="ar-EG"/>
        </w:rPr>
        <w:tab/>
        <w:t>Mean and Variance</w:t>
      </w:r>
    </w:p>
    <w:p w:rsidR="00DF74D7" w:rsidRPr="00E4381F" w:rsidRDefault="00DF74D7" w:rsidP="00DF74D7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E4381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3966749</wp:posOffset>
            </wp:positionH>
            <wp:positionV relativeFrom="paragraph">
              <wp:posOffset>226407</wp:posOffset>
            </wp:positionV>
            <wp:extent cx="3032773" cy="257610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73" cy="257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4D7" w:rsidRPr="00E4381F" w:rsidRDefault="00DF74D7" w:rsidP="00DF74D7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sectPr w:rsidR="00DF74D7" w:rsidRPr="00E4381F" w:rsidSect="00CE566B">
      <w:pgSz w:w="11906" w:h="16838"/>
      <w:pgMar w:top="720" w:right="296" w:bottom="720" w:left="45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D5708"/>
    <w:multiLevelType w:val="hybridMultilevel"/>
    <w:tmpl w:val="1BDC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66"/>
    <w:rsid w:val="0020318E"/>
    <w:rsid w:val="00324AF3"/>
    <w:rsid w:val="005013F0"/>
    <w:rsid w:val="00527760"/>
    <w:rsid w:val="005A75C2"/>
    <w:rsid w:val="005C3A66"/>
    <w:rsid w:val="006342CE"/>
    <w:rsid w:val="00743CB3"/>
    <w:rsid w:val="007B358E"/>
    <w:rsid w:val="007E790C"/>
    <w:rsid w:val="007F4DC9"/>
    <w:rsid w:val="00AA02FD"/>
    <w:rsid w:val="00C45D32"/>
    <w:rsid w:val="00CE566B"/>
    <w:rsid w:val="00DF74D7"/>
    <w:rsid w:val="00E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80B7-3CAB-4C71-BC38-48AC89E8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C45D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2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0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5</cp:revision>
  <dcterms:created xsi:type="dcterms:W3CDTF">2023-12-16T18:48:00Z</dcterms:created>
  <dcterms:modified xsi:type="dcterms:W3CDTF">2023-12-17T18:48:00Z</dcterms:modified>
</cp:coreProperties>
</file>