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6E7B7" w14:textId="77777777" w:rsidR="00962B59" w:rsidRDefault="00962B59"/>
    <w:p w14:paraId="4D1FD502" w14:textId="77777777" w:rsidR="00962B59" w:rsidRDefault="00962B59"/>
    <w:p w14:paraId="5EA0F6C2" w14:textId="77777777" w:rsidR="00962B59" w:rsidRDefault="00962B59"/>
    <w:p w14:paraId="5DE21C87" w14:textId="77777777" w:rsidR="00962B59" w:rsidRDefault="00962B59"/>
    <w:p w14:paraId="6B3ECEAA" w14:textId="77777777" w:rsidR="00962B59" w:rsidRDefault="00962B59"/>
    <w:p w14:paraId="6F9643FF" w14:textId="36D9ED9E" w:rsidR="00962B59" w:rsidRDefault="00962B59">
      <w:r>
        <w:rPr>
          <w:noProof/>
          <w:rtl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029B06E6" wp14:editId="617D948C">
                <wp:simplePos x="0" y="0"/>
                <wp:positionH relativeFrom="margin">
                  <wp:align>center</wp:align>
                </wp:positionH>
                <wp:positionV relativeFrom="paragraph">
                  <wp:posOffset>464820</wp:posOffset>
                </wp:positionV>
                <wp:extent cx="6158230" cy="1403985"/>
                <wp:effectExtent l="0" t="0" r="0" b="4445"/>
                <wp:wrapTopAndBottom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582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CBD1F" w14:textId="3F27E621" w:rsidR="00962B59" w:rsidRPr="00962B59" w:rsidRDefault="00962B59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r w:rsidRPr="00962B59">
                              <w:rPr>
                                <w:rFonts w:hint="cs"/>
                                <w:i/>
                                <w:iCs/>
                                <w:color w:val="156082" w:themeColor="accent1"/>
                                <w:sz w:val="52"/>
                                <w:szCs w:val="52"/>
                                <w:rtl/>
                              </w:rPr>
                              <w:t xml:space="preserve">عقد عمل بين مبرمج مواقع واستديو </w:t>
                            </w:r>
                            <w:r w:rsidRPr="00962B59">
                              <w:rPr>
                                <w:i/>
                                <w:iCs/>
                                <w:color w:val="156082" w:themeColor="accent1"/>
                                <w:sz w:val="52"/>
                                <w:szCs w:val="52"/>
                              </w:rPr>
                              <w:t>Legend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9B06E6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36.6pt;width:484.9pt;height:110.55pt;flip:x;z-index:251660288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67/wEAANgDAAAOAAAAZHJzL2Uyb0RvYy54bWysU9uO0zAQfUfiHyy/01y2Wdqo6WrZpYC0&#10;XKSFD3Adp7GwPcZ2m5SvZ+yUtoI3RB4sT8Y+M+fM8epu1IochPMSTEOLWU6JMBxaaXYN/fZ182pB&#10;iQ/MtEyBEQ09Ck/v1i9frAZbixJ6UK1wBEGMrwfb0D4EW2eZ573QzM/ACoPJDpxmAUO3y1rHBkTX&#10;Kivz/DYbwLXWARfe49/HKUnXCb/rBA+fu86LQFRDsbeQVpfWbVyz9YrVO8dsL/mpDfYPXWgmDRY9&#10;Qz2ywMjeyb+gtOQOPHRhxkFn0HWSi8QB2RT5H2yee2ZF4oLieHuWyf8/WP7p8Gy/OBLGNzDiABMJ&#10;b5+Af/fEwEPPzE7cOwdDL1iLhYsoWTZYX5+uRql97SPIdvgILQ6Z7QMkoLFzmnRK2ve/oZExwTo4&#10;iuNZfjEGwvHnbVEtyhtMccwV8/xmuahSNVZHoCivdT68E6BJ3DTU4XxTIXZ48iE2djkSjxvYSKXS&#10;jJUhQ0OXVVmlC1cZLQNaUEnd0EUev8kUke9b06bLgUk17bGAMicBIueJfRi3Ix6MQmyhPaIUDiar&#10;4dPATQ/uJyUD2qyh/seeOUGJ+mBQzmUxn0dfpmBevS4xcNeZ7XWGGY5QDQ2UTNuHkLwcuXp7j7Jv&#10;ZJLh0smpV7RPUudk9ejP6zidujzI9S8AAAD//wMAUEsDBBQABgAIAAAAIQCxGzMN3wAAAAcBAAAP&#10;AAAAZHJzL2Rvd25yZXYueG1sTI/BTsMwEETvSPyDtUjcqNMUQhOyqQAVCakHRFohjm68JBGxHWy3&#10;DX/PcoLjaEYzb8rVZAZxJB96ZxHmswQE2cbp3rYIu+3T1RJEiMpqNThLCN8UYFWdn5Wq0O5kX+lY&#10;x1ZwiQ2FQuhiHAspQ9ORUWHmRrLsfThvVGTpW6m9OnG5GWSaJJk0qre80KmRHjtqPuuDQXjIts/v&#10;y+xms0vXcv7SrLPav30hXl5M93cgIk3xLwy/+IwOFTPt3cHqIAYEPhIRbhcpCHbzLOcje4Q0v16A&#10;rEr5n7/6AQAA//8DAFBLAQItABQABgAIAAAAIQC2gziS/gAAAOEBAAATAAAAAAAAAAAAAAAAAAAA&#10;AABbQ29udGVudF9UeXBlc10ueG1sUEsBAi0AFAAGAAgAAAAhADj9If/WAAAAlAEAAAsAAAAAAAAA&#10;AAAAAAAALwEAAF9yZWxzLy5yZWxzUEsBAi0AFAAGAAgAAAAhAI11vrv/AQAA2AMAAA4AAAAAAAAA&#10;AAAAAAAALgIAAGRycy9lMm9Eb2MueG1sUEsBAi0AFAAGAAgAAAAhALEbMw3fAAAABwEAAA8AAAAA&#10;AAAAAAAAAAAAWQQAAGRycy9kb3ducmV2LnhtbFBLBQYAAAAABAAEAPMAAABlBQAAAAA=&#10;" filled="f" stroked="f">
                <v:textbox style="mso-fit-shape-to-text:t">
                  <w:txbxContent>
                    <w:p w14:paraId="790CBD1F" w14:textId="3F27E621" w:rsidR="00962B59" w:rsidRPr="00962B59" w:rsidRDefault="00962B59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52"/>
                          <w:szCs w:val="52"/>
                        </w:rPr>
                      </w:pPr>
                      <w:r w:rsidRPr="00962B59">
                        <w:rPr>
                          <w:rFonts w:hint="cs"/>
                          <w:i/>
                          <w:iCs/>
                          <w:color w:val="156082" w:themeColor="accent1"/>
                          <w:sz w:val="52"/>
                          <w:szCs w:val="52"/>
                          <w:rtl/>
                        </w:rPr>
                        <w:t xml:space="preserve">عقد عمل بين مبرمج مواقع واستديو </w:t>
                      </w:r>
                      <w:r w:rsidRPr="00962B59">
                        <w:rPr>
                          <w:i/>
                          <w:iCs/>
                          <w:color w:val="156082" w:themeColor="accent1"/>
                          <w:sz w:val="52"/>
                          <w:szCs w:val="52"/>
                        </w:rPr>
                        <w:t>Legend Power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C4C502C" w14:textId="013D6D7E" w:rsidR="00962B59" w:rsidRDefault="00962B59"/>
    <w:p w14:paraId="113CE181" w14:textId="2C9E2961" w:rsidR="00962B59" w:rsidRDefault="00962B59">
      <w:r w:rsidRPr="00962B59">
        <w:rPr>
          <w:noProof/>
          <w:sz w:val="36"/>
          <w:szCs w:val="36"/>
          <w:rtl/>
        </w:rPr>
        <mc:AlternateContent>
          <mc:Choice Requires="wps">
            <w:drawing>
              <wp:anchor distT="118745" distB="118745" distL="114300" distR="114300" simplePos="0" relativeHeight="251662336" behindDoc="0" locked="0" layoutInCell="0" allowOverlap="1" wp14:anchorId="172B8DCB" wp14:editId="0A226EE3">
                <wp:simplePos x="0" y="0"/>
                <wp:positionH relativeFrom="column">
                  <wp:posOffset>4955677</wp:posOffset>
                </wp:positionH>
                <wp:positionV relativeFrom="paragraph">
                  <wp:posOffset>12322</wp:posOffset>
                </wp:positionV>
                <wp:extent cx="1299845" cy="947420"/>
                <wp:effectExtent l="0" t="0" r="0" b="0"/>
                <wp:wrapSquare wrapText="bothSides"/>
                <wp:docPr id="69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9845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2ACF9A9" w14:textId="23AB2EE7" w:rsidR="00962B59" w:rsidRPr="00962B59" w:rsidRDefault="00962B59" w:rsidP="00962B59">
                            <w:pPr>
                              <w:pBdr>
                                <w:right w:val="single" w:sz="12" w:space="9" w:color="156082" w:themeColor="accent1"/>
                              </w:pBdr>
                              <w:spacing w:after="0"/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962B59">
                              <w:rPr>
                                <w:rFonts w:hint="cs"/>
                                <w:i/>
                                <w:iCs/>
                                <w:color w:val="0D0D0D" w:themeColor="text1" w:themeTint="F2"/>
                                <w:sz w:val="40"/>
                                <w:szCs w:val="40"/>
                                <w:rtl/>
                              </w:rPr>
                              <w:t>الطرف الاول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172B8DCB" id="_x0000_s1027" type="#_x0000_t202" style="position:absolute;left:0;text-align:left;margin-left:390.2pt;margin-top:.95pt;width:102.35pt;height:74.6pt;flip:x;z-index:251662336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9/3QEAAJoDAAAOAAAAZHJzL2Uyb0RvYy54bWysU9uO0zAQfUfiHyy/07RVlt1GTVfLrgpI&#10;y0Va+ADHsRuLxGPGbpPy9Yyd9CJ4Q7xYtsc5c86Zk/X90LXsoNAbsCVfzOacKSuhNnZX8u/ftm/u&#10;OPNB2Fq0YFXJj8rz+83rV+veFWoJDbS1QkYg1he9K3kTgiuyzMtGdcLPwClLRQ3YiUBH3GU1ip7Q&#10;uzZbzudvsx6wdghSeU+3T2ORbxK+1kqGL1p7FVhbcuIW0oppreKabdai2KFwjZETDfEPLDphLDU9&#10;Qz2JINgezV9QnZEIHnSYSegy0NpIlTSQmsX8DzUvjXAqaSFzvDvb5P8frPx8eHFfkYXhHQw0wCTC&#10;u2eQPzyz8NgIu1MPiNA3StTUeBEty3rni+nTaLUvfASp+k9Q05DFPkACGjR2TLfGfThBk2JGfWgU&#10;x7P9aghMxubL1eouv+FMUm2V3+bLNJ9MFBEnuuvQh/cKOhY3JUcab+ojDs8+RF6XJ/G5ha1p2xPf&#10;SHEkG4ZqYKaexET6FdRHEoAwBoQCTZsG8BdnPYWj5P7nXqDirP1oyYTVIs9jmtIhv7klogyvK9V1&#10;RVhJUCUPnI3bxzAmcO/Q7BrqdLL9gYzbmqTkwmqymwKQBE5hjQm7PqdXl19q8xsAAP//AwBQSwME&#10;FAAGAAgAAAAhAOySbRffAAAACQEAAA8AAABkcnMvZG93bnJldi54bWxMj0FLw0AQhe+C/2EZwZvd&#10;bDExjdkUlQqCBzEt4nGbjEkwOxt3t238944nPT6+x5tvyvVsR3FEHwZHGtQiAYHUuHagTsNu+3iV&#10;gwjRUGtGR6jhGwOsq/Oz0hStO9ErHuvYCR6hUBgNfYxTIWVoerQmLNyExOzDeWsiR9/J1psTj9tR&#10;LpMkk9YMxBd6M+FDj81nfbAa7rPt03uepc+75Uaql2aT1f7tS+vLi/nuFkTEOf6V4Vef1aFip707&#10;UBvEqOEmT665ymAFgvkqTxWIPedUKZBVKf9/UP0AAAD//wMAUEsBAi0AFAAGAAgAAAAhALaDOJL+&#10;AAAA4QEAABMAAAAAAAAAAAAAAAAAAAAAAFtDb250ZW50X1R5cGVzXS54bWxQSwECLQAUAAYACAAA&#10;ACEAOP0h/9YAAACUAQAACwAAAAAAAAAAAAAAAAAvAQAAX3JlbHMvLnJlbHNQSwECLQAUAAYACAAA&#10;ACEA1n8Pf90BAACaAwAADgAAAAAAAAAAAAAAAAAuAgAAZHJzL2Uyb0RvYy54bWxQSwECLQAUAAYA&#10;CAAAACEA7JJtF98AAAAJAQAADwAAAAAAAAAAAAAAAAA3BAAAZHJzL2Rvd25yZXYueG1sUEsFBgAA&#10;AAAEAAQA8wAAAEMFAAAAAA==&#10;" o:allowincell="f" filled="f" stroked="f">
                <v:textbox style="mso-fit-shape-to-text:t">
                  <w:txbxContent>
                    <w:p w14:paraId="32ACF9A9" w14:textId="23AB2EE7" w:rsidR="00962B59" w:rsidRPr="00962B59" w:rsidRDefault="00962B59" w:rsidP="00962B59">
                      <w:pPr>
                        <w:pBdr>
                          <w:right w:val="single" w:sz="12" w:space="9" w:color="156082" w:themeColor="accent1"/>
                        </w:pBdr>
                        <w:spacing w:after="0"/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962B59">
                        <w:rPr>
                          <w:rFonts w:hint="cs"/>
                          <w:i/>
                          <w:iCs/>
                          <w:color w:val="0D0D0D" w:themeColor="text1" w:themeTint="F2"/>
                          <w:sz w:val="40"/>
                          <w:szCs w:val="40"/>
                          <w:rtl/>
                        </w:rPr>
                        <w:t>الطرف الاول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60BD18" w14:textId="4EE42C17" w:rsidR="00962B59" w:rsidRPr="00962B59" w:rsidRDefault="00962B59">
      <w:pPr>
        <w:rPr>
          <w:sz w:val="36"/>
          <w:szCs w:val="36"/>
        </w:rPr>
      </w:pPr>
    </w:p>
    <w:p w14:paraId="6F90A7CC" w14:textId="350A9F6C" w:rsidR="00557490" w:rsidRDefault="00962B59">
      <w:pPr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BB7F5" wp14:editId="22476E5A">
            <wp:simplePos x="0" y="0"/>
            <wp:positionH relativeFrom="margin">
              <wp:posOffset>1539240</wp:posOffset>
            </wp:positionH>
            <wp:positionV relativeFrom="margin">
              <wp:align>top</wp:align>
            </wp:positionV>
            <wp:extent cx="2045335" cy="1832610"/>
            <wp:effectExtent l="0" t="0" r="0" b="0"/>
            <wp:wrapSquare wrapText="bothSides"/>
            <wp:docPr id="148828414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84144" name="صورة 1488284144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hint="cs"/>
          <w:sz w:val="32"/>
          <w:szCs w:val="32"/>
          <w:rtl/>
        </w:rPr>
        <w:t>السيد :</w:t>
      </w:r>
      <w:proofErr w:type="gramEnd"/>
      <w:r>
        <w:rPr>
          <w:rFonts w:hint="cs"/>
          <w:sz w:val="32"/>
          <w:szCs w:val="32"/>
          <w:rtl/>
        </w:rPr>
        <w:t xml:space="preserve"> </w:t>
      </w:r>
      <w:r w:rsidR="003F1AEF">
        <w:rPr>
          <w:rFonts w:hint="cs"/>
          <w:sz w:val="32"/>
          <w:szCs w:val="32"/>
          <w:rtl/>
        </w:rPr>
        <w:t>محمد بندر محمد احمد</w:t>
      </w:r>
      <w:r>
        <w:rPr>
          <w:rFonts w:hint="cs"/>
          <w:sz w:val="32"/>
          <w:szCs w:val="32"/>
          <w:rtl/>
        </w:rPr>
        <w:t xml:space="preserve">                           الجنسية:</w:t>
      </w:r>
      <w:r w:rsidR="003F1AEF">
        <w:rPr>
          <w:rFonts w:hint="cs"/>
          <w:sz w:val="32"/>
          <w:szCs w:val="32"/>
          <w:rtl/>
        </w:rPr>
        <w:t xml:space="preserve"> يمني</w:t>
      </w:r>
    </w:p>
    <w:p w14:paraId="0EC99B6D" w14:textId="670F445A" w:rsidR="00962B59" w:rsidRDefault="00962B5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عنوانه:</w:t>
      </w:r>
    </w:p>
    <w:p w14:paraId="4CBD4C5E" w14:textId="5FBF0FEB" w:rsidR="00962B59" w:rsidRDefault="00962B5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المدينة........</w:t>
      </w:r>
      <w:r w:rsidR="003F1AEF">
        <w:rPr>
          <w:rFonts w:hint="cs"/>
          <w:sz w:val="32"/>
          <w:szCs w:val="32"/>
          <w:rtl/>
        </w:rPr>
        <w:t>تعز</w:t>
      </w:r>
      <w:r>
        <w:rPr>
          <w:rFonts w:hint="cs"/>
          <w:sz w:val="32"/>
          <w:szCs w:val="32"/>
          <w:rtl/>
        </w:rPr>
        <w:t>........................</w:t>
      </w:r>
      <w:r w:rsidR="003F1AEF">
        <w:rPr>
          <w:rFonts w:hint="cs"/>
          <w:sz w:val="32"/>
          <w:szCs w:val="32"/>
          <w:rtl/>
        </w:rPr>
        <w:t xml:space="preserve">          </w:t>
      </w:r>
      <w:r>
        <w:rPr>
          <w:rFonts w:hint="cs"/>
          <w:sz w:val="32"/>
          <w:szCs w:val="32"/>
          <w:rtl/>
        </w:rPr>
        <w:t>الحي..........</w:t>
      </w:r>
      <w:r w:rsidR="003F1AEF">
        <w:rPr>
          <w:rFonts w:hint="cs"/>
          <w:sz w:val="32"/>
          <w:szCs w:val="32"/>
          <w:rtl/>
        </w:rPr>
        <w:t>شارع جمال</w:t>
      </w:r>
      <w:r>
        <w:rPr>
          <w:rFonts w:hint="cs"/>
          <w:sz w:val="32"/>
          <w:szCs w:val="32"/>
          <w:rtl/>
        </w:rPr>
        <w:t>...........</w:t>
      </w:r>
    </w:p>
    <w:p w14:paraId="3E2CD7A0" w14:textId="656E27EF" w:rsidR="00962B59" w:rsidRDefault="00962B5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طرق التواصل:</w:t>
      </w:r>
    </w:p>
    <w:p w14:paraId="48907BCE" w14:textId="46EE7FED" w:rsidR="00962B59" w:rsidRDefault="00962B59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رقم</w:t>
      </w:r>
      <w:r w:rsidR="003F1AEF">
        <w:rPr>
          <w:rFonts w:hint="cs"/>
          <w:sz w:val="32"/>
          <w:szCs w:val="32"/>
          <w:rtl/>
        </w:rPr>
        <w:t xml:space="preserve"> </w:t>
      </w:r>
      <w:proofErr w:type="gramStart"/>
      <w:r>
        <w:rPr>
          <w:rFonts w:hint="cs"/>
          <w:sz w:val="32"/>
          <w:szCs w:val="32"/>
          <w:rtl/>
        </w:rPr>
        <w:t>الجوال</w:t>
      </w:r>
      <w:r w:rsidR="003F1AEF">
        <w:rPr>
          <w:rFonts w:hint="cs"/>
          <w:sz w:val="32"/>
          <w:szCs w:val="32"/>
          <w:rtl/>
        </w:rPr>
        <w:t xml:space="preserve"> :</w:t>
      </w:r>
      <w:proofErr w:type="gramEnd"/>
      <w:r w:rsidR="003F1AEF">
        <w:rPr>
          <w:rFonts w:hint="cs"/>
          <w:sz w:val="32"/>
          <w:szCs w:val="32"/>
          <w:rtl/>
        </w:rPr>
        <w:t xml:space="preserve"> </w:t>
      </w:r>
      <w:r w:rsidR="003F1AEF" w:rsidRPr="003F1AEF">
        <w:rPr>
          <w:sz w:val="28"/>
          <w:szCs w:val="28"/>
        </w:rPr>
        <w:t>009677794753</w:t>
      </w:r>
      <w:r w:rsidR="00544DB6">
        <w:rPr>
          <w:sz w:val="28"/>
          <w:szCs w:val="28"/>
        </w:rPr>
        <w:t>24</w:t>
      </w:r>
      <w:r w:rsidR="003F1AEF">
        <w:rPr>
          <w:rFonts w:hint="cs"/>
          <w:sz w:val="32"/>
          <w:szCs w:val="32"/>
          <w:rtl/>
        </w:rPr>
        <w:t xml:space="preserve"> </w:t>
      </w:r>
      <w:r w:rsidR="00544DB6">
        <w:rPr>
          <w:rFonts w:hint="cs"/>
          <w:sz w:val="32"/>
          <w:szCs w:val="32"/>
          <w:rtl/>
        </w:rPr>
        <w:t xml:space="preserve">  </w:t>
      </w:r>
      <w:r>
        <w:rPr>
          <w:rFonts w:hint="cs"/>
          <w:sz w:val="32"/>
          <w:szCs w:val="32"/>
          <w:rtl/>
        </w:rPr>
        <w:t>البريد</w:t>
      </w:r>
      <w:r w:rsidR="00D1404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الالكتروني</w:t>
      </w:r>
      <w:r w:rsidR="003F1AEF">
        <w:rPr>
          <w:rFonts w:hint="cs"/>
          <w:sz w:val="32"/>
          <w:szCs w:val="32"/>
          <w:rtl/>
        </w:rPr>
        <w:t xml:space="preserve">: </w:t>
      </w:r>
      <w:r w:rsidR="003F1AEF" w:rsidRPr="003F1AEF">
        <w:rPr>
          <w:sz w:val="28"/>
          <w:szCs w:val="28"/>
        </w:rPr>
        <w:t>m.bander.it@gmail.com</w:t>
      </w:r>
    </w:p>
    <w:p w14:paraId="34734866" w14:textId="7F7A9AB6" w:rsidR="00962B59" w:rsidRDefault="00962B59" w:rsidP="00962B59">
      <w:pPr>
        <w:rPr>
          <w:color w:val="153D63" w:themeColor="text2" w:themeTint="E6"/>
          <w:sz w:val="32"/>
          <w:szCs w:val="32"/>
          <w:rtl/>
        </w:rPr>
      </w:pPr>
      <w:r w:rsidRPr="00962B59">
        <w:rPr>
          <w:noProof/>
          <w:sz w:val="36"/>
          <w:szCs w:val="36"/>
          <w:rtl/>
        </w:rPr>
        <mc:AlternateContent>
          <mc:Choice Requires="wps">
            <w:drawing>
              <wp:anchor distT="118745" distB="118745" distL="114300" distR="114300" simplePos="0" relativeHeight="251664384" behindDoc="0" locked="0" layoutInCell="0" allowOverlap="1" wp14:anchorId="3D6245BC" wp14:editId="3ECB8154">
                <wp:simplePos x="0" y="0"/>
                <wp:positionH relativeFrom="column">
                  <wp:posOffset>4936490</wp:posOffset>
                </wp:positionH>
                <wp:positionV relativeFrom="paragraph">
                  <wp:posOffset>259715</wp:posOffset>
                </wp:positionV>
                <wp:extent cx="1299845" cy="947420"/>
                <wp:effectExtent l="0" t="0" r="0" b="0"/>
                <wp:wrapSquare wrapText="bothSides"/>
                <wp:docPr id="55074698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9845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E1908ED" w14:textId="7770B573" w:rsidR="00962B59" w:rsidRPr="00962B59" w:rsidRDefault="00962B59" w:rsidP="00962B59">
                            <w:pPr>
                              <w:pBdr>
                                <w:right w:val="single" w:sz="12" w:space="9" w:color="156082" w:themeColor="accent1"/>
                              </w:pBdr>
                              <w:spacing w:after="0"/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962B59">
                              <w:rPr>
                                <w:rFonts w:hint="cs"/>
                                <w:i/>
                                <w:iCs/>
                                <w:color w:val="0D0D0D" w:themeColor="text1" w:themeTint="F2"/>
                                <w:sz w:val="40"/>
                                <w:szCs w:val="40"/>
                                <w:rtl/>
                              </w:rPr>
                              <w:t>الطرف ا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color w:val="0D0D0D" w:themeColor="text1" w:themeTint="F2"/>
                                <w:sz w:val="40"/>
                                <w:szCs w:val="40"/>
                                <w:rtl/>
                              </w:rPr>
                              <w:t>لثاني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3D6245BC" id="_x0000_s1028" type="#_x0000_t202" style="position:absolute;left:0;text-align:left;margin-left:388.7pt;margin-top:20.45pt;width:102.35pt;height:74.6pt;flip:x;z-index:251664384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GR3wEAAJoDAAAOAAAAZHJzL2Uyb0RvYy54bWysU9uO0zAQfUfiHyy/07RRlt1GTVfLrgpI&#10;y0Va+ADHsRuLxGPGbpPy9Yyd3gRviBfL9jhnzjlzsrof+47tFXoDtuKL2ZwzZSU0xm4r/v3b5s0d&#10;Zz4I24gOrKr4QXl+v379ajW4UuXQQtcoZARifTm4irchuDLLvGxVL/wMnLJU1IC9CHTEbdagGAi9&#10;77J8Pn+bDYCNQ5DKe7p9mop8nfC1VjJ80dqrwLqKE7eQVkxrHddsvRLlFoVrjTzSEP/AohfGUtMz&#10;1JMIgu3Q/AXVG4ngQYeZhD4DrY1USQOpWcz/UPPSCqeSFjLHu7NN/v/Bys/7F/cVWRjfwUgDTCK8&#10;ewb5wzMLj62wW/WACEOrREONF9GybHC+PH4arfaljyD18AkaGrLYBUhAo8ae6c64DydoUsyoD43i&#10;cLZfjYHJ2DxfLu+KG84k1ZbFbZGn+WSijDjRXYc+vFfQs7ipONJ4Ux+xf/Yh8ro8ic8tbEzXnfhG&#10;ihPZMNYjM03F8ygm0q+hOZAAhCkgFGjatIC/OBsoHBX3P3cCFWfdR0smLBdFEdOUDsXNLRFleF2p&#10;ryvCSoKqeOBs2j6GKYE7h2bbUqeT7Q9k3MYkJRdWR7spAEngMawxYdfn9OryS61/AwAA//8DAFBL&#10;AwQUAAYACAAAACEAq9AEvOEAAAAKAQAADwAAAGRycy9kb3ducmV2LnhtbEyPy07DMBBF90j8gzVI&#10;7KidqOTVOBWgIiGxqEgr1KUbD0lEPA6x24a/x6xgObpH954p17MZ2Bkn11uSEC0EMKTG6p5aCfvd&#10;810GzHlFWg2WUMI3OlhX11elKrS90Buea9+yUEKuUBI678eCc9d0aJRb2BEpZB92MsqHc2q5ntQl&#10;lJuBx0Ik3KiewkKnRnzqsPmsT0bCY7J7OWTJ/es+3vBo22ySenr/kvL2Zn5YAfM4+z8YfvWDOlTB&#10;6WhPpB0bJKRpugyohKXIgQUgz+II2DGQuYiAVyX//0L1AwAA//8DAFBLAQItABQABgAIAAAAIQC2&#10;gziS/gAAAOEBAAATAAAAAAAAAAAAAAAAAAAAAABbQ29udGVudF9UeXBlc10ueG1sUEsBAi0AFAAG&#10;AAgAAAAhADj9If/WAAAAlAEAAAsAAAAAAAAAAAAAAAAALwEAAF9yZWxzLy5yZWxzUEsBAi0AFAAG&#10;AAgAAAAhAHeqYZHfAQAAmgMAAA4AAAAAAAAAAAAAAAAALgIAAGRycy9lMm9Eb2MueG1sUEsBAi0A&#10;FAAGAAgAAAAhAKvQBLzhAAAACgEAAA8AAAAAAAAAAAAAAAAAOQQAAGRycy9kb3ducmV2LnhtbFBL&#10;BQYAAAAABAAEAPMAAABHBQAAAAA=&#10;" o:allowincell="f" filled="f" stroked="f">
                <v:textbox style="mso-fit-shape-to-text:t">
                  <w:txbxContent>
                    <w:p w14:paraId="4E1908ED" w14:textId="7770B573" w:rsidR="00962B59" w:rsidRPr="00962B59" w:rsidRDefault="00962B59" w:rsidP="00962B59">
                      <w:pPr>
                        <w:pBdr>
                          <w:right w:val="single" w:sz="12" w:space="9" w:color="156082" w:themeColor="accent1"/>
                        </w:pBdr>
                        <w:spacing w:after="0"/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962B59">
                        <w:rPr>
                          <w:rFonts w:hint="cs"/>
                          <w:i/>
                          <w:iCs/>
                          <w:color w:val="0D0D0D" w:themeColor="text1" w:themeTint="F2"/>
                          <w:sz w:val="40"/>
                          <w:szCs w:val="40"/>
                          <w:rtl/>
                        </w:rPr>
                        <w:t>الطرف ا</w:t>
                      </w:r>
                      <w:r>
                        <w:rPr>
                          <w:rFonts w:hint="cs"/>
                          <w:i/>
                          <w:iCs/>
                          <w:color w:val="0D0D0D" w:themeColor="text1" w:themeTint="F2"/>
                          <w:sz w:val="40"/>
                          <w:szCs w:val="40"/>
                          <w:rtl/>
                        </w:rPr>
                        <w:t>لثاني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2B59">
        <w:rPr>
          <w:rFonts w:hint="cs"/>
          <w:color w:val="153D63" w:themeColor="text2" w:themeTint="E6"/>
          <w:sz w:val="32"/>
          <w:szCs w:val="32"/>
          <w:rtl/>
        </w:rPr>
        <w:t>ويشار اليه فيما بعد ب المبرمج</w:t>
      </w:r>
    </w:p>
    <w:p w14:paraId="70B7FA20" w14:textId="77777777" w:rsidR="00962B59" w:rsidRDefault="00962B59" w:rsidP="00962B59">
      <w:pPr>
        <w:rPr>
          <w:color w:val="153D63" w:themeColor="text2" w:themeTint="E6"/>
          <w:sz w:val="32"/>
          <w:szCs w:val="32"/>
          <w:rtl/>
        </w:rPr>
      </w:pPr>
    </w:p>
    <w:p w14:paraId="7C0CB667" w14:textId="77777777" w:rsidR="0062309D" w:rsidRDefault="0062309D" w:rsidP="00962B59">
      <w:pPr>
        <w:rPr>
          <w:color w:val="153D63" w:themeColor="text2" w:themeTint="E6"/>
          <w:sz w:val="32"/>
          <w:szCs w:val="32"/>
          <w:rtl/>
        </w:rPr>
      </w:pPr>
    </w:p>
    <w:p w14:paraId="16996F3E" w14:textId="4CF1BC0D" w:rsidR="00962B59" w:rsidRDefault="0062309D" w:rsidP="00962B59">
      <w:pPr>
        <w:rPr>
          <w:sz w:val="32"/>
          <w:szCs w:val="32"/>
          <w:rtl/>
        </w:rPr>
      </w:pPr>
      <w:r>
        <w:rPr>
          <w:rFonts w:hint="cs"/>
          <w:color w:val="153D63" w:themeColor="text2" w:themeTint="E6"/>
          <w:sz w:val="32"/>
          <w:szCs w:val="32"/>
          <w:rtl/>
        </w:rPr>
        <w:t xml:space="preserve">ممثل استديو </w:t>
      </w:r>
      <w:r>
        <w:rPr>
          <w:color w:val="153D63" w:themeColor="text2" w:themeTint="E6"/>
          <w:sz w:val="32"/>
          <w:szCs w:val="32"/>
        </w:rPr>
        <w:t>legend power</w:t>
      </w:r>
      <w:r>
        <w:rPr>
          <w:rFonts w:hint="cs"/>
          <w:color w:val="153D63" w:themeColor="text2" w:themeTint="E6"/>
          <w:sz w:val="32"/>
          <w:szCs w:val="32"/>
          <w:rtl/>
        </w:rPr>
        <w:t xml:space="preserve"> </w:t>
      </w:r>
      <w:proofErr w:type="gramStart"/>
      <w:r>
        <w:rPr>
          <w:rFonts w:hint="cs"/>
          <w:color w:val="153D63" w:themeColor="text2" w:themeTint="E6"/>
          <w:sz w:val="32"/>
          <w:szCs w:val="32"/>
          <w:rtl/>
        </w:rPr>
        <w:t>السيد</w:t>
      </w:r>
      <w:r w:rsidR="00962B59">
        <w:rPr>
          <w:rFonts w:hint="cs"/>
          <w:sz w:val="32"/>
          <w:szCs w:val="32"/>
          <w:rtl/>
        </w:rPr>
        <w:t xml:space="preserve"> :</w:t>
      </w:r>
      <w:proofErr w:type="gramEnd"/>
      <w:r w:rsidR="00962B59">
        <w:rPr>
          <w:rFonts w:hint="cs"/>
          <w:sz w:val="32"/>
          <w:szCs w:val="32"/>
          <w:rtl/>
        </w:rPr>
        <w:t xml:space="preserve">      </w:t>
      </w:r>
      <w:r w:rsidR="00F578BF" w:rsidRPr="00F578BF">
        <w:rPr>
          <w:rFonts w:hint="cs"/>
          <w:color w:val="215E99" w:themeColor="text2" w:themeTint="BF"/>
          <w:sz w:val="32"/>
          <w:szCs w:val="32"/>
          <w:rtl/>
        </w:rPr>
        <w:t>علي جواد الفردان</w:t>
      </w:r>
      <w:r w:rsidR="00962B59" w:rsidRPr="00F578BF">
        <w:rPr>
          <w:rFonts w:hint="cs"/>
          <w:color w:val="215E99" w:themeColor="text2" w:themeTint="BF"/>
          <w:sz w:val="32"/>
          <w:szCs w:val="32"/>
          <w:rtl/>
        </w:rPr>
        <w:t xml:space="preserve"> </w:t>
      </w:r>
      <w:r w:rsidR="00962B59">
        <w:rPr>
          <w:rFonts w:hint="cs"/>
          <w:sz w:val="32"/>
          <w:szCs w:val="32"/>
          <w:rtl/>
        </w:rPr>
        <w:t xml:space="preserve">  الجنسية:</w:t>
      </w:r>
      <w:r w:rsidR="00F578BF">
        <w:rPr>
          <w:rFonts w:hint="cs"/>
          <w:sz w:val="32"/>
          <w:szCs w:val="32"/>
          <w:rtl/>
        </w:rPr>
        <w:t xml:space="preserve"> </w:t>
      </w:r>
      <w:r w:rsidR="00F578BF" w:rsidRPr="00F578BF">
        <w:rPr>
          <w:rFonts w:hint="cs"/>
          <w:color w:val="215E99" w:themeColor="text2" w:themeTint="BF"/>
          <w:sz w:val="32"/>
          <w:szCs w:val="32"/>
          <w:rtl/>
        </w:rPr>
        <w:t>سعودي</w:t>
      </w:r>
    </w:p>
    <w:p w14:paraId="174D6BD4" w14:textId="7A80513D" w:rsidR="00962B59" w:rsidRDefault="00962B59" w:rsidP="00962B5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عنوانه:</w:t>
      </w:r>
    </w:p>
    <w:p w14:paraId="102E5060" w14:textId="7BF2055F" w:rsidR="00962B59" w:rsidRDefault="00962B59" w:rsidP="00962B5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المدينة..............</w:t>
      </w:r>
      <w:r w:rsidR="00F578BF" w:rsidRPr="00F578BF">
        <w:rPr>
          <w:rFonts w:hint="cs"/>
          <w:color w:val="215E99" w:themeColor="text2" w:themeTint="BF"/>
          <w:sz w:val="32"/>
          <w:szCs w:val="32"/>
          <w:rtl/>
        </w:rPr>
        <w:t>الاحساء</w:t>
      </w:r>
      <w:r>
        <w:rPr>
          <w:rFonts w:hint="cs"/>
          <w:sz w:val="32"/>
          <w:szCs w:val="32"/>
          <w:rtl/>
        </w:rPr>
        <w:t>...............الحي......</w:t>
      </w:r>
      <w:r w:rsidR="00F578BF" w:rsidRPr="00F578BF">
        <w:rPr>
          <w:rFonts w:hint="cs"/>
          <w:color w:val="215E99" w:themeColor="text2" w:themeTint="BF"/>
          <w:sz w:val="32"/>
          <w:szCs w:val="32"/>
          <w:rtl/>
        </w:rPr>
        <w:t>جواثا</w:t>
      </w:r>
      <w:r>
        <w:rPr>
          <w:rFonts w:hint="cs"/>
          <w:sz w:val="32"/>
          <w:szCs w:val="32"/>
          <w:rtl/>
        </w:rPr>
        <w:t>...........</w:t>
      </w:r>
    </w:p>
    <w:p w14:paraId="5BCE3ABB" w14:textId="77777777" w:rsidR="00962B59" w:rsidRDefault="00962B59" w:rsidP="00962B5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طرق التواصل:</w:t>
      </w:r>
    </w:p>
    <w:p w14:paraId="11AFF932" w14:textId="5DC9E491" w:rsidR="00962B59" w:rsidRPr="00F578BF" w:rsidRDefault="00962B59" w:rsidP="00962B59">
      <w:pPr>
        <w:rPr>
          <w:color w:val="215E99" w:themeColor="text2" w:themeTint="BF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رقم الجوا</w:t>
      </w:r>
      <w:r w:rsidR="00F578BF">
        <w:rPr>
          <w:rFonts w:hint="cs"/>
          <w:sz w:val="32"/>
          <w:szCs w:val="32"/>
          <w:rtl/>
        </w:rPr>
        <w:t xml:space="preserve">ل: </w:t>
      </w:r>
      <w:r w:rsidR="00F578BF">
        <w:rPr>
          <w:sz w:val="32"/>
          <w:szCs w:val="32"/>
        </w:rPr>
        <w:t>+</w:t>
      </w:r>
      <w:r w:rsidR="00F578BF" w:rsidRPr="00F578BF">
        <w:rPr>
          <w:color w:val="215E99" w:themeColor="text2" w:themeTint="BF"/>
          <w:sz w:val="32"/>
          <w:szCs w:val="32"/>
        </w:rPr>
        <w:t>966572204751</w:t>
      </w:r>
      <w:r w:rsidR="00F578BF" w:rsidRPr="00F578BF">
        <w:rPr>
          <w:rFonts w:hint="cs"/>
          <w:color w:val="215E99" w:themeColor="text2" w:themeTint="BF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البريد الالكترو</w:t>
      </w:r>
      <w:r w:rsidR="00F578BF">
        <w:rPr>
          <w:rFonts w:hint="cs"/>
          <w:sz w:val="32"/>
          <w:szCs w:val="32"/>
          <w:rtl/>
        </w:rPr>
        <w:t xml:space="preserve">ني: </w:t>
      </w:r>
      <w:r w:rsidR="00F578BF" w:rsidRPr="00F578BF">
        <w:rPr>
          <w:color w:val="215E99" w:themeColor="text2" w:themeTint="BF"/>
          <w:sz w:val="32"/>
          <w:szCs w:val="32"/>
        </w:rPr>
        <w:t>tywbr765@gmail.com</w:t>
      </w:r>
      <w:r w:rsidRPr="00F578BF">
        <w:rPr>
          <w:rFonts w:hint="cs"/>
          <w:color w:val="215E99" w:themeColor="text2" w:themeTint="BF"/>
          <w:sz w:val="32"/>
          <w:szCs w:val="32"/>
          <w:rtl/>
        </w:rPr>
        <w:t>.</w:t>
      </w:r>
    </w:p>
    <w:p w14:paraId="26F79DCD" w14:textId="327D3864" w:rsidR="00962B59" w:rsidRDefault="00962B59" w:rsidP="00962B59">
      <w:pPr>
        <w:rPr>
          <w:color w:val="153D63" w:themeColor="text2" w:themeTint="E6"/>
          <w:sz w:val="32"/>
          <w:szCs w:val="32"/>
          <w:rtl/>
        </w:rPr>
      </w:pPr>
      <w:r w:rsidRPr="00962B59">
        <w:rPr>
          <w:rFonts w:hint="cs"/>
          <w:color w:val="153D63" w:themeColor="text2" w:themeTint="E6"/>
          <w:sz w:val="32"/>
          <w:szCs w:val="32"/>
          <w:rtl/>
        </w:rPr>
        <w:lastRenderedPageBreak/>
        <w:t>ويشار اليه فيما بعد ب ال</w:t>
      </w:r>
      <w:r w:rsidR="0062309D">
        <w:rPr>
          <w:rFonts w:hint="cs"/>
          <w:color w:val="153D63" w:themeColor="text2" w:themeTint="E6"/>
          <w:sz w:val="32"/>
          <w:szCs w:val="32"/>
          <w:rtl/>
        </w:rPr>
        <w:t>استديو</w:t>
      </w:r>
    </w:p>
    <w:p w14:paraId="03BED3E3" w14:textId="77777777" w:rsidR="0062309D" w:rsidRPr="000F23C8" w:rsidRDefault="0062309D" w:rsidP="0062309D">
      <w:pPr>
        <w:pBdr>
          <w:right w:val="single" w:sz="12" w:space="9" w:color="156082" w:themeColor="accent1"/>
        </w:pBdr>
        <w:spacing w:after="0"/>
        <w:rPr>
          <w:color w:val="80340D" w:themeColor="accent2" w:themeShade="80"/>
          <w:sz w:val="48"/>
          <w:szCs w:val="48"/>
          <w:rtl/>
        </w:rPr>
      </w:pPr>
      <w:r w:rsidRPr="000F23C8">
        <w:rPr>
          <w:rFonts w:hint="cs"/>
          <w:i/>
          <w:iCs/>
          <w:color w:val="80340D" w:themeColor="accent2" w:themeShade="80"/>
          <w:sz w:val="48"/>
          <w:szCs w:val="48"/>
          <w:rtl/>
        </w:rPr>
        <w:t>البند الأول</w:t>
      </w:r>
      <w:r w:rsidRPr="000F23C8">
        <w:rPr>
          <w:rFonts w:hint="cs"/>
          <w:color w:val="80340D" w:themeColor="accent2" w:themeShade="80"/>
          <w:sz w:val="48"/>
          <w:szCs w:val="48"/>
          <w:rtl/>
        </w:rPr>
        <w:t xml:space="preserve"> موضوع العقد</w:t>
      </w:r>
    </w:p>
    <w:p w14:paraId="4B3CDF07" w14:textId="7944DCCA" w:rsidR="00CC628D" w:rsidRDefault="0062309D" w:rsidP="00CC628D">
      <w:p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  <w:rtl/>
        </w:rPr>
      </w:pPr>
      <w:r w:rsidRPr="000F23C8">
        <w:rPr>
          <w:rFonts w:hint="cs"/>
          <w:color w:val="595959" w:themeColor="text1" w:themeTint="A6"/>
          <w:sz w:val="32"/>
          <w:szCs w:val="32"/>
          <w:rtl/>
        </w:rPr>
        <w:t xml:space="preserve">ينص البند على اتفاقيه كاملة بين </w:t>
      </w:r>
      <w:r>
        <w:rPr>
          <w:rFonts w:hint="cs"/>
          <w:color w:val="595959" w:themeColor="text1" w:themeTint="A6"/>
          <w:sz w:val="32"/>
          <w:szCs w:val="32"/>
          <w:rtl/>
        </w:rPr>
        <w:t>المبرمج</w:t>
      </w:r>
      <w:r w:rsidRPr="000F23C8">
        <w:rPr>
          <w:rFonts w:hint="cs"/>
          <w:color w:val="595959" w:themeColor="text1" w:themeTint="A6"/>
          <w:sz w:val="32"/>
          <w:szCs w:val="32"/>
          <w:rtl/>
        </w:rPr>
        <w:t xml:space="preserve"> والاستديو على جميع البنود </w:t>
      </w:r>
      <w:proofErr w:type="spellStart"/>
      <w:r w:rsidRPr="000F23C8">
        <w:rPr>
          <w:rFonts w:hint="cs"/>
          <w:color w:val="595959" w:themeColor="text1" w:themeTint="A6"/>
          <w:sz w:val="32"/>
          <w:szCs w:val="32"/>
          <w:rtl/>
        </w:rPr>
        <w:t>المذكوره</w:t>
      </w:r>
      <w:proofErr w:type="spellEnd"/>
      <w:r w:rsidRPr="000F23C8">
        <w:rPr>
          <w:rFonts w:hint="cs"/>
          <w:color w:val="595959" w:themeColor="text1" w:themeTint="A6"/>
          <w:sz w:val="32"/>
          <w:szCs w:val="32"/>
          <w:rtl/>
        </w:rPr>
        <w:t xml:space="preserve"> ويجب على جميع الأطراف الالتزام بهم والتوقيع على العقد يعلن الموافقة من جميع الأطراف على البنود والعقد كافة ويعلن وضوح جميع الأمور المذكورة</w:t>
      </w:r>
    </w:p>
    <w:p w14:paraId="1925A757" w14:textId="77777777" w:rsidR="00CC628D" w:rsidRDefault="00CC628D" w:rsidP="00CC628D">
      <w:pPr>
        <w:pBdr>
          <w:right w:val="single" w:sz="12" w:space="9" w:color="156082" w:themeColor="accent1"/>
        </w:pBdr>
        <w:spacing w:after="0"/>
        <w:rPr>
          <w:i/>
          <w:iCs/>
          <w:color w:val="80340D" w:themeColor="accent2" w:themeShade="80"/>
          <w:sz w:val="48"/>
          <w:szCs w:val="48"/>
          <w:rtl/>
        </w:rPr>
      </w:pPr>
    </w:p>
    <w:p w14:paraId="403DAD68" w14:textId="7452D56E" w:rsidR="00CC628D" w:rsidRPr="000F23C8" w:rsidRDefault="00CC628D" w:rsidP="00CC628D">
      <w:pPr>
        <w:pBdr>
          <w:right w:val="single" w:sz="12" w:space="9" w:color="156082" w:themeColor="accent1"/>
        </w:pBdr>
        <w:spacing w:after="0"/>
        <w:rPr>
          <w:color w:val="80340D" w:themeColor="accent2" w:themeShade="80"/>
          <w:sz w:val="48"/>
          <w:szCs w:val="48"/>
          <w:rtl/>
        </w:rPr>
      </w:pPr>
      <w:r w:rsidRPr="000F23C8">
        <w:rPr>
          <w:rFonts w:hint="cs"/>
          <w:i/>
          <w:iCs/>
          <w:color w:val="80340D" w:themeColor="accent2" w:themeShade="80"/>
          <w:sz w:val="48"/>
          <w:szCs w:val="48"/>
          <w:rtl/>
        </w:rPr>
        <w:t>البند ال</w:t>
      </w:r>
      <w:r>
        <w:rPr>
          <w:rFonts w:hint="cs"/>
          <w:i/>
          <w:iCs/>
          <w:color w:val="80340D" w:themeColor="accent2" w:themeShade="80"/>
          <w:sz w:val="48"/>
          <w:szCs w:val="48"/>
          <w:rtl/>
        </w:rPr>
        <w:t>ثاني</w:t>
      </w:r>
      <w:r w:rsidRPr="000F23C8">
        <w:rPr>
          <w:rFonts w:hint="cs"/>
          <w:color w:val="80340D" w:themeColor="accent2" w:themeShade="80"/>
          <w:sz w:val="48"/>
          <w:szCs w:val="48"/>
          <w:rtl/>
        </w:rPr>
        <w:t xml:space="preserve"> </w:t>
      </w:r>
      <w:r>
        <w:rPr>
          <w:rFonts w:hint="cs"/>
          <w:color w:val="80340D" w:themeColor="accent2" w:themeShade="80"/>
          <w:sz w:val="48"/>
          <w:szCs w:val="48"/>
          <w:rtl/>
        </w:rPr>
        <w:t>طريقة العمل</w:t>
      </w:r>
    </w:p>
    <w:p w14:paraId="19324E9E" w14:textId="04F4B3B7" w:rsidR="00CC628D" w:rsidRPr="000F23C8" w:rsidRDefault="00CC628D" w:rsidP="00CC628D">
      <w:p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  <w:r>
        <w:rPr>
          <w:rFonts w:hint="cs"/>
          <w:color w:val="595959" w:themeColor="text1" w:themeTint="A6"/>
          <w:sz w:val="32"/>
          <w:szCs w:val="32"/>
          <w:rtl/>
        </w:rPr>
        <w:t xml:space="preserve">تأتي طريقه العمل بالاستديو على ان يتم توزيع المهام على المبرمجين وفرق عملهم ويوجد اداري لكل </w:t>
      </w:r>
      <w:r w:rsidR="007C0B99">
        <w:rPr>
          <w:rFonts w:hint="cs"/>
          <w:color w:val="595959" w:themeColor="text1" w:themeTint="A6"/>
          <w:sz w:val="32"/>
          <w:szCs w:val="32"/>
          <w:rtl/>
        </w:rPr>
        <w:t>قسم على سبيل المثال يوجد لدينا مشروع عمل موقع يحتوي على عدة صفحات و</w:t>
      </w:r>
      <w:r w:rsidR="00B70341">
        <w:rPr>
          <w:rFonts w:hint="cs"/>
          <w:color w:val="595959" w:themeColor="text1" w:themeTint="A6"/>
          <w:sz w:val="32"/>
          <w:szCs w:val="32"/>
          <w:rtl/>
        </w:rPr>
        <w:t xml:space="preserve">امور </w:t>
      </w:r>
      <w:proofErr w:type="gramStart"/>
      <w:r w:rsidR="00B70341">
        <w:rPr>
          <w:rFonts w:hint="cs"/>
          <w:color w:val="595959" w:themeColor="text1" w:themeTint="A6"/>
          <w:sz w:val="32"/>
          <w:szCs w:val="32"/>
          <w:rtl/>
        </w:rPr>
        <w:t xml:space="preserve">أخرى </w:t>
      </w:r>
      <w:r w:rsidR="007C0B99">
        <w:rPr>
          <w:rFonts w:hint="cs"/>
          <w:color w:val="595959" w:themeColor="text1" w:themeTint="A6"/>
          <w:sz w:val="32"/>
          <w:szCs w:val="32"/>
          <w:rtl/>
        </w:rPr>
        <w:t xml:space="preserve"> يتم</w:t>
      </w:r>
      <w:proofErr w:type="gramEnd"/>
      <w:r w:rsidR="007C0B99">
        <w:rPr>
          <w:rFonts w:hint="cs"/>
          <w:color w:val="595959" w:themeColor="text1" w:themeTint="A6"/>
          <w:sz w:val="32"/>
          <w:szCs w:val="32"/>
          <w:rtl/>
        </w:rPr>
        <w:t xml:space="preserve"> تعيين مبرمجين للعمل عليه مع فريق العمل الاخر من المصممين واخرين. ويتم توزيع النسب بينهم ويوضح ذلك في البند الثالث</w:t>
      </w:r>
    </w:p>
    <w:p w14:paraId="29C68734" w14:textId="77777777" w:rsidR="00CC628D" w:rsidRPr="00CC628D" w:rsidRDefault="00CC628D" w:rsidP="0062309D">
      <w:p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</w:p>
    <w:p w14:paraId="54917831" w14:textId="2AAAD73A" w:rsidR="00CC628D" w:rsidRPr="000F23C8" w:rsidRDefault="00CC628D" w:rsidP="00CC628D">
      <w:pPr>
        <w:pBdr>
          <w:right w:val="single" w:sz="12" w:space="9" w:color="156082" w:themeColor="accent1"/>
        </w:pBdr>
        <w:spacing w:after="0"/>
        <w:rPr>
          <w:color w:val="80340D" w:themeColor="accent2" w:themeShade="80"/>
          <w:sz w:val="48"/>
          <w:szCs w:val="48"/>
          <w:rtl/>
        </w:rPr>
      </w:pPr>
      <w:r w:rsidRPr="000F23C8">
        <w:rPr>
          <w:rFonts w:hint="cs"/>
          <w:i/>
          <w:iCs/>
          <w:color w:val="80340D" w:themeColor="accent2" w:themeShade="80"/>
          <w:sz w:val="48"/>
          <w:szCs w:val="48"/>
          <w:rtl/>
        </w:rPr>
        <w:t>البند ال</w:t>
      </w:r>
      <w:r w:rsidR="007C0B99">
        <w:rPr>
          <w:rFonts w:hint="cs"/>
          <w:i/>
          <w:iCs/>
          <w:color w:val="80340D" w:themeColor="accent2" w:themeShade="80"/>
          <w:sz w:val="48"/>
          <w:szCs w:val="48"/>
          <w:rtl/>
        </w:rPr>
        <w:t>ثالث المبالغ والنسب</w:t>
      </w:r>
    </w:p>
    <w:p w14:paraId="6BBCC37E" w14:textId="3A8F93BA" w:rsidR="00CC628D" w:rsidRDefault="00CC628D" w:rsidP="00CC628D">
      <w:p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  <w:rtl/>
        </w:rPr>
      </w:pPr>
      <w:r w:rsidRPr="000F23C8">
        <w:rPr>
          <w:rFonts w:hint="cs"/>
          <w:color w:val="595959" w:themeColor="text1" w:themeTint="A6"/>
          <w:sz w:val="32"/>
          <w:szCs w:val="32"/>
          <w:rtl/>
        </w:rPr>
        <w:t>ينص البند على اتفاقيه كاملة بين ال</w:t>
      </w:r>
      <w:r w:rsidR="007C0B99">
        <w:rPr>
          <w:rFonts w:hint="cs"/>
          <w:color w:val="595959" w:themeColor="text1" w:themeTint="A6"/>
          <w:sz w:val="32"/>
          <w:szCs w:val="32"/>
          <w:rtl/>
        </w:rPr>
        <w:t>مبرمج</w:t>
      </w:r>
      <w:r w:rsidRPr="000F23C8">
        <w:rPr>
          <w:rFonts w:hint="cs"/>
          <w:color w:val="595959" w:themeColor="text1" w:themeTint="A6"/>
          <w:sz w:val="32"/>
          <w:szCs w:val="32"/>
          <w:rtl/>
        </w:rPr>
        <w:t xml:space="preserve"> والاستديو</w:t>
      </w:r>
      <w:r w:rsidR="007C0B99">
        <w:rPr>
          <w:rFonts w:hint="cs"/>
          <w:color w:val="595959" w:themeColor="text1" w:themeTint="A6"/>
          <w:sz w:val="32"/>
          <w:szCs w:val="32"/>
          <w:rtl/>
        </w:rPr>
        <w:t xml:space="preserve"> بحيث ان للمبرمجين 50</w:t>
      </w:r>
      <w:r w:rsidR="00D812CD">
        <w:rPr>
          <w:rFonts w:hint="cs"/>
          <w:color w:val="595959" w:themeColor="text1" w:themeTint="A6"/>
          <w:sz w:val="32"/>
          <w:szCs w:val="32"/>
          <w:rtl/>
        </w:rPr>
        <w:t>%</w:t>
      </w:r>
      <w:r w:rsidR="007C0B99">
        <w:rPr>
          <w:rFonts w:hint="cs"/>
          <w:color w:val="595959" w:themeColor="text1" w:themeTint="A6"/>
          <w:sz w:val="32"/>
          <w:szCs w:val="32"/>
          <w:rtl/>
        </w:rPr>
        <w:t xml:space="preserve">-60% من قيمة </w:t>
      </w:r>
      <w:proofErr w:type="gramStart"/>
      <w:r w:rsidR="007C0B99">
        <w:rPr>
          <w:rFonts w:hint="cs"/>
          <w:color w:val="595959" w:themeColor="text1" w:themeTint="A6"/>
          <w:sz w:val="32"/>
          <w:szCs w:val="32"/>
          <w:rtl/>
        </w:rPr>
        <w:t>المشروع  ويتم</w:t>
      </w:r>
      <w:proofErr w:type="gramEnd"/>
      <w:r w:rsidR="007C0B99">
        <w:rPr>
          <w:rFonts w:hint="cs"/>
          <w:color w:val="595959" w:themeColor="text1" w:themeTint="A6"/>
          <w:sz w:val="32"/>
          <w:szCs w:val="32"/>
          <w:rtl/>
        </w:rPr>
        <w:t xml:space="preserve"> توزيعها بين فريق العمل من المبرمجين </w:t>
      </w:r>
      <w:proofErr w:type="spellStart"/>
      <w:r w:rsidR="007C0B99">
        <w:rPr>
          <w:rFonts w:hint="cs"/>
          <w:color w:val="595959" w:themeColor="text1" w:themeTint="A6"/>
          <w:sz w:val="32"/>
          <w:szCs w:val="32"/>
          <w:rtl/>
        </w:rPr>
        <w:t>والنسبه</w:t>
      </w:r>
      <w:proofErr w:type="spellEnd"/>
      <w:r w:rsidR="007C0B99">
        <w:rPr>
          <w:rFonts w:hint="cs"/>
          <w:color w:val="595959" w:themeColor="text1" w:themeTint="A6"/>
          <w:sz w:val="32"/>
          <w:szCs w:val="32"/>
          <w:rtl/>
        </w:rPr>
        <w:t xml:space="preserve"> غير قابلة للتفاوض </w:t>
      </w:r>
    </w:p>
    <w:p w14:paraId="735E7453" w14:textId="77777777" w:rsidR="007C0B99" w:rsidRDefault="007C0B99" w:rsidP="00CC628D">
      <w:p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  <w:rtl/>
        </w:rPr>
      </w:pPr>
    </w:p>
    <w:p w14:paraId="7A4487FF" w14:textId="1BCBB360" w:rsidR="00720924" w:rsidRPr="000F23C8" w:rsidRDefault="00720924" w:rsidP="00720924">
      <w:pPr>
        <w:pBdr>
          <w:right w:val="single" w:sz="12" w:space="9" w:color="156082" w:themeColor="accent1"/>
        </w:pBdr>
        <w:spacing w:after="0"/>
        <w:rPr>
          <w:color w:val="80340D" w:themeColor="accent2" w:themeShade="80"/>
          <w:sz w:val="48"/>
          <w:szCs w:val="48"/>
          <w:rtl/>
        </w:rPr>
      </w:pPr>
      <w:r w:rsidRPr="000F23C8">
        <w:rPr>
          <w:rFonts w:hint="cs"/>
          <w:i/>
          <w:iCs/>
          <w:color w:val="80340D" w:themeColor="accent2" w:themeShade="80"/>
          <w:sz w:val="48"/>
          <w:szCs w:val="48"/>
          <w:rtl/>
        </w:rPr>
        <w:t>البند ال</w:t>
      </w:r>
      <w:r>
        <w:rPr>
          <w:rFonts w:hint="cs"/>
          <w:i/>
          <w:iCs/>
          <w:color w:val="80340D" w:themeColor="accent2" w:themeShade="80"/>
          <w:sz w:val="48"/>
          <w:szCs w:val="48"/>
          <w:rtl/>
        </w:rPr>
        <w:t>رابع طرق الدفع</w:t>
      </w:r>
    </w:p>
    <w:p w14:paraId="32223181" w14:textId="6922A8DD" w:rsidR="00720924" w:rsidRDefault="00720924" w:rsidP="00720924">
      <w:p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  <w:rtl/>
        </w:rPr>
      </w:pPr>
      <w:r>
        <w:rPr>
          <w:rFonts w:hint="cs"/>
          <w:color w:val="595959" w:themeColor="text1" w:themeTint="A6"/>
          <w:sz w:val="32"/>
          <w:szCs w:val="32"/>
          <w:rtl/>
        </w:rPr>
        <w:t>يتم دفع المبالغ المستحق</w:t>
      </w:r>
      <w:r w:rsidR="006F7A48">
        <w:rPr>
          <w:rFonts w:hint="cs"/>
          <w:color w:val="595959" w:themeColor="text1" w:themeTint="A6"/>
          <w:sz w:val="32"/>
          <w:szCs w:val="32"/>
          <w:rtl/>
        </w:rPr>
        <w:t>ة</w:t>
      </w:r>
      <w:r>
        <w:rPr>
          <w:rFonts w:hint="cs"/>
          <w:color w:val="595959" w:themeColor="text1" w:themeTint="A6"/>
          <w:sz w:val="32"/>
          <w:szCs w:val="32"/>
          <w:rtl/>
        </w:rPr>
        <w:t xml:space="preserve"> للمبرمج عن طريق الباي بال او عن طريق </w:t>
      </w:r>
      <w:proofErr w:type="gramStart"/>
      <w:r>
        <w:rPr>
          <w:rFonts w:hint="cs"/>
          <w:color w:val="595959" w:themeColor="text1" w:themeTint="A6"/>
          <w:sz w:val="32"/>
          <w:szCs w:val="32"/>
          <w:rtl/>
        </w:rPr>
        <w:t>احد</w:t>
      </w:r>
      <w:proofErr w:type="gramEnd"/>
      <w:r>
        <w:rPr>
          <w:rFonts w:hint="cs"/>
          <w:color w:val="595959" w:themeColor="text1" w:themeTint="A6"/>
          <w:sz w:val="32"/>
          <w:szCs w:val="32"/>
          <w:rtl/>
        </w:rPr>
        <w:t xml:space="preserve"> البنوك السعودي</w:t>
      </w:r>
      <w:r w:rsidR="006F7A48">
        <w:rPr>
          <w:rFonts w:hint="cs"/>
          <w:color w:val="595959" w:themeColor="text1" w:themeTint="A6"/>
          <w:sz w:val="32"/>
          <w:szCs w:val="32"/>
          <w:rtl/>
        </w:rPr>
        <w:t>ة</w:t>
      </w:r>
      <w:r>
        <w:rPr>
          <w:rFonts w:hint="cs"/>
          <w:color w:val="595959" w:themeColor="text1" w:themeTint="A6"/>
          <w:sz w:val="32"/>
          <w:szCs w:val="32"/>
          <w:rtl/>
        </w:rPr>
        <w:t xml:space="preserve"> -التفاصيل تذكر لاحقا للمبرمج- يتم الدفع بعد الانتهاء من المشروع</w:t>
      </w:r>
    </w:p>
    <w:p w14:paraId="13764128" w14:textId="77777777" w:rsidR="00720924" w:rsidRDefault="00720924" w:rsidP="00720924">
      <w:p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  <w:rtl/>
        </w:rPr>
      </w:pPr>
    </w:p>
    <w:p w14:paraId="46659537" w14:textId="18615F5F" w:rsidR="00720924" w:rsidRPr="000F23C8" w:rsidRDefault="00720924" w:rsidP="00720924">
      <w:pPr>
        <w:pBdr>
          <w:right w:val="single" w:sz="12" w:space="9" w:color="156082" w:themeColor="accent1"/>
        </w:pBdr>
        <w:spacing w:after="0"/>
        <w:rPr>
          <w:color w:val="80340D" w:themeColor="accent2" w:themeShade="80"/>
          <w:sz w:val="48"/>
          <w:szCs w:val="48"/>
          <w:rtl/>
        </w:rPr>
      </w:pPr>
      <w:r w:rsidRPr="000F23C8">
        <w:rPr>
          <w:rFonts w:hint="cs"/>
          <w:i/>
          <w:iCs/>
          <w:color w:val="80340D" w:themeColor="accent2" w:themeShade="80"/>
          <w:sz w:val="48"/>
          <w:szCs w:val="48"/>
          <w:rtl/>
        </w:rPr>
        <w:t>البند ال</w:t>
      </w:r>
      <w:r>
        <w:rPr>
          <w:rFonts w:hint="cs"/>
          <w:i/>
          <w:iCs/>
          <w:color w:val="80340D" w:themeColor="accent2" w:themeShade="80"/>
          <w:sz w:val="48"/>
          <w:szCs w:val="48"/>
          <w:rtl/>
        </w:rPr>
        <w:t>خامس</w:t>
      </w:r>
      <w:r w:rsidR="006F7A48">
        <w:rPr>
          <w:rFonts w:hint="cs"/>
          <w:i/>
          <w:iCs/>
          <w:color w:val="80340D" w:themeColor="accent2" w:themeShade="80"/>
          <w:sz w:val="48"/>
          <w:szCs w:val="48"/>
          <w:rtl/>
        </w:rPr>
        <w:t xml:space="preserve"> التزامات الاستديو</w:t>
      </w:r>
      <w:r>
        <w:rPr>
          <w:rFonts w:hint="cs"/>
          <w:i/>
          <w:iCs/>
          <w:color w:val="80340D" w:themeColor="accent2" w:themeShade="80"/>
          <w:sz w:val="48"/>
          <w:szCs w:val="48"/>
          <w:rtl/>
        </w:rPr>
        <w:t xml:space="preserve"> </w:t>
      </w:r>
    </w:p>
    <w:p w14:paraId="421A4C27" w14:textId="56144DF9" w:rsidR="00720924" w:rsidRDefault="006F7A48" w:rsidP="006F7A48">
      <w:pPr>
        <w:pStyle w:val="a6"/>
        <w:numPr>
          <w:ilvl w:val="0"/>
          <w:numId w:val="1"/>
        </w:num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  <w:r>
        <w:rPr>
          <w:rFonts w:hint="cs"/>
          <w:color w:val="595959" w:themeColor="text1" w:themeTint="A6"/>
          <w:sz w:val="32"/>
          <w:szCs w:val="32"/>
          <w:rtl/>
        </w:rPr>
        <w:t>يتعهد الاستديو بعدم افشاء أي اسرار تخص المبرمج من شانها ان تضر المبرمج عمدا</w:t>
      </w:r>
    </w:p>
    <w:p w14:paraId="52AA18BE" w14:textId="746CF26B" w:rsidR="006F7A48" w:rsidRPr="006F7A48" w:rsidRDefault="006F7A48" w:rsidP="006F7A48">
      <w:pPr>
        <w:pStyle w:val="a6"/>
        <w:numPr>
          <w:ilvl w:val="0"/>
          <w:numId w:val="1"/>
        </w:num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  <w:rtl/>
        </w:rPr>
      </w:pPr>
      <w:r>
        <w:rPr>
          <w:rFonts w:hint="cs"/>
          <w:color w:val="595959" w:themeColor="text1" w:themeTint="A6"/>
          <w:sz w:val="32"/>
          <w:szCs w:val="32"/>
          <w:rtl/>
        </w:rPr>
        <w:t xml:space="preserve">يتعهد الاستديو بالرد على المبرمج في مدة أقصاها 48 </w:t>
      </w:r>
      <w:proofErr w:type="gramStart"/>
      <w:r>
        <w:rPr>
          <w:rFonts w:hint="cs"/>
          <w:color w:val="595959" w:themeColor="text1" w:themeTint="A6"/>
          <w:sz w:val="32"/>
          <w:szCs w:val="32"/>
          <w:rtl/>
        </w:rPr>
        <w:t>ساعه</w:t>
      </w:r>
      <w:proofErr w:type="gramEnd"/>
      <w:r>
        <w:rPr>
          <w:rFonts w:hint="cs"/>
          <w:color w:val="595959" w:themeColor="text1" w:themeTint="A6"/>
          <w:sz w:val="32"/>
          <w:szCs w:val="32"/>
          <w:rtl/>
        </w:rPr>
        <w:t xml:space="preserve"> لأي استفسار</w:t>
      </w:r>
    </w:p>
    <w:p w14:paraId="353286AB" w14:textId="0FBEEFE4" w:rsidR="006F7A48" w:rsidRDefault="006F7A48" w:rsidP="006F7A48">
      <w:pPr>
        <w:pStyle w:val="a6"/>
        <w:numPr>
          <w:ilvl w:val="0"/>
          <w:numId w:val="1"/>
        </w:num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  <w:r>
        <w:rPr>
          <w:rFonts w:hint="cs"/>
          <w:color w:val="595959" w:themeColor="text1" w:themeTint="A6"/>
          <w:sz w:val="32"/>
          <w:szCs w:val="32"/>
          <w:rtl/>
        </w:rPr>
        <w:t xml:space="preserve">يتعهد الاستديو بدفع جميع مستحقات المبرمج المتفق عليها في البند الثالث </w:t>
      </w:r>
      <w:proofErr w:type="gramStart"/>
      <w:r>
        <w:rPr>
          <w:rFonts w:hint="cs"/>
          <w:color w:val="595959" w:themeColor="text1" w:themeTint="A6"/>
          <w:sz w:val="32"/>
          <w:szCs w:val="32"/>
          <w:rtl/>
        </w:rPr>
        <w:t>و ال</w:t>
      </w:r>
      <w:r w:rsidR="00560BFE">
        <w:rPr>
          <w:rFonts w:hint="cs"/>
          <w:color w:val="595959" w:themeColor="text1" w:themeTint="A6"/>
          <w:sz w:val="32"/>
          <w:szCs w:val="32"/>
          <w:rtl/>
        </w:rPr>
        <w:t>ثامن</w:t>
      </w:r>
      <w:proofErr w:type="gramEnd"/>
      <w:r>
        <w:rPr>
          <w:rFonts w:hint="cs"/>
          <w:color w:val="595959" w:themeColor="text1" w:themeTint="A6"/>
          <w:sz w:val="32"/>
          <w:szCs w:val="32"/>
          <w:rtl/>
        </w:rPr>
        <w:t xml:space="preserve"> في مدى أقصاها 3 أيام عمل للحوالات داخل </w:t>
      </w:r>
      <w:proofErr w:type="spellStart"/>
      <w:r>
        <w:rPr>
          <w:rFonts w:hint="cs"/>
          <w:color w:val="595959" w:themeColor="text1" w:themeTint="A6"/>
          <w:sz w:val="32"/>
          <w:szCs w:val="32"/>
          <w:rtl/>
        </w:rPr>
        <w:t>الممكلة</w:t>
      </w:r>
      <w:proofErr w:type="spellEnd"/>
      <w:r>
        <w:rPr>
          <w:rFonts w:hint="cs"/>
          <w:color w:val="595959" w:themeColor="text1" w:themeTint="A6"/>
          <w:sz w:val="32"/>
          <w:szCs w:val="32"/>
          <w:rtl/>
        </w:rPr>
        <w:t xml:space="preserve"> </w:t>
      </w:r>
      <w:proofErr w:type="spellStart"/>
      <w:r>
        <w:rPr>
          <w:rFonts w:hint="cs"/>
          <w:color w:val="595959" w:themeColor="text1" w:themeTint="A6"/>
          <w:sz w:val="32"/>
          <w:szCs w:val="32"/>
          <w:rtl/>
        </w:rPr>
        <w:t>العربيه</w:t>
      </w:r>
      <w:proofErr w:type="spellEnd"/>
      <w:r>
        <w:rPr>
          <w:rFonts w:hint="cs"/>
          <w:color w:val="595959" w:themeColor="text1" w:themeTint="A6"/>
          <w:sz w:val="32"/>
          <w:szCs w:val="32"/>
          <w:rtl/>
        </w:rPr>
        <w:t xml:space="preserve"> </w:t>
      </w:r>
      <w:proofErr w:type="spellStart"/>
      <w:r>
        <w:rPr>
          <w:rFonts w:hint="cs"/>
          <w:color w:val="595959" w:themeColor="text1" w:themeTint="A6"/>
          <w:sz w:val="32"/>
          <w:szCs w:val="32"/>
          <w:rtl/>
        </w:rPr>
        <w:t>السعوديه</w:t>
      </w:r>
      <w:proofErr w:type="spellEnd"/>
      <w:r>
        <w:rPr>
          <w:rFonts w:hint="cs"/>
          <w:color w:val="595959" w:themeColor="text1" w:themeTint="A6"/>
          <w:sz w:val="32"/>
          <w:szCs w:val="32"/>
          <w:rtl/>
        </w:rPr>
        <w:t xml:space="preserve"> بعد </w:t>
      </w:r>
      <w:r w:rsidR="005D718B">
        <w:rPr>
          <w:rFonts w:hint="cs"/>
          <w:color w:val="595959" w:themeColor="text1" w:themeTint="A6"/>
          <w:sz w:val="32"/>
          <w:szCs w:val="32"/>
          <w:rtl/>
        </w:rPr>
        <w:t>ال</w:t>
      </w:r>
      <w:r>
        <w:rPr>
          <w:rFonts w:hint="cs"/>
          <w:color w:val="595959" w:themeColor="text1" w:themeTint="A6"/>
          <w:sz w:val="32"/>
          <w:szCs w:val="32"/>
          <w:rtl/>
        </w:rPr>
        <w:t>انتهاء</w:t>
      </w:r>
      <w:r w:rsidR="005D718B">
        <w:rPr>
          <w:rFonts w:hint="cs"/>
          <w:color w:val="595959" w:themeColor="text1" w:themeTint="A6"/>
          <w:sz w:val="32"/>
          <w:szCs w:val="32"/>
          <w:rtl/>
        </w:rPr>
        <w:t xml:space="preserve"> من</w:t>
      </w:r>
      <w:r>
        <w:rPr>
          <w:rFonts w:hint="cs"/>
          <w:color w:val="595959" w:themeColor="text1" w:themeTint="A6"/>
          <w:sz w:val="32"/>
          <w:szCs w:val="32"/>
          <w:rtl/>
        </w:rPr>
        <w:t xml:space="preserve"> المشروع</w:t>
      </w:r>
    </w:p>
    <w:p w14:paraId="16AAD029" w14:textId="77777777" w:rsidR="005D718B" w:rsidRDefault="005D718B" w:rsidP="005D718B">
      <w:pPr>
        <w:pStyle w:val="a6"/>
        <w:numPr>
          <w:ilvl w:val="0"/>
          <w:numId w:val="1"/>
        </w:num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  <w:r>
        <w:rPr>
          <w:rFonts w:hint="cs"/>
          <w:color w:val="595959" w:themeColor="text1" w:themeTint="A6"/>
          <w:sz w:val="32"/>
          <w:szCs w:val="32"/>
          <w:rtl/>
        </w:rPr>
        <w:t xml:space="preserve">يتعهد الاستديو برفع الحوالات ل جميع مستحقات المبرمج المتفق عليها في البند الثالث والسابع في مدى أقصاها 3 أيام عمل </w:t>
      </w:r>
      <w:proofErr w:type="spellStart"/>
      <w:r>
        <w:rPr>
          <w:rFonts w:hint="cs"/>
          <w:color w:val="595959" w:themeColor="text1" w:themeTint="A6"/>
          <w:sz w:val="32"/>
          <w:szCs w:val="32"/>
          <w:rtl/>
        </w:rPr>
        <w:t>والتاخير</w:t>
      </w:r>
      <w:proofErr w:type="spellEnd"/>
      <w:r>
        <w:rPr>
          <w:rFonts w:hint="cs"/>
          <w:color w:val="595959" w:themeColor="text1" w:themeTint="A6"/>
          <w:sz w:val="32"/>
          <w:szCs w:val="32"/>
          <w:rtl/>
        </w:rPr>
        <w:t xml:space="preserve"> يكون من طريقه التحويل</w:t>
      </w:r>
    </w:p>
    <w:p w14:paraId="0AECD594" w14:textId="2FAA8A02" w:rsidR="00B70341" w:rsidRDefault="00B70341" w:rsidP="005D718B">
      <w:pPr>
        <w:pStyle w:val="a6"/>
        <w:numPr>
          <w:ilvl w:val="0"/>
          <w:numId w:val="1"/>
        </w:num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  <w:r>
        <w:rPr>
          <w:rFonts w:hint="cs"/>
          <w:color w:val="595959" w:themeColor="text1" w:themeTint="A6"/>
          <w:sz w:val="32"/>
          <w:szCs w:val="32"/>
          <w:rtl/>
        </w:rPr>
        <w:lastRenderedPageBreak/>
        <w:t>يتعهد الاستديو بعدم مخالفة البنود وان وجد سينتج عنه عواقب</w:t>
      </w:r>
    </w:p>
    <w:p w14:paraId="27E27CC5" w14:textId="2FD8EFD9" w:rsidR="005D718B" w:rsidRPr="005D718B" w:rsidRDefault="005D718B" w:rsidP="005D718B">
      <w:pPr>
        <w:pStyle w:val="a6"/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  <w:rtl/>
        </w:rPr>
      </w:pPr>
    </w:p>
    <w:p w14:paraId="36D95FF1" w14:textId="1C6F8E14" w:rsidR="005D718B" w:rsidRPr="005D718B" w:rsidRDefault="005D718B" w:rsidP="005D718B">
      <w:pPr>
        <w:pBdr>
          <w:right w:val="single" w:sz="12" w:space="9" w:color="156082" w:themeColor="accent1"/>
        </w:pBdr>
        <w:spacing w:after="0"/>
        <w:rPr>
          <w:i/>
          <w:iCs/>
          <w:color w:val="80340D" w:themeColor="accent2" w:themeShade="80"/>
          <w:sz w:val="48"/>
          <w:szCs w:val="48"/>
          <w:rtl/>
        </w:rPr>
      </w:pPr>
      <w:r w:rsidRPr="000F23C8">
        <w:rPr>
          <w:rFonts w:hint="cs"/>
          <w:i/>
          <w:iCs/>
          <w:color w:val="80340D" w:themeColor="accent2" w:themeShade="80"/>
          <w:sz w:val="48"/>
          <w:szCs w:val="48"/>
          <w:rtl/>
        </w:rPr>
        <w:t>البند ال</w:t>
      </w:r>
      <w:r w:rsidR="00560BFE">
        <w:rPr>
          <w:rFonts w:hint="cs"/>
          <w:i/>
          <w:iCs/>
          <w:color w:val="80340D" w:themeColor="accent2" w:themeShade="80"/>
          <w:sz w:val="48"/>
          <w:szCs w:val="48"/>
          <w:rtl/>
        </w:rPr>
        <w:t>سادس</w:t>
      </w:r>
      <w:r>
        <w:rPr>
          <w:rFonts w:hint="cs"/>
          <w:i/>
          <w:iCs/>
          <w:color w:val="80340D" w:themeColor="accent2" w:themeShade="80"/>
          <w:sz w:val="48"/>
          <w:szCs w:val="48"/>
          <w:rtl/>
        </w:rPr>
        <w:t xml:space="preserve"> التزامات العميل</w:t>
      </w:r>
    </w:p>
    <w:p w14:paraId="4C427A3D" w14:textId="551DDCE9" w:rsidR="005D718B" w:rsidRDefault="005D718B" w:rsidP="005D718B">
      <w:pPr>
        <w:pStyle w:val="a6"/>
        <w:numPr>
          <w:ilvl w:val="0"/>
          <w:numId w:val="3"/>
        </w:num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  <w:r>
        <w:rPr>
          <w:rFonts w:hint="cs"/>
          <w:color w:val="595959" w:themeColor="text1" w:themeTint="A6"/>
          <w:sz w:val="32"/>
          <w:szCs w:val="32"/>
          <w:rtl/>
        </w:rPr>
        <w:t xml:space="preserve">يتعهد المبرمج بأنهاء المشروع قبل او بالمدة </w:t>
      </w:r>
      <w:proofErr w:type="spellStart"/>
      <w:r>
        <w:rPr>
          <w:rFonts w:hint="cs"/>
          <w:color w:val="595959" w:themeColor="text1" w:themeTint="A6"/>
          <w:sz w:val="32"/>
          <w:szCs w:val="32"/>
          <w:rtl/>
        </w:rPr>
        <w:t>المحدده</w:t>
      </w:r>
      <w:proofErr w:type="spellEnd"/>
      <w:r>
        <w:rPr>
          <w:rFonts w:hint="cs"/>
          <w:color w:val="595959" w:themeColor="text1" w:themeTint="A6"/>
          <w:sz w:val="32"/>
          <w:szCs w:val="32"/>
          <w:rtl/>
        </w:rPr>
        <w:t xml:space="preserve"> سابقا واي </w:t>
      </w:r>
      <w:proofErr w:type="spellStart"/>
      <w:r>
        <w:rPr>
          <w:rFonts w:hint="cs"/>
          <w:color w:val="595959" w:themeColor="text1" w:themeTint="A6"/>
          <w:sz w:val="32"/>
          <w:szCs w:val="32"/>
          <w:rtl/>
        </w:rPr>
        <w:t>تاخيرغير</w:t>
      </w:r>
      <w:proofErr w:type="spellEnd"/>
      <w:r>
        <w:rPr>
          <w:rFonts w:hint="cs"/>
          <w:color w:val="595959" w:themeColor="text1" w:themeTint="A6"/>
          <w:sz w:val="32"/>
          <w:szCs w:val="32"/>
          <w:rtl/>
        </w:rPr>
        <w:t xml:space="preserve"> متفق عليه يتم خصم ذلك من المبلغ المتفق عليه </w:t>
      </w:r>
    </w:p>
    <w:p w14:paraId="2D586043" w14:textId="60A1A680" w:rsidR="005D718B" w:rsidRDefault="005D718B" w:rsidP="005D718B">
      <w:pPr>
        <w:pStyle w:val="a6"/>
        <w:numPr>
          <w:ilvl w:val="0"/>
          <w:numId w:val="3"/>
        </w:num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  <w:r>
        <w:rPr>
          <w:rFonts w:hint="cs"/>
          <w:color w:val="595959" w:themeColor="text1" w:themeTint="A6"/>
          <w:sz w:val="32"/>
          <w:szCs w:val="32"/>
          <w:rtl/>
        </w:rPr>
        <w:t>يتعهد المبرمج في الرد على الاستديو في مدة أقصاها 48 ساعة</w:t>
      </w:r>
    </w:p>
    <w:p w14:paraId="3271A59C" w14:textId="06A0AB6A" w:rsidR="005D718B" w:rsidRDefault="005D718B" w:rsidP="005D718B">
      <w:pPr>
        <w:pStyle w:val="a6"/>
        <w:numPr>
          <w:ilvl w:val="0"/>
          <w:numId w:val="3"/>
        </w:num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  <w:r>
        <w:rPr>
          <w:rFonts w:hint="cs"/>
          <w:color w:val="595959" w:themeColor="text1" w:themeTint="A6"/>
          <w:sz w:val="32"/>
          <w:szCs w:val="32"/>
          <w:rtl/>
        </w:rPr>
        <w:t>يتعهد المبرمج بأصالة العمل الذي يقوم به وانه غير منسوخ</w:t>
      </w:r>
    </w:p>
    <w:p w14:paraId="4CEB1F26" w14:textId="5133E9DD" w:rsidR="005D718B" w:rsidRDefault="005D718B" w:rsidP="005D718B">
      <w:pPr>
        <w:pStyle w:val="a6"/>
        <w:numPr>
          <w:ilvl w:val="0"/>
          <w:numId w:val="3"/>
        </w:num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  <w:r>
        <w:rPr>
          <w:rFonts w:hint="cs"/>
          <w:color w:val="595959" w:themeColor="text1" w:themeTint="A6"/>
          <w:sz w:val="32"/>
          <w:szCs w:val="32"/>
          <w:rtl/>
        </w:rPr>
        <w:t xml:space="preserve">يتعهد المبرمج بعدم افشاء أي سر خاص للاستديو </w:t>
      </w:r>
    </w:p>
    <w:p w14:paraId="3889CFBD" w14:textId="710AD565" w:rsidR="005D718B" w:rsidRDefault="005D718B" w:rsidP="005D718B">
      <w:pPr>
        <w:pStyle w:val="a6"/>
        <w:numPr>
          <w:ilvl w:val="0"/>
          <w:numId w:val="3"/>
        </w:num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  <w:r>
        <w:rPr>
          <w:rFonts w:hint="cs"/>
          <w:color w:val="595959" w:themeColor="text1" w:themeTint="A6"/>
          <w:sz w:val="32"/>
          <w:szCs w:val="32"/>
          <w:rtl/>
        </w:rPr>
        <w:t xml:space="preserve">يتعهد المبرمج بعدم الافشاء عن الأفكار او استخدامها </w:t>
      </w:r>
    </w:p>
    <w:p w14:paraId="4ABA7698" w14:textId="0A98B7CB" w:rsidR="005D718B" w:rsidRDefault="005D718B" w:rsidP="005D718B">
      <w:pPr>
        <w:pStyle w:val="a6"/>
        <w:numPr>
          <w:ilvl w:val="0"/>
          <w:numId w:val="3"/>
        </w:num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  <w:r>
        <w:rPr>
          <w:rFonts w:hint="cs"/>
          <w:color w:val="595959" w:themeColor="text1" w:themeTint="A6"/>
          <w:sz w:val="32"/>
          <w:szCs w:val="32"/>
          <w:rtl/>
        </w:rPr>
        <w:t xml:space="preserve">يتعهد المبرمج بعدم انشاء شي بالموقع دون موافقة الاستديو </w:t>
      </w:r>
    </w:p>
    <w:p w14:paraId="7D5BD759" w14:textId="1F02B8D4" w:rsidR="005D718B" w:rsidRDefault="005D718B" w:rsidP="005D718B">
      <w:pPr>
        <w:pStyle w:val="a6"/>
        <w:numPr>
          <w:ilvl w:val="0"/>
          <w:numId w:val="3"/>
        </w:num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  <w:r>
        <w:rPr>
          <w:rFonts w:hint="cs"/>
          <w:color w:val="595959" w:themeColor="text1" w:themeTint="A6"/>
          <w:sz w:val="32"/>
          <w:szCs w:val="32"/>
          <w:rtl/>
        </w:rPr>
        <w:t xml:space="preserve">يتعهد المبرمج </w:t>
      </w:r>
      <w:proofErr w:type="spellStart"/>
      <w:r>
        <w:rPr>
          <w:rFonts w:hint="cs"/>
          <w:color w:val="595959" w:themeColor="text1" w:themeTint="A6"/>
          <w:sz w:val="32"/>
          <w:szCs w:val="32"/>
          <w:rtl/>
        </w:rPr>
        <w:t>باتمام</w:t>
      </w:r>
      <w:proofErr w:type="spellEnd"/>
      <w:r>
        <w:rPr>
          <w:rFonts w:hint="cs"/>
          <w:color w:val="595959" w:themeColor="text1" w:themeTint="A6"/>
          <w:sz w:val="32"/>
          <w:szCs w:val="32"/>
          <w:rtl/>
        </w:rPr>
        <w:t xml:space="preserve"> جميع المهام المتفق عليها من قبل الطرفين</w:t>
      </w:r>
    </w:p>
    <w:p w14:paraId="6AF8C1F2" w14:textId="4A501AA1" w:rsidR="00B70341" w:rsidRDefault="00B70341" w:rsidP="00B70341">
      <w:pPr>
        <w:pStyle w:val="a6"/>
        <w:numPr>
          <w:ilvl w:val="0"/>
          <w:numId w:val="3"/>
        </w:num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  <w:r>
        <w:rPr>
          <w:rFonts w:hint="cs"/>
          <w:color w:val="595959" w:themeColor="text1" w:themeTint="A6"/>
          <w:sz w:val="32"/>
          <w:szCs w:val="32"/>
          <w:rtl/>
        </w:rPr>
        <w:t>يتعهد المبرمج بعدم مخالفة البنود وان وجد سينتج عنه عواقب</w:t>
      </w:r>
    </w:p>
    <w:p w14:paraId="381477CF" w14:textId="49637E1B" w:rsidR="005D718B" w:rsidRPr="00B70341" w:rsidRDefault="005D718B" w:rsidP="00B70341">
      <w:pPr>
        <w:pStyle w:val="a6"/>
        <w:numPr>
          <w:ilvl w:val="0"/>
          <w:numId w:val="3"/>
        </w:num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</w:p>
    <w:p w14:paraId="16C8189B" w14:textId="40D07106" w:rsidR="007C0B99" w:rsidRPr="005D718B" w:rsidRDefault="007C0B99" w:rsidP="00CC628D">
      <w:p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</w:p>
    <w:p w14:paraId="5AF2A9BA" w14:textId="77777777" w:rsidR="005D718B" w:rsidRDefault="005D718B" w:rsidP="005D718B">
      <w:pPr>
        <w:rPr>
          <w:rtl/>
        </w:rPr>
      </w:pPr>
    </w:p>
    <w:p w14:paraId="2A66327E" w14:textId="04C6B94B" w:rsidR="005D718B" w:rsidRPr="007754F0" w:rsidRDefault="005D718B" w:rsidP="005D718B">
      <w:pPr>
        <w:pBdr>
          <w:right w:val="single" w:sz="12" w:space="9" w:color="156082" w:themeColor="accent1"/>
        </w:pBdr>
        <w:spacing w:after="0"/>
        <w:rPr>
          <w:i/>
          <w:iCs/>
          <w:color w:val="80340D" w:themeColor="accent2" w:themeShade="80"/>
          <w:sz w:val="48"/>
          <w:szCs w:val="48"/>
          <w:rtl/>
        </w:rPr>
      </w:pPr>
      <w:r w:rsidRPr="000F23C8">
        <w:rPr>
          <w:rFonts w:hint="cs"/>
          <w:i/>
          <w:iCs/>
          <w:color w:val="80340D" w:themeColor="accent2" w:themeShade="80"/>
          <w:sz w:val="48"/>
          <w:szCs w:val="48"/>
          <w:rtl/>
        </w:rPr>
        <w:t>البند ال</w:t>
      </w:r>
      <w:r w:rsidR="00560BFE">
        <w:rPr>
          <w:rFonts w:hint="cs"/>
          <w:i/>
          <w:iCs/>
          <w:color w:val="80340D" w:themeColor="accent2" w:themeShade="80"/>
          <w:sz w:val="48"/>
          <w:szCs w:val="48"/>
          <w:rtl/>
        </w:rPr>
        <w:t>سابع</w:t>
      </w:r>
      <w:r>
        <w:rPr>
          <w:rFonts w:hint="cs"/>
          <w:i/>
          <w:iCs/>
          <w:color w:val="80340D" w:themeColor="accent2" w:themeShade="80"/>
          <w:sz w:val="48"/>
          <w:szCs w:val="48"/>
          <w:rtl/>
        </w:rPr>
        <w:t xml:space="preserve"> حقوق الموقع</w:t>
      </w:r>
    </w:p>
    <w:p w14:paraId="3383CD04" w14:textId="23567B2C" w:rsidR="005D718B" w:rsidRPr="000F23C8" w:rsidRDefault="005D718B" w:rsidP="005D718B">
      <w:p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  <w:r>
        <w:rPr>
          <w:rFonts w:hint="cs"/>
          <w:color w:val="595959" w:themeColor="text1" w:themeTint="A6"/>
          <w:sz w:val="32"/>
          <w:szCs w:val="32"/>
          <w:rtl/>
        </w:rPr>
        <w:t>تعود حقوق الموقع للاستديو ولا يحق للمبرمج وضع حقوقه عليه في حال تم الدفع له</w:t>
      </w:r>
      <w:r w:rsidRPr="000F23C8">
        <w:rPr>
          <w:rFonts w:hint="cs"/>
          <w:color w:val="595959" w:themeColor="text1" w:themeTint="A6"/>
          <w:sz w:val="32"/>
          <w:szCs w:val="32"/>
          <w:rtl/>
        </w:rPr>
        <w:t xml:space="preserve"> </w:t>
      </w:r>
      <w:r>
        <w:rPr>
          <w:rFonts w:hint="cs"/>
          <w:color w:val="595959" w:themeColor="text1" w:themeTint="A6"/>
          <w:sz w:val="32"/>
          <w:szCs w:val="32"/>
          <w:rtl/>
        </w:rPr>
        <w:t>وسيتم ذكر اسم المبرمج بانه عمل على هذا الموقع</w:t>
      </w:r>
    </w:p>
    <w:p w14:paraId="625CD1FE" w14:textId="77777777" w:rsidR="005D718B" w:rsidRDefault="005D718B" w:rsidP="005D718B">
      <w:pPr>
        <w:rPr>
          <w:rtl/>
        </w:rPr>
      </w:pPr>
    </w:p>
    <w:p w14:paraId="1DF0D850" w14:textId="04C6AF4F" w:rsidR="005D718B" w:rsidRPr="000F23C8" w:rsidRDefault="00F578BF" w:rsidP="005D718B">
      <w:pPr>
        <w:pBdr>
          <w:right w:val="single" w:sz="12" w:space="9" w:color="156082" w:themeColor="accent1"/>
        </w:pBdr>
        <w:spacing w:after="0"/>
        <w:rPr>
          <w:color w:val="80340D" w:themeColor="accent2" w:themeShade="80"/>
          <w:sz w:val="48"/>
          <w:szCs w:val="48"/>
          <w:rtl/>
        </w:rPr>
      </w:pPr>
      <w:r>
        <w:rPr>
          <w:rFonts w:hint="cs"/>
          <w:i/>
          <w:iCs/>
          <w:noProof/>
          <w:color w:val="80340D" w:themeColor="accent2" w:themeShade="80"/>
          <w:sz w:val="48"/>
          <w:szCs w:val="48"/>
          <w:rtl/>
          <w:lang w:val="ar-SA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5401156" wp14:editId="62444F22">
                <wp:simplePos x="0" y="0"/>
                <wp:positionH relativeFrom="column">
                  <wp:posOffset>1988106</wp:posOffset>
                </wp:positionH>
                <wp:positionV relativeFrom="paragraph">
                  <wp:posOffset>182999</wp:posOffset>
                </wp:positionV>
                <wp:extent cx="217440" cy="296640"/>
                <wp:effectExtent l="38100" t="38100" r="49530" b="46355"/>
                <wp:wrapNone/>
                <wp:docPr id="318091269" name="حبر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744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F27B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14" o:spid="_x0000_s1026" type="#_x0000_t75" style="position:absolute;left:0;text-align:left;margin-left:156.05pt;margin-top:13.9pt;width:18.1pt;height:2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QbJ90AQAACQMAAA4AAABkcnMvZTJvRG9jLnhtbJxSQU7DMBC8I/EH&#10;y3eaJpRCoyY9UCH1APQADzCO3VjE3mjtNunv2SYtbUEIqRdrvSPPzux4OmttxTYKvQGX8Xgw5Ew5&#10;CYVxq4y/vz3dPHDmg3CFqMCpjG+V57P8+mra1KlKoISqUMiIxPm0qTNehlCnUeRlqazwA6iVI1AD&#10;WhHoiquoQNEQu62iZDgcRw1gUSNI5T115z3I845fayXDq9ZeBVZlfBwnJC8cCqTidkKdDyqS+I5H&#10;+VSkKxR1aeRekrhAkRXGkYBvqrkIgq3R/KKyRiJ40GEgwUagtZGq80PO4uEPZwv3uXMVj+QaUwku&#10;KBeWAsNhdx1wyQhb0QaaZygoHbEOwPeMtJ7/w+hFz0GuLenpE0FViUDfwZem9pxhaoqM46KIj/rd&#10;5vHoYIlHXy/nACUS7S3/9aTVaHfLJiWszTjFud2dXZaqDUxSM4nvRyNCJEHJZDym+oS5ZzjMOVkt&#10;DT8L8fS+E3byg/MvAAAA//8DAFBLAwQUAAYACAAAACEA4/0E6AkCAADtBAAAEAAAAGRycy9pbmsv&#10;aW5rMS54bWy0k01r3DAQhu+F/gehHHJZ25Js2V4Tb6DQhUILpUmhPTq2shaxpUXWfv37jj9W65DN&#10;pbSHXeRX0quZZ2bu7o9tg/bCdFKrHFOfYCRUqSupNjn++bj2Uow6W6iqaLQSOT6JDt+vPn64k+ql&#10;bTL4R+Cgun7VNjmurd1mQXA4HPxD6GuzCRghYfBFvXz7ilfTrUo8SyUtPNmdpVIrK462N8tklePS&#10;Hok7D94PemdK4bZ7xZSXE9YUpVhr0xbWOdaFUqJBqmgh7l8Y2dMWFhLe2QiDUSshYY/5NEqi9PMS&#10;hOKY49n3DkLsIJIWB9c9f/8Hz/Vbzz6skCVxgtEUUiX2fUzBwDx7P/fvRm+FsVJcMI9Qpo0TKsfv&#10;gc8IyohON7u+Nhjti2YHyCgh0BbT2zS4AuStH7D5p37A5V2/eXCv0UzpzTlM0FxLnUtrZSug0dut&#10;6zHbgXEvP1gzjAMjLPJI7DH2SHlGlhkP/ZizWSmmLj57PpldVzu/J3Pp12HHURszO8jK1g468UnI&#10;HfU582t3ayE3tf3Ly6VuNAzEVO0bQqJ1+mmW1fCga7crwzt0IJqS/yGec3wzzC8abo7CkD1BKYsQ&#10;i3jCF7eU3nrwIwsMDD0eY7JII1BCRBZeGqI0hUUCCuGwoEsvivsdyhNwoL2Ueiz0aBhzUEMEJ3gU&#10;01dj4aKGeq/+AAAA//8DAFBLAwQUAAYACAAAACEAWRD7k+EAAAAJAQAADwAAAGRycy9kb3ducmV2&#10;LnhtbEyPy07DMBBF90j8gzVI7KjzqJoqxKmqSuyqSgSKxM6JTZJij0PstKFfz7CC5WiO7j232MzW&#10;sLMefe9QQLyIgGlsnOqxFfD68vSwBuaDRCWNQy3gW3vYlLc3hcyVu+CzPlehZRSCPpcCuhCGnHPf&#10;dNpKv3CDRvp9uNHKQOfYcjXKC4Vbw5MoWnEre6SGTg561+nms5qsgOup3k377Ot43W/rt+p0MO79&#10;cBTi/m7ePgILeg5/MPzqkzqU5FS7CZVnRkAaJzGhApKMJhCQLtcpsFpAtloCLwv+f0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zQbJ90AQAACQMAAA4A&#10;AAAAAAAAAAAAAAAAPAIAAGRycy9lMm9Eb2MueG1sUEsBAi0AFAAGAAgAAAAhAOP9BOgJAgAA7QQA&#10;ABAAAAAAAAAAAAAAAAAA3AMAAGRycy9pbmsvaW5rMS54bWxQSwECLQAUAAYACAAAACEAWRD7k+EA&#10;AAAJAQAADwAAAAAAAAAAAAAAAAATBgAAZHJzL2Rvd25yZXYueG1sUEsBAi0AFAAGAAgAAAAhAHkY&#10;vJ2/AAAAIQEAABkAAAAAAAAAAAAAAAAAIQcAAGRycy9fcmVscy9lMm9Eb2MueG1sLnJlbHNQSwUG&#10;AAAAAAYABgB4AQAAFwgAAAAA&#10;">
                <v:imagedata r:id="rId8" o:title=""/>
              </v:shape>
            </w:pict>
          </mc:Fallback>
        </mc:AlternateContent>
      </w:r>
      <w:r>
        <w:rPr>
          <w:rFonts w:hint="cs"/>
          <w:i/>
          <w:iCs/>
          <w:noProof/>
          <w:color w:val="80340D" w:themeColor="accent2" w:themeShade="80"/>
          <w:sz w:val="48"/>
          <w:szCs w:val="48"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C6A74D" wp14:editId="0F382596">
                <wp:simplePos x="0" y="0"/>
                <wp:positionH relativeFrom="column">
                  <wp:posOffset>2026800</wp:posOffset>
                </wp:positionH>
                <wp:positionV relativeFrom="paragraph">
                  <wp:posOffset>211680</wp:posOffset>
                </wp:positionV>
                <wp:extent cx="180000" cy="180000"/>
                <wp:effectExtent l="0" t="0" r="10795" b="10795"/>
                <wp:wrapNone/>
                <wp:docPr id="1611861519" name="شكل بيضاو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004F8B">
                            <a:alpha val="5000"/>
                          </a:srgbClr>
                        </a:solidFill>
                        <a:ln w="126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24B31" id="شكل بيضاوي 7" o:spid="_x0000_s1026" style="position:absolute;left:0;text-align:left;margin-left:159.6pt;margin-top:16.65pt;width:14.15pt;height:1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uejAIAALQFAAAOAAAAZHJzL2Uyb0RvYy54bWysVFFvEzEMfkfiP0R5Z9erujGqXaeyqQhp&#10;GhMb2nOaS3qRcnFI0l7Lr8dJ7q6FTQgh+pA6sf3Z/s721fW+1WQnnFdgKlqeTSgRhkOtzKai355W&#10;7y4p8YGZmmkwoqIH4en14u2bq87OxRQa0LVwBEGMn3e2ok0Idl4UnjeiZf4MrDColOBaFvDqNkXt&#10;WIforS6mk8lF0YGrrQMuvMfX26yki4QvpeDhi5ReBKIrirmFdLp0ruNZLK7YfOOYbRTv02D/kEXL&#10;lMGgI9QtC4xsnXoB1SruwIMMZxzaAqRUXKQasJpy8ls1jw2zItWC5Hg70uT/Hyy/3z3aB4c0dNbP&#10;PYqxir10bfzH/Mg+kXUYyRL7QDg+lpcT/FHCUdXLiFIcna3z4ZOAlkShokJrZX0sh83Z7s6HbD1Y&#10;xWcPWtUrpXW6uM36RjuyY/HTTWary4/ZV9uG5dfzmECG8dk6JfALjDakwwSnF2j6VzF6vGMqWJI2&#10;CHwkKEnhoEUE1OarkETVSMk0R4i9K8bUGefChDKrGlaLnHt5mvzgkdJPgBFZIhMjdg8wWGaQATvn&#10;3NtHV5Faf3TuS/+T8+iRIoMJo3OrDLjXKtNYVR852w8kZWoiS2uoDw+OOMiD5y1fKeyGO+bDA3M4&#10;adhAuD3CFzykBvxS0EuUNOB+vPYe7XEAUEtJh5NbUf99y5ygRH82OBofytksjnq6zM7fT/HiTjXr&#10;U43ZtjeAHVbinrI8idE+6OFVOmifccksY1RUMcMxdkV5cMPlJuSNgmuKi+UymeF4WxbuzKPlETyy&#10;Glv9af/MnO1HIuAs3cMw5S/GIttGTwPLbQCp0swcee35xtWQGqdfY3H3nN6T1XHZLn4CAAD//wMA&#10;UEsDBBQABgAIAAAAIQBBMt8x3wAAAAkBAAAPAAAAZHJzL2Rvd25yZXYueG1sTI9NT8MwDIbvSPyH&#10;yEjcWNp1tKM0nfjQxG4TYxrXtDFtReNUTbZ1/x5zgpstP379uFhNthcnHH3nSEE8i0Ag1c501CjY&#10;f6zvliB80GR07wgVXNDDqry+KnRu3Jne8bQLjeAQ8rlW0IYw5FL6ukWr/cwNSDz7cqPVgduxkWbU&#10;Zw63vZxHUSqt7ogvtHrAlxbr793Rsga+ZZXcHjaf7nkb7ReX7HU9ZErd3kxPjyACTuEPhl993oGS&#10;nSp3JONFryCJH+aMcpEkIBhIFtk9iEpBGqcgy0L+/6D8AQAA//8DAFBLAQItABQABgAIAAAAIQC2&#10;gziS/gAAAOEBAAATAAAAAAAAAAAAAAAAAAAAAABbQ29udGVudF9UeXBlc10ueG1sUEsBAi0AFAAG&#10;AAgAAAAhADj9If/WAAAAlAEAAAsAAAAAAAAAAAAAAAAALwEAAF9yZWxzLy5yZWxzUEsBAi0AFAAG&#10;AAgAAAAhABISq56MAgAAtAUAAA4AAAAAAAAAAAAAAAAALgIAAGRycy9lMm9Eb2MueG1sUEsBAi0A&#10;FAAGAAgAAAAhAEEy3zHfAAAACQEAAA8AAAAAAAAAAAAAAAAA5gQAAGRycy9kb3ducmV2LnhtbFBL&#10;BQYAAAAABAAEAPMAAADyBQAAAAA=&#10;" fillcolor="#004f8b" strokecolor="#004f8b" strokeweight=".35mm">
                <v:fill opacity="3341f"/>
                <v:stroke joinstyle="miter"/>
              </v:oval>
            </w:pict>
          </mc:Fallback>
        </mc:AlternateContent>
      </w:r>
      <w:r w:rsidR="005D718B" w:rsidRPr="000F23C8">
        <w:rPr>
          <w:rFonts w:hint="cs"/>
          <w:i/>
          <w:iCs/>
          <w:color w:val="80340D" w:themeColor="accent2" w:themeShade="80"/>
          <w:sz w:val="48"/>
          <w:szCs w:val="48"/>
          <w:rtl/>
        </w:rPr>
        <w:t xml:space="preserve">البند </w:t>
      </w:r>
      <w:r w:rsidR="005D718B">
        <w:rPr>
          <w:rFonts w:hint="cs"/>
          <w:i/>
          <w:iCs/>
          <w:color w:val="80340D" w:themeColor="accent2" w:themeShade="80"/>
          <w:sz w:val="48"/>
          <w:szCs w:val="48"/>
          <w:rtl/>
        </w:rPr>
        <w:t>ال</w:t>
      </w:r>
      <w:r w:rsidR="00560BFE">
        <w:rPr>
          <w:rFonts w:hint="cs"/>
          <w:i/>
          <w:iCs/>
          <w:color w:val="80340D" w:themeColor="accent2" w:themeShade="80"/>
          <w:sz w:val="48"/>
          <w:szCs w:val="48"/>
          <w:rtl/>
        </w:rPr>
        <w:t>ثامن</w:t>
      </w:r>
      <w:r w:rsidR="005D718B">
        <w:rPr>
          <w:rFonts w:hint="cs"/>
          <w:i/>
          <w:iCs/>
          <w:color w:val="80340D" w:themeColor="accent2" w:themeShade="80"/>
          <w:sz w:val="48"/>
          <w:szCs w:val="48"/>
          <w:rtl/>
        </w:rPr>
        <w:t xml:space="preserve"> ملاحظات اضافيه</w:t>
      </w:r>
    </w:p>
    <w:p w14:paraId="3BA74323" w14:textId="77777777" w:rsidR="005D718B" w:rsidRDefault="005D718B" w:rsidP="005D718B">
      <w:p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  <w:rtl/>
        </w:rPr>
      </w:pPr>
      <w:r w:rsidRPr="000F23C8">
        <w:rPr>
          <w:rFonts w:hint="cs"/>
          <w:color w:val="595959" w:themeColor="text1" w:themeTint="A6"/>
          <w:sz w:val="32"/>
          <w:szCs w:val="32"/>
          <w:rtl/>
        </w:rPr>
        <w:t>ي</w:t>
      </w:r>
      <w:r>
        <w:rPr>
          <w:rFonts w:hint="cs"/>
          <w:color w:val="595959" w:themeColor="text1" w:themeTint="A6"/>
          <w:sz w:val="32"/>
          <w:szCs w:val="32"/>
          <w:rtl/>
        </w:rPr>
        <w:t xml:space="preserve">كتب هنا أي ملاحظات او شروط إضافية </w:t>
      </w:r>
    </w:p>
    <w:p w14:paraId="1AC779E6" w14:textId="77777777" w:rsidR="005D718B" w:rsidRDefault="005D718B" w:rsidP="005D718B">
      <w:p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  <w:rtl/>
        </w:rPr>
      </w:pPr>
      <w:r>
        <w:rPr>
          <w:rFonts w:hint="cs"/>
          <w:color w:val="595959" w:themeColor="text1" w:themeTint="A6"/>
          <w:sz w:val="32"/>
          <w:szCs w:val="32"/>
          <w:rtl/>
        </w:rPr>
        <w:t>البنود المكتوبة هنا تلغي البنود المتعارضة معها</w:t>
      </w:r>
    </w:p>
    <w:p w14:paraId="719C1A68" w14:textId="1334834D" w:rsidR="005D718B" w:rsidRPr="000F23C8" w:rsidRDefault="00F578BF" w:rsidP="005D718B">
      <w:pPr>
        <w:pBdr>
          <w:right w:val="single" w:sz="12" w:space="9" w:color="156082" w:themeColor="accent1"/>
        </w:pBdr>
        <w:spacing w:after="0"/>
        <w:rPr>
          <w:color w:val="595959" w:themeColor="text1" w:themeTint="A6"/>
          <w:sz w:val="32"/>
          <w:szCs w:val="32"/>
        </w:rPr>
      </w:pPr>
      <w:r>
        <w:rPr>
          <w:rFonts w:hint="cs"/>
          <w:noProof/>
          <w:color w:val="595959" w:themeColor="text1" w:themeTint="A6"/>
          <w:sz w:val="32"/>
          <w:szCs w:val="32"/>
          <w:rtl/>
          <w:lang w:val="ar-SA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09DE5FB" wp14:editId="208DE1EF">
                <wp:simplePos x="0" y="0"/>
                <wp:positionH relativeFrom="column">
                  <wp:posOffset>961026</wp:posOffset>
                </wp:positionH>
                <wp:positionV relativeFrom="paragraph">
                  <wp:posOffset>63909</wp:posOffset>
                </wp:positionV>
                <wp:extent cx="2860200" cy="1632600"/>
                <wp:effectExtent l="38100" t="38100" r="16510" b="43815"/>
                <wp:wrapNone/>
                <wp:docPr id="231278472" name="حبر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60200" cy="163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B4C6F" id="حبر 5" o:spid="_x0000_s1026" type="#_x0000_t75" style="position:absolute;left:0;text-align:left;margin-left:75.15pt;margin-top:4.55pt;width:226.2pt;height:12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FbB51AQAACwMAAA4AAABkcnMvZTJvRG9jLnhtbJxSy27CMBC8V+o/&#10;WL6XPGgjFBE4FFXi0JZD+wGuYxOrsTdaGwJ/3w2BElpVlbhE3h1ldmZnp/OdrdlWoTfgCp6MYs6U&#10;k1Aaty74+9vT3YQzH4QrRQ1OFXyvPJ/Pbm+mbZOrFCqoS4WMSJzP26bgVQhNHkVeVsoKP4JGOQI1&#10;oBWBSlxHJYqW2G0dpXGcRS1g2SBI5T11Fz3IZwd+rZUMr1p7FVhd8CxJSV44PZAe6YQ6H11n/MCj&#10;2VTkaxRNZeRRkrhCkRXGkYBvqoUIgm3Q/KKyRiJ40GEkwUagtZHq4IecJfEPZ0v32blK7uUGcwku&#10;KBdWAsNpdwfgmhG2pg20z1BSOmITgB8ZaT3/h9GLXoDcWNLTJ4KqFoHOwVem8ZxhbsqC47JMzvrd&#10;9vHsYIVnXy+XACUSHS3/9ctOo+2WTUrYruAU5777HrJUu8AkNdNJFtOxcCYJS7JxmlEx4O45TpMG&#10;y6XxFzEO607a4IZnXwAAAP//AwBQSwMEFAAGAAgAAAAhAOgpGsF1AwAA4wcAABAAAABkcnMvaW5r&#10;L2luazEueG1stFXLbttGFN0XyD8MJgtvZqR5P4TIAQLUQIEWCJoESJeKxFhEJNKgKMv++547pGi5&#10;cTZFsjDBuY9zzj1zKb95+7DfsfuqO9Rts+R6pjirmnW7qZvbJf/08UYmzg79qtmsdm1TLfljdeBv&#10;r1/99qZuvu13CzwZEJoDve13S77t+7vFfH46nWYnO2u727lRys7/aL799Se/Hrs21de6qXtQHs6h&#10;ddv01UNPYIt6s+Tr/kFN9cD+0B67dTWlKdKtnyr6brWubtpuv+onxO2qaaoda1Z76P7MWf94h5ca&#10;PLdVx9m+xsDSzLSLLv2eEVg9LPnF+QiJByjZ8/nLmP/8Asyb7zFJljUxRM5GSZvqnjTNi+eLH8/+&#10;vmvvqq6vqyebB1PGxCNbD+fiz2BUVx3a3ZHuhrP71e4Iy7RSWIuRW89fMOR7PHjzU/Hgyw/xLsU9&#10;t2Yc79KH0bRppc5X29f7Cou+v5t2rD8AmMIf+q58DkYZJ1WQxnzUfqHywvhZ9vHiKsYtPmN+6Y6H&#10;7YT3pXva15KZXBsmO9WbfjuZrmbK+sn1S89f6t1W9e22/5/N63bX4oMYb/u1Uu4mvbuYqhBO6/bC&#10;x1s2kI3D/119XfLX5ftlpXMIlOlDTJkpZpyPXlxJ7a78lRJcJsWN40pIpG2UOWQhdQwsG6nxFhTT&#10;xkudUhbGaalVYE55QaVMJxuENNEz4zVTwjovjc+IZBFZLAA+MKMi0yJZaR3L2QgdjTRWSaOjkCEw&#10;7Q2acwBvlC4LyyzO0oIaHVq4LLW3MgmUEQueCCJpwQAWtOt4zlKNFhCPHPKoH7rGXshKyEv0ZoUS&#10;AFKJRJqa8MTfFEHFFB+yQTNHtRKCMK0WWlrgDYVakmkEBl2QkUohziRJS4cjpsYzh0Ii4ZVGK0i9&#10;w26jOcEBK4ODwUD3lnmINYjg6hLegBnATLaDLeE+6dV6BkhHtTpppnWW3tChsME/T9wSmgKmd5Sg&#10;wehRNJUD6GkeKw2uBDnsA0I6waOh+FnP0DmMMXg7WDk4QUbEgUF7aQnuEuS/iIR/jsEIEov7LT6P&#10;fbC01JBebAaNXmowIQzA7kQSDyuxZTA1eYFNYrRb2DFnkbSBeQOvIgyk+bJHUDnM6SgMgkSE2ihY&#10;hCrEnQCNLmqgjpYyoAyKFFpo65nTIT/7ZzB9q/iVu/4XAAD//wMAUEsDBBQABgAIAAAAIQCd7kPQ&#10;3wAAAAkBAAAPAAAAZHJzL2Rvd25yZXYueG1sTI9BS8NAFITvgv9heYI3u5sUkxqzKSLqRRFsBelt&#10;m31Ngtm3IbtN03/v86THYYaZb8r17Hox4Rg6TxqShQKBVHvbUaPhc/t8swIRoiFrek+o4YwB1tXl&#10;RWkK60/0gdMmNoJLKBRGQxvjUEgZ6hadCQs/ILF38KMzkeXYSDuaE5e7XqZKZdKZjnihNQM+tlh/&#10;b45Ow+v2jGlOh/f+5Snvpt0bLXfqS+vrq/nhHkTEOf6F4Ref0aFipr0/kg2iZ32rlhzVcJeAYD9T&#10;aQ5iryHNVgnIqpT/H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BFbB51AQAACwMAAA4AAAAAAAAAAAAAAAAAPAIAAGRycy9lMm9Eb2MueG1sUEsBAi0A&#10;FAAGAAgAAAAhAOgpGsF1AwAA4wcAABAAAAAAAAAAAAAAAAAA3QMAAGRycy9pbmsvaW5rMS54bWxQ&#10;SwECLQAUAAYACAAAACEAne5D0N8AAAAJAQAADwAAAAAAAAAAAAAAAACABwAAZHJzL2Rvd25yZXYu&#10;eG1sUEsBAi0AFAAGAAgAAAAhAHkYvJ2/AAAAIQEAABkAAAAAAAAAAAAAAAAAjAgAAGRycy9fcmVs&#10;cy9lMm9Eb2MueG1sLnJlbHNQSwUGAAAAAAYABgB4AQAAggkAAAAA&#10;">
                <v:imagedata r:id="rId10" o:title=""/>
              </v:shape>
            </w:pict>
          </mc:Fallback>
        </mc:AlternateContent>
      </w:r>
      <w:r w:rsidR="005D718B">
        <w:rPr>
          <w:rFonts w:hint="cs"/>
          <w:color w:val="595959" w:themeColor="text1" w:themeTint="A6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CAE0E48" w14:textId="77777777" w:rsidR="005D718B" w:rsidRDefault="005D718B" w:rsidP="005D718B">
      <w:pPr>
        <w:rPr>
          <w:rtl/>
        </w:rPr>
      </w:pPr>
    </w:p>
    <w:p w14:paraId="6A1E62AB" w14:textId="77777777" w:rsidR="005D718B" w:rsidRDefault="005D718B" w:rsidP="005D718B">
      <w:pPr>
        <w:rPr>
          <w:rtl/>
        </w:rPr>
      </w:pPr>
    </w:p>
    <w:p w14:paraId="126F6FD1" w14:textId="77777777" w:rsidR="005D718B" w:rsidRDefault="005D718B" w:rsidP="005D718B">
      <w:pPr>
        <w:rPr>
          <w:rtl/>
        </w:rPr>
      </w:pPr>
    </w:p>
    <w:p w14:paraId="1611ED83" w14:textId="77777777" w:rsidR="005D718B" w:rsidRDefault="005D718B" w:rsidP="005D718B">
      <w:pPr>
        <w:rPr>
          <w:rtl/>
        </w:rPr>
      </w:pPr>
    </w:p>
    <w:p w14:paraId="243F01F2" w14:textId="77777777" w:rsidR="005D718B" w:rsidRDefault="005D718B" w:rsidP="005D718B">
      <w:pPr>
        <w:rPr>
          <w:rtl/>
        </w:rPr>
      </w:pPr>
    </w:p>
    <w:p w14:paraId="7CC683D4" w14:textId="77777777" w:rsidR="005D718B" w:rsidRDefault="005D718B" w:rsidP="005D718B">
      <w:pPr>
        <w:rPr>
          <w:rtl/>
        </w:rPr>
      </w:pPr>
    </w:p>
    <w:p w14:paraId="0C66956F" w14:textId="77777777" w:rsidR="005D718B" w:rsidRDefault="005D718B" w:rsidP="005D718B">
      <w:pPr>
        <w:rPr>
          <w:rtl/>
        </w:rPr>
      </w:pPr>
    </w:p>
    <w:p w14:paraId="567F7C6B" w14:textId="77777777" w:rsidR="005D718B" w:rsidRDefault="005D718B" w:rsidP="005D718B">
      <w:pPr>
        <w:jc w:val="center"/>
        <w:rPr>
          <w:rtl/>
        </w:rPr>
      </w:pPr>
      <w:r>
        <w:rPr>
          <w:rFonts w:hint="cs"/>
          <w:rtl/>
        </w:rPr>
        <w:t>تم تحرير هذا العقد والتوقيع عليه من نسختين اصليتين بيد كل طرف نسخه منه للعمل بموجبه.</w:t>
      </w:r>
    </w:p>
    <w:p w14:paraId="73D4FE71" w14:textId="13290377" w:rsidR="005D718B" w:rsidRDefault="005D718B" w:rsidP="005D718B">
      <w:pPr>
        <w:rPr>
          <w:rtl/>
        </w:rPr>
      </w:pPr>
      <w:r>
        <w:rPr>
          <w:rFonts w:hint="cs"/>
          <w:color w:val="0E2841" w:themeColor="text2"/>
          <w:rtl/>
        </w:rPr>
        <w:t xml:space="preserve">     </w:t>
      </w:r>
      <w:r w:rsidRPr="00171D98">
        <w:rPr>
          <w:rFonts w:hint="cs"/>
          <w:color w:val="0E2841" w:themeColor="text2"/>
          <w:rtl/>
        </w:rPr>
        <w:t>الطرف الأول</w:t>
      </w:r>
      <w:r>
        <w:rPr>
          <w:rFonts w:hint="cs"/>
          <w:rtl/>
        </w:rPr>
        <w:t xml:space="preserve">                                                                         </w:t>
      </w:r>
      <w:r w:rsidRPr="00171D98">
        <w:rPr>
          <w:rFonts w:hint="cs"/>
          <w:color w:val="0E2841" w:themeColor="text2"/>
          <w:rtl/>
        </w:rPr>
        <w:t xml:space="preserve"> الطرف الثاني</w:t>
      </w:r>
    </w:p>
    <w:p w14:paraId="4D3232A1" w14:textId="2776ACF8" w:rsidR="005D718B" w:rsidRPr="00F578BF" w:rsidRDefault="00D14047" w:rsidP="005D718B">
      <w:pPr>
        <w:rPr>
          <w:color w:val="215E99" w:themeColor="text2" w:themeTint="BF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B1CD7BD" wp14:editId="57A20292">
            <wp:simplePos x="0" y="0"/>
            <wp:positionH relativeFrom="column">
              <wp:posOffset>3973747</wp:posOffset>
            </wp:positionH>
            <wp:positionV relativeFrom="paragraph">
              <wp:posOffset>158775</wp:posOffset>
            </wp:positionV>
            <wp:extent cx="632460" cy="873125"/>
            <wp:effectExtent l="89217" t="0" r="0" b="180657"/>
            <wp:wrapNone/>
            <wp:docPr id="435540848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900483">
                      <a:off x="0" y="0"/>
                      <a:ext cx="63246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5D718B">
        <w:rPr>
          <w:rFonts w:hint="cs"/>
          <w:rtl/>
        </w:rPr>
        <w:t xml:space="preserve">الاسم:   </w:t>
      </w:r>
      <w:proofErr w:type="gramEnd"/>
      <w:r w:rsidR="005D718B">
        <w:rPr>
          <w:rFonts w:hint="cs"/>
          <w:rtl/>
        </w:rPr>
        <w:t xml:space="preserve"> </w:t>
      </w:r>
      <w:r w:rsidR="003F1AEF">
        <w:rPr>
          <w:rFonts w:hint="cs"/>
          <w:rtl/>
        </w:rPr>
        <w:t>محمد بندر محمد احمد</w:t>
      </w:r>
      <w:r w:rsidR="005D718B">
        <w:rPr>
          <w:rFonts w:hint="cs"/>
          <w:rtl/>
        </w:rPr>
        <w:t xml:space="preserve">                      </w:t>
      </w:r>
      <w:r w:rsidR="003F1AEF">
        <w:rPr>
          <w:rFonts w:hint="cs"/>
          <w:rtl/>
        </w:rPr>
        <w:t xml:space="preserve">  </w:t>
      </w:r>
      <w:r w:rsidR="005D718B">
        <w:rPr>
          <w:rFonts w:hint="cs"/>
          <w:rtl/>
        </w:rPr>
        <w:t xml:space="preserve">                                الاسم:</w:t>
      </w:r>
      <w:r w:rsidR="00F578BF">
        <w:rPr>
          <w:rFonts w:hint="cs"/>
          <w:rtl/>
        </w:rPr>
        <w:t xml:space="preserve"> </w:t>
      </w:r>
      <w:r w:rsidR="00F578BF">
        <w:rPr>
          <w:rFonts w:hint="cs"/>
          <w:color w:val="215E99" w:themeColor="text2" w:themeTint="BF"/>
          <w:rtl/>
        </w:rPr>
        <w:t xml:space="preserve">علي جواد الفردان </w:t>
      </w:r>
      <w:r w:rsidR="00F578BF">
        <w:rPr>
          <w:color w:val="215E99" w:themeColor="text2" w:themeTint="BF"/>
          <w:rtl/>
        </w:rPr>
        <w:br/>
      </w:r>
      <w:r w:rsidR="00F578BF">
        <w:rPr>
          <w:rFonts w:hint="cs"/>
          <w:color w:val="215E99" w:themeColor="text2" w:themeTint="BF"/>
          <w:rtl/>
        </w:rPr>
        <w:t xml:space="preserve">                                                                                               (</w:t>
      </w:r>
      <w:r w:rsidR="00F578BF">
        <w:rPr>
          <w:color w:val="215E99" w:themeColor="text2" w:themeTint="BF"/>
        </w:rPr>
        <w:t>Legend power</w:t>
      </w:r>
      <w:r w:rsidR="00F578BF">
        <w:rPr>
          <w:rFonts w:hint="cs"/>
          <w:color w:val="215E99" w:themeColor="text2" w:themeTint="BF"/>
          <w:rtl/>
        </w:rPr>
        <w:t>)</w:t>
      </w:r>
    </w:p>
    <w:p w14:paraId="19CD34D0" w14:textId="5C20D333" w:rsidR="005D718B" w:rsidRDefault="00F578BF" w:rsidP="005D718B">
      <w:pPr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78E3342" wp14:editId="6BFF7405">
                <wp:simplePos x="0" y="0"/>
                <wp:positionH relativeFrom="column">
                  <wp:posOffset>326706</wp:posOffset>
                </wp:positionH>
                <wp:positionV relativeFrom="paragraph">
                  <wp:posOffset>-29535</wp:posOffset>
                </wp:positionV>
                <wp:extent cx="1139760" cy="478080"/>
                <wp:effectExtent l="38100" t="38100" r="3810" b="55880"/>
                <wp:wrapNone/>
                <wp:docPr id="735507712" name="حبر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39760" cy="47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6990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4" o:spid="_x0000_s1026" type="#_x0000_t75" style="position:absolute;left:0;text-align:left;margin-left:25pt;margin-top:-3.05pt;width:91.2pt;height:3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Z5c90AQAACgMAAA4AAABkcnMvZTJvRG9jLnhtbJxSy27CMBC8V+o/&#10;WL6XJBTxiAgciipx6OPQfoDr2MRq7I3WDgl/302AAq2qSlyi3R1nPLPj+bK1Jdsq9AZcxpNBzJly&#10;EnLjNhl/f3u8m3Lmg3C5KMGpjO+U58vF7c28qVI1hALKXCEjEufTpsp4EUKVRpGXhbLCD6BSjkAN&#10;aEWgFjdRjqIhdltGwzgeRw1gXiFI5T1NV3uQL3p+rZUML1p7FViZ8Vkck7xwLJCKYUKTj64gKFrM&#10;RbpBURVGHiSJKxRZYRwJ+KZaiSBYjeYXlTUSwYMOAwk2Aq2NVL0fcpbEP5yt3WfnKhnJGlMJLigX&#10;XgWG4+564JorbEkbaJ4gp3REHYAfGGk9/4exF70CWVvSs08EVSkCPQdfmMpzhqnJM47rPDnpd9uH&#10;k4NXPPl6vgQokehg+a9fWo22WzYpYW3GKc5d9+2zVG1gkoZJcj+bjAmShI0m03jaHzhS7ymO3dlu&#10;6faLFM/7TtnZE158AQAA//8DAFBLAwQUAAYACAAAACEAB+JiQTUEAAAKCwAAEAAAAGRycy9pbmsv&#10;aW5rMS54bWy0Vk2P2zYQvRfofyDUQy+mzS9RkhFvTl2gQAsUTQq0R8dW1kJseSHL691/3zczlGwn&#10;dk4tjKXIIefNmzdDad+9f91t1UvdHZp9u8js1GSqblf7ddM+LbK/Pj7qMlOHftmul9t9Wy+yt/qQ&#10;vX/48Yd3Tftlt51jVEBoDzTbbRfZpu+f57PZ6XSanvx03z3NnDF+9mv75fffsofkta4/N23TI+Rh&#10;MK32bV+/9gQ2b9aLbNW/mvE8sD/sj92qHrfJ0q3OJ/puuaof991u2Y+Im2Xb1lvVLnfg/Xem+rdn&#10;TBrEeaq7TO0aJKzd1IYilL9UMCxfF9nF+giKBzDZZbPbmP/8D5iP32ISLe+KWGQqUVrXL8RpxprP&#10;7+f+R7d/rru+qc8yiyhp402tZM36iFBdfdhvj1SbTL0st0dIZo1BW6TYdnZDkG/xoM1/igdd7uJd&#10;kruWJqV3qUMSbWypobR9s6vR6Lvnscf6A4DJ/KHv+Do444I2UTv30eZzU81tMc1DflGK1MUD5qfu&#10;eNiMeJ+6c7/yzqiaZHZq1v1mFN1MTT6Kfin5LddN3Txt+u/5prTZeeycG/eQm0mlPP6sPy+yn/gq&#10;KvYUAyfiihCVs165kBf55GdDv0lm6DcxCr+7o7ZeR+zDH6PGQA+rLB74u7MQzKt9MQFOeTgBcgQw&#10;DDaMDOmwogg6d+BMk9KpQBMbI82/Dg5GX9GSeDKORBg8qBKHo64uUWjnxuErT1kkohxRPG74DSai&#10;ZQZyMCbNkh9vOJXDHlgWOTpEkDTPEBIfwhRw0Fa8qSQTVykIC6P32lJ2chRnzlIN2MTCi7O1eNIJ&#10;beFOZQ5es9wVeoVdWSVEIhbilBY3skqUBvpMfGiRc+5EG2DJP3LeiM/hkxHpUHFCLsloW3DKhrMZ&#10;/YU4Lc/MBJl2BGqgfKFDYqlD0JaVd8qe3cQBa0YVCThQsNrTxBfSkSKtY2A5rn2hcxJR26gDVSE4&#10;FSkRHQodqT5FRF9T9UTQIRVWd+BVamKFesgNELVkTOfHBaUueYrm4wbnIzKny3VpOc8RijBQc3oI&#10;qVS+C29N15GcdO5VoEkRJEFdlCoaXfqJ4zoG7mX0jra4skjWlMpOQqk9xHY5KWOUi6QNRh0Mrrcp&#10;KT7pJpGp5nhdcZPySQTEalBM6s0mTJk2m+RUIn/HYhU1t2GBb52kOAPOd+eJBGuHgUHPCl7dg6ED&#10;L/S8Mok7OgsgJeNiYKyh23lR8lu4CrjhOJjjKkC+WNEdwYfOBqjoSymUh84BGPj4VeUkR1c63kKV&#10;tEW7oN9DRcXEe9RFXMCQ045HESKQIt7y1Hy4k5GqiMJaGyY6ovFRvOARKWiAFgVtB5gAS0XESwjT&#10;NMtxuoAR0ZwuDDh59AMaI48w5xH2ssLNzuPEov0K7JXVBJ8nJGFU7qy9+p9p/A7in4GHfwEAAP//&#10;AwBQSwMEFAAGAAgAAAAhAJq3gXneAAAACAEAAA8AAABkcnMvZG93bnJldi54bWxMj0tPhEAQhO8m&#10;/odJm3jbHcAVDdJs8JV42Ms+Eq8D0wKR6SHMLOC/dzytx0pVqr7Kt4vpxUSj6ywjxOsIBHFtdccN&#10;wun4vnoE4bxirXrLhPBDDrbF9VWuMm1n3tN08I0IJewyhdB6P2RSurolo9zaDsTB+7KjUT7IsZF6&#10;VHMoN71MoiiVRnUcFlo10EtL9ffhbBA+Pstq3pVv6W4ajtTp0/Pmddwj3t4s5RMIT4u/hOEPP6BD&#10;EZgqe2btRI9wH4UrHmGVxiCCn9wlGxAVwkMSgyxy+f9A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WeXPdAEAAAoDAAAOAAAAAAAAAAAAAAAAADwCAABk&#10;cnMvZTJvRG9jLnhtbFBLAQItABQABgAIAAAAIQAH4mJBNQQAAAoLAAAQAAAAAAAAAAAAAAAAANwD&#10;AABkcnMvaW5rL2luazEueG1sUEsBAi0AFAAGAAgAAAAhAJq3gXneAAAACAEAAA8AAAAAAAAAAAAA&#10;AAAAPwgAAGRycy9kb3ducmV2LnhtbFBLAQItABQABgAIAAAAIQB5GLydvwAAACEBAAAZAAAAAAAA&#10;AAAAAAAAAEoJAABkcnMvX3JlbHMvZTJvRG9jLnhtbC5yZWxzUEsFBgAAAAAGAAYAeAEAAEAKAAAA&#10;AA==&#10;">
                <v:imagedata r:id="rId13" o:title=""/>
              </v:shape>
            </w:pict>
          </mc:Fallback>
        </mc:AlternateContent>
      </w:r>
      <w:proofErr w:type="gramStart"/>
      <w:r w:rsidR="005D718B">
        <w:rPr>
          <w:rFonts w:hint="cs"/>
          <w:rtl/>
        </w:rPr>
        <w:t xml:space="preserve">التوقيع:   </w:t>
      </w:r>
      <w:proofErr w:type="gramEnd"/>
      <w:r w:rsidR="005D718B">
        <w:rPr>
          <w:rFonts w:hint="cs"/>
          <w:rtl/>
        </w:rPr>
        <w:t xml:space="preserve">                                                                              التوقيع:</w:t>
      </w:r>
    </w:p>
    <w:p w14:paraId="706FDFBC" w14:textId="163C97C4" w:rsidR="005D718B" w:rsidRDefault="005D718B" w:rsidP="005D718B">
      <w:pPr>
        <w:rPr>
          <w:rtl/>
        </w:rPr>
      </w:pPr>
    </w:p>
    <w:p w14:paraId="0EE716C7" w14:textId="16181770" w:rsidR="005D718B" w:rsidRPr="00171D98" w:rsidRDefault="005D718B" w:rsidP="005D718B">
      <w:pPr>
        <w:jc w:val="center"/>
        <w:rPr>
          <w:color w:val="80340D" w:themeColor="accent2" w:themeShade="80"/>
        </w:rPr>
      </w:pPr>
      <w:r w:rsidRPr="00171D98">
        <w:rPr>
          <w:color w:val="80340D" w:themeColor="accent2" w:themeShade="80"/>
        </w:rPr>
        <w:t>Legend power studio</w:t>
      </w:r>
    </w:p>
    <w:p w14:paraId="52617DEC" w14:textId="77777777" w:rsidR="005D718B" w:rsidRDefault="005D718B" w:rsidP="005D718B">
      <w:pPr>
        <w:jc w:val="center"/>
        <w:rPr>
          <w:rtl/>
        </w:rPr>
      </w:pPr>
      <w:r>
        <w:t>2024\      \</w:t>
      </w:r>
    </w:p>
    <w:p w14:paraId="0128B854" w14:textId="77777777" w:rsidR="005D718B" w:rsidRPr="007754F0" w:rsidRDefault="005D718B" w:rsidP="005D718B">
      <w:pPr>
        <w:jc w:val="center"/>
      </w:pPr>
      <w:r>
        <w:rPr>
          <w:rFonts w:hint="cs"/>
          <w:rtl/>
        </w:rPr>
        <w:t xml:space="preserve"> \    \   144 </w:t>
      </w:r>
      <w:r>
        <w:t xml:space="preserve">   </w:t>
      </w:r>
    </w:p>
    <w:p w14:paraId="64CEBE5B" w14:textId="7CBF4E54" w:rsidR="00962B59" w:rsidRPr="00CC628D" w:rsidRDefault="00DA45D1" w:rsidP="00B50D53">
      <w:pPr>
        <w:jc w:val="center"/>
        <w:rPr>
          <w:color w:val="153D63" w:themeColor="text2" w:themeTint="E6"/>
          <w:sz w:val="32"/>
          <w:szCs w:val="32"/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BDE78C7" wp14:editId="3FB197FC">
                <wp:simplePos x="0" y="0"/>
                <wp:positionH relativeFrom="column">
                  <wp:posOffset>1682750</wp:posOffset>
                </wp:positionH>
                <wp:positionV relativeFrom="paragraph">
                  <wp:posOffset>296545</wp:posOffset>
                </wp:positionV>
                <wp:extent cx="2440305" cy="828675"/>
                <wp:effectExtent l="38100" t="38100" r="36195" b="47625"/>
                <wp:wrapNone/>
                <wp:docPr id="106870620" name="حبر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40305" cy="828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5E08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43" o:spid="_x0000_s1026" type="#_x0000_t75" style="position:absolute;left:0;text-align:left;margin-left:132.15pt;margin-top:23pt;width:192.85pt;height:6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r9xR1AQAACgMAAA4AAABkcnMvZTJvRG9jLnhtbJxSy27CMBC8V+o/&#10;WL6XPHgURSQciipxaMuh/QDj2MRq7I3WhsDfd8OjQKuqEhfLu2OPZ3Y8mW5tzTYKvQGX86QXc6ac&#10;hNK4Vc4/3p8fxpz5IFwpanAq5zvl+bS4v5u0TaZSqKAuFTIicT5rm5xXITRZFHlZKSt8DxrlCNSA&#10;VgQqcRWVKFpit3WUxvEoagHLBkEq76k7O4C82PNrrWR409qrwOqcD/opyQvdJiFZeOosj52omIhs&#10;haKpjDxKEjcossI4EvBNNRNBsDWaX1TWSAQPOvQk2Ai0NlLt/ZCzJP7hbO4+O1fJQK4xk+CCcmEh&#10;MJxmtwduecLWnC3bFygpHbEOwI+MNJ7/wziInoFcW9JzSARVLQJ9B1+ZxtOYM1PmHOdlctbvNk9n&#10;Bws8+3q9BiiR6Gj5rytbjbYbNilh25xTwLtu3WeptoFJaqaDQdyPh5xJwsbpePQ47A6cqA8Up+pi&#10;tnTkKsXLurt+8YWLLwAAAP//AwBQSwMEFAAGAAgAAAAhACa4IDC4BQAANg4AABAAAABkcnMvaW5r&#10;L2luazEueG1stFbbiuNGEH0P5B8a7cO8qMd9lbrNehYCGQgkbMhuIHn0ejRjs7Y8yJrb3+dUdUuW&#10;x7MhhASM1Ze6nlNV0vsPz7uteGy6w2bfLgp9qQrRtKv9zaa9WxS/f76WoRCHftneLLf7tlkUL82h&#10;+HD1/XfvN+3X3XaOfwEL7YFWu+2iWPf9/Xw2e3p6unyyl/vubmaUsrOf2q+//FxcZa2b5nbTbnq4&#10;PAxHq33bN889GZtvbhbFqn9Wozxsf9o/dKtmvKaTbnWU6Lvlqrned7tlP1pcL9u22Yp2uUPcfxSi&#10;f7nHYgM/d01XiN0GCUtzqV3two8RB8vnRTHZPyDEAyLZFbO3bf75P9i8PrdJYVlTV3Uhckg3zSPF&#10;NGPM59/O/dduf990/aY5wpxAyRcvYpX2jE8CqmsO++0DcVOIx+X2AZBppVAW2beevQHIuT1g85/a&#10;Ay7ftDcN7hSanN4UhwzaWFIDtf1m16DQd/djjfUHGKbjT33H7WCUcVJV0ujPOsydnhtUizITKnIV&#10;Dza/dA+H9WjvS3esV74ZUUuZPW1u+vUIurpUxo+oTzF/S3fdbO7W/b9UXu23ezREZvudUu46/DDJ&#10;ih2O5fZG83IFipz8b83tonjH/StYMx1w9pUJVlhTCeN87csL6S/UhSoLGQJa0RaqNFHUQpXSOmnx&#10;VMLRTgufHrRTeeNroUlW11FW9BQTjRCE1XRolOSFErzNMgZXJp/QWnp4okVdSU++BnH1ai21Fjri&#10;EHZN4EsSge1xnVURNEdOD1jmDZ/BwET2XPtoaWrVCvYmU3ATLbY59alPPA+bcw0+MQy345BSlMgL&#10;4fmcpnQySF3FUksrdakkRAEqbg22BjQFYBdKGYwEr1WNpXagifPFgtn0NRvF4avMU9xqkkOWOTux&#10;gsJCOEQybhnDidSYdXIxvaaTpCCT1BteJ5aGaM4NHXkj8ddW/8YFyQIBDt2lRzKAC1ylfyotLvOg&#10;BSGIZKPQiNhHKHswZaT1dWlqMKJqYesaQNRaGGLGWHCDjghgipAipggo3sgItsi7NgZ1xEJMZ+Kp&#10;stIQTzVA9gIUDibgnIMD5WwnBS115F+JRoBVA/mUBoMIT+QYQTnKDaXCtlNxSWNkxU0bhaVrREH/&#10;KQ4rA515pOwlhQFdFwRyBiJaoLSAQBAGW6pPQ7GNEWIN3UyMhA0yXAldwVFGOIkM/7BA+FCOKf6s&#10;O+GRsuf7lFO6GfRxNQng1Ac1C5tH1cYK6NHutOyof7geB/fpGqOMbyIelpAl//nK4Mng4o0sKi0D&#10;CsNG4SrUhcOS6galUQGGmpk0JRgiiFA/ABwDC4USrbQKYUHbgdYaGj7Q0lYiRlsGKDiMaW/y3ELC&#10;ZAIVR1loT8OSXKfYMt/YAG8IkkgKGuuTxju9SDkRMjQfUblIAKHASU53AI2dQ2o0lpykqJI+eSXv&#10;ENIopgQZJjo1SI6IrJAiSfE/nycjcI5zdBXQJKFRlOTJLYofwNUSWJU64BWBBghlwOjDOER5ATJX&#10;S3qlVRE20GvoTe8dRiJqOoAb9DE6Aq++UlbUEgH8+kBzE7BaUIhQI95gCCV6iNegipgzpa9oDoDS&#10;4EUFrZAjpNv0VkTFYGhrhMb5UWKcJoWes8EJwZpP+JZkGB3miAjWPNwBGxUeocSIERhs8CjMmhmZ&#10;ZIYFEtTknnVeO0tYZkgpFnKZSitNF94Z7urBw1AyE62BZpCRWiji6QdWU6Q0HciE0eCnFpEJANAe&#10;8NFaobwD3t9YB4zlKEkCE9bhY0ERE4q7BdPKWnQGqh1sGF9qFQESZi9ecXglKtCOyvB1LFEU4M6F&#10;YE8+y4cvwX/6hcTfmx9vbw9Nj+9up/Slroor4yoMMqvU8N2Ejyb6bDKFwicTVQGSRRXRA/OSHqg9&#10;Kg6PcKWJSpfOSExOWnHHAxqPfCpUmOAligkCwMwDG4wS618lcvxwvvoLAAD//wMAUEsDBBQABgAI&#10;AAAAIQDrdQ2J4AAAAAoBAAAPAAAAZHJzL2Rvd25yZXYueG1sTI/BToQwEIbvJr5DMyZejFtcsKxI&#10;2RiNBw+7RvSwx1moQKRTQsuCb+940ttM5ss/359vF9uLkxl950jDzSoCYahydUeNho/35+sNCB+Q&#10;auwdGQ3fxsO2OD/LMavdTG/mVIZGcAj5DDW0IQyZlL5qjUW/coMhvn260WLgdWxkPeLM4baX6yhS&#10;0mJH/KHFwTy2pvoqJ6vh6XCVvLziJm4OKt3FdtqXct5rfXmxPNyDCGYJfzD86rM6FOx0dBPVXvQa&#10;1iqJGdWQKO7EgLqNeDgymaZ3IItc/q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+K/cUdQEAAAoDAAAOAAAAAAAAAAAAAAAAADwCAABkcnMvZTJvRG9j&#10;LnhtbFBLAQItABQABgAIAAAAIQAmuCAwuAUAADYOAAAQAAAAAAAAAAAAAAAAAN0DAABkcnMvaW5r&#10;L2luazEueG1sUEsBAi0AFAAGAAgAAAAhAOt1DYngAAAACgEAAA8AAAAAAAAAAAAAAAAAwwkAAGRy&#10;cy9kb3ducmV2LnhtbFBLAQItABQABgAIAAAAIQB5GLydvwAAACEBAAAZAAAAAAAAAAAAAAAAANAK&#10;AABkcnMvX3JlbHMvZTJvRG9jLnhtbC5yZWxzUEsFBgAAAAAGAAYAeAEAAMYL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C2DC4BA" wp14:editId="1AB7FE31">
                <wp:simplePos x="0" y="0"/>
                <wp:positionH relativeFrom="column">
                  <wp:posOffset>3476776</wp:posOffset>
                </wp:positionH>
                <wp:positionV relativeFrom="paragraph">
                  <wp:posOffset>526491</wp:posOffset>
                </wp:positionV>
                <wp:extent cx="360" cy="360"/>
                <wp:effectExtent l="38100" t="38100" r="38100" b="38100"/>
                <wp:wrapNone/>
                <wp:docPr id="1012852475" name="حبر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5384A" id="حبر 30" o:spid="_x0000_s1026" type="#_x0000_t75" style="position:absolute;left:0;text-align:left;margin-left:273.25pt;margin-top:40.95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LmGG9IBAACZBAAAEAAAAGRycy9pbmsvaW5rMS54bWy0&#10;k1FL6zAUx98Fv0OID764Nu06V4udIDgQvCDqhetjbeMabJKRpOv27e9pmmUV58vlSqE0J83/nPM7&#10;/1zfbHmDNlRpJkWOo4BgREUpKyZWOf79spykGGlTiKpopKA53lGNbxanJ9dMfPAmgzcCBaH7L97k&#10;uDZmnYVh13VBNw2kWoUxIdPwXnz8esALd6qi70wwAyn1PlRKYejW9GIZq3Jcmi3x/4P2s2xVSf12&#10;H1Hl4Q+jipIupeKF8Yp1IQRtkCg41P0HI7NbwweDPCuqMOIMGp7EQZTMk/TuCgLFNsejdQslaqiE&#10;4/C45usPaC6/avZlTeP55RwjV1JFN31NoWWefd/7o5JrqgyjB8wDFLexQ+WwtnwGUIpq2bT9bDDa&#10;FE0LyCJCwBYudxQeAfJVD9j8Vz3g8q3euLjPaFx7Yw4OmrfUfrSGcQpG52vvMaNBuA8/G2WvQ0zi&#10;ZEIuJ3H0EqVZQrLZVZAmZDQK5+K95ptqde313tTBr3bHUxs661hlag+dBGQ689THzI+drSlb1eYf&#10;D5eykXAh3LTPCEmW6e2oK5vQ2+3I5bUORK75J/qe4zN7f5E9OQRs9wQRFCez+ezinPTPJwv7DDCb&#10;xV8AAAD//wMAUEsDBBQABgAIAAAAIQB90aev3gAAAAkBAAAPAAAAZHJzL2Rvd25yZXYueG1sTI/B&#10;ToNAEIbvJr7DZky8mHapAaTI0hgST56oJo23hZ0CkZ0l7Lbg2zue9DgzX/75/uKw2lFccfaDIwW7&#10;bQQCqXVmoE7Bx/vrJgPhgyajR0eo4Bs9HMrbm0Lnxi1U4/UYOsEh5HOtoA9hyqX0bY9W+62bkPh2&#10;drPVgce5k2bWC4fbUT5GUSqtHog/9HrCqsf263ixCk6nh6Z6enM4LZ91Xxlfn72plbq/W1+eQQRc&#10;wx8Mv/qsDiU7Ne5CxotRQRKnCaMKst0eBANJnKUgGl7EEciykP8b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NLmGG9IBAACZBAAAEAAAAAAAAAAA&#10;AAAAAADTAwAAZHJzL2luay9pbmsxLnhtbFBLAQItABQABgAIAAAAIQB90aev3gAAAAkBAAAPAAAA&#10;AAAAAAAAAAAAANMFAABkcnMvZG93bnJldi54bWxQSwECLQAUAAYACAAAACEAeRi8nb8AAAAhAQAA&#10;GQAAAAAAAAAAAAAAAADeBgAAZHJzL19yZWxzL2Uyb0RvYy54bWwucmVsc1BLBQYAAAAABgAGAHgB&#10;AADU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916615" wp14:editId="19F433F4">
                <wp:simplePos x="0" y="0"/>
                <wp:positionH relativeFrom="column">
                  <wp:posOffset>5531656</wp:posOffset>
                </wp:positionH>
                <wp:positionV relativeFrom="paragraph">
                  <wp:posOffset>2093211</wp:posOffset>
                </wp:positionV>
                <wp:extent cx="360" cy="360"/>
                <wp:effectExtent l="38100" t="38100" r="57150" b="57150"/>
                <wp:wrapNone/>
                <wp:docPr id="215470126" name="حبر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B2317" id="حبر 7" o:spid="_x0000_s1026" type="#_x0000_t75" style="position:absolute;left:0;text-align:left;margin-left:434.85pt;margin-top:164.1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Q4LDm9UBAACbBAAAEAAAAGRycy9pbmsvaW5rMS54&#10;bWy0k1Fr2zAQx98H/Q5CfejLbEuK0zimTqHQwGCDsXawPbq2GovaUpDkOPn2O9uK4tL0pXQYjHWy&#10;/nf3u79ubvdNjXZcG6FkhmlIMOKyUKWQmwz/flwHCUbG5rLMayV5hg/c4NvVxZcbIV+aOoU3AgVp&#10;+q+mznBl7TaNoq7rwm4WKr2JGCGz6Jt8+fEdr9ypkj8LKSykNMdQoaTle9uLpaLMcGH3xP8P2g+q&#10;1QX3231EF6c/rM4Lvla6ya1XrHIpeY1k3kDdfzCyhy18CMiz4RqjRkDDAQtpvIiT+yUE8n2GJ+sW&#10;SjRQSYOj85p//4Pm+q1mX9aMLa4XGLmSSr7ra4oG5un7vf/Uasu1FfyEeYTiNg6oGNcDnxGU5kbV&#10;bT8bjHZ53QIySgjYwuWm0Rkgb/WAzafqAZd39abFvUbj2ptycNC8pY6jtaLhYPRm6z1mDQj34Qer&#10;h+vACIsDch0w+kiTNCYpI2HClpNROBcfNZ90ayqv96RPfh12PLWxs06UtvLQSUjmHvoU+bmjFReb&#10;yn7sbKFqBdfBzfqSkHid3E16GvJ5s525uoP/kGv9F3/O8OVwe9FwcgwMvRNEEYvni/nXKwJPkNAl&#10;fWVinwWms/oHAAD//wMAUEsDBBQABgAIAAAAIQAnbQaN4AAAAAsBAAAPAAAAZHJzL2Rvd25yZXYu&#10;eG1sTI/BTsMwDIbvSLxDZCQuiKXtpK6UphMgTTvApWPcs8akFY1TNVlX3h5zgqPtT7+/v9oubhAz&#10;TqH3pCBdJSCQWm96sgqO77v7AkSImowePKGCbwywra+vKl0af6EG50O0gkMolFpBF+NYShnaDp0O&#10;Kz8i8e3TT05HHicrzaQvHO4GmSVJLp3uiT90esSXDtuvw9kpuLOzOU57lG9ht3xYuX+eX5tGqdub&#10;5ekRRMQl/sHwq8/qULPTyZ/JBDEoKPKHDaMK1lmRgWCi2GQ5iBNv1mkKsq7k/w7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lZuUbgEAAAMDAAAOAAAA&#10;AAAAAAAAAAAAADwCAABkcnMvZTJvRG9jLnhtbFBLAQItABQABgAIAAAAIQBDgsOb1QEAAJsEAAAQ&#10;AAAAAAAAAAAAAAAAANYDAABkcnMvaW5rL2luazEueG1sUEsBAi0AFAAGAAgAAAAhACdtBo3gAAAA&#10;CwEAAA8AAAAAAAAAAAAAAAAA2QUAAGRycy9kb3ducmV2LnhtbFBLAQItABQABgAIAAAAIQB5GLyd&#10;vwAAACEBAAAZAAAAAAAAAAAAAAAAAOYGAABkcnMvX3JlbHMvZTJvRG9jLnhtbC5yZWxzUEsFBgAA&#10;AAAGAAYAeAEAANwHAAAAAA==&#10;">
                <v:imagedata r:id="rId19" o:title=""/>
              </v:shape>
            </w:pict>
          </mc:Fallback>
        </mc:AlternateContent>
      </w:r>
      <w:r w:rsidR="00B50D53">
        <w:rPr>
          <w:noProof/>
        </w:rPr>
        <w:drawing>
          <wp:anchor distT="0" distB="0" distL="114300" distR="114300" simplePos="0" relativeHeight="251666432" behindDoc="0" locked="0" layoutInCell="1" allowOverlap="1" wp14:anchorId="12343015" wp14:editId="4ECED895">
            <wp:simplePos x="0" y="0"/>
            <wp:positionH relativeFrom="margin">
              <wp:align>left</wp:align>
            </wp:positionH>
            <wp:positionV relativeFrom="margin">
              <wp:posOffset>7817345</wp:posOffset>
            </wp:positionV>
            <wp:extent cx="829808" cy="743321"/>
            <wp:effectExtent l="0" t="0" r="0" b="0"/>
            <wp:wrapNone/>
            <wp:docPr id="1673995002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95002" name="صورة 1673995002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808" cy="74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D53">
        <w:rPr>
          <w:rFonts w:hint="cs"/>
          <w:color w:val="153D63" w:themeColor="text2" w:themeTint="E6"/>
          <w:sz w:val="32"/>
          <w:szCs w:val="32"/>
          <w:rtl/>
        </w:rPr>
        <w:t>هذه العقد الكتروني ولا يلزم الختم لتفعيله</w:t>
      </w:r>
    </w:p>
    <w:sectPr w:rsidR="00962B59" w:rsidRPr="00CC628D" w:rsidSect="00B90F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45AA3"/>
    <w:multiLevelType w:val="hybridMultilevel"/>
    <w:tmpl w:val="C2C6BA3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54D3695B"/>
    <w:multiLevelType w:val="hybridMultilevel"/>
    <w:tmpl w:val="2EDC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A5478"/>
    <w:multiLevelType w:val="hybridMultilevel"/>
    <w:tmpl w:val="A716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764484">
    <w:abstractNumId w:val="1"/>
  </w:num>
  <w:num w:numId="2" w16cid:durableId="1536655123">
    <w:abstractNumId w:val="0"/>
  </w:num>
  <w:num w:numId="3" w16cid:durableId="968896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CF"/>
    <w:rsid w:val="003F1AEF"/>
    <w:rsid w:val="00544DB6"/>
    <w:rsid w:val="00557490"/>
    <w:rsid w:val="00560BFE"/>
    <w:rsid w:val="005D718B"/>
    <w:rsid w:val="0062309D"/>
    <w:rsid w:val="00664785"/>
    <w:rsid w:val="006A5EBE"/>
    <w:rsid w:val="006F7A48"/>
    <w:rsid w:val="00720924"/>
    <w:rsid w:val="007C0B99"/>
    <w:rsid w:val="00826ECF"/>
    <w:rsid w:val="00850141"/>
    <w:rsid w:val="00962B59"/>
    <w:rsid w:val="00B50D53"/>
    <w:rsid w:val="00B70341"/>
    <w:rsid w:val="00B90FF6"/>
    <w:rsid w:val="00CC628D"/>
    <w:rsid w:val="00D14047"/>
    <w:rsid w:val="00D812CD"/>
    <w:rsid w:val="00DA45D1"/>
    <w:rsid w:val="00E21358"/>
    <w:rsid w:val="00EE3673"/>
    <w:rsid w:val="00F5716D"/>
    <w:rsid w:val="00F578BF"/>
    <w:rsid w:val="00F9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1457E"/>
  <w15:chartTrackingRefBased/>
  <w15:docId w15:val="{11038E3F-AC6C-4ED6-9FBB-3126D060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924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26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6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6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6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6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6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6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6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6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26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26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26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26EC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26EC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26EC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26EC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26EC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26E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26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26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6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26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6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26E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6E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6E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6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26E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6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microsoft.com/office/2007/relationships/hdphoto" Target="media/hdphoto2.wdp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20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09:53.65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0 824 24575,'11'-11'0,"52"-56"0,84-113 0,-83 88 0,74-105 0,19-46 0,-157 241 0,18-23-1365,-13 19-5461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09:25.95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6789 0 24575,'-14'5'0,"-80"24"0,-89 37-969,-176 92-1,-160 125-1889,241-106 405,37-9 1836,-275 251 0,345-259-279,7 7-1,-156 207 1,83-34 992,172-230-217,-66 152 0,96-177-49,3 3 0,-30 134 1,49-153-8,2 0 0,3 0 1,4 133-1,7-152 178,2 0 0,2 0 1,2-1-1,3-1 0,2 0 0,2 0 0,37 78 1,-33-90-1,0 0 0,2-2 0,2-1 0,1 0 0,2-2 0,0-1 0,2-1 0,2-1 0,61 42 0,-53-45-1,1-3 1,0-1 0,1-2-1,2-2 1,70 18 0,-52-20 1,1-4 0,0-2 0,96 0 0,-59-10-10,154-22-1,87-43-64,375-153 51,-23-60 28,-218 63-46,-21-28 246,-235 96 451,-181 119-521,-1-2 0,49-54 0,-70 68 14,-1-1 0,-1 0 0,0-1 0,-2-1-1,13-26 1,-19 32-118,0 1 0,-1-1 0,-1 0 0,0 0 0,0 0 0,-2 0 0,0 0 0,0-1 0,-2-17 0,-1 15-31,-1 1 0,-1-1 0,0 1 0,-1-1 0,-1 1 0,0 1 0,-14-24 0,4 12 0,-1 1 0,-2 1 0,0 0 0,-30-28 0,4 11-26,-96-71-1,-103-39-185,-49 6 157,-431-136 52,-27 63 1,-951-104-1942,-22 182 0,1208 127 1944,28 14 0,40 13 0,62 11 1042,75 2 4169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09:17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2746 213 24575,'0'0'0,"0"0"0,0 0 0,0 0 0,0 0 0,0 0 0,0 0 0,-13-6 0,6 2 0,-2 0 0,-1 1 0,1 0 0,-1 1 0,1 0 0,-1 1 0,0 0 0,1 0 0,-1 1 0,0 0 0,-13 3 0,6 0 0,1 0 0,0 1 0,0 1 0,0 0 0,-20 11 0,-52 24 0,-82 44 0,166-82 0,1 0 0,-1 1 0,1-1 0,-1 1 0,1 0 0,0 0 0,0 0 0,1 0 0,-1 0 0,-4 8 0,6-9 0,1 0 0,-1 0 0,0 0 0,1 0 0,-1 0 0,1 0 0,-1 0 0,1 0 0,0 1 0,0-1 0,0 0 0,0 0 0,1 0 0,-1 0 0,0 0 0,1 1 0,0-1 0,-1 0 0,1 0 0,0 0 0,0-1 0,2 5 0,4 3 0,0-1 0,0 1 0,0-2 0,1 1 0,0-1 0,1 0 0,11 7 0,-1-1 0,2-2 0,29 13 0,-33-18 0,1 0 0,-1-2 0,1 0 0,0-1 0,0 0 0,31-1 0,111-12 0,-113 6 0,43-4 0,-93 22 0,1-9 0,-1 1 0,1-1 0,-1 1 0,0-1 0,-1 0 0,1 0 0,-1-1 0,0 1 0,0-1 0,0 0 0,-1 0 0,1 0 0,-1 0 0,0-1 0,-6 3 0,-11 6 0,0-1 0,-29 9 0,45-18 0,-17 7 0,0-2 0,-1 0 0,0-2 0,-1-1 0,1-1 0,-1 0 0,0-2 0,0-1 0,1-1 0,-1-2 0,1 0 0,-1-1 0,-44-15 0,42 10 0,0-2 0,1-1 0,0 0 0,1-2 0,1-2 0,-41-32 0,37 24 0,1-2 0,2-2 0,0 0 0,-37-56 0,-16-48 0,42 69 0,-47-63 0,76 117 0,1 1 0,-1 0 0,0 1 0,-1-1 0,-8-5 0,13 11 0,-1 0 0,1 0 0,-1 0 0,1 0 0,-1 1 0,0-1 0,0 1 0,1 0 0,-1 0 0,0 0 0,0 1 0,0 0 0,0 0 0,0 0 0,0 0 0,-5 1 0,-4 1 0,1 1 0,0 1 0,0 0 0,0 1 0,-20 10 0,-53 40 0,74-48 0,-78 60-83,2 3 0,4 5 0,3 2-1,-86 108 1,48-34-125,-160 268 0,268-402 208,-4 6 0,0 1 0,-18 46 0,31-68 0,0 0 0,1 1 0,-1-1 0,1 0 0,-1 1 0,1-1 0,0 0 0,0 1 0,0-1 0,0 0 0,0 1 0,0-1 0,1 4 0,0-5 0,0 1 0,0-1 0,0 0 0,0 0 0,0 0 0,0 0 0,0 0 0,0 0 0,0 0 0,0 0 0,0-1 0,1 1 0,-1 0 0,0-1 0,1 1 0,-1-1 0,0 1 0,1-1 0,-1 0 0,0 1 0,1-1 0,-1 0 0,1 0 0,2 0 0,8-1 0,-1 1 0,1-2 0,-1 1 0,18-6 0,94-33 0,50-28-469,45-24-1408,38-20 1035,-41 16-298,537-238-2083,-10-12 1490,-582 266 3453,-134 66-146,-23 11-1161,-8 3 114,-67 20 2438,34-7-2771,-84 24-108,-49 14-18,-49 15 207,-42 12-705,-36 12-1567,-562 189-1756,14 17 1289,575-200 5211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41:22.10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6283 326 24575,'-5'0'0,"-88"-23"0,29 7 0,-34-3 0,0 4 0,-1 5 0,-1 4 0,0 5 0,-157 17 0,179-6 0,1 3 0,0 4 0,-88 31 0,120-31 0,0 1 0,1 3 0,0 2 0,2 1 0,1 2 0,-50 42 0,76-55 0,0 1 0,1 0 0,0 1 0,1 0 0,-11 19 0,20-28 0,0 0 0,1 0 0,0 0 0,0 1 0,1-1 0,-1 1 0,2 0 0,-1-1 0,1 1 0,0 0 0,0 0 0,1 0 0,0 0 0,0 0 0,0 0 0,1 0 0,0 0 0,3 8 0,0-5 0,0 0 0,1 0 0,0-1 0,0 1 0,1-1 0,1-1 0,-1 1 0,2-1 0,-1 0 0,1 0 0,0-1 0,0 0 0,12 7 0,4 1 0,2 0 0,0-2 0,51 19 0,-4-8-169,1-3-1,0-4 1,121 12-1,234-8-508,-82-26 678,-144 0 0,-144 7 0,-57-2 0,0 0 0,0 0 0,0 0 0,0 1 0,0-1 0,0 1 0,0 0 0,0-1 0,0 1 0,0 0 0,3 2 0,-4-3 0,-1 1 0,0-1 0,0 1 0,1-1 0,-1 0 0,0 1 0,0-1 0,0 0 0,1 1 0,-1-1 0,0 1 0,0-1 0,0 1 0,0-1 0,0 1 0,0-1 0,0 0 0,0 1 0,0-1 0,0 1 0,0 0 0,-1 0 0,1 1 0,-1-1 0,1 1 0,-1-1 0,0 1 0,0-1 0,0 0 0,-2 3 0,-4 3 0,-1 0 0,0 0 0,0 0 0,-11 5 0,-81 44 0,-49 11-159,-252 72-357,278-107 377,-171 23-1,230-47 18,1-2 0,0-4 0,-1-2 0,-92-13 0,122 8 18,1-3-1,0 0 0,-63-27 0,73 25 78,1-2 0,0-1-1,0 0 1,1-2 0,1 0 0,-19-19-1,19 13 28,1 0 0,0-1 0,2-1 0,-23-40 0,21 27 0,2 0 0,-22-67 0,19 30 0,3-1 0,3 0 0,-3-80 0,5-155-78,11 248 57,1 41 8,-2-38 2,1 51 12,0 0-1,0 0 1,0 0 0,-1 0 0,-5-11 0,6 16 30,0 0 0,0 0 0,0 0 0,0 1 1,-1-1-1,1 0 0,-1 0 0,1 1 0,-1-1 1,0 1-1,1-1 0,-1 1 0,0 0 0,0 0 1,0 0-1,0 0 0,0 0 0,0 0 0,-3-1 1,-1 2 96,1-1 1,0 1 0,0-1 0,0 2-1,-1-1 1,1 0 0,0 1 0,-6 2-1,-9 2-38,1 1-1,0 1 0,-20 11 0,-100 61-89,-39 46-354,-31 44-1060,-7 25 72,9 10-1,-259 328 1,293-302 989,41-27-1058,41-36 993,80-143 352,2 0 0,0 0-1,-7 31 1,15-50 89,-1 1-1,2-1 0,-1 1 0,0-1 1,1 1-1,0-1 0,1 1 0,-1-1 1,1 1-1,0-1 0,0 1 0,1-1 0,2 7 1,-3-10 31,0 1 0,1-1 1,0 0-1,-1 0 0,1 1 0,0-1 1,0 0-1,1-1 0,-1 1 0,0 0 1,3 1-1,0 0 47,-1-1 1,1 0-1,0-1 0,0 1 0,0-1 1,0 0-1,7 1 0,8-1-39,0-1-1,0-1 0,-1 0 0,1-2 1,27-7-1,186-59-18,88-54 130,80-47-575,69-39-1377,554-263-884,-11-23-326,-621 289 2588,-87 33 467,-91 37 195,-178 110-12,56-49 0,-85 69 28,0-1-1,10-15 0,-16 20-211,1-1 0,-1 1 0,0 0 0,0-1-1,0 1 1,0 0 0,0-1 0,0 1 0,-1-1 0,1 1-1,-1-4 1,0 4-38,0 1 1,0-1-1,0 1 0,-1-1 0,1 1 0,-1 0 0,1-1 0,-1 1 0,1-1 1,-1 1-1,0 0 0,0-1 0,0 1 0,1 0 0,-1 0 0,0 0 1,-1 0-1,-1-2 0,-1 0-22,0 0 0,-1 0 1,1 1-1,-1 0 0,0 0 0,0 0 1,-7-2-1,-19-2-5,0 1 0,0 1 0,-51 1 0,-214 17 94,-117 35 284,-103 38-284,-82 39-94,-52 40-307,-909 328-2233,41 89 1125,1091-407 1449,100-42 1579,86-37 4883</inkml:trace>
  <inkml:trace contextRef="#ctx0" brushRef="#br0" timeOffset="1401.16">2466 1300 24575,'0'0'0,"2"0"0,15 0 0,33 0 0,48 0 0,54-5 0,51-4-2901,42-8 2901,27-10-2155,16-12 2155,-15-8 0,-53 3-3135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40:59.84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40:20.8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جواد علي الفردان</dc:creator>
  <cp:keywords/>
  <dc:description/>
  <cp:lastModifiedBy>Bander ALHaddad</cp:lastModifiedBy>
  <cp:revision>3</cp:revision>
  <cp:lastPrinted>2024-06-20T20:27:00Z</cp:lastPrinted>
  <dcterms:created xsi:type="dcterms:W3CDTF">2024-06-22T20:15:00Z</dcterms:created>
  <dcterms:modified xsi:type="dcterms:W3CDTF">2024-06-22T22:06:00Z</dcterms:modified>
</cp:coreProperties>
</file>