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contact-method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PGP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mfc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 Contact methods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2018-09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permalink: /contact-methods/pgp.md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parent: /en/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published: true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(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ީ) 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(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ޛ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0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bidi w:val="1"/>
        <w:rPr/>
      </w:pPr>
      <w:sdt>
        <w:sdtPr>
          <w:tag w:val="goog_rdk_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[</w:t>
          </w:r>
        </w:sdtContent>
      </w:sdt>
      <w:sdt>
        <w:sdtPr>
          <w:tag w:val="goog_rdk_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communitydocs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accessnow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/253-</w:t>
      </w:r>
      <w:r w:rsidDel="00000000" w:rsidR="00000000" w:rsidRPr="00000000">
        <w:rPr>
          <w:rtl w:val="0"/>
        </w:rPr>
        <w:t xml:space="preserve">Secure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Recommendations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sdt>
        <w:sdtPr>
          <w:tag w:val="goog_rdk_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ރސ</w:t>
          </w:r>
        </w:sdtContent>
      </w:sdt>
      <w:sdt>
        <w:sdtPr>
          <w:tag w:val="goog_rdk_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freedom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press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training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encrypting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mailvelope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guide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01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sdt>
        <w:sdtPr>
          <w:tag w:val="goog_rdk_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privacytools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providers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X+odaTKK+l8FJALezFOR+hNi5w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