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page.pug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title: "About"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summary: "About the Digital First Aid Kit."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permalink: /en/about/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.</w:t>
      </w:r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.</w:t>
      </w:r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 </w:t>
      </w:r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ާ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br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 </w:t>
      </w:r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ް!</w:t>
          </w:r>
        </w:sdtContent>
      </w:sdt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br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1#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ޯ</w:t>
          </w:r>
        </w:sdtContent>
      </w:sdt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ރޖ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0"/>
        </w:rPr>
        <w:t xml:space="preserve">ް؟</w:t>
      </w:r>
    </w:p>
    <w:p w:rsidR="00000000" w:rsidDel="00000000" w:rsidP="00000000" w:rsidRDefault="00000000" w:rsidRPr="00000000" w14:paraId="00000018">
      <w:pPr>
        <w:widowControl w:val="0"/>
        <w:rPr/>
      </w:pPr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 </w:t>
      </w:r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.pure-g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.icons.pure-u-1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.pure-u-1.pure-u-md-1-3.pure-u-sm-1-2.topi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svg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22">
      <w:pPr>
        <w:widowControl w:val="0"/>
        <w:rPr/>
      </w:pPr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svg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svg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  <w:r w:rsidDel="00000000" w:rsidR="00000000" w:rsidRPr="00000000">
        <w:rPr>
          <w:rtl w:val="0"/>
        </w:rPr>
        <w:t xml:space="preserve">svg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2E">
      <w:pPr>
        <w:widowControl w:val="0"/>
        <w:rPr/>
      </w:pPr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ާ')</w:t>
          </w:r>
        </w:sdtContent>
      </w:sdt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.</w:t>
      </w:r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ީ', </w:t>
          </w:r>
        </w:sdtContent>
      </w:sdt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32">
      <w:pPr>
        <w:widowControl w:val="0"/>
        <w:rPr/>
      </w:pPr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ީ', </w:t>
          </w:r>
        </w:sdtContent>
      </w:sdt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</w:t>
          </w:r>
        </w:sdtContent>
      </w:sdt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ް')</w:t>
          </w:r>
        </w:sdtContent>
      </w:sdt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ީ', </w:t>
          </w:r>
        </w:sdtContent>
      </w:sdt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</w:t>
          </w:r>
        </w:sdtContent>
      </w:sdt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ާ')</w:t>
          </w:r>
        </w:sdtContent>
      </w:sdt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ާ.</w:t>
          </w:r>
        </w:sdtContent>
      </w:sdt>
      <w:r w:rsidDel="00000000" w:rsidR="00000000" w:rsidRPr="00000000">
        <w:rPr>
          <w:rtl w:val="0"/>
        </w:rPr>
        <w:t xml:space="preserve">svg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3E">
      <w:pPr>
        <w:widowControl w:val="0"/>
        <w:rPr/>
      </w:pPr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ޫ-1.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ް-1-2.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='</w:t>
      </w:r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ި')</w:t>
          </w:r>
        </w:sdtContent>
      </w:sdt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'/</w:t>
      </w:r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ީ', </w:t>
          </w:r>
        </w:sdtContent>
      </w:sdt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=180)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ި</w:t>
          </w:r>
        </w:sdtContent>
      </w:sdt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p.after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 (</w:t>
          </w:r>
        </w:sdtContent>
      </w:sdt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/") </w:t>
      </w:r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 .</w:t>
          </w:r>
        </w:sdtContent>
      </w:sdt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ި</w:t>
          </w:r>
        </w:sdtContent>
      </w:sdt>
    </w:p>
    <w:p w:rsidR="00000000" w:rsidDel="00000000" w:rsidP="00000000" w:rsidRDefault="00000000" w:rsidRPr="00000000" w14:paraId="0000004A">
      <w:pPr>
        <w:widowControl w:val="0"/>
        <w:rPr/>
      </w:pPr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4B">
      <w:pPr>
        <w:widowControl w:val="0"/>
        <w:rPr/>
      </w:pPr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</w:t>
          </w:r>
        </w:sdtContent>
      </w:sdt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ޫ-1-1.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4D">
      <w:pPr>
        <w:widowControl w:val="0"/>
        <w:rPr/>
      </w:pPr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ް-1.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ޭ</w:t>
          </w:r>
        </w:sdtContent>
      </w:sdt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 </w:t>
      </w:r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ރޖ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 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ާ</w:t>
          </w:r>
        </w:sdtContent>
      </w:sdt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/") </w:t>
      </w:r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ު</w:t>
          </w:r>
        </w:sdtContent>
      </w:sdt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ޫ.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ް-1.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</w:t>
          </w:r>
        </w:sdtContent>
      </w:sdt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 </w:t>
      </w:r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</w:t>
          </w:r>
        </w:sdtContent>
      </w:sdt>
    </w:p>
    <w:p w:rsidR="00000000" w:rsidDel="00000000" w:rsidP="00000000" w:rsidRDefault="00000000" w:rsidRPr="00000000" w14:paraId="00000057">
      <w:pPr>
        <w:widowControl w:val="0"/>
        <w:rPr/>
      </w:pPr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 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/") </w:t>
      </w:r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ި</w:t>
          </w:r>
        </w:sdtContent>
      </w:sdt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</w:t>
          </w:r>
        </w:sdtContent>
      </w:sdt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ީ-1-3.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ް-1.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ޭ</w:t>
          </w:r>
        </w:sdtContent>
      </w:sdt>
    </w:p>
    <w:p w:rsidR="00000000" w:rsidDel="00000000" w:rsidP="00000000" w:rsidRDefault="00000000" w:rsidRPr="00000000" w14:paraId="0000005C">
      <w:pPr>
        <w:widowControl w:val="0"/>
        <w:rPr/>
      </w:pPr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ް1 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0"/>
        </w:rPr>
        <w:t xml:space="preserve">ު؟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") </w:t>
      </w:r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މއ</w:t>
          </w:r>
        </w:sdtContent>
      </w:sdt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href="https://civicert.org") CiviCERT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. </w:t>
      </w:r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ޭ</w:t>
          </w:r>
        </w:sdtContent>
      </w:sdt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ް/") 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</w:t>
          </w:r>
        </w:sdtContent>
      </w:sdt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") </w:t>
      </w:r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</w:t>
          </w:r>
        </w:sdtContent>
      </w:sdt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| 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yy/hB1+0+PQx4QEwTOEp074FU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TgBciExM28tR050WWlkdkc1eGV0X3FUMzMwbGVvN2tVclZ2Y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