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Digital Defenders Partnership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https://www.digitaldefenders.org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DDP_logo_zwart_RGB.png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Español, English, Français, Português, Deutsch, Nederlands, Русский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grants_funding, in_person_training, org_security, equipment_replacement, assessment, secure_comms, device_security, vulnerabilities_malware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journalists, hrds,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Monday-Thursday 9am-5pm CET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4 days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phone, mail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team@digitaldefenders.org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Raamweg 16, 2596 HL Den Haag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+31 070 376 5500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ރޝ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86zaA80tSoc7oM9DVZl6/WXW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OAFyITFhTVN4Y0ZQbklfUlZfNFZJaHFVdWhLZXIwbFlTMTV6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