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Digital Rights Foundation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https://digitalrightsfoundation.pk/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DRF.png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اردو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grants_funding, in_person_training, org_security, web_hosting, web_protection, digital_support, relocation, equipment_replacement, assessment, secure_comms, device_security, vulnerabilities_malware, browsing, account, harassment, forensic, legal, individual_care, advocacy, censorship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activists, journalists, hrds, lgbti, women, youth, cso, land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7 days a week, 9 AM-5 PM UTC+5 (PST)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56 hours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email, pgp, mail, phone, whatsapp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helpdesk@digitalrightsfoundation.pk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4D02 8B68 866F E2AD F26F  D7CC 3283 B8DA 6782 7590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mail: 180A, Garden Block, Garden Town, Lahore, Pakistan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+9280039393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whatsapp: +923323939312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2012 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ި.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vuCIlAx/SAjZFipbE9bQqJtyAw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OAFyITE4Mjhqc3V4ak1QMU9kMzZCVGpybmQ5S1dlWnJ5eVZh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