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Deflect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https://www.deflect.ca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deflect.png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Français, Русский, Español, Bahasa Indonesia, Filipino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ddos, web_hosting, web_protection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hrds,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Monday-Friday, 24/5, UTC-4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6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support@equalit.ie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vdmHrL2KFg3ZoKv5Shxnxu8k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OAFyITF2S0NkZk0wNFhQQ2xCZGQybXRNdElNRWpocHJOT2hZ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