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Freedom of the Press Foundation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https://freedom.press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Freedom_of_the_Press_Foundation.png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English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in_person_training, org_security, assessment, secure_comms, device_security, browsing, account, harassment, advocacy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journalists, cso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Monday to Friday, office hours, Eastern Time Zone, USA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1 day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web_form, email, pgp, signal, telegram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web_form: https://freedom.press/training/request-training/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training@freedom.press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pgp: 0x83F347CEC0095C15EBE7A8A5DC84CA3789C17673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signal: +1 (337) 401-4082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initial_intake: yes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21 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501 (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ީ)3 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neRWe68DwvgC8wjdiu/40fkHBg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OAFyITFEeEtIOUtnVWEyMUszSkpQVzhnY29WNl90eGlEdWhI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