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Access Now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https://www.accessnow.org/help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accessnow.png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Español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Português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Русский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العربية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Українська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тоҷикӣ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grants_funding, in_person_training, org_security, web_protection, digital_support, assessment, secure_comms, device_security, vulnerabilities_malware, account, harassment, forensic, advocacy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journalists, hrds, activists, lgbti, women, youth, cso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24/7, global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2 hours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pgp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help@accessnow.org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pgp_key: https://keys.accessnow.org/help.asc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6CE6 221C 98EC F399 A04C 41B8 C46B ED33 32E8 A2BC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yes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H++6yLfbrvYBdJJ6u1FIjaffYA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OAFyITFhMGszazN2eVMtOExFakRNUUJtbEFrV1BjV1dERl9i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