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Abir Ghattas, Alexandra Hache, Ramy Raoof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ް".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/en/topics/lost-data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</w:t>
          </w:r>
        </w:sdtContent>
      </w:sdt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 Workflow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entry-point</w:t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ް](../../../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ް](../../../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content-on-device</w:t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"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ާ" 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- 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tl w:val="1"/>
        </w:rPr>
        <w:t xml:space="preserve"> </w:t>
      </w:r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[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macworld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1"/>
        </w:rPr>
        <w:t xml:space="preserve">-3520878/) </w:t>
      </w:r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 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/4028316/</w:t>
      </w:r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ް-10). 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technologyhint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1"/>
        </w:rPr>
        <w:t xml:space="preserve">/) </w:t>
      </w:r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r w:rsidDel="00000000" w:rsidR="00000000" w:rsidRPr="00000000">
        <w:rPr>
          <w:rtl w:val="0"/>
        </w:rPr>
        <w:t xml:space="preserve">docx</w:t>
      </w:r>
      <w:r w:rsidDel="00000000" w:rsidR="00000000" w:rsidRPr="00000000">
        <w:rPr>
          <w:rtl w:val="1"/>
        </w:rPr>
        <w:t xml:space="preserve"> </w:t>
      </w:r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`*.</w:t>
      </w:r>
      <w:r w:rsidDel="00000000" w:rsidR="00000000" w:rsidRPr="00000000">
        <w:rPr>
          <w:rtl w:val="0"/>
        </w:rPr>
        <w:t xml:space="preserve">docx</w:t>
      </w:r>
      <w:r w:rsidDel="00000000" w:rsidR="00000000" w:rsidRPr="00000000">
        <w:rPr>
          <w:rtl w:val="1"/>
        </w:rPr>
        <w:t xml:space="preserve">` </w:t>
      </w:r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 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`.</w:t>
          </w:r>
        </w:sdtContent>
      </w:sdt>
      <w:r w:rsidDel="00000000" w:rsidR="00000000" w:rsidRPr="00000000">
        <w:rPr>
          <w:rtl w:val="0"/>
        </w:rPr>
        <w:t xml:space="preserve">docx</w:t>
      </w:r>
      <w:r w:rsidDel="00000000" w:rsidR="00000000" w:rsidRPr="00000000">
        <w:rPr>
          <w:rtl w:val="1"/>
        </w:rPr>
        <w:t xml:space="preserve">` </w:t>
      </w:r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*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 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(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theft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software-update</w:t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"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"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10 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1"/>
        </w:rPr>
        <w:t xml:space="preserve"> </w:t>
      </w:r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/12373/</w:t>
      </w:r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where-is-data</w:t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 </w:t>
      </w:r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(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ު)](#</w:t>
          </w:r>
        </w:sdtContent>
      </w:sdt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computer</w:t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1"/>
        </w:rPr>
        <w:t xml:space="preserve">-</w:t>
      </w:r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-</w:t>
      </w:r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ޫ/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-</w:t>
      </w:r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macos-computer</w:t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[</w:t>
      </w:r>
      <w:r w:rsidDel="00000000" w:rsidR="00000000" w:rsidRPr="00000000">
        <w:rPr>
          <w:rtl w:val="0"/>
        </w:rPr>
        <w:t xml:space="preserve">iCloud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208682) </w:t>
      </w:r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Machine</w:t>
      </w:r>
      <w:r w:rsidDel="00000000" w:rsidR="00000000" w:rsidRPr="00000000">
        <w:rPr>
          <w:rtl w:val="0"/>
        </w:rPr>
        <w:t xml:space="preserve">](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za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201250) </w:t>
      </w:r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ރތ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[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"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nytimes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/2018/08/01/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personaltech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1"/>
        </w:rPr>
        <w:t xml:space="preserve"> </w:t>
      </w:r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restor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macos-restore</w:t>
      </w:r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easeus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drw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) </w:t>
      </w:r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ރފ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 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cleverfiles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 </w:t>
      </w:r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ެ).</w:t>
          </w:r>
        </w:sdtContent>
      </w:sdt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windows-computer</w:t>
      </w:r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10 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/4027408/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-10-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1"/>
        </w:rPr>
        <w:t xml:space="preserve">) </w:t>
      </w:r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10 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**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10 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— 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— 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[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"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10 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nytimes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/2018/07/05/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personaltech</w:t>
      </w:r>
      <w:r w:rsidDel="00000000" w:rsidR="00000000" w:rsidRPr="00000000">
        <w:rPr>
          <w:rtl w:val="1"/>
        </w:rPr>
        <w:t xml:space="preserve"> /</w:t>
      </w:r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ް-10-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windows-restore</w:t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cgsecurity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PhotoRec</w:t>
      </w:r>
      <w:r w:rsidDel="00000000" w:rsidR="00000000" w:rsidRPr="00000000">
        <w:rPr>
          <w:rtl w:val="1"/>
        </w:rPr>
        <w:t xml:space="preserve">) </w:t>
      </w:r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([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cgsecurity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PhotoRec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1"/>
        </w:rPr>
        <w:t xml:space="preserve">) </w:t>
      </w:r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, [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easeus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datarecoverywizard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), [</w:t>
      </w:r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ރފ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cleverfiles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)، </w:t>
      </w:r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ccleaner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recuva</w:t>
      </w:r>
      <w:r w:rsidDel="00000000" w:rsidR="00000000" w:rsidRPr="00000000">
        <w:rPr>
          <w:rtl w:val="1"/>
        </w:rPr>
        <w:t xml:space="preserve">) </w:t>
      </w:r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linux-computer</w:t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r w:rsidDel="00000000" w:rsidR="00000000" w:rsidRPr="00000000">
        <w:rPr>
          <w:rtl w:val="0"/>
        </w:rPr>
        <w:t xml:space="preserve">Déjà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Dup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gnome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DejaDup</w:t>
      </w:r>
      <w:r w:rsidDel="00000000" w:rsidR="00000000" w:rsidRPr="00000000">
        <w:rPr>
          <w:rtl w:val="1"/>
        </w:rPr>
        <w:t xml:space="preserve">) </w:t>
      </w:r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r w:rsidDel="00000000" w:rsidR="00000000" w:rsidRPr="00000000">
        <w:rPr>
          <w:rtl w:val="0"/>
        </w:rPr>
        <w:t xml:space="preserve">Ubuntu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Deja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dedoimedo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computers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ubuntu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deja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gnome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DejaDup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1"/>
        </w:rPr>
        <w:t xml:space="preserve">) </w:t>
      </w:r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bidi w:val="1"/>
        <w:rPr/>
      </w:pPr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mobile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ios-phone</w:t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0"/>
        </w:rPr>
        <w:t xml:space="preserve">12521?</w:t>
      </w:r>
      <w:r w:rsidDel="00000000" w:rsidR="00000000" w:rsidRPr="00000000">
        <w:rPr>
          <w:rtl w:val="0"/>
        </w:rPr>
        <w:t xml:space="preserve">locale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1"/>
        </w:rPr>
        <w:t xml:space="preserve">) </w:t>
      </w:r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.</w:t>
          </w:r>
        </w:sdtContent>
      </w:sdt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ް(#</w:t>
          </w:r>
        </w:sdtContent>
      </w:sdt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 phone-which-data</w:t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. </w:t>
      </w:r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ި.](#</w:t>
          </w:r>
        </w:sdtContent>
      </w:sdt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. </w:t>
      </w:r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ugd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app-data-phone</w:t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ރފ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ugd-phone</w:t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ގސ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android-phone</w:t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 ، </w:t>
      </w:r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ގސ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ގސ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ް(#</w:t>
          </w:r>
        </w:sdtContent>
      </w:sdt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tech-assistance_end</w:t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device-lost-theft_end</w:t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ް](../../../ 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ީ).</w:t>
          </w:r>
        </w:sdtContent>
      </w:sdt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:[](organisations?services=equipment_replacement)</w:t>
      </w:r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storage-devices_end</w:t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r w:rsidDel="00000000" w:rsidR="00000000" w:rsidRPr="00000000">
        <w:rPr>
          <w:rtl w:val="0"/>
        </w:rPr>
        <w:t xml:space="preserve">PhotoRec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cgsecurity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PhotoRec</w:t>
      </w:r>
      <w:r w:rsidDel="00000000" w:rsidR="00000000" w:rsidRPr="00000000">
        <w:rPr>
          <w:rtl w:val="1"/>
        </w:rPr>
        <w:t xml:space="preserve">) (</w:t>
      </w:r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[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cgsecurity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PhotoRec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1"/>
        </w:rPr>
        <w:t xml:space="preserve">))، [</w:t>
      </w:r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easeus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1"/>
        </w:rPr>
        <w:t xml:space="preserve">/ </w:t>
      </w:r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) (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ް)، [</w:t>
      </w:r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ރފ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cleverfiles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 (</w:t>
      </w:r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ް)، </w:t>
      </w:r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ccleaner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recuva</w:t>
      </w:r>
      <w:r w:rsidDel="00000000" w:rsidR="00000000" w:rsidRPr="00000000">
        <w:rPr>
          <w:rtl w:val="1"/>
        </w:rPr>
        <w:t xml:space="preserve">) (</w:t>
      </w:r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resolved_end</w:t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bidi w:val="1"/>
        <w:rPr/>
      </w:pPr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[</w:t>
          </w:r>
        </w:sdtContent>
      </w:sdt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final_tips</w:t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ި! 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#### resources</w:t>
      </w:r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/182-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 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10 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/4027408/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-10-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203977)</w:t>
      </w:r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/2819582?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johnopdenakker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securily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life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- 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mQhCskV68VrkL+SwmKs4gplab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4AXIhMUZjZzJQcl9BaUphVVo5bGNoWl94b3ZzajdTREhNd3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