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contact-method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Phone number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mfc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Contact methods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2018-09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/contact-methods/phone-number.md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true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Iskoola Pota" w:cs="Iskoola Pota" w:eastAsia="Iskoola Pota" w:hAnsi="Iskoola Pota"/>
              <w:rtl w:val="0"/>
            </w:rPr>
            <w:t xml:space="preserve">ජංගම සහ ස්ථාවර දුරකථන සංවාද ඔබ ලබාදෙන පාර්ශවයට සංකේතනය නොකරන නිසා, ඔබේ සංවාදයේ අන්තර්ගතය සහ ඔබ කාට කතා කරන්නේද යන්න ගැන තොරතුරු රජයන්, නීතිය ක්‍රියාත්මක කරන අංශ හෝ අවශ්‍ය තාක්ෂණික උපකරණ ඇති වෙනත් පාර්ශව විසින් දැන ගැනීමට හැකියාවක් ඇත.</w:t>
          </w:r>
        </w:sdtContent>
      </w:sdt>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X9f7koAmS6+ElK+Cw/aIwKhM0Q==">CgMxLjAaGQoBMBIUChIIB0IOEgxJc2tvb2xhIFBvdGE4AXIhMUsxQ0RTdDBuT01qY2djOTI4WnJDSWsxdF8yX0VQbDFf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