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sidebar.pug</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 ඩිජිටල් ප්‍රහාර ලේඛනගත කිරීම "</w:t>
          </w:r>
        </w:sdtContent>
      </w:sdt>
    </w:p>
    <w:p w:rsidR="00000000" w:rsidDel="00000000" w:rsidP="00000000" w:rsidRDefault="00000000" w:rsidRPr="00000000" w14:paraId="00000004">
      <w:pPr>
        <w:widowControl w:val="0"/>
        <w:rPr/>
      </w:pPr>
      <w:r w:rsidDel="00000000" w:rsidR="00000000" w:rsidRPr="00000000">
        <w:rPr>
          <w:rtl w:val="0"/>
        </w:rPr>
        <w:t xml:space="preserve">author: Constanza Figueroa, Patricia Musomba, Candy Rodríguez, Gus Andrews, Alexandra Hache, Nina</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 විවිධ ආකාරයේ ඩිජිටල් හදිසි අවස්ථා ලේඛනගත කිරීමට ඉඟි."</w:t>
          </w:r>
        </w:sdtContent>
      </w:sdt>
    </w:p>
    <w:p w:rsidR="00000000" w:rsidDel="00000000" w:rsidP="00000000" w:rsidRDefault="00000000" w:rsidRPr="00000000" w14:paraId="00000007">
      <w:pPr>
        <w:widowControl w:val="0"/>
        <w:rPr/>
      </w:pPr>
      <w:r w:rsidDel="00000000" w:rsidR="00000000" w:rsidRPr="00000000">
        <w:rPr>
          <w:rtl w:val="0"/>
        </w:rPr>
        <w:t xml:space="preserve">date: 2023-05</w:t>
      </w:r>
    </w:p>
    <w:p w:rsidR="00000000" w:rsidDel="00000000" w:rsidP="00000000" w:rsidRDefault="00000000" w:rsidRPr="00000000" w14:paraId="00000008">
      <w:pPr>
        <w:widowControl w:val="0"/>
        <w:rPr/>
      </w:pPr>
      <w:r w:rsidDel="00000000" w:rsidR="00000000" w:rsidRPr="00000000">
        <w:rPr>
          <w:rtl w:val="0"/>
        </w:rPr>
        <w:t xml:space="preserve">permalink: /en/documentation/</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sidebar: &gt;</w:t>
      </w:r>
    </w:p>
    <w:p w:rsidR="00000000" w:rsidDel="00000000" w:rsidP="00000000" w:rsidRDefault="00000000" w:rsidRPr="00000000" w14:paraId="0000000B">
      <w:pPr>
        <w:widowControl w:val="0"/>
        <w:rPr/>
      </w:pPr>
      <w:sdt>
        <w:sdtPr>
          <w:tag w:val="goog_rdk_2"/>
        </w:sdtPr>
        <w:sdtContent>
          <w:r w:rsidDel="00000000" w:rsidR="00000000" w:rsidRPr="00000000">
            <w:rPr>
              <w:rFonts w:ascii="Iskoola Pota" w:cs="Iskoola Pota" w:eastAsia="Iskoola Pota" w:hAnsi="Iskoola Pota"/>
              <w:rtl w:val="0"/>
            </w:rPr>
            <w:t xml:space="preserve">  &lt;h3&gt; ඩිජිටල් හදිසි අවස්ථා ලේඛනගත කරන්නේ කෙසේද යන්න පිළිබඳ වැඩිදුර කියවන්න:&lt;/h3&gt;</w:t>
          </w:r>
        </w:sdtContent>
      </w:sdt>
    </w:p>
    <w:p w:rsidR="00000000" w:rsidDel="00000000" w:rsidP="00000000" w:rsidRDefault="00000000" w:rsidRPr="00000000" w14:paraId="0000000C">
      <w:pPr>
        <w:widowControl w:val="0"/>
        <w:rPr/>
      </w:pPr>
      <w:r w:rsidDel="00000000" w:rsidR="00000000" w:rsidRPr="00000000">
        <w:rPr>
          <w:rtl w:val="0"/>
        </w:rPr>
        <w:t xml:space="preserve">  &lt;ul&gt;</w:t>
      </w:r>
    </w:p>
    <w:p w:rsidR="00000000" w:rsidDel="00000000" w:rsidP="00000000" w:rsidRDefault="00000000" w:rsidRPr="00000000" w14:paraId="0000000D">
      <w:pPr>
        <w:widowControl w:val="0"/>
        <w:rPr/>
      </w:pPr>
      <w:r w:rsidDel="00000000" w:rsidR="00000000" w:rsidRPr="00000000">
        <w:rPr>
          <w:rtl w:val="0"/>
        </w:rPr>
        <w:t xml:space="preserve">    &lt;li&gt;&lt;a href="https://acoso.online/barbados/report-to-law-enforcement/#general-tips"&gt;Acoso.online general tips, report a case and how to keep evidence&lt;/a&gt;&lt;/li&gt;</w:t>
      </w:r>
    </w:p>
    <w:p w:rsidR="00000000" w:rsidDel="00000000" w:rsidP="00000000" w:rsidRDefault="00000000" w:rsidRPr="00000000" w14:paraId="0000000E">
      <w:pPr>
        <w:widowControl w:val="0"/>
        <w:rPr/>
      </w:pPr>
      <w:r w:rsidDel="00000000" w:rsidR="00000000" w:rsidRPr="00000000">
        <w:rPr>
          <w:rtl w:val="0"/>
        </w:rPr>
        <w:t xml:space="preserve">    &lt;li&gt;&lt;a href="https://www.techsafety.org/documentationtips"&gt;National Network to End Domestic Violence: Documentation Tips for Survivors of Technology Abuse &amp; Stalking&lt;/a&gt;&lt;/li&gt;</w:t>
      </w:r>
    </w:p>
    <w:p w:rsidR="00000000" w:rsidDel="00000000" w:rsidP="00000000" w:rsidRDefault="00000000" w:rsidRPr="00000000" w14:paraId="0000000F">
      <w:pPr>
        <w:widowControl w:val="0"/>
        <w:rPr/>
      </w:pPr>
      <w:r w:rsidDel="00000000" w:rsidR="00000000" w:rsidRPr="00000000">
        <w:rPr>
          <w:rtl w:val="0"/>
        </w:rPr>
        <w:t xml:space="preserve">    &lt;li&gt;&lt;a href="https://chayn.gitbook.io/how-to-build-a-domestic-abuse-case-without-a-lawye/english"&gt;Chayn: How to Build a Domestic Abuse Case Without a Lawyer&lt;/a&gt;&lt;/li&gt;</w:t>
      </w:r>
    </w:p>
    <w:p w:rsidR="00000000" w:rsidDel="00000000" w:rsidP="00000000" w:rsidRDefault="00000000" w:rsidRPr="00000000" w14:paraId="00000010">
      <w:pPr>
        <w:widowControl w:val="0"/>
        <w:rPr/>
      </w:pPr>
      <w:r w:rsidDel="00000000" w:rsidR="00000000" w:rsidRPr="00000000">
        <w:rPr>
          <w:rtl w:val="0"/>
        </w:rPr>
        <w:t xml:space="preserve">      &lt;/ul&gt;</w:t>
      </w:r>
    </w:p>
    <w:p w:rsidR="00000000" w:rsidDel="00000000" w:rsidP="00000000" w:rsidRDefault="00000000" w:rsidRPr="00000000" w14:paraId="00000011">
      <w:pPr>
        <w:widowControl w:val="0"/>
        <w:rPr/>
      </w:pPr>
      <w:sdt>
        <w:sdtPr>
          <w:tag w:val="goog_rdk_3"/>
        </w:sdtPr>
        <w:sdtContent>
          <w:r w:rsidDel="00000000" w:rsidR="00000000" w:rsidRPr="00000000">
            <w:rPr>
              <w:rFonts w:ascii="Iskoola Pota" w:cs="Iskoola Pota" w:eastAsia="Iskoola Pota" w:hAnsi="Iskoola Pota"/>
              <w:rtl w:val="0"/>
            </w:rPr>
            <w:t xml:space="preserve"># ඩිජිටල් ප්‍රහාර ලේඛනගත කිරීම</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4"/>
        </w:sdtPr>
        <w:sdtContent>
          <w:r w:rsidDel="00000000" w:rsidR="00000000" w:rsidRPr="00000000">
            <w:rPr>
              <w:rFonts w:ascii="Iskoola Pota" w:cs="Iskoola Pota" w:eastAsia="Iskoola Pota" w:hAnsi="Iskoola Pota"/>
              <w:rtl w:val="0"/>
            </w:rPr>
            <w:t xml:space="preserve">ඩිජිටල් ප්‍රහාර ලේඛනගත කිරීම අරමුණු ගණනාවක් ඉටු කළ හැකිය. ප්‍රහාරයකදී සිදුවන දේ වාර්තා කිරීම ඔබට උදවු විය හැක:</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5"/>
        </w:sdtPr>
        <w:sdtContent>
          <w:r w:rsidDel="00000000" w:rsidR="00000000" w:rsidRPr="00000000">
            <w:rPr>
              <w:rFonts w:ascii="Iskoola Pota" w:cs="Iskoola Pota" w:eastAsia="Iskoola Pota" w:hAnsi="Iskoola Pota"/>
              <w:rtl w:val="0"/>
            </w:rPr>
            <w:t xml:space="preserve">* තත්ත්‍වය හොඳින් අවබෝධ කරගෙන ආරක්ෂා වීමට පියවර ගන්න.</w:t>
          </w:r>
        </w:sdtContent>
      </w:sdt>
    </w:p>
    <w:p w:rsidR="00000000" w:rsidDel="00000000" w:rsidP="00000000" w:rsidRDefault="00000000" w:rsidRPr="00000000" w14:paraId="00000016">
      <w:pPr>
        <w:widowControl w:val="0"/>
        <w:rPr/>
      </w:pPr>
      <w:sdt>
        <w:sdtPr>
          <w:tag w:val="goog_rdk_6"/>
        </w:sdtPr>
        <w:sdtContent>
          <w:r w:rsidDel="00000000" w:rsidR="00000000" w:rsidRPr="00000000">
            <w:rPr>
              <w:rFonts w:ascii="Iskoola Pota" w:cs="Iskoola Pota" w:eastAsia="Iskoola Pota" w:hAnsi="Iskoola Pota"/>
              <w:rtl w:val="0"/>
            </w:rPr>
            <w:t xml:space="preserve">* ඔබට සහාය වීමට තාක්ෂණික හෝ නීති සහායකයින්ට අවශ්‍ය බවට සාක්ෂි සපයන්න.</w:t>
          </w:r>
        </w:sdtContent>
      </w:sdt>
    </w:p>
    <w:p w:rsidR="00000000" w:rsidDel="00000000" w:rsidP="00000000" w:rsidRDefault="00000000" w:rsidRPr="00000000" w14:paraId="00000017">
      <w:pPr>
        <w:widowControl w:val="0"/>
        <w:rPr/>
      </w:pPr>
      <w:sdt>
        <w:sdtPr>
          <w:tag w:val="goog_rdk_7"/>
        </w:sdtPr>
        <w:sdtContent>
          <w:r w:rsidDel="00000000" w:rsidR="00000000" w:rsidRPr="00000000">
            <w:rPr>
              <w:rFonts w:ascii="Iskoola Pota" w:cs="Iskoola Pota" w:eastAsia="Iskoola Pota" w:hAnsi="Iskoola Pota"/>
              <w:rtl w:val="0"/>
            </w:rPr>
            <w:t xml:space="preserve">* ප්‍රහාර රටාව වඩා හොඳින් අවබෝධ කර ගැනීම සහ අමතර තර්ජන හඳුනා ගැනීම.</w:t>
          </w:r>
        </w:sdtContent>
      </w:sdt>
    </w:p>
    <w:p w:rsidR="00000000" w:rsidDel="00000000" w:rsidP="00000000" w:rsidRDefault="00000000" w:rsidRPr="00000000" w14:paraId="00000018">
      <w:pPr>
        <w:widowControl w:val="0"/>
        <w:rPr/>
      </w:pPr>
      <w:sdt>
        <w:sdtPr>
          <w:tag w:val="goog_rdk_8"/>
        </w:sdtPr>
        <w:sdtContent>
          <w:r w:rsidDel="00000000" w:rsidR="00000000" w:rsidRPr="00000000">
            <w:rPr>
              <w:rFonts w:ascii="Iskoola Pota" w:cs="Iskoola Pota" w:eastAsia="Iskoola Pota" w:hAnsi="Iskoola Pota"/>
              <w:rtl w:val="0"/>
            </w:rPr>
            <w:t xml:space="preserve">* ඔබේම මනසේ සාමයට සහය වන්න සහ පහරදීම් ඔබට චිත්තවේගීයව බලපාන ආකාරය තේරුම් ගන්න.</w:t>
          </w:r>
        </w:sdtContent>
      </w:sdt>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sdt>
        <w:sdtPr>
          <w:tag w:val="goog_rdk_9"/>
        </w:sdtPr>
        <w:sdtContent>
          <w:r w:rsidDel="00000000" w:rsidR="00000000" w:rsidRPr="00000000">
            <w:rPr>
              <w:rFonts w:ascii="Iskoola Pota" w:cs="Iskoola Pota" w:eastAsia="Iskoola Pota" w:hAnsi="Iskoola Pota"/>
              <w:rtl w:val="0"/>
            </w:rPr>
            <w:t xml:space="preserve">ඔබ ඔබේම අවබෝධය සඳහා ලේඛනගත කරන්නේද, නැතහොත් නීතිමය හෝ තාක්ෂණික සහාය ලබාගැනීමට වුවද, ප්‍රහාර පිළිබඳ ව්‍යුහගත වාර්තාවක් ඔබට වඩා හොඳින් අවබෝධ කර ගැනීමට උදවු කළ හැක:</w:t>
          </w:r>
        </w:sdtContent>
      </w:sdt>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sdt>
        <w:sdtPr>
          <w:tag w:val="goog_rdk_10"/>
        </w:sdtPr>
        <w:sdtContent>
          <w:r w:rsidDel="00000000" w:rsidR="00000000" w:rsidRPr="00000000">
            <w:rPr>
              <w:rFonts w:ascii="Iskoola Pota" w:cs="Iskoola Pota" w:eastAsia="Iskoola Pota" w:hAnsi="Iskoola Pota"/>
              <w:rtl w:val="0"/>
            </w:rPr>
            <w:t xml:space="preserve">* ප්‍රහාරයේ පරිමාණය සහ විෂය පථය: එය එක්-වරක් ප්‍රහාරයක් හෝ නැවත නැවතත් රටාවක්, ඔබ හෝ විශාල පිරිසක් ඉලක්ක කර ඇත.</w:t>
          </w:r>
        </w:sdtContent>
      </w:sdt>
    </w:p>
    <w:p w:rsidR="00000000" w:rsidDel="00000000" w:rsidP="00000000" w:rsidRDefault="00000000" w:rsidRPr="00000000" w14:paraId="0000001D">
      <w:pPr>
        <w:widowControl w:val="0"/>
        <w:rPr/>
      </w:pPr>
      <w:sdt>
        <w:sdtPr>
          <w:tag w:val="goog_rdk_11"/>
        </w:sdtPr>
        <w:sdtContent>
          <w:r w:rsidDel="00000000" w:rsidR="00000000" w:rsidRPr="00000000">
            <w:rPr>
              <w:rFonts w:ascii="Iskoola Pota" w:cs="Iskoola Pota" w:eastAsia="Iskoola Pota" w:hAnsi="Iskoola Pota"/>
              <w:rtl w:val="0"/>
            </w:rPr>
            <w:t xml:space="preserve">* ප්‍රහාරකයාගේ පුරුදු: ඔවුන් හුදකලා වී හෝ සංවිධානාත්මක කණ්ඩායමක කොටසක් වුවද, අන්තර්ජාලයේ ඇති තොරතුරු භාවිතා කිරීම හෝ ඔබේ පුද්ගලික පුද්ගලික තොරතුරු වෙත ප්‍රවේශ වීම, ඔවුන් භාවිතා කළ හැකි උපක්‍රම සහ තාක්ෂණයන් යනාදිය.</w:t>
          </w:r>
        </w:sdtContent>
      </w:sdt>
    </w:p>
    <w:p w:rsidR="00000000" w:rsidDel="00000000" w:rsidP="00000000" w:rsidRDefault="00000000" w:rsidRPr="00000000" w14:paraId="0000001E">
      <w:pPr>
        <w:widowControl w:val="0"/>
        <w:rPr/>
      </w:pPr>
      <w:sdt>
        <w:sdtPr>
          <w:tag w:val="goog_rdk_12"/>
        </w:sdtPr>
        <w:sdtContent>
          <w:r w:rsidDel="00000000" w:rsidR="00000000" w:rsidRPr="00000000">
            <w:rPr>
              <w:rFonts w:ascii="Iskoola Pota" w:cs="Iskoola Pota" w:eastAsia="Iskoola Pota" w:hAnsi="Iskoola Pota"/>
              <w:rtl w:val="0"/>
            </w:rPr>
            <w:t xml:space="preserve">* ඔබ ක්‍රියාත්මක කිරීමට අදහස් කරන ප්‍රතිචාර ඔබට භෞතික හෝ සබැඳි තර්ජන අඩු කරයිද, නැතහොත් ඒවා වඩාත් නරක අතට හැරේද යන්න.</w:t>
          </w:r>
        </w:sdtContent>
      </w:sdt>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sdt>
        <w:sdtPr>
          <w:tag w:val="goog_rdk_13"/>
        </w:sdtPr>
        <w:sdtContent>
          <w:r w:rsidDel="00000000" w:rsidR="00000000" w:rsidRPr="00000000">
            <w:rPr>
              <w:rFonts w:ascii="Iskoola Pota" w:cs="Iskoola Pota" w:eastAsia="Iskoola Pota" w:hAnsi="Iskoola Pota"/>
              <w:rtl w:val="0"/>
            </w:rPr>
            <w:t xml:space="preserve">ඔබ තොරතුරු රැස් කිරීම ආරම්භ කරන විට, පහත සඳහන් කරුණු සලකා බලන්න:</w:t>
          </w:r>
        </w:sdtContent>
      </w:sdt>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sdt>
        <w:sdtPr>
          <w:tag w:val="goog_rdk_14"/>
        </w:sdtPr>
        <w:sdtContent>
          <w:r w:rsidDel="00000000" w:rsidR="00000000" w:rsidRPr="00000000">
            <w:rPr>
              <w:rFonts w:ascii="Iskoola Pota" w:cs="Iskoola Pota" w:eastAsia="Iskoola Pota" w:hAnsi="Iskoola Pota"/>
              <w:rtl w:val="0"/>
            </w:rPr>
            <w:t xml:space="preserve">* ඔබ මූලික වශයෙන් ලේඛනගත කරන්නේ ඔබේ මනසේ සාමය සහ/හෝ සිදුවන්නේ කුමක්ද යන්න තේරුම් ගැනීමටද?</w:t>
          </w:r>
        </w:sdtContent>
      </w:sdt>
    </w:p>
    <w:p w:rsidR="00000000" w:rsidDel="00000000" w:rsidP="00000000" w:rsidRDefault="00000000" w:rsidRPr="00000000" w14:paraId="00000023">
      <w:pPr>
        <w:widowControl w:val="0"/>
        <w:rPr/>
      </w:pPr>
      <w:sdt>
        <w:sdtPr>
          <w:tag w:val="goog_rdk_15"/>
        </w:sdtPr>
        <w:sdtContent>
          <w:r w:rsidDel="00000000" w:rsidR="00000000" w:rsidRPr="00000000">
            <w:rPr>
              <w:rFonts w:ascii="Iskoola Pota" w:cs="Iskoola Pota" w:eastAsia="Iskoola Pota" w:hAnsi="Iskoola Pota"/>
              <w:rtl w:val="0"/>
            </w:rPr>
            <w:t xml:space="preserve">* ප්‍රහාර නැවැත්වීමට තාක්ෂණික සහාය ලබා ගැනීමට ඔබට අවශ්‍යද? ඔබට උපකාර කළ හැක්කේ කුමන CiviCERT ආයතනවලටදැයි බැලීමට කරුණාකර [ඩිජිටල් ප්‍රථමාධාර කට්ටල ආධාරක අංශය](../support/) වෙත පැමිණීම සලකා බලන්න.</w:t>
          </w:r>
        </w:sdtContent>
      </w:sdt>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sdt>
        <w:sdtPr>
          <w:tag w:val="goog_rdk_16"/>
        </w:sdtPr>
        <w:sdtContent>
          <w:r w:rsidDel="00000000" w:rsidR="00000000" w:rsidRPr="00000000">
            <w:rPr>
              <w:rFonts w:ascii="Iskoola Pota" w:cs="Iskoola Pota" w:eastAsia="Iskoola Pota" w:hAnsi="Iskoola Pota"/>
              <w:rtl w:val="0"/>
            </w:rPr>
            <w:t xml:space="preserve">* ඔබටත් නීතිමය නඩුවක් ඉදිරියට යාමට අවශ්‍යද?</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7"/>
        </w:sdtPr>
        <w:sdtContent>
          <w:r w:rsidDel="00000000" w:rsidR="00000000" w:rsidRPr="00000000">
            <w:rPr>
              <w:rFonts w:ascii="Iskoola Pota" w:cs="Iskoola Pota" w:eastAsia="Iskoola Pota" w:hAnsi="Iskoola Pota"/>
              <w:rtl w:val="0"/>
            </w:rPr>
            <w:t xml:space="preserve">ඔබේ ඉලක්ක මත පදනම්ව, ඔබට ප්‍රහාර තරමක් වෙනස් ආකාරවලින් ලේඛනගත කිරීමට අවශ්‍ය විය හැකිය. ඔබට නීතිමය නඩුවක් සඳහා සාක්ෂි අවශ්‍ය නම්, දුරකථන අංක සහ වේලා මුද්‍රා වැනි උසාවියේදී නීත්‍යානුකූලව පිළිගත හැකි නිශ්චිත ආකාරයේ සාක්ෂි රැස් කිරීමට ඔබට අවශ්‍ය වනු ඇත. තාක්ෂණික සහායකයින්ට වෙබ් ලිපින (URL), පරිශීලක නම් සහ තිරපිටපත් වැනි අමතර සාක්ෂි බැලීමට අවශ්‍ය වනු ඇත. මෙම හැකි සෑම මාර්ගයක් සඳහාම ඔබ ග්‍රහණය කළ යුතු තොරතුරු පිළිබඳ වැඩි විස්තර සඳහා පහත කොටස් බලන්න.</w:t>
          </w:r>
        </w:sdtContent>
      </w:sdt>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sdt>
        <w:sdtPr>
          <w:tag w:val="goog_rdk_18"/>
        </w:sdtPr>
        <w:sdtContent>
          <w:r w:rsidDel="00000000" w:rsidR="00000000" w:rsidRPr="00000000">
            <w:rPr>
              <w:rFonts w:ascii="Iskoola Pota" w:cs="Iskoola Pota" w:eastAsia="Iskoola Pota" w:hAnsi="Iskoola Pota"/>
              <w:rtl w:val="0"/>
            </w:rPr>
            <w:t xml:space="preserve">## ලේඛනගත කිරීමේදී ඔබේ මානසික සහ චිත්තවේගීය යහපැවැත්ම ආරක්ෂා කරන්න</w:t>
          </w:r>
        </w:sdtContent>
      </w:sdt>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sdt>
        <w:sdtPr>
          <w:tag w:val="goog_rdk_19"/>
        </w:sdtPr>
        <w:sdtContent>
          <w:r w:rsidDel="00000000" w:rsidR="00000000" w:rsidRPr="00000000">
            <w:rPr>
              <w:rFonts w:ascii="Iskoola Pota" w:cs="Iskoola Pota" w:eastAsia="Iskoola Pota" w:hAnsi="Iskoola Pota"/>
              <w:rtl w:val="0"/>
            </w:rPr>
            <w:t xml:space="preserve">ඩිජිටල් ප්‍රහාර සමඟ කටයුතු කිරීම ආතති සහගත වන අතර, ඔබට කුමන ආකාරයේ ලියකියවිලි අනුගමනය කිරීමට අවශ්‍ය වුවද, ඔබේ ශාරීරික සහ චිත්තවේගීය යහපැවැත්ම ඔබේ පළමු ප්‍රමුඛතාවය විය යුතුය. ලේඛන ඔබේ ආතතියට එකතු නොකළ යුතුය. ඔබ ප්‍රහාරයක් ලේඛනගත කිරීමට පටන් ගන්නා විට පහත කරුණු සලකා බලන්න:</w:t>
          </w:r>
        </w:sdtContent>
      </w:sdt>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sdt>
        <w:sdtPr>
          <w:tag w:val="goog_rdk_20"/>
        </w:sdtPr>
        <w:sdtContent>
          <w:r w:rsidDel="00000000" w:rsidR="00000000" w:rsidRPr="00000000">
            <w:rPr>
              <w:rFonts w:ascii="Iskoola Pota" w:cs="Iskoola Pota" w:eastAsia="Iskoola Pota" w:hAnsi="Iskoola Pota"/>
              <w:rtl w:val="0"/>
            </w:rPr>
            <w:t xml:space="preserve">* ලේඛනගත කිරීමට සහ වාර්තා කිරීමට බොහෝ ක්‍රම තිබේ. ඔබට පහසු ඒවා තෝරා ලේඛනගත කිරීම සඳහා ඔබේ ඉලක්ක සඳහා සහාය වන්න.</w:t>
          </w:r>
        </w:sdtContent>
      </w:sdt>
    </w:p>
    <w:p w:rsidR="00000000" w:rsidDel="00000000" w:rsidP="00000000" w:rsidRDefault="00000000" w:rsidRPr="00000000" w14:paraId="0000002E">
      <w:pPr>
        <w:widowControl w:val="0"/>
        <w:rPr/>
      </w:pPr>
      <w:sdt>
        <w:sdtPr>
          <w:tag w:val="goog_rdk_21"/>
        </w:sdtPr>
        <w:sdtContent>
          <w:r w:rsidDel="00000000" w:rsidR="00000000" w:rsidRPr="00000000">
            <w:rPr>
              <w:rFonts w:ascii="Iskoola Pota" w:cs="Iskoola Pota" w:eastAsia="Iskoola Pota" w:hAnsi="Iskoola Pota"/>
              <w:rtl w:val="0"/>
            </w:rPr>
            <w:t xml:space="preserve">* ඩිජිටල් ප්‍රහාර ලේඛනගත කිරීම චිත්තවේගීය ලෙස ඉල්ලා සිටින අතර කම්පන සහගත මතකයන් අවුලුවාලිය හැකිය. ඔබට අධික වෙහෙසක් දැනෙනවා නම්, ප්‍රහාරවල ලේඛන නැවත කම්පනයට පත් නොවී යාවත්කාලීනව තබා ගත හැකි සගයකුට, මිතුරෙකුට, වෙනත් විශ්වාසවන්ත පුද්ගලයකුට හෝ නිරීක්ෂණ කණ්ඩායමකට ලේඛන පැවරීම සලකා බලන්න.</w:t>
          </w:r>
        </w:sdtContent>
      </w:sdt>
    </w:p>
    <w:p w:rsidR="00000000" w:rsidDel="00000000" w:rsidP="00000000" w:rsidRDefault="00000000" w:rsidRPr="00000000" w14:paraId="0000002F">
      <w:pPr>
        <w:widowControl w:val="0"/>
        <w:rPr/>
      </w:pPr>
      <w:sdt>
        <w:sdtPr>
          <w:tag w:val="goog_rdk_22"/>
        </w:sdtPr>
        <w:sdtContent>
          <w:r w:rsidDel="00000000" w:rsidR="00000000" w:rsidRPr="00000000">
            <w:rPr>
              <w:rFonts w:ascii="Iskoola Pota" w:cs="Iskoola Pota" w:eastAsia="Iskoola Pota" w:hAnsi="Iskoola Pota"/>
              <w:rtl w:val="0"/>
            </w:rPr>
            <w:t xml:space="preserve">* ප්‍රහාරය සාමූහිකයකට නම්, විවිධ පුද්ගලයන් අතර share වන ලියකියවිලි වගකීම් සලකා බලන්න.</w:t>
          </w:r>
        </w:sdtContent>
      </w:sdt>
    </w:p>
    <w:p w:rsidR="00000000" w:rsidDel="00000000" w:rsidP="00000000" w:rsidRDefault="00000000" w:rsidRPr="00000000" w14:paraId="00000030">
      <w:pPr>
        <w:widowControl w:val="0"/>
        <w:rPr/>
      </w:pPr>
      <w:sdt>
        <w:sdtPr>
          <w:tag w:val="goog_rdk_23"/>
        </w:sdtPr>
        <w:sdtContent>
          <w:r w:rsidDel="00000000" w:rsidR="00000000" w:rsidRPr="00000000">
            <w:rPr>
              <w:rFonts w:ascii="Iskoola Pota" w:cs="Iskoola Pota" w:eastAsia="Iskoola Pota" w:hAnsi="Iskoola Pota"/>
              <w:rtl w:val="0"/>
            </w:rPr>
            <w:t xml:space="preserve">* කැමැත්ත අත්‍යවශ්‍යයි. අදාළ පුද්ගලයා හෝ කණ්ඩායම එකඟ වන තාක් ලේඛනගත කිරීම දිගටම පැවතිය යුතුය.</w:t>
          </w:r>
        </w:sdtContent>
      </w:sdt>
    </w:p>
    <w:p w:rsidR="00000000" w:rsidDel="00000000" w:rsidP="00000000" w:rsidRDefault="00000000" w:rsidRPr="00000000" w14:paraId="00000031">
      <w:pPr>
        <w:widowControl w:val="0"/>
        <w:rPr/>
      </w:pPr>
      <w:sdt>
        <w:sdtPr>
          <w:tag w:val="goog_rdk_24"/>
        </w:sdtPr>
        <w:sdtContent>
          <w:r w:rsidDel="00000000" w:rsidR="00000000" w:rsidRPr="00000000">
            <w:rPr>
              <w:rFonts w:ascii="Iskoola Pota" w:cs="Iskoola Pota" w:eastAsia="Iskoola Pota" w:hAnsi="Iskoola Pota"/>
              <w:rtl w:val="0"/>
            </w:rPr>
            <w:t xml:space="preserve">* [ඔබේ මිතුරන් හෝ පවුලේ අය ඔබට උදවු කර ගන්නේ කෙසේද යන්න පිළිබඳ තවත් උපදෙස් කිහිපයක් මෙන්න.](https://onlineharassmentfieldmanual.pen.org/guidelines-for-talking-to-friends-and-loved-ones/)</w:t>
          </w:r>
        </w:sdtContent>
      </w:sdt>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sdt>
        <w:sdtPr>
          <w:tag w:val="goog_rdk_25"/>
        </w:sdtPr>
        <w:sdtContent>
          <w:r w:rsidDel="00000000" w:rsidR="00000000" w:rsidRPr="00000000">
            <w:rPr>
              <w:rFonts w:ascii="Iskoola Pota" w:cs="Iskoola Pota" w:eastAsia="Iskoola Pota" w:hAnsi="Iskoola Pota"/>
              <w:rtl w:val="0"/>
            </w:rPr>
            <w:t xml:space="preserve">ඩිජිටල් ප්‍රහාර හෝ ස්ත්‍රී පුරුෂ සමාජභාවය මත පදනම් වූ ප්‍රචණ්ඩත්වය මාර්ගගතව ලේඛනගත කිරීම යනු ඔබ හෝ ඔබේ සාමූහිකය මුහුණ දෙන දේ පිළිබඳ තොරතුරු රැස් කිරීමයි. මෙම ලියකියවිලි තාර්කික හා තාක්ෂණික විය යුතු පමණක් නොවේ. එක් එක් ප්‍රහාරයක් ගැන ඔබට හැඟෙන ආකාරය පෙළ, රූපය, ශ්‍රව්‍ය, වීඩියෝ හෝ කලාත්මක ප්‍රකාශනයෙන් වාර්තා කිරීමෙන් ප්‍රචණ්ඩත්වය ක්‍රියාවට නැංවීමට ද එය ඔබට උදවු කළ හැක. අපි මෙය නොබැඳිව සිදු කිරීම සහ මෙම හැඟීම් සැකසීමේදී ඔබේ පෞද්ගලිකත්වය ආරක්ෂා කිරීමට පහත විස්තර කර ඇති පියවර ගැනීම නිර්දේශ කරමු.</w:t>
          </w:r>
        </w:sdtContent>
      </w:sdt>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sdt>
        <w:sdtPr>
          <w:tag w:val="goog_rdk_26"/>
        </w:sdtPr>
        <w:sdtContent>
          <w:r w:rsidDel="00000000" w:rsidR="00000000" w:rsidRPr="00000000">
            <w:rPr>
              <w:rFonts w:ascii="Iskoola Pota" w:cs="Iskoola Pota" w:eastAsia="Iskoola Pota" w:hAnsi="Iskoola Pota"/>
              <w:rtl w:val="0"/>
            </w:rPr>
            <w:t xml:space="preserve">## ප්‍රහාරයක් ලේඛනගත කිරීමට සූදානම් වන්න</w:t>
          </w:r>
        </w:sdtContent>
      </w:sdt>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sdt>
        <w:sdtPr>
          <w:tag w:val="goog_rdk_27"/>
        </w:sdtPr>
        <w:sdtContent>
          <w:r w:rsidDel="00000000" w:rsidR="00000000" w:rsidRPr="00000000">
            <w:rPr>
              <w:rFonts w:ascii="Iskoola Pota" w:cs="Iskoola Pota" w:eastAsia="Iskoola Pota" w:hAnsi="Iskoola Pota"/>
              <w:rtl w:val="0"/>
            </w:rPr>
            <w:t xml:space="preserve">ඔබේම යහපැවැත්ම සහතික කිරීමෙන් පසුව, නමුත් ඔබ තනි තනි සාක්ෂි ලේඛනගත කිරීමට පෙර, ‘’ප්‍රහාරය පිළිබඳ අදාළ සියලු තොරතුරුවල “සිතියමක්” සෑදීම’’  ඔබට රැස් කිරීමට අවශ්‍ය සියලු සාක්ෂි හඳුනා ගැනීමට මඟ පෙන්විය හැක.</w:t>
          </w:r>
        </w:sdtContent>
      </w:sdt>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sdt>
        <w:sdtPr>
          <w:tag w:val="goog_rdk_28"/>
        </w:sdtPr>
        <w:sdtContent>
          <w:r w:rsidDel="00000000" w:rsidR="00000000" w:rsidRPr="00000000">
            <w:rPr>
              <w:rFonts w:ascii="Iskoola Pota" w:cs="Iskoola Pota" w:eastAsia="Iskoola Pota" w:hAnsi="Iskoola Pota"/>
              <w:rtl w:val="0"/>
            </w:rPr>
            <w:t xml:space="preserve">ලේඛනගත කිරීමේ වැදගත්ම කොටස වන්නේ ‘’සංවිධානාත්මක වාර්තාවක් තබා ගැනීම (හෝ "ලොග්")’’. නෛතික හෝ තාක්ෂණික ලියකියවිලි සඳහා, ප්‍රහාරවල පැහැදිලි රටා පෙන්වීමට උපකාර කිරීම සඳහා ප්‍රධාන දත්ත කොටස් පමණක් අඩංගු ලොගයක් වැදගත් වේ. ඔබේ මනසේ සාමය සඳහා ලේඛනගත කිරීමේදී, අඩු ව්‍යුහයක් සහිත සාමාන්‍ය පෙළ ලේඛනයක් ඔබට ප්‍රමාණවත් විය හැකිය. වඩාත් ව්‍යුහගත ලඝු-සටහනක් ඔබට ඔබ මුහුණ දෙන ප්‍රහාරවල රටා ගැන සිතීමට ද උපකාරී වේ. ඔබේ ඩිජිටල් ලොගය පෙළ ලේඛනයක් හෝ පැතුරුම්පතක් විය හැකිය. ඔබට කඩදාසි මත දිනපොතක් තබා ගත හැකිය. තේරීම ඔබට භාරයි.</w:t>
          </w:r>
        </w:sdtContent>
      </w:sdt>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sdt>
        <w:sdtPr>
          <w:tag w:val="goog_rdk_29"/>
        </w:sdtPr>
        <w:sdtContent>
          <w:r w:rsidDel="00000000" w:rsidR="00000000" w:rsidRPr="00000000">
            <w:rPr>
              <w:rFonts w:ascii="Iskoola Pota" w:cs="Iskoola Pota" w:eastAsia="Iskoola Pota" w:hAnsi="Iskoola Pota"/>
              <w:rtl w:val="0"/>
            </w:rPr>
            <w:t xml:space="preserve">‘’සියලුම ඩිජිටල් අන්තර්ක්‍රියා සහ ඒවා විස්තර කරන පාර-දත්ත, වෙනත් අය විසින්ඒවා විශ්ලේෂණය කිරීමෙන් ප්‍රහාරයක් පිටුපස සිටින්නේ කවුරුන්ද යන්න පිළිබඳ නීතිමය සහ තාක්ෂණික විශේෂඥයින්ට වැදගත් තොරතුරු ලබා දිය හැකිය. උදාහරණයක් ලෙස, දී ඇති කාල සීමාවක් තුළ ඇමතුම් 20ක භාවිත කළ දුරකථන අංකවල වාර්තාවක් හිරිහැර වාර්තාවකට සහාය විය හැක.</w:t>
          </w:r>
        </w:sdtContent>
      </w:sdt>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sdt>
        <w:sdtPr>
          <w:tag w:val="goog_rdk_30"/>
        </w:sdtPr>
        <w:sdtContent>
          <w:r w:rsidDel="00000000" w:rsidR="00000000" w:rsidRPr="00000000">
            <w:rPr>
              <w:rFonts w:ascii="Iskoola Pota" w:cs="Iskoola Pota" w:eastAsia="Iskoola Pota" w:hAnsi="Iskoola Pota"/>
              <w:rtl w:val="0"/>
            </w:rPr>
            <w:t xml:space="preserve">මෙම දත්තවල සංවිධිත, ව්‍යුහගත වාර්තාවක් තබා ගැනීම ඔබට නීතිමය නඩුවකට සහාය විය හැකි ආකාරවලින් ‘’ප්‍රහාරවල රටා’’ නිරූපණය කිරීමට උදවු කරයි, නැතහොත් ප්‍රහාර අවහිර කිරීමට සහ ඔබේ උපාංග ආරක්ෂා කිරීමට ඩිජිටල් ආරක්ෂක විශේෂඥයකුට උදවු කරයි.</w:t>
          </w:r>
        </w:sdtContent>
      </w:sdt>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sdt>
        <w:sdtPr>
          <w:tag w:val="goog_rdk_31"/>
        </w:sdtPr>
        <w:sdtContent>
          <w:r w:rsidDel="00000000" w:rsidR="00000000" w:rsidRPr="00000000">
            <w:rPr>
              <w:rFonts w:ascii="Iskoola Pota" w:cs="Iskoola Pota" w:eastAsia="Iskoola Pota" w:hAnsi="Iskoola Pota"/>
              <w:rtl w:val="0"/>
            </w:rPr>
            <w:t xml:space="preserve">පහත තොරතුරු බොහෝ අවස්ථාවලදී ප්රයෝජනවත් වනු  නමුත් එක් එක් සිද්ධිය වෙනස් විය හැක. ඔබට අවශ්‍ය යැයි පෙනෙන පරිදි තවත් ක්ෂේත්‍ර එකතු කරමින්, එක් එක් ප්‍රහාරය පිළිබඳ ඔබේ වාර්තා ව්‍යුහගත කිරීම සඳහා ඔබට පහත ක්ෂේත්‍ර පිටපත් කර පැතුරුම්පතක හෝ ලේඛන වගුවක සඳහන් කළ හැක.</w:t>
          </w:r>
        </w:sdtContent>
      </w:sdt>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sdt>
        <w:sdtPr>
          <w:tag w:val="goog_rdk_32"/>
        </w:sdtPr>
        <w:sdtContent>
          <w:r w:rsidDel="00000000" w:rsidR="00000000" w:rsidRPr="00000000">
            <w:rPr>
              <w:rFonts w:ascii="Iskoola Pota" w:cs="Iskoola Pota" w:eastAsia="Iskoola Pota" w:hAnsi="Iskoola Pota"/>
              <w:rtl w:val="0"/>
            </w:rPr>
            <w:t xml:space="preserve">| දිනය | කාලය | ප්‍රහාරකයා භාවිතා කරන විද්‍යුත් තැපැල් ලිපින හෝ දුරකථන අංක | ප්‍රහාරයට සම්බන්ධ සබැඳි | ප්‍රහාරකයා විසින් භාවිතා කරන ලද නම් (ගිණුම් නම් ඇතුළුව) | ඩිජිටල් ප්‍රහාරයේ වර්ග, හිරිහැර, වැරදි තොරතුරු, ආදිය |   ප්‍රහාරකයා භාවිතා කරන ශිල්පීය ක්‍රම |</w:t>
          </w:r>
        </w:sdtContent>
      </w:sdt>
    </w:p>
    <w:p w:rsidR="00000000" w:rsidDel="00000000" w:rsidP="00000000" w:rsidRDefault="00000000" w:rsidRPr="00000000" w14:paraId="00000042">
      <w:pPr>
        <w:widowControl w:val="0"/>
        <w:rPr/>
      </w:pPr>
      <w:r w:rsidDel="00000000" w:rsidR="00000000" w:rsidRPr="00000000">
        <w:rPr>
          <w:rtl w:val="0"/>
        </w:rPr>
        <w:t xml:space="preserve">| ------- | ------- | ------- | ------- | -------- | -------- | -------- |</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sdt>
        <w:sdtPr>
          <w:tag w:val="goog_rdk_33"/>
        </w:sdtPr>
        <w:sdtContent>
          <w:r w:rsidDel="00000000" w:rsidR="00000000" w:rsidRPr="00000000">
            <w:rPr>
              <w:rFonts w:ascii="Iskoola Pota" w:cs="Iskoola Pota" w:eastAsia="Iskoola Pota" w:hAnsi="Iskoola Pota"/>
              <w:rtl w:val="0"/>
            </w:rPr>
            <w:t xml:space="preserve">ඔබට භාවිතා කළ හැකි අපගේ ප්‍රජාවෙන් වෙනත් ලඝු සැකිලි සඳහා උදාහරණ කිහිපයක් මෙන්න:</w:t>
          </w:r>
        </w:sdtContent>
      </w:sdt>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t xml:space="preserve">* [Incident log template from Access Now’s Digital Security Helpline ](https://gitlab.com/AccessNowHelpline/helpline_documentation_resources/-/tree/master/templates/incident_log_template.md)</w:t>
      </w:r>
    </w:p>
    <w:p w:rsidR="00000000" w:rsidDel="00000000" w:rsidP="00000000" w:rsidRDefault="00000000" w:rsidRPr="00000000" w14:paraId="00000047">
      <w:pPr>
        <w:widowControl w:val="0"/>
        <w:rPr/>
      </w:pPr>
      <w:r w:rsidDel="00000000" w:rsidR="00000000" w:rsidRPr="00000000">
        <w:rPr>
          <w:rtl w:val="0"/>
        </w:rPr>
        <w:t xml:space="preserve">* [Gender-based violence template from Acoso.online](https://acoso.online/site2022/wp-content/uploads/2019/01/reactingNCP.pdf)</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sdt>
        <w:sdtPr>
          <w:tag w:val="goog_rdk_34"/>
        </w:sdtPr>
        <w:sdtContent>
          <w:r w:rsidDel="00000000" w:rsidR="00000000" w:rsidRPr="00000000">
            <w:rPr>
              <w:rFonts w:ascii="Iskoola Pota" w:cs="Iskoola Pota" w:eastAsia="Iskoola Pota" w:hAnsi="Iskoola Pota"/>
              <w:rtl w:val="0"/>
            </w:rPr>
            <w:t xml:space="preserve">ලොග් ගොනුවකට අමතරව, ඔබගේ ලොග් ලේඛනය සහ ඔබ import කර ඇති, බාගත කර ඇති හෝ තිර රුවක් තුළ ග්‍රහණය කර ඇති ඕනෑම අමතර ඩිජිටල් සාක්ෂියක් ඇතුළුව - ෆෝල්ඩරයක හෝ ෆෝල්ඩරවල ’’සිද්ධියට හෝ සිදුවීමට අදාළ සියල්ල’’ ගබඩා කරන්න. ප්‍රහාරයක විශාලත්වය පෙන්වීමට සහ ප්‍රතිචාර උපාය මාර්ග සැලසුම් කිරීමට ඔබට උපකාර කිරීමට නීත්‍යානුකූල බරක් නොමැති සාක්ෂි පවා ප්‍රයෝජනවත් වේ.</w:t>
          </w:r>
        </w:sdtContent>
      </w:sdt>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sdt>
        <w:sdtPr>
          <w:tag w:val="goog_rdk_35"/>
        </w:sdtPr>
        <w:sdtContent>
          <w:r w:rsidDel="00000000" w:rsidR="00000000" w:rsidRPr="00000000">
            <w:rPr>
              <w:rFonts w:ascii="Iskoola Pota" w:cs="Iskoola Pota" w:eastAsia="Iskoola Pota" w:hAnsi="Iskoola Pota"/>
              <w:rtl w:val="0"/>
            </w:rPr>
            <w:t xml:space="preserve">‘’ඔබ රැස් කරන තොරතුරු ආරක්ෂිත ආකාරයකින් ගබඩා කරන්න’’. ඔබගේම උපාංගවල backup ගබඩා කිරීම ආරක්ෂිත වේ (ඔන්ලයින් හෝ "could" පමණක් නොවේ). මෙම ගොනු සංකේතාංකනය සමඟින් ආරක්ෂා කරන්න, හැකි නම් සැඟවුණු ෆෝල්ඩර හෝ ධාවක කොටස් තුළ  ඔබට මෙම වාර්තා අහිමි කිරීමට හෝ, වඩාත් නරක ලෙස, ඒවා හෙළිදරව් කිරීමට අවශ්ය නැත.</w:t>
          </w:r>
        </w:sdtContent>
      </w:sdt>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sdt>
        <w:sdtPr>
          <w:tag w:val="goog_rdk_36"/>
        </w:sdtPr>
        <w:sdtContent>
          <w:r w:rsidDel="00000000" w:rsidR="00000000" w:rsidRPr="00000000">
            <w:rPr>
              <w:rFonts w:ascii="Iskoola Pota" w:cs="Iskoola Pota" w:eastAsia="Iskoola Pota" w:hAnsi="Iskoola Pota"/>
              <w:rtl w:val="0"/>
            </w:rPr>
            <w:t xml:space="preserve">සමාජ මාධ්‍යවල, ඔබට අවශ්‍ය ලියකියවිලි එකතු කර ගන්නා තෙක්  ඔබට පහර දෙන ගිණුම් අවහිර කිරීම, නිශ්ශබ්ද කිරීම හෝ වාර්තා කිරීමෙන් වළකින්න, මෙය එම ගිණුම්වලින් සාක්ෂි සුරැකීමෙන් ඔබව වළක්වනු ඇත. ඔබ දැනටමත් සමාජ මාධ්‍යවල ගිණුම් අවහිර කර, නිශ්ශබ්ද කර හෝ වාර්තා කර ඇත්නම්, කරදර නොවන්න. ඔබට තවදුරටත් දැකිය නොහැකි ගිණුම් අවහිර කිරීම ඉවත් කිරීමට හෝ නිශ්ශබ්ද කිරීමට ඔබට හැකි විය හැකිය, නැතහොත් මිතුරෙකුගේ හෝ සගයෙකුගේ ගිණුමෙන් එම ගිණුම බැලීමෙන් ලේඛනගත කිරීම තවමත් කළ හැකිය.</w:t>
          </w:r>
        </w:sdtContent>
      </w:sdt>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37"/>
        </w:sdtPr>
        <w:sdtContent>
          <w:r w:rsidDel="00000000" w:rsidR="00000000" w:rsidRPr="00000000">
            <w:rPr>
              <w:rFonts w:ascii="Iskoola Pota" w:cs="Iskoola Pota" w:eastAsia="Iskoola Pota" w:hAnsi="Iskoola Pota"/>
              <w:rtl w:val="0"/>
            </w:rPr>
            <w:t xml:space="preserve">## තිරපිටපත් (screen shot) ගන්න</w:t>
          </w:r>
        </w:sdtContent>
      </w:sdt>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sdt>
        <w:sdtPr>
          <w:tag w:val="goog_rdk_38"/>
        </w:sdtPr>
        <w:sdtContent>
          <w:r w:rsidDel="00000000" w:rsidR="00000000" w:rsidRPr="00000000">
            <w:rPr>
              <w:rFonts w:ascii="Iskoola Pota" w:cs="Iskoola Pota" w:eastAsia="Iskoola Pota" w:hAnsi="Iskoola Pota"/>
              <w:rtl w:val="0"/>
            </w:rPr>
            <w:t xml:space="preserve">සියලුම ප්‍රහාරවල තිරපිටපත් ලබා ගැනීමේ වැදගත්කම අවතක්සේරු නොකරන්න (හෝ ඔබ විශ්වාස කරන කෙනෙකුව ඔබ වෙනුවෙන් එය කිරීමට). බොහෝ සංඛ්‍යාංක පණිවිඩ මකා දැමීමට හෝ නැති වීමට පහසු වේ. සමහරක්, ට්වීට් හෝ WhatsApp පණිවිඩ වැනි, ප්‍රහාරයන් පිළිබඳ වාර්තාවලට ප්‍රතිචාර දැක්වීමට බොහෝ වේලාවක් ගතවන වේදිකා ආධාරයෙන් පමණක් ප්‍රතිසාධනය කළ හැක, </w:t>
          </w:r>
        </w:sdtContent>
      </w:sdt>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sdt>
        <w:sdtPr>
          <w:tag w:val="goog_rdk_39"/>
        </w:sdtPr>
        <w:sdtContent>
          <w:r w:rsidDel="00000000" w:rsidR="00000000" w:rsidRPr="00000000">
            <w:rPr>
              <w:rFonts w:ascii="Iskoola Pota" w:cs="Iskoola Pota" w:eastAsia="Iskoola Pota" w:hAnsi="Iskoola Pota"/>
              <w:rtl w:val="0"/>
            </w:rPr>
            <w:t xml:space="preserve">ඔබ ඔබේ උපාංගයේ තිර රුවක් ගන්නේ කෙසේදැයි නොදන්නේ නම්, ඔබේ උපාංගයේ නිෂ්පාදනය, ආකෘතිය සහ මෙහෙයුම් පද්ධතිය සමඟින් “තිර රූගත කරන්නේ කෙසේද” සඳහා සබැඳි සෙවුමක් කරන්න (උදාහරණයක් ලෙස, “Samsung Galaxy S21 Android screen, how to take screen shot”) .</w:t>
          </w:r>
        </w:sdtContent>
      </w:sdt>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sdt>
        <w:sdtPr>
          <w:tag w:val="goog_rdk_40"/>
        </w:sdtPr>
        <w:sdtContent>
          <w:r w:rsidDel="00000000" w:rsidR="00000000" w:rsidRPr="00000000">
            <w:rPr>
              <w:rFonts w:ascii="Iskoola Pota" w:cs="Iskoola Pota" w:eastAsia="Iskoola Pota" w:hAnsi="Iskoola Pota"/>
              <w:rtl w:val="0"/>
            </w:rPr>
            <w:t xml:space="preserve">ඔබ වෙබ් බ්‍රවුසරයක පණිවිඩයක තිර රුවක් ගන්නේ නම්, ‘’ඔබගේ ග්‍රහණය කරගත් රූපයේ පිටුවේ ලිපිනය (URL) ඇතුළත් කිරීම වැදගත් වේ’’. මෙය බ්‍රව්සර් කවුළුවේ ඉහළින් ඇති ලිපින තීරුවේ ඇත; සමහර විට බ්‍රව්සර් සඟවා ඔබ අනුචලනය කරන විට එය පෙන්වයි. හිරිහැර සිදු වූ ස්ථානය සත්‍යාපනය කිරීමට සහ තාක්ෂණික සහ නීති වෘත්තිකයන්ට එය වඩාත් පහසුවෙන් සොයා ගැනීමට ලිපිනයන් උදවු කරයි. පහත ඔබට URL එක පෙන්වන තිර රුවක් පිළිබඳ උදාහරණයක් දැකිය හැක.</w:t>
          </w:r>
        </w:sdtContent>
      </w:sdt>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&lt;img src="../../images/Screenshot_with_URL.png" alt="Here is a sample view of a screenshot showing the URL." width="80%" title="Here is a sample view of a screenshot showing the URL."&gt;</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&lt;a name="legal"&gt;&lt;/a&gt;</w:t>
      </w:r>
    </w:p>
    <w:p w:rsidR="00000000" w:rsidDel="00000000" w:rsidP="00000000" w:rsidRDefault="00000000" w:rsidRPr="00000000" w14:paraId="0000005A">
      <w:pPr>
        <w:widowControl w:val="0"/>
        <w:rPr/>
      </w:pPr>
      <w:sdt>
        <w:sdtPr>
          <w:tag w:val="goog_rdk_41"/>
        </w:sdtPr>
        <w:sdtContent>
          <w:r w:rsidDel="00000000" w:rsidR="00000000" w:rsidRPr="00000000">
            <w:rPr>
              <w:rFonts w:ascii="Iskoola Pota" w:cs="Iskoola Pota" w:eastAsia="Iskoola Pota" w:hAnsi="Iskoola Pota"/>
              <w:rtl w:val="0"/>
            </w:rPr>
            <w:t xml:space="preserve">## නීතිමය නඩුවක් සඳහා ලේඛනගත කිරීම</w:t>
          </w:r>
        </w:sdtContent>
      </w:sdt>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sdt>
        <w:sdtPr>
          <w:tag w:val="goog_rdk_42"/>
        </w:sdtPr>
        <w:sdtContent>
          <w:r w:rsidDel="00000000" w:rsidR="00000000" w:rsidRPr="00000000">
            <w:rPr>
              <w:rFonts w:ascii="Iskoola Pota" w:cs="Iskoola Pota" w:eastAsia="Iskoola Pota" w:hAnsi="Iskoola Pota"/>
              <w:rtl w:val="0"/>
            </w:rPr>
            <w:t xml:space="preserve">ඔබට නීතිමය ක්‍රියාමාර්ග ගැනීමට අවශ්‍ය දැයි සලකා බලන්න. එය ඔබව අමතර අවදානමකට නිරාවරණය කරයිද? ඒ සඳහා වැය වන කාලය සහ ශ්‍රමය ඔබට දැරිය හැකිද? නීතිමය නඩුවක් ආරම්භ කිරීම සැමවිටම අනිවාර්ය හෝ අවශ්ය නොවේ. නීතිමය ක්‍රියාමාර්ග ඔබට ප්‍රකෘතිමත් වනු ඇත්ද යන්නත් සලකා බලන්න.</w:t>
          </w:r>
        </w:sdtContent>
      </w:sdt>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sdt>
        <w:sdtPr>
          <w:tag w:val="goog_rdk_43"/>
        </w:sdtPr>
        <w:sdtContent>
          <w:r w:rsidDel="00000000" w:rsidR="00000000" w:rsidRPr="00000000">
            <w:rPr>
              <w:rFonts w:ascii="Iskoola Pota" w:cs="Iskoola Pota" w:eastAsia="Iskoola Pota" w:hAnsi="Iskoola Pota"/>
              <w:rtl w:val="0"/>
            </w:rPr>
            <w:t xml:space="preserve">ඔබ නඩුව උසාවියට ​​ගෙන යාමට තීරණය කරන්නේ නම්, ඔබ විශ්වාස කරන නීතිඥයෙකුගෙන් හෝ නීතිමය සංවිධානයකින් උපදෙස් ලබා ගන්න. දුර්වල හෝ නරක නීති උපදෙස් ආතතියට හා හානිදායක විය හැකිය. ඔබ කරන්නේ කුමක්දැයි ඔබ සැබවින්ම දන්නේ නම් මිස ඔබ විසින්ම නීතිමය පියවර නොගන්න.</w:t>
          </w:r>
        </w:sdtContent>
      </w:sdt>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sdt>
        <w:sdtPr>
          <w:tag w:val="goog_rdk_44"/>
        </w:sdtPr>
        <w:sdtContent>
          <w:r w:rsidDel="00000000" w:rsidR="00000000" w:rsidRPr="00000000">
            <w:rPr>
              <w:rFonts w:ascii="Iskoola Pota" w:cs="Iskoola Pota" w:eastAsia="Iskoola Pota" w:hAnsi="Iskoola Pota"/>
              <w:rtl w:val="0"/>
            </w:rPr>
            <w:t xml:space="preserve">බොහෝ අධිකරණ බල ප්‍රදේශවල, නීතීඥයෙකුට සාක්ෂි නඩුවට අදාළ බවත්, එය ලබාගත් සහ සත්‍යාපනය කළ ආකාරය, එය නීත්‍යානුකූල ආකාරයකින් එකතු කරන ලද බවත්, නඩුව ගොඩනැගීමට එය එකතු කිරීම අවශ්‍ය බවත්, සහ වෙනත් කරුණු ඉදිරිපත් කිරීමට අවශ්‍ය වනු ඇත. අධිකරණයට පිළිගත හැකි සාක්ෂි. නීතිඥවරයා මෙය ඔප්පු කළ පසු, සාක්ෂි විනිසුරුවරයෙකු හෝ උසාවියක් විසින් ඇගයීමට ලක් කරනු ලැබේ.</w:t>
          </w:r>
        </w:sdtContent>
      </w:sdt>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sdt>
        <w:sdtPr>
          <w:tag w:val="goog_rdk_45"/>
        </w:sdtPr>
        <w:sdtContent>
          <w:r w:rsidDel="00000000" w:rsidR="00000000" w:rsidRPr="00000000">
            <w:rPr>
              <w:rFonts w:ascii="Iskoola Pota" w:cs="Iskoola Pota" w:eastAsia="Iskoola Pota" w:hAnsi="Iskoola Pota"/>
              <w:rtl w:val="0"/>
            </w:rPr>
            <w:t xml:space="preserve">නීතිමය නඩුවක් සඳහා ලේඛනගත කිරීමේදී සලකා බැලිය යුතු කරුණු:</w:t>
          </w:r>
        </w:sdtContent>
      </w:sdt>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sdt>
        <w:sdtPr>
          <w:tag w:val="goog_rdk_46"/>
        </w:sdtPr>
        <w:sdtContent>
          <w:r w:rsidDel="00000000" w:rsidR="00000000" w:rsidRPr="00000000">
            <w:rPr>
              <w:rFonts w:ascii="Iskoola Pota" w:cs="Iskoola Pota" w:eastAsia="Iskoola Pota" w:hAnsi="Iskoola Pota"/>
              <w:rtl w:val="0"/>
            </w:rPr>
            <w:t xml:space="preserve">* ප්‍රහාරයක් ආරම්භයේ සිටම සාක්ෂි ඉක්මනින් සංරක්ෂණය කිරීම ඉතා වැදගත් වේ, මන්ද පෝස්ටරයක් ​​හෝ සමාජ මාධ්‍ය වෙබ් අඩවියක් මගින් අන්තර්ගතය ඉක්මනින් මකා දැමිය හැකි නිසා, පසුව නීතිමය ක්‍රියාමාර්ග සඳහා සාක්ෂි සුරැකීමට අපහසු වේ.</w:t>
          </w:r>
        </w:sdtContent>
      </w:sdt>
    </w:p>
    <w:p w:rsidR="00000000" w:rsidDel="00000000" w:rsidP="00000000" w:rsidRDefault="00000000" w:rsidRPr="00000000" w14:paraId="00000065">
      <w:pPr>
        <w:widowControl w:val="0"/>
        <w:rPr/>
      </w:pPr>
      <w:sdt>
        <w:sdtPr>
          <w:tag w:val="goog_rdk_47"/>
        </w:sdtPr>
        <w:sdtContent>
          <w:r w:rsidDel="00000000" w:rsidR="00000000" w:rsidRPr="00000000">
            <w:rPr>
              <w:rFonts w:ascii="Iskoola Pota" w:cs="Iskoola Pota" w:eastAsia="Iskoola Pota" w:hAnsi="Iskoola Pota"/>
              <w:rtl w:val="0"/>
            </w:rPr>
            <w:t xml:space="preserve">* ප්‍රහාරය සුළු වශයෙන් පෙනුනත්, සියලු සාක්ෂි ආරක්ෂා කිරීම වැදගත් වේ. එය ආරම්භයේ සිට අවසානය දක්වා ඔබ දකින විට පමණක් අපරාධයක් බව ඔප්පු වන රටාවක කොටසක් විය හැකිය.</w:t>
          </w:r>
        </w:sdtContent>
      </w:sdt>
    </w:p>
    <w:p w:rsidR="00000000" w:rsidDel="00000000" w:rsidP="00000000" w:rsidRDefault="00000000" w:rsidRPr="00000000" w14:paraId="00000066">
      <w:pPr>
        <w:widowControl w:val="0"/>
        <w:rPr/>
      </w:pPr>
      <w:sdt>
        <w:sdtPr>
          <w:tag w:val="goog_rdk_48"/>
        </w:sdtPr>
        <w:sdtContent>
          <w:r w:rsidDel="00000000" w:rsidR="00000000" w:rsidRPr="00000000">
            <w:rPr>
              <w:rFonts w:ascii="Iskoola Pota" w:cs="Iskoola Pota" w:eastAsia="Iskoola Pota" w:hAnsi="Iskoola Pota"/>
              <w:rtl w:val="0"/>
            </w:rPr>
            <w:t xml:space="preserve">* ඔබට ඩිජිටල් ප්‍රහාරය පිළිබඳ තොරතුරු තබා ගැනීමට වේදිකා හෝ ISP ගෙන් ඉල්ලා සිටීමට ඔබට අවශ්‍ය විය හැකිය. මෙය සිදු විය හැක්කේ සිදුවීම සිදු වූ පසු කෙටි කාලයක් (සති හෝ මාසයක්) සඳහා පමණි. බලන්න [මගේ අවසරයකින් තොරව නඩු පැවරීමේ ඉල්ලීමක් ගොනු කිරීම පිළිබඳ තොරතුරු](https://withoutmyconsent.org/resources/something-can-be-done-guide/evidence-preservation/#consider-whether-to-include-a-litigation -hold-request) මෙය කරන්නේ කෙසේද යන්න පිළිබඳ වැඩි විස්තර සඳහා.</w:t>
          </w:r>
        </w:sdtContent>
      </w:sdt>
    </w:p>
    <w:p w:rsidR="00000000" w:rsidDel="00000000" w:rsidP="00000000" w:rsidRDefault="00000000" w:rsidRPr="00000000" w14:paraId="00000067">
      <w:pPr>
        <w:widowControl w:val="0"/>
        <w:rPr/>
      </w:pPr>
      <w:sdt>
        <w:sdtPr>
          <w:tag w:val="goog_rdk_49"/>
        </w:sdtPr>
        <w:sdtContent>
          <w:r w:rsidDel="00000000" w:rsidR="00000000" w:rsidRPr="00000000">
            <w:rPr>
              <w:rFonts w:ascii="Iskoola Pota" w:cs="Iskoola Pota" w:eastAsia="Iskoola Pota" w:hAnsi="Iskoola Pota"/>
              <w:rtl w:val="0"/>
            </w:rPr>
            <w:t xml:space="preserve">* උසාවියේදී සාක්ෂි පිළිගැනීමට කාලමුද්‍ර සහ විද්‍යුත් තැපෑල සහ වෙබ් ලිපින ඉතා වැදගත් වේ. මෙම මෙවලම් භාවිතයෙන් යම් දිනක නිශ්චිත වේලාවක එක් උපාංගයකින් තවත් උපාංගයකට පණිවිඩයක් ගිය බව නීතීඥයින් විසින් පෙන්නුම් කළ යුතුය.</w:t>
          </w:r>
        </w:sdtContent>
      </w:sdt>
    </w:p>
    <w:p w:rsidR="00000000" w:rsidDel="00000000" w:rsidP="00000000" w:rsidRDefault="00000000" w:rsidRPr="00000000" w14:paraId="00000068">
      <w:pPr>
        <w:widowControl w:val="0"/>
        <w:rPr/>
      </w:pPr>
      <w:sdt>
        <w:sdtPr>
          <w:tag w:val="goog_rdk_50"/>
        </w:sdtPr>
        <w:sdtContent>
          <w:r w:rsidDel="00000000" w:rsidR="00000000" w:rsidRPr="00000000">
            <w:rPr>
              <w:rFonts w:ascii="Iskoola Pota" w:cs="Iskoola Pota" w:eastAsia="Iskoola Pota" w:hAnsi="Iskoola Pota"/>
              <w:rtl w:val="0"/>
            </w:rPr>
            <w:t xml:space="preserve">* නීතීඥයින් විසින් සාක්ෂි විකෘති කර නොමැති බවත්, ඔබ එය ගබඩා කළ දා සිට එය සුරක්ෂිතව ඇති බවත්, එය සත්‍ය බවත් තහවුරු කර ගත යුතුය. ඊමේල්වල තිරපිටපත් සහ මුද්‍රණ පිටපත් මේ සම්බන්ධයෙන් ප්‍රමාණවත් තරම් ප්‍රබල සාක්ෂි ලෙස නොසැලකේ.</w:t>
          </w:r>
        </w:sdtContent>
      </w:sdt>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sdt>
        <w:sdtPr>
          <w:tag w:val="goog_rdk_51"/>
        </w:sdtPr>
        <w:sdtContent>
          <w:r w:rsidDel="00000000" w:rsidR="00000000" w:rsidRPr="00000000">
            <w:rPr>
              <w:rFonts w:ascii="Iskoola Pota" w:cs="Iskoola Pota" w:eastAsia="Iskoola Pota" w:hAnsi="Iskoola Pota"/>
              <w:rtl w:val="0"/>
            </w:rPr>
            <w:t xml:space="preserve">මෙම නීතිමය හේතූන් මත, ඔබට අවශ්‍ය නම් උසාවියේදී සාක්ෂි දිය හැකි නොතාරිස් හෝ ඩිජිටල් සහතික කිරීමේ සමාගමක් වැනි විශේෂඥයෙකු බඳවා ගැනීම වඩාත් සුදුසුය. ඩිජිටල් සහතික කිරීමේ සමාගම් නොතාරිස් සහතික වලට වඩා බොහෝ විට මිල අඩු වේ. ඔබ කුලියට ගන්නා ඕනෑම නොතාරිස් හෝ සහතික කිරීමේ සමාගමකට අවශ්‍ය නම් මෙවැනි කාර්යයන් කිරීමට ප්‍රමාණවත් තාක්ෂණික පසුබිමක් තිබිය යුතුය:</w:t>
          </w:r>
        </w:sdtContent>
      </w:sdt>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sdt>
        <w:sdtPr>
          <w:tag w:val="goog_rdk_52"/>
        </w:sdtPr>
        <w:sdtContent>
          <w:r w:rsidDel="00000000" w:rsidR="00000000" w:rsidRPr="00000000">
            <w:rPr>
              <w:rFonts w:ascii="Iskoola Pota" w:cs="Iskoola Pota" w:eastAsia="Iskoola Pota" w:hAnsi="Iskoola Pota"/>
              <w:rtl w:val="0"/>
            </w:rPr>
            <w:t xml:space="preserve">* Time Stamp තහවුරු කරන්න</w:t>
          </w:r>
        </w:sdtContent>
      </w:sdt>
    </w:p>
    <w:p w:rsidR="00000000" w:rsidDel="00000000" w:rsidP="00000000" w:rsidRDefault="00000000" w:rsidRPr="00000000" w14:paraId="0000006D">
      <w:pPr>
        <w:widowControl w:val="0"/>
        <w:rPr/>
      </w:pPr>
      <w:sdt>
        <w:sdtPr>
          <w:tag w:val="goog_rdk_53"/>
        </w:sdtPr>
        <w:sdtContent>
          <w:r w:rsidDel="00000000" w:rsidR="00000000" w:rsidRPr="00000000">
            <w:rPr>
              <w:rFonts w:ascii="Iskoola Pota" w:cs="Iskoola Pota" w:eastAsia="Iskoola Pota" w:hAnsi="Iskoola Pota"/>
              <w:rtl w:val="0"/>
            </w:rPr>
            <w:t xml:space="preserve">* ඔබේ සාක්ෂි විකෘති වී නොමැති බව තහවුරු කිරීම සඳහා, ඔබේ තිරපිටපත් සහ වෙනත් රැස් කළ සාක්ෂි මුල් මූලාශ්‍රය සමඟ සංසන්දනය කිරීම වැනි ඇතැම් අන්තර්ගතවල පැවැත්ම හෝ නොමැති බව තහවුරු කරන්න</w:t>
          </w:r>
        </w:sdtContent>
      </w:sdt>
    </w:p>
    <w:p w:rsidR="00000000" w:rsidDel="00000000" w:rsidP="00000000" w:rsidRDefault="00000000" w:rsidRPr="00000000" w14:paraId="0000006E">
      <w:pPr>
        <w:widowControl w:val="0"/>
        <w:rPr/>
      </w:pPr>
      <w:sdt>
        <w:sdtPr>
          <w:tag w:val="goog_rdk_54"/>
        </w:sdtPr>
        <w:sdtContent>
          <w:r w:rsidDel="00000000" w:rsidR="00000000" w:rsidRPr="00000000">
            <w:rPr>
              <w:rFonts w:ascii="Iskoola Pota" w:cs="Iskoola Pota" w:eastAsia="Iskoola Pota" w:hAnsi="Iskoola Pota"/>
              <w:rtl w:val="0"/>
            </w:rPr>
            <w:t xml:space="preserve">* ඩිජිටල් සහතික URL වලට ගැලපෙන බවට සාක්ෂි ඉදිරිපත් කරන්න</w:t>
          </w:r>
        </w:sdtContent>
      </w:sdt>
    </w:p>
    <w:p w:rsidR="00000000" w:rsidDel="00000000" w:rsidP="00000000" w:rsidRDefault="00000000" w:rsidRPr="00000000" w14:paraId="0000006F">
      <w:pPr>
        <w:widowControl w:val="0"/>
        <w:rPr/>
      </w:pPr>
      <w:sdt>
        <w:sdtPr>
          <w:tag w:val="goog_rdk_55"/>
        </w:sdtPr>
        <w:sdtContent>
          <w:r w:rsidDel="00000000" w:rsidR="00000000" w:rsidRPr="00000000">
            <w:rPr>
              <w:rFonts w:ascii="Iskoola Pota" w:cs="Iskoola Pota" w:eastAsia="Iskoola Pota" w:hAnsi="Iskoola Pota"/>
              <w:rtl w:val="0"/>
            </w:rPr>
            <w:t xml:space="preserve">* සමාජ මාධ්‍ය වේදිකාවක පැතිකඩ ලැයිස්තුවක පුද්ගලයෙකු පෙනී සිටින්නේද යන්න සහ ඔබට පහර දෙන අන්වර්ථ නාමය සහිත පැතිකඩක් ඔවුන් සතු දැයි පරීක්ෂා කිරීම වැනි අනන්‍යතා සත්‍යාපනය කරන්න</w:t>
          </w:r>
        </w:sdtContent>
      </w:sdt>
    </w:p>
    <w:p w:rsidR="00000000" w:rsidDel="00000000" w:rsidP="00000000" w:rsidRDefault="00000000" w:rsidRPr="00000000" w14:paraId="00000070">
      <w:pPr>
        <w:widowControl w:val="0"/>
        <w:rPr/>
      </w:pPr>
      <w:sdt>
        <w:sdtPr>
          <w:tag w:val="goog_rdk_56"/>
        </w:sdtPr>
        <w:sdtContent>
          <w:r w:rsidDel="00000000" w:rsidR="00000000" w:rsidRPr="00000000">
            <w:rPr>
              <w:rFonts w:ascii="Iskoola Pota" w:cs="Iskoola Pota" w:eastAsia="Iskoola Pota" w:hAnsi="Iskoola Pota"/>
              <w:rtl w:val="0"/>
            </w:rPr>
            <w:t xml:space="preserve">* WhatsApp සංවාදයකදී දුරකථන අංකයක අයිතිය තහවුරු කරන්න</w:t>
          </w:r>
        </w:sdtContent>
      </w:sdt>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sdt>
        <w:sdtPr>
          <w:tag w:val="goog_rdk_57"/>
        </w:sdtPr>
        <w:sdtContent>
          <w:r w:rsidDel="00000000" w:rsidR="00000000" w:rsidRPr="00000000">
            <w:rPr>
              <w:rFonts w:ascii="Iskoola Pota" w:cs="Iskoola Pota" w:eastAsia="Iskoola Pota" w:hAnsi="Iskoola Pota"/>
              <w:rtl w:val="0"/>
            </w:rPr>
            <w:t xml:space="preserve">ඔබ එකතු කරන ලද සියලුම සාක්ෂි අධිකරණය විසින් පිළි නොගන්නා බව මතක තබා ගන්න. ඔබ රැස් කරන දේ තීරණය කිරීමට ඔබේ රටේ සහ කලාපයේ ඩිජිටල් තර්ජන සම්බන්ධයෙන් නීතිමය ක්‍රියා පටිපාටි පර්යේෂණ කරන්න.</w:t>
          </w:r>
        </w:sdtContent>
      </w:sdt>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sdt>
        <w:sdtPr>
          <w:tag w:val="goog_rdk_58"/>
        </w:sdtPr>
        <w:sdtContent>
          <w:r w:rsidDel="00000000" w:rsidR="00000000" w:rsidRPr="00000000">
            <w:rPr>
              <w:rFonts w:ascii="Iskoola Pota" w:cs="Iskoola Pota" w:eastAsia="Iskoola Pota" w:hAnsi="Iskoola Pota"/>
              <w:rtl w:val="0"/>
            </w:rPr>
            <w:t xml:space="preserve">### මානව හිමිකම් කඩවීම් ලේඛනගත කිරීම</w:t>
          </w:r>
        </w:sdtContent>
      </w:sdt>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sdt>
        <w:sdtPr>
          <w:tag w:val="goog_rdk_59"/>
        </w:sdtPr>
        <w:sdtContent>
          <w:r w:rsidDel="00000000" w:rsidR="00000000" w:rsidRPr="00000000">
            <w:rPr>
              <w:rFonts w:ascii="Iskoola Pota" w:cs="Iskoola Pota" w:eastAsia="Iskoola Pota" w:hAnsi="Iskoola Pota"/>
              <w:rtl w:val="0"/>
            </w:rPr>
            <w:t xml:space="preserve">ඔබට මානව හිමිකම් උල්ලංඝනය කිරීම් ලේඛනගත කිරීමට සහ සමාජ මාධ්‍ය වේදිකා සක්‍රියව ඉවත් කරන ද්‍රව්‍ය බාගත කිරීමට හෝ පිටපත් කිරීමට අවශ්‍ය නම්, ඔබට උදවු කළ හැකි [Mnemonic]( https://mnemonic.org/en/our-work) වැනි සංවිධාන සම්බන්ධ කර ගැනීමට අවශ්‍ය විය හැකිය. මෙම ද්රව්ය සංරක්ෂණය කරන්න.</w:t>
          </w:r>
        </w:sdtContent>
      </w:sdt>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sdt>
        <w:sdtPr>
          <w:tag w:val="goog_rdk_60"/>
        </w:sdtPr>
        <w:sdtContent>
          <w:r w:rsidDel="00000000" w:rsidR="00000000" w:rsidRPr="00000000">
            <w:rPr>
              <w:rFonts w:ascii="Iskoola Pota" w:cs="Iskoola Pota" w:eastAsia="Iskoola Pota" w:hAnsi="Iskoola Pota"/>
              <w:rtl w:val="0"/>
            </w:rPr>
            <w:t xml:space="preserve">## නෛතික සහ ඩිජිටල් අධිකරණ වෛද්‍ය වාර්තා සඳහා සාක්ෂි සුරකින ආකාරය</w:t>
          </w:r>
        </w:sdtContent>
      </w:sdt>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sdt>
        <w:sdtPr>
          <w:tag w:val="goog_rdk_61"/>
        </w:sdtPr>
        <w:sdtContent>
          <w:r w:rsidDel="00000000" w:rsidR="00000000" w:rsidRPr="00000000">
            <w:rPr>
              <w:rFonts w:ascii="Iskoola Pota" w:cs="Iskoola Pota" w:eastAsia="Iskoola Pota" w:hAnsi="Iskoola Pota"/>
              <w:rtl w:val="0"/>
            </w:rPr>
            <w:t xml:space="preserve">තිරපිටපත් සුරැකීමෙන් ඔබ්බට, ඔබේ නඩුවට සහ ඔබට නීතිමය හෝ තාක්ෂණික සහාය ලබා දෙන කෙනෙකුගේ කාර්යයට සහය වීමට සාක්ෂි වඩාත් හොඳින් සුරකින ආකාරය පිළිබඳ තවත් උපදෙස් කිහිපයක් මෙන්න.</w:t>
          </w:r>
        </w:sdtContent>
      </w:sdt>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sdt>
        <w:sdtPr>
          <w:tag w:val="goog_rdk_62"/>
        </w:sdtPr>
        <w:sdtContent>
          <w:r w:rsidDel="00000000" w:rsidR="00000000" w:rsidRPr="00000000">
            <w:rPr>
              <w:rFonts w:ascii="Iskoola Pota" w:cs="Iskoola Pota" w:eastAsia="Iskoola Pota" w:hAnsi="Iskoola Pota"/>
              <w:rtl w:val="0"/>
            </w:rPr>
            <w:t xml:space="preserve">‘’Call logs’’ පිටතට යන ඇමතුම්වල අංක ඔබේ ජංගම දුරකථනයේ දත්ත ගබඩාවක ගබඩා කර ඇත.</w:t>
          </w:r>
        </w:sdtContent>
      </w:sdt>
    </w:p>
    <w:p w:rsidR="00000000" w:rsidDel="00000000" w:rsidP="00000000" w:rsidRDefault="00000000" w:rsidRPr="00000000" w14:paraId="0000007D">
      <w:pPr>
        <w:widowControl w:val="0"/>
        <w:rPr/>
      </w:pPr>
      <w:sdt>
        <w:sdtPr>
          <w:tag w:val="goog_rdk_63"/>
        </w:sdtPr>
        <w:sdtContent>
          <w:r w:rsidDel="00000000" w:rsidR="00000000" w:rsidRPr="00000000">
            <w:rPr>
              <w:rFonts w:ascii="Iskoola Pota" w:cs="Iskoola Pota" w:eastAsia="Iskoola Pota" w:hAnsi="Iskoola Pota"/>
              <w:rtl w:val="0"/>
            </w:rPr>
            <w:t xml:space="preserve">    * ඔබට ලොගයේ තිරපිටපත් ගත හැක.</w:t>
          </w:r>
        </w:sdtContent>
      </w:sdt>
    </w:p>
    <w:p w:rsidR="00000000" w:rsidDel="00000000" w:rsidP="00000000" w:rsidRDefault="00000000" w:rsidRPr="00000000" w14:paraId="0000007E">
      <w:pPr>
        <w:widowControl w:val="0"/>
        <w:rPr/>
      </w:pPr>
      <w:sdt>
        <w:sdtPr>
          <w:tag w:val="goog_rdk_64"/>
        </w:sdtPr>
        <w:sdtContent>
          <w:r w:rsidDel="00000000" w:rsidR="00000000" w:rsidRPr="00000000">
            <w:rPr>
              <w:rFonts w:ascii="Iskoola Pota" w:cs="Iskoola Pota" w:eastAsia="Iskoola Pota" w:hAnsi="Iskoola Pota"/>
              <w:rtl w:val="0"/>
            </w:rPr>
            <w:t xml:space="preserve">    * ඔබගේ දුරකථනයේ පද්ධතිය උපස්ථ කිරීමෙන් හෝ ලොග් බාගත කිරීම සඳහා විශේෂිත මෘදුකාංග භාවිතා කිරීමෙන් මෙම ලොග සුරැකීමටද හැකිය.</w:t>
          </w:r>
        </w:sdtContent>
      </w:sdt>
    </w:p>
    <w:p w:rsidR="00000000" w:rsidDel="00000000" w:rsidP="00000000" w:rsidRDefault="00000000" w:rsidRPr="00000000" w14:paraId="0000007F">
      <w:pPr>
        <w:widowControl w:val="0"/>
        <w:rPr/>
      </w:pPr>
      <w:sdt>
        <w:sdtPr>
          <w:tag w:val="goog_rdk_65"/>
        </w:sdtPr>
        <w:sdtContent>
          <w:r w:rsidDel="00000000" w:rsidR="00000000" w:rsidRPr="00000000">
            <w:rPr>
              <w:rFonts w:ascii="Iskoola Pota" w:cs="Iskoola Pota" w:eastAsia="Iskoola Pota" w:hAnsi="Iskoola Pota"/>
              <w:rtl w:val="0"/>
            </w:rPr>
            <w:t xml:space="preserve">* ‘’Text messages (SMS)’’ බොහෝ ජංගම දුරකථන ඔබට ඔබගේ SMS පණිවිඩ cloud වෙත backup කිරීමට ඉඩ සලසයි. විකල්පයක් ලෙස, ඔබට ඒවායේ තිරපිටපත් ගත හැකිය. මෙම ක්‍රම කිසිවක් අතිරේක සත්‍යාපනයකින් තොරව නෛතික සාක්ෂි ලෙස ගණන් නොගනී, නමුත් ප්‍රහාර ලේඛනගත කිරීමට ඒවා තවමත් වැදගත් වේ.</w:t>
          </w:r>
        </w:sdtContent>
      </w:sdt>
    </w:p>
    <w:p w:rsidR="00000000" w:rsidDel="00000000" w:rsidP="00000000" w:rsidRDefault="00000000" w:rsidRPr="00000000" w14:paraId="00000080">
      <w:pPr>
        <w:widowControl w:val="0"/>
        <w:rPr/>
      </w:pPr>
      <w:sdt>
        <w:sdtPr>
          <w:tag w:val="goog_rdk_66"/>
        </w:sdtPr>
        <w:sdtContent>
          <w:r w:rsidDel="00000000" w:rsidR="00000000" w:rsidRPr="00000000">
            <w:rPr>
              <w:rFonts w:ascii="Iskoola Pota" w:cs="Iskoola Pota" w:eastAsia="Iskoola Pota" w:hAnsi="Iskoola Pota"/>
              <w:rtl w:val="0"/>
            </w:rPr>
            <w:t xml:space="preserve">    * Android: ඔබගේ දුරකථනයට SMS පණිවිඩ backup කිරීමේ හැකියාවක් නොමැති නම්, ඔබට වැනි යෙදුමක් භාවිතා කළ හැක.</w:t>
          </w:r>
        </w:sdtContent>
      </w:sdt>
    </w:p>
    <w:p w:rsidR="00000000" w:rsidDel="00000000" w:rsidP="00000000" w:rsidRDefault="00000000" w:rsidRPr="00000000" w14:paraId="00000081">
      <w:pPr>
        <w:widowControl w:val="0"/>
        <w:rPr/>
      </w:pPr>
      <w:r w:rsidDel="00000000" w:rsidR="00000000" w:rsidRPr="00000000">
        <w:rPr>
          <w:rtl w:val="0"/>
        </w:rPr>
        <w:t xml:space="preserve">[SMS Backup &amp; restore](https://play.google.com/store/apps/details?id=com.riteshsahu.SMSBackupRestore).</w:t>
      </w:r>
    </w:p>
    <w:p w:rsidR="00000000" w:rsidDel="00000000" w:rsidP="00000000" w:rsidRDefault="00000000" w:rsidRPr="00000000" w14:paraId="00000082">
      <w:pPr>
        <w:widowControl w:val="0"/>
        <w:rPr/>
      </w:pPr>
      <w:r w:rsidDel="00000000" w:rsidR="00000000" w:rsidRPr="00000000">
        <w:rPr>
          <w:rtl w:val="0"/>
        </w:rPr>
        <w:t xml:space="preserve">    * iOS: Turn on message backup here: iCloud in Settings &gt; [your user name] &gt; Manage storage &gt; Backup. Tap the name of the device you are using, and activate message backups.</w:t>
      </w:r>
    </w:p>
    <w:p w:rsidR="00000000" w:rsidDel="00000000" w:rsidP="00000000" w:rsidRDefault="00000000" w:rsidRPr="00000000" w14:paraId="00000083">
      <w:pPr>
        <w:widowControl w:val="0"/>
        <w:rPr/>
      </w:pPr>
      <w:sdt>
        <w:sdtPr>
          <w:tag w:val="goog_rdk_67"/>
        </w:sdtPr>
        <w:sdtContent>
          <w:r w:rsidDel="00000000" w:rsidR="00000000" w:rsidRPr="00000000">
            <w:rPr>
              <w:rFonts w:ascii="Iskoola Pota" w:cs="Iskoola Pota" w:eastAsia="Iskoola Pota" w:hAnsi="Iskoola Pota"/>
              <w:rtl w:val="0"/>
            </w:rPr>
            <w:t xml:space="preserve">ඔබ භාවිතා කරන උපාංගයේ නම තට්ටු කර, පණිවිඩ උපස්ථ සක්‍රිය කරන්න.</w:t>
          </w:r>
        </w:sdtContent>
      </w:sdt>
    </w:p>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pPr>
      <w:sdt>
        <w:sdtPr>
          <w:tag w:val="goog_rdk_68"/>
        </w:sdtPr>
        <w:sdtContent>
          <w:r w:rsidDel="00000000" w:rsidR="00000000" w:rsidRPr="00000000">
            <w:rPr>
              <w:rFonts w:ascii="Iskoola Pota" w:cs="Iskoola Pota" w:eastAsia="Iskoola Pota" w:hAnsi="Iskoola Pota"/>
              <w:rtl w:val="0"/>
            </w:rPr>
            <w:t xml:space="preserve">* ‘’ඇමතුම් පටිගත කිරීම’’ නව ජංගම දුරකථන ඇමතුම් රෙකෝඩරයක් ස්ථාපනය කර ඇත. ඇමතුමකදී දෙපාර්ශවයේම කැමැත්ත ඇතිව හෝ නැතිව ඇමතුම් පටිගත කිරීම සම්බන්ධයෙන් ඔබේ රටේ හෝ ප්‍රාදේශීය අධිකරණ බල ප්‍රදේශයේ නීතිමය රීති මොනවාදැයි පරීක්ෂා කරන්න; සමහර අවස්ථාවලදී, එය නීති විරෝධී විය හැකිය. එසේ කිරීම නීත්‍යානුකූල නම්, ඔබ ඇමතුමට පිළිතුරු දෙන විට ඇමතුම් රෙකෝඩරය සක්‍රිය වන ලෙස සැකසිය හැක, ඒවා පටිගත වන බවට ඇමතුම්කරුට අනතුරු ඇඟවීමකින් තොරව.</w:t>
          </w:r>
        </w:sdtContent>
      </w:sdt>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t xml:space="preserve">* Android: in Settings &gt; Phone &gt; Call recording settings</w:t>
      </w:r>
    </w:p>
    <w:p w:rsidR="00000000" w:rsidDel="00000000" w:rsidP="00000000" w:rsidRDefault="00000000" w:rsidRPr="00000000" w14:paraId="00000088">
      <w:pPr>
        <w:widowControl w:val="0"/>
        <w:rPr/>
      </w:pPr>
      <w:sdt>
        <w:sdtPr>
          <w:tag w:val="goog_rdk_69"/>
        </w:sdtPr>
        <w:sdtContent>
          <w:r w:rsidDel="00000000" w:rsidR="00000000" w:rsidRPr="00000000">
            <w:rPr>
              <w:rFonts w:ascii="Iskoola Pota" w:cs="Iskoola Pota" w:eastAsia="Iskoola Pota" w:hAnsi="Iskoola Pota"/>
              <w:rtl w:val="0"/>
            </w:rPr>
            <w:t xml:space="preserve">ඔබට සියලු ඇමතුම් ස්වයංක්‍රීයව පටිගත කිරීම, නොදන්නා අංකවලින් හෝ නිශ්චිත අංකවලින් ඇමතුම් සක්‍රිය කළ හැක. මෙම විකල්පය ඔබගේ උපාංගයේ නොමැති නම්, ඔබට වැනි යෙදුමක් බාගත කළ හැක.</w:t>
          </w:r>
        </w:sdtContent>
      </w:sdt>
    </w:p>
    <w:p w:rsidR="00000000" w:rsidDel="00000000" w:rsidP="00000000" w:rsidRDefault="00000000" w:rsidRPr="00000000" w14:paraId="00000089">
      <w:pPr>
        <w:widowControl w:val="0"/>
        <w:rPr/>
      </w:pPr>
      <w:r w:rsidDel="00000000" w:rsidR="00000000" w:rsidRPr="00000000">
        <w:rPr>
          <w:rtl w:val="0"/>
        </w:rPr>
        <w:t xml:space="preserve">[Call Recorder](https://play.google.com/store/apps/details?id=com.lma.callrecorder).</w:t>
      </w:r>
    </w:p>
    <w:p w:rsidR="00000000" w:rsidDel="00000000" w:rsidP="00000000" w:rsidRDefault="00000000" w:rsidRPr="00000000" w14:paraId="0000008A">
      <w:pPr>
        <w:widowControl w:val="0"/>
        <w:rPr/>
      </w:pPr>
      <w:sdt>
        <w:sdtPr>
          <w:tag w:val="goog_rdk_70"/>
        </w:sdtPr>
        <w:sdtContent>
          <w:r w:rsidDel="00000000" w:rsidR="00000000" w:rsidRPr="00000000">
            <w:rPr>
              <w:rFonts w:ascii="Iskoola Pota" w:cs="Iskoola Pota" w:eastAsia="Iskoola Pota" w:hAnsi="Iskoola Pota"/>
              <w:rtl w:val="0"/>
            </w:rPr>
            <w:t xml:space="preserve">* iOS: Apple ඇමතුම් පටිගත කිරීමේදී වඩාත් සීමාකාරී වන අතර පෙරනිමියෙන් විකල්පය අවහිර කර ඇත. ඔබට [RecMe](https://apps.apple.com/us/app/call-recorder-recme/id1455818490) වැනි යෙදුමක් ස්ථාපනය කිරීමට අවශ්‍ය වනු ඇත.</w:t>
          </w:r>
        </w:sdtContent>
      </w:sdt>
    </w:p>
    <w:p w:rsidR="00000000" w:rsidDel="00000000" w:rsidP="00000000" w:rsidRDefault="00000000" w:rsidRPr="00000000" w14:paraId="0000008B">
      <w:pPr>
        <w:widowControl w:val="0"/>
        <w:rPr/>
      </w:pPr>
      <w:sdt>
        <w:sdtPr>
          <w:tag w:val="goog_rdk_71"/>
        </w:sdtPr>
        <w:sdtContent>
          <w:r w:rsidDel="00000000" w:rsidR="00000000" w:rsidRPr="00000000">
            <w:rPr>
              <w:rFonts w:ascii="Iskoola Pota" w:cs="Iskoola Pota" w:eastAsia="Iskoola Pota" w:hAnsi="Iskoola Pota"/>
              <w:rtl w:val="0"/>
            </w:rPr>
            <w:t xml:space="preserve">* ‘’ඊමේල්**. සෑම විද්‍යුත් තැපෑලකම “ශීර්ෂකය” ඇත, එහි පණිවිඩය එවූ අය සහ කඩදාසි ලිපියක ලිපින සහ තැපැල් සලකුණ වැනි තොරතුරු අඩංගු වේ.</w:t>
          </w:r>
        </w:sdtContent>
      </w:sdt>
    </w:p>
    <w:p w:rsidR="00000000" w:rsidDel="00000000" w:rsidP="00000000" w:rsidRDefault="00000000" w:rsidRPr="00000000" w14:paraId="0000008C">
      <w:pPr>
        <w:widowControl w:val="0"/>
        <w:rPr/>
      </w:pPr>
      <w:sdt>
        <w:sdtPr>
          <w:tag w:val="goog_rdk_72"/>
        </w:sdtPr>
        <w:sdtContent>
          <w:r w:rsidDel="00000000" w:rsidR="00000000" w:rsidRPr="00000000">
            <w:rPr>
              <w:rFonts w:ascii="Iskoola Pota" w:cs="Iskoola Pota" w:eastAsia="Iskoola Pota" w:hAnsi="Iskoola Pota"/>
              <w:rtl w:val="0"/>
            </w:rPr>
            <w:t xml:space="preserve">* **ඊමේල්**. සෑම විද්‍යුත් තැපෑලකම “ශීර්ෂකය” ඇත, එහි පණිවිඩය එවූ අය සහ කඩදාසි ලිපියක ලිපින සහ තැපැල් සලකුණ වැනි තොරතුරු අඩංගු වේ.</w:t>
          </w:r>
        </w:sdtContent>
      </w:sdt>
    </w:p>
    <w:p w:rsidR="00000000" w:rsidDel="00000000" w:rsidP="00000000" w:rsidRDefault="00000000" w:rsidRPr="00000000" w14:paraId="0000008D">
      <w:pPr>
        <w:widowControl w:val="0"/>
        <w:rPr/>
      </w:pPr>
      <w:sdt>
        <w:sdtPr>
          <w:tag w:val="goog_rdk_73"/>
        </w:sdtPr>
        <w:sdtContent>
          <w:r w:rsidDel="00000000" w:rsidR="00000000" w:rsidRPr="00000000">
            <w:rPr>
              <w:rFonts w:ascii="Iskoola Pota" w:cs="Iskoola Pota" w:eastAsia="Iskoola Pota" w:hAnsi="Iskoola Pota"/>
              <w:rtl w:val="0"/>
            </w:rPr>
            <w:t xml:space="preserve">    * ඊමේල් ශීර්ෂ බැලීම සහ සුරැකීම පිළිබඳ උපදෙස් සඳහා, ඔබට [පරිගණක සිදුවීම් ප්‍රතිචාර මධ්‍යස්ථානයේ (CIRCL)](https://www.circl.lu/pub/tr-07/) මෙම මාර්ගෝපදේශය භාවිතා කළ හැක.</w:t>
          </w:r>
        </w:sdtContent>
      </w:sdt>
    </w:p>
    <w:p w:rsidR="00000000" w:rsidDel="00000000" w:rsidP="00000000" w:rsidRDefault="00000000" w:rsidRPr="00000000" w14:paraId="0000008E">
      <w:pPr>
        <w:widowControl w:val="0"/>
        <w:rPr/>
      </w:pPr>
      <w:sdt>
        <w:sdtPr>
          <w:tag w:val="goog_rdk_74"/>
        </w:sdtPr>
        <w:sdtContent>
          <w:r w:rsidDel="00000000" w:rsidR="00000000" w:rsidRPr="00000000">
            <w:rPr>
              <w:rFonts w:ascii="Iskoola Pota" w:cs="Iskoola Pota" w:eastAsia="Iskoola Pota" w:hAnsi="Iskoola Pota"/>
              <w:rtl w:val="0"/>
            </w:rPr>
            <w:t xml:space="preserve">    * ඔබට වැඩි කාලයක් තිබේ නම්, [POP3](https://support.mozilla.org/en-US/kb/difference- භාවිතයෙන් Thunderbird වැනි ඩෙස්ක්ටොප් සේවාලාභියෙකුට සියලුම පණිවිඩ බාගත කිරීමට ඔබගේ විද්‍යුත් තැපෑල සැකසීමටද ඔබට අවශ්‍ය විය හැක. අතර-imap-and-pop3#w_changing-your-ගිණුම). Thunderbird හි විද්‍යුත් තැපැල් ගිණුමක් පිහිටුවීම සඳහා උපදෙස් [නිල ලේඛන](https://support.mozilla.org/en-US/kb/manual-account-configuration) තුළ සොයා ගත හැක.</w:t>
          </w:r>
        </w:sdtContent>
      </w:sdt>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sdt>
        <w:sdtPr>
          <w:tag w:val="goog_rdk_75"/>
        </w:sdtPr>
        <w:sdtContent>
          <w:r w:rsidDel="00000000" w:rsidR="00000000" w:rsidRPr="00000000">
            <w:rPr>
              <w:rFonts w:ascii="Iskoola Pota" w:cs="Iskoola Pota" w:eastAsia="Iskoola Pota" w:hAnsi="Iskoola Pota"/>
              <w:rtl w:val="0"/>
            </w:rPr>
            <w:t xml:space="preserve">***ඡායාරූප**. සියලුම පින්තූරවල “EXIF ටැග්” ඇත - ඡායාරූපයක් ගත් ස්ථානය සහ කවදාද යන්න ඔබට පැවසිය හැකි පාර-දත්ත.</w:t>
          </w:r>
        </w:sdtContent>
      </w:sdt>
    </w:p>
    <w:p w:rsidR="00000000" w:rsidDel="00000000" w:rsidP="00000000" w:rsidRDefault="00000000" w:rsidRPr="00000000" w14:paraId="00000091">
      <w:pPr>
        <w:widowControl w:val="0"/>
        <w:rPr/>
      </w:pPr>
      <w:sdt>
        <w:sdtPr>
          <w:tag w:val="goog_rdk_76"/>
        </w:sdtPr>
        <w:sdtContent>
          <w:r w:rsidDel="00000000" w:rsidR="00000000" w:rsidRPr="00000000">
            <w:rPr>
              <w:rFonts w:ascii="Iskoola Pota" w:cs="Iskoola Pota" w:eastAsia="Iskoola Pota" w:hAnsi="Iskoola Pota"/>
              <w:rtl w:val="0"/>
            </w:rPr>
            <w:t xml:space="preserve">    * ඔබට වෙබ් අඩවියකින් හෝ ඔබට ලැබී ඇති පණිවිඩවලින් පින්තූර සුරැකීමට ඔබට හැකි වනු ඇත, ඔබ තිර රුවක් ගත්තේ නම් නැති වන EXIF ​​ටැග් සුරකියි. ජංගම උපාංගයක රූපය ඔබා අල්ලාගෙන සිටින්න, නැතහොත් පරිගණකයක රූපය මත දකුණු-ක්ලික් කරන්න (මැක් මත පාලන-ක්ලික් කරන්න, වින්ඩෝස් හි මෙනු යතුර භාවිතා කරන්න).</w:t>
          </w:r>
        </w:sdtContent>
      </w:sdt>
    </w:p>
    <w:p w:rsidR="00000000" w:rsidDel="00000000" w:rsidP="00000000" w:rsidRDefault="00000000" w:rsidRPr="00000000" w14:paraId="00000092">
      <w:pPr>
        <w:widowControl w:val="0"/>
        <w:rPr/>
      </w:pPr>
      <w:sdt>
        <w:sdtPr>
          <w:tag w:val="goog_rdk_77"/>
        </w:sdtPr>
        <w:sdtContent>
          <w:r w:rsidDel="00000000" w:rsidR="00000000" w:rsidRPr="00000000">
            <w:rPr>
              <w:rFonts w:ascii="Iskoola Pota" w:cs="Iskoola Pota" w:eastAsia="Iskoola Pota" w:hAnsi="Iskoola Pota"/>
              <w:rtl w:val="0"/>
            </w:rPr>
            <w:t xml:space="preserve">***වෙබ් අඩවි**. සම්පූර්ණ වෙබ් පිටු බාගත කිරීම හෝ උපස්ථ කිරීම ඔබට උදව් කිරීමට උත්සාහ කරන අයට ප්‍රයෝජනවත් විය හැක.</w:t>
          </w:r>
        </w:sdtContent>
      </w:sdt>
    </w:p>
    <w:p w:rsidR="00000000" w:rsidDel="00000000" w:rsidP="00000000" w:rsidRDefault="00000000" w:rsidRPr="00000000" w14:paraId="00000093">
      <w:pPr>
        <w:widowControl w:val="0"/>
        <w:rPr/>
      </w:pPr>
      <w:sdt>
        <w:sdtPr>
          <w:tag w:val="goog_rdk_78"/>
        </w:sdtPr>
        <w:sdtContent>
          <w:r w:rsidDel="00000000" w:rsidR="00000000" w:rsidRPr="00000000">
            <w:rPr>
              <w:rFonts w:ascii="Iskoola Pota" w:cs="Iskoola Pota" w:eastAsia="Iskoola Pota" w:hAnsi="Iskoola Pota"/>
              <w:rtl w:val="0"/>
            </w:rPr>
            <w:t xml:space="preserve">    * හිරිහැර සිදු වූ පිටුව පොදු නම් (වෙනත් වචනවලින් කිවහොත්, එය බැලීමට ඔබට ලොග් වීමට අවශ්‍ය නැත), ඔබට පිටු ලිපිනය අන්තර්ජාල ලේඛනාගාරයේ [Wayback Machine] (https://web.archive) වෙත ඇතුළු කළ හැකිය. .org/) පිටුව සුරැකීමට, ඔබ එය සුරැකූ දිනය සටහන් කර, පසුව එම දිනය සඳහා සුරැකි පිටුවට ආපසු යන්න.</w:t>
          </w:r>
        </w:sdtContent>
      </w:sdt>
    </w:p>
    <w:p w:rsidR="00000000" w:rsidDel="00000000" w:rsidP="00000000" w:rsidRDefault="00000000" w:rsidRPr="00000000" w14:paraId="00000094">
      <w:pPr>
        <w:widowControl w:val="0"/>
        <w:rPr/>
      </w:pPr>
      <w:sdt>
        <w:sdtPr>
          <w:tag w:val="goog_rdk_79"/>
        </w:sdtPr>
        <w:sdtContent>
          <w:r w:rsidDel="00000000" w:rsidR="00000000" w:rsidRPr="00000000">
            <w:rPr>
              <w:rFonts w:ascii="Iskoola Pota" w:cs="Iskoola Pota" w:eastAsia="Iskoola Pota" w:hAnsi="Iskoola Pota"/>
              <w:rtl w:val="0"/>
            </w:rPr>
            <w:t xml:space="preserve">    * තිරපිටපත් අඩු විස්තර සපයන නමුත් වැදගත් තොරතුරු සුරැකිය හැක.</w:t>
          </w:r>
        </w:sdtContent>
      </w:sdt>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sdt>
        <w:sdtPr>
          <w:tag w:val="goog_rdk_80"/>
        </w:sdtPr>
        <w:sdtContent>
          <w:r w:rsidDel="00000000" w:rsidR="00000000" w:rsidRPr="00000000">
            <w:rPr>
              <w:rFonts w:ascii="Iskoola Pota" w:cs="Iskoola Pota" w:eastAsia="Iskoola Pota" w:hAnsi="Iskoola Pota"/>
              <w:rtl w:val="0"/>
            </w:rPr>
            <w:t xml:space="preserve">***WhatsApp**. WhatsApp සංවාද පෙළ ආකෘතියෙන් හෝ මාධ්‍ය අමුණා ඇතිව බාගත කළ හැක; ඒවා iCloud හෝ Google Drive වෙත පෙරනිමියෙන් උපස්ථ කර ඇත.</w:t>
          </w:r>
        </w:sdtContent>
      </w:sdt>
    </w:p>
    <w:p w:rsidR="00000000" w:rsidDel="00000000" w:rsidP="00000000" w:rsidRDefault="00000000" w:rsidRPr="00000000" w14:paraId="00000097">
      <w:pPr>
        <w:widowControl w:val="0"/>
        <w:rPr/>
      </w:pPr>
      <w:sdt>
        <w:sdtPr>
          <w:tag w:val="goog_rdk_81"/>
        </w:sdtPr>
        <w:sdtContent>
          <w:r w:rsidDel="00000000" w:rsidR="00000000" w:rsidRPr="00000000">
            <w:rPr>
              <w:rFonts w:ascii="Iskoola Pota" w:cs="Iskoola Pota" w:eastAsia="Iskoola Pota" w:hAnsi="Iskoola Pota"/>
              <w:rtl w:val="0"/>
            </w:rPr>
            <w:t xml:space="preserve">    * තනි පුද්ගල හෝ කණ්ඩායම් කතාබස් ඉතිහාසය නිර්යාත කිරීම සඳහා උපදෙස් අනුගමනය කරන්න [මෙහි](https://faq.whatsapp.com/1180414079177245/?helpref=uf_share).</w:t>
          </w:r>
        </w:sdtContent>
      </w:sdt>
    </w:p>
    <w:p w:rsidR="00000000" w:rsidDel="00000000" w:rsidP="00000000" w:rsidRDefault="00000000" w:rsidRPr="00000000" w14:paraId="00000098">
      <w:pPr>
        <w:widowControl w:val="0"/>
        <w:rPr/>
      </w:pPr>
      <w:sdt>
        <w:sdtPr>
          <w:tag w:val="goog_rdk_82"/>
        </w:sdtPr>
        <w:sdtContent>
          <w:r w:rsidDel="00000000" w:rsidR="00000000" w:rsidRPr="00000000">
            <w:rPr>
              <w:rFonts w:ascii="Iskoola Pota" w:cs="Iskoola Pota" w:eastAsia="Iskoola Pota" w:hAnsi="Iskoola Pota"/>
              <w:rtl w:val="0"/>
            </w:rPr>
            <w:t xml:space="preserve">* **ටෙලිග්‍රාම්**. ටෙලිග්‍රාම් හි සංවාද අපනයනය කිරීමට ඔබට ඩෙස්ක්ටොප් යෙදුම භාවිතා කිරීමට අවශ්‍ය වනු ඇත. ඔබට නිර්යාත කිරීමට අවශ්‍ය ආකෘතිය සහ කාල සීමාව තෝරාගත හැකි අතර, Telegram විසින් HTML ගොනුවක් ජනනය කරනු ඇත. උපදෙස් බලන්න [මෙහි](https://telegram.org/blog/export-and-more).</w:t>
          </w:r>
        </w:sdtContent>
      </w:sdt>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sdt>
        <w:sdtPr>
          <w:tag w:val="goog_rdk_83"/>
        </w:sdtPr>
        <w:sdtContent>
          <w:r w:rsidDel="00000000" w:rsidR="00000000" w:rsidRPr="00000000">
            <w:rPr>
              <w:rFonts w:ascii="Iskoola Pota" w:cs="Iskoola Pota" w:eastAsia="Iskoola Pota" w:hAnsi="Iskoola Pota"/>
              <w:rtl w:val="0"/>
            </w:rPr>
            <w:t xml:space="preserve">* ‘’Facebook Messenger’’. ඔබගේ Facebook ගිණුමට ලොග් වන්න. සැකසීම් වෙත යන්න &gt; Facebook හි ඔබේ තොරතුරු &gt; ඔබේ තොරතුරුවල පිටපතක් බාගන්න. බොහෝ විකල්ප දිස්වනු ඇත: "පණිවිඩ" තෝරන්න. Facebook ගොනුව සැකසීමට කාලය ගතවේ, නමුත් එය බාගත කිරීම සඳහා පවතින විට එය ඔබට දැනුම් දෙනු ඇත.</w:t>
          </w:r>
        </w:sdtContent>
      </w:sdt>
    </w:p>
    <w:p w:rsidR="00000000" w:rsidDel="00000000" w:rsidP="00000000" w:rsidRDefault="00000000" w:rsidRPr="00000000" w14:paraId="0000009B">
      <w:pPr>
        <w:widowControl w:val="0"/>
        <w:rPr/>
      </w:pPr>
      <w:sdt>
        <w:sdtPr>
          <w:tag w:val="goog_rdk_84"/>
        </w:sdtPr>
        <w:sdtContent>
          <w:r w:rsidDel="00000000" w:rsidR="00000000" w:rsidRPr="00000000">
            <w:rPr>
              <w:rFonts w:ascii="Iskoola Pota" w:cs="Iskoola Pota" w:eastAsia="Iskoola Pota" w:hAnsi="Iskoola Pota"/>
              <w:rtl w:val="0"/>
            </w:rPr>
            <w:t xml:space="preserve">* ඔබට සාක්ෂි ලෙස **වීඩියෝ** සුරැකීමට අවශ්‍ය නම්, ප්‍රමාණවත් ගබඩා ඉඩක් සහිත බාහිර ධාවකයක් (දෘඪ තැටියක්, USB ස්ටික්, හෝ SD කාඩ්පතක්) තබා ගන්න. ඔබට වීඩියෝ තිර ග්‍රහණ මෙවලමක් භාවිතා කිරීමට අවශ්‍ය විය හැක. කැමරා යෙදුම, XBox Game Bar, හෝ Snipping Tool මේ සඳහා Windows, Quicktime on Mac, හෝ ඔබට වීඩියෝ සුරැකීමට [Video DownloadHelper](https://www.downloadhelper.net/) වැනි බ්‍රවුසර ප්ලගිනයක් භාවිතා කළ හැක. .</w:t>
          </w:r>
        </w:sdtContent>
      </w:sdt>
    </w:p>
    <w:p w:rsidR="00000000" w:rsidDel="00000000" w:rsidP="00000000" w:rsidRDefault="00000000" w:rsidRPr="00000000" w14:paraId="0000009C">
      <w:pPr>
        <w:widowControl w:val="0"/>
        <w:rPr/>
      </w:pPr>
      <w:sdt>
        <w:sdtPr>
          <w:tag w:val="goog_rdk_85"/>
        </w:sdtPr>
        <w:sdtContent>
          <w:r w:rsidDel="00000000" w:rsidR="00000000" w:rsidRPr="00000000">
            <w:rPr>
              <w:rFonts w:ascii="Iskoola Pota" w:cs="Iskoola Pota" w:eastAsia="Iskoola Pota" w:hAnsi="Iskoola Pota"/>
              <w:rtl w:val="0"/>
            </w:rPr>
            <w:t xml:space="preserve">* මහා පරිමාණ සංවිධානාත්මක ප්‍රහාර වලදී - උදාහරණයක් ලෙස, ** විශේෂිත හැෂ් ටැග් එකක් සමඟින් පළ කරන ලද සෑම දෙයක්ම, හෝ සබැඳි අදහස් විශාල සංඛ්‍යාවක්** - ඔබට රැස් කිරීමට ආරක්ෂක කණ්ඩායමකින්, ඩිජිටල් අධිකරණ වෛද්‍ය විද්‍යාගාරයකින් හෝ විශ්ව විද්‍යාලයකින් උපකාර අවශ්‍ය විය හැකිය. සහ දත්ත ගොඩක් සැකසීම. ඔබට උපකාර සඳහා සම්බන්ධ විය හැකි සංවිධාන අතර [citizen labs](https://citizenlab.ca/about/), [Fundacion Karisma's K-Lab](https://web.karisma.org.co/klab/) ( ස්පාඤ්ඤ භාෂාවෙන් වැඩ කිරීම), [Meedan](https://meedan.com/programs/digital-health-lab), Stanford Internet Observatory සහ Oxford Internet Institute.</w:t>
          </w:r>
        </w:sdtContent>
      </w:sdt>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sdt>
        <w:sdtPr>
          <w:tag w:val="goog_rdk_86"/>
        </w:sdtPr>
        <w:sdtContent>
          <w:r w:rsidDel="00000000" w:rsidR="00000000" w:rsidRPr="00000000">
            <w:rPr>
              <w:rFonts w:ascii="Iskoola Pota" w:cs="Iskoola Pota" w:eastAsia="Iskoola Pota" w:hAnsi="Iskoola Pota"/>
              <w:rtl w:val="0"/>
            </w:rPr>
            <w:t xml:space="preserve">* **අනිෂ්ට පණිවිඩවලට අමුණා ඇති ගොනු** වැදගත් සාක්ෂි වේ. කිසිම අවස්ථාවක ඔබ ඒවා ක්ලික් කිරීම හෝ විවෘත කිරීම නොකළ යුතුය. ඔබට මෙම ඇමුණුම් ආරක්ෂිතව තබා ගැනීමට සහ ඒවා විශ්ලේෂණය කළ හැකි පුද්ගලයින් වෙත යැවීමට ඔබට උපකාර කිරීමට විශ්වාසදායී තාක්ෂණික උපදේශකයෙකුට හැකි විය යුතුය.</w:t>
          </w:r>
        </w:sdtContent>
      </w:sdt>
    </w:p>
    <w:p w:rsidR="00000000" w:rsidDel="00000000" w:rsidP="00000000" w:rsidRDefault="00000000" w:rsidRPr="00000000" w14:paraId="0000009F">
      <w:pPr>
        <w:widowControl w:val="0"/>
        <w:rPr/>
      </w:pPr>
      <w:sdt>
        <w:sdtPr>
          <w:tag w:val="goog_rdk_87"/>
        </w:sdtPr>
        <w:sdtContent>
          <w:r w:rsidDel="00000000" w:rsidR="00000000" w:rsidRPr="00000000">
            <w:rPr>
              <w:rFonts w:ascii="Iskoola Pota" w:cs="Iskoola Pota" w:eastAsia="Iskoola Pota" w:hAnsi="Iskoola Pota"/>
              <w:rtl w:val="0"/>
            </w:rPr>
            <w:t xml:space="preserve">    * ඔබට අනතුරුදායක විය හැකි PDF, කාර්යාල ලේඛන, හෝ පින්තූර ආරක්ෂිත PDF බවට පරිවර්තනය කිරීම සඳහා [Danger Zone](https://dangerzone.rocks/) භාවිත කළ හැක.</w:t>
          </w:r>
        </w:sdtContent>
      </w:sdt>
    </w:p>
    <w:p w:rsidR="00000000" w:rsidDel="00000000" w:rsidP="00000000" w:rsidRDefault="00000000" w:rsidRPr="00000000" w14:paraId="000000A0">
      <w:pPr>
        <w:widowControl w:val="0"/>
        <w:rPr/>
      </w:pPr>
      <w:sdt>
        <w:sdtPr>
          <w:tag w:val="goog_rdk_88"/>
        </w:sdtPr>
        <w:sdtContent>
          <w:r w:rsidDel="00000000" w:rsidR="00000000" w:rsidRPr="00000000">
            <w:rPr>
              <w:rFonts w:ascii="Iskoola Pota" w:cs="Iskoola Pota" w:eastAsia="Iskoola Pota" w:hAnsi="Iskoola Pota"/>
              <w:rtl w:val="0"/>
            </w:rPr>
            <w:t xml:space="preserve">* ඔබේ උපාංගවල ** ඔත්තු මෘදුකාංග** හෝ ඔබට විශේෂයෙන් එවන ලද **ද්වේෂසහගත ඊමේල්** වැනි වඩාත් ඉලක්කගත තර්ජන සඳහා, ගැඹුරු තාක්ෂණික සාක්ෂි රැස් කිරීම ඔබේ නඩුවට උදවු කළ හැකිය. ඔබ විසින්ම සාක්ෂි රැස් කළ යුත්තේ කවදාද සහ මෙය ප්‍රවීණයන්ට භාර දිය යුත්තේ කවදාද යන්න දැන ගැනීම වැදගත්ය. ඉදිරියට යා යුතු ආකාරය පිළිබඳව ඔබට විශ්වාස නැත්නම්, [විශ්වාසවන්ත උපදේශක](../සහාය) සම්බන්ධ කර ගන්න.</w:t>
          </w:r>
        </w:sdtContent>
      </w:sdt>
    </w:p>
    <w:p w:rsidR="00000000" w:rsidDel="00000000" w:rsidP="00000000" w:rsidRDefault="00000000" w:rsidRPr="00000000" w14:paraId="000000A1">
      <w:pPr>
        <w:widowControl w:val="0"/>
        <w:rPr/>
      </w:pPr>
      <w:sdt>
        <w:sdtPr>
          <w:tag w:val="goog_rdk_89"/>
        </w:sdtPr>
        <w:sdtContent>
          <w:r w:rsidDel="00000000" w:rsidR="00000000" w:rsidRPr="00000000">
            <w:rPr>
              <w:rFonts w:ascii="Iskoola Pota" w:cs="Iskoola Pota" w:eastAsia="Iskoola Pota" w:hAnsi="Iskoola Pota"/>
              <w:rtl w:val="0"/>
            </w:rPr>
            <w:t xml:space="preserve">    * **උපාංගය ක්‍රියාත්මක නම්, එය ක්‍රියාත්මක කරන්න. එය අක්‍රිය නම්, එය ක්‍රියා විරහිත කරන්න.** එය ක්‍රියා විරහිත කිරීම හෝ ක්‍රියාත්මක කිරීම, ඔබට වැදගත් තොරතුරු අහිමි වීමේ අවදානමක් ඇත. ඉතා සංවේදී සහ නීතිමය පරීක්ෂණ සඳහා, උපාංගය ක්‍රියා විරහිත කිරීමට හෝ නැවත ක්‍රියාත්මක කිරීමට පෙර අධිකරණ වෛද්‍ය විශේෂඥයින් සම්බන්ධ කර ගැනීම වඩාත් සුදුසුය.</w:t>
          </w:r>
        </w:sdtContent>
      </w:sdt>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sdt>
        <w:sdtPr>
          <w:tag w:val="goog_rdk_90"/>
        </w:sdtPr>
        <w:sdtContent>
          <w:r w:rsidDel="00000000" w:rsidR="00000000" w:rsidRPr="00000000">
            <w:rPr>
              <w:rFonts w:ascii="Iskoola Pota" w:cs="Iskoola Pota" w:eastAsia="Iskoola Pota" w:hAnsi="Iskoola Pota"/>
              <w:rtl w:val="0"/>
            </w:rPr>
            <w:t xml:space="preserve">අනිෂ්ට මෘදුකාංග අඩංගු යැයි ඔබ සිතන උපාංගයේ පින්තූර ගන්න. එහි භෞතික තත්ත්වය සහ එය විකෘති වී ඇතැයි ඔබ සැක කිරීමට පටන් ගත් විට ඔබ එය සොයාගත් ස්ථානය ලේඛනගත කරන්න. යම් දඩු හෝ සීරීම් තිබේද? එය තෙත් ද? එය විකෘති කිරීමට භාවිතා කළ හැකි මෙවලම් අසල තිබේද?</w:t>
          </w:r>
        </w:sdtContent>
      </w:sdt>
    </w:p>
    <w:p w:rsidR="00000000" w:rsidDel="00000000" w:rsidP="00000000" w:rsidRDefault="00000000" w:rsidRPr="00000000" w14:paraId="000000A4">
      <w:pPr>
        <w:widowControl w:val="0"/>
        <w:rPr/>
      </w:pPr>
      <w:sdt>
        <w:sdtPr>
          <w:tag w:val="goog_rdk_91"/>
        </w:sdtPr>
        <w:sdtContent>
          <w:r w:rsidDel="00000000" w:rsidR="00000000" w:rsidRPr="00000000">
            <w:rPr>
              <w:rFonts w:ascii="Iskoola Pota" w:cs="Iskoola Pota" w:eastAsia="Iskoola Pota" w:hAnsi="Iskoola Pota"/>
              <w:rtl w:val="0"/>
            </w:rPr>
            <w:t xml:space="preserve">    * ඔබ එය පිටපත් කර ඇති උපාංගය සහ දත්ත යන දෙකම ආරක්ෂිත ස්ථානයක තබා ගන්න.</w:t>
          </w:r>
        </w:sdtContent>
      </w:sdt>
    </w:p>
    <w:p w:rsidR="00000000" w:rsidDel="00000000" w:rsidP="00000000" w:rsidRDefault="00000000" w:rsidRPr="00000000" w14:paraId="000000A5">
      <w:pPr>
        <w:widowControl w:val="0"/>
        <w:rPr/>
      </w:pPr>
      <w:sdt>
        <w:sdtPr>
          <w:tag w:val="goog_rdk_92"/>
        </w:sdtPr>
        <w:sdtContent>
          <w:r w:rsidDel="00000000" w:rsidR="00000000" w:rsidRPr="00000000">
            <w:rPr>
              <w:rFonts w:ascii="Iskoola Pota" w:cs="Iskoola Pota" w:eastAsia="Iskoola Pota" w:hAnsi="Iskoola Pota"/>
              <w:rtl w:val="0"/>
            </w:rPr>
            <w:t xml:space="preserve">    * දත්ත උපුටා ගැනීමේ නියම ක්‍රමය උපාංගය මත රඳා පවතී. ලැප්ටොප් එකකින් දත්ත උකහා ගැනීම ස්මාට් ජංගම දුරකතනයෙන් දත්ත ලබා ගැනීමට වඩා වෙනස් ය. සෑම උපාංගයකටම නිශ්චිත මෙවලම් සහ දැනුම අවශ්ය වේ.</w:t>
          </w:r>
        </w:sdtContent>
      </w:sdt>
    </w:p>
    <w:p w:rsidR="00000000" w:rsidDel="00000000" w:rsidP="00000000" w:rsidRDefault="00000000" w:rsidRPr="00000000" w14:paraId="000000A6">
      <w:pPr>
        <w:widowControl w:val="0"/>
        <w:rPr/>
      </w:pPr>
      <w:sdt>
        <w:sdtPr>
          <w:tag w:val="goog_rdk_93"/>
        </w:sdtPr>
        <w:sdtContent>
          <w:r w:rsidDel="00000000" w:rsidR="00000000" w:rsidRPr="00000000">
            <w:rPr>
              <w:rFonts w:ascii="Iskoola Pota" w:cs="Iskoola Pota" w:eastAsia="Iskoola Pota" w:hAnsi="Iskoola Pota"/>
              <w:rtl w:val="0"/>
            </w:rPr>
            <w:t xml:space="preserve">* ඉලක්කගත තර්ජන සඳහා දත්ත රැස් කිරීම බොහෝ විට ඔබේ දුරකථනය හෝ පරිගණකය ස්වයංක්‍රීයව එකතු කරන ‘’පද්ධති ලොග් ගොනු’’ පිටපත් කිරීම ඇතුළත් වේ. දත්ත රැස්කිරීමේදී ඔබට උදවු කරන තාක්ෂණික විශේෂඥයන් මේවා ඉල්ලා සිටිය හැක. පාර-දත්ත සහ ඇමුණුම් ආරක්ෂිතව අඩංගු කිරීමට සහ ඒවා විශ්ලේෂණය කළ හැකි පුද්ගලයින් වෙත යැවීමට ඔවුන් ඔබට උදවු කළ යුතුය.</w:t>
          </w:r>
        </w:sdtContent>
      </w:sdt>
    </w:p>
    <w:p w:rsidR="00000000" w:rsidDel="00000000" w:rsidP="00000000" w:rsidRDefault="00000000" w:rsidRPr="00000000" w14:paraId="000000A7">
      <w:pPr>
        <w:widowControl w:val="0"/>
        <w:rPr/>
      </w:pPr>
      <w:sdt>
        <w:sdtPr>
          <w:tag w:val="goog_rdk_94"/>
        </w:sdtPr>
        <w:sdtContent>
          <w:r w:rsidDel="00000000" w:rsidR="00000000" w:rsidRPr="00000000">
            <w:rPr>
              <w:rFonts w:ascii="Iskoola Pota" w:cs="Iskoola Pota" w:eastAsia="Iskoola Pota" w:hAnsi="Iskoola Pota"/>
              <w:rtl w:val="0"/>
            </w:rPr>
            <w:t xml:space="preserve">    * මෙම පාර-දත්ත සුරැකීමට, උපාංගය වෙනත් ගබඩා පද්ධතිවලින් හුදකලා කර තබා ගන්න, Wi-Fi සහ බ්ලූටූත් ක්‍රියා විරහිත කරන්න, රැහැන්ගත ජාල සම්බන්ධතා විසන්ධි කරන්න, සහ කිසිවිටක ලොග් ගොනු සංස්කරණය නොකරන්න.</w:t>
          </w:r>
        </w:sdtContent>
      </w:sdt>
    </w:p>
    <w:p w:rsidR="00000000" w:rsidDel="00000000" w:rsidP="00000000" w:rsidRDefault="00000000" w:rsidRPr="00000000" w14:paraId="000000A8">
      <w:pPr>
        <w:widowControl w:val="0"/>
        <w:rPr/>
      </w:pPr>
      <w:sdt>
        <w:sdtPr>
          <w:tag w:val="goog_rdk_95"/>
        </w:sdtPr>
        <w:sdtContent>
          <w:r w:rsidDel="00000000" w:rsidR="00000000" w:rsidRPr="00000000">
            <w:rPr>
              <w:rFonts w:ascii="Iskoola Pota" w:cs="Iskoola Pota" w:eastAsia="Iskoola Pota" w:hAnsi="Iskoola Pota"/>
              <w:rtl w:val="0"/>
            </w:rPr>
            <w:t xml:space="preserve">    * මාපටැඟිල්ල ධාවකයක් සම්බන්ධ කර ලොග් ගොනු එයට පිටපත් කිරීමට උත්සාහ නොකරන්න.</w:t>
          </w:r>
        </w:sdtContent>
      </w:sdt>
    </w:p>
    <w:p w:rsidR="00000000" w:rsidDel="00000000" w:rsidP="00000000" w:rsidRDefault="00000000" w:rsidRPr="00000000" w14:paraId="000000A9">
      <w:pPr>
        <w:widowControl w:val="0"/>
        <w:rPr/>
      </w:pPr>
      <w:sdt>
        <w:sdtPr>
          <w:tag w:val="goog_rdk_96"/>
        </w:sdtPr>
        <w:sdtContent>
          <w:r w:rsidDel="00000000" w:rsidR="00000000" w:rsidRPr="00000000">
            <w:rPr>
              <w:rFonts w:ascii="Iskoola Pota" w:cs="Iskoola Pota" w:eastAsia="Iskoola Pota" w:hAnsi="Iskoola Pota"/>
              <w:rtl w:val="0"/>
            </w:rPr>
            <w:t xml:space="preserve">    * මෙම ගොනුවල උපාංගයේ ඇති ගොනුවල තත්ත්වය (ගොනුවලට ප්‍රවේශ වූ ආකාරය වැනි) හෝ උපාංගය පිළිබඳ තොරතුරු ඇතුළත් විය හැකිය (වසා දැමීමක් හෝ මකා දැමීමේ විධානයක් නිකුත් කළේද, හෝ වෙනත් උපාංගයකට ගොනු පිටපත් කිරීමට යමෙකු උත්සාහ කළේද යන්න වැනි).</w:t>
          </w:r>
        </w:sdtContent>
      </w:sdt>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0znseYh8KeWAdhDM6xT3F43HgA==">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4AXIhMTFfTjl4Y3VrNk5TMDZmTlo1d1ZxQmg3WUZHbHJhYT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