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WhatsApp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/contact-methods/whatsapp.md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WhatsAppஐப் பயன்படுத்துவது, நீங்கள் மற்றும் பெறுநர் மட்டுமே தகவல்களைப் படிக்க முடியும் என்பதற்காக உங்கள் உரையாடல் பாதுகாக்கப்படும், ஆனால் நீங்கள் பெறுநருடன் தொடர்பு கொண்டுள்ளீர்கள் என்ற தகவலை அரசாங்கங்கள் அல்லது சட்ட அமலாக்க முகவைகள் அணுகக்கூடிய வாய்ப்பு இருக்கலாம்.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 [How to: Use WhatsApp on Android](https://ssd.eff.org/en/module/how-use-whatsapp-android) [How to: Use WhatsApp on iOS](https://ssd.eff.org/en/module/how-use-whatsapp-ios).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g4UZSZmInrKIibA1LJhOXaRng==">CgMxLjAaEgoBMBINCgsIB0IHEgVMYXRoYTgBciExVVBQWmRaa1REZTlVcHl2cWxraWs0NGk3RmdnMVR4Z2k=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