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layout: sidebar.pug</w:t>
      </w:r>
    </w:p>
    <w:p w:rsidR="00000000" w:rsidDel="00000000" w:rsidP="00000000" w:rsidRDefault="00000000" w:rsidRPr="00000000" w14:paraId="00000003">
      <w:pPr>
        <w:widowControl w:val="0"/>
        <w:rPr/>
      </w:pPr>
      <w:sdt>
        <w:sdtPr>
          <w:tag w:val="goog_rdk_0"/>
        </w:sdtPr>
        <w:sdtContent>
          <w:r w:rsidDel="00000000" w:rsidR="00000000" w:rsidRPr="00000000">
            <w:rPr>
              <w:rFonts w:ascii="Latha" w:cs="Latha" w:eastAsia="Latha" w:hAnsi="Latha"/>
              <w:rtl w:val="0"/>
            </w:rPr>
            <w:t xml:space="preserve">title: “டிஜிட்டல் தாக்குதல்களை ஆவணப்படுத்தல்"</w:t>
          </w:r>
        </w:sdtContent>
      </w:sdt>
    </w:p>
    <w:p w:rsidR="00000000" w:rsidDel="00000000" w:rsidP="00000000" w:rsidRDefault="00000000" w:rsidRPr="00000000" w14:paraId="00000004">
      <w:pPr>
        <w:widowControl w:val="0"/>
        <w:rPr/>
      </w:pPr>
      <w:r w:rsidDel="00000000" w:rsidR="00000000" w:rsidRPr="00000000">
        <w:rPr>
          <w:rtl w:val="0"/>
        </w:rPr>
        <w:t xml:space="preserve">author: Constanza Figueroa, Patricia Musomba, Candy Rodríguez, Gus Andrews, Alexandra Hache, Nina</w:t>
      </w:r>
    </w:p>
    <w:p w:rsidR="00000000" w:rsidDel="00000000" w:rsidP="00000000" w:rsidRDefault="00000000" w:rsidRPr="00000000" w14:paraId="00000005">
      <w:pPr>
        <w:widowControl w:val="0"/>
        <w:rPr/>
      </w:pPr>
      <w:r w:rsidDel="00000000" w:rsidR="00000000" w:rsidRPr="00000000">
        <w:rPr>
          <w:rtl w:val="0"/>
        </w:rPr>
        <w:t xml:space="preserve">language: en</w:t>
      </w:r>
    </w:p>
    <w:p w:rsidR="00000000" w:rsidDel="00000000" w:rsidP="00000000" w:rsidRDefault="00000000" w:rsidRPr="00000000" w14:paraId="00000006">
      <w:pPr>
        <w:widowControl w:val="0"/>
        <w:rPr/>
      </w:pPr>
      <w:sdt>
        <w:sdtPr>
          <w:tag w:val="goog_rdk_1"/>
        </w:sdtPr>
        <w:sdtContent>
          <w:r w:rsidDel="00000000" w:rsidR="00000000" w:rsidRPr="00000000">
            <w:rPr>
              <w:rFonts w:ascii="Latha" w:cs="Latha" w:eastAsia="Latha" w:hAnsi="Latha"/>
              <w:rtl w:val="0"/>
            </w:rPr>
            <w:t xml:space="preserve">summary: " வேறுபட்ட டிஜிட்டல் அவசரங்களை ஆவணப்படுத்துவதற்கான உதவிக் குறிப்புக்கள்."</w:t>
          </w:r>
        </w:sdtContent>
      </w:sdt>
    </w:p>
    <w:p w:rsidR="00000000" w:rsidDel="00000000" w:rsidP="00000000" w:rsidRDefault="00000000" w:rsidRPr="00000000" w14:paraId="00000007">
      <w:pPr>
        <w:widowControl w:val="0"/>
        <w:rPr/>
      </w:pPr>
      <w:r w:rsidDel="00000000" w:rsidR="00000000" w:rsidRPr="00000000">
        <w:rPr>
          <w:rtl w:val="0"/>
        </w:rPr>
        <w:t xml:space="preserve">date: 2023-05</w:t>
      </w:r>
    </w:p>
    <w:p w:rsidR="00000000" w:rsidDel="00000000" w:rsidP="00000000" w:rsidRDefault="00000000" w:rsidRPr="00000000" w14:paraId="00000008">
      <w:pPr>
        <w:widowControl w:val="0"/>
        <w:rPr/>
      </w:pPr>
      <w:r w:rsidDel="00000000" w:rsidR="00000000" w:rsidRPr="00000000">
        <w:rPr>
          <w:rtl w:val="0"/>
        </w:rPr>
        <w:t xml:space="preserve">permalink: /en/documentation/</w:t>
      </w:r>
    </w:p>
    <w:p w:rsidR="00000000" w:rsidDel="00000000" w:rsidP="00000000" w:rsidRDefault="00000000" w:rsidRPr="00000000" w14:paraId="00000009">
      <w:pPr>
        <w:widowControl w:val="0"/>
        <w:rPr/>
      </w:pPr>
      <w:r w:rsidDel="00000000" w:rsidR="00000000" w:rsidRPr="00000000">
        <w:rPr>
          <w:rtl w:val="0"/>
        </w:rPr>
        <w:t xml:space="preserve">parent: Home</w:t>
      </w:r>
    </w:p>
    <w:p w:rsidR="00000000" w:rsidDel="00000000" w:rsidP="00000000" w:rsidRDefault="00000000" w:rsidRPr="00000000" w14:paraId="0000000A">
      <w:pPr>
        <w:widowControl w:val="0"/>
        <w:rPr/>
      </w:pPr>
      <w:r w:rsidDel="00000000" w:rsidR="00000000" w:rsidRPr="00000000">
        <w:rPr>
          <w:rtl w:val="0"/>
        </w:rPr>
        <w:t xml:space="preserve">sidebar: &gt;</w:t>
      </w:r>
    </w:p>
    <w:p w:rsidR="00000000" w:rsidDel="00000000" w:rsidP="00000000" w:rsidRDefault="00000000" w:rsidRPr="00000000" w14:paraId="0000000B">
      <w:pPr>
        <w:widowControl w:val="0"/>
        <w:rPr/>
      </w:pPr>
      <w:sdt>
        <w:sdtPr>
          <w:tag w:val="goog_rdk_2"/>
        </w:sdtPr>
        <w:sdtContent>
          <w:r w:rsidDel="00000000" w:rsidR="00000000" w:rsidRPr="00000000">
            <w:rPr>
              <w:rFonts w:ascii="Latha" w:cs="Latha" w:eastAsia="Latha" w:hAnsi="Latha"/>
              <w:rtl w:val="0"/>
            </w:rPr>
            <w:t xml:space="preserve">  &lt;h3&gt;டிஜிட்டல் அவசரங்களை எவ்வாறு ஆவணப்படுத்தல் என்பது தொடர்பாக மேலும் படிக்க :&lt;/h3&gt;</w:t>
          </w:r>
        </w:sdtContent>
      </w:sdt>
    </w:p>
    <w:p w:rsidR="00000000" w:rsidDel="00000000" w:rsidP="00000000" w:rsidRDefault="00000000" w:rsidRPr="00000000" w14:paraId="0000000C">
      <w:pPr>
        <w:widowControl w:val="0"/>
        <w:rPr/>
      </w:pPr>
      <w:r w:rsidDel="00000000" w:rsidR="00000000" w:rsidRPr="00000000">
        <w:rPr>
          <w:rtl w:val="0"/>
        </w:rPr>
        <w:t xml:space="preserve">  &lt;ul&gt;</w:t>
      </w:r>
    </w:p>
    <w:p w:rsidR="00000000" w:rsidDel="00000000" w:rsidP="00000000" w:rsidRDefault="00000000" w:rsidRPr="00000000" w14:paraId="0000000D">
      <w:pPr>
        <w:widowControl w:val="0"/>
        <w:rPr/>
      </w:pPr>
      <w:r w:rsidDel="00000000" w:rsidR="00000000" w:rsidRPr="00000000">
        <w:rPr>
          <w:rtl w:val="0"/>
        </w:rPr>
        <w:t xml:space="preserve">    &lt;li&gt;&lt;a href="https://acoso.online/barbados/report-to-law-enforcement/#general-tips"&gt;Acoso.online general tips, report a case and how to keep evidence&lt;/a&gt;&lt;/li&gt;</w:t>
      </w:r>
    </w:p>
    <w:p w:rsidR="00000000" w:rsidDel="00000000" w:rsidP="00000000" w:rsidRDefault="00000000" w:rsidRPr="00000000" w14:paraId="0000000E">
      <w:pPr>
        <w:widowControl w:val="0"/>
        <w:rPr/>
      </w:pPr>
      <w:r w:rsidDel="00000000" w:rsidR="00000000" w:rsidRPr="00000000">
        <w:rPr>
          <w:rtl w:val="0"/>
        </w:rPr>
        <w:t xml:space="preserve">    &lt;li&gt;&lt;a href="https://www.techsafety.org/documentationtips"&gt;National Network to End Domestic Violence: Documentation Tips for Survivors of Technology Abuse &amp; Stalking&lt;/a&gt;&lt;/li&gt;</w:t>
      </w:r>
    </w:p>
    <w:p w:rsidR="00000000" w:rsidDel="00000000" w:rsidP="00000000" w:rsidRDefault="00000000" w:rsidRPr="00000000" w14:paraId="0000000F">
      <w:pPr>
        <w:widowControl w:val="0"/>
        <w:rPr/>
      </w:pPr>
      <w:r w:rsidDel="00000000" w:rsidR="00000000" w:rsidRPr="00000000">
        <w:rPr>
          <w:rtl w:val="0"/>
        </w:rPr>
        <w:t xml:space="preserve">    &lt;li&gt;&lt;a href="https://chayn.gitbook.io/how-to-build-a-domestic-abuse-case-without-a-lawye/english"&gt;Chayn: How to Build a Domestic Abuse Case Without a Lawyer&lt;/a&gt;&lt;/li&gt;</w:t>
      </w:r>
    </w:p>
    <w:p w:rsidR="00000000" w:rsidDel="00000000" w:rsidP="00000000" w:rsidRDefault="00000000" w:rsidRPr="00000000" w14:paraId="00000010">
      <w:pPr>
        <w:widowControl w:val="0"/>
        <w:rPr/>
      </w:pPr>
      <w:r w:rsidDel="00000000" w:rsidR="00000000" w:rsidRPr="00000000">
        <w:rPr>
          <w:rtl w:val="0"/>
        </w:rPr>
        <w:t xml:space="preserve">      &lt;/ul&gt;</w:t>
      </w:r>
    </w:p>
    <w:p w:rsidR="00000000" w:rsidDel="00000000" w:rsidP="00000000" w:rsidRDefault="00000000" w:rsidRPr="00000000" w14:paraId="00000011">
      <w:pPr>
        <w:widowControl w:val="0"/>
        <w:rPr/>
      </w:pPr>
      <w:r w:rsidDel="00000000" w:rsidR="00000000" w:rsidRPr="00000000">
        <w:rPr>
          <w:rtl w:val="0"/>
        </w:rPr>
        <w:t xml:space="preserve">---</w:t>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sdt>
        <w:sdtPr>
          <w:tag w:val="goog_rdk_3"/>
        </w:sdtPr>
        <w:sdtContent>
          <w:r w:rsidDel="00000000" w:rsidR="00000000" w:rsidRPr="00000000">
            <w:rPr>
              <w:rFonts w:ascii="Latha" w:cs="Latha" w:eastAsia="Latha" w:hAnsi="Latha"/>
              <w:rtl w:val="0"/>
            </w:rPr>
            <w:t xml:space="preserve">#  டிஜிட்டல் தாக்குதல்களினை ஆவணப்படுத்தல் </w:t>
          </w:r>
        </w:sdtContent>
      </w:sdt>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sdt>
        <w:sdtPr>
          <w:tag w:val="goog_rdk_4"/>
        </w:sdtPr>
        <w:sdtContent>
          <w:r w:rsidDel="00000000" w:rsidR="00000000" w:rsidRPr="00000000">
            <w:rPr>
              <w:rFonts w:ascii="Latha" w:cs="Latha" w:eastAsia="Latha" w:hAnsi="Latha"/>
              <w:rtl w:val="0"/>
            </w:rPr>
            <w:t xml:space="preserve">டிஜிட்டல் தாக்குதல்களினை ஆவணப்படுத்தலானது பல்வேறுபட்ட நோக்கங்களுக்கு உதவும். தாக்குதலில் நடந்தவற்றினை ஆவணப்படுத்தலானது பின்வரும்விடயங்களில் உதவும்:</w:t>
          </w:r>
        </w:sdtContent>
      </w:sdt>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sdt>
        <w:sdtPr>
          <w:tag w:val="goog_rdk_5"/>
        </w:sdtPr>
        <w:sdtContent>
          <w:r w:rsidDel="00000000" w:rsidR="00000000" w:rsidRPr="00000000">
            <w:rPr>
              <w:rFonts w:ascii="Latha" w:cs="Latha" w:eastAsia="Latha" w:hAnsi="Latha"/>
              <w:rtl w:val="0"/>
            </w:rPr>
            <w:t xml:space="preserve">* சூழ்நிலையினை சரியாக புரிந்துகொண்டு உங்களை பாதுகாப்பதற்கான சரியான முடிவினை எடுக்கலாம். </w:t>
          </w:r>
        </w:sdtContent>
      </w:sdt>
    </w:p>
    <w:p w:rsidR="00000000" w:rsidDel="00000000" w:rsidP="00000000" w:rsidRDefault="00000000" w:rsidRPr="00000000" w14:paraId="00000019">
      <w:pPr>
        <w:widowControl w:val="0"/>
        <w:rPr/>
      </w:pPr>
      <w:sdt>
        <w:sdtPr>
          <w:tag w:val="goog_rdk_6"/>
        </w:sdtPr>
        <w:sdtContent>
          <w:r w:rsidDel="00000000" w:rsidR="00000000" w:rsidRPr="00000000">
            <w:rPr>
              <w:rFonts w:ascii="Latha" w:cs="Latha" w:eastAsia="Latha" w:hAnsi="Latha"/>
              <w:rtl w:val="0"/>
            </w:rPr>
            <w:t xml:space="preserve">* தொழிநுட்ப மற்றும் சட்ட உதவியாளர்களுக்குத் தேவையான சான்றுகளை வழங்குதல்.</w:t>
          </w:r>
        </w:sdtContent>
      </w:sdt>
    </w:p>
    <w:p w:rsidR="00000000" w:rsidDel="00000000" w:rsidP="00000000" w:rsidRDefault="00000000" w:rsidRPr="00000000" w14:paraId="0000001A">
      <w:pPr>
        <w:widowControl w:val="0"/>
        <w:rPr/>
      </w:pPr>
      <w:sdt>
        <w:sdtPr>
          <w:tag w:val="goog_rdk_7"/>
        </w:sdtPr>
        <w:sdtContent>
          <w:r w:rsidDel="00000000" w:rsidR="00000000" w:rsidRPr="00000000">
            <w:rPr>
              <w:rFonts w:ascii="Latha" w:cs="Latha" w:eastAsia="Latha" w:hAnsi="Latha"/>
              <w:rtl w:val="0"/>
            </w:rPr>
            <w:t xml:space="preserve">*  தாக்குதலினை சரியாக அடையாளம் கண்டு மேலதிக ஆபாயங்களினை அடையாளம் காணல். *  உங்களது சொந்த மன அமைதிக்கு உதவுங்கள், மற்றும் குறித்த தாக்குதல் உங்களை உணர்வு ரீதியாக எவ்வாறு பாதிக்கலாம் என்பதை புரிந்து கொள்ளுதல். </w:t>
          </w:r>
        </w:sdtContent>
      </w:sdt>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sdt>
        <w:sdtPr>
          <w:tag w:val="goog_rdk_8"/>
        </w:sdtPr>
        <w:sdtContent>
          <w:r w:rsidDel="00000000" w:rsidR="00000000" w:rsidRPr="00000000">
            <w:rPr>
              <w:rFonts w:ascii="Latha" w:cs="Latha" w:eastAsia="Latha" w:hAnsi="Latha"/>
              <w:rtl w:val="0"/>
            </w:rPr>
            <w:t xml:space="preserve">நீங்கள் உங்களது சொந்த அமைதிக்காக ஆவணப்படுத்தியிருப்பினும் சரி  அல்லது சட்ட மற்றும் தொழிநுட்ப உதவிக்காகவோ ஆவணப்படுத்தியிருப்பினும் சரி  தாக்குதல்களின் முறையான ஆவணப்படுத்தலானது உங்களுக்கு நல்ல புரிந்துணர்வினைக் கொடுக்க உதவும் :</w:t>
          </w:r>
        </w:sdtContent>
      </w:sdt>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sdt>
        <w:sdtPr>
          <w:tag w:val="goog_rdk_9"/>
        </w:sdtPr>
        <w:sdtContent>
          <w:r w:rsidDel="00000000" w:rsidR="00000000" w:rsidRPr="00000000">
            <w:rPr>
              <w:rFonts w:ascii="Latha" w:cs="Latha" w:eastAsia="Latha" w:hAnsi="Latha"/>
              <w:rtl w:val="0"/>
            </w:rPr>
            <w:t xml:space="preserve">* தாக்குதலின் அளவு மற்றும் நோக்கம்:  இது ஒரு தரவையிலான தாக்குதலா அல்லது மீள நிகழ்த்தப்படுகின்றதா, உங்களை இலக்கு வைத்ததா அல்லது ஒரு கூட்டத்தினையா.</w:t>
          </w:r>
        </w:sdtContent>
      </w:sdt>
    </w:p>
    <w:p w:rsidR="00000000" w:rsidDel="00000000" w:rsidP="00000000" w:rsidRDefault="00000000" w:rsidRPr="00000000" w14:paraId="0000001F">
      <w:pPr>
        <w:widowControl w:val="0"/>
        <w:rPr/>
      </w:pPr>
      <w:sdt>
        <w:sdtPr>
          <w:tag w:val="goog_rdk_10"/>
        </w:sdtPr>
        <w:sdtContent>
          <w:r w:rsidDel="00000000" w:rsidR="00000000" w:rsidRPr="00000000">
            <w:rPr>
              <w:rFonts w:ascii="Latha" w:cs="Latha" w:eastAsia="Latha" w:hAnsi="Latha"/>
              <w:rtl w:val="0"/>
            </w:rPr>
            <w:t xml:space="preserve">* தாக்குதல் காரருடைய பழக்கம் :  அவர்கள் தனியானவரா அல்லது ஒரு குழுவினைச் சார்ந்தவரா, இணையத்தில் காணப்படும் தகவல்களினை மட்டும் பயன்படுத்துகின்றனரா அல்லது தனிப்பட்ட தகவல்களினையா, அவர்கள் பயன்படுத்துகின்ற தந்திரோபாயங்கழும்  தொழிநுட்பங்களும். </w:t>
          </w:r>
        </w:sdtContent>
      </w:sdt>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sdt>
        <w:sdtPr>
          <w:tag w:val="goog_rdk_11"/>
        </w:sdtPr>
        <w:sdtContent>
          <w:r w:rsidDel="00000000" w:rsidR="00000000" w:rsidRPr="00000000">
            <w:rPr>
              <w:rFonts w:ascii="Latha" w:cs="Latha" w:eastAsia="Latha" w:hAnsi="Latha"/>
              <w:rtl w:val="0"/>
            </w:rPr>
            <w:t xml:space="preserve">* நீங்கள் நடைமுறைப்படுத்தவிருந்த எதிர்வினைகளானது உங்களுக்கு ஏற்படக்கூடிய பெளதீக மற்றும் நிகழ்நிலை அபாயங்களினை குறைக்கின்றதா அல்லது அதிகரிக்கின்றதா . </w:t>
          </w:r>
        </w:sdtContent>
      </w:sdt>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sdt>
        <w:sdtPr>
          <w:tag w:val="goog_rdk_12"/>
        </w:sdtPr>
        <w:sdtContent>
          <w:r w:rsidDel="00000000" w:rsidR="00000000" w:rsidRPr="00000000">
            <w:rPr>
              <w:rFonts w:ascii="Latha" w:cs="Latha" w:eastAsia="Latha" w:hAnsi="Latha"/>
              <w:rtl w:val="0"/>
            </w:rPr>
            <w:t xml:space="preserve">நீங்கள் தக்கவைகளினை சேகரிப்பதானால், பின்வருவனவற்றை கருத்திலெடுங்கள்:</w:t>
          </w:r>
        </w:sdtContent>
      </w:sdt>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sdt>
        <w:sdtPr>
          <w:tag w:val="goog_rdk_13"/>
        </w:sdtPr>
        <w:sdtContent>
          <w:r w:rsidDel="00000000" w:rsidR="00000000" w:rsidRPr="00000000">
            <w:rPr>
              <w:rFonts w:ascii="Latha" w:cs="Latha" w:eastAsia="Latha" w:hAnsi="Latha"/>
              <w:rtl w:val="0"/>
            </w:rPr>
            <w:t xml:space="preserve">* நீங்கள் முதலாவதாக  உங்களது மன அமைதிக்காகவா அல்லது நடப்பது என்ன என்பதனை தெரிந்துகொள்வதற்காகவா ஆவணப்படுத்தினீர்கள்? </w:t>
          </w:r>
        </w:sdtContent>
      </w:sdt>
    </w:p>
    <w:p w:rsidR="00000000" w:rsidDel="00000000" w:rsidP="00000000" w:rsidRDefault="00000000" w:rsidRPr="00000000" w14:paraId="00000026">
      <w:pPr>
        <w:widowControl w:val="0"/>
        <w:rPr/>
      </w:pPr>
      <w:sdt>
        <w:sdtPr>
          <w:tag w:val="goog_rdk_14"/>
        </w:sdtPr>
        <w:sdtContent>
          <w:r w:rsidDel="00000000" w:rsidR="00000000" w:rsidRPr="00000000">
            <w:rPr>
              <w:rFonts w:ascii="Latha" w:cs="Latha" w:eastAsia="Latha" w:hAnsi="Latha"/>
              <w:rtl w:val="0"/>
            </w:rPr>
            <w:t xml:space="preserve">*  தாக்கங்களினை நிறுத்துவதற்காக உங்களுக்கு தொழிநுட்ப உதவிகள் தேவைப்படுகின்றதா?உங்களுக்கு உதவக்கூடிய நிறுவங்களின் பட்டியலினைக் காண இதனை நாடுங்கள் . [Digital First Aid Kit support section](../support/) </w:t>
          </w:r>
        </w:sdtContent>
      </w:sdt>
    </w:p>
    <w:p w:rsidR="00000000" w:rsidDel="00000000" w:rsidP="00000000" w:rsidRDefault="00000000" w:rsidRPr="00000000" w14:paraId="00000027">
      <w:pPr>
        <w:widowControl w:val="0"/>
        <w:rPr/>
      </w:pPr>
      <w:sdt>
        <w:sdtPr>
          <w:tag w:val="goog_rdk_15"/>
        </w:sdtPr>
        <w:sdtContent>
          <w:r w:rsidDel="00000000" w:rsidR="00000000" w:rsidRPr="00000000">
            <w:rPr>
              <w:rFonts w:ascii="Latha" w:cs="Latha" w:eastAsia="Latha" w:hAnsi="Latha"/>
              <w:rtl w:val="0"/>
            </w:rPr>
            <w:t xml:space="preserve">* சட்ட வழக்கு நடவடிக்கை ஒன்றினைத் தொடர நீங்களும் விரும்புகிறீர்களா?</w:t>
          </w:r>
        </w:sdtContent>
      </w:sdt>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sdt>
        <w:sdtPr>
          <w:tag w:val="goog_rdk_16"/>
        </w:sdtPr>
        <w:sdtContent>
          <w:r w:rsidDel="00000000" w:rsidR="00000000" w:rsidRPr="00000000">
            <w:rPr>
              <w:rFonts w:ascii="Latha" w:cs="Latha" w:eastAsia="Latha" w:hAnsi="Latha"/>
              <w:rtl w:val="0"/>
            </w:rPr>
            <w:t xml:space="preserve">உங்களுடைய நோக்கத்தின் அடிப்படையில் நீங்கள் தாக்கத்தினை சிறிது வேறுபட்ட வழிமுறைகளில் ஆவணப்படுத்தல் வேண்டும்.   வழக்கு  நடவடிக்கைக்கான சான்றுகள் தேவைப்படின்,தொலைபேசி எண்கள் மற்றும் நேர முத்திரைகள் போன்ற நீதிமன்றங்களில் ஏற்றுக்கொள்ளத்தக்க சான்றுகளினை தயார் படுத்தல் அவசியமானதாகும்.   தொழில்நுட்ப உதவியாளர்கள் இணைய முகவரிகள் (URLகள்), பயனர் பெயர்கள் மற்றும் ஸ்கிரீன்ஷாட்கள் போன்ற மேலதிக ஆதாரங்களை பார்க்க நேரிடும். இந்த  ;சாத்தியப்பாடுகள்  ஒவ்வொன்றிற்கும் நீங்கள் சேகரிக்க வேண்டிய தகவல் பற்றிய கூடுதல் விவரங்களுக்கு கீழே உள்ள பகுதிகளைப் பார்க்கவும்.</w:t>
          </w:r>
        </w:sdtContent>
      </w:sdt>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sdt>
        <w:sdtPr>
          <w:tag w:val="goog_rdk_17"/>
        </w:sdtPr>
        <w:sdtContent>
          <w:r w:rsidDel="00000000" w:rsidR="00000000" w:rsidRPr="00000000">
            <w:rPr>
              <w:rFonts w:ascii="Latha" w:cs="Latha" w:eastAsia="Latha" w:hAnsi="Latha"/>
              <w:rtl w:val="0"/>
            </w:rPr>
            <w:t xml:space="preserve">## ஆவணப்படுத்தும்போது உங்கள் மன மற்றும் உணர்வு ரீதியான நலவாழ்வினை பாதுகாக்கவும்</w:t>
          </w:r>
        </w:sdtContent>
      </w:sdt>
    </w:p>
    <w:p w:rsidR="00000000" w:rsidDel="00000000" w:rsidP="00000000" w:rsidRDefault="00000000" w:rsidRPr="00000000" w14:paraId="0000002D">
      <w:pPr>
        <w:widowControl w:val="0"/>
        <w:rPr/>
      </w:pPr>
      <w:r w:rsidDel="00000000" w:rsidR="00000000" w:rsidRPr="00000000">
        <w:rPr>
          <w:rtl w:val="0"/>
        </w:rPr>
      </w:r>
    </w:p>
    <w:p w:rsidR="00000000" w:rsidDel="00000000" w:rsidP="00000000" w:rsidRDefault="00000000" w:rsidRPr="00000000" w14:paraId="0000002E">
      <w:pPr>
        <w:widowControl w:val="0"/>
        <w:rPr/>
      </w:pPr>
      <w:sdt>
        <w:sdtPr>
          <w:tag w:val="goog_rdk_18"/>
        </w:sdtPr>
        <w:sdtContent>
          <w:r w:rsidDel="00000000" w:rsidR="00000000" w:rsidRPr="00000000">
            <w:rPr>
              <w:rFonts w:ascii="Latha" w:cs="Latha" w:eastAsia="Latha" w:hAnsi="Latha"/>
              <w:rtl w:val="0"/>
            </w:rPr>
            <w:t xml:space="preserve">டிஜிட்டல் தாக்குதல்களைக் கையாள்வது மனா அழுத்தத்தினை ஏற்படுத்தி விடக்கூடும் , மேலும் நீங்கள் எந்த வகையான ஆவணங்களைத் தொடர விரும்பினாலும், உங்கள் பௌதீக  மற்றும் உணர்வு ரீதியான நலனை உங்கள் முதல் முன்னுரிமையாக கொள்ளுங்கள். ஆவணங்கள் உங்கள் மன அழுத்தத்தை அதிகரிக்கக்கூடாது. தாக்குதலை ஆவணப்படுத்தத் ஆரம்பிக்கும்போது  போது பின்வருவனவற்றைக் கவனியுங்கள்:</w:t>
          </w:r>
        </w:sdtContent>
      </w:sdt>
    </w:p>
    <w:p w:rsidR="00000000" w:rsidDel="00000000" w:rsidP="00000000" w:rsidRDefault="00000000" w:rsidRPr="00000000" w14:paraId="0000002F">
      <w:pPr>
        <w:widowControl w:val="0"/>
        <w:rPr/>
      </w:pPr>
      <w:r w:rsidDel="00000000" w:rsidR="00000000" w:rsidRPr="00000000">
        <w:rPr>
          <w:rtl w:val="0"/>
        </w:rPr>
      </w:r>
    </w:p>
    <w:p w:rsidR="00000000" w:rsidDel="00000000" w:rsidP="00000000" w:rsidRDefault="00000000" w:rsidRPr="00000000" w14:paraId="00000030">
      <w:pPr>
        <w:widowControl w:val="0"/>
        <w:rPr/>
      </w:pPr>
      <w:r w:rsidDel="00000000" w:rsidR="00000000" w:rsidRPr="00000000">
        <w:rPr>
          <w:rtl w:val="0"/>
        </w:rPr>
      </w:r>
    </w:p>
    <w:p w:rsidR="00000000" w:rsidDel="00000000" w:rsidP="00000000" w:rsidRDefault="00000000" w:rsidRPr="00000000" w14:paraId="00000031">
      <w:pPr>
        <w:widowControl w:val="0"/>
        <w:rPr/>
      </w:pPr>
      <w:sdt>
        <w:sdtPr>
          <w:tag w:val="goog_rdk_19"/>
        </w:sdtPr>
        <w:sdtContent>
          <w:r w:rsidDel="00000000" w:rsidR="00000000" w:rsidRPr="00000000">
            <w:rPr>
              <w:rFonts w:ascii="Latha" w:cs="Latha" w:eastAsia="Latha" w:hAnsi="Latha"/>
              <w:rtl w:val="0"/>
            </w:rPr>
            <w:t xml:space="preserve">* ஆவணப்படுத்தவும் பதிவு செய்யவும் பல வழிகள் உள்ளன. உங்களுக்கு வசதியாக உள்ளவற்றைத் தேர்ந்தெடுத்து ஆவணப்படுத்தலுக்கான உங்கள் நோக்கத்துக்கு உதவவும்..</w:t>
          </w:r>
        </w:sdtContent>
      </w:sdt>
    </w:p>
    <w:p w:rsidR="00000000" w:rsidDel="00000000" w:rsidP="00000000" w:rsidRDefault="00000000" w:rsidRPr="00000000" w14:paraId="00000032">
      <w:pPr>
        <w:widowControl w:val="0"/>
        <w:rPr/>
      </w:pPr>
      <w:sdt>
        <w:sdtPr>
          <w:tag w:val="goog_rdk_20"/>
        </w:sdtPr>
        <w:sdtContent>
          <w:r w:rsidDel="00000000" w:rsidR="00000000" w:rsidRPr="00000000">
            <w:rPr>
              <w:rFonts w:ascii="Latha" w:cs="Latha" w:eastAsia="Latha" w:hAnsi="Latha"/>
              <w:rtl w:val="0"/>
            </w:rPr>
            <w:t xml:space="preserve">* டிஜிட்டல் தாக்குதல்களை ஆவணப்படுத்துவது உணர்வு ரீதியான  மற்றும் பாதிப்புக்களை ஏற்படுத்தக்கூடிய நினைவுகளைத்  தூண்டலாம். நீங்கள் அதிக மன உளைச்சலுக்கு ஆளாகியிருந்தால், மீண்டும் துன்பமடைவதனை தவிர்க்க தாக்குதல் தொடர்பான ஆவணங்களை  மேற்கொண்டு தொடரக்கூடிய சக ஊழியர், நண்பர், பிற நம்பகமான நபர் அல்லது கண்காணிப்புக் குழுவிடம் பாரப்படுத்தவும். </w:t>
          </w:r>
        </w:sdtContent>
      </w:sdt>
    </w:p>
    <w:p w:rsidR="00000000" w:rsidDel="00000000" w:rsidP="00000000" w:rsidRDefault="00000000" w:rsidRPr="00000000" w14:paraId="00000033">
      <w:pPr>
        <w:widowControl w:val="0"/>
        <w:rPr/>
      </w:pPr>
      <w:sdt>
        <w:sdtPr>
          <w:tag w:val="goog_rdk_21"/>
        </w:sdtPr>
        <w:sdtContent>
          <w:r w:rsidDel="00000000" w:rsidR="00000000" w:rsidRPr="00000000">
            <w:rPr>
              <w:rFonts w:ascii="Latha" w:cs="Latha" w:eastAsia="Latha" w:hAnsi="Latha"/>
              <w:rtl w:val="0"/>
            </w:rPr>
            <w:t xml:space="preserve">* ஒரு குழு மீதான  தாக்குதல் நடந்தால், ஆவணப்படுத்தும்  பொறுப்புகளைவெவ்வேறு நபர்களிடையே சுழற்சி முறையில் ஒப்படையுங்கள். </w:t>
          </w:r>
        </w:sdtContent>
      </w:sdt>
    </w:p>
    <w:p w:rsidR="00000000" w:rsidDel="00000000" w:rsidP="00000000" w:rsidRDefault="00000000" w:rsidRPr="00000000" w14:paraId="00000034">
      <w:pPr>
        <w:widowControl w:val="0"/>
        <w:rPr/>
      </w:pPr>
      <w:sdt>
        <w:sdtPr>
          <w:tag w:val="goog_rdk_22"/>
        </w:sdtPr>
        <w:sdtContent>
          <w:r w:rsidDel="00000000" w:rsidR="00000000" w:rsidRPr="00000000">
            <w:rPr>
              <w:rFonts w:ascii="Latha" w:cs="Latha" w:eastAsia="Latha" w:hAnsi="Latha"/>
              <w:rtl w:val="0"/>
            </w:rPr>
            <w:t xml:space="preserve">* சம்மதம் பெறப்படுத்தல் அவசியமானதாகும். சம்பந்தப்பட்ட நபர் அல்லது குழு ஒப்புக் கொள்ளும் வரை ஆவணப்படுத்தலாம். .</w:t>
          </w:r>
        </w:sdtContent>
      </w:sdt>
    </w:p>
    <w:p w:rsidR="00000000" w:rsidDel="00000000" w:rsidP="00000000" w:rsidRDefault="00000000" w:rsidRPr="00000000" w14:paraId="00000035">
      <w:pPr>
        <w:widowControl w:val="0"/>
        <w:rPr/>
      </w:pPr>
      <w:sdt>
        <w:sdtPr>
          <w:tag w:val="goog_rdk_23"/>
        </w:sdtPr>
        <w:sdtContent>
          <w:r w:rsidDel="00000000" w:rsidR="00000000" w:rsidRPr="00000000">
            <w:rPr>
              <w:rFonts w:ascii="Latha" w:cs="Latha" w:eastAsia="Latha" w:hAnsi="Latha"/>
              <w:rtl w:val="0"/>
            </w:rPr>
            <w:t xml:space="preserve">* [உங்கள் நண்பர்கள் அல்லது குடும்பத்தினர் உங்களுக்கு எப்படி உதவுவது என்பது குறித்து மேலும் தெரிந்துகொள்ள .](https://onlineharassmentfieldmanual.pen.org/guidelines-for-talking-to-friends-and-loved-ones/)</w:t>
          </w:r>
        </w:sdtContent>
      </w:sdt>
    </w:p>
    <w:p w:rsidR="00000000" w:rsidDel="00000000" w:rsidP="00000000" w:rsidRDefault="00000000" w:rsidRPr="00000000" w14:paraId="00000036">
      <w:pPr>
        <w:widowControl w:val="0"/>
        <w:rPr/>
      </w:pPr>
      <w:r w:rsidDel="00000000" w:rsidR="00000000" w:rsidRPr="00000000">
        <w:rPr>
          <w:rtl w:val="0"/>
        </w:rPr>
      </w:r>
    </w:p>
    <w:p w:rsidR="00000000" w:rsidDel="00000000" w:rsidP="00000000" w:rsidRDefault="00000000" w:rsidRPr="00000000" w14:paraId="00000037">
      <w:pPr>
        <w:widowControl w:val="0"/>
        <w:rPr/>
      </w:pPr>
      <w:r w:rsidDel="00000000" w:rsidR="00000000" w:rsidRPr="00000000">
        <w:rPr>
          <w:rtl w:val="0"/>
        </w:rPr>
      </w:r>
    </w:p>
    <w:p w:rsidR="00000000" w:rsidDel="00000000" w:rsidP="00000000" w:rsidRDefault="00000000" w:rsidRPr="00000000" w14:paraId="00000038">
      <w:pPr>
        <w:widowControl w:val="0"/>
        <w:rPr/>
      </w:pPr>
      <w:sdt>
        <w:sdtPr>
          <w:tag w:val="goog_rdk_24"/>
        </w:sdtPr>
        <w:sdtContent>
          <w:r w:rsidDel="00000000" w:rsidR="00000000" w:rsidRPr="00000000">
            <w:rPr>
              <w:rFonts w:ascii="Latha" w:cs="Latha" w:eastAsia="Latha" w:hAnsi="Latha"/>
              <w:rtl w:val="0"/>
            </w:rPr>
            <w:t xml:space="preserve">டிஜிட்டல் தாக்குதல்கள் அல்லது பாலின அடிப்படையிலான வன்முறைகளை ஆன்லைனில் ஆவணப்படுத்துவது என்பது நீங்கள் அல்லது உங்கள் கூட்டாளிகள் என்ன எதிர்கொள்கிறீர்கள் என்பது பற்றிய தகவலைச் சேகரிப்பதாகும். இந்த ஆவணங்கள் தர்கரீதியானதாக  மற்றும் தொழில்நுட்ப ரீதியானதாக  மட்டும் இருக்க வேண்டிய அவசியமல்ல. ஒவ்வொரு தாக்குதலைப் பற்றியும் நீங்கள் எப்படி உணருகிறீர்கள் என்பதை உரை, படம், ஓசை , காணொளி  அல்லது கலை வெளிப்பாடுகளில் பதிவு செய்வதன் மூலம் வன்முறையைச் செயல்படுத்தவும் இது உதவும். நாங்கள்  இந்த உணர்வுகளைச் செயலாக்கும்போது உங்கள் தனியுரிமையைப் பாதுகாக்க கீழே விவரிக்கப்பட்டுள்ள படிகளை முடங்கு நிலையில்  செய்ய பரிந்துரைக்கவும்.</w:t>
          </w:r>
        </w:sdtContent>
      </w:sdt>
    </w:p>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rPr/>
      </w:pPr>
      <w:sdt>
        <w:sdtPr>
          <w:tag w:val="goog_rdk_25"/>
        </w:sdtPr>
        <w:sdtContent>
          <w:r w:rsidDel="00000000" w:rsidR="00000000" w:rsidRPr="00000000">
            <w:rPr>
              <w:rFonts w:ascii="Latha" w:cs="Latha" w:eastAsia="Latha" w:hAnsi="Latha"/>
              <w:rtl w:val="0"/>
            </w:rPr>
            <w:t xml:space="preserve">## தாக்குதலை ஆவணப்படுத்த தயாராகுங்கள்</w:t>
          </w:r>
        </w:sdtContent>
      </w:sdt>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pPr>
      <w:sdt>
        <w:sdtPr>
          <w:tag w:val="goog_rdk_26"/>
        </w:sdtPr>
        <w:sdtContent>
          <w:r w:rsidDel="00000000" w:rsidR="00000000" w:rsidRPr="00000000">
            <w:rPr>
              <w:rFonts w:ascii="Latha" w:cs="Latha" w:eastAsia="Latha" w:hAnsi="Latha"/>
              <w:rtl w:val="0"/>
            </w:rPr>
            <w:t xml:space="preserve">உங்கள் சொந்த நல்வாழ்வை உறுதிசெய்த பிறகு, ஆனால் நீங்கள் தனிப்பட்ட ஆதாரங்களை ஆவணப்படுத்துவதற்கு முன், **தாக்குதல் பற்றிய அனைத்து தொடர்புடைய தகவல்களின் "வரைபடத்தை" உருவாக்குவது** நீங்கள் சேகரிக்க விரும்பும் அனைத்து ஆதாரங்களையும் அடையாளம் காண வழிகாட்டும்.</w:t>
          </w:r>
        </w:sdtContent>
      </w:sdt>
    </w:p>
    <w:p w:rsidR="00000000" w:rsidDel="00000000" w:rsidP="00000000" w:rsidRDefault="00000000" w:rsidRPr="00000000" w14:paraId="0000003D">
      <w:pPr>
        <w:widowControl w:val="0"/>
        <w:rPr/>
      </w:pPr>
      <w:r w:rsidDel="00000000" w:rsidR="00000000" w:rsidRPr="00000000">
        <w:rPr>
          <w:rtl w:val="0"/>
        </w:rPr>
      </w:r>
    </w:p>
    <w:p w:rsidR="00000000" w:rsidDel="00000000" w:rsidP="00000000" w:rsidRDefault="00000000" w:rsidRPr="00000000" w14:paraId="0000003E">
      <w:pPr>
        <w:widowControl w:val="0"/>
        <w:rPr/>
      </w:pPr>
      <w:sdt>
        <w:sdtPr>
          <w:tag w:val="goog_rdk_27"/>
        </w:sdtPr>
        <w:sdtContent>
          <w:r w:rsidDel="00000000" w:rsidR="00000000" w:rsidRPr="00000000">
            <w:rPr>
              <w:rFonts w:ascii="Latha" w:cs="Latha" w:eastAsia="Latha" w:hAnsi="Latha"/>
              <w:rtl w:val="0"/>
            </w:rPr>
            <w:t xml:space="preserve">ஆவணங்களின் மிக முக்கியமான பகுதி ** ஒரு ஒழுங்கமைக்கப்பட்ட பதிவை (அல்லது "பதிவு")** வைத்திருப்பதாகும். சட்ட அல்லது தொழில்நுட்ப ஆவணங்களுக்கு, தாக்குதல்களின் தெளிவான வடிவங்களை நிரூபிக்க உதவும் முக்கிய தரவுகளை மட்டுமே கொண்ட பதிவு முக்கியமானது. உங்கள் சொந்த மன அமைதிக்காக ஆவணப்படுத்தும்போது, ​​குறைவான கட்டமைப்பைக் கொண்ட வழக்கமான சொல்லாடல்களைக் கொண்ட ஆவணமொன்று போதுமானதாகும். மேலும் ஒழுங்குபடுத்தப்பட்ட பதிவொன்றானது  நீங்கள் எதிர்கொள்ளும் தாக்குதல்களின் வடிவங்களைப் பற்றி அறிந்துகொள்ள  உதவும். உங்கள் டிஜிட்டல் பதிவு சொற்களில் அமைந்த  ஆவணமாக  அல்லது விரிதாளாக (spreadsheet)  இருக்கலாம். நீங்கள் காகிதத்தில் பதிவுசெய்து வைத்திருக்கலாம். தெரிவானது உங்களுடையது.</w:t>
          </w:r>
        </w:sdtContent>
      </w:sdt>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sdt>
        <w:sdtPr>
          <w:tag w:val="goog_rdk_28"/>
        </w:sdtPr>
        <w:sdtContent>
          <w:r w:rsidDel="00000000" w:rsidR="00000000" w:rsidRPr="00000000">
            <w:rPr>
              <w:rFonts w:ascii="Latha" w:cs="Latha" w:eastAsia="Latha" w:hAnsi="Latha"/>
              <w:rtl w:val="0"/>
            </w:rPr>
            <w:t xml:space="preserve">**எல்லா டிஜிட்டல் தொடர்புகளும் அவை தொடர்பான  தடயங்களை (metadata)  இட்டுவிட்டு செல்கின்றன **: நேரம், காலம், முகவரிகள், கணக்குகளை அனுப்புதல் மற்றும் பெறுதல் போன்றவை. இந்த தடயங்கள் உங்கள் சொந்த சாதனங்கள், தொலைபேசி மற்றும் சமூக ஊடக நிறுவனங்கள், இணைய வழங்குநர்கள் மூலம் பதிவுகளில் சேமிக்கப்படும் , மற்றும் பிறரால். அவற்றைப் பகுப்பாய்வு செய்வதன் மூலம், தாக்குதலுக்குப் பின்னால் யார் இருக்கிறார்கள் என்பது பற்றிய முக்கிய தகவலை சட்ட மற்றும் தொழில்நுட்ப வல்லுநர்களுக்கு வழங்க முடியும். உதாரணமாக , ஒரு குறிப்பிட்ட காலப்பகுதியில் 20 அழைப்புகளில் பயன்படுத்தப்பட்ட தொலைபேசி எண்(களின்) பதிவானது துஸ்பிரயோகம் தொடர்பான முறைப்பாடொன்றிற்கு உதவும். </w:t>
          </w:r>
        </w:sdtContent>
      </w:sdt>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widowControl w:val="0"/>
        <w:rPr/>
      </w:pPr>
      <w:sdt>
        <w:sdtPr>
          <w:tag w:val="goog_rdk_29"/>
        </w:sdtPr>
        <w:sdtContent>
          <w:r w:rsidDel="00000000" w:rsidR="00000000" w:rsidRPr="00000000">
            <w:rPr>
              <w:rFonts w:ascii="Latha" w:cs="Latha" w:eastAsia="Latha" w:hAnsi="Latha"/>
              <w:rtl w:val="0"/>
            </w:rPr>
            <w:t xml:space="preserve">இந்தத் தரவின் ஒழுங்கமைக்கப்பட்ட, கட்டமைக்கப்பட்ட பதிவை கொண்டிருத்தலானது, நீதிமன்ற வழக்குகளுக்கு உதவும் வகையில் வைத்திருப்பதானது , **தாக்குதல்களின் வடிவங்களை** நிரூபிக்க உதவும் அல்லது தாக்குதல்களைத் தடுக்கவும் உங்கள் சாதனங்களைப் பாதுகாக்கவும் டிஜிட்டல் பாதுகாப்பு நிபுணர்களுக்கு  உதவும்.</w:t>
          </w:r>
        </w:sdtContent>
      </w:sdt>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widowControl w:val="0"/>
        <w:rPr/>
      </w:pPr>
      <w:sdt>
        <w:sdtPr>
          <w:tag w:val="goog_rdk_30"/>
        </w:sdtPr>
        <w:sdtContent>
          <w:r w:rsidDel="00000000" w:rsidR="00000000" w:rsidRPr="00000000">
            <w:rPr>
              <w:rFonts w:ascii="Latha" w:cs="Latha" w:eastAsia="Latha" w:hAnsi="Latha"/>
              <w:rtl w:val="0"/>
            </w:rPr>
            <w:t xml:space="preserve">பின்வரும் தகவல்கள் பெரும்பாலான சந்தர்ப்பங்களில் பயனுள்ளதாக இருக்கும், ஆனால் ஒவ்வொரு வழக்கும் மாறுபடலாம். ஒவ்வொரு தாக்குதலிலும் உங்கள் அறிக்கைகளை கட்டமைக்க, கீழே உள்ள பதலைப்புகளினை விரிதாள் அல்லது ஆவண அட்டவணையின் மேற்புறத்தில் பிரதியெடுத்து  ஒட்டி வைத்துக்கொள்ளலாம், மேலும் தேவையான தலைப்புகளினை  நீங்கள் சேர்க்கலாம்.</w:t>
          </w:r>
        </w:sdtContent>
      </w:sdt>
    </w:p>
    <w:p w:rsidR="00000000" w:rsidDel="00000000" w:rsidP="00000000" w:rsidRDefault="00000000" w:rsidRPr="00000000" w14:paraId="00000045">
      <w:pPr>
        <w:widowControl w:val="0"/>
        <w:rPr/>
      </w:pPr>
      <w:r w:rsidDel="00000000" w:rsidR="00000000" w:rsidRPr="00000000">
        <w:rPr>
          <w:rtl w:val="0"/>
        </w:rPr>
      </w:r>
    </w:p>
    <w:p w:rsidR="00000000" w:rsidDel="00000000" w:rsidP="00000000" w:rsidRDefault="00000000" w:rsidRPr="00000000" w14:paraId="00000046">
      <w:pPr>
        <w:widowControl w:val="0"/>
        <w:rPr/>
      </w:pPr>
      <w:sdt>
        <w:sdtPr>
          <w:tag w:val="goog_rdk_31"/>
        </w:sdtPr>
        <w:sdtContent>
          <w:r w:rsidDel="00000000" w:rsidR="00000000" w:rsidRPr="00000000">
            <w:rPr>
              <w:rFonts w:ascii="Latha" w:cs="Latha" w:eastAsia="Latha" w:hAnsi="Latha"/>
              <w:rtl w:val="0"/>
            </w:rPr>
            <w:t xml:space="preserve">| தேதி | நேரம் | தாக்குபவர் பயன்படுத்தும் மின்னஞ்சல் முகவரிகள் அல்லது தொலைபேசி எண்கள் | தாக்குதல் தொடர்பான இணைப்புகள் | தாக்குபவர் பயன்படுத்திய பெயர்கள் (கணக்கு பெயர்கள் உட்பட) | டிஜிட்டல் தாக்குதல் வகைகள், துன்புறுத்தல், தவறான தகவல் போன்றவை | தாக்குபவர் பயன்படுத்தும் நுட்பங்கள் |</w:t>
          </w:r>
        </w:sdtContent>
      </w:sdt>
    </w:p>
    <w:p w:rsidR="00000000" w:rsidDel="00000000" w:rsidP="00000000" w:rsidRDefault="00000000" w:rsidRPr="00000000" w14:paraId="00000047">
      <w:pPr>
        <w:widowControl w:val="0"/>
        <w:rPr/>
      </w:pPr>
      <w:r w:rsidDel="00000000" w:rsidR="00000000" w:rsidRPr="00000000">
        <w:rPr>
          <w:rtl w:val="0"/>
        </w:rPr>
        <w:t xml:space="preserve">| -------- | -------- | -------- | -------- | -------- | -------- | -------- |</w:t>
      </w:r>
    </w:p>
    <w:p w:rsidR="00000000" w:rsidDel="00000000" w:rsidP="00000000" w:rsidRDefault="00000000" w:rsidRPr="00000000" w14:paraId="00000048">
      <w:pPr>
        <w:widowControl w:val="0"/>
        <w:rPr/>
      </w:pPr>
      <w:r w:rsidDel="00000000" w:rsidR="00000000" w:rsidRPr="00000000">
        <w:rPr>
          <w:rtl w:val="0"/>
        </w:rPr>
      </w:r>
    </w:p>
    <w:p w:rsidR="00000000" w:rsidDel="00000000" w:rsidP="00000000" w:rsidRDefault="00000000" w:rsidRPr="00000000" w14:paraId="00000049">
      <w:pPr>
        <w:widowControl w:val="0"/>
        <w:rPr/>
      </w:pPr>
      <w:sdt>
        <w:sdtPr>
          <w:tag w:val="goog_rdk_32"/>
        </w:sdtPr>
        <w:sdtContent>
          <w:r w:rsidDel="00000000" w:rsidR="00000000" w:rsidRPr="00000000">
            <w:rPr>
              <w:rFonts w:ascii="Latha" w:cs="Latha" w:eastAsia="Latha" w:hAnsi="Latha"/>
              <w:rtl w:val="0"/>
            </w:rPr>
            <w:t xml:space="preserve">எங்கள் சமூகத்திலிருந்து நீங்கள் பயன்படுத்தக்கூடிய பிற பதிவு மாதிரிகளுக்கான  சில எடுத்துக்காட்டுகள் இங்கே:</w:t>
          </w:r>
        </w:sdtContent>
      </w:sdt>
    </w:p>
    <w:p w:rsidR="00000000" w:rsidDel="00000000" w:rsidP="00000000" w:rsidRDefault="00000000" w:rsidRPr="00000000" w14:paraId="0000004A">
      <w:pPr>
        <w:widowControl w:val="0"/>
        <w:rPr/>
      </w:pPr>
      <w:r w:rsidDel="00000000" w:rsidR="00000000" w:rsidRPr="00000000">
        <w:rPr>
          <w:rtl w:val="0"/>
        </w:rPr>
      </w:r>
    </w:p>
    <w:p w:rsidR="00000000" w:rsidDel="00000000" w:rsidP="00000000" w:rsidRDefault="00000000" w:rsidRPr="00000000" w14:paraId="0000004B">
      <w:pPr>
        <w:widowControl w:val="0"/>
        <w:rPr/>
      </w:pPr>
      <w:sdt>
        <w:sdtPr>
          <w:tag w:val="goog_rdk_33"/>
        </w:sdtPr>
        <w:sdtContent>
          <w:r w:rsidDel="00000000" w:rsidR="00000000" w:rsidRPr="00000000">
            <w:rPr>
              <w:rFonts w:ascii="Latha" w:cs="Latha" w:eastAsia="Latha" w:hAnsi="Latha"/>
              <w:rtl w:val="0"/>
            </w:rPr>
            <w:t xml:space="preserve">* [Access Now இன் டிஜிட்டல் செக்யூரிட்டி ஹெல்ப்லைனில் இருந்து சம்பவ பதிவு டெம்ப்ளேட்](https://gitlab.com/AccessNowHelpline/helpline_documentation_resources/-/tree/master/templates/incident_log_template.md)</w:t>
          </w:r>
        </w:sdtContent>
      </w:sdt>
    </w:p>
    <w:p w:rsidR="00000000" w:rsidDel="00000000" w:rsidP="00000000" w:rsidRDefault="00000000" w:rsidRPr="00000000" w14:paraId="0000004C">
      <w:pPr>
        <w:widowControl w:val="0"/>
        <w:rPr/>
      </w:pPr>
      <w:sdt>
        <w:sdtPr>
          <w:tag w:val="goog_rdk_34"/>
        </w:sdtPr>
        <w:sdtContent>
          <w:r w:rsidDel="00000000" w:rsidR="00000000" w:rsidRPr="00000000">
            <w:rPr>
              <w:rFonts w:ascii="Latha" w:cs="Latha" w:eastAsia="Latha" w:hAnsi="Latha"/>
              <w:rtl w:val="0"/>
            </w:rPr>
            <w:t xml:space="preserve">* [Acoso.online இலிருந்து   பாலியல்  வன்முறைகள் தொடர்பான மாதிரி](https://acoso.online/site2022/wp-content/uploads/2019/01/reactingNCP.pdf)</w:t>
          </w:r>
        </w:sdtContent>
      </w:sdt>
    </w:p>
    <w:p w:rsidR="00000000" w:rsidDel="00000000" w:rsidP="00000000" w:rsidRDefault="00000000" w:rsidRPr="00000000" w14:paraId="0000004D">
      <w:pPr>
        <w:widowControl w:val="0"/>
        <w:rPr/>
      </w:pPr>
      <w:r w:rsidDel="00000000" w:rsidR="00000000" w:rsidRPr="00000000">
        <w:rPr>
          <w:rtl w:val="0"/>
        </w:rPr>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sdt>
        <w:sdtPr>
          <w:tag w:val="goog_rdk_35"/>
        </w:sdtPr>
        <w:sdtContent>
          <w:r w:rsidDel="00000000" w:rsidR="00000000" w:rsidRPr="00000000">
            <w:rPr>
              <w:rFonts w:ascii="Latha" w:cs="Latha" w:eastAsia="Latha" w:hAnsi="Latha"/>
              <w:rtl w:val="0"/>
            </w:rPr>
            <w:t xml:space="preserve">பதிவுக் கோப்பிற்கு மேலதிகமாக, ** -உங்கள் பதிவு ஆவணம் மற்றும் நீங்கள் பதிவேற்றம்  செய்த, பதிவிறக்கம் செய்த அல்லது ஸ்கிரீன்ஷாட்டில் எடுத்த போன்ற  மேலதிக  டிஜிட்டல் ஆதாரங்கள் உட்பட நிகழ்வு அல்லது சம்பவம் தொடர்பான அனைத்தையும் ஒரு கோப்புறை அல்லது கோப்புறைகளில் சேமிக்கவும். சட்டப்பூர்வ வலிதினைக்  கொண்டிருக்காத சான்றுகள் கூட தாக்குதலின் அளவைக் காட்டவும் பதில் உத்திகளைத் திட்டமிடவும் பயனுள்ளதாக இருக்கும்.</w:t>
          </w:r>
        </w:sdtContent>
      </w:sdt>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sdt>
        <w:sdtPr>
          <w:tag w:val="goog_rdk_36"/>
        </w:sdtPr>
        <w:sdtContent>
          <w:r w:rsidDel="00000000" w:rsidR="00000000" w:rsidRPr="00000000">
            <w:rPr>
              <w:rFonts w:ascii="Latha" w:cs="Latha" w:eastAsia="Latha" w:hAnsi="Latha"/>
              <w:rtl w:val="0"/>
            </w:rPr>
            <w:t xml:space="preserve">**நீங்கள் சேகரிக்கும் தகவல்களை பாதுகாப்பான முறையில் சேமிக்கவும்**. உங்கள் சொந்த சாதனங்களில் காப்புப்பிரதிகளைச் சேமிப்பது பாதுகாப்பானது (ஆன்லைன் அல்லது "மேகக்கணியில்" மட்டும் அல்ல). இந்த கோப்புகளை மறைக்குறியாக்கம் செய்து  பாதுகாக்கவும், முடிந்தால் மறைக்கப்பட்ட கோப்புறைகள் அல்லது செலுத்திகளில்  கூட பாதுகாக்கவும். இந்தப் பதிவுகளை நீங்கள் இழக்கவோ  அல்லது அவை வெளிப்படுத்திடுவதனால் நிலை மோசமடைவதற்கோ உள்ளாக வேண்டாம்.   </w:t>
          </w:r>
        </w:sdtContent>
      </w:sdt>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pPr>
      <w:sdt>
        <w:sdtPr>
          <w:tag w:val="goog_rdk_37"/>
        </w:sdtPr>
        <w:sdtContent>
          <w:r w:rsidDel="00000000" w:rsidR="00000000" w:rsidRPr="00000000">
            <w:rPr>
              <w:rFonts w:ascii="Latha" w:cs="Latha" w:eastAsia="Latha" w:hAnsi="Latha"/>
              <w:rtl w:val="0"/>
            </w:rPr>
            <w:t xml:space="preserve">சமூக ஊடகங்களில், உங்களுக்குத் தேவையான ஆவணங்களைச் சேகரிக்கும் வரை ** உங்களைத் தாக்கும் கணக்குகளைத் தடுப்பது, முடக்குவது அல்லது புகாரளிப்பதைத் தவிர்க்கவும். நீங்கள் ஏற்கனவே சமூக ஊடகங்களில் கணக்குகளைத் தடுத்திருந்தால், முடக்கியிருந்தால் அல்லது புகாரளித்திருந்தால், கவலைப்பட வேண்டாம். உங்களால் பார்க்க முடியாத கணக்குகளைத் தடுக்கலாம் அல்லது முடக்கலாம் அல்லது நண்பர் அல்லது சக ஊழியரின் கணக்கிலிருந்து அந்தக் கணக்கைப் பார்ப்பதன் மூலம் ஆவணமாக்கல் இன்னும் சாத்தியமாகலாம்.</w:t>
          </w:r>
        </w:sdtContent>
      </w:sdt>
    </w:p>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sdt>
        <w:sdtPr>
          <w:tag w:val="goog_rdk_38"/>
        </w:sdtPr>
        <w:sdtContent>
          <w:r w:rsidDel="00000000" w:rsidR="00000000" w:rsidRPr="00000000">
            <w:rPr>
              <w:rFonts w:ascii="Latha" w:cs="Latha" w:eastAsia="Latha" w:hAnsi="Latha"/>
              <w:rtl w:val="0"/>
            </w:rPr>
            <w:t xml:space="preserve">## திரையெடு படங்களினை (screenshots ) எடுக்கவும்</w:t>
          </w:r>
        </w:sdtContent>
      </w:sdt>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sdt>
        <w:sdtPr>
          <w:tag w:val="goog_rdk_39"/>
        </w:sdtPr>
        <w:sdtContent>
          <w:r w:rsidDel="00000000" w:rsidR="00000000" w:rsidRPr="00000000">
            <w:rPr>
              <w:rFonts w:ascii="Latha" w:cs="Latha" w:eastAsia="Latha" w:hAnsi="Latha"/>
              <w:rtl w:val="0"/>
            </w:rPr>
            <w:t xml:space="preserve">அனைத்து தாக்குதல்களின் திரைப்பிடி படங்களை  எடுப்பதன் முக்கியத்துவத்தை குறைத்து மதிப்பிடாதீர்கள் (அல்லது நீங்கள் நம்பும் ஒருவரை உங்களுக்குப் பதிலாக மேற்கொள்ள சொல்லுதல் ). பல டிஜிட்டல் செய்திகளை நீக்குவது அல்லது தடமறிவது எளிது. சில, ட்வீட்கள் அல்லது வாட்ஸ்அப் செய்திகள் போன்றவற்றை, தளங்களின் உதவியுடன் மட்டுமே மீட்டெடுக்க முடியும், அவை தாக்குதல்கள் பற்றிய புகார்களுக்கு  பதிலளிப்பதாயின்  பதிலளிக்க நீண்ட காலம் எடுக்கும்,.</w:t>
          </w:r>
        </w:sdtContent>
      </w:sdt>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sdt>
        <w:sdtPr>
          <w:tag w:val="goog_rdk_40"/>
        </w:sdtPr>
        <w:sdtContent>
          <w:r w:rsidDel="00000000" w:rsidR="00000000" w:rsidRPr="00000000">
            <w:rPr>
              <w:rFonts w:ascii="Latha" w:cs="Latha" w:eastAsia="Latha" w:hAnsi="Latha"/>
              <w:rtl w:val="0"/>
            </w:rPr>
            <w:t xml:space="preserve">உங்கள் சாதனத்தில் திரைப்பிடி படமெடுப்பது எவ்வாரென்பதனை நீங்கள் அறிந்திருக்காவிடில்  உங்களுக்குத் தெரியாவிட்டால், உங்கள் சாதனத்தின் உற்பத்தி வடிவம்,  மற்றும் இயங்கு தளம்  (உதாரணமாக, “Samsung Galaxy S21 Android எப்படி ஸ்கிரீன்ஷாட் செய்வது”) மூலம் “ஸ்கிரீன்ஷாட் செய்வது எப்படி” என இணையத்தில் தேடுதல் செய்வதன் மூலம் அறிந்து கொள்ளலாம்.  </w:t>
          </w:r>
        </w:sdtContent>
      </w:sdt>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sdt>
        <w:sdtPr>
          <w:tag w:val="goog_rdk_41"/>
        </w:sdtPr>
        <w:sdtContent>
          <w:r w:rsidDel="00000000" w:rsidR="00000000" w:rsidRPr="00000000">
            <w:rPr>
              <w:rFonts w:ascii="Latha" w:cs="Latha" w:eastAsia="Latha" w:hAnsi="Latha"/>
              <w:rtl w:val="0"/>
            </w:rPr>
            <w:t xml:space="preserve">இணைய உலாவியில் ஒரு செய்தியின் ஸ்கிரீன் ஷாட்டை நீங்கள் எடுக்கிறீர்கள் என்றால், நீங்கள் சேகரித்த புகைப்படத்தினுடைய  பக்கத்தின் இணைய  முகவரியை (URL) சேர்ப்பது  அவசியமாகும். **. இது உலாவி சாளரத்தின் மேல் முகவரிப் பட்டியில் (address bar உள்ளது; சில நேரங்களில் உலாவிகளில் மறந்து காணப்படும் சுட்டியினை  நீங்கள் உருட்டும் போது தோன்றும். . துன்புறுத்தல் எங்கு நிகழ்ந்தது என்பதைச் சரிபார்க்க முகவரிகள் உதவுகின்றன, மேலும் தொழில்நுட்ப மற்றும் சட்ட வல்லுநர்கள் அதை எளிதாகக் கண்டறிய உதவுகின்றன. URL ஐக் காட்டும் ஸ்கிரீன்ஷாட்டின் உதாரணத்தைக் கீழே காணலாம்.</w:t>
          </w:r>
        </w:sdtContent>
      </w:sdt>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sdt>
        <w:sdtPr>
          <w:tag w:val="goog_rdk_42"/>
        </w:sdtPr>
        <w:sdtContent>
          <w:r w:rsidDel="00000000" w:rsidR="00000000" w:rsidRPr="00000000">
            <w:rPr>
              <w:rFonts w:ascii="Latha" w:cs="Latha" w:eastAsia="Latha" w:hAnsi="Latha"/>
              <w:rtl w:val="0"/>
            </w:rPr>
            <w:t xml:space="preserve">&lt;img src="../../images/Screenshot_with_URL.png" alt="URL ஐக் காட்டும் ஸ்கிரீன்ஷாட்டின் மாதிரிக் காட்சி இதோ." width="80%" title="URL ஐக் காட்டும் ஸ்கிரீன்ஷாட்டின் மாதிரிக் காட்சி இதோ.</w:t>
          </w:r>
        </w:sdtContent>
      </w:sdt>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"&gt;</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&lt;a name="legal"&gt;&lt;/a&gt;</w:t>
      </w:r>
    </w:p>
    <w:p w:rsidR="00000000" w:rsidDel="00000000" w:rsidP="00000000" w:rsidRDefault="00000000" w:rsidRPr="00000000" w14:paraId="00000063">
      <w:pPr>
        <w:widowControl w:val="0"/>
        <w:rPr/>
      </w:pPr>
      <w:sdt>
        <w:sdtPr>
          <w:tag w:val="goog_rdk_43"/>
        </w:sdtPr>
        <w:sdtContent>
          <w:r w:rsidDel="00000000" w:rsidR="00000000" w:rsidRPr="00000000">
            <w:rPr>
              <w:rFonts w:ascii="Latha" w:cs="Latha" w:eastAsia="Latha" w:hAnsi="Latha"/>
              <w:rtl w:val="0"/>
            </w:rPr>
            <w:t xml:space="preserve">## ஒரு சட்ட நடவடிக்கைக்கான  ஆவணப்படுத்தல்</w:t>
          </w:r>
        </w:sdtContent>
      </w:sdt>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sdt>
        <w:sdtPr>
          <w:tag w:val="goog_rdk_44"/>
        </w:sdtPr>
        <w:sdtContent>
          <w:r w:rsidDel="00000000" w:rsidR="00000000" w:rsidRPr="00000000">
            <w:rPr>
              <w:rFonts w:ascii="Latha" w:cs="Latha" w:eastAsia="Latha" w:hAnsi="Latha"/>
              <w:rtl w:val="0"/>
            </w:rPr>
            <w:t xml:space="preserve">நீங்கள் சட்ட நடவடிக்கை எடுக்க விரும்புகிறீர்களா என்பதைக் தீர்மானியுங்கள்.  இது உங்களை கூடுதல் ஆபத்திற்கு ஆளாக்குமா? உங்களது நேரத்தையும் முயற்சியையும் செலவிட முடியுமா? ஒரு சட்ட வழக்கைத் தொடங்குவது எப்போதுமே கட்டாயமோ  அல்லது  அவசியமோ அல்ல. சட்ட நடவடிக்கை உங்களுக்கு மறுசீரமைப்பாக இருக்குமா என்பதையும் கவனியுங்கள்.</w:t>
          </w:r>
        </w:sdtContent>
      </w:sdt>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sdt>
        <w:sdtPr>
          <w:tag w:val="goog_rdk_45"/>
        </w:sdtPr>
        <w:sdtContent>
          <w:r w:rsidDel="00000000" w:rsidR="00000000" w:rsidRPr="00000000">
            <w:rPr>
              <w:rFonts w:ascii="Latha" w:cs="Latha" w:eastAsia="Latha" w:hAnsi="Latha"/>
              <w:rtl w:val="0"/>
            </w:rPr>
            <w:t xml:space="preserve">வழக்கை நீதிமன்றத்திற்கு கொண்டு செல்ல நீங்கள் முடிவு செய்தால், நீங்கள் நம்பும் வழக்கறிஞர் அல்லது சட்ட நிறுவனத்திடம் ஆலோசனை பெறவும். தவறான அல்லது மோசமான சட்ட ஆலோசனை மன அழுத்தத்தையும் சேதத்தையும் ஏற்படுத்தும். நீங்கள் என்ன செய்கிறீர்கள் என்று உங்களுக்குத் தெரியாவிட்டால், நீங்களே சட்ட நடவடிக்கை எடுக்க வேண்டாம்.</w:t>
          </w:r>
        </w:sdtContent>
      </w:sdt>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sdt>
        <w:sdtPr>
          <w:tag w:val="goog_rdk_46"/>
        </w:sdtPr>
        <w:sdtContent>
          <w:r w:rsidDel="00000000" w:rsidR="00000000" w:rsidRPr="00000000">
            <w:rPr>
              <w:rFonts w:ascii="Latha" w:cs="Latha" w:eastAsia="Latha" w:hAnsi="Latha"/>
              <w:rtl w:val="0"/>
            </w:rPr>
            <w:t xml:space="preserve">பெரும்பாலான நியாயாதிக்கங்களில், ஒரு வழக்கறிஞர் சான்றுகள் வழக்குடன் தொடர்புடையவை, அது எவ்வாறு பெறப்பட்டது மற்றும் உறுதிப்படுத்தப்பட்டது, அது சட்டப்பூர்வமான வழியில் சேகரிக்கப்பட்டது, வழக்கை உருவாக்குவதற்கு அதைச் சேகரிப்பது அவசியம் என்பவற்றை திருப்திப்படுத்தல் வேண்டும்  மற்றும்  ஏனைய காரணிகள் குறித்த சான்றினை உறுதிப்படுத்துவதாகவு நீதிமன்றினால் ஏற்றுக்கொள்ளத்தக்கதாகவும் காணப்படுதல் வேண்டும். அதனை சட்டத்தரணி திருப்திப்படுத்திய பின்னர் சான்றுகளானவை நீதிபதியினால் அல்லது நீதி மன்றினால் ஆராயப்படும். </w:t>
          </w:r>
        </w:sdtContent>
      </w:sdt>
    </w:p>
    <w:p w:rsidR="00000000" w:rsidDel="00000000" w:rsidP="00000000" w:rsidRDefault="00000000" w:rsidRPr="00000000" w14:paraId="0000006B">
      <w:pPr>
        <w:widowControl w:val="0"/>
        <w:rPr/>
      </w:pPr>
      <w:r w:rsidDel="00000000" w:rsidR="00000000" w:rsidRPr="00000000">
        <w:rPr>
          <w:rtl w:val="0"/>
        </w:rPr>
      </w:r>
    </w:p>
    <w:p w:rsidR="00000000" w:rsidDel="00000000" w:rsidP="00000000" w:rsidRDefault="00000000" w:rsidRPr="00000000" w14:paraId="0000006C">
      <w:pPr>
        <w:widowControl w:val="0"/>
        <w:rPr/>
      </w:pPr>
      <w:sdt>
        <w:sdtPr>
          <w:tag w:val="goog_rdk_47"/>
        </w:sdtPr>
        <w:sdtContent>
          <w:r w:rsidDel="00000000" w:rsidR="00000000" w:rsidRPr="00000000">
            <w:rPr>
              <w:rFonts w:ascii="Latha" w:cs="Latha" w:eastAsia="Latha" w:hAnsi="Latha"/>
              <w:rtl w:val="0"/>
            </w:rPr>
            <w:t xml:space="preserve">நீதிமன்ற வழக்கு ஒன்றுக்காக  ஆவணப்படுத்தும்போது கருத்தில் கொள்ள வேண்டியவை:</w:t>
          </w:r>
        </w:sdtContent>
      </w:sdt>
    </w:p>
    <w:p w:rsidR="00000000" w:rsidDel="00000000" w:rsidP="00000000" w:rsidRDefault="00000000" w:rsidRPr="00000000" w14:paraId="0000006D">
      <w:pPr>
        <w:widowControl w:val="0"/>
        <w:rPr/>
      </w:pPr>
      <w:r w:rsidDel="00000000" w:rsidR="00000000" w:rsidRPr="00000000">
        <w:rPr>
          <w:rtl w:val="0"/>
        </w:rPr>
      </w:r>
    </w:p>
    <w:p w:rsidR="00000000" w:rsidDel="00000000" w:rsidP="00000000" w:rsidRDefault="00000000" w:rsidRPr="00000000" w14:paraId="0000006E">
      <w:pPr>
        <w:widowControl w:val="0"/>
        <w:rPr/>
      </w:pPr>
      <w:sdt>
        <w:sdtPr>
          <w:tag w:val="goog_rdk_48"/>
        </w:sdtPr>
        <w:sdtContent>
          <w:r w:rsidDel="00000000" w:rsidR="00000000" w:rsidRPr="00000000">
            <w:rPr>
              <w:rFonts w:ascii="Latha" w:cs="Latha" w:eastAsia="Latha" w:hAnsi="Latha"/>
              <w:rtl w:val="0"/>
            </w:rPr>
            <w:t xml:space="preserve">* தாக்குதலின் தொடக்கத்திலிருந்தே ஆதாரங்களை விரைவாகப் பாதுகாப்பது மிகவும் முக்கியமானது, ஏனெனில் ஒரு சுவரொட்டி அல்லது சமூக ஊடகத் தளம் மூலம் உள்ளடக்கம் விரைவாக நீக்கப்படலாம், பின்னர் சட்ட நடவடிக்கைக்கான ஆதாரங்களைச் சேமிப்பது கடினமாகிறது.</w:t>
          </w:r>
        </w:sdtContent>
      </w:sdt>
    </w:p>
    <w:p w:rsidR="00000000" w:rsidDel="00000000" w:rsidP="00000000" w:rsidRDefault="00000000" w:rsidRPr="00000000" w14:paraId="0000006F">
      <w:pPr>
        <w:widowControl w:val="0"/>
        <w:rPr/>
      </w:pPr>
      <w:sdt>
        <w:sdtPr>
          <w:tag w:val="goog_rdk_49"/>
        </w:sdtPr>
        <w:sdtContent>
          <w:r w:rsidDel="00000000" w:rsidR="00000000" w:rsidRPr="00000000">
            <w:rPr>
              <w:rFonts w:ascii="Latha" w:cs="Latha" w:eastAsia="Latha" w:hAnsi="Latha"/>
              <w:rtl w:val="0"/>
            </w:rPr>
            <w:t xml:space="preserve">* தாக்குதல் சிறியதாக தோன்றினாலும், அனைத்து ஆதாரங்களையும் பாதுகாப்பது முக்கியமானதாகும். தொடக்கத்தில் இருந்து இறுதிவரை நீங்கள் பார்க்கும் போது மட்டுமே அது குற்றமாக நிரூபிக்கக்கூடிய  ஒரு வடிவத்தின் ஒரு பகுதியாக  அவை காணப்படலாம். </w:t>
          </w:r>
        </w:sdtContent>
      </w:sdt>
    </w:p>
    <w:p w:rsidR="00000000" w:rsidDel="00000000" w:rsidP="00000000" w:rsidRDefault="00000000" w:rsidRPr="00000000" w14:paraId="00000070">
      <w:pPr>
        <w:widowControl w:val="0"/>
        <w:rPr/>
      </w:pPr>
      <w:sdt>
        <w:sdtPr>
          <w:tag w:val="goog_rdk_50"/>
        </w:sdtPr>
        <w:sdtContent>
          <w:r w:rsidDel="00000000" w:rsidR="00000000" w:rsidRPr="00000000">
            <w:rPr>
              <w:rFonts w:ascii="Latha" w:cs="Latha" w:eastAsia="Latha" w:hAnsi="Latha"/>
              <w:rtl w:val="0"/>
            </w:rPr>
            <w:t xml:space="preserve">* டிஜிட்டல் தாக்குதல் பற்றிய தகவல்களை உங்களுக்காக வைத்திருக்குமாறு நீங்கள் இயங்குதளங்கள் அல்லது ISPகளிடம் கேட்கலாம். நிகழ்வு நடந்த சிறிது காலத்திற்கு (வாரங்கள் அல்லது ஒரு மாதம்) மட்டுமே இது சாத்தியமாகும். இதை எப்படி செய்வது என்பது பற்றிய கூடுதல் தகவலுக்கு.</w:t>
          </w:r>
        </w:sdtContent>
      </w:sdt>
    </w:p>
    <w:p w:rsidR="00000000" w:rsidDel="00000000" w:rsidP="00000000" w:rsidRDefault="00000000" w:rsidRPr="00000000" w14:paraId="00000071">
      <w:pPr>
        <w:widowControl w:val="0"/>
        <w:rPr/>
      </w:pPr>
      <w:sdt>
        <w:sdtPr>
          <w:tag w:val="goog_rdk_51"/>
        </w:sdtPr>
        <w:sdtContent>
          <w:r w:rsidDel="00000000" w:rsidR="00000000" w:rsidRPr="00000000">
            <w:rPr>
              <w:rFonts w:ascii="Latha" w:cs="Latha" w:eastAsia="Latha" w:hAnsi="Latha"/>
              <w:rtl w:val="0"/>
            </w:rPr>
            <w:t xml:space="preserve"> [வழக்கு விசாரணை கோரிக்கையை தாக்கல் செய்வது பற்றிய எனது ஒப்புதல் இல்லாமல்](https://withoutmyconsent.org/resources/something-can-be-done-guide/evidence-preservation/#consider-whether-to-include-a-litigation) என்பதைப் பார்க்கவும்.</w:t>
          </w:r>
        </w:sdtContent>
      </w:sdt>
    </w:p>
    <w:p w:rsidR="00000000" w:rsidDel="00000000" w:rsidP="00000000" w:rsidRDefault="00000000" w:rsidRPr="00000000" w14:paraId="00000072">
      <w:pPr>
        <w:widowControl w:val="0"/>
        <w:rPr/>
      </w:pPr>
      <w:r w:rsidDel="00000000" w:rsidR="00000000" w:rsidRPr="00000000">
        <w:rPr>
          <w:rtl w:val="0"/>
        </w:rPr>
      </w:r>
    </w:p>
    <w:p w:rsidR="00000000" w:rsidDel="00000000" w:rsidP="00000000" w:rsidRDefault="00000000" w:rsidRPr="00000000" w14:paraId="00000073">
      <w:pPr>
        <w:widowControl w:val="0"/>
        <w:rPr/>
      </w:pPr>
      <w:sdt>
        <w:sdtPr>
          <w:tag w:val="goog_rdk_52"/>
        </w:sdtPr>
        <w:sdtContent>
          <w:r w:rsidDel="00000000" w:rsidR="00000000" w:rsidRPr="00000000">
            <w:rPr>
              <w:rFonts w:ascii="Latha" w:cs="Latha" w:eastAsia="Latha" w:hAnsi="Latha"/>
              <w:rtl w:val="0"/>
            </w:rPr>
            <w:t xml:space="preserve">* நேரமுத்திரைகள் மற்றும் மின்னஞ்சல் மற்றும் இணைய முகவரிகள் நீதிமன்றத்தில் சாட்சியங்களை ஏற்றுக்கொள்வதற்கு முக்கியமானவை. இந்தக் கருவிகளைப் பயன்படுத்தி ஒரு குறிப்பிட்ட நாளில் ஒரு குறிப்பிட்ட நேரத்தில் ஒரு சாதனத்திலிருந்து மற்றொரு சாதனத்திற்கு ஒரு செய்தி சென்றது என்பதை வழக்கறிஞர்கள் நிரூபிக்க வேண்டும்.</w:t>
          </w:r>
        </w:sdtContent>
      </w:sdt>
    </w:p>
    <w:p w:rsidR="00000000" w:rsidDel="00000000" w:rsidP="00000000" w:rsidRDefault="00000000" w:rsidRPr="00000000" w14:paraId="00000074">
      <w:pPr>
        <w:widowControl w:val="0"/>
        <w:rPr/>
      </w:pPr>
      <w:sdt>
        <w:sdtPr>
          <w:tag w:val="goog_rdk_53"/>
        </w:sdtPr>
        <w:sdtContent>
          <w:r w:rsidDel="00000000" w:rsidR="00000000" w:rsidRPr="00000000">
            <w:rPr>
              <w:rFonts w:ascii="Latha" w:cs="Latha" w:eastAsia="Latha" w:hAnsi="Latha"/>
              <w:rtl w:val="0"/>
            </w:rPr>
            <w:t xml:space="preserve">* ஆதாரங்கள் சிதைக்கப்படவில்லை என்பதையும், நீங்கள் சேமித்ததிலிருந்து அது பாதுகாப்பான கைகளில் உள்ளது என்பதையும், அது உண்மையானது என்பதையும் வழக்கறிஞர்கள் சரிபார்க்க வேண்டும். மின்னஞ்சல்களின் ஸ்கிரீன்ஷாட்கள் மற்றும் பிரிண்ட்அவுட்கள் இது சம்பந்தமாக போதுமான வலுவான ஆதாரமாக  கருதப்பட மாட்டாது. </w:t>
          </w:r>
        </w:sdtContent>
      </w:sdt>
    </w:p>
    <w:p w:rsidR="00000000" w:rsidDel="00000000" w:rsidP="00000000" w:rsidRDefault="00000000" w:rsidRPr="00000000" w14:paraId="00000075">
      <w:pPr>
        <w:widowControl w:val="0"/>
        <w:rPr/>
      </w:pPr>
      <w:r w:rsidDel="00000000" w:rsidR="00000000" w:rsidRPr="00000000">
        <w:rPr>
          <w:rtl w:val="0"/>
        </w:rPr>
      </w:r>
    </w:p>
    <w:p w:rsidR="00000000" w:rsidDel="00000000" w:rsidP="00000000" w:rsidRDefault="00000000" w:rsidRPr="00000000" w14:paraId="00000076">
      <w:pPr>
        <w:widowControl w:val="0"/>
        <w:rPr/>
      </w:pPr>
      <w:sdt>
        <w:sdtPr>
          <w:tag w:val="goog_rdk_54"/>
        </w:sdtPr>
        <w:sdtContent>
          <w:r w:rsidDel="00000000" w:rsidR="00000000" w:rsidRPr="00000000">
            <w:rPr>
              <w:rFonts w:ascii="Latha" w:cs="Latha" w:eastAsia="Latha" w:hAnsi="Latha"/>
              <w:rtl w:val="0"/>
            </w:rPr>
            <w:t xml:space="preserve"> இதுபோன்ற சட்டக் காரணங்களுக்காக, உங்களது தேவைகளினை பூர்த்தி செய்யக்கூடிய நொத்தாரிசு அல்லது டிஜிட்டல் சான்றுப்படுத்தல் நிறுவனத்தினை தேவைப்படின் பெற்றுக்கொள்ளுதல் சிறப்பானதாகும். டிஜிட்டல் சான்றிதழ் நிறுவனங்கள், நொத்தாரிசுத்  சான்றிதழ்களை விட செலவு  குறைவாக இருக்கும். நீங்கள் பணியமர்த்தப்படும் எந்தவொரு நொத்தாரிசு  அல்லது சான்றளிக்கும் நிறுவனமும், தேவைப்பட்டால் இது போன்ற பணிகளைச் செய்வதற்குப் போதுமான தொழில்நுட்ப பின்னணியைக் கொண்டிருக்க வேண்டும்:</w:t>
          </w:r>
        </w:sdtContent>
      </w:sdt>
    </w:p>
    <w:p w:rsidR="00000000" w:rsidDel="00000000" w:rsidP="00000000" w:rsidRDefault="00000000" w:rsidRPr="00000000" w14:paraId="00000077">
      <w:pPr>
        <w:widowControl w:val="0"/>
        <w:rPr/>
      </w:pPr>
      <w:r w:rsidDel="00000000" w:rsidR="00000000" w:rsidRPr="00000000">
        <w:rPr>
          <w:rtl w:val="0"/>
        </w:rPr>
        <w:t xml:space="preserve">     </w:t>
      </w:r>
    </w:p>
    <w:p w:rsidR="00000000" w:rsidDel="00000000" w:rsidP="00000000" w:rsidRDefault="00000000" w:rsidRPr="00000000" w14:paraId="00000078">
      <w:pPr>
        <w:widowControl w:val="0"/>
        <w:rPr/>
      </w:pPr>
      <w:sdt>
        <w:sdtPr>
          <w:tag w:val="goog_rdk_55"/>
        </w:sdtPr>
        <w:sdtContent>
          <w:r w:rsidDel="00000000" w:rsidR="00000000" w:rsidRPr="00000000">
            <w:rPr>
              <w:rFonts w:ascii="Latha" w:cs="Latha" w:eastAsia="Latha" w:hAnsi="Latha"/>
              <w:rtl w:val="0"/>
            </w:rPr>
            <w:t xml:space="preserve">* நேர முத்திரைகளை உறுதிப்படுத்தவும்</w:t>
          </w:r>
        </w:sdtContent>
      </w:sdt>
    </w:p>
    <w:p w:rsidR="00000000" w:rsidDel="00000000" w:rsidP="00000000" w:rsidRDefault="00000000" w:rsidRPr="00000000" w14:paraId="00000079">
      <w:pPr>
        <w:widowControl w:val="0"/>
        <w:rPr/>
      </w:pPr>
      <w:sdt>
        <w:sdtPr>
          <w:tag w:val="goog_rdk_56"/>
        </w:sdtPr>
        <w:sdtContent>
          <w:r w:rsidDel="00000000" w:rsidR="00000000" w:rsidRPr="00000000">
            <w:rPr>
              <w:rFonts w:ascii="Latha" w:cs="Latha" w:eastAsia="Latha" w:hAnsi="Latha"/>
              <w:rtl w:val="0"/>
            </w:rPr>
            <w:t xml:space="preserve">* உங்கள் சான்றுகள் சிதைக்கப்படவில்லை என்பதை உறுதிப்படுத்த, உங்கள் ஸ்கிரீன்ஷாட்கள் மற்றும் பிற சேகரிக்கப்பட்ட ஆதாரங்களை அதன் உண்மையான மூலத்துடன்  ஒப்பிடுவது போன்ற சில உள்ளடக்கங்கள் காணப்படுவதை அல்லது காணப்படாததனை   உறுதிப்படுத்திக்கொள்ளுங்கள்.</w:t>
          </w:r>
        </w:sdtContent>
      </w:sdt>
    </w:p>
    <w:p w:rsidR="00000000" w:rsidDel="00000000" w:rsidP="00000000" w:rsidRDefault="00000000" w:rsidRPr="00000000" w14:paraId="0000007A">
      <w:pPr>
        <w:widowControl w:val="0"/>
        <w:rPr/>
      </w:pPr>
      <w:sdt>
        <w:sdtPr>
          <w:tag w:val="goog_rdk_57"/>
        </w:sdtPr>
        <w:sdtContent>
          <w:r w:rsidDel="00000000" w:rsidR="00000000" w:rsidRPr="00000000">
            <w:rPr>
              <w:rFonts w:ascii="Latha" w:cs="Latha" w:eastAsia="Latha" w:hAnsi="Latha"/>
              <w:rtl w:val="0"/>
            </w:rPr>
            <w:t xml:space="preserve">* டிஜிட்டல் சான்றிதழ்கள் URLகளுடன் பொருந்துகின்ற வகையிலான ஆதாரங்களை வழங்குதல் .</w:t>
          </w:r>
        </w:sdtContent>
      </w:sdt>
    </w:p>
    <w:p w:rsidR="00000000" w:rsidDel="00000000" w:rsidP="00000000" w:rsidRDefault="00000000" w:rsidRPr="00000000" w14:paraId="0000007B">
      <w:pPr>
        <w:widowControl w:val="0"/>
        <w:rPr/>
      </w:pPr>
      <w:sdt>
        <w:sdtPr>
          <w:tag w:val="goog_rdk_58"/>
        </w:sdtPr>
        <w:sdtContent>
          <w:r w:rsidDel="00000000" w:rsidR="00000000" w:rsidRPr="00000000">
            <w:rPr>
              <w:rFonts w:ascii="Latha" w:cs="Latha" w:eastAsia="Latha" w:hAnsi="Latha"/>
              <w:rtl w:val="0"/>
            </w:rPr>
            <w:t xml:space="preserve">* சமூக ஊடகத் தளத்தில் உள்ள சுயவிவரங்களின் பட்டியலில் ஒருவர் தோன்றுகிறாரா மற்றும் அவர் உங்களைத் தாக்கும் புனைப்பெயருடன் சுயவிவரத்தை வைத்திருப்பதைச் சரிபார்ப்பது போன்ற அடையாளங்களைச் சரிபார்க்கவும்.</w:t>
          </w:r>
        </w:sdtContent>
      </w:sdt>
    </w:p>
    <w:p w:rsidR="00000000" w:rsidDel="00000000" w:rsidP="00000000" w:rsidRDefault="00000000" w:rsidRPr="00000000" w14:paraId="0000007C">
      <w:pPr>
        <w:widowControl w:val="0"/>
        <w:rPr/>
      </w:pPr>
      <w:sdt>
        <w:sdtPr>
          <w:tag w:val="goog_rdk_59"/>
        </w:sdtPr>
        <w:sdtContent>
          <w:r w:rsidDel="00000000" w:rsidR="00000000" w:rsidRPr="00000000">
            <w:rPr>
              <w:rFonts w:ascii="Latha" w:cs="Latha" w:eastAsia="Latha" w:hAnsi="Latha"/>
              <w:rtl w:val="0"/>
            </w:rPr>
            <w:t xml:space="preserve">* WhatsApp உரையாடலில்போது  தொலைபேசி எண்ணின் உரிமையாளரை  உறுதிப்படுத்தவும்.</w:t>
          </w:r>
        </w:sdtContent>
      </w:sdt>
    </w:p>
    <w:p w:rsidR="00000000" w:rsidDel="00000000" w:rsidP="00000000" w:rsidRDefault="00000000" w:rsidRPr="00000000" w14:paraId="0000007D">
      <w:pPr>
        <w:widowControl w:val="0"/>
        <w:rPr/>
      </w:pPr>
      <w:r w:rsidDel="00000000" w:rsidR="00000000" w:rsidRPr="00000000">
        <w:rPr>
          <w:rtl w:val="0"/>
        </w:rPr>
      </w:r>
    </w:p>
    <w:p w:rsidR="00000000" w:rsidDel="00000000" w:rsidP="00000000" w:rsidRDefault="00000000" w:rsidRPr="00000000" w14:paraId="0000007E">
      <w:pPr>
        <w:widowControl w:val="0"/>
        <w:rPr/>
      </w:pPr>
      <w:sdt>
        <w:sdtPr>
          <w:tag w:val="goog_rdk_60"/>
        </w:sdtPr>
        <w:sdtContent>
          <w:r w:rsidDel="00000000" w:rsidR="00000000" w:rsidRPr="00000000">
            <w:rPr>
              <w:rFonts w:ascii="Latha" w:cs="Latha" w:eastAsia="Latha" w:hAnsi="Latha"/>
              <w:rtl w:val="0"/>
            </w:rPr>
            <w:t xml:space="preserve">நீங்கள் சேகரித்த அனைத்து ஆதாரங்களும் நீதிமன்றத்தால் ஏற்றுக்கொள்ளப்படாது என்பதை அறிந்து கொள்ளுங்கள். நீங்கள் என்ன சேகரிக்கிறீர்கள் என்பதைத் தீர்மானிக்க, உங்கள் நாடு மற்றும் பிராந்தியத்தில் டிஜிட்டல் அச்சுறுத்தல்கள் தொடர்பான சட்ட நடைமுறைகளை ஆராயுங்கள்.</w:t>
          </w:r>
        </w:sdtContent>
      </w:sdt>
    </w:p>
    <w:p w:rsidR="00000000" w:rsidDel="00000000" w:rsidP="00000000" w:rsidRDefault="00000000" w:rsidRPr="00000000" w14:paraId="0000007F">
      <w:pPr>
        <w:widowControl w:val="0"/>
        <w:rPr/>
      </w:pPr>
      <w:r w:rsidDel="00000000" w:rsidR="00000000" w:rsidRPr="00000000">
        <w:rPr>
          <w:rtl w:val="0"/>
        </w:rPr>
      </w:r>
    </w:p>
    <w:p w:rsidR="00000000" w:rsidDel="00000000" w:rsidP="00000000" w:rsidRDefault="00000000" w:rsidRPr="00000000" w14:paraId="00000080">
      <w:pPr>
        <w:widowControl w:val="0"/>
        <w:rPr/>
      </w:pPr>
      <w:r w:rsidDel="00000000" w:rsidR="00000000" w:rsidRPr="00000000">
        <w:rPr>
          <w:rtl w:val="0"/>
        </w:rPr>
      </w:r>
    </w:p>
    <w:p w:rsidR="00000000" w:rsidDel="00000000" w:rsidP="00000000" w:rsidRDefault="00000000" w:rsidRPr="00000000" w14:paraId="00000081">
      <w:pPr>
        <w:widowControl w:val="0"/>
        <w:rPr/>
      </w:pPr>
      <w:sdt>
        <w:sdtPr>
          <w:tag w:val="goog_rdk_61"/>
        </w:sdtPr>
        <w:sdtContent>
          <w:r w:rsidDel="00000000" w:rsidR="00000000" w:rsidRPr="00000000">
            <w:rPr>
              <w:rFonts w:ascii="Latha" w:cs="Latha" w:eastAsia="Latha" w:hAnsi="Latha"/>
              <w:rtl w:val="0"/>
            </w:rPr>
            <w:t xml:space="preserve">### மனித உரிமை மீறல்களை ஆவணப்படுத்துதல்</w:t>
          </w:r>
        </w:sdtContent>
      </w:sdt>
    </w:p>
    <w:p w:rsidR="00000000" w:rsidDel="00000000" w:rsidP="00000000" w:rsidRDefault="00000000" w:rsidRPr="00000000" w14:paraId="00000082">
      <w:pPr>
        <w:widowControl w:val="0"/>
        <w:rPr/>
      </w:pPr>
      <w:r w:rsidDel="00000000" w:rsidR="00000000" w:rsidRPr="00000000">
        <w:rPr>
          <w:rtl w:val="0"/>
        </w:rPr>
      </w:r>
    </w:p>
    <w:p w:rsidR="00000000" w:rsidDel="00000000" w:rsidP="00000000" w:rsidRDefault="00000000" w:rsidRPr="00000000" w14:paraId="00000083">
      <w:pPr>
        <w:widowControl w:val="0"/>
        <w:rPr/>
      </w:pPr>
      <w:sdt>
        <w:sdtPr>
          <w:tag w:val="goog_rdk_62"/>
        </w:sdtPr>
        <w:sdtContent>
          <w:r w:rsidDel="00000000" w:rsidR="00000000" w:rsidRPr="00000000">
            <w:rPr>
              <w:rFonts w:ascii="Latha" w:cs="Latha" w:eastAsia="Latha" w:hAnsi="Latha"/>
              <w:rtl w:val="0"/>
            </w:rPr>
            <w:t xml:space="preserve">மனித உரிமை மீறல்களை ஆவணப்படுத்தவும், சமூக வலைத்தளங்கள்  தீவிரமாக நீக்கிக்கொண்டிருக்கின்ற  உள்ளடக்கங்களை  பதிவிறக்கம் செய்ய அல்லது பிரதியெடுக்க நீங்கள் விரும்பினால்,குறித்த உள்ளடக்கங்களினைப் பாதுகாக்க  உதவக்கூடிய [Mnemonic]( https://mnemonic.org/en/our-work) போன்ற நிறுவனங்களைத் தொடர்புகொள்ளலாம். </w:t>
          </w:r>
        </w:sdtContent>
      </w:sdt>
    </w:p>
    <w:p w:rsidR="00000000" w:rsidDel="00000000" w:rsidP="00000000" w:rsidRDefault="00000000" w:rsidRPr="00000000" w14:paraId="00000084">
      <w:pPr>
        <w:widowControl w:val="0"/>
        <w:rPr/>
      </w:pPr>
      <w:r w:rsidDel="00000000" w:rsidR="00000000" w:rsidRPr="00000000">
        <w:rPr>
          <w:rtl w:val="0"/>
        </w:rPr>
      </w:r>
    </w:p>
    <w:p w:rsidR="00000000" w:rsidDel="00000000" w:rsidP="00000000" w:rsidRDefault="00000000" w:rsidRPr="00000000" w14:paraId="00000085">
      <w:pPr>
        <w:widowControl w:val="0"/>
        <w:rPr/>
      </w:pPr>
      <w:sdt>
        <w:sdtPr>
          <w:tag w:val="goog_rdk_63"/>
        </w:sdtPr>
        <w:sdtContent>
          <w:r w:rsidDel="00000000" w:rsidR="00000000" w:rsidRPr="00000000">
            <w:rPr>
              <w:rFonts w:ascii="Latha" w:cs="Latha" w:eastAsia="Latha" w:hAnsi="Latha"/>
              <w:rtl w:val="0"/>
            </w:rPr>
            <w:t xml:space="preserve">## சட்ட மற்றும் டிஜிட்டல் தடயவியல் அறிக்கைகளுக்கான ஆதாரங்களை எவ்வாறு சேமிப்பது</w:t>
          </w:r>
        </w:sdtContent>
      </w:sdt>
    </w:p>
    <w:p w:rsidR="00000000" w:rsidDel="00000000" w:rsidP="00000000" w:rsidRDefault="00000000" w:rsidRPr="00000000" w14:paraId="00000086">
      <w:pPr>
        <w:widowControl w:val="0"/>
        <w:rPr/>
      </w:pPr>
      <w:r w:rsidDel="00000000" w:rsidR="00000000" w:rsidRPr="00000000">
        <w:rPr>
          <w:rtl w:val="0"/>
        </w:rPr>
      </w:r>
    </w:p>
    <w:p w:rsidR="00000000" w:rsidDel="00000000" w:rsidP="00000000" w:rsidRDefault="00000000" w:rsidRPr="00000000" w14:paraId="00000087">
      <w:pPr>
        <w:widowControl w:val="0"/>
        <w:rPr/>
      </w:pPr>
      <w:sdt>
        <w:sdtPr>
          <w:tag w:val="goog_rdk_64"/>
        </w:sdtPr>
        <w:sdtContent>
          <w:r w:rsidDel="00000000" w:rsidR="00000000" w:rsidRPr="00000000">
            <w:rPr>
              <w:rFonts w:ascii="Latha" w:cs="Latha" w:eastAsia="Latha" w:hAnsi="Latha"/>
              <w:rtl w:val="0"/>
            </w:rPr>
            <w:t xml:space="preserve">திரை பிடி படங்களைச் சேமிப்பதைத் தாண்டி, உங்கள் வழக்கையும், உங்களுக்கு சட்ட அல்லது தொழில்நுட்ப ஆதரவை வழங்கும் ஒருவரின் சேவைக்கும் உதவும் வகையில்  ஆதாரங்களை இன்னும் முழுமையாகச் சேமிப்பது எப்படி என்பதற்கான மேலும் சில வழிமுறைகள் காணப்படுகின்றன.</w:t>
          </w:r>
        </w:sdtContent>
      </w:sdt>
    </w:p>
    <w:p w:rsidR="00000000" w:rsidDel="00000000" w:rsidP="00000000" w:rsidRDefault="00000000" w:rsidRPr="00000000" w14:paraId="00000088">
      <w:pPr>
        <w:widowControl w:val="0"/>
        <w:rPr/>
      </w:pPr>
      <w:r w:rsidDel="00000000" w:rsidR="00000000" w:rsidRPr="00000000">
        <w:rPr>
          <w:rtl w:val="0"/>
        </w:rPr>
      </w:r>
    </w:p>
    <w:p w:rsidR="00000000" w:rsidDel="00000000" w:rsidP="00000000" w:rsidRDefault="00000000" w:rsidRPr="00000000" w14:paraId="00000089">
      <w:pPr>
        <w:widowControl w:val="0"/>
        <w:rPr/>
      </w:pPr>
      <w:sdt>
        <w:sdtPr>
          <w:tag w:val="goog_rdk_65"/>
        </w:sdtPr>
        <w:sdtContent>
          <w:r w:rsidDel="00000000" w:rsidR="00000000" w:rsidRPr="00000000">
            <w:rPr>
              <w:rFonts w:ascii="Latha" w:cs="Latha" w:eastAsia="Latha" w:hAnsi="Latha"/>
              <w:rtl w:val="0"/>
            </w:rPr>
            <w:t xml:space="preserve">* **அழைப்பு பதிவுகள்.** உள்வரும் மற்றும் வெளிச்செல்லும் அழைப்புகளில் உள்ள எண்கள் உங்கள் கையடக்கத் தொலைபேசியிலுள்ள  உள்ள தரவுத்தளத்தில் சேமிக்கப்படும்.</w:t>
          </w:r>
        </w:sdtContent>
      </w:sdt>
    </w:p>
    <w:p w:rsidR="00000000" w:rsidDel="00000000" w:rsidP="00000000" w:rsidRDefault="00000000" w:rsidRPr="00000000" w14:paraId="0000008A">
      <w:pPr>
        <w:widowControl w:val="0"/>
        <w:rPr/>
      </w:pPr>
      <w:sdt>
        <w:sdtPr>
          <w:tag w:val="goog_rdk_66"/>
        </w:sdtPr>
        <w:sdtContent>
          <w:r w:rsidDel="00000000" w:rsidR="00000000" w:rsidRPr="00000000">
            <w:rPr>
              <w:rFonts w:ascii="Latha" w:cs="Latha" w:eastAsia="Latha" w:hAnsi="Latha"/>
              <w:rtl w:val="0"/>
            </w:rPr>
            <w:t xml:space="preserve"> * அழைப்புகள் பதிவின் ஸ்கிரீன் ஷாட்களை நீங்கள் எடுக்கலாம்.</w:t>
          </w:r>
        </w:sdtContent>
      </w:sdt>
    </w:p>
    <w:p w:rsidR="00000000" w:rsidDel="00000000" w:rsidP="00000000" w:rsidRDefault="00000000" w:rsidRPr="00000000" w14:paraId="0000008B">
      <w:pPr>
        <w:widowControl w:val="0"/>
        <w:rPr/>
      </w:pPr>
      <w:sdt>
        <w:sdtPr>
          <w:tag w:val="goog_rdk_67"/>
        </w:sdtPr>
        <w:sdtContent>
          <w:r w:rsidDel="00000000" w:rsidR="00000000" w:rsidRPr="00000000">
            <w:rPr>
              <w:rFonts w:ascii="Latha" w:cs="Latha" w:eastAsia="Latha" w:hAnsi="Latha"/>
              <w:rtl w:val="0"/>
            </w:rPr>
            <w:t xml:space="preserve"> * உங்கள் தொலைபேசியின் சிஸ்டத்தை காப்புப் பிரதி எடுப்பதன் மூலமோ அல்லது குறிப்பிட்ட சில மென்பொருட்களை பயன்படுத்தி  பதிவுகளைப் பதிவிறக்குவதன் மூலமோ இந்தப் பதிவுகளைச் சேமிக்க முடியும்.</w:t>
          </w:r>
        </w:sdtContent>
      </w:sdt>
    </w:p>
    <w:p w:rsidR="00000000" w:rsidDel="00000000" w:rsidP="00000000" w:rsidRDefault="00000000" w:rsidRPr="00000000" w14:paraId="0000008C">
      <w:pPr>
        <w:widowControl w:val="0"/>
        <w:rPr/>
      </w:pPr>
      <w:r w:rsidDel="00000000" w:rsidR="00000000" w:rsidRPr="00000000">
        <w:rPr>
          <w:rtl w:val="0"/>
        </w:rPr>
      </w:r>
    </w:p>
    <w:p w:rsidR="00000000" w:rsidDel="00000000" w:rsidP="00000000" w:rsidRDefault="00000000" w:rsidRPr="00000000" w14:paraId="0000008D">
      <w:pPr>
        <w:widowControl w:val="0"/>
        <w:rPr/>
      </w:pPr>
      <w:sdt>
        <w:sdtPr>
          <w:tag w:val="goog_rdk_68"/>
        </w:sdtPr>
        <w:sdtContent>
          <w:r w:rsidDel="00000000" w:rsidR="00000000" w:rsidRPr="00000000">
            <w:rPr>
              <w:rFonts w:ascii="Latha" w:cs="Latha" w:eastAsia="Latha" w:hAnsi="Latha"/>
              <w:rtl w:val="0"/>
            </w:rPr>
            <w:t xml:space="preserve">* **குறுஞ்செய்திகள் (SMS)**: பெரும்பாலான மொபைல் போன்கள் உங்கள் SMS செய்திகளை மேகக்கணியில் காப்புப் பிரதி எடுக்க அனுமதிக்கின்றன. மாற்றாக, நீங்கள் அவற்றின் திரைப்பிடி படங்களை  எடுக்கலாம். இந்த முறைகள் எதுவும் மேலதிக உறுதிப்படுத்தல்கள்  இல்லாமல் சட்டப்பூர்வ ஆதாரமாக கருதப்படுவதில்லை, ஆனால் தாக்குதல்களை ஆவணப்படுத்துவதற்கு அவை இன்னும் முக்கியமானவை.</w:t>
          </w:r>
        </w:sdtContent>
      </w:sdt>
    </w:p>
    <w:p w:rsidR="00000000" w:rsidDel="00000000" w:rsidP="00000000" w:rsidRDefault="00000000" w:rsidRPr="00000000" w14:paraId="0000008E">
      <w:pPr>
        <w:widowControl w:val="0"/>
        <w:rPr/>
      </w:pPr>
      <w:r w:rsidDel="00000000" w:rsidR="00000000" w:rsidRPr="00000000">
        <w:rPr>
          <w:rtl w:val="0"/>
        </w:rPr>
      </w:r>
    </w:p>
    <w:p w:rsidR="00000000" w:rsidDel="00000000" w:rsidP="00000000" w:rsidRDefault="00000000" w:rsidRPr="00000000" w14:paraId="0000008F">
      <w:pPr>
        <w:widowControl w:val="0"/>
        <w:rPr/>
      </w:pPr>
      <w:sdt>
        <w:sdtPr>
          <w:tag w:val="goog_rdk_69"/>
        </w:sdtPr>
        <w:sdtContent>
          <w:r w:rsidDel="00000000" w:rsidR="00000000" w:rsidRPr="00000000">
            <w:rPr>
              <w:rFonts w:ascii="Latha" w:cs="Latha" w:eastAsia="Latha" w:hAnsi="Latha"/>
              <w:rtl w:val="0"/>
            </w:rPr>
            <w:t xml:space="preserve"> * ஆண்ட்ராய்டு: உங்கள் தொலைபேசியில்  SMS செய்திகளை காப்புப் பிரதி எடுக்கும் திறன் இல்லை என்றால், நீங்கள் [SMS Backup &amp; Restore](https://play.google.com/store/apps/details?id=) போன்ற பயன்பாட்டைப் பயன்படுத்தலாம். com.riteshsahu.SMSBackupRestore).</w:t>
          </w:r>
        </w:sdtContent>
      </w:sdt>
    </w:p>
    <w:p w:rsidR="00000000" w:rsidDel="00000000" w:rsidP="00000000" w:rsidRDefault="00000000" w:rsidRPr="00000000" w14:paraId="00000090">
      <w:pPr>
        <w:widowControl w:val="0"/>
        <w:rPr/>
      </w:pPr>
      <w:r w:rsidDel="00000000" w:rsidR="00000000" w:rsidRPr="00000000">
        <w:rPr>
          <w:rtl w:val="0"/>
        </w:rPr>
      </w:r>
    </w:p>
    <w:p w:rsidR="00000000" w:rsidDel="00000000" w:rsidP="00000000" w:rsidRDefault="00000000" w:rsidRPr="00000000" w14:paraId="00000091">
      <w:pPr>
        <w:widowControl w:val="0"/>
        <w:rPr/>
      </w:pPr>
      <w:sdt>
        <w:sdtPr>
          <w:tag w:val="goog_rdk_70"/>
        </w:sdtPr>
        <w:sdtContent>
          <w:r w:rsidDel="00000000" w:rsidR="00000000" w:rsidRPr="00000000">
            <w:rPr>
              <w:rFonts w:ascii="Latha" w:cs="Latha" w:eastAsia="Latha" w:hAnsi="Latha"/>
              <w:rtl w:val="0"/>
            </w:rPr>
            <w:t xml:space="preserve"> * iOS: இங்கே செய்தி காப்புப்பிரதியை இயக்கவும்: iCloud in Settings &gt; [your user name] &gt; Manage storage &gt; Backup.காப்புப்பிரதியில் iCloud. நீங்கள் பயன்படுத்தும் சாதனத்தின் பெயரைத் தட்டி, செய்தி காப்புப்பிரதிகளை இயக்கவும்.</w:t>
          </w:r>
        </w:sdtContent>
      </w:sdt>
    </w:p>
    <w:p w:rsidR="00000000" w:rsidDel="00000000" w:rsidP="00000000" w:rsidRDefault="00000000" w:rsidRPr="00000000" w14:paraId="00000092">
      <w:pPr>
        <w:widowControl w:val="0"/>
        <w:rPr/>
      </w:pPr>
      <w:r w:rsidDel="00000000" w:rsidR="00000000" w:rsidRPr="00000000">
        <w:rPr>
          <w:rtl w:val="0"/>
        </w:rPr>
      </w:r>
    </w:p>
    <w:p w:rsidR="00000000" w:rsidDel="00000000" w:rsidP="00000000" w:rsidRDefault="00000000" w:rsidRPr="00000000" w14:paraId="00000093">
      <w:pPr>
        <w:widowControl w:val="0"/>
        <w:rPr/>
      </w:pPr>
      <w:sdt>
        <w:sdtPr>
          <w:tag w:val="goog_rdk_71"/>
        </w:sdtPr>
        <w:sdtContent>
          <w:r w:rsidDel="00000000" w:rsidR="00000000" w:rsidRPr="00000000">
            <w:rPr>
              <w:rFonts w:ascii="Latha" w:cs="Latha" w:eastAsia="Latha" w:hAnsi="Latha"/>
              <w:rtl w:val="0"/>
            </w:rPr>
            <w:t xml:space="preserve">* **அழைப்பு பதிவு**. புதிய மொபைல்களில் அழைப்பு பதிவுசெய்வான்கள்  நிறுவப்பட்டுள்ளது. ஆர் பற்றிய உங்கள் நாட்டில் அல்லது உள்ளூர் அதிகார வரம்பில் உள்ள சட்ட விதிகள் என்ன என்பதைச் உறுதிபடுத்திக்கொள்ளவும். </w:t>
          </w:r>
        </w:sdtContent>
      </w:sdt>
    </w:p>
    <w:p w:rsidR="00000000" w:rsidDel="00000000" w:rsidP="00000000" w:rsidRDefault="00000000" w:rsidRPr="00000000" w14:paraId="00000094">
      <w:pPr>
        <w:widowControl w:val="0"/>
        <w:rPr/>
      </w:pPr>
      <w:r w:rsidDel="00000000" w:rsidR="00000000" w:rsidRPr="00000000">
        <w:rPr>
          <w:rtl w:val="0"/>
        </w:rPr>
      </w:r>
    </w:p>
    <w:p w:rsidR="00000000" w:rsidDel="00000000" w:rsidP="00000000" w:rsidRDefault="00000000" w:rsidRPr="00000000" w14:paraId="00000095">
      <w:pPr>
        <w:widowControl w:val="0"/>
        <w:rPr/>
      </w:pPr>
      <w:sdt>
        <w:sdtPr>
          <w:tag w:val="goog_rdk_72"/>
        </w:sdtPr>
        <w:sdtContent>
          <w:r w:rsidDel="00000000" w:rsidR="00000000" w:rsidRPr="00000000">
            <w:rPr>
              <w:rFonts w:ascii="Latha" w:cs="Latha" w:eastAsia="Latha" w:hAnsi="Latha"/>
              <w:rtl w:val="0"/>
            </w:rPr>
            <w:t xml:space="preserve">அழைப்பில் இரு தரப்பினரின் ஒப்புதலுடன் அல்லது இல்லாமல் அழைப்புகளை பதிவு செய்தல்; சில சந்தர்ப்பங்களில், அது சட்டவிரோதமாக இருக்கலாம். அவ்வாறு செய்வது சட்டப்பூர்வமானது எனில், அழைப்பிற்குப் பதிலளிக்கும் போது, ​​அழைப்பாளர் பதிவு செய்யப்படுவதை எச்சரிக்காமல், அழைப்பு ரெக்கார்டரைச் செயல்படுத்தலாம்.</w:t>
          </w:r>
        </w:sdtContent>
      </w:sdt>
    </w:p>
    <w:p w:rsidR="00000000" w:rsidDel="00000000" w:rsidP="00000000" w:rsidRDefault="00000000" w:rsidRPr="00000000" w14:paraId="00000096">
      <w:pPr>
        <w:widowControl w:val="0"/>
        <w:rPr/>
      </w:pPr>
      <w:r w:rsidDel="00000000" w:rsidR="00000000" w:rsidRPr="00000000">
        <w:rPr>
          <w:rtl w:val="0"/>
        </w:rPr>
      </w:r>
    </w:p>
    <w:p w:rsidR="00000000" w:rsidDel="00000000" w:rsidP="00000000" w:rsidRDefault="00000000" w:rsidRPr="00000000" w14:paraId="00000097">
      <w:pPr>
        <w:widowControl w:val="0"/>
        <w:rPr/>
      </w:pPr>
      <w:sdt>
        <w:sdtPr>
          <w:tag w:val="goog_rdk_73"/>
        </w:sdtPr>
        <w:sdtContent>
          <w:r w:rsidDel="00000000" w:rsidR="00000000" w:rsidRPr="00000000">
            <w:rPr>
              <w:rFonts w:ascii="Latha" w:cs="Latha" w:eastAsia="Latha" w:hAnsi="Latha"/>
              <w:rtl w:val="0"/>
            </w:rPr>
            <w:t xml:space="preserve"> * ஆண்ட்ராய்டு: அமைப்புகள் &gt; ஃபோன் &gt; அழைப்பு ரெக்கார்டிங் அமைப்புகளில் நீங்கள் அனைத்து அழைப்புகள், அறியப்படாத எண்கள் அல்லது குறிப்பிட்ட எண்களிலிருந்து வரும் அழைப்புகளின் தானியங்கி பதிவை செயல்படுத்தலாம். இந்த விருப்பம் உங்கள் சாதனத்தில் இல்லை என்றால், நீங்கள் [Call Recorder](https://play.google.com/store/apps/details?id=com.lma.callrecorder) போன்ற செயலியினைப்  பதிவிறக்கலாம்.</w:t>
          </w:r>
        </w:sdtContent>
      </w:sdt>
    </w:p>
    <w:p w:rsidR="00000000" w:rsidDel="00000000" w:rsidP="00000000" w:rsidRDefault="00000000" w:rsidRPr="00000000" w14:paraId="00000098">
      <w:pPr>
        <w:widowControl w:val="0"/>
        <w:rPr/>
      </w:pPr>
      <w:r w:rsidDel="00000000" w:rsidR="00000000" w:rsidRPr="00000000">
        <w:rPr>
          <w:rtl w:val="0"/>
        </w:rPr>
      </w:r>
    </w:p>
    <w:p w:rsidR="00000000" w:rsidDel="00000000" w:rsidP="00000000" w:rsidRDefault="00000000" w:rsidRPr="00000000" w14:paraId="00000099">
      <w:pPr>
        <w:widowControl w:val="0"/>
        <w:rPr/>
      </w:pPr>
      <w:sdt>
        <w:sdtPr>
          <w:tag w:val="goog_rdk_74"/>
        </w:sdtPr>
        <w:sdtContent>
          <w:r w:rsidDel="00000000" w:rsidR="00000000" w:rsidRPr="00000000">
            <w:rPr>
              <w:rFonts w:ascii="Latha" w:cs="Latha" w:eastAsia="Latha" w:hAnsi="Latha"/>
              <w:rtl w:val="0"/>
            </w:rPr>
            <w:t xml:space="preserve"> * iOs: ஆப்பிள் அழைப்பு பதிவு செய்வதில் மிகவும் கட்டுப்படுத்தப்பட்டுள்ளது மற்றும் இயல்பாகவே  தடுத்துள்ளது. நீங்கள் [RecMe](https://apps.apple.com/us/app/call-recorder-recme/id1455818490) போன்ற செயலியினை  நிறுவ வேண்டும்.</w:t>
          </w:r>
        </w:sdtContent>
      </w:sdt>
    </w:p>
    <w:p w:rsidR="00000000" w:rsidDel="00000000" w:rsidP="00000000" w:rsidRDefault="00000000" w:rsidRPr="00000000" w14:paraId="0000009A">
      <w:pPr>
        <w:widowControl w:val="0"/>
        <w:rPr/>
      </w:pPr>
      <w:r w:rsidDel="00000000" w:rsidR="00000000" w:rsidRPr="00000000">
        <w:rPr>
          <w:rtl w:val="0"/>
        </w:rPr>
      </w:r>
    </w:p>
    <w:p w:rsidR="00000000" w:rsidDel="00000000" w:rsidP="00000000" w:rsidRDefault="00000000" w:rsidRPr="00000000" w14:paraId="0000009B">
      <w:pPr>
        <w:widowControl w:val="0"/>
        <w:rPr/>
      </w:pPr>
      <w:sdt>
        <w:sdtPr>
          <w:tag w:val="goog_rdk_75"/>
        </w:sdtPr>
        <w:sdtContent>
          <w:r w:rsidDel="00000000" w:rsidR="00000000" w:rsidRPr="00000000">
            <w:rPr>
              <w:rFonts w:ascii="Latha" w:cs="Latha" w:eastAsia="Latha" w:hAnsi="Latha"/>
              <w:rtl w:val="0"/>
            </w:rPr>
            <w:t xml:space="preserve">* **மின்னஞ்சல்கள்**. ஒவ்வொரு மின்னஞ்சலுக்கும் ஒரு “தலைப்பு” இருக்கும், அதில் யார் செய்தியை அனுப்பினார்கள், எப்படி காகிதக் கடிதத்தில் உள்ள முகவரிகள் மற்றும் போஸ்ட்மார்க் போன்ற தகவல்களைக் கொண்டுள்ளது.</w:t>
          </w:r>
        </w:sdtContent>
      </w:sdt>
    </w:p>
    <w:p w:rsidR="00000000" w:rsidDel="00000000" w:rsidP="00000000" w:rsidRDefault="00000000" w:rsidRPr="00000000" w14:paraId="0000009C">
      <w:pPr>
        <w:widowControl w:val="0"/>
        <w:rPr/>
      </w:pPr>
      <w:sdt>
        <w:sdtPr>
          <w:tag w:val="goog_rdk_76"/>
        </w:sdtPr>
        <w:sdtContent>
          <w:r w:rsidDel="00000000" w:rsidR="00000000" w:rsidRPr="00000000">
            <w:rPr>
              <w:rFonts w:ascii="Latha" w:cs="Latha" w:eastAsia="Latha" w:hAnsi="Latha"/>
              <w:rtl w:val="0"/>
            </w:rPr>
            <w:t xml:space="preserve"> * மின்னஞ்சல் தலைப்புகளைப் பார்ப்பது மற்றும் சேமிப்பது பற்றிய வழிமுறைகளுக்கு, நீங்கள் [கம்ப்யூட்டர் இன்சிடென்ட் ரெஸ்பான்ஸ் சென்டர் லக்சம்பர்க் (CIRCL)] (https://www.circl.lu/pub/tr-07/) மூலம் இந்த வழிகாட்டியைப் பயன்படுத்தலாம்.</w:t>
          </w:r>
        </w:sdtContent>
      </w:sdt>
    </w:p>
    <w:p w:rsidR="00000000" w:rsidDel="00000000" w:rsidP="00000000" w:rsidRDefault="00000000" w:rsidRPr="00000000" w14:paraId="0000009D">
      <w:pPr>
        <w:widowControl w:val="0"/>
        <w:rPr/>
      </w:pPr>
      <w:sdt>
        <w:sdtPr>
          <w:tag w:val="goog_rdk_77"/>
        </w:sdtPr>
        <w:sdtContent>
          <w:r w:rsidDel="00000000" w:rsidR="00000000" w:rsidRPr="00000000">
            <w:rPr>
              <w:rFonts w:ascii="Latha" w:cs="Latha" w:eastAsia="Latha" w:hAnsi="Latha"/>
              <w:rtl w:val="0"/>
            </w:rPr>
            <w:t xml:space="preserve"> * உங்களுக்கு அதிக நேரம் இருந்தால், [POP3](https://support.mozilla.org/en-US/kb/difference-ஐப் பயன்படுத்தி தண்டர்பேர்ட் போன்ற டெஸ்க்டாப் கிளையண்டிற்கு அனைத்து செய்திகளையும் பதிவிறக்கம் செய்ய உங்கள் மின்னஞ்சலை அமைக்கவும். இடையில்-imap-and-pop3#w_changing-your-account). Thunderbird இல் மின்னஞ்சல் கணக்கை அமைப்பதற்கான வழிமுறைகளை [அதிகாரப்பூர்வ ஆவணத்தில்](https://support.mozilla.org/en-US/kb/manual-account-configuration) காணலாம்.</w:t>
          </w:r>
        </w:sdtContent>
      </w:sdt>
    </w:p>
    <w:p w:rsidR="00000000" w:rsidDel="00000000" w:rsidP="00000000" w:rsidRDefault="00000000" w:rsidRPr="00000000" w14:paraId="0000009E">
      <w:pPr>
        <w:widowControl w:val="0"/>
        <w:rPr/>
      </w:pPr>
      <w:sdt>
        <w:sdtPr>
          <w:tag w:val="goog_rdk_78"/>
        </w:sdtPr>
        <w:sdtContent>
          <w:r w:rsidDel="00000000" w:rsidR="00000000" w:rsidRPr="00000000">
            <w:rPr>
              <w:rFonts w:ascii="Latha" w:cs="Latha" w:eastAsia="Latha" w:hAnsi="Latha"/>
              <w:rtl w:val="0"/>
            </w:rPr>
            <w:t xml:space="preserve">* **புகைப்படங்கள்**. எல்லாப் படங்களிலும் “EXIF குறிச்சொற்கள்” உள்ளன - ஒரு புகைப்படம் எங்கே, எப்போது எடுக்கப்பட்டது என்பதைத் தெரிவிக்கும் மெட்டாடேட்டா காணப்படும் .</w:t>
          </w:r>
        </w:sdtContent>
      </w:sdt>
    </w:p>
    <w:p w:rsidR="00000000" w:rsidDel="00000000" w:rsidP="00000000" w:rsidRDefault="00000000" w:rsidRPr="00000000" w14:paraId="0000009F">
      <w:pPr>
        <w:widowControl w:val="0"/>
        <w:rPr/>
      </w:pPr>
      <w:sdt>
        <w:sdtPr>
          <w:tag w:val="goog_rdk_79"/>
        </w:sdtPr>
        <w:sdtContent>
          <w:r w:rsidDel="00000000" w:rsidR="00000000" w:rsidRPr="00000000">
            <w:rPr>
              <w:rFonts w:ascii="Latha" w:cs="Latha" w:eastAsia="Latha" w:hAnsi="Latha"/>
              <w:rtl w:val="0"/>
            </w:rPr>
            <w:t xml:space="preserve"> * தொலைந்து போகும் EXIF ​​குறிச்சொற்களை சேமிக்கும் வகையில் இணையதளம் அல்லது நீங்கள் பெற்ற செய்திகளில் இருந்து நீங்கள் திரைப்பிடி படங்களை  மட்டுமே எடுத்திருந்தால் அந்த   படங்களை சேமிக்க முடியும். மொபைல் சாதனத்தில் படத்தை அழுத்திப் பிடிக்கவும் அல்லது கணினியில் படத்தை வலது கிளிக் செய்யவும் (மேக்கில் கண்ட்ரோல் கிளிக் செய்யவும், விண்டோஸில் மெனு விசையைப் பயன்படுத்தவும்).</w:t>
          </w:r>
        </w:sdtContent>
      </w:sdt>
    </w:p>
    <w:p w:rsidR="00000000" w:rsidDel="00000000" w:rsidP="00000000" w:rsidRDefault="00000000" w:rsidRPr="00000000" w14:paraId="000000A0">
      <w:pPr>
        <w:widowControl w:val="0"/>
        <w:rPr/>
      </w:pPr>
      <w:r w:rsidDel="00000000" w:rsidR="00000000" w:rsidRPr="00000000">
        <w:rPr>
          <w:rtl w:val="0"/>
        </w:rPr>
      </w:r>
    </w:p>
    <w:p w:rsidR="00000000" w:rsidDel="00000000" w:rsidP="00000000" w:rsidRDefault="00000000" w:rsidRPr="00000000" w14:paraId="000000A1">
      <w:pPr>
        <w:widowControl w:val="0"/>
        <w:rPr/>
      </w:pPr>
      <w:sdt>
        <w:sdtPr>
          <w:tag w:val="goog_rdk_80"/>
        </w:sdtPr>
        <w:sdtContent>
          <w:r w:rsidDel="00000000" w:rsidR="00000000" w:rsidRPr="00000000">
            <w:rPr>
              <w:rFonts w:ascii="Latha" w:cs="Latha" w:eastAsia="Latha" w:hAnsi="Latha"/>
              <w:rtl w:val="0"/>
            </w:rPr>
            <w:t xml:space="preserve">* **இணையதளங்கள்**. முழு இணையப் பக்கங்களைப் பதிவிறக்குவது அல்லது காப்புப் பிரதி எடுப்பது உங்களுக்கு உதவ முயற்சிப்பவர்களுக்கு பயனுள்ளதாக இருக்கும்.</w:t>
          </w:r>
        </w:sdtContent>
      </w:sdt>
    </w:p>
    <w:p w:rsidR="00000000" w:rsidDel="00000000" w:rsidP="00000000" w:rsidRDefault="00000000" w:rsidRPr="00000000" w14:paraId="000000A2">
      <w:pPr>
        <w:widowControl w:val="0"/>
        <w:rPr/>
      </w:pPr>
      <w:sdt>
        <w:sdtPr>
          <w:tag w:val="goog_rdk_81"/>
        </w:sdtPr>
        <w:sdtContent>
          <w:r w:rsidDel="00000000" w:rsidR="00000000" w:rsidRPr="00000000">
            <w:rPr>
              <w:rFonts w:ascii="Latha" w:cs="Latha" w:eastAsia="Latha" w:hAnsi="Latha"/>
              <w:rtl w:val="0"/>
            </w:rPr>
            <w:t xml:space="preserve"> * துஸ்பிரயோகம் செய்யப்பட்ட  பக்கம் பொதுவானதெனின்  (வேறுவிதமாகக் கூறினால், அதைப் பார்க்க நீங்கள் உள்நுழைய வேண்டியதில்லை), இணையக் காப்பகத்தின் [Wayback Machine] (https://web.archive) வலைப்பக்க முகவரியை உள்ளிடலாம். .org/) பக்கத்தைச் சேமிக்க, நீங்கள் அதைச் சேமித்த தேதியைப் பதிவுசெய்து,  பின்னர் அந்தத் தேதியில் நீங்கள்  சேமித்த பக்கத்தினை மீண்டும் பாரவையிடலாம். .</w:t>
          </w:r>
        </w:sdtContent>
      </w:sdt>
    </w:p>
    <w:p w:rsidR="00000000" w:rsidDel="00000000" w:rsidP="00000000" w:rsidRDefault="00000000" w:rsidRPr="00000000" w14:paraId="000000A3">
      <w:pPr>
        <w:widowControl w:val="0"/>
        <w:rPr/>
      </w:pPr>
      <w:sdt>
        <w:sdtPr>
          <w:tag w:val="goog_rdk_82"/>
        </w:sdtPr>
        <w:sdtContent>
          <w:r w:rsidDel="00000000" w:rsidR="00000000" w:rsidRPr="00000000">
            <w:rPr>
              <w:rFonts w:ascii="Latha" w:cs="Latha" w:eastAsia="Latha" w:hAnsi="Latha"/>
              <w:rtl w:val="0"/>
            </w:rPr>
            <w:t xml:space="preserve"> * ஸ்கிரீன்ஷாட்கள் குறைவான தகவல்களினையே வழங்குகின்றன எனினும் முக்கியமான தகவலையும் சேமிக்க முடியும்.</w:t>
          </w:r>
        </w:sdtContent>
      </w:sdt>
    </w:p>
    <w:p w:rsidR="00000000" w:rsidDel="00000000" w:rsidP="00000000" w:rsidRDefault="00000000" w:rsidRPr="00000000" w14:paraId="000000A4">
      <w:pPr>
        <w:widowControl w:val="0"/>
        <w:rPr/>
      </w:pPr>
      <w:r w:rsidDel="00000000" w:rsidR="00000000" w:rsidRPr="00000000">
        <w:rPr>
          <w:rtl w:val="0"/>
        </w:rPr>
      </w:r>
    </w:p>
    <w:p w:rsidR="00000000" w:rsidDel="00000000" w:rsidP="00000000" w:rsidRDefault="00000000" w:rsidRPr="00000000" w14:paraId="000000A5">
      <w:pPr>
        <w:widowControl w:val="0"/>
        <w:rPr/>
      </w:pPr>
      <w:sdt>
        <w:sdtPr>
          <w:tag w:val="goog_rdk_83"/>
        </w:sdtPr>
        <w:sdtContent>
          <w:r w:rsidDel="00000000" w:rsidR="00000000" w:rsidRPr="00000000">
            <w:rPr>
              <w:rFonts w:ascii="Latha" w:cs="Latha" w:eastAsia="Latha" w:hAnsi="Latha"/>
              <w:rtl w:val="0"/>
            </w:rPr>
            <w:t xml:space="preserve">***WhatsApp**. வாட்ஸ்அப் உரையாடல்களை உரை வடிவத்தில் அல்லது இணைக்கப்பட்ட மீடியாவில் பதிவிறக்கம் செய்யலாம்; அவை இயல்பாக iCloud அல்லது Google இயக்ககத்தில் காப்புப் பிரதி எடுக்கப்படும்.</w:t>
          </w:r>
        </w:sdtContent>
      </w:sdt>
    </w:p>
    <w:p w:rsidR="00000000" w:rsidDel="00000000" w:rsidP="00000000" w:rsidRDefault="00000000" w:rsidRPr="00000000" w14:paraId="000000A6">
      <w:pPr>
        <w:widowControl w:val="0"/>
        <w:rPr/>
      </w:pPr>
      <w:sdt>
        <w:sdtPr>
          <w:tag w:val="goog_rdk_84"/>
        </w:sdtPr>
        <w:sdtContent>
          <w:r w:rsidDel="00000000" w:rsidR="00000000" w:rsidRPr="00000000">
            <w:rPr>
              <w:rFonts w:ascii="Latha" w:cs="Latha" w:eastAsia="Latha" w:hAnsi="Latha"/>
              <w:rtl w:val="0"/>
            </w:rPr>
            <w:t xml:space="preserve"> * தனிநபர் அல்லது குழு உரையாடல்களின்  வரலாற்றை பதிவேற்றம்  செய்வதற்கு பின்வரும் அறிவுறுத்தல்களினைப் பின்பற்றவும்.  [இங்கே](https://faq.whatsapp.com/1180414079177245/?helpref=uf_share).</w:t>
          </w:r>
        </w:sdtContent>
      </w:sdt>
    </w:p>
    <w:p w:rsidR="00000000" w:rsidDel="00000000" w:rsidP="00000000" w:rsidRDefault="00000000" w:rsidRPr="00000000" w14:paraId="000000A7">
      <w:pPr>
        <w:widowControl w:val="0"/>
        <w:rPr/>
      </w:pPr>
      <w:sdt>
        <w:sdtPr>
          <w:tag w:val="goog_rdk_85"/>
        </w:sdtPr>
        <w:sdtContent>
          <w:r w:rsidDel="00000000" w:rsidR="00000000" w:rsidRPr="00000000">
            <w:rPr>
              <w:rFonts w:ascii="Latha" w:cs="Latha" w:eastAsia="Latha" w:hAnsi="Latha"/>
              <w:rtl w:val="0"/>
            </w:rPr>
            <w:t xml:space="preserve">* **தந்தி**. டெலிகிராமில் உரையாடல்களை ஏற்றுமதி செய்ய நீங்கள் டெஸ்க்டாப் பயன்பாட்டைப் பயன்படுத்த வேண்டும். நீங்கள் ஏற்றுமதி செய்ய விரும்பும் வடிவம் மற்றும் கால அளவை நீங்கள் தேர்வு செய்யலாம், மேலும் டெலிகிராம் ஒரு HTML கோப்பை உருவாக்க .பின்வரும் அறிவுறுத்தல்களினைப் பின்பற்றவும்.   [இங்கே](https://telegram.org/blog/export-and-more).</w:t>
          </w:r>
        </w:sdtContent>
      </w:sdt>
    </w:p>
    <w:p w:rsidR="00000000" w:rsidDel="00000000" w:rsidP="00000000" w:rsidRDefault="00000000" w:rsidRPr="00000000" w14:paraId="000000A8">
      <w:pPr>
        <w:widowControl w:val="0"/>
        <w:rPr/>
      </w:pPr>
      <w:r w:rsidDel="00000000" w:rsidR="00000000" w:rsidRPr="00000000">
        <w:rPr>
          <w:rtl w:val="0"/>
        </w:rPr>
      </w:r>
    </w:p>
    <w:p w:rsidR="00000000" w:rsidDel="00000000" w:rsidP="00000000" w:rsidRDefault="00000000" w:rsidRPr="00000000" w14:paraId="000000A9">
      <w:pPr>
        <w:widowControl w:val="0"/>
        <w:rPr/>
      </w:pPr>
      <w:sdt>
        <w:sdtPr>
          <w:tag w:val="goog_rdk_86"/>
        </w:sdtPr>
        <w:sdtContent>
          <w:r w:rsidDel="00000000" w:rsidR="00000000" w:rsidRPr="00000000">
            <w:rPr>
              <w:rFonts w:ascii="Latha" w:cs="Latha" w:eastAsia="Latha" w:hAnsi="Latha"/>
              <w:rtl w:val="0"/>
            </w:rPr>
            <w:t xml:space="preserve">* **Facebook Messenger**. உங்கள் முகப்புத்தகக் கணக்கில் உள்நுழையவும். அமைப்புகள் &gt; முகப்புத்தகத்தில் உங்கள் தகவல் &gt; உங்கள் தகவலின் நகலை பதிவிறக்கம் என்பதற்குச் செல்லவும். பல தெரிவுகள்  காணப்படும் : "செய்திகள்" என்பதைத் தேர்ந்தெடுக்கவும். முகப்புத்தகக்  கோப்பைச் செயலாக்க நேரம் எடுக்கும், ஆனால் அது பதிவிறக்கத்திற்குக் தயாராகவுள்ளபோது அது உங்களுக்குத் தெரிவிக்கும்.</w:t>
          </w:r>
        </w:sdtContent>
      </w:sdt>
    </w:p>
    <w:p w:rsidR="00000000" w:rsidDel="00000000" w:rsidP="00000000" w:rsidRDefault="00000000" w:rsidRPr="00000000" w14:paraId="000000AA">
      <w:pPr>
        <w:widowControl w:val="0"/>
        <w:rPr/>
      </w:pPr>
      <w:r w:rsidDel="00000000" w:rsidR="00000000" w:rsidRPr="00000000">
        <w:rPr>
          <w:rtl w:val="0"/>
        </w:rPr>
      </w:r>
    </w:p>
    <w:p w:rsidR="00000000" w:rsidDel="00000000" w:rsidP="00000000" w:rsidRDefault="00000000" w:rsidRPr="00000000" w14:paraId="000000AB">
      <w:pPr>
        <w:widowControl w:val="0"/>
        <w:rPr/>
      </w:pPr>
      <w:sdt>
        <w:sdtPr>
          <w:tag w:val="goog_rdk_87"/>
        </w:sdtPr>
        <w:sdtContent>
          <w:r w:rsidDel="00000000" w:rsidR="00000000" w:rsidRPr="00000000">
            <w:rPr>
              <w:rFonts w:ascii="Latha" w:cs="Latha" w:eastAsia="Latha" w:hAnsi="Latha"/>
              <w:rtl w:val="0"/>
            </w:rPr>
            <w:t xml:space="preserve">**வீடியோக்களை** ஆதாரமாகச் சேமிக்க வேண்டுமெனில், போதுமான சேமிப்பிடத்துடன் வெளிப்புற இயக்கி (ஹார்ட் டிஸ்க், USB ஸ்டிக் அல்லது SD கார்டு) வைத்திருக்கவும். நீங்கள் வீடியோ திரையினை பதிவுசெய்யும்  கருவியைப் பயன்படுத்த வேண்டியிருக்கலாம். கேமரா செயலிகள் ,  XBox Game Bar, or Snipping Tool போன்றவற்றினை  உபயோகிக்கலாம்.  இதற்கு Windows, Quicktime on Mac இல் பயன்படுத்தப்படலாம் அல்லது வீடியோவைச் சேமிக்க [Video DownloadHelper](https://www.downloadhelper.net/) போன்ற உலாவிச் செருகுநிரலைப் பயன்படுத்தலாம். </w:t>
          </w:r>
        </w:sdtContent>
      </w:sdt>
    </w:p>
    <w:p w:rsidR="00000000" w:rsidDel="00000000" w:rsidP="00000000" w:rsidRDefault="00000000" w:rsidRPr="00000000" w14:paraId="000000AC">
      <w:pPr>
        <w:widowControl w:val="0"/>
        <w:rPr/>
      </w:pPr>
      <w:r w:rsidDel="00000000" w:rsidR="00000000" w:rsidRPr="00000000">
        <w:rPr>
          <w:rtl w:val="0"/>
        </w:rPr>
      </w:r>
    </w:p>
    <w:p w:rsidR="00000000" w:rsidDel="00000000" w:rsidP="00000000" w:rsidRDefault="00000000" w:rsidRPr="00000000" w14:paraId="000000AD">
      <w:pPr>
        <w:widowControl w:val="0"/>
        <w:rPr/>
      </w:pPr>
      <w:sdt>
        <w:sdtPr>
          <w:tag w:val="goog_rdk_88"/>
        </w:sdtPr>
        <w:sdtContent>
          <w:r w:rsidDel="00000000" w:rsidR="00000000" w:rsidRPr="00000000">
            <w:rPr>
              <w:rFonts w:ascii="Latha" w:cs="Latha" w:eastAsia="Latha" w:hAnsi="Latha"/>
              <w:rtl w:val="0"/>
            </w:rPr>
            <w:t xml:space="preserve">* பெரிய அளவிலான ஒழுங்கமைக்கப்பட்ட தாக்குதல்களின் விடயமெனில்  - உதாரணமாக , **குறிப்பிட்ட ஹேஷ்டேக் அல்லது அதிக எண்ணிக்கையிலான நிகழ்நிலை விமர்சனங்களுடன்  இடுகையிடப்படும் அனைத்தும்** - சேகரிக்க உங்களுக்கு பாதுகாப்பு குழு, டிஜிட்டல் தடயவியல் ஆய்வகம் அல்லது பல்கலைக்கழகத்தின் உதவி தேவைப்படலாம். மற்றும் [சிட்டிசன் லேப்](https://citizenlab.ca/about/), [Fundacion Karisma's K-Lab](https://web.karisma.org.co/klab/) ஸ்பானிய மொழியில் பணிபுரிகிறது),  [Meedan](https://meedan.com/programs/digital-health-lab), ஸ்டான்போர்ட் இணைய ஆய்வகம் மற்றும் ஆக்ஸ்போர்டு இணைய நிறுவனம் போன்ற  நிறுவனங்களை  உதவிக்காக நீங்கள் அணுக முடியும். </w:t>
          </w:r>
        </w:sdtContent>
      </w:sdt>
    </w:p>
    <w:p w:rsidR="00000000" w:rsidDel="00000000" w:rsidP="00000000" w:rsidRDefault="00000000" w:rsidRPr="00000000" w14:paraId="000000AE">
      <w:pPr>
        <w:widowControl w:val="0"/>
        <w:rPr/>
      </w:pPr>
      <w:r w:rsidDel="00000000" w:rsidR="00000000" w:rsidRPr="00000000">
        <w:rPr>
          <w:rtl w:val="0"/>
        </w:rPr>
      </w:r>
    </w:p>
    <w:p w:rsidR="00000000" w:rsidDel="00000000" w:rsidP="00000000" w:rsidRDefault="00000000" w:rsidRPr="00000000" w14:paraId="000000AF">
      <w:pPr>
        <w:widowControl w:val="0"/>
        <w:rPr/>
      </w:pPr>
      <w:sdt>
        <w:sdtPr>
          <w:tag w:val="goog_rdk_89"/>
        </w:sdtPr>
        <w:sdtContent>
          <w:r w:rsidDel="00000000" w:rsidR="00000000" w:rsidRPr="00000000">
            <w:rPr>
              <w:rFonts w:ascii="Latha" w:cs="Latha" w:eastAsia="Latha" w:hAnsi="Latha"/>
              <w:rtl w:val="0"/>
            </w:rPr>
            <w:t xml:space="preserve">* **தீங்கான  செய்திகள்  இணைக்கப்பட்ட கோப்புகளானவை **  பெறுமதி வாய்ந்த சான்றுகளாகும். எந்தச் சூழ்நிலையிலும் அவற்றைக் கிளிக் செய்யவோ திறக்கவோ கூடாது. இந்த இணைப்புகளைப் பாதுகாப்பாக வைத்திருக்கவும், அவற்றை பகுப்பாய்வு செய்யக்கூடிய நபர்களுக்கு அனுப்பவும்  நம்பகமான தொழில்நுட்ப ஆலோசகரால்  உங்களுக்கு உதவ முடியும்.</w:t>
          </w:r>
        </w:sdtContent>
      </w:sdt>
    </w:p>
    <w:p w:rsidR="00000000" w:rsidDel="00000000" w:rsidP="00000000" w:rsidRDefault="00000000" w:rsidRPr="00000000" w14:paraId="000000B0">
      <w:pPr>
        <w:widowControl w:val="0"/>
        <w:rPr/>
      </w:pPr>
      <w:sdt>
        <w:sdtPr>
          <w:tag w:val="goog_rdk_90"/>
        </w:sdtPr>
        <w:sdtContent>
          <w:r w:rsidDel="00000000" w:rsidR="00000000" w:rsidRPr="00000000">
            <w:rPr>
              <w:rFonts w:ascii="Latha" w:cs="Latha" w:eastAsia="Latha" w:hAnsi="Latha"/>
              <w:rtl w:val="0"/>
            </w:rPr>
            <w:t xml:space="preserve"> * அபாயகரமான PDFகள், அலுவலக ஆவணங்கள் அல்லது படங்களை பாதுகாப்பான PDFகளாக மாற்றுவதற்கு [Danger Zone](https://dangerzone.rocks/) ஐப் பயன்படுத்தலாம்.</w:t>
          </w:r>
        </w:sdtContent>
      </w:sdt>
    </w:p>
    <w:p w:rsidR="00000000" w:rsidDel="00000000" w:rsidP="00000000" w:rsidRDefault="00000000" w:rsidRPr="00000000" w14:paraId="000000B1">
      <w:pPr>
        <w:widowControl w:val="0"/>
        <w:rPr/>
      </w:pPr>
      <w:sdt>
        <w:sdtPr>
          <w:tag w:val="goog_rdk_91"/>
        </w:sdtPr>
        <w:sdtContent>
          <w:r w:rsidDel="00000000" w:rsidR="00000000" w:rsidRPr="00000000">
            <w:rPr>
              <w:rFonts w:ascii="Latha" w:cs="Latha" w:eastAsia="Latha" w:hAnsi="Latha"/>
              <w:rtl w:val="0"/>
            </w:rPr>
            <w:t xml:space="preserve">* உங்கள் சாதனங்களில் **வேவுபார் மென்பொருட்கள்** அல்லது குறிப்பாக உங்களுக்கு அனுப்பப்படும் **தீங்கிழைக்கும் மின்னஞ்சல்கள்** போன்றவற்றிற்கு,  ஆழமான தொழில்நுட்ப உதவிகளினைப் பெறுவது  உங்கள் வழக்குக்கு உதவும். நீங்களே ஆதாரங்களை எப்போது சேகரிக்க வேண்டும், எப்போது இதை நிபுணர்களிடம் விட்டுவிடுவது என்பது முக்கியம். எப்படி மேற்கொள்வது  என்று உங்களுக்குத் தெரியாவிட்டால், [trusted advisor](../support).</w:t>
          </w:r>
        </w:sdtContent>
      </w:sdt>
    </w:p>
    <w:p w:rsidR="00000000" w:rsidDel="00000000" w:rsidP="00000000" w:rsidRDefault="00000000" w:rsidRPr="00000000" w14:paraId="000000B2">
      <w:pPr>
        <w:widowControl w:val="0"/>
        <w:rPr/>
      </w:pPr>
      <w:r w:rsidDel="00000000" w:rsidR="00000000" w:rsidRPr="00000000">
        <w:rPr>
          <w:rtl w:val="0"/>
        </w:rPr>
      </w:r>
    </w:p>
    <w:p w:rsidR="00000000" w:rsidDel="00000000" w:rsidP="00000000" w:rsidRDefault="00000000" w:rsidRPr="00000000" w14:paraId="000000B3">
      <w:pPr>
        <w:widowControl w:val="0"/>
        <w:rPr/>
      </w:pPr>
      <w:sdt>
        <w:sdtPr>
          <w:tag w:val="goog_rdk_92"/>
        </w:sdtPr>
        <w:sdtContent>
          <w:r w:rsidDel="00000000" w:rsidR="00000000" w:rsidRPr="00000000">
            <w:rPr>
              <w:rFonts w:ascii="Latha" w:cs="Latha" w:eastAsia="Latha" w:hAnsi="Latha"/>
              <w:rtl w:val="0"/>
            </w:rPr>
            <w:t xml:space="preserve"> * **சாதனம் இயக்கத்தில் இருந்தால், அதை இயங்கிக்கொண்டிருக்கின்றவாறே விட்டுவிடுங்கள். அது முடக்கப்பட்டிருந்தால், அதை முடக்கப்பட்டவாறே  விட்டுவிடுங்கள்.** அதனை திறத்தல்  அல்லது அணைத்தல்  செய்தால், முக்கியமான தகவல்களை இழக்க நேரிடும். அதிக உணர்திறன் மற்றும் சட்டப்பூர்வ விசாரணைகளுக்கு, சாதனத்தை நிற்கவோ அல்லது முடக்கவோ முன்னர் தடயவியல் நிபுணர்களிடம் உட்படுத்துவது சிறந்தது.  </w:t>
          </w:r>
        </w:sdtContent>
      </w:sdt>
    </w:p>
    <w:p w:rsidR="00000000" w:rsidDel="00000000" w:rsidP="00000000" w:rsidRDefault="00000000" w:rsidRPr="00000000" w14:paraId="000000B4">
      <w:pPr>
        <w:widowControl w:val="0"/>
        <w:rPr/>
      </w:pPr>
      <w:r w:rsidDel="00000000" w:rsidR="00000000" w:rsidRPr="00000000">
        <w:rPr>
          <w:rtl w:val="0"/>
        </w:rPr>
      </w:r>
    </w:p>
    <w:p w:rsidR="00000000" w:rsidDel="00000000" w:rsidP="00000000" w:rsidRDefault="00000000" w:rsidRPr="00000000" w14:paraId="000000B5">
      <w:pPr>
        <w:widowControl w:val="0"/>
        <w:rPr/>
      </w:pPr>
      <w:sdt>
        <w:sdtPr>
          <w:tag w:val="goog_rdk_93"/>
        </w:sdtPr>
        <w:sdtContent>
          <w:r w:rsidDel="00000000" w:rsidR="00000000" w:rsidRPr="00000000">
            <w:rPr>
              <w:rFonts w:ascii="Latha" w:cs="Latha" w:eastAsia="Latha" w:hAnsi="Latha"/>
              <w:rtl w:val="0"/>
            </w:rPr>
            <w:t xml:space="preserve"> * தீங்கிழைக்கும் மென்பொருள் இருப்பதாக நீங்கள் நினைக்கும் சாதனத்தினை படம்பிடிக்கவும். அதன் பௌதீக நிலை  நிலை மற்றும் அது சிதைக்கப்பட்டதாக நீங்கள் சந்தேகிக்கத் தொடங்கியபோது நீங்கள் அதைக் கண்டுபிடித்த இடத்தை ஆவணப்படுத்தவும். ஏதேனும் நெளிவுகள்  அல்லது கீறல்கள் உள்ளதா? ஈரமா? அதை சேதப்படுத்த பயன்படுத்தக்கூடிய கருவிகள் அருகில் உள்ளதா?</w:t>
          </w:r>
        </w:sdtContent>
      </w:sdt>
    </w:p>
    <w:p w:rsidR="00000000" w:rsidDel="00000000" w:rsidP="00000000" w:rsidRDefault="00000000" w:rsidRPr="00000000" w14:paraId="000000B6">
      <w:pPr>
        <w:widowControl w:val="0"/>
        <w:rPr/>
      </w:pPr>
      <w:sdt>
        <w:sdtPr>
          <w:tag w:val="goog_rdk_94"/>
        </w:sdtPr>
        <w:sdtContent>
          <w:r w:rsidDel="00000000" w:rsidR="00000000" w:rsidRPr="00000000">
            <w:rPr>
              <w:rFonts w:ascii="Latha" w:cs="Latha" w:eastAsia="Latha" w:hAnsi="Latha"/>
              <w:rtl w:val="0"/>
            </w:rPr>
            <w:t xml:space="preserve"> * நீங்கள் நகலெடுத்த சாதனம் மற்றும் தரவு இரண்டையும் பாதுகாப்பான இடத்தில் வைக்கவும்.</w:t>
          </w:r>
        </w:sdtContent>
      </w:sdt>
    </w:p>
    <w:p w:rsidR="00000000" w:rsidDel="00000000" w:rsidP="00000000" w:rsidRDefault="00000000" w:rsidRPr="00000000" w14:paraId="000000B7">
      <w:pPr>
        <w:widowControl w:val="0"/>
        <w:rPr/>
      </w:pPr>
      <w:sdt>
        <w:sdtPr>
          <w:tag w:val="goog_rdk_95"/>
        </w:sdtPr>
        <w:sdtContent>
          <w:r w:rsidDel="00000000" w:rsidR="00000000" w:rsidRPr="00000000">
            <w:rPr>
              <w:rFonts w:ascii="Latha" w:cs="Latha" w:eastAsia="Latha" w:hAnsi="Latha"/>
              <w:rtl w:val="0"/>
            </w:rPr>
            <w:t xml:space="preserve"> * சாதனத்தைப் பொறுத்தது தரவைப் பிரித்தெடுப்பதற்கான  முறைகள் காணப்படுகின்றன. மடிக்கணினியிலிருந்து தரவைப் பிரித்தெடுப்பது ஸ்மார்ட்போனிலிருந்து தரவைப் பிரித்தெடுப்பதில் இருந்து வேறுபட்டது. ஒவ்வொரு சாதனத்திற்கும் குறிப்பிட்ட கருவிகள் மற்றும் அறிவு தேவை.</w:t>
          </w:r>
        </w:sdtContent>
      </w:sdt>
    </w:p>
    <w:p w:rsidR="00000000" w:rsidDel="00000000" w:rsidP="00000000" w:rsidRDefault="00000000" w:rsidRPr="00000000" w14:paraId="000000B8">
      <w:pPr>
        <w:widowControl w:val="0"/>
        <w:rPr/>
      </w:pPr>
      <w:sdt>
        <w:sdtPr>
          <w:tag w:val="goog_rdk_96"/>
        </w:sdtPr>
        <w:sdtContent>
          <w:r w:rsidDel="00000000" w:rsidR="00000000" w:rsidRPr="00000000">
            <w:rPr>
              <w:rFonts w:ascii="Latha" w:cs="Latha" w:eastAsia="Latha" w:hAnsi="Latha"/>
              <w:rtl w:val="0"/>
            </w:rPr>
            <w:t xml:space="preserve">* குறிவைக்கப்பட்ட  அச்சுறுத்தல்களுக்கான தரவு சேகரித்தலானது  உங்கள் தொலைபேசி அல்லது கணினி தானாகவே சேகரிக்கும் **கணினி பதிவு கோப்புகளை** பிரதியெடுப்பதனை  உள்ளடக்குகிறது. தரவு சேகரிப்பில் உங்களுக்கு உதவும் தொழில்நுட்ப வல்லுநர்கள் இவற்றைக் கேட்கலாம். மெட்டாடேட்டா மற்றும் இணைப்புகளைப் பாதுகாப்பாக வைத்திருக்க அவை உதவும். அவற்றை பகுப்பாய்வு செய்யக்கூடிய நபர்களுக்கு அனுப்பவும்.</w:t>
          </w:r>
        </w:sdtContent>
      </w:sdt>
    </w:p>
    <w:p w:rsidR="00000000" w:rsidDel="00000000" w:rsidP="00000000" w:rsidRDefault="00000000" w:rsidRPr="00000000" w14:paraId="000000B9">
      <w:pPr>
        <w:widowControl w:val="0"/>
        <w:rPr/>
      </w:pPr>
      <w:r w:rsidDel="00000000" w:rsidR="00000000" w:rsidRPr="00000000">
        <w:rPr>
          <w:rtl w:val="0"/>
        </w:rPr>
      </w:r>
    </w:p>
    <w:p w:rsidR="00000000" w:rsidDel="00000000" w:rsidP="00000000" w:rsidRDefault="00000000" w:rsidRPr="00000000" w14:paraId="000000BA">
      <w:pPr>
        <w:widowControl w:val="0"/>
        <w:rPr/>
      </w:pPr>
      <w:sdt>
        <w:sdtPr>
          <w:tag w:val="goog_rdk_97"/>
        </w:sdtPr>
        <w:sdtContent>
          <w:r w:rsidDel="00000000" w:rsidR="00000000" w:rsidRPr="00000000">
            <w:rPr>
              <w:rFonts w:ascii="Latha" w:cs="Latha" w:eastAsia="Latha" w:hAnsi="Latha"/>
              <w:rtl w:val="0"/>
            </w:rPr>
            <w:t xml:space="preserve"> * இந்த மெட்டாடேட்டாவைப் பாதுகாக்க, சாதனத்தை மற்ற சேமிப்பக அமைப்புகளிலிருந்து தனிமைப்படுத்தவும், வைஃபை மற்றும் புளூடூத்தை முடக்கவும், மின் கம்பிமூலமான வலையமைப்பு  இணைப்புகளைத் துண்டிக்கவும், பதிவுக் கோப்புகளைத் திருத்தவும் வேண்டாம்.</w:t>
          </w:r>
        </w:sdtContent>
      </w:sdt>
    </w:p>
    <w:p w:rsidR="00000000" w:rsidDel="00000000" w:rsidP="00000000" w:rsidRDefault="00000000" w:rsidRPr="00000000" w14:paraId="000000BB">
      <w:pPr>
        <w:widowControl w:val="0"/>
        <w:rPr/>
      </w:pPr>
      <w:sdt>
        <w:sdtPr>
          <w:tag w:val="goog_rdk_98"/>
        </w:sdtPr>
        <w:sdtContent>
          <w:r w:rsidDel="00000000" w:rsidR="00000000" w:rsidRPr="00000000">
            <w:rPr>
              <w:rFonts w:ascii="Latha" w:cs="Latha" w:eastAsia="Latha" w:hAnsi="Latha"/>
              <w:rtl w:val="0"/>
            </w:rPr>
            <w:t xml:space="preserve"> *   thumb drive இனை உடசெலுத்தி பதிவு கோப்புகளை அதில் நகலெடுக்க முயற்சிக்காதீர்கள்.</w:t>
          </w:r>
        </w:sdtContent>
      </w:sdt>
    </w:p>
    <w:p w:rsidR="00000000" w:rsidDel="00000000" w:rsidP="00000000" w:rsidRDefault="00000000" w:rsidRPr="00000000" w14:paraId="000000BC">
      <w:pPr>
        <w:widowControl w:val="0"/>
        <w:rPr/>
      </w:pPr>
      <w:sdt>
        <w:sdtPr>
          <w:tag w:val="goog_rdk_99"/>
        </w:sdtPr>
        <w:sdtContent>
          <w:r w:rsidDel="00000000" w:rsidR="00000000" w:rsidRPr="00000000">
            <w:rPr>
              <w:rFonts w:ascii="Latha" w:cs="Latha" w:eastAsia="Latha" w:hAnsi="Latha"/>
              <w:rtl w:val="0"/>
            </w:rPr>
            <w:t xml:space="preserve"> * இந்தக் கோப்புகளில், சாதனத்தில் உள்ள கோப்புகளின் நிலை (கோப்புகளை அணுகும் விதம் போன்றவை) அல்லது சாதனத்தைப் பற்றிய தகவல்கள் (பணிநிறுத்தம் அல்லது நீக்குதல் கட்டளை வழங்கப்பட்டதா அல்லது யாரேனும் ஒருவர் மற்றொரு சாதனத்தில் கோப்புகளை நகலெடுக்க முயற்சித்தார்களா என்பது போன்றவை) இருக்கலாம்.</w:t>
          </w:r>
        </w:sdtContent>
      </w:sdt>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HYSt5MFihxmZGzB7lNBo/zIPRg==">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