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965" w:rsidRPr="00023E22" w:rsidRDefault="00AF263A" w:rsidP="004D64E5">
      <w:pPr>
        <w:bidi/>
        <w:rPr>
          <w:sz w:val="32"/>
          <w:szCs w:val="32"/>
          <w:rtl/>
        </w:rPr>
      </w:pPr>
      <w:r>
        <w:rPr>
          <w:rFonts w:hint="cs"/>
          <w:b/>
          <w:bCs/>
          <w:sz w:val="28"/>
          <w:szCs w:val="28"/>
          <w:rtl/>
        </w:rPr>
        <w:tab/>
      </w:r>
      <w:r w:rsidR="00224B35">
        <w:rPr>
          <w:rFonts w:hint="cs"/>
          <w:sz w:val="32"/>
          <w:szCs w:val="32"/>
          <w:rtl/>
        </w:rPr>
        <w:t>في إطار سلامة المريض و تقديم الخدمة الطبية وفقا للمعايير السليمة</w:t>
      </w:r>
      <w:r w:rsidR="004D64E5">
        <w:rPr>
          <w:rFonts w:hint="cs"/>
          <w:sz w:val="32"/>
          <w:szCs w:val="32"/>
          <w:rtl/>
        </w:rPr>
        <w:t xml:space="preserve"> المتعارف عليها عالميا،</w:t>
      </w:r>
      <w:r w:rsidR="00224B35">
        <w:rPr>
          <w:rFonts w:hint="cs"/>
          <w:sz w:val="32"/>
          <w:szCs w:val="32"/>
          <w:rtl/>
        </w:rPr>
        <w:t xml:space="preserve"> </w:t>
      </w:r>
      <w:r w:rsidR="006F62CD">
        <w:rPr>
          <w:rFonts w:hint="cs"/>
          <w:sz w:val="32"/>
          <w:szCs w:val="32"/>
          <w:rtl/>
        </w:rPr>
        <w:t>يصدر هذا التوجيه</w:t>
      </w:r>
      <w:r w:rsidR="00224B35">
        <w:rPr>
          <w:rFonts w:hint="cs"/>
          <w:sz w:val="32"/>
          <w:szCs w:val="32"/>
          <w:rtl/>
        </w:rPr>
        <w:t xml:space="preserve"> بعدم نقل دم للمرضى ما لم يكن على درجة الحرارة المناسبة و هي 37 درجة مئوية.</w:t>
      </w:r>
    </w:p>
    <w:p w:rsidR="00AF263A" w:rsidRPr="00023E22" w:rsidRDefault="00AF263A" w:rsidP="00E50E46">
      <w:pPr>
        <w:bidi/>
        <w:rPr>
          <w:sz w:val="32"/>
          <w:szCs w:val="32"/>
          <w:rtl/>
        </w:rPr>
      </w:pPr>
      <w:r w:rsidRPr="00023E22">
        <w:rPr>
          <w:rFonts w:hint="cs"/>
          <w:sz w:val="32"/>
          <w:szCs w:val="32"/>
          <w:rtl/>
        </w:rPr>
        <w:t xml:space="preserve">صدر </w:t>
      </w:r>
      <w:r w:rsidR="005367F1">
        <w:rPr>
          <w:rFonts w:hint="cs"/>
          <w:sz w:val="32"/>
          <w:szCs w:val="32"/>
          <w:rtl/>
        </w:rPr>
        <w:t>بتوقيع</w:t>
      </w:r>
      <w:r w:rsidRPr="00023E22">
        <w:rPr>
          <w:rFonts w:hint="cs"/>
          <w:sz w:val="32"/>
          <w:szCs w:val="32"/>
          <w:rtl/>
        </w:rPr>
        <w:t xml:space="preserve"> مساعد المديرالعام للشؤون الطبية بتاريخ </w:t>
      </w:r>
      <w:r w:rsidR="00E50E46">
        <w:rPr>
          <w:rFonts w:hint="cs"/>
          <w:sz w:val="32"/>
          <w:szCs w:val="32"/>
          <w:rtl/>
        </w:rPr>
        <w:t>17</w:t>
      </w:r>
      <w:r w:rsidRPr="00023E22">
        <w:rPr>
          <w:rFonts w:hint="cs"/>
          <w:sz w:val="32"/>
          <w:szCs w:val="32"/>
          <w:rtl/>
        </w:rPr>
        <w:t>/4/2024.</w:t>
      </w:r>
    </w:p>
    <w:p w:rsidR="00D55D50" w:rsidRDefault="00D55D50" w:rsidP="00D55D50">
      <w:pPr>
        <w:bidi/>
        <w:ind w:left="90"/>
        <w:jc w:val="right"/>
        <w:rPr>
          <w:b/>
          <w:bCs/>
          <w:sz w:val="28"/>
          <w:szCs w:val="28"/>
          <w:rtl/>
        </w:rPr>
      </w:pPr>
    </w:p>
    <w:p w:rsidR="00D55D50" w:rsidRDefault="00D55D50" w:rsidP="00D55D50">
      <w:pPr>
        <w:bidi/>
        <w:ind w:left="90"/>
        <w:jc w:val="right"/>
        <w:rPr>
          <w:b/>
          <w:bCs/>
          <w:sz w:val="28"/>
          <w:szCs w:val="28"/>
          <w:rtl/>
        </w:rPr>
      </w:pPr>
    </w:p>
    <w:p w:rsidR="00D55D50" w:rsidRDefault="00D55D50" w:rsidP="00D55D50">
      <w:pPr>
        <w:bidi/>
        <w:ind w:left="90"/>
        <w:jc w:val="right"/>
        <w:rPr>
          <w:b/>
          <w:bCs/>
          <w:sz w:val="28"/>
          <w:szCs w:val="28"/>
          <w:rtl/>
        </w:rPr>
      </w:pPr>
    </w:p>
    <w:p w:rsidR="00023E22" w:rsidRDefault="00023E22" w:rsidP="00D55D50">
      <w:pPr>
        <w:bidi/>
        <w:ind w:left="90"/>
        <w:jc w:val="right"/>
        <w:rPr>
          <w:b/>
          <w:bCs/>
          <w:sz w:val="28"/>
          <w:szCs w:val="28"/>
          <w:rtl/>
        </w:rPr>
      </w:pPr>
    </w:p>
    <w:p w:rsidR="00D55D50" w:rsidRDefault="0007633D" w:rsidP="003A1389">
      <w:pPr>
        <w:bidi/>
        <w:ind w:left="6480" w:firstLine="720"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محمد عبد المجيد عثمان</w:t>
      </w:r>
      <w:r w:rsidR="00937965" w:rsidRPr="005B0F15">
        <w:rPr>
          <w:rFonts w:hint="cs"/>
          <w:b/>
          <w:bCs/>
          <w:sz w:val="28"/>
          <w:szCs w:val="28"/>
          <w:rtl/>
        </w:rPr>
        <w:t xml:space="preserve">       </w:t>
      </w:r>
    </w:p>
    <w:p w:rsidR="00937965" w:rsidRPr="005B0F15" w:rsidRDefault="0007633D" w:rsidP="0007633D">
      <w:pPr>
        <w:bidi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مساعد المدير العام للشؤون الطبية</w:t>
      </w:r>
    </w:p>
    <w:p w:rsidR="00795AC4" w:rsidRPr="00B74648" w:rsidRDefault="00BB12ED" w:rsidP="008E54DF">
      <w:pPr>
        <w:bidi/>
        <w:ind w:left="90"/>
        <w:jc w:val="right"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 w:rsidR="008E54DF">
        <w:rPr>
          <w:rFonts w:hint="cs"/>
          <w:b/>
          <w:bCs/>
          <w:sz w:val="28"/>
          <w:szCs w:val="28"/>
          <w:rtl/>
        </w:rPr>
        <w:t>مستشفى الشمال التخصصي</w:t>
      </w:r>
      <w:r w:rsidR="00AB2C4F">
        <w:rPr>
          <w:rFonts w:hint="cs"/>
          <w:b/>
          <w:bCs/>
          <w:sz w:val="28"/>
          <w:szCs w:val="28"/>
          <w:rtl/>
        </w:rPr>
        <w:t xml:space="preserve">                       </w:t>
      </w:r>
      <w:r w:rsidR="00C30B9F">
        <w:rPr>
          <w:rFonts w:hint="cs"/>
          <w:b/>
          <w:bCs/>
          <w:sz w:val="28"/>
          <w:szCs w:val="28"/>
          <w:rtl/>
        </w:rPr>
        <w:t xml:space="preserve">                           </w:t>
      </w:r>
      <w:r w:rsidR="00AB2C4F">
        <w:rPr>
          <w:rFonts w:hint="cs"/>
          <w:b/>
          <w:bCs/>
          <w:sz w:val="28"/>
          <w:szCs w:val="28"/>
          <w:rtl/>
        </w:rPr>
        <w:t xml:space="preserve">                                 </w:t>
      </w:r>
    </w:p>
    <w:sectPr w:rsidR="00795AC4" w:rsidRPr="00B74648" w:rsidSect="004B64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430" w:right="1440" w:bottom="1440" w:left="1440" w:header="900" w:footer="62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C16" w:rsidRDefault="00701C16" w:rsidP="0076474F">
      <w:pPr>
        <w:spacing w:after="0" w:line="240" w:lineRule="auto"/>
      </w:pPr>
      <w:r>
        <w:separator/>
      </w:r>
    </w:p>
  </w:endnote>
  <w:endnote w:type="continuationSeparator" w:id="0">
    <w:p w:rsidR="00701C16" w:rsidRDefault="00701C16" w:rsidP="00764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4E5" w:rsidRDefault="004D64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4D2" w:rsidRDefault="004B64D2" w:rsidP="00065031">
    <w:pPr>
      <w:pStyle w:val="Footer"/>
      <w:bidi/>
      <w:jc w:val="center"/>
      <w:rPr>
        <w:rtl/>
      </w:rPr>
    </w:pPr>
  </w:p>
  <w:p w:rsidR="004B64D2" w:rsidRDefault="004B64D2" w:rsidP="004B64D2">
    <w:pPr>
      <w:pStyle w:val="Footer"/>
      <w:bidi/>
      <w:rPr>
        <w:rtl/>
      </w:rPr>
    </w:pPr>
    <w:r>
      <w:rPr>
        <w:rFonts w:hint="cs"/>
        <w:rtl/>
      </w:rPr>
      <w:t>صورة إلى:</w:t>
    </w:r>
  </w:p>
  <w:p w:rsidR="00892254" w:rsidRDefault="004B64D2" w:rsidP="00892254">
    <w:pPr>
      <w:pStyle w:val="Footer"/>
      <w:numPr>
        <w:ilvl w:val="0"/>
        <w:numId w:val="4"/>
      </w:numPr>
      <w:bidi/>
    </w:pPr>
    <w:r>
      <w:rPr>
        <w:rFonts w:hint="cs"/>
        <w:rtl/>
      </w:rPr>
      <w:t>الملف</w:t>
    </w:r>
  </w:p>
  <w:p w:rsidR="00E67E21" w:rsidRDefault="00E67E21" w:rsidP="00E67E21">
    <w:pPr>
      <w:pStyle w:val="Footer"/>
      <w:numPr>
        <w:ilvl w:val="0"/>
        <w:numId w:val="4"/>
      </w:numPr>
      <w:bidi/>
    </w:pPr>
    <w:r>
      <w:rPr>
        <w:rFonts w:hint="cs"/>
        <w:rtl/>
      </w:rPr>
      <w:t>المدير العام</w:t>
    </w:r>
  </w:p>
  <w:p w:rsidR="00E67E21" w:rsidRDefault="00380630" w:rsidP="00E67E21">
    <w:pPr>
      <w:pStyle w:val="Footer"/>
      <w:numPr>
        <w:ilvl w:val="0"/>
        <w:numId w:val="4"/>
      </w:numPr>
      <w:bidi/>
    </w:pPr>
    <w:r>
      <w:rPr>
        <w:rFonts w:hint="cs"/>
        <w:rtl/>
      </w:rPr>
      <w:t>إدارة المختبرات الطبية</w:t>
    </w:r>
  </w:p>
  <w:p w:rsidR="00224B35" w:rsidRDefault="00224B35" w:rsidP="00224B35">
    <w:pPr>
      <w:pStyle w:val="Footer"/>
      <w:numPr>
        <w:ilvl w:val="0"/>
        <w:numId w:val="4"/>
      </w:numPr>
      <w:bidi/>
    </w:pPr>
    <w:r>
      <w:rPr>
        <w:rFonts w:hint="cs"/>
        <w:rtl/>
      </w:rPr>
      <w:t>إدارة الطوارئ</w:t>
    </w:r>
  </w:p>
  <w:p w:rsidR="00023E22" w:rsidRDefault="00E96D07" w:rsidP="00023E22">
    <w:pPr>
      <w:pStyle w:val="Footer"/>
      <w:numPr>
        <w:ilvl w:val="0"/>
        <w:numId w:val="4"/>
      </w:numPr>
      <w:bidi/>
    </w:pPr>
    <w:r>
      <w:rPr>
        <w:rFonts w:hint="cs"/>
        <w:rtl/>
      </w:rPr>
      <w:t>أقسام إدارة شؤون الأطباء</w:t>
    </w:r>
  </w:p>
  <w:tbl>
    <w:tblPr>
      <w:bidiVisual/>
      <w:tblW w:w="11208" w:type="dxa"/>
      <w:tblInd w:w="-756" w:type="dxa"/>
      <w:tblBorders>
        <w:top w:val="double" w:sz="4" w:space="0" w:color="auto"/>
      </w:tblBorders>
      <w:tblLook w:val="0000" w:firstRow="0" w:lastRow="0" w:firstColumn="0" w:lastColumn="0" w:noHBand="0" w:noVBand="0"/>
    </w:tblPr>
    <w:tblGrid>
      <w:gridCol w:w="11208"/>
    </w:tblGrid>
    <w:tr w:rsidR="004B64D2" w:rsidTr="004B64D2">
      <w:trPr>
        <w:trHeight w:val="100"/>
      </w:trPr>
      <w:tc>
        <w:tcPr>
          <w:tcW w:w="11208" w:type="dxa"/>
        </w:tcPr>
        <w:p w:rsidR="004B64D2" w:rsidRDefault="004B64D2" w:rsidP="004B64D2">
          <w:pPr>
            <w:pStyle w:val="Footer"/>
            <w:bidi/>
            <w:rPr>
              <w:rtl/>
            </w:rPr>
          </w:pPr>
        </w:p>
      </w:tc>
    </w:tr>
  </w:tbl>
  <w:p w:rsidR="00733B3A" w:rsidRDefault="001255C9" w:rsidP="004B64D2">
    <w:pPr>
      <w:pStyle w:val="Footer"/>
      <w:bidi/>
      <w:jc w:val="center"/>
      <w:rPr>
        <w:rtl/>
      </w:rPr>
    </w:pPr>
    <w:r>
      <w:rPr>
        <w:rFonts w:hint="cs"/>
        <w:rtl/>
      </w:rPr>
      <w:t>الموقع الجغرافي: دنقلا</w:t>
    </w:r>
    <w:r w:rsidR="00733B3A">
      <w:rPr>
        <w:rtl/>
      </w:rPr>
      <w:t>–</w:t>
    </w:r>
    <w:r>
      <w:rPr>
        <w:rFonts w:hint="cs"/>
        <w:rtl/>
      </w:rPr>
      <w:t xml:space="preserve"> </w:t>
    </w:r>
    <w:r w:rsidR="00F17B52">
      <w:rPr>
        <w:rFonts w:hint="cs"/>
        <w:rtl/>
      </w:rPr>
      <w:t xml:space="preserve">حي  دنقلا </w:t>
    </w:r>
    <w:r w:rsidR="003C716D">
      <w:rPr>
        <w:rFonts w:hint="cs"/>
        <w:rtl/>
      </w:rPr>
      <w:t xml:space="preserve"> </w:t>
    </w:r>
    <w:r>
      <w:rPr>
        <w:rFonts w:hint="cs"/>
        <w:rtl/>
      </w:rPr>
      <w:t>شمال</w:t>
    </w:r>
    <w:r w:rsidR="003C716D">
      <w:rPr>
        <w:rtl/>
      </w:rPr>
      <w:t>–</w:t>
    </w:r>
    <w:r w:rsidR="00733B3A">
      <w:rPr>
        <w:rFonts w:hint="cs"/>
        <w:rtl/>
      </w:rPr>
      <w:t xml:space="preserve"> </w:t>
    </w:r>
    <w:r w:rsidR="001F4701">
      <w:rPr>
        <w:rFonts w:hint="cs"/>
        <w:rtl/>
      </w:rPr>
      <w:t>جنوب ديوان الزكاة</w:t>
    </w:r>
  </w:p>
  <w:p w:rsidR="003C716D" w:rsidRDefault="00F17B52" w:rsidP="00065031">
    <w:pPr>
      <w:pStyle w:val="Footer"/>
      <w:bidi/>
      <w:jc w:val="center"/>
    </w:pPr>
    <w:r>
      <w:rPr>
        <w:rFonts w:hint="cs"/>
        <w:rtl/>
      </w:rPr>
      <w:t>الموقع ال</w:t>
    </w:r>
    <w:r w:rsidR="003C716D">
      <w:rPr>
        <w:rFonts w:hint="cs"/>
        <w:rtl/>
      </w:rPr>
      <w:t>إلكتروني :</w:t>
    </w:r>
    <w:r>
      <w:t>www.alshamalhospital.com</w:t>
    </w:r>
  </w:p>
  <w:p w:rsidR="00065031" w:rsidRDefault="00065031" w:rsidP="00065031">
    <w:pPr>
      <w:pStyle w:val="Footer"/>
      <w:bidi/>
      <w:jc w:val="center"/>
    </w:pPr>
    <w:r>
      <w:rPr>
        <w:rFonts w:hint="cs"/>
        <w:rtl/>
      </w:rPr>
      <w:t xml:space="preserve">الخط الساخن : </w:t>
    </w:r>
    <w:r>
      <w:t>6850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4E5" w:rsidRDefault="004D64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C16" w:rsidRDefault="00701C16" w:rsidP="0076474F">
      <w:pPr>
        <w:spacing w:after="0" w:line="240" w:lineRule="auto"/>
      </w:pPr>
      <w:r>
        <w:separator/>
      </w:r>
    </w:p>
  </w:footnote>
  <w:footnote w:type="continuationSeparator" w:id="0">
    <w:p w:rsidR="00701C16" w:rsidRDefault="00701C16" w:rsidP="00764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974" w:rsidRDefault="00701C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5013766" o:spid="_x0000_s2050" type="#_x0000_t75" style="position:absolute;margin-left:0;margin-top:0;width:467.95pt;height:376.55pt;z-index:-251652096;mso-position-horizontal:center;mso-position-horizontal-relative:margin;mso-position-vertical:center;mso-position-vertical-relative:margin" o:allowincell="f">
          <v:imagedata r:id="rId1" o:title="شعارنا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6D0" w:rsidRPr="007F46D0" w:rsidRDefault="00701C16" w:rsidP="000266EA">
    <w:pPr>
      <w:spacing w:after="0" w:line="360" w:lineRule="auto"/>
      <w:ind w:left="-908" w:right="-270"/>
      <w:jc w:val="center"/>
      <w:rPr>
        <w:b/>
        <w:bCs/>
        <w:noProof/>
        <w:sz w:val="32"/>
        <w:szCs w:val="32"/>
      </w:rPr>
    </w:pPr>
    <w:r>
      <w:rPr>
        <w:rFonts w:cs="Arial"/>
        <w:b/>
        <w:bCs/>
        <w:noProof/>
        <w:sz w:val="8"/>
        <w:szCs w:val="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5013767" o:spid="_x0000_s2051" type="#_x0000_t75" style="position:absolute;left:0;text-align:left;margin-left:0;margin-top:0;width:467.95pt;height:376.55pt;z-index:-251651072;mso-position-horizontal:center;mso-position-horizontal-relative:margin;mso-position-vertical:center;mso-position-vertical-relative:margin" o:allowincell="f">
          <v:imagedata r:id="rId1" o:title="شعارنا" gain="19661f" blacklevel="22938f"/>
          <w10:wrap anchorx="margin" anchory="margin"/>
        </v:shape>
      </w:pict>
    </w:r>
    <w:r w:rsidR="000266EA" w:rsidRPr="007F46D0">
      <w:rPr>
        <w:rFonts w:cs="Arial"/>
        <w:b/>
        <w:bCs/>
        <w:noProof/>
        <w:sz w:val="8"/>
        <w:szCs w:val="8"/>
        <w:rtl/>
      </w:rPr>
      <w:drawing>
        <wp:anchor distT="0" distB="0" distL="114300" distR="114300" simplePos="0" relativeHeight="251662336" behindDoc="0" locked="0" layoutInCell="1" allowOverlap="1" wp14:anchorId="17FC9A6B" wp14:editId="50BCAFB2">
          <wp:simplePos x="0" y="0"/>
          <wp:positionH relativeFrom="column">
            <wp:posOffset>4732020</wp:posOffset>
          </wp:positionH>
          <wp:positionV relativeFrom="paragraph">
            <wp:posOffset>-38100</wp:posOffset>
          </wp:positionV>
          <wp:extent cx="1224033" cy="1066800"/>
          <wp:effectExtent l="0" t="0" r="0" b="0"/>
          <wp:wrapNone/>
          <wp:docPr id="3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SHAMAI  HOSPITAL\Desktop\شعار\Screenshot_٢٠٢٣١٢٠٣-١٠٣٥١١_WhatsAppBusiness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33" t="1209"/>
                  <a:stretch/>
                </pic:blipFill>
                <pic:spPr bwMode="auto">
                  <a:xfrm>
                    <a:off x="0" y="0"/>
                    <a:ext cx="1226947" cy="1069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266EA" w:rsidRPr="007F46D0">
      <w:rPr>
        <w:rFonts w:cs="Arial"/>
        <w:b/>
        <w:bCs/>
        <w:noProof/>
        <w:sz w:val="8"/>
        <w:szCs w:val="8"/>
        <w:rtl/>
      </w:rPr>
      <w:drawing>
        <wp:anchor distT="0" distB="0" distL="114300" distR="114300" simplePos="0" relativeHeight="251661312" behindDoc="0" locked="0" layoutInCell="1" allowOverlap="1" wp14:anchorId="71AD1BAC" wp14:editId="190B97CA">
          <wp:simplePos x="0" y="0"/>
          <wp:positionH relativeFrom="column">
            <wp:posOffset>-128900</wp:posOffset>
          </wp:positionH>
          <wp:positionV relativeFrom="paragraph">
            <wp:posOffset>-38100</wp:posOffset>
          </wp:positionV>
          <wp:extent cx="1180460" cy="1059180"/>
          <wp:effectExtent l="0" t="0" r="1270" b="7620"/>
          <wp:wrapNone/>
          <wp:docPr id="2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LSHAMAI  HOSPITAL\Desktop\شعار\Screenshot_٢٠٢٣١٢٠٣-١٠٣٥١١_WhatsAppBusiness.jpg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24" t="1667" r="-3424" b="-5007"/>
                  <a:stretch/>
                </pic:blipFill>
                <pic:spPr bwMode="auto">
                  <a:xfrm>
                    <a:off x="0" y="0"/>
                    <a:ext cx="1180460" cy="10591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F46D0" w:rsidRPr="007F46D0">
      <w:rPr>
        <w:rFonts w:hint="cs"/>
        <w:b/>
        <w:bCs/>
        <w:noProof/>
        <w:sz w:val="32"/>
        <w:szCs w:val="32"/>
        <w:rtl/>
      </w:rPr>
      <w:t>بسم الله الرحمن الرحيم</w:t>
    </w:r>
    <w:bookmarkStart w:id="0" w:name="_GoBack"/>
    <w:bookmarkEnd w:id="0"/>
  </w:p>
  <w:p w:rsidR="007F46D0" w:rsidRPr="000266EA" w:rsidRDefault="007F46D0" w:rsidP="000266EA">
    <w:pPr>
      <w:spacing w:after="0" w:line="360" w:lineRule="auto"/>
      <w:ind w:left="-908" w:right="-567"/>
      <w:jc w:val="center"/>
      <w:rPr>
        <w:rFonts w:asciiTheme="minorBidi" w:hAnsiTheme="minorBidi"/>
        <w:b/>
        <w:bCs/>
        <w:noProof/>
        <w:sz w:val="36"/>
        <w:szCs w:val="36"/>
        <w:rtl/>
      </w:rPr>
    </w:pPr>
    <w:r w:rsidRPr="000266EA">
      <w:rPr>
        <w:rFonts w:asciiTheme="minorBidi" w:hAnsiTheme="minorBidi"/>
        <w:b/>
        <w:bCs/>
        <w:noProof/>
        <w:sz w:val="36"/>
        <w:szCs w:val="36"/>
        <w:rtl/>
      </w:rPr>
      <w:t>مستشفى الشمال التخصصي</w:t>
    </w:r>
  </w:p>
  <w:p w:rsidR="00892254" w:rsidRPr="000266EA" w:rsidRDefault="009C1C93" w:rsidP="00F328C0">
    <w:pPr>
      <w:spacing w:after="0" w:line="360" w:lineRule="auto"/>
      <w:ind w:left="-908" w:right="-567"/>
      <w:jc w:val="center"/>
      <w:rPr>
        <w:rFonts w:asciiTheme="minorBidi" w:hAnsiTheme="minorBidi"/>
        <w:b/>
        <w:bCs/>
        <w:noProof/>
        <w:sz w:val="36"/>
        <w:szCs w:val="36"/>
        <w:rtl/>
      </w:rPr>
    </w:pPr>
    <w:r>
      <w:rPr>
        <w:rFonts w:asciiTheme="minorBidi" w:hAnsiTheme="minorBidi" w:hint="cs"/>
        <w:b/>
        <w:bCs/>
        <w:noProof/>
        <w:sz w:val="36"/>
        <w:szCs w:val="36"/>
        <w:rtl/>
      </w:rPr>
      <w:t xml:space="preserve">مكتب </w:t>
    </w:r>
    <w:r w:rsidR="00AF263A">
      <w:rPr>
        <w:rFonts w:asciiTheme="minorBidi" w:hAnsiTheme="minorBidi" w:hint="cs"/>
        <w:b/>
        <w:bCs/>
        <w:noProof/>
        <w:sz w:val="36"/>
        <w:szCs w:val="36"/>
        <w:rtl/>
      </w:rPr>
      <w:t>مساعد المدير العام للشؤون الطبية</w:t>
    </w:r>
  </w:p>
  <w:p w:rsidR="00864CC0" w:rsidRDefault="00224B35" w:rsidP="00224B35">
    <w:pPr>
      <w:pBdr>
        <w:bottom w:val="thinThickThinMediumGap" w:sz="18" w:space="1" w:color="auto"/>
      </w:pBdr>
      <w:bidi/>
      <w:jc w:val="center"/>
      <w:rPr>
        <w:b/>
        <w:bCs/>
        <w:sz w:val="36"/>
        <w:szCs w:val="36"/>
        <w:rtl/>
      </w:rPr>
    </w:pPr>
    <w:r>
      <w:rPr>
        <w:rFonts w:hint="cs"/>
        <w:b/>
        <w:bCs/>
        <w:sz w:val="36"/>
        <w:szCs w:val="36"/>
        <w:rtl/>
      </w:rPr>
      <w:t xml:space="preserve">      </w:t>
    </w:r>
  </w:p>
  <w:p w:rsidR="008663AB" w:rsidRPr="00260516" w:rsidRDefault="007C444A" w:rsidP="00224B35">
    <w:pPr>
      <w:bidi/>
      <w:rPr>
        <w:b/>
        <w:bCs/>
        <w:sz w:val="28"/>
        <w:szCs w:val="28"/>
        <w:rtl/>
      </w:rPr>
    </w:pPr>
    <w:r>
      <w:rPr>
        <w:b/>
        <w:bCs/>
        <w:noProof/>
        <w:sz w:val="28"/>
        <w:szCs w:val="28"/>
        <w:rtl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CCACF10" wp14:editId="3B7678DF">
              <wp:simplePos x="0" y="0"/>
              <wp:positionH relativeFrom="column">
                <wp:posOffset>-9525</wp:posOffset>
              </wp:positionH>
              <wp:positionV relativeFrom="paragraph">
                <wp:posOffset>257809</wp:posOffset>
              </wp:positionV>
              <wp:extent cx="5965190" cy="0"/>
              <wp:effectExtent l="0" t="0" r="1651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596519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75pt,20.3pt" to="468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" strokecolor="black [3040]">
              <o:lock v:ext="edit" shapetype="f"/>
            </v:line>
          </w:pict>
        </mc:Fallback>
      </mc:AlternateContent>
    </w:r>
    <w:r w:rsidR="0076474F" w:rsidRPr="00097D55">
      <w:rPr>
        <w:rFonts w:hint="cs"/>
        <w:b/>
        <w:bCs/>
        <w:sz w:val="28"/>
        <w:szCs w:val="28"/>
        <w:rtl/>
      </w:rPr>
      <w:t>التاريخ</w:t>
    </w:r>
    <w:r w:rsidR="0076474F">
      <w:rPr>
        <w:rFonts w:hint="cs"/>
        <w:b/>
        <w:bCs/>
        <w:sz w:val="28"/>
        <w:szCs w:val="28"/>
        <w:rtl/>
      </w:rPr>
      <w:t>:</w:t>
    </w:r>
    <w:r w:rsidR="0076474F">
      <w:rPr>
        <w:rFonts w:hint="cs"/>
        <w:b/>
        <w:bCs/>
        <w:sz w:val="28"/>
        <w:szCs w:val="28"/>
        <w:rtl/>
      </w:rPr>
      <w:tab/>
    </w:r>
    <w:r w:rsidR="00AB5970">
      <w:rPr>
        <w:rFonts w:hint="cs"/>
        <w:b/>
        <w:bCs/>
        <w:sz w:val="28"/>
        <w:szCs w:val="28"/>
        <w:rtl/>
      </w:rPr>
      <w:t xml:space="preserve"> </w:t>
    </w:r>
    <w:r w:rsidR="00892254">
      <w:rPr>
        <w:rFonts w:hint="cs"/>
        <w:b/>
        <w:bCs/>
        <w:sz w:val="28"/>
        <w:szCs w:val="28"/>
        <w:rtl/>
      </w:rPr>
      <w:t>17</w:t>
    </w:r>
    <w:r w:rsidR="00AB5970">
      <w:rPr>
        <w:rFonts w:hint="cs"/>
        <w:b/>
        <w:bCs/>
        <w:sz w:val="28"/>
        <w:szCs w:val="28"/>
        <w:rtl/>
      </w:rPr>
      <w:t>/</w:t>
    </w:r>
    <w:r w:rsidR="00A21112">
      <w:rPr>
        <w:rFonts w:hint="cs"/>
        <w:b/>
        <w:bCs/>
        <w:sz w:val="28"/>
        <w:szCs w:val="28"/>
        <w:rtl/>
      </w:rPr>
      <w:t>0</w:t>
    </w:r>
    <w:r w:rsidR="00D55D50">
      <w:rPr>
        <w:rFonts w:hint="cs"/>
        <w:b/>
        <w:bCs/>
        <w:sz w:val="28"/>
        <w:szCs w:val="28"/>
        <w:rtl/>
      </w:rPr>
      <w:t>4</w:t>
    </w:r>
    <w:r w:rsidR="00AB5970">
      <w:rPr>
        <w:rFonts w:hint="cs"/>
        <w:b/>
        <w:bCs/>
        <w:sz w:val="28"/>
        <w:szCs w:val="28"/>
        <w:rtl/>
      </w:rPr>
      <w:t>/2024</w:t>
    </w:r>
    <w:r w:rsidR="00CF025D">
      <w:rPr>
        <w:rFonts w:hint="cs"/>
        <w:b/>
        <w:bCs/>
        <w:sz w:val="28"/>
        <w:szCs w:val="28"/>
        <w:rtl/>
      </w:rPr>
      <w:t>م</w:t>
    </w:r>
    <w:r w:rsidR="0076474F">
      <w:rPr>
        <w:rFonts w:hint="cs"/>
        <w:b/>
        <w:bCs/>
        <w:sz w:val="28"/>
        <w:szCs w:val="28"/>
        <w:rtl/>
      </w:rPr>
      <w:tab/>
    </w:r>
    <w:r w:rsidR="0076474F">
      <w:rPr>
        <w:rFonts w:hint="cs"/>
        <w:b/>
        <w:bCs/>
        <w:sz w:val="28"/>
        <w:szCs w:val="28"/>
        <w:rtl/>
      </w:rPr>
      <w:tab/>
    </w:r>
    <w:r w:rsidR="00CF025D">
      <w:rPr>
        <w:rFonts w:hint="cs"/>
        <w:b/>
        <w:bCs/>
        <w:sz w:val="28"/>
        <w:szCs w:val="28"/>
        <w:rtl/>
      </w:rPr>
      <w:t xml:space="preserve"> </w:t>
    </w:r>
    <w:r w:rsidR="00940D71">
      <w:rPr>
        <w:rFonts w:hint="cs"/>
        <w:b/>
        <w:bCs/>
        <w:sz w:val="28"/>
        <w:szCs w:val="28"/>
        <w:rtl/>
      </w:rPr>
      <w:tab/>
      <w:t xml:space="preserve">   </w:t>
    </w:r>
    <w:r w:rsidR="004F223F">
      <w:rPr>
        <w:rFonts w:hint="cs"/>
        <w:b/>
        <w:bCs/>
        <w:sz w:val="28"/>
        <w:szCs w:val="28"/>
        <w:rtl/>
      </w:rPr>
      <w:tab/>
    </w:r>
    <w:r w:rsidR="00940D71">
      <w:rPr>
        <w:rFonts w:hint="cs"/>
        <w:b/>
        <w:bCs/>
        <w:sz w:val="28"/>
        <w:szCs w:val="28"/>
        <w:rtl/>
      </w:rPr>
      <w:t xml:space="preserve">     </w:t>
    </w:r>
    <w:r w:rsidR="00A076B2">
      <w:rPr>
        <w:rFonts w:hint="cs"/>
        <w:b/>
        <w:bCs/>
        <w:sz w:val="28"/>
        <w:szCs w:val="28"/>
        <w:rtl/>
      </w:rPr>
      <w:tab/>
    </w:r>
    <w:r w:rsidR="00940D71">
      <w:rPr>
        <w:rFonts w:hint="cs"/>
        <w:b/>
        <w:bCs/>
        <w:sz w:val="28"/>
        <w:szCs w:val="28"/>
        <w:rtl/>
      </w:rPr>
      <w:t xml:space="preserve">     </w:t>
    </w:r>
    <w:r w:rsidR="0076474F">
      <w:rPr>
        <w:rFonts w:hint="cs"/>
        <w:b/>
        <w:bCs/>
        <w:sz w:val="28"/>
        <w:szCs w:val="28"/>
        <w:rtl/>
      </w:rPr>
      <w:t xml:space="preserve">النمرة: </w:t>
    </w:r>
    <w:r w:rsidR="00500A2E">
      <w:rPr>
        <w:rFonts w:hint="cs"/>
        <w:b/>
        <w:bCs/>
        <w:sz w:val="28"/>
        <w:szCs w:val="28"/>
        <w:rtl/>
      </w:rPr>
      <w:t>ش.ط.</w:t>
    </w:r>
    <w:r w:rsidR="00224B35">
      <w:rPr>
        <w:rFonts w:hint="cs"/>
        <w:b/>
        <w:bCs/>
        <w:sz w:val="28"/>
        <w:szCs w:val="28"/>
        <w:rtl/>
      </w:rPr>
      <w:t>د</w:t>
    </w:r>
    <w:r w:rsidR="00D55D50">
      <w:rPr>
        <w:rFonts w:hint="cs"/>
        <w:b/>
        <w:bCs/>
        <w:sz w:val="28"/>
        <w:szCs w:val="28"/>
        <w:rtl/>
      </w:rPr>
      <w:t>.24.4.000</w:t>
    </w:r>
    <w:r w:rsidR="00224B35">
      <w:rPr>
        <w:rFonts w:hint="cs"/>
        <w:b/>
        <w:bCs/>
        <w:sz w:val="28"/>
        <w:szCs w:val="28"/>
        <w:rtl/>
      </w:rPr>
      <w:t>3</w:t>
    </w:r>
  </w:p>
  <w:p w:rsidR="00224B35" w:rsidRDefault="00A838BD" w:rsidP="00224B35">
    <w:pPr>
      <w:bidi/>
      <w:rPr>
        <w:sz w:val="36"/>
        <w:szCs w:val="36"/>
        <w:rtl/>
      </w:rPr>
    </w:pPr>
    <w:r>
      <w:rPr>
        <w:rFonts w:hint="cs"/>
        <w:sz w:val="36"/>
        <w:szCs w:val="36"/>
        <w:rtl/>
      </w:rPr>
      <w:t xml:space="preserve">    </w:t>
    </w:r>
  </w:p>
  <w:p w:rsidR="00224B35" w:rsidRPr="00224B35" w:rsidRDefault="00224B35" w:rsidP="00224B35">
    <w:pPr>
      <w:bidi/>
      <w:rPr>
        <w:b/>
        <w:bCs/>
        <w:sz w:val="36"/>
        <w:szCs w:val="36"/>
        <w:rtl/>
      </w:rPr>
    </w:pPr>
    <w:r w:rsidRPr="00224B35">
      <w:rPr>
        <w:rFonts w:hint="cs"/>
        <w:b/>
        <w:bCs/>
        <w:sz w:val="36"/>
        <w:szCs w:val="36"/>
        <w:rtl/>
      </w:rPr>
      <w:t>السيد/ مدير إدارة التمريض</w:t>
    </w:r>
  </w:p>
  <w:p w:rsidR="007C444A" w:rsidRPr="00224B35" w:rsidRDefault="00224B35" w:rsidP="00224B35">
    <w:pPr>
      <w:bidi/>
      <w:jc w:val="center"/>
      <w:rPr>
        <w:rFonts w:ascii="Andalus" w:hAnsi="Andalus" w:cs="Andalus"/>
        <w:sz w:val="24"/>
        <w:szCs w:val="24"/>
      </w:rPr>
    </w:pPr>
    <w:r w:rsidRPr="00224B35">
      <w:rPr>
        <w:rFonts w:ascii="Andalus" w:hAnsi="Andalus" w:cs="Andalus"/>
        <w:sz w:val="24"/>
        <w:szCs w:val="24"/>
        <w:rtl/>
      </w:rPr>
      <w:t>السلام عليكم و رحمة الله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974" w:rsidRDefault="00701C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5013765" o:spid="_x0000_s2049" type="#_x0000_t75" style="position:absolute;margin-left:0;margin-top:0;width:467.95pt;height:376.55pt;z-index:-251653120;mso-position-horizontal:center;mso-position-horizontal-relative:margin;mso-position-vertical:center;mso-position-vertical-relative:margin" o:allowincell="f">
          <v:imagedata r:id="rId1" o:title="شعارنا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6389D"/>
    <w:multiLevelType w:val="hybridMultilevel"/>
    <w:tmpl w:val="52EA664E"/>
    <w:lvl w:ilvl="0" w:tplc="641864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F3081"/>
    <w:multiLevelType w:val="hybridMultilevel"/>
    <w:tmpl w:val="863884C2"/>
    <w:lvl w:ilvl="0" w:tplc="517ED1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12110"/>
    <w:multiLevelType w:val="hybridMultilevel"/>
    <w:tmpl w:val="0CAA3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90A76"/>
    <w:multiLevelType w:val="hybridMultilevel"/>
    <w:tmpl w:val="2E46ABCC"/>
    <w:lvl w:ilvl="0" w:tplc="D5943E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C1824"/>
    <w:multiLevelType w:val="hybridMultilevel"/>
    <w:tmpl w:val="8BBA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54024"/>
    <w:multiLevelType w:val="hybridMultilevel"/>
    <w:tmpl w:val="CB565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09"/>
    <w:rsid w:val="00023E22"/>
    <w:rsid w:val="000266EA"/>
    <w:rsid w:val="00063693"/>
    <w:rsid w:val="00065031"/>
    <w:rsid w:val="0007218A"/>
    <w:rsid w:val="0007633D"/>
    <w:rsid w:val="00085C41"/>
    <w:rsid w:val="00094749"/>
    <w:rsid w:val="00097D55"/>
    <w:rsid w:val="000A5BC8"/>
    <w:rsid w:val="000A6DBE"/>
    <w:rsid w:val="000B27A8"/>
    <w:rsid w:val="000C4CB1"/>
    <w:rsid w:val="000E01B2"/>
    <w:rsid w:val="000E419F"/>
    <w:rsid w:val="000E4429"/>
    <w:rsid w:val="000E6EB5"/>
    <w:rsid w:val="000F1508"/>
    <w:rsid w:val="000F77C2"/>
    <w:rsid w:val="001059E5"/>
    <w:rsid w:val="00116373"/>
    <w:rsid w:val="00120264"/>
    <w:rsid w:val="001255C9"/>
    <w:rsid w:val="00136333"/>
    <w:rsid w:val="00141179"/>
    <w:rsid w:val="00142277"/>
    <w:rsid w:val="001612AF"/>
    <w:rsid w:val="00165BEA"/>
    <w:rsid w:val="0018043D"/>
    <w:rsid w:val="00190536"/>
    <w:rsid w:val="0019364D"/>
    <w:rsid w:val="001942CB"/>
    <w:rsid w:val="001B5A76"/>
    <w:rsid w:val="001C28FF"/>
    <w:rsid w:val="001C34E1"/>
    <w:rsid w:val="001C3734"/>
    <w:rsid w:val="001D3D5B"/>
    <w:rsid w:val="001D7122"/>
    <w:rsid w:val="001E0C95"/>
    <w:rsid w:val="001E1A77"/>
    <w:rsid w:val="001F4701"/>
    <w:rsid w:val="00204EA0"/>
    <w:rsid w:val="00224B35"/>
    <w:rsid w:val="002571B3"/>
    <w:rsid w:val="002576E9"/>
    <w:rsid w:val="00260516"/>
    <w:rsid w:val="00296726"/>
    <w:rsid w:val="002A51F7"/>
    <w:rsid w:val="002B2974"/>
    <w:rsid w:val="002B34FE"/>
    <w:rsid w:val="002C06FB"/>
    <w:rsid w:val="002C290F"/>
    <w:rsid w:val="002D00FB"/>
    <w:rsid w:val="003341E5"/>
    <w:rsid w:val="00350490"/>
    <w:rsid w:val="00380630"/>
    <w:rsid w:val="00381E3E"/>
    <w:rsid w:val="00393CCB"/>
    <w:rsid w:val="00394051"/>
    <w:rsid w:val="003A1389"/>
    <w:rsid w:val="003A2958"/>
    <w:rsid w:val="003A3C3B"/>
    <w:rsid w:val="003B62F7"/>
    <w:rsid w:val="003C716D"/>
    <w:rsid w:val="003D026B"/>
    <w:rsid w:val="003D2871"/>
    <w:rsid w:val="003E5903"/>
    <w:rsid w:val="003F58E2"/>
    <w:rsid w:val="00421174"/>
    <w:rsid w:val="004410E3"/>
    <w:rsid w:val="00446CD1"/>
    <w:rsid w:val="00465A7F"/>
    <w:rsid w:val="00466C0E"/>
    <w:rsid w:val="00476EA2"/>
    <w:rsid w:val="00482029"/>
    <w:rsid w:val="00485989"/>
    <w:rsid w:val="004B0A5A"/>
    <w:rsid w:val="004B22E8"/>
    <w:rsid w:val="004B64D2"/>
    <w:rsid w:val="004C3A21"/>
    <w:rsid w:val="004C68EA"/>
    <w:rsid w:val="004D64E5"/>
    <w:rsid w:val="004D6F2D"/>
    <w:rsid w:val="004F223F"/>
    <w:rsid w:val="00500A2E"/>
    <w:rsid w:val="00503798"/>
    <w:rsid w:val="00503F09"/>
    <w:rsid w:val="005076AB"/>
    <w:rsid w:val="00510F1A"/>
    <w:rsid w:val="00514257"/>
    <w:rsid w:val="00515A63"/>
    <w:rsid w:val="0053133D"/>
    <w:rsid w:val="005367F1"/>
    <w:rsid w:val="005403DB"/>
    <w:rsid w:val="00542185"/>
    <w:rsid w:val="0054290C"/>
    <w:rsid w:val="005541A9"/>
    <w:rsid w:val="00562A30"/>
    <w:rsid w:val="00580036"/>
    <w:rsid w:val="005B364A"/>
    <w:rsid w:val="005C2499"/>
    <w:rsid w:val="005F6B36"/>
    <w:rsid w:val="00622538"/>
    <w:rsid w:val="006375D0"/>
    <w:rsid w:val="00637D96"/>
    <w:rsid w:val="0064503F"/>
    <w:rsid w:val="0068322D"/>
    <w:rsid w:val="006F62CD"/>
    <w:rsid w:val="00701C16"/>
    <w:rsid w:val="007036FE"/>
    <w:rsid w:val="0072159B"/>
    <w:rsid w:val="00733B3A"/>
    <w:rsid w:val="0076474F"/>
    <w:rsid w:val="007729EA"/>
    <w:rsid w:val="00786A95"/>
    <w:rsid w:val="007901A1"/>
    <w:rsid w:val="00791184"/>
    <w:rsid w:val="00795AC4"/>
    <w:rsid w:val="007C2C81"/>
    <w:rsid w:val="007C444A"/>
    <w:rsid w:val="007D59AC"/>
    <w:rsid w:val="007D7E9B"/>
    <w:rsid w:val="007E7C33"/>
    <w:rsid w:val="007F46D0"/>
    <w:rsid w:val="008279A0"/>
    <w:rsid w:val="00833C9E"/>
    <w:rsid w:val="00833FFD"/>
    <w:rsid w:val="00836909"/>
    <w:rsid w:val="00852DF7"/>
    <w:rsid w:val="00854A51"/>
    <w:rsid w:val="00864CC0"/>
    <w:rsid w:val="00865C34"/>
    <w:rsid w:val="008663AB"/>
    <w:rsid w:val="0088144F"/>
    <w:rsid w:val="00883FD4"/>
    <w:rsid w:val="00886F6E"/>
    <w:rsid w:val="00892254"/>
    <w:rsid w:val="008A0438"/>
    <w:rsid w:val="008A3587"/>
    <w:rsid w:val="008B793A"/>
    <w:rsid w:val="008D4DBC"/>
    <w:rsid w:val="008E54DF"/>
    <w:rsid w:val="008E661C"/>
    <w:rsid w:val="0091050B"/>
    <w:rsid w:val="00937965"/>
    <w:rsid w:val="00940D71"/>
    <w:rsid w:val="009413FD"/>
    <w:rsid w:val="00946D9E"/>
    <w:rsid w:val="0096733F"/>
    <w:rsid w:val="009824F5"/>
    <w:rsid w:val="00985AEA"/>
    <w:rsid w:val="009B0D52"/>
    <w:rsid w:val="009B57B8"/>
    <w:rsid w:val="009C0731"/>
    <w:rsid w:val="009C1C93"/>
    <w:rsid w:val="009F7CEA"/>
    <w:rsid w:val="00A040D4"/>
    <w:rsid w:val="00A076B2"/>
    <w:rsid w:val="00A21112"/>
    <w:rsid w:val="00A254C1"/>
    <w:rsid w:val="00A25B70"/>
    <w:rsid w:val="00A519BA"/>
    <w:rsid w:val="00A838BD"/>
    <w:rsid w:val="00AB0E9D"/>
    <w:rsid w:val="00AB2C4F"/>
    <w:rsid w:val="00AB3C96"/>
    <w:rsid w:val="00AB5970"/>
    <w:rsid w:val="00AB78FF"/>
    <w:rsid w:val="00AF263A"/>
    <w:rsid w:val="00B07B0C"/>
    <w:rsid w:val="00B23C6D"/>
    <w:rsid w:val="00B32B7F"/>
    <w:rsid w:val="00B74648"/>
    <w:rsid w:val="00B85CC3"/>
    <w:rsid w:val="00BB0243"/>
    <w:rsid w:val="00BB12ED"/>
    <w:rsid w:val="00BB1800"/>
    <w:rsid w:val="00BE49B0"/>
    <w:rsid w:val="00C05B00"/>
    <w:rsid w:val="00C14AD8"/>
    <w:rsid w:val="00C30B9F"/>
    <w:rsid w:val="00C42E08"/>
    <w:rsid w:val="00C607DD"/>
    <w:rsid w:val="00C64B21"/>
    <w:rsid w:val="00C65A9A"/>
    <w:rsid w:val="00C8290E"/>
    <w:rsid w:val="00C855F5"/>
    <w:rsid w:val="00C92EDC"/>
    <w:rsid w:val="00C97663"/>
    <w:rsid w:val="00CC115E"/>
    <w:rsid w:val="00CC4216"/>
    <w:rsid w:val="00CF025D"/>
    <w:rsid w:val="00D10055"/>
    <w:rsid w:val="00D14078"/>
    <w:rsid w:val="00D14F7C"/>
    <w:rsid w:val="00D20E82"/>
    <w:rsid w:val="00D25D18"/>
    <w:rsid w:val="00D339A0"/>
    <w:rsid w:val="00D34DAA"/>
    <w:rsid w:val="00D55D50"/>
    <w:rsid w:val="00D57C60"/>
    <w:rsid w:val="00D609F4"/>
    <w:rsid w:val="00DC1520"/>
    <w:rsid w:val="00DC4A34"/>
    <w:rsid w:val="00DD0A97"/>
    <w:rsid w:val="00DD3436"/>
    <w:rsid w:val="00DE4FEB"/>
    <w:rsid w:val="00DF5AFB"/>
    <w:rsid w:val="00E11B53"/>
    <w:rsid w:val="00E246B0"/>
    <w:rsid w:val="00E45494"/>
    <w:rsid w:val="00E46687"/>
    <w:rsid w:val="00E50E46"/>
    <w:rsid w:val="00E542D3"/>
    <w:rsid w:val="00E67E21"/>
    <w:rsid w:val="00E75306"/>
    <w:rsid w:val="00E761F2"/>
    <w:rsid w:val="00E820CB"/>
    <w:rsid w:val="00E954C3"/>
    <w:rsid w:val="00E96D07"/>
    <w:rsid w:val="00E97161"/>
    <w:rsid w:val="00E978D2"/>
    <w:rsid w:val="00EB7768"/>
    <w:rsid w:val="00EF54DE"/>
    <w:rsid w:val="00F17B52"/>
    <w:rsid w:val="00F17F68"/>
    <w:rsid w:val="00F328C0"/>
    <w:rsid w:val="00F55E07"/>
    <w:rsid w:val="00F73A65"/>
    <w:rsid w:val="00F74EF7"/>
    <w:rsid w:val="00F77D27"/>
    <w:rsid w:val="00F81BD0"/>
    <w:rsid w:val="00F9018D"/>
    <w:rsid w:val="00FC60FB"/>
    <w:rsid w:val="00FD6949"/>
    <w:rsid w:val="00FE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4F"/>
  </w:style>
  <w:style w:type="paragraph" w:styleId="Footer">
    <w:name w:val="footer"/>
    <w:basedOn w:val="Normal"/>
    <w:link w:val="FooterChar"/>
    <w:uiPriority w:val="99"/>
    <w:unhideWhenUsed/>
    <w:rsid w:val="0076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4F"/>
  </w:style>
  <w:style w:type="paragraph" w:styleId="BalloonText">
    <w:name w:val="Balloon Text"/>
    <w:basedOn w:val="Normal"/>
    <w:link w:val="BalloonTextChar"/>
    <w:uiPriority w:val="99"/>
    <w:semiHidden/>
    <w:unhideWhenUsed/>
    <w:rsid w:val="00764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7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4F"/>
  </w:style>
  <w:style w:type="paragraph" w:styleId="Footer">
    <w:name w:val="footer"/>
    <w:basedOn w:val="Normal"/>
    <w:link w:val="FooterChar"/>
    <w:uiPriority w:val="99"/>
    <w:unhideWhenUsed/>
    <w:rsid w:val="0076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4F"/>
  </w:style>
  <w:style w:type="paragraph" w:styleId="BalloonText">
    <w:name w:val="Balloon Text"/>
    <w:basedOn w:val="Normal"/>
    <w:link w:val="BalloonTextChar"/>
    <w:uiPriority w:val="99"/>
    <w:semiHidden/>
    <w:unhideWhenUsed/>
    <w:rsid w:val="00764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7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152</cp:revision>
  <cp:lastPrinted>2024-03-02T07:27:00Z</cp:lastPrinted>
  <dcterms:created xsi:type="dcterms:W3CDTF">2024-02-22T08:10:00Z</dcterms:created>
  <dcterms:modified xsi:type="dcterms:W3CDTF">2024-04-17T07:13:00Z</dcterms:modified>
</cp:coreProperties>
</file>