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E931" w14:textId="5C533542" w:rsidR="00585100" w:rsidRPr="00D5674F" w:rsidRDefault="00D5674F" w:rsidP="00D5674F">
      <w:pPr>
        <w:jc w:val="center"/>
        <w:rPr>
          <w:sz w:val="32"/>
          <w:szCs w:val="32"/>
          <w:rtl/>
        </w:rPr>
      </w:pPr>
      <w:r w:rsidRPr="00D5674F">
        <w:rPr>
          <w:rFonts w:hint="cs"/>
          <w:sz w:val="32"/>
          <w:szCs w:val="32"/>
          <w:rtl/>
        </w:rPr>
        <w:t>بسم الله الرحمن الرحيم</w:t>
      </w:r>
    </w:p>
    <w:p w14:paraId="7F2F178A" w14:textId="33FDCDDA" w:rsidR="00D5674F" w:rsidRPr="00D5674F" w:rsidRDefault="00D5674F" w:rsidP="00D5674F">
      <w:pPr>
        <w:jc w:val="center"/>
        <w:rPr>
          <w:b/>
          <w:bCs/>
          <w:sz w:val="36"/>
          <w:szCs w:val="36"/>
          <w:rtl/>
        </w:rPr>
      </w:pPr>
      <w:r w:rsidRPr="00D5674F">
        <w:rPr>
          <w:rFonts w:hint="cs"/>
          <w:b/>
          <w:bCs/>
          <w:sz w:val="36"/>
          <w:szCs w:val="36"/>
          <w:rtl/>
        </w:rPr>
        <w:t>مستشفى الشمال التخصصي</w:t>
      </w:r>
    </w:p>
    <w:p w14:paraId="42F5729F" w14:textId="4A1BBA3D" w:rsidR="00D5674F" w:rsidRDefault="00D5674F" w:rsidP="00D5674F">
      <w:pPr>
        <w:jc w:val="center"/>
        <w:rPr>
          <w:b/>
          <w:bCs/>
          <w:sz w:val="36"/>
          <w:szCs w:val="36"/>
          <w:rtl/>
        </w:rPr>
      </w:pPr>
      <w:r w:rsidRPr="00D5674F">
        <w:rPr>
          <w:rFonts w:hint="cs"/>
          <w:b/>
          <w:bCs/>
          <w:sz w:val="36"/>
          <w:szCs w:val="36"/>
          <w:rtl/>
        </w:rPr>
        <w:t>مكتب الجودة والإستراتيجية</w:t>
      </w:r>
    </w:p>
    <w:p w14:paraId="24C49CD0" w14:textId="46D62304" w:rsidR="00D5674F" w:rsidRDefault="00D5674F" w:rsidP="00D5674F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مهام وإختصاصات موظف الاستعلامات</w:t>
      </w:r>
    </w:p>
    <w:p w14:paraId="6EDF327C" w14:textId="77777777" w:rsidR="00D5674F" w:rsidRPr="00D5674F" w:rsidRDefault="00D5674F" w:rsidP="00D5674F">
      <w:pPr>
        <w:jc w:val="center"/>
        <w:rPr>
          <w:b/>
          <w:bCs/>
          <w:sz w:val="36"/>
          <w:szCs w:val="36"/>
          <w:rtl/>
        </w:rPr>
      </w:pPr>
    </w:p>
    <w:p w14:paraId="4059511E" w14:textId="5D7C1E4A" w:rsidR="00AA0F6B" w:rsidRPr="008C64B0" w:rsidRDefault="009004E7" w:rsidP="007E7A76">
      <w:pPr>
        <w:jc w:val="right"/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  <w:r w:rsidRPr="009004E7">
        <w:rPr>
          <w:rFonts w:ascii="kufi" w:eastAsia="Times New Roman" w:hAnsi="kufi" w:cs="Times New Roman"/>
          <w:color w:val="212529"/>
          <w:sz w:val="24"/>
          <w:szCs w:val="24"/>
        </w:rPr>
        <w:t xml:space="preserve">  </w:t>
      </w:r>
      <w:r w:rsidR="007E7A76" w:rsidRPr="008C64B0">
        <w:rPr>
          <w:rFonts w:ascii="kufi" w:eastAsia="Times New Roman" w:hAnsi="kufi" w:cs="Times New Roman" w:hint="cs"/>
          <w:color w:val="212529"/>
          <w:sz w:val="36"/>
          <w:szCs w:val="36"/>
          <w:rtl/>
        </w:rPr>
        <w:t xml:space="preserve">1- </w:t>
      </w:r>
      <w:r w:rsidR="007E7A76" w:rsidRPr="008C64B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الرد على كل استفسارات العملاء المختلفة وتوجيههم بشكل سليم للمكان المناسب </w:t>
      </w:r>
      <w:proofErr w:type="gramStart"/>
      <w:r w:rsidR="007E7A76" w:rsidRPr="008C64B0">
        <w:rPr>
          <w:rFonts w:ascii="Arial" w:eastAsia="Times New Roman" w:hAnsi="Arial" w:cs="Arial"/>
          <w:color w:val="000000"/>
          <w:sz w:val="36"/>
          <w:szCs w:val="36"/>
          <w:rtl/>
        </w:rPr>
        <w:t>لمتطلباتهم</w:t>
      </w:r>
      <w:r w:rsidR="007E7A76" w:rsidRPr="008C64B0">
        <w:rPr>
          <w:rFonts w:ascii="Arial" w:eastAsia="Times New Roman" w:hAnsi="Arial" w:cs="Arial" w:hint="cs"/>
          <w:color w:val="000000"/>
          <w:sz w:val="36"/>
          <w:szCs w:val="36"/>
          <w:rtl/>
        </w:rPr>
        <w:t>‘</w:t>
      </w:r>
      <w:r w:rsidRPr="008C64B0">
        <w:rPr>
          <w:rFonts w:ascii="kufi" w:eastAsia="Times New Roman" w:hAnsi="kufi" w:cs="Times New Roman"/>
          <w:color w:val="212529"/>
          <w:sz w:val="36"/>
          <w:szCs w:val="36"/>
          <w:rtl/>
        </w:rPr>
        <w:t xml:space="preserve"> وتقديم</w:t>
      </w:r>
      <w:proofErr w:type="gramEnd"/>
      <w:r w:rsidRPr="008C64B0">
        <w:rPr>
          <w:rFonts w:ascii="kufi" w:eastAsia="Times New Roman" w:hAnsi="kufi" w:cs="Times New Roman"/>
          <w:color w:val="212529"/>
          <w:sz w:val="36"/>
          <w:szCs w:val="36"/>
          <w:rtl/>
        </w:rPr>
        <w:t xml:space="preserve"> المشورة للعملاء حول منتجات المنشأة وخدماتها وسياساتها، وغير ذلك من الموضوعات ذات الصلة</w:t>
      </w:r>
    </w:p>
    <w:p w14:paraId="33B9A0D8" w14:textId="5007B9F8" w:rsidR="007E7A76" w:rsidRPr="008C64B0" w:rsidRDefault="007E7A76" w:rsidP="007E7A76">
      <w:pPr>
        <w:shd w:val="clear" w:color="auto" w:fill="FFFFFF"/>
        <w:bidi/>
        <w:spacing w:after="0" w:line="420" w:lineRule="atLeast"/>
        <w:rPr>
          <w:rFonts w:ascii="Poppins" w:eastAsia="Times New Roman" w:hAnsi="Poppins" w:cs="Poppins"/>
          <w:color w:val="999999"/>
          <w:sz w:val="36"/>
          <w:szCs w:val="36"/>
          <w:rtl/>
        </w:rPr>
      </w:pPr>
      <w:r w:rsidRPr="008C64B0">
        <w:rPr>
          <w:rFonts w:ascii="kufi" w:eastAsia="Times New Roman" w:hAnsi="Symbol" w:cs="Times New Roman" w:hint="cs"/>
          <w:color w:val="212529"/>
          <w:sz w:val="36"/>
          <w:szCs w:val="36"/>
          <w:rtl/>
        </w:rPr>
        <w:t>2</w:t>
      </w:r>
      <w:r w:rsidR="00AA0F6B" w:rsidRPr="008C64B0">
        <w:rPr>
          <w:rFonts w:ascii="kufi" w:eastAsia="Times New Roman" w:hAnsi="Symbol" w:cs="Times New Roman" w:hint="cs"/>
          <w:color w:val="212529"/>
          <w:sz w:val="36"/>
          <w:szCs w:val="36"/>
          <w:rtl/>
        </w:rPr>
        <w:t xml:space="preserve">- </w:t>
      </w:r>
      <w:r w:rsidRPr="008C64B0">
        <w:rPr>
          <w:rFonts w:ascii="Arial" w:eastAsia="Times New Roman" w:hAnsi="Arial" w:cs="Arial"/>
          <w:color w:val="000000"/>
          <w:sz w:val="36"/>
          <w:szCs w:val="36"/>
          <w:rtl/>
        </w:rPr>
        <w:t>حل مشاكل وشكاوى العملاء، وذلك من خلال تلقي أي مشكلة تقابل العملاء وشكوتهم الخاصة ومن ثم إحالتها إلى الأشخاص المس</w:t>
      </w:r>
      <w:r w:rsidR="008C64B0">
        <w:rPr>
          <w:rFonts w:ascii="Arial" w:eastAsia="Times New Roman" w:hAnsi="Arial" w:cs="Arial" w:hint="cs"/>
          <w:color w:val="000000"/>
          <w:sz w:val="36"/>
          <w:szCs w:val="36"/>
          <w:rtl/>
        </w:rPr>
        <w:t>ؤو</w:t>
      </w:r>
      <w:r w:rsidRPr="008C64B0">
        <w:rPr>
          <w:rFonts w:ascii="Arial" w:eastAsia="Times New Roman" w:hAnsi="Arial" w:cs="Arial"/>
          <w:color w:val="000000"/>
          <w:sz w:val="36"/>
          <w:szCs w:val="36"/>
          <w:rtl/>
        </w:rPr>
        <w:t>لين للتعامل مع شكوى العملاء بشكل سليم.</w:t>
      </w:r>
    </w:p>
    <w:p w14:paraId="5666B687" w14:textId="735C578E" w:rsidR="007E7A76" w:rsidRPr="008C64B0" w:rsidRDefault="007E7A76" w:rsidP="007E7A76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36"/>
          <w:szCs w:val="36"/>
          <w:rtl/>
        </w:rPr>
      </w:pPr>
    </w:p>
    <w:p w14:paraId="689667B5" w14:textId="4FBD3119" w:rsidR="008C64B0" w:rsidRPr="008C64B0" w:rsidRDefault="008C64B0" w:rsidP="008C64B0">
      <w:pPr>
        <w:shd w:val="clear" w:color="auto" w:fill="FFFFFF"/>
        <w:bidi/>
        <w:spacing w:after="0" w:line="420" w:lineRule="atLeast"/>
        <w:rPr>
          <w:rFonts w:ascii="Poppins" w:eastAsia="Times New Roman" w:hAnsi="Poppins" w:cs="Poppins"/>
          <w:color w:val="999999"/>
          <w:sz w:val="36"/>
          <w:szCs w:val="36"/>
          <w:rtl/>
        </w:rPr>
      </w:pPr>
      <w:r w:rsidRPr="008C64B0">
        <w:rPr>
          <w:rFonts w:ascii="kufi" w:eastAsia="Times New Roman" w:hAnsi="kufi" w:cs="Times New Roman" w:hint="cs"/>
          <w:color w:val="212529"/>
          <w:sz w:val="36"/>
          <w:szCs w:val="36"/>
          <w:rtl/>
        </w:rPr>
        <w:t>3</w:t>
      </w:r>
      <w:proofErr w:type="gramStart"/>
      <w:r w:rsidR="007E7A76" w:rsidRPr="008C64B0">
        <w:rPr>
          <w:rFonts w:ascii="kufi" w:eastAsia="Times New Roman" w:hAnsi="kufi" w:cs="Times New Roman" w:hint="cs"/>
          <w:color w:val="212529"/>
          <w:sz w:val="36"/>
          <w:szCs w:val="36"/>
          <w:rtl/>
        </w:rPr>
        <w:t xml:space="preserve">- </w:t>
      </w:r>
      <w:r w:rsidR="009004E7" w:rsidRPr="008C64B0">
        <w:rPr>
          <w:rFonts w:ascii="kufi" w:eastAsia="Times New Roman" w:hAnsi="kufi" w:cs="Times New Roman"/>
          <w:color w:val="212529"/>
          <w:sz w:val="36"/>
          <w:szCs w:val="36"/>
        </w:rPr>
        <w:t xml:space="preserve"> </w:t>
      </w:r>
      <w:r w:rsidRPr="008C64B0">
        <w:rPr>
          <w:rFonts w:ascii="Arial" w:eastAsia="Times New Roman" w:hAnsi="Arial" w:cs="Arial"/>
          <w:color w:val="000000"/>
          <w:sz w:val="36"/>
          <w:szCs w:val="36"/>
          <w:rtl/>
        </w:rPr>
        <w:t>تلقى</w:t>
      </w:r>
      <w:proofErr w:type="gramEnd"/>
      <w:r w:rsidRPr="008C64B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الاستعلامات الخاصة بالعملاء، وتسجيلها وبعد ذلك تقديم الحلول اللازمة للعملاء بشكل منظم من دون إشعارهم بالتردد والحيرة</w:t>
      </w:r>
    </w:p>
    <w:p w14:paraId="2ABDD402" w14:textId="77777777" w:rsidR="007E7A76" w:rsidRPr="008C64B0" w:rsidRDefault="007E7A76" w:rsidP="007E7A76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36"/>
          <w:szCs w:val="36"/>
          <w:rtl/>
        </w:rPr>
      </w:pPr>
    </w:p>
    <w:p w14:paraId="4A39FC1A" w14:textId="240C7325" w:rsidR="009004E7" w:rsidRPr="008C64B0" w:rsidRDefault="007E7A76" w:rsidP="009004E7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36"/>
          <w:szCs w:val="36"/>
          <w:rtl/>
        </w:rPr>
      </w:pPr>
      <w:r w:rsidRPr="008C64B0">
        <w:rPr>
          <w:rFonts w:ascii="kufi" w:eastAsia="Times New Roman" w:hAnsi="Symbol" w:cs="Times New Roman" w:hint="cs"/>
          <w:color w:val="212529"/>
          <w:sz w:val="36"/>
          <w:szCs w:val="36"/>
          <w:rtl/>
        </w:rPr>
        <w:t xml:space="preserve">4- </w:t>
      </w:r>
      <w:r w:rsidR="009004E7" w:rsidRPr="008C64B0">
        <w:rPr>
          <w:rFonts w:ascii="kufi" w:eastAsia="Times New Roman" w:hAnsi="kufi" w:cs="Times New Roman"/>
          <w:color w:val="212529"/>
          <w:sz w:val="36"/>
          <w:szCs w:val="36"/>
        </w:rPr>
        <w:t xml:space="preserve">  </w:t>
      </w:r>
      <w:r w:rsidR="009004E7" w:rsidRPr="008C64B0">
        <w:rPr>
          <w:rFonts w:ascii="kufi" w:eastAsia="Times New Roman" w:hAnsi="kufi" w:cs="Times New Roman"/>
          <w:color w:val="212529"/>
          <w:sz w:val="36"/>
          <w:szCs w:val="36"/>
          <w:rtl/>
        </w:rPr>
        <w:t>معالجة طلبات العملاء ومتطلباتهم الأساسية، مثل إرسال الرسائل أو النماذج أو غيرها من الوثائق</w:t>
      </w:r>
      <w:r w:rsidRPr="008C64B0">
        <w:rPr>
          <w:rFonts w:ascii="kufi" w:eastAsia="Times New Roman" w:hAnsi="kufi" w:cs="Times New Roman" w:hint="cs"/>
          <w:color w:val="212529"/>
          <w:sz w:val="36"/>
          <w:szCs w:val="36"/>
          <w:rtl/>
        </w:rPr>
        <w:t>.</w:t>
      </w:r>
    </w:p>
    <w:p w14:paraId="467B7572" w14:textId="1510C060" w:rsidR="009004E7" w:rsidRDefault="009004E7" w:rsidP="007E7A76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24"/>
          <w:szCs w:val="24"/>
          <w:rtl/>
        </w:rPr>
      </w:pPr>
      <w:r>
        <w:rPr>
          <w:rFonts w:ascii="kufi" w:eastAsia="Times New Roman" w:hAnsi="kufi" w:cs="Times New Roman" w:hint="cs"/>
          <w:color w:val="212529"/>
          <w:sz w:val="24"/>
          <w:szCs w:val="24"/>
          <w:rtl/>
        </w:rPr>
        <w:t xml:space="preserve"> </w:t>
      </w:r>
    </w:p>
    <w:p w14:paraId="3EB0EACE" w14:textId="5FA7B678" w:rsidR="00CA55AD" w:rsidRPr="009004E7" w:rsidRDefault="00CA55AD" w:rsidP="00CA55AD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32"/>
          <w:szCs w:val="32"/>
        </w:rPr>
      </w:pPr>
      <w:r w:rsidRPr="00CA55AD">
        <w:rPr>
          <w:rFonts w:ascii="kufi" w:eastAsia="Times New Roman" w:hAnsi="kufi" w:cs="Times New Roman" w:hint="cs"/>
          <w:color w:val="212529"/>
          <w:sz w:val="36"/>
          <w:szCs w:val="36"/>
          <w:rtl/>
        </w:rPr>
        <w:t>5- القيام بأي مهام توكل إليه من مديره المباشر في حدود صلاحياته</w:t>
      </w:r>
      <w:r>
        <w:rPr>
          <w:rFonts w:ascii="kufi" w:eastAsia="Times New Roman" w:hAnsi="kufi" w:cs="Times New Roman" w:hint="cs"/>
          <w:color w:val="212529"/>
          <w:sz w:val="24"/>
          <w:szCs w:val="24"/>
          <w:rtl/>
        </w:rPr>
        <w:t>.</w:t>
      </w:r>
    </w:p>
    <w:p w14:paraId="5ADAD6AE" w14:textId="1F056A4F" w:rsidR="009004E7" w:rsidRDefault="009004E7" w:rsidP="009004E7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24"/>
          <w:szCs w:val="24"/>
          <w:rtl/>
        </w:rPr>
      </w:pPr>
    </w:p>
    <w:p w14:paraId="2DCC22CE" w14:textId="0B6004F7" w:rsidR="00491CE3" w:rsidRDefault="00491CE3" w:rsidP="00491CE3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24"/>
          <w:szCs w:val="24"/>
          <w:rtl/>
        </w:rPr>
      </w:pPr>
    </w:p>
    <w:p w14:paraId="7DAB402F" w14:textId="77777777" w:rsidR="00491CE3" w:rsidRDefault="00491CE3" w:rsidP="00491CE3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24"/>
          <w:szCs w:val="24"/>
          <w:rtl/>
        </w:rPr>
      </w:pPr>
    </w:p>
    <w:p w14:paraId="73416810" w14:textId="77777777" w:rsidR="007E7A76" w:rsidRPr="009004E7" w:rsidRDefault="007E7A76" w:rsidP="007E7A76">
      <w:pPr>
        <w:shd w:val="clear" w:color="auto" w:fill="FFFFFF"/>
        <w:bidi/>
        <w:spacing w:after="0" w:line="240" w:lineRule="auto"/>
        <w:rPr>
          <w:rFonts w:ascii="kufi" w:eastAsia="Times New Roman" w:hAnsi="kufi" w:cs="Times New Roman"/>
          <w:color w:val="212529"/>
          <w:sz w:val="24"/>
          <w:szCs w:val="24"/>
        </w:rPr>
      </w:pPr>
    </w:p>
    <w:p w14:paraId="111FAFE1" w14:textId="6385CC8F" w:rsidR="00491CE3" w:rsidRDefault="00491CE3" w:rsidP="00491CE3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   إعداد  </w:t>
      </w:r>
    </w:p>
    <w:p w14:paraId="23CFC8C2" w14:textId="6F25E10B" w:rsidR="00491CE3" w:rsidRDefault="00491CE3" w:rsidP="00491CE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م. ثويبة عمر عبد العزيز </w:t>
      </w:r>
    </w:p>
    <w:p w14:paraId="44459ECD" w14:textId="7DA2D4EC" w:rsidR="007E7A76" w:rsidRDefault="007E7A76" w:rsidP="00D5674F">
      <w:pPr>
        <w:jc w:val="right"/>
        <w:rPr>
          <w:sz w:val="32"/>
          <w:szCs w:val="32"/>
          <w:rtl/>
        </w:rPr>
      </w:pPr>
    </w:p>
    <w:p w14:paraId="6ACF4BFB" w14:textId="2DA2CBE7" w:rsidR="007E7A76" w:rsidRDefault="007E7A76" w:rsidP="00D5674F">
      <w:pPr>
        <w:jc w:val="right"/>
        <w:rPr>
          <w:sz w:val="32"/>
          <w:szCs w:val="32"/>
          <w:rtl/>
        </w:rPr>
      </w:pPr>
    </w:p>
    <w:p w14:paraId="59753029" w14:textId="7FC58D87" w:rsidR="007E7A76" w:rsidRDefault="007E7A76" w:rsidP="00D5674F">
      <w:pPr>
        <w:jc w:val="right"/>
        <w:rPr>
          <w:sz w:val="32"/>
          <w:szCs w:val="32"/>
          <w:rtl/>
        </w:rPr>
      </w:pPr>
    </w:p>
    <w:p w14:paraId="58D35ED1" w14:textId="3FE94B9F" w:rsidR="007E7A76" w:rsidRDefault="007E7A76" w:rsidP="00D5674F">
      <w:pPr>
        <w:jc w:val="right"/>
        <w:rPr>
          <w:sz w:val="32"/>
          <w:szCs w:val="32"/>
          <w:rtl/>
        </w:rPr>
      </w:pPr>
    </w:p>
    <w:p w14:paraId="532D0F24" w14:textId="77777777" w:rsidR="007E7A76" w:rsidRPr="00256C19" w:rsidRDefault="007E7A76" w:rsidP="007E7A76">
      <w:pPr>
        <w:rPr>
          <w:sz w:val="32"/>
          <w:szCs w:val="32"/>
        </w:rPr>
      </w:pPr>
    </w:p>
    <w:sectPr w:rsidR="007E7A76" w:rsidRPr="0025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f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AC9"/>
    <w:multiLevelType w:val="multilevel"/>
    <w:tmpl w:val="C2B4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6C"/>
    <w:rsid w:val="00256C19"/>
    <w:rsid w:val="00261BAB"/>
    <w:rsid w:val="00491CE3"/>
    <w:rsid w:val="00585100"/>
    <w:rsid w:val="007E7A76"/>
    <w:rsid w:val="008C64B0"/>
    <w:rsid w:val="009004E7"/>
    <w:rsid w:val="00AA0F6B"/>
    <w:rsid w:val="00CA55AD"/>
    <w:rsid w:val="00D5674F"/>
    <w:rsid w:val="00E7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662F"/>
  <w15:chartTrackingRefBased/>
  <w15:docId w15:val="{48CED88E-B5B7-474B-A5E3-70279FB4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thuwaiba omer</dc:creator>
  <cp:keywords/>
  <dc:description/>
  <cp:lastModifiedBy>thuwaiba omer</cp:lastModifiedBy>
  <cp:revision>9</cp:revision>
  <dcterms:created xsi:type="dcterms:W3CDTF">2024-05-07T08:56:00Z</dcterms:created>
  <dcterms:modified xsi:type="dcterms:W3CDTF">2024-05-07T09:22:00Z</dcterms:modified>
</cp:coreProperties>
</file>