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931184">
      <w:r w:rsidRPr="00931184">
        <w:rPr>
          <w:noProof/>
        </w:rPr>
        <w:drawing>
          <wp:inline distT="0" distB="0" distL="0" distR="0">
            <wp:extent cx="5486400" cy="4031729"/>
            <wp:effectExtent l="0" t="0" r="0" b="6985"/>
            <wp:docPr id="1" name="Picture 1" descr="E:\CS-Projects\CS3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-Projects\CS31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84" w:rsidRDefault="00931184">
      <w:r>
        <w:t xml:space="preserve">0a = 2 * </w:t>
      </w:r>
      <w:proofErr w:type="gramStart"/>
      <w:r>
        <w:t>0c  so</w:t>
      </w:r>
      <w:proofErr w:type="gramEnd"/>
      <w:r>
        <w:t xml:space="preserve"> the initial is accepted</w:t>
      </w:r>
    </w:p>
    <w:p w:rsidR="00931184" w:rsidRDefault="00931184"/>
    <w:p w:rsidR="00931184" w:rsidRDefault="00931184">
      <w:r>
        <w:t>2 cases: first non-b is a, then use a on the stack, otherwise use c</w:t>
      </w:r>
    </w:p>
    <w:p w:rsidR="00931184" w:rsidRDefault="00931184"/>
    <w:p w:rsidR="00931184" w:rsidRDefault="00931184">
      <w:r w:rsidRPr="00931184">
        <w:rPr>
          <w:noProof/>
        </w:rPr>
        <w:lastRenderedPageBreak/>
        <w:drawing>
          <wp:inline distT="0" distB="0" distL="0" distR="0">
            <wp:extent cx="5486400" cy="4216012"/>
            <wp:effectExtent l="0" t="0" r="0" b="0"/>
            <wp:docPr id="2" name="Picture 2" descr="E:\CS-Projects\CS3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S-Projects\CS31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84" w:rsidRDefault="00931184">
      <w:r>
        <w:t>B doesn’t matter, so just loop itself.</w:t>
      </w:r>
    </w:p>
    <w:p w:rsidR="00931184" w:rsidRDefault="00931184">
      <w:r>
        <w:t>If use a on the stack, 1 c will pop 2 a.</w:t>
      </w:r>
    </w:p>
    <w:p w:rsidR="00931184" w:rsidRDefault="00931184">
      <w:r>
        <w:t>If use c on the stack, push on two c.</w:t>
      </w:r>
    </w:p>
    <w:p w:rsidR="00931184" w:rsidRDefault="00931184">
      <w:r w:rsidRPr="00931184">
        <w:rPr>
          <w:noProof/>
        </w:rPr>
        <w:lastRenderedPageBreak/>
        <w:drawing>
          <wp:inline distT="0" distB="0" distL="0" distR="0">
            <wp:extent cx="5486400" cy="3324215"/>
            <wp:effectExtent l="0" t="0" r="0" b="0"/>
            <wp:docPr id="3" name="Picture 3" descr="E:\CS-Projects\CS3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S-Projects\CS31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84" w:rsidRDefault="00931184">
      <w:r>
        <w:t>When the stack is no symbols left (only $), and no input is available anymore, pop the $ and accept the string.</w:t>
      </w:r>
      <w:bookmarkStart w:id="0" w:name="_GoBack"/>
      <w:bookmarkEnd w:id="0"/>
    </w:p>
    <w:sectPr w:rsidR="0093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62"/>
    <w:rsid w:val="00276062"/>
    <w:rsid w:val="00931184"/>
    <w:rsid w:val="009F39E0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A93F8-0290-4F51-801A-A49EA9D8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2017-07-18T02:42:00Z</dcterms:created>
  <dcterms:modified xsi:type="dcterms:W3CDTF">2017-07-18T02:46:00Z</dcterms:modified>
</cp:coreProperties>
</file>