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06" w:rsidRDefault="000436FE" w:rsidP="00520806">
      <w:pPr>
        <w:pStyle w:val="ListParagraph"/>
        <w:numPr>
          <w:ilvl w:val="0"/>
          <w:numId w:val="1"/>
        </w:numPr>
      </w:pPr>
      <w:r>
        <w:t>UDP</w:t>
      </w:r>
    </w:p>
    <w:p w:rsidR="00520806" w:rsidRDefault="00520806" w:rsidP="00520806">
      <w:pPr>
        <w:pStyle w:val="ListParagraph"/>
        <w:numPr>
          <w:ilvl w:val="0"/>
          <w:numId w:val="1"/>
        </w:numPr>
      </w:pPr>
      <w:r>
        <w:t>Discover: 0.001s     Offer: 0.000173s    Request: 0.002010s   ACK: 0.003015s</w:t>
      </w:r>
    </w:p>
    <w:p w:rsidR="000436FE" w:rsidRDefault="000436FE" w:rsidP="0052080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2B6AF4" wp14:editId="43E32A3D">
            <wp:extent cx="3100410" cy="1809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410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FE" w:rsidRDefault="00935019" w:rsidP="000436FE">
      <w:pPr>
        <w:pStyle w:val="ListParagraph"/>
        <w:numPr>
          <w:ilvl w:val="0"/>
          <w:numId w:val="1"/>
        </w:numPr>
      </w:pPr>
      <w:r>
        <w:t>DHCP message type</w:t>
      </w:r>
    </w:p>
    <w:p w:rsidR="000436FE" w:rsidRDefault="000436FE" w:rsidP="000436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B0F40C" wp14:editId="0F480881">
            <wp:extent cx="2414605" cy="16192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64">
        <w:rPr>
          <w:noProof/>
        </w:rPr>
        <w:drawing>
          <wp:inline distT="0" distB="0" distL="0" distR="0" wp14:anchorId="04FBE15F" wp14:editId="3272CAC8">
            <wp:extent cx="2362217" cy="214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64">
        <w:t xml:space="preserve"> To identify different requests</w:t>
      </w:r>
    </w:p>
    <w:p w:rsidR="00D96264" w:rsidRDefault="00D96264" w:rsidP="00D96264">
      <w:pPr>
        <w:pStyle w:val="ListParagraph"/>
      </w:pPr>
    </w:p>
    <w:p w:rsidR="00D96264" w:rsidRDefault="00D96264" w:rsidP="00D96264">
      <w:pPr>
        <w:pStyle w:val="ListParagraph"/>
      </w:pPr>
    </w:p>
    <w:p w:rsidR="000436FE" w:rsidRDefault="00D96264" w:rsidP="000436FE">
      <w:pPr>
        <w:pStyle w:val="ListParagraph"/>
        <w:numPr>
          <w:ilvl w:val="0"/>
          <w:numId w:val="1"/>
        </w:numPr>
      </w:pPr>
      <w:r>
        <w:t>Both destinations</w:t>
      </w:r>
      <w:r w:rsidR="00935019">
        <w:t xml:space="preserve"> </w:t>
      </w:r>
      <w:r>
        <w:t xml:space="preserve">are </w:t>
      </w:r>
      <w:r w:rsidR="00935019">
        <w:t>always 255.255.255.255</w:t>
      </w:r>
      <w:r>
        <w:t>(as a medium)</w:t>
      </w:r>
    </w:p>
    <w:p w:rsidR="00D96264" w:rsidRDefault="00D96264" w:rsidP="007A5DD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F8B65A0" wp14:editId="13880392">
            <wp:extent cx="909644" cy="17621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644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DA" w:rsidRDefault="00D96264" w:rsidP="007A5DD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774B8B6" wp14:editId="05C2D8A7">
            <wp:extent cx="3786215" cy="24765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215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DA" w:rsidRDefault="00D96264" w:rsidP="007A5DD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F12DF9" wp14:editId="70A17F95">
            <wp:extent cx="3481413" cy="20955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413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relay agent                                                                                   </w:t>
      </w:r>
    </w:p>
    <w:p w:rsidR="00D96264" w:rsidRDefault="00D96264" w:rsidP="00D96264">
      <w:pPr>
        <w:pStyle w:val="ListParagraph"/>
      </w:pPr>
    </w:p>
    <w:p w:rsidR="00D96264" w:rsidRDefault="00D96264" w:rsidP="00D96264">
      <w:pPr>
        <w:pStyle w:val="ListParagraph"/>
      </w:pPr>
    </w:p>
    <w:p w:rsidR="00D96264" w:rsidRDefault="00D96264" w:rsidP="00D96264">
      <w:pPr>
        <w:pStyle w:val="ListParagraph"/>
      </w:pPr>
    </w:p>
    <w:p w:rsidR="00D96264" w:rsidRDefault="00D96264" w:rsidP="00D962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280AF2" wp14:editId="1CFCE09F">
            <wp:extent cx="4648234" cy="105728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Router tells the default gateway, subnet mask tells the subnet mask</w:t>
      </w:r>
    </w:p>
    <w:p w:rsidR="00D96264" w:rsidRDefault="00D96264" w:rsidP="00D96264"/>
    <w:p w:rsidR="00D96264" w:rsidRDefault="00D96264" w:rsidP="00D962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5A9CA0" wp14:editId="48DBC46D">
            <wp:extent cx="4043392" cy="52864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392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64" w:rsidRDefault="00D96264" w:rsidP="00D96264">
      <w:pPr>
        <w:pStyle w:val="ListParagraph"/>
      </w:pPr>
    </w:p>
    <w:p w:rsidR="00D96264" w:rsidRDefault="00D96264" w:rsidP="00D96264"/>
    <w:p w:rsidR="00D96264" w:rsidRDefault="00D96264" w:rsidP="00D962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C8BDCF" wp14:editId="2320CF17">
            <wp:extent cx="4686334" cy="533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During the lease time this address won’t be given to another computer</w:t>
      </w:r>
    </w:p>
    <w:p w:rsidR="00D96264" w:rsidRDefault="00D96264" w:rsidP="00D96264"/>
    <w:p w:rsidR="00D96264" w:rsidRDefault="00D96264" w:rsidP="00D96264">
      <w:pPr>
        <w:pStyle w:val="ListParagraph"/>
        <w:numPr>
          <w:ilvl w:val="0"/>
          <w:numId w:val="1"/>
        </w:numPr>
      </w:pPr>
      <w:r>
        <w:t xml:space="preserve">It tells the DHCP server that the ip address is no longer being used. </w:t>
      </w:r>
      <w:r w:rsidR="005A4243">
        <w:t>And the server says something like “successfully released” as a receipt. If it’s lost, it has to wait for the whole lease time.</w:t>
      </w:r>
    </w:p>
    <w:p w:rsidR="005A4243" w:rsidRDefault="005A4243" w:rsidP="005A4243">
      <w:pPr>
        <w:pStyle w:val="ListParagraph"/>
      </w:pPr>
    </w:p>
    <w:p w:rsidR="005A4243" w:rsidRDefault="005A4243" w:rsidP="005A424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87CA6E6" wp14:editId="3452DCA0">
            <wp:extent cx="4548221" cy="671517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make sure the ip to be issued is valid</w:t>
      </w:r>
      <w:bookmarkStart w:id="0" w:name="_GoBack"/>
      <w:bookmarkEnd w:id="0"/>
    </w:p>
    <w:sectPr w:rsidR="005A42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968B5"/>
    <w:multiLevelType w:val="hybridMultilevel"/>
    <w:tmpl w:val="20A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FE"/>
    <w:rsid w:val="000436FE"/>
    <w:rsid w:val="00520806"/>
    <w:rsid w:val="005A4243"/>
    <w:rsid w:val="007A5DDA"/>
    <w:rsid w:val="00935019"/>
    <w:rsid w:val="009F39E0"/>
    <w:rsid w:val="00D96264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34584-BC33-431C-9911-6F044658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2017-06-29T18:58:00Z</dcterms:created>
  <dcterms:modified xsi:type="dcterms:W3CDTF">2017-06-30T21:57:00Z</dcterms:modified>
</cp:coreProperties>
</file>