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31FED" w14:textId="485EAE7E" w:rsidR="009F2C60" w:rsidRPr="009B08F8" w:rsidRDefault="00BD6D84" w:rsidP="00927AC6">
      <w:pPr>
        <w:pStyle w:val="Titolo1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H</w:t>
      </w:r>
      <w:r w:rsidR="005012C9" w:rsidRPr="009B08F8">
        <w:rPr>
          <w:rFonts w:asciiTheme="minorHAnsi" w:hAnsiTheme="minorHAnsi" w:cstheme="minorHAnsi"/>
        </w:rPr>
        <w:t>ardware</w:t>
      </w:r>
    </w:p>
    <w:p w14:paraId="2FB87D1E" w14:textId="0BD75BC2" w:rsidR="00927AC6" w:rsidRPr="009B08F8" w:rsidRDefault="00927AC6" w:rsidP="00927AC6">
      <w:pPr>
        <w:numPr>
          <w:ilvl w:val="0"/>
          <w:numId w:val="21"/>
        </w:numPr>
        <w:spacing w:after="0"/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color w:val="000000" w:themeColor="text1"/>
        </w:rPr>
        <w:t>Power Bank e USB-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TypeC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Power Delivery Board (PDB)</w:t>
      </w:r>
    </w:p>
    <w:p w14:paraId="53A4B168" w14:textId="77777777" w:rsidR="00927AC6" w:rsidRPr="009B08F8" w:rsidRDefault="00927AC6" w:rsidP="00927AC6">
      <w:pPr>
        <w:numPr>
          <w:ilvl w:val="0"/>
          <w:numId w:val="21"/>
        </w:numPr>
        <w:spacing w:after="0"/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Jetson</w:t>
      </w:r>
      <w:proofErr w:type="spellEnd"/>
      <w:r w:rsidRPr="009B08F8">
        <w:rPr>
          <w:rFonts w:asciiTheme="minorHAnsi" w:hAnsiTheme="minorHAnsi" w:cstheme="minorHAnsi"/>
        </w:rPr>
        <w:t xml:space="preserve"> TX2</w:t>
      </w:r>
    </w:p>
    <w:p w14:paraId="7036B487" w14:textId="77777777" w:rsidR="00927AC6" w:rsidRPr="009B08F8" w:rsidRDefault="00927AC6" w:rsidP="00927AC6">
      <w:pPr>
        <w:numPr>
          <w:ilvl w:val="0"/>
          <w:numId w:val="21"/>
        </w:numPr>
        <w:spacing w:after="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Depth </w:t>
      </w:r>
      <w:proofErr w:type="spellStart"/>
      <w:r w:rsidRPr="009B08F8">
        <w:rPr>
          <w:rFonts w:asciiTheme="minorHAnsi" w:hAnsiTheme="minorHAnsi" w:cstheme="minorHAnsi"/>
        </w:rPr>
        <w:t>sensor</w:t>
      </w:r>
      <w:proofErr w:type="spellEnd"/>
    </w:p>
    <w:p w14:paraId="7DB87F66" w14:textId="77777777" w:rsidR="00927AC6" w:rsidRPr="009B08F8" w:rsidRDefault="00927AC6" w:rsidP="00927AC6">
      <w:pPr>
        <w:numPr>
          <w:ilvl w:val="0"/>
          <w:numId w:val="21"/>
        </w:numPr>
        <w:spacing w:after="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IMU</w:t>
      </w:r>
    </w:p>
    <w:p w14:paraId="29FC5CAC" w14:textId="77777777" w:rsidR="00927AC6" w:rsidRPr="009B08F8" w:rsidRDefault="00927AC6" w:rsidP="00927AC6">
      <w:pPr>
        <w:numPr>
          <w:ilvl w:val="0"/>
          <w:numId w:val="21"/>
        </w:numPr>
        <w:spacing w:after="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USBL</w:t>
      </w:r>
    </w:p>
    <w:p w14:paraId="517C0C9F" w14:textId="77777777" w:rsidR="00927AC6" w:rsidRPr="009B08F8" w:rsidRDefault="00927AC6" w:rsidP="00927AC6">
      <w:pPr>
        <w:numPr>
          <w:ilvl w:val="0"/>
          <w:numId w:val="21"/>
        </w:numPr>
        <w:spacing w:after="0"/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Casing</w:t>
      </w:r>
      <w:proofErr w:type="spellEnd"/>
    </w:p>
    <w:p w14:paraId="4D9ABEB2" w14:textId="0AFC1823" w:rsidR="00927AC6" w:rsidRPr="009B08F8" w:rsidRDefault="00BD6D84" w:rsidP="00BD6D84">
      <w:pPr>
        <w:pStyle w:val="Titolo1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Definizione T</w:t>
      </w:r>
      <w:r w:rsidR="00AC232C" w:rsidRPr="009B08F8">
        <w:rPr>
          <w:rFonts w:asciiTheme="minorHAnsi" w:hAnsiTheme="minorHAnsi" w:cstheme="minorHAnsi"/>
        </w:rPr>
        <w:t xml:space="preserve">est </w:t>
      </w:r>
      <w:r w:rsidRPr="009B08F8">
        <w:rPr>
          <w:rFonts w:asciiTheme="minorHAnsi" w:hAnsiTheme="minorHAnsi" w:cstheme="minorHAnsi"/>
        </w:rPr>
        <w:t>C</w:t>
      </w:r>
      <w:r w:rsidR="00AC232C" w:rsidRPr="009B08F8">
        <w:rPr>
          <w:rFonts w:asciiTheme="minorHAnsi" w:hAnsiTheme="minorHAnsi" w:cstheme="minorHAnsi"/>
        </w:rPr>
        <w:t>ase</w:t>
      </w:r>
      <w:r w:rsidRPr="009B08F8">
        <w:rPr>
          <w:rFonts w:asciiTheme="minorHAnsi" w:hAnsiTheme="minorHAnsi" w:cstheme="minorHAnsi"/>
        </w:rPr>
        <w:t xml:space="preserve"> e T</w:t>
      </w:r>
      <w:r w:rsidR="00AC232C" w:rsidRPr="009B08F8">
        <w:rPr>
          <w:rFonts w:asciiTheme="minorHAnsi" w:hAnsiTheme="minorHAnsi" w:cstheme="minorHAnsi"/>
        </w:rPr>
        <w:t xml:space="preserve">est </w:t>
      </w:r>
      <w:r w:rsidRPr="009B08F8">
        <w:rPr>
          <w:rFonts w:asciiTheme="minorHAnsi" w:hAnsiTheme="minorHAnsi" w:cstheme="minorHAnsi"/>
        </w:rPr>
        <w:t>P</w:t>
      </w:r>
      <w:r w:rsidR="00AC232C" w:rsidRPr="009B08F8">
        <w:rPr>
          <w:rFonts w:asciiTheme="minorHAnsi" w:hAnsiTheme="minorHAnsi" w:cstheme="minorHAnsi"/>
        </w:rPr>
        <w:t>rocedure</w:t>
      </w:r>
    </w:p>
    <w:p w14:paraId="24899711" w14:textId="77777777" w:rsidR="009C46DA" w:rsidRPr="009B08F8" w:rsidRDefault="009C46DA" w:rsidP="009C46DA">
      <w:p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color w:val="000000" w:themeColor="text1"/>
        </w:rPr>
        <w:t>Il prodotto integrato è stato verificato e validato, in laboratorio, mediante i seguenti Test di Accettazione in Fabbrica (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Factory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Acceptance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Tests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>):</w:t>
      </w:r>
    </w:p>
    <w:p w14:paraId="4D751FAC" w14:textId="77777777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TC1</w:t>
      </w:r>
      <w:r w:rsidRPr="009B08F8">
        <w:rPr>
          <w:rFonts w:asciiTheme="minorHAnsi" w:hAnsiTheme="minorHAnsi" w:cstheme="minorHAnsi"/>
          <w:color w:val="000000" w:themeColor="text1"/>
        </w:rPr>
        <w:t xml:space="preserve">: Durata della batteria </w:t>
      </w:r>
    </w:p>
    <w:p w14:paraId="214CE1AD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TP1.1</w:t>
      </w:r>
      <w:r w:rsidRPr="009B08F8">
        <w:rPr>
          <w:rFonts w:asciiTheme="minorHAnsi" w:hAnsiTheme="minorHAnsi" w:cstheme="minorHAnsi"/>
          <w:color w:val="000000" w:themeColor="text1"/>
        </w:rPr>
        <w:t>: Verificare il tasso di scarica del power bank. Risultati: ko, accettabile, ok.</w:t>
      </w:r>
    </w:p>
    <w:p w14:paraId="1D7A7BAC" w14:textId="77777777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TC2</w:t>
      </w:r>
      <w:r w:rsidRPr="009B08F8">
        <w:rPr>
          <w:rFonts w:asciiTheme="minorHAnsi" w:hAnsiTheme="minorHAnsi" w:cstheme="minorHAnsi"/>
          <w:color w:val="000000" w:themeColor="text1"/>
        </w:rPr>
        <w:t xml:space="preserve">: Stabilità elettrica </w:t>
      </w:r>
    </w:p>
    <w:p w14:paraId="7EE73672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TP2.1</w:t>
      </w:r>
      <w:r w:rsidRPr="009B08F8">
        <w:rPr>
          <w:rFonts w:asciiTheme="minorHAnsi" w:hAnsiTheme="minorHAnsi" w:cstheme="minorHAnsi"/>
          <w:color w:val="000000" w:themeColor="text1"/>
        </w:rPr>
        <w:t>: Verificare che dopo 40 minuti di attività non vi siano danni all'hardware. Risultati: ko, accettabile, ok.</w:t>
      </w:r>
    </w:p>
    <w:p w14:paraId="07209FC4" w14:textId="77777777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TC3</w:t>
      </w:r>
      <w:r w:rsidRPr="009B08F8">
        <w:rPr>
          <w:rFonts w:asciiTheme="minorHAnsi" w:hAnsiTheme="minorHAnsi" w:cstheme="minorHAnsi"/>
          <w:color w:val="000000" w:themeColor="text1"/>
        </w:rPr>
        <w:t xml:space="preserve">: Comunicazione con i sensori </w:t>
      </w:r>
    </w:p>
    <w:p w14:paraId="099DC87F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3.1</w:t>
      </w:r>
      <w:r w:rsidRPr="009B08F8">
        <w:rPr>
          <w:rFonts w:asciiTheme="minorHAnsi" w:hAnsiTheme="minorHAnsi" w:cstheme="minorHAnsi"/>
          <w:color w:val="000000" w:themeColor="text1"/>
        </w:rPr>
        <w:t>: Acquisizione dati dall'IMU. Risultati: ko, accettabile, ok.</w:t>
      </w:r>
    </w:p>
    <w:p w14:paraId="05215CA6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3.2</w:t>
      </w:r>
      <w:r w:rsidRPr="009B08F8">
        <w:rPr>
          <w:rFonts w:asciiTheme="minorHAnsi" w:hAnsiTheme="minorHAnsi" w:cstheme="minorHAnsi"/>
          <w:color w:val="000000" w:themeColor="text1"/>
        </w:rPr>
        <w:t>: Acquisizione dati dal sensore di profondità. Risultati: ko, accettabile, ok.</w:t>
      </w:r>
    </w:p>
    <w:p w14:paraId="6BEBFBBB" w14:textId="7B26E991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TC4</w:t>
      </w:r>
      <w:r w:rsidRPr="009B08F8">
        <w:rPr>
          <w:rFonts w:asciiTheme="minorHAnsi" w:hAnsiTheme="minorHAnsi" w:cstheme="minorHAnsi"/>
          <w:color w:val="000000" w:themeColor="text1"/>
        </w:rPr>
        <w:t xml:space="preserve">: Comunicazione e localizzazione mediante USBL (verifica della comunicazione tra il modulo subacqueo UM e la boa) </w:t>
      </w:r>
    </w:p>
    <w:p w14:paraId="57253450" w14:textId="00E8C7F5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4.1</w:t>
      </w:r>
      <w:r w:rsidRPr="009B08F8">
        <w:rPr>
          <w:rFonts w:asciiTheme="minorHAnsi" w:hAnsiTheme="minorHAnsi" w:cstheme="minorHAnsi"/>
          <w:color w:val="000000" w:themeColor="text1"/>
        </w:rPr>
        <w:t xml:space="preserve">: Inviare 500 messaggi dal </w:t>
      </w:r>
      <w:r w:rsidR="006B4FD9" w:rsidRPr="009B08F8">
        <w:rPr>
          <w:rFonts w:asciiTheme="minorHAnsi" w:hAnsiTheme="minorHAnsi" w:cstheme="minorHAnsi"/>
          <w:color w:val="000000" w:themeColor="text1"/>
        </w:rPr>
        <w:t>UM</w:t>
      </w:r>
      <w:r w:rsidRPr="009B08F8">
        <w:rPr>
          <w:rFonts w:asciiTheme="minorHAnsi" w:hAnsiTheme="minorHAnsi" w:cstheme="minorHAnsi"/>
          <w:color w:val="000000" w:themeColor="text1"/>
        </w:rPr>
        <w:t xml:space="preserve"> alla boa e verificare l'integrità dei messaggi. Risultati: ko, accettabile, ok.</w:t>
      </w:r>
    </w:p>
    <w:p w14:paraId="4954B2CF" w14:textId="2AD8A84C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4.2</w:t>
      </w:r>
      <w:r w:rsidRPr="009B08F8">
        <w:rPr>
          <w:rFonts w:asciiTheme="minorHAnsi" w:hAnsiTheme="minorHAnsi" w:cstheme="minorHAnsi"/>
          <w:color w:val="000000" w:themeColor="text1"/>
        </w:rPr>
        <w:t xml:space="preserve">: Ricevere 500 messaggi dalla boa al </w:t>
      </w:r>
      <w:r w:rsidR="006B4FD9" w:rsidRPr="009B08F8">
        <w:rPr>
          <w:rFonts w:asciiTheme="minorHAnsi" w:hAnsiTheme="minorHAnsi" w:cstheme="minorHAnsi"/>
          <w:color w:val="000000" w:themeColor="text1"/>
        </w:rPr>
        <w:t>UM</w:t>
      </w:r>
      <w:r w:rsidRPr="009B08F8">
        <w:rPr>
          <w:rFonts w:asciiTheme="minorHAnsi" w:hAnsiTheme="minorHAnsi" w:cstheme="minorHAnsi"/>
          <w:color w:val="000000" w:themeColor="text1"/>
        </w:rPr>
        <w:t xml:space="preserve"> e verificare l'integrità dei messaggi. Risultati: ko, accettabile, ok.</w:t>
      </w:r>
    </w:p>
    <w:p w14:paraId="515C8F8E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4.3</w:t>
      </w:r>
      <w:r w:rsidRPr="009B08F8">
        <w:rPr>
          <w:rFonts w:asciiTheme="minorHAnsi" w:hAnsiTheme="minorHAnsi" w:cstheme="minorHAnsi"/>
          <w:color w:val="000000" w:themeColor="text1"/>
        </w:rPr>
        <w:t>: Verificare la stima della distanza mediante comunicazione USBL in un test di 60s seguendo un percorso di test predefinito. Risultati: ko, accettabile, ok.</w:t>
      </w:r>
    </w:p>
    <w:p w14:paraId="66FC2B0D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4.4</w:t>
      </w:r>
      <w:r w:rsidRPr="009B08F8">
        <w:rPr>
          <w:rFonts w:asciiTheme="minorHAnsi" w:hAnsiTheme="minorHAnsi" w:cstheme="minorHAnsi"/>
          <w:color w:val="000000" w:themeColor="text1"/>
        </w:rPr>
        <w:t>: Verificare i dati di localizzazione USBLANGLES e USBLLONG dall'USBL in un test di 60s seguendo un percorso di test predefinito. Risultati: ko, accettabile, ok.</w:t>
      </w:r>
    </w:p>
    <w:p w14:paraId="730C8436" w14:textId="77777777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TC5</w:t>
      </w:r>
      <w:r w:rsidRPr="009B08F8">
        <w:rPr>
          <w:rFonts w:asciiTheme="minorHAnsi" w:hAnsiTheme="minorHAnsi" w:cstheme="minorHAnsi"/>
          <w:color w:val="000000" w:themeColor="text1"/>
        </w:rPr>
        <w:t xml:space="preserve">: Prestazioni del Filtro di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Kalman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(KF) </w:t>
      </w:r>
    </w:p>
    <w:p w14:paraId="4238FA70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5.1</w:t>
      </w:r>
      <w:r w:rsidRPr="009B08F8">
        <w:rPr>
          <w:rFonts w:asciiTheme="minorHAnsi" w:hAnsiTheme="minorHAnsi" w:cstheme="minorHAnsi"/>
          <w:color w:val="000000" w:themeColor="text1"/>
        </w:rPr>
        <w:t>: Verificare la convergenza dell'algoritmo KF. Risultati: ko, ok.</w:t>
      </w:r>
    </w:p>
    <w:p w14:paraId="1EEC670B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5.2</w:t>
      </w:r>
      <w:r w:rsidRPr="009B08F8">
        <w:rPr>
          <w:rFonts w:asciiTheme="minorHAnsi" w:hAnsiTheme="minorHAnsi" w:cstheme="minorHAnsi"/>
          <w:color w:val="000000" w:themeColor="text1"/>
        </w:rPr>
        <w:t xml:space="preserve">: Verificare l'MSE (Mean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Squared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Error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>) della posizione stimata: ko, accettabile, ok.</w:t>
      </w:r>
    </w:p>
    <w:p w14:paraId="6E39C7FE" w14:textId="77777777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TC6</w:t>
      </w:r>
      <w:r w:rsidRPr="009B08F8">
        <w:rPr>
          <w:rFonts w:asciiTheme="minorHAnsi" w:hAnsiTheme="minorHAnsi" w:cstheme="minorHAnsi"/>
          <w:color w:val="000000" w:themeColor="text1"/>
        </w:rPr>
        <w:t xml:space="preserve">: Comunicazione UART con il livello basso (verifica della comunicazione tra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Jetson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TX2 e M5StickCPlus) </w:t>
      </w:r>
    </w:p>
    <w:p w14:paraId="39BA418D" w14:textId="3BB63675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lastRenderedPageBreak/>
        <w:t>TP 6.1</w:t>
      </w:r>
      <w:r w:rsidRPr="009B08F8">
        <w:rPr>
          <w:rFonts w:asciiTheme="minorHAnsi" w:hAnsiTheme="minorHAnsi" w:cstheme="minorHAnsi"/>
          <w:color w:val="000000" w:themeColor="text1"/>
        </w:rPr>
        <w:t>: Inviare 500 messaggi dal</w:t>
      </w:r>
      <w:r w:rsidR="009F3D4A" w:rsidRPr="009B08F8">
        <w:rPr>
          <w:rFonts w:asciiTheme="minorHAnsi" w:hAnsiTheme="minorHAnsi" w:cstheme="minorHAnsi"/>
          <w:color w:val="000000" w:themeColor="text1"/>
        </w:rPr>
        <w:t>la</w:t>
      </w:r>
      <w:r w:rsidRPr="009B08F8">
        <w:rPr>
          <w:rFonts w:asciiTheme="minorHAnsi" w:hAnsiTheme="minorHAnsi" w:cstheme="minorHAnsi"/>
          <w:color w:val="000000" w:themeColor="text1"/>
        </w:rPr>
        <w:t xml:space="preserve">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Jetson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TX2 all'M5StickCPlus e verificare l'integrità dei messaggi. Risultati: ko, accettabile, ok.</w:t>
      </w:r>
    </w:p>
    <w:p w14:paraId="04EC9149" w14:textId="4591CAE3" w:rsidR="009F3D4A" w:rsidRPr="009B08F8" w:rsidRDefault="009F3D4A" w:rsidP="009F3D4A">
      <w:pPr>
        <w:pStyle w:val="Titolo2"/>
      </w:pPr>
      <w:r w:rsidRPr="009B08F8">
        <w:t>Definizione soglie dei TP</w:t>
      </w:r>
    </w:p>
    <w:p w14:paraId="28416528" w14:textId="4FC0F4B5" w:rsidR="00EB779D" w:rsidRPr="009B08F8" w:rsidRDefault="009C46DA" w:rsidP="00EB779D">
      <w:p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color w:val="000000" w:themeColor="text1"/>
        </w:rPr>
        <w:t>Nella seguente tabella sono definiti i risultati "ko", "accettabile" e "ok" per ciascuna procedura di test.</w:t>
      </w:r>
    </w:p>
    <w:tbl>
      <w:tblPr>
        <w:tblStyle w:val="Tabellagriglia5scura-colore5"/>
        <w:tblW w:w="0" w:type="auto"/>
        <w:tblLook w:val="04A0" w:firstRow="1" w:lastRow="0" w:firstColumn="1" w:lastColumn="0" w:noHBand="0" w:noVBand="1"/>
      </w:tblPr>
      <w:tblGrid>
        <w:gridCol w:w="2221"/>
        <w:gridCol w:w="2292"/>
        <w:gridCol w:w="2253"/>
        <w:gridCol w:w="2253"/>
      </w:tblGrid>
      <w:tr w:rsidR="00EB779D" w:rsidRPr="009B08F8" w14:paraId="3014235C" w14:textId="77777777" w:rsidTr="008C1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FD26ACC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Test procedure</w:t>
            </w:r>
          </w:p>
        </w:tc>
        <w:tc>
          <w:tcPr>
            <w:tcW w:w="2407" w:type="dxa"/>
          </w:tcPr>
          <w:p w14:paraId="765807F2" w14:textId="77777777" w:rsidR="00EB779D" w:rsidRPr="009B08F8" w:rsidRDefault="00EB779D" w:rsidP="00A053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ko</w:t>
            </w:r>
          </w:p>
        </w:tc>
        <w:tc>
          <w:tcPr>
            <w:tcW w:w="2407" w:type="dxa"/>
          </w:tcPr>
          <w:p w14:paraId="2A35C83A" w14:textId="0FEA51BD" w:rsidR="00EB779D" w:rsidRPr="009B08F8" w:rsidRDefault="00255BB5" w:rsidP="00A053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accettabile</w:t>
            </w:r>
          </w:p>
        </w:tc>
        <w:tc>
          <w:tcPr>
            <w:tcW w:w="2407" w:type="dxa"/>
          </w:tcPr>
          <w:p w14:paraId="6C4F0F8A" w14:textId="77777777" w:rsidR="00EB779D" w:rsidRPr="009B08F8" w:rsidRDefault="00EB779D" w:rsidP="00A053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ok</w:t>
            </w:r>
          </w:p>
        </w:tc>
      </w:tr>
      <w:tr w:rsidR="00EB779D" w:rsidRPr="009B08F8" w14:paraId="56F8B6D5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F9D4E93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1.1</w:t>
            </w:r>
          </w:p>
        </w:tc>
        <w:tc>
          <w:tcPr>
            <w:tcW w:w="2407" w:type="dxa"/>
          </w:tcPr>
          <w:p w14:paraId="20DC2230" w14:textId="4D326FED" w:rsidR="00EB779D" w:rsidRPr="009B08F8" w:rsidRDefault="005F27C9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Il power bank non è in grado di alimentare l’UM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.</w:t>
            </w:r>
          </w:p>
        </w:tc>
        <w:tc>
          <w:tcPr>
            <w:tcW w:w="2407" w:type="dxa"/>
          </w:tcPr>
          <w:p w14:paraId="38185B89" w14:textId="0F951F09" w:rsidR="00EB779D" w:rsidRPr="009B08F8" w:rsidRDefault="002604D0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Tasso di scarica 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&gt;20%/</w:t>
            </w:r>
            <w:proofErr w:type="spellStart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hr</w:t>
            </w:r>
            <w:proofErr w:type="spellEnd"/>
          </w:p>
        </w:tc>
        <w:tc>
          <w:tcPr>
            <w:tcW w:w="2407" w:type="dxa"/>
          </w:tcPr>
          <w:p w14:paraId="197C7748" w14:textId="40795DA2" w:rsidR="00EB779D" w:rsidRPr="009B08F8" w:rsidRDefault="002604D0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Tasso di scarica 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&lt;10%/</w:t>
            </w:r>
            <w:proofErr w:type="spellStart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hr</w:t>
            </w:r>
            <w:proofErr w:type="spellEnd"/>
          </w:p>
        </w:tc>
      </w:tr>
      <w:tr w:rsidR="00EB779D" w:rsidRPr="009B08F8" w14:paraId="5FBB953A" w14:textId="77777777" w:rsidTr="008C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E8AF3A1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2.1</w:t>
            </w:r>
          </w:p>
        </w:tc>
        <w:tc>
          <w:tcPr>
            <w:tcW w:w="2407" w:type="dxa"/>
          </w:tcPr>
          <w:p w14:paraId="53B130B1" w14:textId="13468046" w:rsidR="00EB779D" w:rsidRPr="009B08F8" w:rsidRDefault="00DE7622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L’</w:t>
            </w:r>
            <w:r w:rsidR="002604D0" w:rsidRPr="009B08F8">
              <w:rPr>
                <w:rFonts w:asciiTheme="minorHAnsi" w:hAnsiTheme="minorHAnsi" w:cstheme="minorHAnsi"/>
                <w:color w:val="000000" w:themeColor="text1"/>
              </w:rPr>
              <w:t>UM</w:t>
            </w:r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 xml:space="preserve"> è danneggiato</w:t>
            </w:r>
          </w:p>
        </w:tc>
        <w:tc>
          <w:tcPr>
            <w:tcW w:w="2407" w:type="dxa"/>
          </w:tcPr>
          <w:p w14:paraId="4FA5E1E6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-</w:t>
            </w:r>
          </w:p>
        </w:tc>
        <w:tc>
          <w:tcPr>
            <w:tcW w:w="2407" w:type="dxa"/>
          </w:tcPr>
          <w:p w14:paraId="29D8081A" w14:textId="2474AE76" w:rsidR="00EB779D" w:rsidRPr="009B08F8" w:rsidRDefault="0085650A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</w:t>
            </w:r>
            <w:r w:rsidR="003E072E" w:rsidRPr="009B08F8">
              <w:rPr>
                <w:rFonts w:asciiTheme="minorHAnsi" w:hAnsiTheme="minorHAnsi" w:cstheme="minorHAnsi"/>
                <w:color w:val="000000" w:themeColor="text1"/>
              </w:rPr>
              <w:t>’</w:t>
            </w:r>
            <w:r w:rsidRPr="009B08F8">
              <w:rPr>
                <w:rFonts w:asciiTheme="minorHAnsi" w:hAnsiTheme="minorHAnsi" w:cstheme="minorHAnsi"/>
                <w:color w:val="000000" w:themeColor="text1"/>
              </w:rPr>
              <w:t>UM è integro</w:t>
            </w:r>
          </w:p>
        </w:tc>
      </w:tr>
      <w:tr w:rsidR="00EB779D" w:rsidRPr="009B08F8" w14:paraId="614B5301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A58AC5C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3.1</w:t>
            </w:r>
          </w:p>
        </w:tc>
        <w:tc>
          <w:tcPr>
            <w:tcW w:w="2407" w:type="dxa"/>
          </w:tcPr>
          <w:p w14:paraId="76D91A8A" w14:textId="1D772AEB" w:rsidR="00EB779D" w:rsidRPr="009B08F8" w:rsidRDefault="0085650A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Il sensore non è raggiungibile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 xml:space="preserve"> o data </w:t>
            </w:r>
            <w:proofErr w:type="spellStart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 xml:space="preserve"> &gt; 15%</w:t>
            </w:r>
          </w:p>
        </w:tc>
        <w:tc>
          <w:tcPr>
            <w:tcW w:w="2407" w:type="dxa"/>
          </w:tcPr>
          <w:p w14:paraId="01DC072A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&lt;15%</w:t>
            </w:r>
          </w:p>
        </w:tc>
        <w:tc>
          <w:tcPr>
            <w:tcW w:w="2407" w:type="dxa"/>
          </w:tcPr>
          <w:p w14:paraId="710B8071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&lt;5%</w:t>
            </w:r>
          </w:p>
        </w:tc>
      </w:tr>
      <w:tr w:rsidR="00EB779D" w:rsidRPr="009B08F8" w14:paraId="4FFE461A" w14:textId="77777777" w:rsidTr="008C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1BC4A1F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3.2</w:t>
            </w:r>
          </w:p>
        </w:tc>
        <w:tc>
          <w:tcPr>
            <w:tcW w:w="2407" w:type="dxa"/>
          </w:tcPr>
          <w:p w14:paraId="4F744B4C" w14:textId="0BCE5732" w:rsidR="00EB779D" w:rsidRPr="009B08F8" w:rsidRDefault="0085650A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Il sensore non è raggiungibile o 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&gt; 15%</w:t>
            </w:r>
          </w:p>
        </w:tc>
        <w:tc>
          <w:tcPr>
            <w:tcW w:w="2407" w:type="dxa"/>
          </w:tcPr>
          <w:p w14:paraId="3B7979C0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&lt;15%</w:t>
            </w:r>
          </w:p>
        </w:tc>
        <w:tc>
          <w:tcPr>
            <w:tcW w:w="2407" w:type="dxa"/>
          </w:tcPr>
          <w:p w14:paraId="3E409E1B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&lt;5%</w:t>
            </w:r>
          </w:p>
        </w:tc>
      </w:tr>
      <w:tr w:rsidR="00EB779D" w:rsidRPr="009B08F8" w14:paraId="4E9A8E9B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8D43A8B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4.1</w:t>
            </w:r>
          </w:p>
        </w:tc>
        <w:tc>
          <w:tcPr>
            <w:tcW w:w="2407" w:type="dxa"/>
          </w:tcPr>
          <w:p w14:paraId="30D6E44D" w14:textId="65D9A0B8" w:rsidR="00EB779D" w:rsidRPr="009B08F8" w:rsidRDefault="0085650A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La boa non è raggiungibile o 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&gt; 15%</w:t>
            </w:r>
          </w:p>
        </w:tc>
        <w:tc>
          <w:tcPr>
            <w:tcW w:w="2407" w:type="dxa"/>
          </w:tcPr>
          <w:p w14:paraId="3F0136D7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&lt;15%</w:t>
            </w:r>
          </w:p>
        </w:tc>
        <w:tc>
          <w:tcPr>
            <w:tcW w:w="2407" w:type="dxa"/>
          </w:tcPr>
          <w:p w14:paraId="2CA199EB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&lt;5%</w:t>
            </w:r>
          </w:p>
        </w:tc>
      </w:tr>
      <w:tr w:rsidR="00EB779D" w:rsidRPr="009B08F8" w14:paraId="4D772978" w14:textId="77777777" w:rsidTr="008C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A5DC008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4.2</w:t>
            </w:r>
          </w:p>
        </w:tc>
        <w:tc>
          <w:tcPr>
            <w:tcW w:w="2407" w:type="dxa"/>
          </w:tcPr>
          <w:p w14:paraId="199C9FB7" w14:textId="57EA282A" w:rsidR="00EB779D" w:rsidRPr="009B08F8" w:rsidRDefault="003E072E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L’UM</w:t>
            </w:r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 xml:space="preserve"> non è raggiungibile o data </w:t>
            </w:r>
            <w:proofErr w:type="spellStart"/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 xml:space="preserve"> &gt; 15%</w:t>
            </w:r>
          </w:p>
        </w:tc>
        <w:tc>
          <w:tcPr>
            <w:tcW w:w="2407" w:type="dxa"/>
          </w:tcPr>
          <w:p w14:paraId="28A7FAC9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&lt;15%</w:t>
            </w:r>
          </w:p>
        </w:tc>
        <w:tc>
          <w:tcPr>
            <w:tcW w:w="2407" w:type="dxa"/>
          </w:tcPr>
          <w:p w14:paraId="4F4CB98D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&lt;5%</w:t>
            </w:r>
          </w:p>
        </w:tc>
      </w:tr>
      <w:tr w:rsidR="00EB779D" w:rsidRPr="009B08F8" w14:paraId="61FE9DF0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F7EB2DD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4.3</w:t>
            </w:r>
          </w:p>
        </w:tc>
        <w:tc>
          <w:tcPr>
            <w:tcW w:w="2407" w:type="dxa"/>
          </w:tcPr>
          <w:p w14:paraId="6AA0B30E" w14:textId="4CC71F53" w:rsidR="00EB779D" w:rsidRPr="009B08F8" w:rsidRDefault="003E072E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L’UM</w:t>
            </w:r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 xml:space="preserve"> non è raggiungibile o 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USBLANGLES LOSS &gt; 15%</w:t>
            </w:r>
          </w:p>
        </w:tc>
        <w:tc>
          <w:tcPr>
            <w:tcW w:w="2407" w:type="dxa"/>
          </w:tcPr>
          <w:p w14:paraId="32021A25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USBLANGELS LOSS &lt; 25%</w:t>
            </w:r>
          </w:p>
        </w:tc>
        <w:tc>
          <w:tcPr>
            <w:tcW w:w="2407" w:type="dxa"/>
          </w:tcPr>
          <w:p w14:paraId="15B1D32A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USBLANGLES LOSS &lt;10%</w:t>
            </w:r>
          </w:p>
        </w:tc>
      </w:tr>
      <w:tr w:rsidR="00EB779D" w:rsidRPr="009B08F8" w14:paraId="7E54AFAB" w14:textId="77777777" w:rsidTr="008C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7FFDFC6A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4.4</w:t>
            </w:r>
          </w:p>
        </w:tc>
        <w:tc>
          <w:tcPr>
            <w:tcW w:w="2407" w:type="dxa"/>
          </w:tcPr>
          <w:p w14:paraId="4DC974DB" w14:textId="48EB2A3E" w:rsidR="00EB779D" w:rsidRPr="009B08F8" w:rsidRDefault="003E072E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L’UM</w:t>
            </w:r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 xml:space="preserve"> non è raggiungibile o 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USBLLONG LOSS &gt; 15%</w:t>
            </w:r>
          </w:p>
        </w:tc>
        <w:tc>
          <w:tcPr>
            <w:tcW w:w="2407" w:type="dxa"/>
          </w:tcPr>
          <w:p w14:paraId="4494C342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USBLLONG LOSS &lt;25%</w:t>
            </w:r>
          </w:p>
        </w:tc>
        <w:tc>
          <w:tcPr>
            <w:tcW w:w="2407" w:type="dxa"/>
          </w:tcPr>
          <w:p w14:paraId="1A13A2AE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USBLLONG LOSS &lt;10%</w:t>
            </w:r>
          </w:p>
        </w:tc>
      </w:tr>
      <w:tr w:rsidR="00EB779D" w:rsidRPr="009B08F8" w14:paraId="75D89D60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1E437BF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5.1</w:t>
            </w:r>
          </w:p>
        </w:tc>
        <w:tc>
          <w:tcPr>
            <w:tcW w:w="2407" w:type="dxa"/>
          </w:tcPr>
          <w:p w14:paraId="7B3B6157" w14:textId="61044E80" w:rsidR="00EB779D" w:rsidRPr="009B08F8" w:rsidRDefault="0085650A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Il KF diverge</w:t>
            </w:r>
            <w:r w:rsidR="00DE7622" w:rsidRPr="009B08F8">
              <w:rPr>
                <w:rFonts w:asciiTheme="minorHAnsi" w:hAnsiTheme="minorHAnsi" w:cstheme="minorHAnsi"/>
                <w:color w:val="000000" w:themeColor="text1"/>
              </w:rPr>
              <w:t xml:space="preserve"> dalla posa dell’UM e/o è numericamente instabile</w:t>
            </w:r>
          </w:p>
        </w:tc>
        <w:tc>
          <w:tcPr>
            <w:tcW w:w="2407" w:type="dxa"/>
          </w:tcPr>
          <w:p w14:paraId="30124755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-</w:t>
            </w:r>
          </w:p>
        </w:tc>
        <w:tc>
          <w:tcPr>
            <w:tcW w:w="2407" w:type="dxa"/>
          </w:tcPr>
          <w:p w14:paraId="4847641E" w14:textId="5CBE9A4D" w:rsidR="00EB779D" w:rsidRPr="009B08F8" w:rsidRDefault="00DE7622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Il KF converge</w:t>
            </w:r>
            <w:r w:rsidR="008C13D1" w:rsidRPr="009B08F8">
              <w:rPr>
                <w:rFonts w:asciiTheme="minorHAnsi" w:hAnsiTheme="minorHAnsi" w:cstheme="minorHAnsi"/>
                <w:color w:val="000000" w:themeColor="text1"/>
              </w:rPr>
              <w:t xml:space="preserve"> alla posa dell’UM</w:t>
            </w:r>
          </w:p>
        </w:tc>
      </w:tr>
      <w:tr w:rsidR="00EB779D" w:rsidRPr="009B08F8" w14:paraId="0B89856A" w14:textId="77777777" w:rsidTr="008C13D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21A5AD9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5.2</w:t>
            </w:r>
          </w:p>
          <w:p w14:paraId="181BEAC3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407" w:type="dxa"/>
          </w:tcPr>
          <w:p w14:paraId="0209E999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MSE &gt;=3.20m</w:t>
            </w:r>
          </w:p>
        </w:tc>
        <w:tc>
          <w:tcPr>
            <w:tcW w:w="2407" w:type="dxa"/>
          </w:tcPr>
          <w:p w14:paraId="5153533F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MSE &lt;3.20m</w:t>
            </w:r>
          </w:p>
        </w:tc>
        <w:tc>
          <w:tcPr>
            <w:tcW w:w="2407" w:type="dxa"/>
          </w:tcPr>
          <w:p w14:paraId="04AD685E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MSE &lt;1.20m</w:t>
            </w:r>
          </w:p>
        </w:tc>
      </w:tr>
      <w:tr w:rsidR="00EB779D" w:rsidRPr="009B08F8" w14:paraId="144CAC62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5CFEDE1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6.1</w:t>
            </w:r>
          </w:p>
        </w:tc>
        <w:tc>
          <w:tcPr>
            <w:tcW w:w="2407" w:type="dxa"/>
          </w:tcPr>
          <w:p w14:paraId="04E59753" w14:textId="5E427E17" w:rsidR="00EB779D" w:rsidRPr="009B08F8" w:rsidRDefault="00C90CC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L’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 xml:space="preserve">M5StickCPlus </w:t>
            </w:r>
            <w:r w:rsidR="008C13D1" w:rsidRPr="009B08F8">
              <w:rPr>
                <w:rFonts w:asciiTheme="minorHAnsi" w:hAnsiTheme="minorHAnsi" w:cstheme="minorHAnsi"/>
                <w:color w:val="000000" w:themeColor="text1"/>
              </w:rPr>
              <w:t>non è raggiungibile o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 xml:space="preserve"> data </w:t>
            </w:r>
            <w:proofErr w:type="spellStart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 xml:space="preserve"> &gt; 10%</w:t>
            </w:r>
          </w:p>
        </w:tc>
        <w:tc>
          <w:tcPr>
            <w:tcW w:w="2407" w:type="dxa"/>
          </w:tcPr>
          <w:p w14:paraId="76EB02AC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&lt;15%</w:t>
            </w:r>
          </w:p>
        </w:tc>
        <w:tc>
          <w:tcPr>
            <w:tcW w:w="2407" w:type="dxa"/>
          </w:tcPr>
          <w:p w14:paraId="30D2712E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&lt;5%</w:t>
            </w:r>
          </w:p>
        </w:tc>
      </w:tr>
    </w:tbl>
    <w:p w14:paraId="3CC2B4CB" w14:textId="63E4494E" w:rsidR="009509FB" w:rsidRPr="009B08F8" w:rsidRDefault="009509FB" w:rsidP="009509FB">
      <w:p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color w:val="000000" w:themeColor="text1"/>
        </w:rPr>
        <w:lastRenderedPageBreak/>
        <w:t xml:space="preserve">L'obiettivo principale della validazione è dimostrare che il sistema sia adatto allo scopo previsto e operi in modo fluido e affidabile. Lo scopo è valutare se il sistema sia in grado di eseguire e completare i compiti di validazione in modo sicuro ed efficiente, fornendo una stima accurata della posa alla boa e consegnando con precisione i messaggi dalla boa al </w:t>
      </w:r>
      <w:r w:rsidR="00C90CCD" w:rsidRPr="009B08F8">
        <w:rPr>
          <w:rFonts w:asciiTheme="minorHAnsi" w:hAnsiTheme="minorHAnsi" w:cstheme="minorHAnsi"/>
          <w:color w:val="000000" w:themeColor="text1"/>
        </w:rPr>
        <w:t>basso livello</w:t>
      </w:r>
      <w:r w:rsidRPr="009B08F8">
        <w:rPr>
          <w:rFonts w:asciiTheme="minorHAnsi" w:hAnsiTheme="minorHAnsi" w:cstheme="minorHAnsi"/>
          <w:color w:val="000000" w:themeColor="text1"/>
        </w:rPr>
        <w:t>. Il piano di validazione mira a confermare il raggiungimento del TRL5 (Technology Readiness Level 5) e ad assicurare che il sistema sia pronto per futuri sviluppi e miglioramenti.</w:t>
      </w:r>
    </w:p>
    <w:p w14:paraId="3F71DAE0" w14:textId="2C8400A8" w:rsidR="00DC4132" w:rsidRPr="009B08F8" w:rsidRDefault="00DC4132" w:rsidP="00DC4132">
      <w:pPr>
        <w:pStyle w:val="Titolo1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Definizione KPI</w:t>
      </w:r>
    </w:p>
    <w:p w14:paraId="7F6E78E9" w14:textId="77777777" w:rsidR="00D32301" w:rsidRPr="009B08F8" w:rsidRDefault="00D32301" w:rsidP="00D32301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 KPI sono stati definiti in base al funzionamento generale richiesto del Modulo Subacqueo, principalmente sicurezza elettrica, integrità dei messaggi e dei dati e calcolo preciso della posa.</w:t>
      </w:r>
    </w:p>
    <w:p w14:paraId="19033E7E" w14:textId="4C216E8A" w:rsidR="00640CD3" w:rsidRPr="009B08F8" w:rsidRDefault="00D32301" w:rsidP="00D32301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 risultati dei TC sono volti a dimostrare l'allineamento tra i KPI definiti e le prestazioni effettive di funzionamento.</w:t>
      </w:r>
    </w:p>
    <w:tbl>
      <w:tblPr>
        <w:tblStyle w:val="Tabellagriglia5scura-colore5"/>
        <w:tblW w:w="9805" w:type="dxa"/>
        <w:tblLook w:val="04A0" w:firstRow="1" w:lastRow="0" w:firstColumn="1" w:lastColumn="0" w:noHBand="0" w:noVBand="1"/>
      </w:tblPr>
      <w:tblGrid>
        <w:gridCol w:w="1414"/>
        <w:gridCol w:w="1838"/>
        <w:gridCol w:w="1655"/>
        <w:gridCol w:w="826"/>
        <w:gridCol w:w="2813"/>
        <w:gridCol w:w="1259"/>
      </w:tblGrid>
      <w:tr w:rsidR="004E69CA" w:rsidRPr="009B08F8" w14:paraId="6EA74B83" w14:textId="77777777" w:rsidTr="004E6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2C813733" w14:textId="00C8CDC1" w:rsidR="00640CD3" w:rsidRPr="009B08F8" w:rsidRDefault="004E69CA" w:rsidP="00EF1AC2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Sottosistema</w:t>
            </w:r>
          </w:p>
        </w:tc>
        <w:tc>
          <w:tcPr>
            <w:tcW w:w="1858" w:type="dxa"/>
          </w:tcPr>
          <w:p w14:paraId="742F67AE" w14:textId="249EB6EE" w:rsidR="00640CD3" w:rsidRPr="009B08F8" w:rsidRDefault="004E69CA" w:rsidP="00EF1AC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Componente</w:t>
            </w:r>
          </w:p>
        </w:tc>
        <w:tc>
          <w:tcPr>
            <w:tcW w:w="1658" w:type="dxa"/>
          </w:tcPr>
          <w:p w14:paraId="59A97B57" w14:textId="68DE54E1" w:rsidR="00640CD3" w:rsidRPr="009B08F8" w:rsidRDefault="004E69CA" w:rsidP="00EF1AC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Funzione</w:t>
            </w:r>
          </w:p>
        </w:tc>
        <w:tc>
          <w:tcPr>
            <w:tcW w:w="785" w:type="dxa"/>
          </w:tcPr>
          <w:p w14:paraId="55ED9FA1" w14:textId="0177BF19" w:rsidR="00640CD3" w:rsidRPr="009B08F8" w:rsidRDefault="004E69CA" w:rsidP="00EF1AC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Codice </w:t>
            </w:r>
            <w:r w:rsidR="00640CD3" w:rsidRPr="009B08F8">
              <w:rPr>
                <w:rFonts w:asciiTheme="minorHAnsi" w:hAnsiTheme="minorHAnsi" w:cstheme="minorHAnsi"/>
              </w:rPr>
              <w:t>KPI</w:t>
            </w:r>
          </w:p>
        </w:tc>
        <w:tc>
          <w:tcPr>
            <w:tcW w:w="2846" w:type="dxa"/>
          </w:tcPr>
          <w:p w14:paraId="1811DA54" w14:textId="77777777" w:rsidR="00640CD3" w:rsidRPr="009B08F8" w:rsidRDefault="00640CD3" w:rsidP="00EF1AC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KPI</w:t>
            </w:r>
          </w:p>
        </w:tc>
        <w:tc>
          <w:tcPr>
            <w:tcW w:w="1269" w:type="dxa"/>
          </w:tcPr>
          <w:p w14:paraId="7FF17F23" w14:textId="77777777" w:rsidR="00640CD3" w:rsidRPr="009B08F8" w:rsidRDefault="00640CD3" w:rsidP="00EF1AC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Threshold</w:t>
            </w:r>
            <w:proofErr w:type="spellEnd"/>
          </w:p>
        </w:tc>
      </w:tr>
      <w:tr w:rsidR="004E69CA" w:rsidRPr="009B08F8" w14:paraId="7EE6382D" w14:textId="77777777" w:rsidTr="004E69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 w:val="restart"/>
          </w:tcPr>
          <w:p w14:paraId="2308CCB7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23A24027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2283F070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3AABAB1D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66D05ABD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6235F161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4A7A0595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4634FBD2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UM</w:t>
            </w:r>
          </w:p>
        </w:tc>
        <w:tc>
          <w:tcPr>
            <w:tcW w:w="1858" w:type="dxa"/>
          </w:tcPr>
          <w:p w14:paraId="79AD8732" w14:textId="310574D2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1. Power bank </w:t>
            </w:r>
            <w:r w:rsidR="004E69CA" w:rsidRPr="009B08F8">
              <w:rPr>
                <w:rFonts w:asciiTheme="minorHAnsi" w:hAnsiTheme="minorHAnsi" w:cstheme="minorHAnsi"/>
                <w:color w:val="000000" w:themeColor="text1"/>
              </w:rPr>
              <w:t>e</w:t>
            </w: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USB-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TypeC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PDB</w:t>
            </w:r>
          </w:p>
        </w:tc>
        <w:tc>
          <w:tcPr>
            <w:tcW w:w="1658" w:type="dxa"/>
          </w:tcPr>
          <w:p w14:paraId="11287630" w14:textId="224FB840" w:rsidR="00640CD3" w:rsidRPr="009B08F8" w:rsidRDefault="004E69CA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Alimentazione per l’UM</w:t>
            </w:r>
          </w:p>
        </w:tc>
        <w:tc>
          <w:tcPr>
            <w:tcW w:w="785" w:type="dxa"/>
          </w:tcPr>
          <w:p w14:paraId="584ACE00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1.1</w:t>
            </w:r>
          </w:p>
        </w:tc>
        <w:tc>
          <w:tcPr>
            <w:tcW w:w="2846" w:type="dxa"/>
          </w:tcPr>
          <w:p w14:paraId="48CDC98A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UM_PB_Discharge_Rate</w:t>
            </w:r>
            <w:proofErr w:type="spellEnd"/>
          </w:p>
        </w:tc>
        <w:tc>
          <w:tcPr>
            <w:tcW w:w="1269" w:type="dxa"/>
          </w:tcPr>
          <w:p w14:paraId="19B9906C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b/>
                <w:bCs/>
                <w:color w:val="000000" w:themeColor="text1"/>
              </w:rPr>
              <w:t>&lt;10%/</w:t>
            </w:r>
            <w:proofErr w:type="spellStart"/>
            <w:r w:rsidRPr="009B08F8">
              <w:rPr>
                <w:rFonts w:asciiTheme="minorHAnsi" w:hAnsiTheme="minorHAnsi" w:cstheme="minorHAnsi"/>
                <w:b/>
                <w:bCs/>
                <w:color w:val="000000" w:themeColor="text1"/>
              </w:rPr>
              <w:t>hr</w:t>
            </w:r>
            <w:proofErr w:type="spellEnd"/>
          </w:p>
        </w:tc>
      </w:tr>
      <w:tr w:rsidR="004E69CA" w:rsidRPr="009B08F8" w14:paraId="6BA05C63" w14:textId="77777777" w:rsidTr="004E69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61061859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</w:tcPr>
          <w:p w14:paraId="41E0EDDE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1. X-</w:t>
            </w:r>
            <w:proofErr w:type="spellStart"/>
            <w:r w:rsidRPr="009B08F8">
              <w:rPr>
                <w:rFonts w:asciiTheme="minorHAnsi" w:hAnsiTheme="minorHAnsi" w:cstheme="minorHAnsi"/>
              </w:rPr>
              <w:t>sense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IMU</w:t>
            </w:r>
          </w:p>
        </w:tc>
        <w:tc>
          <w:tcPr>
            <w:tcW w:w="1658" w:type="dxa"/>
          </w:tcPr>
          <w:p w14:paraId="6D1227D3" w14:textId="675C3322" w:rsidR="00640CD3" w:rsidRPr="009B08F8" w:rsidRDefault="004E69CA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Ricezione dati dal sensore IMU</w:t>
            </w:r>
          </w:p>
        </w:tc>
        <w:tc>
          <w:tcPr>
            <w:tcW w:w="785" w:type="dxa"/>
          </w:tcPr>
          <w:p w14:paraId="6C8EC31C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1.1</w:t>
            </w:r>
          </w:p>
        </w:tc>
        <w:tc>
          <w:tcPr>
            <w:tcW w:w="2846" w:type="dxa"/>
          </w:tcPr>
          <w:p w14:paraId="3BDFF3F2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UM_Xsense_DataLoss</w:t>
            </w:r>
            <w:proofErr w:type="spellEnd"/>
          </w:p>
        </w:tc>
        <w:tc>
          <w:tcPr>
            <w:tcW w:w="1269" w:type="dxa"/>
          </w:tcPr>
          <w:p w14:paraId="199E5E9D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</w:rPr>
            </w:pPr>
            <w:r w:rsidRPr="009B08F8">
              <w:rPr>
                <w:rFonts w:asciiTheme="minorHAnsi" w:hAnsiTheme="minorHAnsi" w:cstheme="minorHAnsi"/>
                <w:b/>
                <w:bCs/>
              </w:rPr>
              <w:t>&lt;5%</w:t>
            </w:r>
          </w:p>
        </w:tc>
      </w:tr>
      <w:tr w:rsidR="004E69CA" w:rsidRPr="009B08F8" w14:paraId="04ECCF8A" w14:textId="77777777" w:rsidTr="004E69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02053A61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</w:tcPr>
          <w:p w14:paraId="1D9D4AD2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2. MS5837 </w:t>
            </w:r>
            <w:proofErr w:type="spellStart"/>
            <w:r w:rsidRPr="009B08F8">
              <w:rPr>
                <w:rFonts w:asciiTheme="minorHAnsi" w:hAnsiTheme="minorHAnsi" w:cstheme="minorHAnsi"/>
              </w:rPr>
              <w:t>depth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9B08F8">
              <w:rPr>
                <w:rFonts w:asciiTheme="minorHAnsi" w:hAnsiTheme="minorHAnsi" w:cstheme="minorHAnsi"/>
              </w:rPr>
              <w:t>sensor</w:t>
            </w:r>
            <w:proofErr w:type="spellEnd"/>
          </w:p>
        </w:tc>
        <w:tc>
          <w:tcPr>
            <w:tcW w:w="1658" w:type="dxa"/>
          </w:tcPr>
          <w:p w14:paraId="364C1AE1" w14:textId="57228EEB" w:rsidR="00640CD3" w:rsidRPr="009B08F8" w:rsidRDefault="004E69CA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Ricevere dati dal sensore di profondità</w:t>
            </w:r>
          </w:p>
        </w:tc>
        <w:tc>
          <w:tcPr>
            <w:tcW w:w="785" w:type="dxa"/>
          </w:tcPr>
          <w:p w14:paraId="20B00A40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2.1</w:t>
            </w:r>
          </w:p>
        </w:tc>
        <w:tc>
          <w:tcPr>
            <w:tcW w:w="2846" w:type="dxa"/>
          </w:tcPr>
          <w:p w14:paraId="1C85EAEE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UM _MS5837_DataLoss</w:t>
            </w:r>
          </w:p>
        </w:tc>
        <w:tc>
          <w:tcPr>
            <w:tcW w:w="1269" w:type="dxa"/>
          </w:tcPr>
          <w:p w14:paraId="58927058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</w:rPr>
            </w:pPr>
            <w:r w:rsidRPr="009B08F8">
              <w:rPr>
                <w:rFonts w:asciiTheme="minorHAnsi" w:hAnsiTheme="minorHAnsi" w:cstheme="minorHAnsi"/>
                <w:b/>
                <w:bCs/>
              </w:rPr>
              <w:t>&lt;5%</w:t>
            </w:r>
          </w:p>
        </w:tc>
      </w:tr>
      <w:tr w:rsidR="004E69CA" w:rsidRPr="009B08F8" w14:paraId="533D79D9" w14:textId="77777777" w:rsidTr="004E69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0BE2A65F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  <w:vMerge w:val="restart"/>
          </w:tcPr>
          <w:p w14:paraId="111537B2" w14:textId="02481916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3. </w:t>
            </w:r>
            <w:r w:rsidR="004E69CA" w:rsidRPr="009B08F8">
              <w:rPr>
                <w:rFonts w:asciiTheme="minorHAnsi" w:hAnsiTheme="minorHAnsi" w:cstheme="minorHAnsi"/>
              </w:rPr>
              <w:t xml:space="preserve">Comunicazione </w:t>
            </w:r>
            <w:r w:rsidRPr="009B08F8">
              <w:rPr>
                <w:rFonts w:asciiTheme="minorHAnsi" w:hAnsiTheme="minorHAnsi" w:cstheme="minorHAnsi"/>
              </w:rPr>
              <w:t>USBL</w:t>
            </w:r>
          </w:p>
        </w:tc>
        <w:tc>
          <w:tcPr>
            <w:tcW w:w="1658" w:type="dxa"/>
            <w:vMerge w:val="restart"/>
          </w:tcPr>
          <w:p w14:paraId="76066F71" w14:textId="63D1B8F7" w:rsidR="00640CD3" w:rsidRPr="009B08F8" w:rsidRDefault="004E69CA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Mandare e ricevere dati al/dal USBL</w:t>
            </w:r>
          </w:p>
        </w:tc>
        <w:tc>
          <w:tcPr>
            <w:tcW w:w="785" w:type="dxa"/>
          </w:tcPr>
          <w:p w14:paraId="6FEE42B3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3.1</w:t>
            </w:r>
          </w:p>
        </w:tc>
        <w:tc>
          <w:tcPr>
            <w:tcW w:w="2846" w:type="dxa"/>
          </w:tcPr>
          <w:p w14:paraId="2281C896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UM_USBL_DataLoss</w:t>
            </w:r>
            <w:proofErr w:type="spellEnd"/>
          </w:p>
        </w:tc>
        <w:tc>
          <w:tcPr>
            <w:tcW w:w="1269" w:type="dxa"/>
          </w:tcPr>
          <w:p w14:paraId="67F8EA32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</w:rPr>
            </w:pPr>
            <w:r w:rsidRPr="009B08F8">
              <w:rPr>
                <w:rFonts w:asciiTheme="minorHAnsi" w:hAnsiTheme="minorHAnsi" w:cstheme="minorHAnsi"/>
                <w:b/>
                <w:bCs/>
              </w:rPr>
              <w:t>&lt;5%</w:t>
            </w:r>
          </w:p>
        </w:tc>
      </w:tr>
      <w:tr w:rsidR="004E69CA" w:rsidRPr="009B08F8" w14:paraId="7086A18B" w14:textId="77777777" w:rsidTr="004E69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78785312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  <w:vMerge/>
          </w:tcPr>
          <w:p w14:paraId="3B17C031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1658" w:type="dxa"/>
            <w:vMerge/>
          </w:tcPr>
          <w:p w14:paraId="1934EBF3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785" w:type="dxa"/>
          </w:tcPr>
          <w:p w14:paraId="1E4C7C15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3.2</w:t>
            </w:r>
          </w:p>
        </w:tc>
        <w:tc>
          <w:tcPr>
            <w:tcW w:w="2846" w:type="dxa"/>
          </w:tcPr>
          <w:p w14:paraId="7740EAF2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UM_USBLANGLES_Loss</w:t>
            </w:r>
            <w:proofErr w:type="spellEnd"/>
          </w:p>
        </w:tc>
        <w:tc>
          <w:tcPr>
            <w:tcW w:w="1269" w:type="dxa"/>
          </w:tcPr>
          <w:p w14:paraId="10824465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b/>
                <w:bCs/>
                <w:color w:val="000000" w:themeColor="text1"/>
              </w:rPr>
              <w:t>&lt;10%</w:t>
            </w:r>
          </w:p>
        </w:tc>
      </w:tr>
      <w:tr w:rsidR="004E69CA" w:rsidRPr="009B08F8" w14:paraId="24A7C4FF" w14:textId="77777777" w:rsidTr="004E69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77F03CF1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  <w:vMerge/>
          </w:tcPr>
          <w:p w14:paraId="565ED5AC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1658" w:type="dxa"/>
            <w:vMerge/>
          </w:tcPr>
          <w:p w14:paraId="0F380586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785" w:type="dxa"/>
          </w:tcPr>
          <w:p w14:paraId="73389794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3.3</w:t>
            </w:r>
          </w:p>
        </w:tc>
        <w:tc>
          <w:tcPr>
            <w:tcW w:w="2846" w:type="dxa"/>
          </w:tcPr>
          <w:p w14:paraId="5D1C07EB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UM_USBLLONG_Loss</w:t>
            </w:r>
            <w:proofErr w:type="spellEnd"/>
          </w:p>
        </w:tc>
        <w:tc>
          <w:tcPr>
            <w:tcW w:w="1269" w:type="dxa"/>
          </w:tcPr>
          <w:p w14:paraId="1768A5A7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b/>
                <w:bCs/>
                <w:color w:val="000000" w:themeColor="text1"/>
              </w:rPr>
              <w:t>&lt;10%</w:t>
            </w:r>
          </w:p>
        </w:tc>
      </w:tr>
      <w:tr w:rsidR="004E69CA" w:rsidRPr="009B08F8" w14:paraId="446DFD1D" w14:textId="77777777" w:rsidTr="004E69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533D2F7F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</w:tcPr>
          <w:p w14:paraId="6D53F233" w14:textId="6669E174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5. </w:t>
            </w:r>
            <w:r w:rsidR="004E69CA" w:rsidRPr="009B08F8">
              <w:rPr>
                <w:rFonts w:asciiTheme="minorHAnsi" w:hAnsiTheme="minorHAnsi" w:cstheme="minorHAnsi"/>
              </w:rPr>
              <w:t xml:space="preserve">Filtro di </w:t>
            </w:r>
            <w:proofErr w:type="spellStart"/>
            <w:r w:rsidR="004E69CA" w:rsidRPr="009B08F8">
              <w:rPr>
                <w:rFonts w:asciiTheme="minorHAnsi" w:hAnsiTheme="minorHAnsi" w:cstheme="minorHAnsi"/>
              </w:rPr>
              <w:t>Kalman</w:t>
            </w:r>
            <w:proofErr w:type="spellEnd"/>
          </w:p>
        </w:tc>
        <w:tc>
          <w:tcPr>
            <w:tcW w:w="1658" w:type="dxa"/>
          </w:tcPr>
          <w:p w14:paraId="487F9147" w14:textId="7FB1D5A3" w:rsidR="00640CD3" w:rsidRPr="009B08F8" w:rsidRDefault="004E69CA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Funzionamento e precisione del KF</w:t>
            </w:r>
          </w:p>
        </w:tc>
        <w:tc>
          <w:tcPr>
            <w:tcW w:w="785" w:type="dxa"/>
          </w:tcPr>
          <w:p w14:paraId="60F52948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5.1</w:t>
            </w:r>
          </w:p>
        </w:tc>
        <w:tc>
          <w:tcPr>
            <w:tcW w:w="2846" w:type="dxa"/>
          </w:tcPr>
          <w:p w14:paraId="383D9CDA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UM_Kalman_MSE</w:t>
            </w:r>
            <w:proofErr w:type="spellEnd"/>
          </w:p>
        </w:tc>
        <w:tc>
          <w:tcPr>
            <w:tcW w:w="1269" w:type="dxa"/>
          </w:tcPr>
          <w:p w14:paraId="2EB72E0A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</w:rPr>
            </w:pPr>
            <w:r w:rsidRPr="009B08F8">
              <w:rPr>
                <w:rFonts w:asciiTheme="minorHAnsi" w:hAnsiTheme="minorHAnsi" w:cstheme="minorHAnsi"/>
                <w:b/>
                <w:bCs/>
              </w:rPr>
              <w:t>&lt;1.20m</w:t>
            </w:r>
          </w:p>
        </w:tc>
      </w:tr>
      <w:tr w:rsidR="004E69CA" w:rsidRPr="009B08F8" w14:paraId="11CCFEE7" w14:textId="77777777" w:rsidTr="004E69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4A942650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</w:tcPr>
          <w:p w14:paraId="308EB0AB" w14:textId="748BDD82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6.  </w:t>
            </w:r>
            <w:r w:rsidR="004E69CA" w:rsidRPr="009B08F8">
              <w:rPr>
                <w:rFonts w:asciiTheme="minorHAnsi" w:hAnsiTheme="minorHAnsi" w:cstheme="minorHAnsi"/>
              </w:rPr>
              <w:t xml:space="preserve">Comunicazione </w:t>
            </w:r>
            <w:r w:rsidRPr="009B08F8">
              <w:rPr>
                <w:rFonts w:asciiTheme="minorHAnsi" w:hAnsiTheme="minorHAnsi" w:cstheme="minorHAnsi"/>
              </w:rPr>
              <w:t>M5StickCPlus</w:t>
            </w:r>
          </w:p>
        </w:tc>
        <w:tc>
          <w:tcPr>
            <w:tcW w:w="1658" w:type="dxa"/>
          </w:tcPr>
          <w:p w14:paraId="6D1C4F49" w14:textId="645DBC5C" w:rsidR="00640CD3" w:rsidRPr="009B08F8" w:rsidRDefault="004E69CA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Mandare e ricevere dati al/dal </w:t>
            </w:r>
            <w:r w:rsidR="00640CD3" w:rsidRPr="009B08F8">
              <w:rPr>
                <w:rFonts w:asciiTheme="minorHAnsi" w:hAnsiTheme="minorHAnsi" w:cstheme="minorHAnsi"/>
              </w:rPr>
              <w:t>M5StickCPlus</w:t>
            </w:r>
          </w:p>
        </w:tc>
        <w:tc>
          <w:tcPr>
            <w:tcW w:w="785" w:type="dxa"/>
          </w:tcPr>
          <w:p w14:paraId="721A8214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6.1</w:t>
            </w:r>
          </w:p>
        </w:tc>
        <w:tc>
          <w:tcPr>
            <w:tcW w:w="2846" w:type="dxa"/>
          </w:tcPr>
          <w:p w14:paraId="7DFD1C18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UM_M5Stick_DataLoss</w:t>
            </w:r>
          </w:p>
        </w:tc>
        <w:tc>
          <w:tcPr>
            <w:tcW w:w="1269" w:type="dxa"/>
          </w:tcPr>
          <w:p w14:paraId="722BB509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</w:rPr>
            </w:pPr>
            <w:r w:rsidRPr="009B08F8">
              <w:rPr>
                <w:rFonts w:asciiTheme="minorHAnsi" w:hAnsiTheme="minorHAnsi" w:cstheme="minorHAnsi"/>
                <w:b/>
                <w:bCs/>
              </w:rPr>
              <w:t>&lt;5%</w:t>
            </w:r>
          </w:p>
        </w:tc>
      </w:tr>
    </w:tbl>
    <w:p w14:paraId="2F147312" w14:textId="77777777" w:rsidR="00640CD3" w:rsidRPr="009B08F8" w:rsidRDefault="00640CD3" w:rsidP="00640CD3">
      <w:pPr>
        <w:rPr>
          <w:rFonts w:asciiTheme="minorHAnsi" w:hAnsiTheme="minorHAnsi" w:cstheme="minorHAnsi"/>
        </w:rPr>
      </w:pPr>
    </w:p>
    <w:p w14:paraId="6E428D2C" w14:textId="0D5FEEB5" w:rsidR="00BD6D84" w:rsidRPr="009B08F8" w:rsidRDefault="00066514" w:rsidP="00B45EA9">
      <w:pPr>
        <w:pStyle w:val="Titolo1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Dettagli sui TP</w:t>
      </w:r>
    </w:p>
    <w:p w14:paraId="4A4E26EB" w14:textId="72E56897" w:rsidR="00066514" w:rsidRPr="009B08F8" w:rsidRDefault="002178C6" w:rsidP="00066514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Nella seguent</w:t>
      </w:r>
      <w:r w:rsidR="00CA6811" w:rsidRPr="009B08F8">
        <w:rPr>
          <w:rFonts w:asciiTheme="minorHAnsi" w:hAnsiTheme="minorHAnsi" w:cstheme="minorHAnsi"/>
        </w:rPr>
        <w:t xml:space="preserve">e </w:t>
      </w:r>
      <w:r w:rsidRPr="009B08F8">
        <w:rPr>
          <w:rFonts w:asciiTheme="minorHAnsi" w:hAnsiTheme="minorHAnsi" w:cstheme="minorHAnsi"/>
        </w:rPr>
        <w:t xml:space="preserve">sezione vengono fornite descrizioni dettagliate di tutte le Procedure di Test (TP) utilizzate per validare </w:t>
      </w:r>
      <w:r w:rsidR="00CA6811" w:rsidRPr="009B08F8">
        <w:rPr>
          <w:rFonts w:asciiTheme="minorHAnsi" w:hAnsiTheme="minorHAnsi" w:cstheme="minorHAnsi"/>
        </w:rPr>
        <w:t>l’</w:t>
      </w:r>
      <w:r w:rsidRPr="009B08F8">
        <w:rPr>
          <w:rFonts w:asciiTheme="minorHAnsi" w:hAnsiTheme="minorHAnsi" w:cstheme="minorHAnsi"/>
        </w:rPr>
        <w:t xml:space="preserve">UM durante </w:t>
      </w:r>
      <w:r w:rsidR="00CA6811" w:rsidRPr="009B08F8">
        <w:rPr>
          <w:rFonts w:asciiTheme="minorHAnsi" w:hAnsiTheme="minorHAnsi" w:cstheme="minorHAnsi"/>
        </w:rPr>
        <w:t xml:space="preserve">i </w:t>
      </w:r>
      <w:r w:rsidRPr="009B08F8">
        <w:rPr>
          <w:rFonts w:asciiTheme="minorHAnsi" w:hAnsiTheme="minorHAnsi" w:cstheme="minorHAnsi"/>
        </w:rPr>
        <w:t>FAT.</w:t>
      </w:r>
    </w:p>
    <w:p w14:paraId="714931A3" w14:textId="1BE956BF" w:rsidR="00252ECA" w:rsidRPr="009B08F8" w:rsidRDefault="00252ECA" w:rsidP="00252ECA">
      <w:pPr>
        <w:pStyle w:val="Titolo2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lastRenderedPageBreak/>
        <w:t>TC1: Autonomia Batteria</w:t>
      </w:r>
    </w:p>
    <w:p w14:paraId="70A13F6D" w14:textId="2C184FA3" w:rsidR="00252ECA" w:rsidRPr="009B08F8" w:rsidRDefault="00252ECA" w:rsidP="00252ECA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1.1 - Tasso di Scarica del Power Bank</w:t>
      </w:r>
    </w:p>
    <w:p w14:paraId="150D7EB5" w14:textId="4AC5315E" w:rsidR="00252ECA" w:rsidRPr="009B08F8" w:rsidRDefault="00252ECA" w:rsidP="00252ECA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41C2A9CA" w14:textId="5F146BD5" w:rsidR="00252ECA" w:rsidRPr="009B08F8" w:rsidRDefault="00252ECA" w:rsidP="00252ECA">
      <w:pPr>
        <w:pStyle w:val="Paragrafoelenco"/>
        <w:numPr>
          <w:ilvl w:val="0"/>
          <w:numId w:val="2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Hardware: Power Bank + USB-</w:t>
      </w:r>
      <w:proofErr w:type="spellStart"/>
      <w:r w:rsidRPr="009B08F8">
        <w:rPr>
          <w:rFonts w:asciiTheme="minorHAnsi" w:hAnsiTheme="minorHAnsi" w:cstheme="minorHAnsi"/>
        </w:rPr>
        <w:t>TypeC</w:t>
      </w:r>
      <w:proofErr w:type="spellEnd"/>
      <w:r w:rsidRPr="009B08F8">
        <w:rPr>
          <w:rFonts w:asciiTheme="minorHAnsi" w:hAnsiTheme="minorHAnsi" w:cstheme="minorHAnsi"/>
        </w:rPr>
        <w:t xml:space="preserve"> PDB + </w:t>
      </w:r>
      <w:proofErr w:type="spellStart"/>
      <w:r w:rsidRPr="009B08F8">
        <w:rPr>
          <w:rFonts w:asciiTheme="minorHAnsi" w:hAnsiTheme="minorHAnsi" w:cstheme="minorHAnsi"/>
        </w:rPr>
        <w:t>Jetson</w:t>
      </w:r>
      <w:proofErr w:type="spellEnd"/>
      <w:r w:rsidRPr="009B08F8">
        <w:rPr>
          <w:rFonts w:asciiTheme="minorHAnsi" w:hAnsiTheme="minorHAnsi" w:cstheme="minorHAnsi"/>
        </w:rPr>
        <w:t xml:space="preserve"> TX2 + Tutti i sensori</w:t>
      </w:r>
    </w:p>
    <w:p w14:paraId="63F88186" w14:textId="0A885A05" w:rsidR="00252ECA" w:rsidRPr="009B08F8" w:rsidRDefault="00252ECA" w:rsidP="00252ECA">
      <w:pPr>
        <w:pStyle w:val="Paragrafoelenco"/>
        <w:numPr>
          <w:ilvl w:val="0"/>
          <w:numId w:val="2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Strumento di Misura: Display power bank</w:t>
      </w:r>
    </w:p>
    <w:p w14:paraId="4F8DD509" w14:textId="54D99AA6" w:rsidR="00252ECA" w:rsidRPr="009B08F8" w:rsidRDefault="00252ECA" w:rsidP="00252ECA">
      <w:pPr>
        <w:pStyle w:val="Paragrafoelenco"/>
        <w:numPr>
          <w:ilvl w:val="0"/>
          <w:numId w:val="2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Durata: Minimo 60 minuti</w:t>
      </w:r>
    </w:p>
    <w:p w14:paraId="2194116A" w14:textId="54000136" w:rsidR="00252ECA" w:rsidRPr="009B08F8" w:rsidRDefault="00252ECA" w:rsidP="00252ECA">
      <w:pPr>
        <w:pStyle w:val="Paragrafoelenco"/>
        <w:numPr>
          <w:ilvl w:val="0"/>
          <w:numId w:val="2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Condizione Iniziale: Power bank completamente carico (100%)</w:t>
      </w:r>
    </w:p>
    <w:p w14:paraId="486CE6F3" w14:textId="26F83B4E" w:rsidR="00252ECA" w:rsidRPr="009B08F8" w:rsidRDefault="00252ECA" w:rsidP="00252ECA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14E4D125" w14:textId="7D2EF253" w:rsidR="00252ECA" w:rsidRPr="009B08F8" w:rsidRDefault="00252ECA" w:rsidP="003806C9">
      <w:pPr>
        <w:pStyle w:val="Paragrafoelenco"/>
        <w:numPr>
          <w:ilvl w:val="0"/>
          <w:numId w:val="2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Caricare il power bank al 100%</w:t>
      </w:r>
    </w:p>
    <w:p w14:paraId="29383C41" w14:textId="78721311" w:rsidR="00252ECA" w:rsidRPr="009B08F8" w:rsidRDefault="00252ECA" w:rsidP="003806C9">
      <w:pPr>
        <w:pStyle w:val="Paragrafoelenco"/>
        <w:numPr>
          <w:ilvl w:val="0"/>
          <w:numId w:val="2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Collegare tutti i componenti dell'UM (</w:t>
      </w:r>
      <w:proofErr w:type="spellStart"/>
      <w:r w:rsidRPr="009B08F8">
        <w:rPr>
          <w:rFonts w:asciiTheme="minorHAnsi" w:hAnsiTheme="minorHAnsi" w:cstheme="minorHAnsi"/>
        </w:rPr>
        <w:t>Jetson</w:t>
      </w:r>
      <w:proofErr w:type="spellEnd"/>
      <w:r w:rsidRPr="009B08F8">
        <w:rPr>
          <w:rFonts w:asciiTheme="minorHAnsi" w:hAnsiTheme="minorHAnsi" w:cstheme="minorHAnsi"/>
        </w:rPr>
        <w:t xml:space="preserve"> TX2, IMU, sensore di profondità, USBL)</w:t>
      </w:r>
    </w:p>
    <w:p w14:paraId="6D6C4BD9" w14:textId="56C7B260" w:rsidR="00252ECA" w:rsidRPr="009B08F8" w:rsidRDefault="00252ECA" w:rsidP="003806C9">
      <w:pPr>
        <w:pStyle w:val="Paragrafoelenco"/>
        <w:numPr>
          <w:ilvl w:val="0"/>
          <w:numId w:val="2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Avviare `mainKF_TX2_v0.py` con tutti i sensori attivi</w:t>
      </w:r>
    </w:p>
    <w:p w14:paraId="6EA6B38C" w14:textId="51F6C9C1" w:rsidR="00252ECA" w:rsidRPr="009B08F8" w:rsidRDefault="00252ECA" w:rsidP="003806C9">
      <w:pPr>
        <w:pStyle w:val="Paragrafoelenco"/>
        <w:numPr>
          <w:ilvl w:val="0"/>
          <w:numId w:val="2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Registrare la percentuale batteria a t=0, t=30min, t=60min</w:t>
      </w:r>
    </w:p>
    <w:p w14:paraId="00B5FCF2" w14:textId="200878CF" w:rsidR="00252ECA" w:rsidRPr="009B08F8" w:rsidRDefault="00252ECA" w:rsidP="00252ECA">
      <w:pPr>
        <w:pStyle w:val="Paragrafoelenco"/>
        <w:numPr>
          <w:ilvl w:val="0"/>
          <w:numId w:val="2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Calcolare il tasso di scarica: (</w:t>
      </w:r>
      <w:proofErr w:type="spellStart"/>
      <w:r w:rsidRPr="009B08F8">
        <w:rPr>
          <w:rFonts w:asciiTheme="minorHAnsi" w:hAnsiTheme="minorHAnsi" w:cstheme="minorHAnsi"/>
        </w:rPr>
        <w:t>percentuale_iniziale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percentuale_finale</w:t>
      </w:r>
      <w:proofErr w:type="spellEnd"/>
      <w:r w:rsidRPr="009B08F8">
        <w:rPr>
          <w:rFonts w:asciiTheme="minorHAnsi" w:hAnsiTheme="minorHAnsi" w:cstheme="minorHAnsi"/>
        </w:rPr>
        <w:t>) / ore</w:t>
      </w:r>
    </w:p>
    <w:p w14:paraId="60B574ED" w14:textId="633D0728" w:rsidR="00252ECA" w:rsidRPr="009B08F8" w:rsidRDefault="00252ECA" w:rsidP="00252ECA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1EDFC0F5" w14:textId="4B2EBFA0" w:rsidR="00252ECA" w:rsidRPr="009B08F8" w:rsidRDefault="00252ECA" w:rsidP="00252ECA">
      <w:p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Tasso_Scarica</w:t>
      </w:r>
      <w:proofErr w:type="spellEnd"/>
      <w:r w:rsidRPr="009B08F8">
        <w:rPr>
          <w:rFonts w:asciiTheme="minorHAnsi" w:hAnsiTheme="minorHAnsi" w:cstheme="minorHAnsi"/>
        </w:rPr>
        <w:t xml:space="preserve"> [%/</w:t>
      </w:r>
      <w:proofErr w:type="spellStart"/>
      <w:r w:rsidRPr="009B08F8">
        <w:rPr>
          <w:rFonts w:asciiTheme="minorHAnsi" w:hAnsiTheme="minorHAnsi" w:cstheme="minorHAnsi"/>
        </w:rPr>
        <w:t>hr</w:t>
      </w:r>
      <w:proofErr w:type="spellEnd"/>
      <w:r w:rsidRPr="009B08F8">
        <w:rPr>
          <w:rFonts w:asciiTheme="minorHAnsi" w:hAnsiTheme="minorHAnsi" w:cstheme="minorHAnsi"/>
        </w:rPr>
        <w:t>] = (</w:t>
      </w:r>
      <w:proofErr w:type="spellStart"/>
      <w:r w:rsidRPr="009B08F8">
        <w:rPr>
          <w:rFonts w:asciiTheme="minorHAnsi" w:hAnsiTheme="minorHAnsi" w:cstheme="minorHAnsi"/>
        </w:rPr>
        <w:t>Batteria_inizio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Batteria_fine</w:t>
      </w:r>
      <w:proofErr w:type="spellEnd"/>
      <w:r w:rsidRPr="009B08F8">
        <w:rPr>
          <w:rFonts w:asciiTheme="minorHAnsi" w:hAnsiTheme="minorHAnsi" w:cstheme="minorHAnsi"/>
        </w:rPr>
        <w:t xml:space="preserve">) / </w:t>
      </w:r>
      <w:proofErr w:type="spellStart"/>
      <w:r w:rsidRPr="009B08F8">
        <w:rPr>
          <w:rFonts w:asciiTheme="minorHAnsi" w:hAnsiTheme="minorHAnsi" w:cstheme="minorHAnsi"/>
        </w:rPr>
        <w:t>Durata_Test_ore</w:t>
      </w:r>
      <w:proofErr w:type="spellEnd"/>
    </w:p>
    <w:p w14:paraId="08FA41A3" w14:textId="00471EE5" w:rsidR="00252ECA" w:rsidRPr="009B08F8" w:rsidRDefault="00252ECA" w:rsidP="00252ECA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03B4BA66" w14:textId="2BB42BE9" w:rsidR="00252ECA" w:rsidRPr="009B08F8" w:rsidRDefault="00252ECA" w:rsidP="003806C9">
      <w:pPr>
        <w:pStyle w:val="Paragrafoelenco"/>
        <w:numPr>
          <w:ilvl w:val="0"/>
          <w:numId w:val="3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Il power bank non è in grado di alimentare l'UM</w:t>
      </w:r>
    </w:p>
    <w:p w14:paraId="475F86AA" w14:textId="39861F8E" w:rsidR="00252ECA" w:rsidRPr="009B08F8" w:rsidRDefault="00255BB5" w:rsidP="003806C9">
      <w:pPr>
        <w:pStyle w:val="Paragrafoelenco"/>
        <w:numPr>
          <w:ilvl w:val="0"/>
          <w:numId w:val="3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252ECA" w:rsidRPr="009B08F8">
        <w:rPr>
          <w:rFonts w:asciiTheme="minorHAnsi" w:hAnsiTheme="minorHAnsi" w:cstheme="minorHAnsi"/>
        </w:rPr>
        <w:t>: Tasso di scarica &gt; 20%/</w:t>
      </w:r>
      <w:proofErr w:type="spellStart"/>
      <w:r w:rsidR="00252ECA" w:rsidRPr="009B08F8">
        <w:rPr>
          <w:rFonts w:asciiTheme="minorHAnsi" w:hAnsiTheme="minorHAnsi" w:cstheme="minorHAnsi"/>
        </w:rPr>
        <w:t>hr</w:t>
      </w:r>
      <w:proofErr w:type="spellEnd"/>
    </w:p>
    <w:p w14:paraId="36BDF6A8" w14:textId="248A68FF" w:rsidR="00252ECA" w:rsidRPr="009B08F8" w:rsidRDefault="00252ECA" w:rsidP="003806C9">
      <w:pPr>
        <w:pStyle w:val="Paragrafoelenco"/>
        <w:numPr>
          <w:ilvl w:val="0"/>
          <w:numId w:val="3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Tasso di scarica &lt; 10%/</w:t>
      </w:r>
      <w:proofErr w:type="spellStart"/>
      <w:r w:rsidRPr="009B08F8">
        <w:rPr>
          <w:rFonts w:asciiTheme="minorHAnsi" w:hAnsiTheme="minorHAnsi" w:cstheme="minorHAnsi"/>
        </w:rPr>
        <w:t>hr</w:t>
      </w:r>
      <w:proofErr w:type="spellEnd"/>
    </w:p>
    <w:p w14:paraId="30AC6F23" w14:textId="77777777" w:rsidR="00252ECA" w:rsidRPr="009B08F8" w:rsidRDefault="00252ECA" w:rsidP="00252ECA">
      <w:pPr>
        <w:rPr>
          <w:rFonts w:asciiTheme="minorHAnsi" w:hAnsiTheme="minorHAnsi" w:cstheme="minorHAnsi"/>
        </w:rPr>
      </w:pPr>
    </w:p>
    <w:p w14:paraId="73FEC1C4" w14:textId="532FC609" w:rsidR="006D12F4" w:rsidRPr="009B08F8" w:rsidRDefault="006D12F4" w:rsidP="006D12F4">
      <w:pPr>
        <w:pStyle w:val="Titolo2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TC2: Stabilità Elettrica</w:t>
      </w:r>
    </w:p>
    <w:p w14:paraId="664C1F7F" w14:textId="105D573A" w:rsidR="006D12F4" w:rsidRPr="009B08F8" w:rsidRDefault="006D12F4" w:rsidP="008D18D0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2.1 - Verifica Danni Hardware Dopo Funzionamento Prolungato</w:t>
      </w:r>
    </w:p>
    <w:p w14:paraId="11613F94" w14:textId="46750248" w:rsidR="006D12F4" w:rsidRPr="009B08F8" w:rsidRDefault="006D12F4" w:rsidP="006D12F4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5AD0CE95" w14:textId="1237A5CE" w:rsidR="006D12F4" w:rsidRPr="009B08F8" w:rsidRDefault="006D12F4" w:rsidP="006D12F4">
      <w:pPr>
        <w:pStyle w:val="Paragrafoelenco"/>
        <w:numPr>
          <w:ilvl w:val="0"/>
          <w:numId w:val="3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Hardware: Assemblaggio completo dell'UM (</w:t>
      </w:r>
      <w:proofErr w:type="spellStart"/>
      <w:r w:rsidRPr="009B08F8">
        <w:rPr>
          <w:rFonts w:asciiTheme="minorHAnsi" w:hAnsiTheme="minorHAnsi" w:cstheme="minorHAnsi"/>
        </w:rPr>
        <w:t>casing</w:t>
      </w:r>
      <w:proofErr w:type="spellEnd"/>
      <w:r w:rsidRPr="009B08F8">
        <w:rPr>
          <w:rFonts w:asciiTheme="minorHAnsi" w:hAnsiTheme="minorHAnsi" w:cstheme="minorHAnsi"/>
        </w:rPr>
        <w:t xml:space="preserve"> sigillato)</w:t>
      </w:r>
    </w:p>
    <w:p w14:paraId="1791FE5A" w14:textId="336E3D54" w:rsidR="006D12F4" w:rsidRPr="009B08F8" w:rsidRDefault="006D12F4" w:rsidP="006D12F4">
      <w:pPr>
        <w:pStyle w:val="Paragrafoelenco"/>
        <w:numPr>
          <w:ilvl w:val="0"/>
          <w:numId w:val="3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Durata: 40 minuti di funzionamento continuo</w:t>
      </w:r>
    </w:p>
    <w:p w14:paraId="23CEBCCB" w14:textId="44E34A7B" w:rsidR="006D12F4" w:rsidRPr="009B08F8" w:rsidRDefault="006D12F4" w:rsidP="006D12F4">
      <w:pPr>
        <w:pStyle w:val="Paragrafoelenco"/>
        <w:numPr>
          <w:ilvl w:val="0"/>
          <w:numId w:val="3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Ambiente: Condizioni di laboratorio (test in aria)</w:t>
      </w:r>
    </w:p>
    <w:p w14:paraId="4D2D903C" w14:textId="4820A86B" w:rsidR="006D12F4" w:rsidRPr="009B08F8" w:rsidRDefault="006D12F4" w:rsidP="006D12F4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68033B7D" w14:textId="5B3984CD" w:rsidR="006D12F4" w:rsidRPr="009B08F8" w:rsidRDefault="006D12F4" w:rsidP="006D12F4">
      <w:pPr>
        <w:pStyle w:val="Paragrafoelenco"/>
        <w:numPr>
          <w:ilvl w:val="0"/>
          <w:numId w:val="3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Sigillare l'UM nel </w:t>
      </w:r>
      <w:proofErr w:type="spellStart"/>
      <w:r w:rsidRPr="009B08F8">
        <w:rPr>
          <w:rFonts w:asciiTheme="minorHAnsi" w:hAnsiTheme="minorHAnsi" w:cstheme="minorHAnsi"/>
        </w:rPr>
        <w:t>casing</w:t>
      </w:r>
      <w:proofErr w:type="spellEnd"/>
      <w:r w:rsidRPr="009B08F8">
        <w:rPr>
          <w:rFonts w:asciiTheme="minorHAnsi" w:hAnsiTheme="minorHAnsi" w:cstheme="minorHAnsi"/>
        </w:rPr>
        <w:t xml:space="preserve"> impermeabile</w:t>
      </w:r>
    </w:p>
    <w:p w14:paraId="5F0E279D" w14:textId="72AB554A" w:rsidR="006D12F4" w:rsidRPr="009B08F8" w:rsidRDefault="006D12F4" w:rsidP="006D12F4">
      <w:pPr>
        <w:pStyle w:val="Paragrafoelenco"/>
        <w:numPr>
          <w:ilvl w:val="0"/>
          <w:numId w:val="3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Avviare `mainKF_TX2_v0.py` con tutti i sensori attivi</w:t>
      </w:r>
    </w:p>
    <w:p w14:paraId="3D129FE1" w14:textId="058E19A5" w:rsidR="006D12F4" w:rsidRPr="009B08F8" w:rsidRDefault="006D12F4" w:rsidP="006D12F4">
      <w:pPr>
        <w:pStyle w:val="Paragrafoelenco"/>
        <w:numPr>
          <w:ilvl w:val="0"/>
          <w:numId w:val="3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Monitorare il funzionamento del sistema per 40 minuti</w:t>
      </w:r>
    </w:p>
    <w:p w14:paraId="0E8C5F85" w14:textId="21579C39" w:rsidR="006D12F4" w:rsidRPr="009B08F8" w:rsidRDefault="006D12F4" w:rsidP="006D12F4">
      <w:pPr>
        <w:pStyle w:val="Paragrafoelenco"/>
        <w:numPr>
          <w:ilvl w:val="0"/>
          <w:numId w:val="3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Arrestare il sistema e aprire il </w:t>
      </w:r>
      <w:proofErr w:type="spellStart"/>
      <w:r w:rsidRPr="009B08F8">
        <w:rPr>
          <w:rFonts w:asciiTheme="minorHAnsi" w:hAnsiTheme="minorHAnsi" w:cstheme="minorHAnsi"/>
        </w:rPr>
        <w:t>casing</w:t>
      </w:r>
      <w:proofErr w:type="spellEnd"/>
    </w:p>
    <w:p w14:paraId="3A39308E" w14:textId="73973068" w:rsidR="006D12F4" w:rsidRPr="009B08F8" w:rsidRDefault="006D12F4" w:rsidP="006D12F4">
      <w:pPr>
        <w:pStyle w:val="Paragrafoelenco"/>
        <w:numPr>
          <w:ilvl w:val="0"/>
          <w:numId w:val="3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Ispezione visiva per:</w:t>
      </w:r>
    </w:p>
    <w:p w14:paraId="3F089D1D" w14:textId="5A663EBF" w:rsidR="006D12F4" w:rsidRPr="009B08F8" w:rsidRDefault="006D12F4" w:rsidP="006D12F4">
      <w:pPr>
        <w:pStyle w:val="Paragrafoelenco"/>
        <w:numPr>
          <w:ilvl w:val="1"/>
          <w:numId w:val="3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Segni di bruciature o scolorimento</w:t>
      </w:r>
    </w:p>
    <w:p w14:paraId="48804018" w14:textId="6E3A2D3B" w:rsidR="006D12F4" w:rsidRPr="009B08F8" w:rsidRDefault="006D12F4" w:rsidP="006D12F4">
      <w:pPr>
        <w:pStyle w:val="Paragrafoelenco"/>
        <w:numPr>
          <w:ilvl w:val="1"/>
          <w:numId w:val="3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Plastica o cavi fusi</w:t>
      </w:r>
    </w:p>
    <w:p w14:paraId="7B27BB65" w14:textId="6FB44460" w:rsidR="006D12F4" w:rsidRPr="009B08F8" w:rsidRDefault="006D12F4" w:rsidP="006D12F4">
      <w:pPr>
        <w:pStyle w:val="Paragrafoelenco"/>
        <w:numPr>
          <w:ilvl w:val="1"/>
          <w:numId w:val="3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Connessioni allentate</w:t>
      </w:r>
    </w:p>
    <w:p w14:paraId="3E4D1A5C" w14:textId="5C33D6A8" w:rsidR="006D12F4" w:rsidRPr="009B08F8" w:rsidRDefault="006D12F4" w:rsidP="006D12F4">
      <w:pPr>
        <w:pStyle w:val="Paragrafoelenco"/>
        <w:numPr>
          <w:ilvl w:val="1"/>
          <w:numId w:val="3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Odori anomali</w:t>
      </w:r>
    </w:p>
    <w:p w14:paraId="2EF92140" w14:textId="77777777" w:rsidR="006D12F4" w:rsidRPr="009B08F8" w:rsidRDefault="006D12F4" w:rsidP="006D12F4">
      <w:pPr>
        <w:rPr>
          <w:rFonts w:asciiTheme="minorHAnsi" w:hAnsiTheme="minorHAnsi" w:cstheme="minorHAnsi"/>
        </w:rPr>
      </w:pPr>
    </w:p>
    <w:p w14:paraId="267D6852" w14:textId="2B679D90" w:rsidR="006D12F4" w:rsidRPr="009B08F8" w:rsidRDefault="006D12F4" w:rsidP="006D12F4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3417E3FD" w14:textId="56599818" w:rsidR="006D12F4" w:rsidRPr="009B08F8" w:rsidRDefault="006D12F4" w:rsidP="0094698B">
      <w:pPr>
        <w:pStyle w:val="Paragrafoelenco"/>
        <w:numPr>
          <w:ilvl w:val="0"/>
          <w:numId w:val="4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Qualsiasi danno hardware rilevato</w:t>
      </w:r>
    </w:p>
    <w:p w14:paraId="13921E5B" w14:textId="5664093C" w:rsidR="006D12F4" w:rsidRPr="009B08F8" w:rsidRDefault="00255BB5" w:rsidP="0094698B">
      <w:pPr>
        <w:pStyle w:val="Paragrafoelenco"/>
        <w:numPr>
          <w:ilvl w:val="0"/>
          <w:numId w:val="4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6D12F4" w:rsidRPr="009B08F8">
        <w:rPr>
          <w:rFonts w:asciiTheme="minorHAnsi" w:hAnsiTheme="minorHAnsi" w:cstheme="minorHAnsi"/>
        </w:rPr>
        <w:t>: -</w:t>
      </w:r>
    </w:p>
    <w:p w14:paraId="67A33A6F" w14:textId="5D7366BD" w:rsidR="006D12F4" w:rsidRPr="009B08F8" w:rsidRDefault="006D12F4" w:rsidP="0094698B">
      <w:pPr>
        <w:pStyle w:val="Paragrafoelenco"/>
        <w:numPr>
          <w:ilvl w:val="0"/>
          <w:numId w:val="4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Nessun danno hardware rilevato</w:t>
      </w:r>
    </w:p>
    <w:p w14:paraId="58769BE6" w14:textId="5ECE5B3B" w:rsidR="008D18D0" w:rsidRPr="009B08F8" w:rsidRDefault="008D18D0" w:rsidP="008D18D0">
      <w:pPr>
        <w:pStyle w:val="Titolo2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TC3: Comunicazione con i Sensori</w:t>
      </w:r>
    </w:p>
    <w:p w14:paraId="216F5665" w14:textId="561672B9" w:rsidR="008D18D0" w:rsidRPr="009B08F8" w:rsidRDefault="008D18D0" w:rsidP="008D18D0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3.1 - Dati Acquisiti dall'IMU</w:t>
      </w:r>
    </w:p>
    <w:p w14:paraId="47522134" w14:textId="06144EBD" w:rsidR="008D18D0" w:rsidRPr="009B08F8" w:rsidRDefault="008D18D0" w:rsidP="008D18D0">
      <w:pPr>
        <w:rPr>
          <w:rStyle w:val="Enfasigrassetto"/>
          <w:rFonts w:asciiTheme="minorHAnsi" w:hAnsiTheme="minorHAnsi" w:cstheme="minorHAnsi"/>
        </w:rPr>
      </w:pPr>
      <w:r w:rsidRPr="009B08F8">
        <w:rPr>
          <w:rStyle w:val="Enfasigrassetto"/>
          <w:rFonts w:asciiTheme="minorHAnsi" w:hAnsiTheme="minorHAnsi" w:cstheme="minorHAnsi"/>
        </w:rPr>
        <w:t>Setup</w:t>
      </w:r>
    </w:p>
    <w:p w14:paraId="34D0B0CB" w14:textId="288BC579" w:rsidR="008D18D0" w:rsidRPr="009B08F8" w:rsidRDefault="008D18D0" w:rsidP="008D18D0">
      <w:pPr>
        <w:pStyle w:val="Paragrafoelenco"/>
        <w:numPr>
          <w:ilvl w:val="1"/>
          <w:numId w:val="4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Hardware: </w:t>
      </w:r>
      <w:proofErr w:type="spellStart"/>
      <w:r w:rsidRPr="009B08F8">
        <w:rPr>
          <w:rFonts w:asciiTheme="minorHAnsi" w:hAnsiTheme="minorHAnsi" w:cstheme="minorHAnsi"/>
        </w:rPr>
        <w:t>Jetson</w:t>
      </w:r>
      <w:proofErr w:type="spellEnd"/>
      <w:r w:rsidRPr="009B08F8">
        <w:rPr>
          <w:rFonts w:asciiTheme="minorHAnsi" w:hAnsiTheme="minorHAnsi" w:cstheme="minorHAnsi"/>
        </w:rPr>
        <w:t xml:space="preserve"> TX2 + IMU X-</w:t>
      </w:r>
      <w:proofErr w:type="spellStart"/>
      <w:r w:rsidRPr="009B08F8">
        <w:rPr>
          <w:rFonts w:asciiTheme="minorHAnsi" w:hAnsiTheme="minorHAnsi" w:cstheme="minorHAnsi"/>
        </w:rPr>
        <w:t>sense</w:t>
      </w:r>
      <w:proofErr w:type="spellEnd"/>
    </w:p>
    <w:p w14:paraId="451B1A9C" w14:textId="7DADBF09" w:rsidR="008D18D0" w:rsidRPr="009B08F8" w:rsidRDefault="008D18D0" w:rsidP="008D18D0">
      <w:pPr>
        <w:pStyle w:val="Paragrafoelenco"/>
        <w:numPr>
          <w:ilvl w:val="1"/>
          <w:numId w:val="4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Script: `mainKF_TX2_v0.py` (ENABLE_LOGGING = True)</w:t>
      </w:r>
    </w:p>
    <w:p w14:paraId="3BD8BBB9" w14:textId="4EE0CA51" w:rsidR="008D18D0" w:rsidRPr="009B08F8" w:rsidRDefault="008D18D0" w:rsidP="008D18D0">
      <w:pPr>
        <w:pStyle w:val="Paragrafoelenco"/>
        <w:numPr>
          <w:ilvl w:val="1"/>
          <w:numId w:val="4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Durata: 120 secondi</w:t>
      </w:r>
    </w:p>
    <w:p w14:paraId="00E3AE8A" w14:textId="614EBF06" w:rsidR="008D18D0" w:rsidRPr="009B08F8" w:rsidRDefault="008D18D0" w:rsidP="008D18D0">
      <w:pPr>
        <w:pStyle w:val="Paragrafoelenco"/>
        <w:numPr>
          <w:ilvl w:val="1"/>
          <w:numId w:val="4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Frequenza Attesa: 50 Hz (6000 campioni)</w:t>
      </w:r>
    </w:p>
    <w:p w14:paraId="39AB8B52" w14:textId="3845EBA4" w:rsidR="008D18D0" w:rsidRPr="009B08F8" w:rsidRDefault="008D18D0" w:rsidP="008D18D0">
      <w:pPr>
        <w:rPr>
          <w:rStyle w:val="Enfasigrassetto"/>
          <w:rFonts w:asciiTheme="minorHAnsi" w:hAnsiTheme="minorHAnsi" w:cstheme="minorHAnsi"/>
        </w:rPr>
      </w:pPr>
      <w:r w:rsidRPr="009B08F8">
        <w:rPr>
          <w:rStyle w:val="Enfasigrassetto"/>
          <w:rFonts w:asciiTheme="minorHAnsi" w:hAnsiTheme="minorHAnsi" w:cstheme="minorHAnsi"/>
        </w:rPr>
        <w:t>Procedura</w:t>
      </w:r>
    </w:p>
    <w:p w14:paraId="050CA28F" w14:textId="7AD7A4C9" w:rsidR="008D18D0" w:rsidRPr="009B08F8" w:rsidRDefault="008D18D0" w:rsidP="008D18D0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Configurare `mainKF_TX2_v0.py`:</w:t>
      </w:r>
    </w:p>
    <w:p w14:paraId="50C4F7C1" w14:textId="0F6E995B" w:rsidR="008D18D0" w:rsidRPr="009B08F8" w:rsidRDefault="008D18D0" w:rsidP="008D18D0">
      <w:pPr>
        <w:pStyle w:val="Paragrafoelenco"/>
        <w:numPr>
          <w:ilvl w:val="1"/>
          <w:numId w:val="4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ENABLE_LOGGING = True</w:t>
      </w:r>
    </w:p>
    <w:p w14:paraId="2F617C9C" w14:textId="395A01C5" w:rsidR="008D18D0" w:rsidRPr="009B08F8" w:rsidRDefault="008D18D0" w:rsidP="008D18D0">
      <w:pPr>
        <w:pStyle w:val="Paragrafoelenco"/>
        <w:numPr>
          <w:ilvl w:val="1"/>
          <w:numId w:val="4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LOG_DIRECTORY = "</w:t>
      </w:r>
      <w:proofErr w:type="spellStart"/>
      <w:r w:rsidRPr="009B08F8">
        <w:rPr>
          <w:rFonts w:asciiTheme="minorHAnsi" w:hAnsiTheme="minorHAnsi" w:cstheme="minorHAnsi"/>
        </w:rPr>
        <w:t>sensor_logs</w:t>
      </w:r>
      <w:proofErr w:type="spellEnd"/>
      <w:r w:rsidRPr="009B08F8">
        <w:rPr>
          <w:rFonts w:asciiTheme="minorHAnsi" w:hAnsiTheme="minorHAnsi" w:cstheme="minorHAnsi"/>
        </w:rPr>
        <w:t>"</w:t>
      </w:r>
    </w:p>
    <w:p w14:paraId="49F629D0" w14:textId="6C4E14EE" w:rsidR="008D18D0" w:rsidRPr="009B08F8" w:rsidRDefault="008D18D0" w:rsidP="008D18D0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Eseguire: `python3 mainKF_TX2_v0.py`</w:t>
      </w:r>
    </w:p>
    <w:p w14:paraId="03AEF2CC" w14:textId="1C05CA4A" w:rsidR="008D18D0" w:rsidRPr="009B08F8" w:rsidRDefault="008D18D0" w:rsidP="008D18D0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Attendere 120 secondi</w:t>
      </w:r>
    </w:p>
    <w:p w14:paraId="69A5349A" w14:textId="28C4C1D6" w:rsidR="008D18D0" w:rsidRPr="009B08F8" w:rsidRDefault="008D18D0" w:rsidP="008D18D0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Arrestare con </w:t>
      </w:r>
      <w:proofErr w:type="spellStart"/>
      <w:r w:rsidRPr="009B08F8">
        <w:rPr>
          <w:rFonts w:asciiTheme="minorHAnsi" w:hAnsiTheme="minorHAnsi" w:cstheme="minorHAnsi"/>
        </w:rPr>
        <w:t>Ctrl+C</w:t>
      </w:r>
      <w:proofErr w:type="spellEnd"/>
    </w:p>
    <w:p w14:paraId="08005E53" w14:textId="19A89C05" w:rsidR="008D18D0" w:rsidRPr="009B08F8" w:rsidRDefault="008D18D0" w:rsidP="008D18D0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Analizzare il file generato `</w:t>
      </w:r>
      <w:proofErr w:type="spellStart"/>
      <w:r w:rsidRPr="009B08F8">
        <w:rPr>
          <w:rFonts w:asciiTheme="minorHAnsi" w:hAnsiTheme="minorHAnsi" w:cstheme="minorHAnsi"/>
        </w:rPr>
        <w:t>sensor_logs</w:t>
      </w:r>
      <w:proofErr w:type="spellEnd"/>
      <w:r w:rsidRPr="009B08F8">
        <w:rPr>
          <w:rFonts w:asciiTheme="minorHAnsi" w:hAnsiTheme="minorHAnsi" w:cstheme="minorHAnsi"/>
        </w:rPr>
        <w:t>/imu_.csv`</w:t>
      </w:r>
    </w:p>
    <w:p w14:paraId="112F571F" w14:textId="1049570D" w:rsidR="008D18D0" w:rsidRPr="009B08F8" w:rsidRDefault="008D18D0" w:rsidP="008D18D0">
      <w:pPr>
        <w:rPr>
          <w:rStyle w:val="Enfasigrassetto"/>
          <w:rFonts w:asciiTheme="minorHAnsi" w:hAnsiTheme="minorHAnsi" w:cstheme="minorHAnsi"/>
        </w:rPr>
      </w:pPr>
      <w:r w:rsidRPr="009B08F8">
        <w:rPr>
          <w:rStyle w:val="Enfasigrassetto"/>
          <w:rFonts w:asciiTheme="minorHAnsi" w:hAnsiTheme="minorHAnsi" w:cstheme="minorHAnsi"/>
        </w:rPr>
        <w:t>Calcolo</w:t>
      </w:r>
    </w:p>
    <w:p w14:paraId="602DF6E0" w14:textId="1F296034" w:rsidR="008D18D0" w:rsidRPr="009B08F8" w:rsidRDefault="008D18D0" w:rsidP="007A65EC">
      <w:pPr>
        <w:pStyle w:val="Paragrafoelenco"/>
        <w:numPr>
          <w:ilvl w:val="1"/>
          <w:numId w:val="47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Campioni_Attesi</w:t>
      </w:r>
      <w:proofErr w:type="spellEnd"/>
      <w:r w:rsidRPr="009B08F8">
        <w:rPr>
          <w:rFonts w:asciiTheme="minorHAnsi" w:hAnsiTheme="minorHAnsi" w:cstheme="minorHAnsi"/>
        </w:rPr>
        <w:t xml:space="preserve"> = </w:t>
      </w:r>
      <w:proofErr w:type="spellStart"/>
      <w:r w:rsidRPr="009B08F8">
        <w:rPr>
          <w:rFonts w:asciiTheme="minorHAnsi" w:hAnsiTheme="minorHAnsi" w:cstheme="minorHAnsi"/>
        </w:rPr>
        <w:t>Durata_sec</w:t>
      </w:r>
      <w:proofErr w:type="spellEnd"/>
      <w:r w:rsidRPr="009B08F8">
        <w:rPr>
          <w:rFonts w:asciiTheme="minorHAnsi" w:hAnsiTheme="minorHAnsi" w:cstheme="minorHAnsi"/>
        </w:rPr>
        <w:t xml:space="preserve"> × </w:t>
      </w:r>
      <w:proofErr w:type="spellStart"/>
      <w:r w:rsidRPr="009B08F8">
        <w:rPr>
          <w:rFonts w:asciiTheme="minorHAnsi" w:hAnsiTheme="minorHAnsi" w:cstheme="minorHAnsi"/>
        </w:rPr>
        <w:t>Frequenza_IMU_Hz</w:t>
      </w:r>
      <w:proofErr w:type="spellEnd"/>
      <w:r w:rsidRPr="009B08F8">
        <w:rPr>
          <w:rFonts w:asciiTheme="minorHAnsi" w:hAnsiTheme="minorHAnsi" w:cstheme="minorHAnsi"/>
        </w:rPr>
        <w:t xml:space="preserve"> = 120 × 50 = 6000</w:t>
      </w:r>
    </w:p>
    <w:p w14:paraId="5BA36376" w14:textId="74CF8D5C" w:rsidR="008D18D0" w:rsidRPr="009B08F8" w:rsidRDefault="008D18D0" w:rsidP="007A65EC">
      <w:pPr>
        <w:pStyle w:val="Paragrafoelenco"/>
        <w:numPr>
          <w:ilvl w:val="1"/>
          <w:numId w:val="47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Data_Loss</w:t>
      </w:r>
      <w:proofErr w:type="spellEnd"/>
      <w:r w:rsidRPr="009B08F8">
        <w:rPr>
          <w:rFonts w:asciiTheme="minorHAnsi" w:hAnsiTheme="minorHAnsi" w:cstheme="minorHAnsi"/>
        </w:rPr>
        <w:t xml:space="preserve"> = (1 - </w:t>
      </w:r>
      <w:proofErr w:type="spellStart"/>
      <w:r w:rsidRPr="009B08F8">
        <w:rPr>
          <w:rFonts w:asciiTheme="minorHAnsi" w:hAnsiTheme="minorHAnsi" w:cstheme="minorHAnsi"/>
        </w:rPr>
        <w:t>Campioni_Reali</w:t>
      </w:r>
      <w:proofErr w:type="spellEnd"/>
      <w:r w:rsidRPr="009B08F8">
        <w:rPr>
          <w:rFonts w:asciiTheme="minorHAnsi" w:hAnsiTheme="minorHAnsi" w:cstheme="minorHAnsi"/>
        </w:rPr>
        <w:t xml:space="preserve"> / </w:t>
      </w:r>
      <w:proofErr w:type="spellStart"/>
      <w:r w:rsidRPr="009B08F8">
        <w:rPr>
          <w:rFonts w:asciiTheme="minorHAnsi" w:hAnsiTheme="minorHAnsi" w:cstheme="minorHAnsi"/>
        </w:rPr>
        <w:t>Campioni_Attesi</w:t>
      </w:r>
      <w:proofErr w:type="spellEnd"/>
      <w:r w:rsidRPr="009B08F8">
        <w:rPr>
          <w:rFonts w:asciiTheme="minorHAnsi" w:hAnsiTheme="minorHAnsi" w:cstheme="minorHAnsi"/>
        </w:rPr>
        <w:t>) × 100%</w:t>
      </w:r>
    </w:p>
    <w:p w14:paraId="262B81F5" w14:textId="2FD76754" w:rsidR="008D18D0" w:rsidRPr="009B08F8" w:rsidRDefault="008D18D0" w:rsidP="008D18D0">
      <w:pPr>
        <w:rPr>
          <w:rStyle w:val="Enfasigrassetto"/>
          <w:rFonts w:asciiTheme="minorHAnsi" w:hAnsiTheme="minorHAnsi" w:cstheme="minorHAnsi"/>
        </w:rPr>
      </w:pPr>
      <w:r w:rsidRPr="009B08F8">
        <w:rPr>
          <w:rStyle w:val="Enfasigrassetto"/>
          <w:rFonts w:asciiTheme="minorHAnsi" w:hAnsiTheme="minorHAnsi" w:cstheme="minorHAnsi"/>
        </w:rPr>
        <w:t>Criteri di Risultato</w:t>
      </w:r>
    </w:p>
    <w:p w14:paraId="6E25508B" w14:textId="45D0CB59" w:rsidR="008D18D0" w:rsidRPr="009B08F8" w:rsidRDefault="008D18D0" w:rsidP="007A65EC">
      <w:pPr>
        <w:pStyle w:val="Paragrafoelenco"/>
        <w:numPr>
          <w:ilvl w:val="1"/>
          <w:numId w:val="4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ko: Sensore irraggiungibile OPPURE Data Loss &gt; 15%</w:t>
      </w:r>
    </w:p>
    <w:p w14:paraId="288FDBB5" w14:textId="199283D5" w:rsidR="008D18D0" w:rsidRPr="009B08F8" w:rsidRDefault="00255BB5" w:rsidP="007A65EC">
      <w:pPr>
        <w:pStyle w:val="Paragrafoelenco"/>
        <w:numPr>
          <w:ilvl w:val="1"/>
          <w:numId w:val="4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accettabile</w:t>
      </w:r>
      <w:r w:rsidR="008D18D0" w:rsidRPr="009B08F8">
        <w:rPr>
          <w:rFonts w:asciiTheme="minorHAnsi" w:hAnsiTheme="minorHAnsi" w:cstheme="minorHAnsi"/>
        </w:rPr>
        <w:t>: Data Loss &lt; 15%</w:t>
      </w:r>
    </w:p>
    <w:p w14:paraId="7A4B523D" w14:textId="1EE148BD" w:rsidR="0069065C" w:rsidRPr="009B08F8" w:rsidRDefault="008D18D0" w:rsidP="007A65EC">
      <w:pPr>
        <w:pStyle w:val="Paragrafoelenco"/>
        <w:numPr>
          <w:ilvl w:val="1"/>
          <w:numId w:val="4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ok: Data Loss &lt; 5%</w:t>
      </w:r>
    </w:p>
    <w:p w14:paraId="7CDEFBA2" w14:textId="77777777" w:rsidR="00486BDC" w:rsidRPr="009B08F8" w:rsidRDefault="00486BDC" w:rsidP="00486BDC">
      <w:pPr>
        <w:rPr>
          <w:rFonts w:asciiTheme="minorHAnsi" w:hAnsiTheme="minorHAnsi" w:cstheme="minorHAnsi"/>
        </w:rPr>
      </w:pPr>
    </w:p>
    <w:p w14:paraId="42196193" w14:textId="26832244" w:rsidR="00486BDC" w:rsidRPr="009B08F8" w:rsidRDefault="00486BDC" w:rsidP="00486BDC">
      <w:pPr>
        <w:pStyle w:val="Titolo2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TC4: Comunicazione e Localizzazione tramite USBL</w:t>
      </w:r>
    </w:p>
    <w:p w14:paraId="62C117DF" w14:textId="1C7316F8" w:rsidR="00486BDC" w:rsidRPr="009B08F8" w:rsidRDefault="00486BDC" w:rsidP="00486BDC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Architettura del Sistema</w:t>
      </w:r>
    </w:p>
    <w:p w14:paraId="60E1601D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```</w:t>
      </w:r>
    </w:p>
    <w:p w14:paraId="41311FC9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┌──────────────────┐      Comunicazione       ┌──────────────────┐</w:t>
      </w:r>
    </w:p>
    <w:p w14:paraId="149D4767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UNDERWATER     │◄────────────────────────►│      BOA         │</w:t>
      </w:r>
    </w:p>
    <w:p w14:paraId="70C8E4AD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MODULE (UM)   │        Acustica          │  (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Transceiver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)   │</w:t>
      </w:r>
    </w:p>
    <w:p w14:paraId="65F9ABC5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       │                          │                  │</w:t>
      </w:r>
    </w:p>
    <w:p w14:paraId="363F8633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│ 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usbl_transponder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 │                          │ 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position_tracker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 │</w:t>
      </w:r>
    </w:p>
    <w:p w14:paraId="3E0C2001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lastRenderedPageBreak/>
        <w:t>│      .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py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         │                          │     _v5.py       │</w:t>
      </w:r>
    </w:p>
    <w:p w14:paraId="72349928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└──────────────────┘                          └──────────────────┘</w:t>
      </w:r>
    </w:p>
    <w:p w14:paraId="66E488B8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       │                                               │</w:t>
      </w:r>
    </w:p>
    <w:p w14:paraId="685DD7FA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       ▼                                               ▼</w:t>
      </w:r>
    </w:p>
    <w:p w14:paraId="7333898E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  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sensor_logs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/                                 Output console</w:t>
      </w:r>
    </w:p>
    <w:p w14:paraId="1B30F078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  usbl_*.csv                                   (contatore msg)</w:t>
      </w:r>
    </w:p>
    <w:p w14:paraId="3F85E404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```</w:t>
      </w:r>
    </w:p>
    <w:p w14:paraId="62F8F326" w14:textId="77777777" w:rsidR="00735199" w:rsidRPr="009B08F8" w:rsidRDefault="00735199" w:rsidP="00735199">
      <w:pPr>
        <w:rPr>
          <w:rFonts w:asciiTheme="minorHAnsi" w:hAnsiTheme="minorHAnsi" w:cstheme="minorHAnsi"/>
        </w:rPr>
      </w:pPr>
    </w:p>
    <w:p w14:paraId="04380B0C" w14:textId="48F7578D" w:rsidR="00F73DB8" w:rsidRPr="009B08F8" w:rsidRDefault="00F73DB8" w:rsidP="006924A7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4.1 - Invio 500 Messaggi dall'UM alla Boa</w:t>
      </w:r>
    </w:p>
    <w:p w14:paraId="750C7564" w14:textId="1E2D8656" w:rsidR="00F73DB8" w:rsidRPr="009B08F8" w:rsidRDefault="00F73DB8" w:rsidP="00F73DB8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7A0079B5" w14:textId="7D6A5C8B" w:rsidR="00F73DB8" w:rsidRPr="009B08F8" w:rsidRDefault="00F73DB8" w:rsidP="006924A7">
      <w:pPr>
        <w:pStyle w:val="Paragrafoelenco"/>
        <w:numPr>
          <w:ilvl w:val="1"/>
          <w:numId w:val="5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Hardware: UM (Transponder) + Boa (</w:t>
      </w:r>
      <w:proofErr w:type="spellStart"/>
      <w:r w:rsidRPr="009B08F8">
        <w:rPr>
          <w:rFonts w:asciiTheme="minorHAnsi" w:hAnsiTheme="minorHAnsi" w:cstheme="minorHAnsi"/>
        </w:rPr>
        <w:t>Transceiver</w:t>
      </w:r>
      <w:proofErr w:type="spellEnd"/>
      <w:r w:rsidRPr="009B08F8">
        <w:rPr>
          <w:rFonts w:asciiTheme="minorHAnsi" w:hAnsiTheme="minorHAnsi" w:cstheme="minorHAnsi"/>
        </w:rPr>
        <w:t>)</w:t>
      </w:r>
    </w:p>
    <w:p w14:paraId="7F4A02AC" w14:textId="15A39B64" w:rsidR="00F73DB8" w:rsidRPr="009B08F8" w:rsidRDefault="00F73DB8" w:rsidP="006924A7">
      <w:pPr>
        <w:pStyle w:val="Paragrafoelenco"/>
        <w:numPr>
          <w:ilvl w:val="1"/>
          <w:numId w:val="5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Script UM: `</w:t>
      </w:r>
      <w:proofErr w:type="spellStart"/>
      <w:r w:rsidRPr="009B08F8">
        <w:rPr>
          <w:rFonts w:asciiTheme="minorHAnsi" w:hAnsiTheme="minorHAnsi" w:cstheme="minorHAnsi"/>
        </w:rPr>
        <w:t>lib</w:t>
      </w:r>
      <w:proofErr w:type="spellEnd"/>
      <w:r w:rsidRPr="009B08F8">
        <w:rPr>
          <w:rFonts w:asciiTheme="minorHAnsi" w:hAnsiTheme="minorHAnsi" w:cstheme="minorHAnsi"/>
        </w:rPr>
        <w:t>/USBL/usbl_transponder.py` via `mainKF_TX2_v0.py`</w:t>
      </w:r>
    </w:p>
    <w:p w14:paraId="55556C4E" w14:textId="424DCB5A" w:rsidR="00F73DB8" w:rsidRPr="009B08F8" w:rsidRDefault="00F73DB8" w:rsidP="006924A7">
      <w:pPr>
        <w:pStyle w:val="Paragrafoelenco"/>
        <w:numPr>
          <w:ilvl w:val="1"/>
          <w:numId w:val="5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Script Boa: `</w:t>
      </w:r>
      <w:proofErr w:type="spellStart"/>
      <w:r w:rsidRPr="009B08F8">
        <w:rPr>
          <w:rFonts w:asciiTheme="minorHAnsi" w:hAnsiTheme="minorHAnsi" w:cstheme="minorHAnsi"/>
        </w:rPr>
        <w:t>tests</w:t>
      </w:r>
      <w:proofErr w:type="spellEnd"/>
      <w:r w:rsidRPr="009B08F8">
        <w:rPr>
          <w:rFonts w:asciiTheme="minorHAnsi" w:hAnsiTheme="minorHAnsi" w:cstheme="minorHAnsi"/>
        </w:rPr>
        <w:t>/</w:t>
      </w:r>
      <w:proofErr w:type="spellStart"/>
      <w:r w:rsidRPr="009B08F8">
        <w:rPr>
          <w:rFonts w:asciiTheme="minorHAnsi" w:hAnsiTheme="minorHAnsi" w:cstheme="minorHAnsi"/>
        </w:rPr>
        <w:t>Transciever</w:t>
      </w:r>
      <w:proofErr w:type="spellEnd"/>
      <w:r w:rsidRPr="009B08F8">
        <w:rPr>
          <w:rFonts w:asciiTheme="minorHAnsi" w:hAnsiTheme="minorHAnsi" w:cstheme="minorHAnsi"/>
        </w:rPr>
        <w:t>/position_tracker_v5.py`</w:t>
      </w:r>
    </w:p>
    <w:p w14:paraId="4928D4DC" w14:textId="284FB675" w:rsidR="00F73DB8" w:rsidRPr="009B08F8" w:rsidRDefault="00F73DB8" w:rsidP="006924A7">
      <w:pPr>
        <w:pStyle w:val="Paragrafoelenco"/>
        <w:numPr>
          <w:ilvl w:val="1"/>
          <w:numId w:val="5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Messaggi: 500</w:t>
      </w:r>
    </w:p>
    <w:p w14:paraId="0BA371C8" w14:textId="3BBF6750" w:rsidR="00F73DB8" w:rsidRPr="009B08F8" w:rsidRDefault="00F73DB8" w:rsidP="006924A7">
      <w:pPr>
        <w:pStyle w:val="Paragrafoelenco"/>
        <w:numPr>
          <w:ilvl w:val="1"/>
          <w:numId w:val="5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Rete: TCP/IP (192.168.0.232:9200)</w:t>
      </w:r>
    </w:p>
    <w:p w14:paraId="1850AA39" w14:textId="795072E1" w:rsidR="00F73DB8" w:rsidRPr="009B08F8" w:rsidRDefault="00F73DB8" w:rsidP="00F73DB8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699F18C2" w14:textId="2D416520" w:rsidR="00F73DB8" w:rsidRPr="009B08F8" w:rsidRDefault="00F73DB8" w:rsidP="00E57CE1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Sulla Boa: `python3 position_tracker_v5.py`</w:t>
      </w:r>
    </w:p>
    <w:p w14:paraId="1785B254" w14:textId="08613B6B" w:rsidR="00F73DB8" w:rsidRPr="009B08F8" w:rsidRDefault="00F73DB8" w:rsidP="00E57CE1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Sull'UM: `python3 mainKF_TX2_v0.py`</w:t>
      </w:r>
    </w:p>
    <w:p w14:paraId="7F1710E9" w14:textId="05F518DC" w:rsidR="00F73DB8" w:rsidRPr="009B08F8" w:rsidRDefault="00F73DB8" w:rsidP="00E57CE1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Inviare 500 messaggi telemetrici dall'UM</w:t>
      </w:r>
    </w:p>
    <w:p w14:paraId="32F0B707" w14:textId="6B5DE937" w:rsidR="00F73DB8" w:rsidRPr="009B08F8" w:rsidRDefault="00F73DB8" w:rsidP="00E57CE1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Sulla Boa, leggere `state["</w:t>
      </w:r>
      <w:proofErr w:type="spellStart"/>
      <w:r w:rsidRPr="009B08F8">
        <w:rPr>
          <w:rFonts w:asciiTheme="minorHAnsi" w:hAnsiTheme="minorHAnsi" w:cstheme="minorHAnsi"/>
        </w:rPr>
        <w:t>messages_received</w:t>
      </w:r>
      <w:proofErr w:type="spellEnd"/>
      <w:r w:rsidRPr="009B08F8">
        <w:rPr>
          <w:rFonts w:asciiTheme="minorHAnsi" w:hAnsiTheme="minorHAnsi" w:cstheme="minorHAnsi"/>
        </w:rPr>
        <w:t>"]`</w:t>
      </w:r>
    </w:p>
    <w:p w14:paraId="3BA95DD4" w14:textId="2A10590C" w:rsidR="00F73DB8" w:rsidRPr="009B08F8" w:rsidRDefault="00F73DB8" w:rsidP="00E57CE1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Calcolare il tasso di perdita</w:t>
      </w:r>
    </w:p>
    <w:p w14:paraId="6B816F7F" w14:textId="72E0C95F" w:rsidR="00F73DB8" w:rsidRPr="009B08F8" w:rsidRDefault="00F73DB8" w:rsidP="00F73DB8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5F9F410A" w14:textId="26F28CCA" w:rsidR="00F73DB8" w:rsidRPr="009B08F8" w:rsidRDefault="00F73DB8" w:rsidP="00E57CE1">
      <w:pPr>
        <w:pStyle w:val="Paragrafoelenco"/>
        <w:numPr>
          <w:ilvl w:val="1"/>
          <w:numId w:val="55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= 500</w:t>
      </w:r>
    </w:p>
    <w:p w14:paraId="7B8EF7AB" w14:textId="5D71C94D" w:rsidR="00F73DB8" w:rsidRPr="009B08F8" w:rsidRDefault="00F73DB8" w:rsidP="00E57CE1">
      <w:pPr>
        <w:pStyle w:val="Paragrafoelenco"/>
        <w:numPr>
          <w:ilvl w:val="1"/>
          <w:numId w:val="55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 = state["</w:t>
      </w:r>
      <w:proofErr w:type="spellStart"/>
      <w:r w:rsidRPr="009B08F8">
        <w:rPr>
          <w:rFonts w:asciiTheme="minorHAnsi" w:hAnsiTheme="minorHAnsi" w:cstheme="minorHAnsi"/>
        </w:rPr>
        <w:t>messages_received</w:t>
      </w:r>
      <w:proofErr w:type="spellEnd"/>
      <w:r w:rsidRPr="009B08F8">
        <w:rPr>
          <w:rFonts w:asciiTheme="minorHAnsi" w:hAnsiTheme="minorHAnsi" w:cstheme="minorHAnsi"/>
        </w:rPr>
        <w:t>"]</w:t>
      </w:r>
    </w:p>
    <w:p w14:paraId="0AB90548" w14:textId="55B2EFA1" w:rsidR="00F73DB8" w:rsidRPr="009B08F8" w:rsidRDefault="00F73DB8" w:rsidP="00E57CE1">
      <w:pPr>
        <w:pStyle w:val="Paragrafoelenco"/>
        <w:numPr>
          <w:ilvl w:val="1"/>
          <w:numId w:val="55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Data_Loss</w:t>
      </w:r>
      <w:proofErr w:type="spellEnd"/>
      <w:r w:rsidRPr="009B08F8">
        <w:rPr>
          <w:rFonts w:asciiTheme="minorHAnsi" w:hAnsiTheme="minorHAnsi" w:cstheme="minorHAnsi"/>
        </w:rPr>
        <w:t xml:space="preserve"> = (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) / 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× 100%</w:t>
      </w:r>
    </w:p>
    <w:p w14:paraId="770C56F2" w14:textId="768CAE43" w:rsidR="00F73DB8" w:rsidRPr="009B08F8" w:rsidRDefault="00F73DB8" w:rsidP="00F73DB8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2F70802B" w14:textId="51415878" w:rsidR="00F73DB8" w:rsidRPr="009B08F8" w:rsidRDefault="00F73DB8" w:rsidP="00E57CE1">
      <w:pPr>
        <w:pStyle w:val="Paragrafoelenco"/>
        <w:numPr>
          <w:ilvl w:val="1"/>
          <w:numId w:val="5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Boa irraggiungibile OPPURE Data Loss &gt; 15%</w:t>
      </w:r>
    </w:p>
    <w:p w14:paraId="09F1CE03" w14:textId="18BBC006" w:rsidR="00F73DB8" w:rsidRPr="009B08F8" w:rsidRDefault="00255BB5" w:rsidP="00E57CE1">
      <w:pPr>
        <w:pStyle w:val="Paragrafoelenco"/>
        <w:numPr>
          <w:ilvl w:val="1"/>
          <w:numId w:val="5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F73DB8" w:rsidRPr="009B08F8">
        <w:rPr>
          <w:rFonts w:asciiTheme="minorHAnsi" w:hAnsiTheme="minorHAnsi" w:cstheme="minorHAnsi"/>
        </w:rPr>
        <w:t>: Data Loss &lt; 15%</w:t>
      </w:r>
    </w:p>
    <w:p w14:paraId="1C78FB25" w14:textId="3C85BF26" w:rsidR="00F73DB8" w:rsidRPr="009B08F8" w:rsidRDefault="00F73DB8" w:rsidP="00E57CE1">
      <w:pPr>
        <w:pStyle w:val="Paragrafoelenco"/>
        <w:numPr>
          <w:ilvl w:val="1"/>
          <w:numId w:val="5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Data Loss &lt; 5%</w:t>
      </w:r>
    </w:p>
    <w:p w14:paraId="68477ACD" w14:textId="77777777" w:rsidR="00F73DB8" w:rsidRPr="009B08F8" w:rsidRDefault="00F73DB8" w:rsidP="00F73DB8">
      <w:pPr>
        <w:rPr>
          <w:rFonts w:asciiTheme="minorHAnsi" w:hAnsiTheme="minorHAnsi" w:cstheme="minorHAnsi"/>
        </w:rPr>
      </w:pPr>
    </w:p>
    <w:p w14:paraId="64C297A7" w14:textId="16F6BD47" w:rsidR="0003789F" w:rsidRPr="009B08F8" w:rsidRDefault="0003789F" w:rsidP="0003789F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4.2 - Ricezione 500 Messaggi dalla Boa all'UM</w:t>
      </w:r>
    </w:p>
    <w:p w14:paraId="1840C21A" w14:textId="42F1FC46" w:rsidR="0003789F" w:rsidRPr="009B08F8" w:rsidRDefault="0003789F" w:rsidP="0003789F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07633086" w14:textId="543B9363" w:rsidR="0003789F" w:rsidRPr="009B08F8" w:rsidRDefault="0003789F" w:rsidP="0003789F">
      <w:pPr>
        <w:pStyle w:val="Paragrafoelenco"/>
        <w:numPr>
          <w:ilvl w:val="1"/>
          <w:numId w:val="5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Hardware: UM (Transponder) + Boa (</w:t>
      </w:r>
      <w:proofErr w:type="spellStart"/>
      <w:r w:rsidRPr="009B08F8">
        <w:rPr>
          <w:rFonts w:asciiTheme="minorHAnsi" w:hAnsiTheme="minorHAnsi" w:cstheme="minorHAnsi"/>
        </w:rPr>
        <w:t>Transceiver</w:t>
      </w:r>
      <w:proofErr w:type="spellEnd"/>
      <w:r w:rsidRPr="009B08F8">
        <w:rPr>
          <w:rFonts w:asciiTheme="minorHAnsi" w:hAnsiTheme="minorHAnsi" w:cstheme="minorHAnsi"/>
        </w:rPr>
        <w:t>)</w:t>
      </w:r>
    </w:p>
    <w:p w14:paraId="03492654" w14:textId="14BB8F8D" w:rsidR="0003789F" w:rsidRPr="009B08F8" w:rsidRDefault="0003789F" w:rsidP="0003789F">
      <w:pPr>
        <w:pStyle w:val="Paragrafoelenco"/>
        <w:numPr>
          <w:ilvl w:val="1"/>
          <w:numId w:val="5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Script UM: `</w:t>
      </w:r>
      <w:proofErr w:type="spellStart"/>
      <w:r w:rsidRPr="009B08F8">
        <w:rPr>
          <w:rFonts w:asciiTheme="minorHAnsi" w:hAnsiTheme="minorHAnsi" w:cstheme="minorHAnsi"/>
        </w:rPr>
        <w:t>tests</w:t>
      </w:r>
      <w:proofErr w:type="spellEnd"/>
      <w:r w:rsidRPr="009B08F8">
        <w:rPr>
          <w:rFonts w:asciiTheme="minorHAnsi" w:hAnsiTheme="minorHAnsi" w:cstheme="minorHAnsi"/>
        </w:rPr>
        <w:t>/Transponder/transponder_listener.py`</w:t>
      </w:r>
    </w:p>
    <w:p w14:paraId="285006FC" w14:textId="1043A9DE" w:rsidR="0003789F" w:rsidRPr="009B08F8" w:rsidRDefault="0003789F" w:rsidP="0003789F">
      <w:pPr>
        <w:pStyle w:val="Paragrafoelenco"/>
        <w:numPr>
          <w:ilvl w:val="1"/>
          <w:numId w:val="5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Script Boa: `</w:t>
      </w:r>
      <w:proofErr w:type="spellStart"/>
      <w:r w:rsidRPr="009B08F8">
        <w:rPr>
          <w:rFonts w:asciiTheme="minorHAnsi" w:hAnsiTheme="minorHAnsi" w:cstheme="minorHAnsi"/>
        </w:rPr>
        <w:t>tests</w:t>
      </w:r>
      <w:proofErr w:type="spellEnd"/>
      <w:r w:rsidRPr="009B08F8">
        <w:rPr>
          <w:rFonts w:asciiTheme="minorHAnsi" w:hAnsiTheme="minorHAnsi" w:cstheme="minorHAnsi"/>
        </w:rPr>
        <w:t>/</w:t>
      </w:r>
      <w:proofErr w:type="spellStart"/>
      <w:r w:rsidRPr="009B08F8">
        <w:rPr>
          <w:rFonts w:asciiTheme="minorHAnsi" w:hAnsiTheme="minorHAnsi" w:cstheme="minorHAnsi"/>
        </w:rPr>
        <w:t>Transciever</w:t>
      </w:r>
      <w:proofErr w:type="spellEnd"/>
      <w:r w:rsidRPr="009B08F8">
        <w:rPr>
          <w:rFonts w:asciiTheme="minorHAnsi" w:hAnsiTheme="minorHAnsi" w:cstheme="minorHAnsi"/>
        </w:rPr>
        <w:t>/position_tracker_v5.py`</w:t>
      </w:r>
    </w:p>
    <w:p w14:paraId="32801B21" w14:textId="11B8A1E4" w:rsidR="0003789F" w:rsidRPr="009B08F8" w:rsidRDefault="0003789F" w:rsidP="0003789F">
      <w:pPr>
        <w:pStyle w:val="Paragrafoelenco"/>
        <w:numPr>
          <w:ilvl w:val="1"/>
          <w:numId w:val="5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Messaggi: 500</w:t>
      </w:r>
    </w:p>
    <w:p w14:paraId="779D7DD4" w14:textId="0AD847D3" w:rsidR="0003789F" w:rsidRPr="009B08F8" w:rsidRDefault="0003789F" w:rsidP="0003789F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6FF11ABC" w14:textId="09D3A25A" w:rsidR="0003789F" w:rsidRPr="009B08F8" w:rsidRDefault="0003789F" w:rsidP="0003789F">
      <w:pPr>
        <w:pStyle w:val="Paragrafoelenco"/>
        <w:numPr>
          <w:ilvl w:val="0"/>
          <w:numId w:val="6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lastRenderedPageBreak/>
        <w:t>Sull'UM: `python3 transponder_listener.py`</w:t>
      </w:r>
    </w:p>
    <w:p w14:paraId="0F9B8DB8" w14:textId="77962B5B" w:rsidR="0003789F" w:rsidRPr="009B08F8" w:rsidRDefault="0003789F" w:rsidP="0003789F">
      <w:pPr>
        <w:pStyle w:val="Paragrafoelenco"/>
        <w:numPr>
          <w:ilvl w:val="0"/>
          <w:numId w:val="6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Sulla Boa: Inviare 500 messaggi via `position_tracker_v5.py`</w:t>
      </w:r>
    </w:p>
    <w:p w14:paraId="5D988337" w14:textId="397F2C1B" w:rsidR="0003789F" w:rsidRPr="009B08F8" w:rsidRDefault="0003789F" w:rsidP="0003789F">
      <w:pPr>
        <w:pStyle w:val="Paragrafoelenco"/>
        <w:numPr>
          <w:ilvl w:val="0"/>
          <w:numId w:val="6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Sull'UM, leggere i contatori:</w:t>
      </w:r>
    </w:p>
    <w:p w14:paraId="3EEEB7BD" w14:textId="23A90E22" w:rsidR="0003789F" w:rsidRPr="009B08F8" w:rsidRDefault="0003789F" w:rsidP="0003789F">
      <w:pPr>
        <w:pStyle w:val="Paragrafoelenco"/>
        <w:numPr>
          <w:ilvl w:val="1"/>
          <w:numId w:val="60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state["</w:t>
      </w:r>
      <w:proofErr w:type="spellStart"/>
      <w:r w:rsidRPr="009B08F8">
        <w:rPr>
          <w:rFonts w:asciiTheme="minorHAnsi" w:hAnsiTheme="minorHAnsi" w:cstheme="minorHAnsi"/>
        </w:rPr>
        <w:t>message_count</w:t>
      </w:r>
      <w:proofErr w:type="spellEnd"/>
      <w:r w:rsidRPr="009B08F8">
        <w:rPr>
          <w:rFonts w:asciiTheme="minorHAnsi" w:hAnsiTheme="minorHAnsi" w:cstheme="minorHAnsi"/>
        </w:rPr>
        <w:t>"]</w:t>
      </w:r>
    </w:p>
    <w:p w14:paraId="670B9092" w14:textId="7F31B0BF" w:rsidR="0003789F" w:rsidRPr="009B08F8" w:rsidRDefault="0003789F" w:rsidP="0003789F">
      <w:pPr>
        <w:pStyle w:val="Paragrafoelenco"/>
        <w:numPr>
          <w:ilvl w:val="1"/>
          <w:numId w:val="60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state["</w:t>
      </w:r>
      <w:proofErr w:type="spellStart"/>
      <w:r w:rsidRPr="009B08F8">
        <w:rPr>
          <w:rFonts w:asciiTheme="minorHAnsi" w:hAnsiTheme="minorHAnsi" w:cstheme="minorHAnsi"/>
        </w:rPr>
        <w:t>valid_message_count</w:t>
      </w:r>
      <w:proofErr w:type="spellEnd"/>
      <w:r w:rsidRPr="009B08F8">
        <w:rPr>
          <w:rFonts w:asciiTheme="minorHAnsi" w:hAnsiTheme="minorHAnsi" w:cstheme="minorHAnsi"/>
        </w:rPr>
        <w:t>"]</w:t>
      </w:r>
    </w:p>
    <w:p w14:paraId="00F9FDD6" w14:textId="043B9A16" w:rsidR="0003789F" w:rsidRPr="009B08F8" w:rsidRDefault="0003789F" w:rsidP="0003789F">
      <w:pPr>
        <w:pStyle w:val="Paragrafoelenco"/>
        <w:numPr>
          <w:ilvl w:val="1"/>
          <w:numId w:val="60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state["</w:t>
      </w:r>
      <w:proofErr w:type="spellStart"/>
      <w:r w:rsidRPr="009B08F8">
        <w:rPr>
          <w:rFonts w:asciiTheme="minorHAnsi" w:hAnsiTheme="minorHAnsi" w:cstheme="minorHAnsi"/>
        </w:rPr>
        <w:t>invalid_message_count</w:t>
      </w:r>
      <w:proofErr w:type="spellEnd"/>
      <w:r w:rsidRPr="009B08F8">
        <w:rPr>
          <w:rFonts w:asciiTheme="minorHAnsi" w:hAnsiTheme="minorHAnsi" w:cstheme="minorHAnsi"/>
        </w:rPr>
        <w:t>"]</w:t>
      </w:r>
    </w:p>
    <w:p w14:paraId="118BA30F" w14:textId="15184F88" w:rsidR="0003789F" w:rsidRPr="009B08F8" w:rsidRDefault="0003789F" w:rsidP="0003789F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34FB1F4A" w14:textId="43975447" w:rsidR="0003789F" w:rsidRPr="009B08F8" w:rsidRDefault="0003789F" w:rsidP="008E7EA6">
      <w:pPr>
        <w:pStyle w:val="Paragrafoelenco"/>
        <w:numPr>
          <w:ilvl w:val="1"/>
          <w:numId w:val="63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= 500</w:t>
      </w:r>
    </w:p>
    <w:p w14:paraId="20EC18A3" w14:textId="3113D68A" w:rsidR="0003789F" w:rsidRPr="009B08F8" w:rsidRDefault="0003789F" w:rsidP="008E7EA6">
      <w:pPr>
        <w:pStyle w:val="Paragrafoelenco"/>
        <w:numPr>
          <w:ilvl w:val="1"/>
          <w:numId w:val="63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 = state["</w:t>
      </w:r>
      <w:proofErr w:type="spellStart"/>
      <w:r w:rsidRPr="009B08F8">
        <w:rPr>
          <w:rFonts w:asciiTheme="minorHAnsi" w:hAnsiTheme="minorHAnsi" w:cstheme="minorHAnsi"/>
        </w:rPr>
        <w:t>message_count</w:t>
      </w:r>
      <w:proofErr w:type="spellEnd"/>
      <w:r w:rsidRPr="009B08F8">
        <w:rPr>
          <w:rFonts w:asciiTheme="minorHAnsi" w:hAnsiTheme="minorHAnsi" w:cstheme="minorHAnsi"/>
        </w:rPr>
        <w:t>"]</w:t>
      </w:r>
    </w:p>
    <w:p w14:paraId="0D1136A8" w14:textId="15CAF75D" w:rsidR="0003789F" w:rsidRPr="009B08F8" w:rsidRDefault="0003789F" w:rsidP="008E7EA6">
      <w:pPr>
        <w:pStyle w:val="Paragrafoelenco"/>
        <w:numPr>
          <w:ilvl w:val="1"/>
          <w:numId w:val="63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Data_Loss</w:t>
      </w:r>
      <w:proofErr w:type="spellEnd"/>
      <w:r w:rsidRPr="009B08F8">
        <w:rPr>
          <w:rFonts w:asciiTheme="minorHAnsi" w:hAnsiTheme="minorHAnsi" w:cstheme="minorHAnsi"/>
        </w:rPr>
        <w:t xml:space="preserve"> = (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) / 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× 100%</w:t>
      </w:r>
    </w:p>
    <w:p w14:paraId="686A84E9" w14:textId="0EF41C6B" w:rsidR="0003789F" w:rsidRPr="009B08F8" w:rsidRDefault="0003789F" w:rsidP="0003789F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5979D7D7" w14:textId="6C9FC214" w:rsidR="0003789F" w:rsidRPr="009B08F8" w:rsidRDefault="0003789F" w:rsidP="008E7EA6">
      <w:pPr>
        <w:pStyle w:val="Paragrafoelenco"/>
        <w:numPr>
          <w:ilvl w:val="1"/>
          <w:numId w:val="6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Boa irraggiungibile OPPURE Data Loss &gt; 15%</w:t>
      </w:r>
    </w:p>
    <w:p w14:paraId="325A388F" w14:textId="3B7219A7" w:rsidR="0003789F" w:rsidRPr="009B08F8" w:rsidRDefault="00255BB5" w:rsidP="008E7EA6">
      <w:pPr>
        <w:pStyle w:val="Paragrafoelenco"/>
        <w:numPr>
          <w:ilvl w:val="1"/>
          <w:numId w:val="6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03789F" w:rsidRPr="009B08F8">
        <w:rPr>
          <w:rFonts w:asciiTheme="minorHAnsi" w:hAnsiTheme="minorHAnsi" w:cstheme="minorHAnsi"/>
        </w:rPr>
        <w:t>: Data Loss &lt; 15%</w:t>
      </w:r>
    </w:p>
    <w:p w14:paraId="4A389D8A" w14:textId="74059C19" w:rsidR="0003789F" w:rsidRPr="009B08F8" w:rsidRDefault="0003789F" w:rsidP="008E7EA6">
      <w:pPr>
        <w:pStyle w:val="Paragrafoelenco"/>
        <w:numPr>
          <w:ilvl w:val="1"/>
          <w:numId w:val="6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Data Loss &lt; 5%</w:t>
      </w:r>
    </w:p>
    <w:p w14:paraId="182F8ED1" w14:textId="77777777" w:rsidR="00335B9D" w:rsidRPr="009B08F8" w:rsidRDefault="00335B9D" w:rsidP="00335B9D">
      <w:pPr>
        <w:rPr>
          <w:rFonts w:asciiTheme="minorHAnsi" w:hAnsiTheme="minorHAnsi" w:cstheme="minorHAnsi"/>
        </w:rPr>
      </w:pPr>
    </w:p>
    <w:p w14:paraId="05267B62" w14:textId="6BBA6C23" w:rsidR="00335B9D" w:rsidRPr="009B08F8" w:rsidRDefault="00335B9D" w:rsidP="004113AC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4.3 - Stima della Distanza tramite USBL (percorso predefinito 60s)</w:t>
      </w:r>
    </w:p>
    <w:p w14:paraId="305819A5" w14:textId="51907F8E" w:rsidR="00335B9D" w:rsidRPr="009B08F8" w:rsidRDefault="00335B9D" w:rsidP="00335B9D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3EDCADE0" w14:textId="7B1B300F" w:rsidR="00335B9D" w:rsidRPr="009B08F8" w:rsidRDefault="00335B9D" w:rsidP="004113AC">
      <w:pPr>
        <w:pStyle w:val="Paragrafoelenco"/>
        <w:numPr>
          <w:ilvl w:val="1"/>
          <w:numId w:val="6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Hardware: UM (Transponder) + Boa (</w:t>
      </w:r>
      <w:proofErr w:type="spellStart"/>
      <w:r w:rsidRPr="009B08F8">
        <w:rPr>
          <w:rFonts w:asciiTheme="minorHAnsi" w:hAnsiTheme="minorHAnsi" w:cstheme="minorHAnsi"/>
        </w:rPr>
        <w:t>Transceiver</w:t>
      </w:r>
      <w:proofErr w:type="spellEnd"/>
      <w:r w:rsidRPr="009B08F8">
        <w:rPr>
          <w:rFonts w:asciiTheme="minorHAnsi" w:hAnsiTheme="minorHAnsi" w:cstheme="minorHAnsi"/>
        </w:rPr>
        <w:t>)</w:t>
      </w:r>
    </w:p>
    <w:p w14:paraId="33074989" w14:textId="53BDD1A1" w:rsidR="00335B9D" w:rsidRPr="009B08F8" w:rsidRDefault="00335B9D" w:rsidP="004113AC">
      <w:pPr>
        <w:pStyle w:val="Paragrafoelenco"/>
        <w:numPr>
          <w:ilvl w:val="1"/>
          <w:numId w:val="6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Script: `mainKF_TX2_v0.py` con </w:t>
      </w:r>
      <w:proofErr w:type="spellStart"/>
      <w:r w:rsidRPr="009B08F8">
        <w:rPr>
          <w:rFonts w:asciiTheme="minorHAnsi" w:hAnsiTheme="minorHAnsi" w:cstheme="minorHAnsi"/>
        </w:rPr>
        <w:t>logging</w:t>
      </w:r>
      <w:proofErr w:type="spellEnd"/>
      <w:r w:rsidRPr="009B08F8">
        <w:rPr>
          <w:rFonts w:asciiTheme="minorHAnsi" w:hAnsiTheme="minorHAnsi" w:cstheme="minorHAnsi"/>
        </w:rPr>
        <w:t xml:space="preserve"> USBL</w:t>
      </w:r>
    </w:p>
    <w:p w14:paraId="399CDA79" w14:textId="23104B43" w:rsidR="00335B9D" w:rsidRPr="009B08F8" w:rsidRDefault="00335B9D" w:rsidP="004113AC">
      <w:pPr>
        <w:pStyle w:val="Paragrafoelenco"/>
        <w:numPr>
          <w:ilvl w:val="1"/>
          <w:numId w:val="6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Durata: 60 secondi</w:t>
      </w:r>
    </w:p>
    <w:p w14:paraId="5176154B" w14:textId="4F8E412F" w:rsidR="00335B9D" w:rsidRPr="009B08F8" w:rsidRDefault="00335B9D" w:rsidP="004113AC">
      <w:pPr>
        <w:pStyle w:val="Paragrafoelenco"/>
        <w:numPr>
          <w:ilvl w:val="1"/>
          <w:numId w:val="6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Percorso Test: Traiettoria predefinita in piscina</w:t>
      </w:r>
    </w:p>
    <w:p w14:paraId="56B0DBCC" w14:textId="4953F077" w:rsidR="00335B9D" w:rsidRPr="009B08F8" w:rsidRDefault="00335B9D" w:rsidP="00335B9D">
      <w:pPr>
        <w:pStyle w:val="Paragrafoelenco"/>
        <w:numPr>
          <w:ilvl w:val="1"/>
          <w:numId w:val="6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File Output: `</w:t>
      </w:r>
      <w:proofErr w:type="spellStart"/>
      <w:r w:rsidRPr="009B08F8">
        <w:rPr>
          <w:rFonts w:asciiTheme="minorHAnsi" w:hAnsiTheme="minorHAnsi" w:cstheme="minorHAnsi"/>
        </w:rPr>
        <w:t>sensor_logs</w:t>
      </w:r>
      <w:proofErr w:type="spellEnd"/>
      <w:r w:rsidRPr="009B08F8">
        <w:rPr>
          <w:rFonts w:asciiTheme="minorHAnsi" w:hAnsiTheme="minorHAnsi" w:cstheme="minorHAnsi"/>
        </w:rPr>
        <w:t>/usbl_.csv`</w:t>
      </w:r>
    </w:p>
    <w:p w14:paraId="59ED0E47" w14:textId="1C23A675" w:rsidR="00335B9D" w:rsidRPr="009B08F8" w:rsidRDefault="00335B9D" w:rsidP="00335B9D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7649AC95" w14:textId="06CD0F5E" w:rsidR="00335B9D" w:rsidRPr="009B08F8" w:rsidRDefault="00335B9D" w:rsidP="004113AC">
      <w:pPr>
        <w:pStyle w:val="Paragrafoelenco"/>
        <w:numPr>
          <w:ilvl w:val="0"/>
          <w:numId w:val="6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Configurare `mainKF_TX2_v0.py` con USBL abilitato</w:t>
      </w:r>
    </w:p>
    <w:p w14:paraId="036EB476" w14:textId="46D394DE" w:rsidR="00335B9D" w:rsidRPr="009B08F8" w:rsidRDefault="00335B9D" w:rsidP="004113AC">
      <w:pPr>
        <w:pStyle w:val="Paragrafoelenco"/>
        <w:numPr>
          <w:ilvl w:val="0"/>
          <w:numId w:val="6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Definire ed eseguire percorso di test predefinito (es. traiettoria lineare)</w:t>
      </w:r>
    </w:p>
    <w:p w14:paraId="490DCEBC" w14:textId="49589B93" w:rsidR="00335B9D" w:rsidRPr="009B08F8" w:rsidRDefault="00335B9D" w:rsidP="004113AC">
      <w:pPr>
        <w:pStyle w:val="Paragrafoelenco"/>
        <w:numPr>
          <w:ilvl w:val="0"/>
          <w:numId w:val="6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 per 60 secondi</w:t>
      </w:r>
    </w:p>
    <w:p w14:paraId="31C0E128" w14:textId="2F19D037" w:rsidR="00335B9D" w:rsidRPr="009B08F8" w:rsidRDefault="00335B9D" w:rsidP="004113AC">
      <w:pPr>
        <w:pStyle w:val="Paragrafoelenco"/>
        <w:numPr>
          <w:ilvl w:val="0"/>
          <w:numId w:val="6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Analizzare `usbl_.csv` per la colonna `range_3d`</w:t>
      </w:r>
    </w:p>
    <w:p w14:paraId="4F8A93B9" w14:textId="4FC16BDF" w:rsidR="00335B9D" w:rsidRPr="009B08F8" w:rsidRDefault="00335B9D" w:rsidP="004113AC">
      <w:pPr>
        <w:pStyle w:val="Paragrafoelenco"/>
        <w:numPr>
          <w:ilvl w:val="0"/>
          <w:numId w:val="6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Contare le misure di distanza valide rispetto alle attese</w:t>
      </w:r>
    </w:p>
    <w:p w14:paraId="1251F208" w14:textId="77777777" w:rsidR="00335B9D" w:rsidRPr="009B08F8" w:rsidRDefault="00335B9D" w:rsidP="00335B9D">
      <w:pPr>
        <w:rPr>
          <w:rFonts w:asciiTheme="minorHAnsi" w:hAnsiTheme="minorHAnsi" w:cstheme="minorHAnsi"/>
        </w:rPr>
      </w:pPr>
    </w:p>
    <w:p w14:paraId="6CBEDDDE" w14:textId="36370AC9" w:rsidR="00335B9D" w:rsidRPr="009B08F8" w:rsidRDefault="00335B9D" w:rsidP="00335B9D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715279FE" w14:textId="55C0173D" w:rsidR="00335B9D" w:rsidRPr="009B08F8" w:rsidRDefault="00335B9D" w:rsidP="00F21383">
      <w:pPr>
        <w:pStyle w:val="Paragrafoelenco"/>
        <w:numPr>
          <w:ilvl w:val="1"/>
          <w:numId w:val="71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Fix_Attesi</w:t>
      </w:r>
      <w:proofErr w:type="spellEnd"/>
      <w:r w:rsidRPr="009B08F8">
        <w:rPr>
          <w:rFonts w:asciiTheme="minorHAnsi" w:hAnsiTheme="minorHAnsi" w:cstheme="minorHAnsi"/>
        </w:rPr>
        <w:t xml:space="preserve"> = Durata / </w:t>
      </w:r>
      <w:proofErr w:type="spellStart"/>
      <w:r w:rsidRPr="009B08F8">
        <w:rPr>
          <w:rFonts w:asciiTheme="minorHAnsi" w:hAnsiTheme="minorHAnsi" w:cstheme="minorHAnsi"/>
        </w:rPr>
        <w:t>Periodo_Aggiornamento_USBL</w:t>
      </w:r>
      <w:proofErr w:type="spellEnd"/>
      <w:r w:rsidRPr="009B08F8">
        <w:rPr>
          <w:rFonts w:asciiTheme="minorHAnsi" w:hAnsiTheme="minorHAnsi" w:cstheme="minorHAnsi"/>
        </w:rPr>
        <w:t xml:space="preserve"> ≈ 60s / 5s = 12</w:t>
      </w:r>
    </w:p>
    <w:p w14:paraId="041EF84B" w14:textId="0AFDFE82" w:rsidR="00335B9D" w:rsidRPr="009B08F8" w:rsidRDefault="00335B9D" w:rsidP="00F21383">
      <w:pPr>
        <w:pStyle w:val="Paragrafoelenco"/>
        <w:numPr>
          <w:ilvl w:val="1"/>
          <w:numId w:val="71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Fix_Validi</w:t>
      </w:r>
      <w:proofErr w:type="spellEnd"/>
      <w:r w:rsidRPr="009B08F8">
        <w:rPr>
          <w:rFonts w:asciiTheme="minorHAnsi" w:hAnsiTheme="minorHAnsi" w:cstheme="minorHAnsi"/>
        </w:rPr>
        <w:t xml:space="preserve"> = </w:t>
      </w:r>
      <w:proofErr w:type="spellStart"/>
      <w:r w:rsidRPr="009B08F8">
        <w:rPr>
          <w:rFonts w:asciiTheme="minorHAnsi" w:hAnsiTheme="minorHAnsi" w:cstheme="minorHAnsi"/>
        </w:rPr>
        <w:t>count</w:t>
      </w:r>
      <w:proofErr w:type="spellEnd"/>
      <w:r w:rsidRPr="009B08F8">
        <w:rPr>
          <w:rFonts w:asciiTheme="minorHAnsi" w:hAnsiTheme="minorHAnsi" w:cstheme="minorHAnsi"/>
        </w:rPr>
        <w:t xml:space="preserve">(righe dove range_3d &gt; 0 AND </w:t>
      </w:r>
      <w:proofErr w:type="spellStart"/>
      <w:r w:rsidRPr="009B08F8">
        <w:rPr>
          <w:rFonts w:asciiTheme="minorHAnsi" w:hAnsiTheme="minorHAnsi" w:cstheme="minorHAnsi"/>
        </w:rPr>
        <w:t>integrity</w:t>
      </w:r>
      <w:proofErr w:type="spellEnd"/>
      <w:r w:rsidRPr="009B08F8">
        <w:rPr>
          <w:rFonts w:asciiTheme="minorHAnsi" w:hAnsiTheme="minorHAnsi" w:cstheme="minorHAnsi"/>
        </w:rPr>
        <w:t xml:space="preserve"> &gt;= 50)</w:t>
      </w:r>
    </w:p>
    <w:p w14:paraId="332801D4" w14:textId="2BA7C50F" w:rsidR="00335B9D" w:rsidRPr="009B08F8" w:rsidRDefault="00335B9D" w:rsidP="00F21383">
      <w:pPr>
        <w:pStyle w:val="Paragrafoelenco"/>
        <w:numPr>
          <w:ilvl w:val="1"/>
          <w:numId w:val="71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USBLANGLES_Loss</w:t>
      </w:r>
      <w:proofErr w:type="spellEnd"/>
      <w:r w:rsidRPr="009B08F8">
        <w:rPr>
          <w:rFonts w:asciiTheme="minorHAnsi" w:hAnsiTheme="minorHAnsi" w:cstheme="minorHAnsi"/>
        </w:rPr>
        <w:t xml:space="preserve"> = (1 - </w:t>
      </w:r>
      <w:proofErr w:type="spellStart"/>
      <w:r w:rsidRPr="009B08F8">
        <w:rPr>
          <w:rFonts w:asciiTheme="minorHAnsi" w:hAnsiTheme="minorHAnsi" w:cstheme="minorHAnsi"/>
        </w:rPr>
        <w:t>Fix_Validi</w:t>
      </w:r>
      <w:proofErr w:type="spellEnd"/>
      <w:r w:rsidRPr="009B08F8">
        <w:rPr>
          <w:rFonts w:asciiTheme="minorHAnsi" w:hAnsiTheme="minorHAnsi" w:cstheme="minorHAnsi"/>
        </w:rPr>
        <w:t xml:space="preserve"> / </w:t>
      </w:r>
      <w:proofErr w:type="spellStart"/>
      <w:r w:rsidRPr="009B08F8">
        <w:rPr>
          <w:rFonts w:asciiTheme="minorHAnsi" w:hAnsiTheme="minorHAnsi" w:cstheme="minorHAnsi"/>
        </w:rPr>
        <w:t>Fix_Attesi</w:t>
      </w:r>
      <w:proofErr w:type="spellEnd"/>
      <w:r w:rsidRPr="009B08F8">
        <w:rPr>
          <w:rFonts w:asciiTheme="minorHAnsi" w:hAnsiTheme="minorHAnsi" w:cstheme="minorHAnsi"/>
        </w:rPr>
        <w:t>) × 100%</w:t>
      </w:r>
    </w:p>
    <w:p w14:paraId="20DAFEC7" w14:textId="77777777" w:rsidR="00335B9D" w:rsidRPr="009B08F8" w:rsidRDefault="00335B9D" w:rsidP="00335B9D">
      <w:pPr>
        <w:rPr>
          <w:rFonts w:asciiTheme="minorHAnsi" w:hAnsiTheme="minorHAnsi" w:cstheme="minorHAnsi"/>
        </w:rPr>
      </w:pPr>
    </w:p>
    <w:p w14:paraId="0C6CED31" w14:textId="68DB8063" w:rsidR="00335B9D" w:rsidRPr="009B08F8" w:rsidRDefault="00335B9D" w:rsidP="00335B9D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49D41C8F" w14:textId="7FAE1C2D" w:rsidR="00335B9D" w:rsidRPr="009B08F8" w:rsidRDefault="00335B9D" w:rsidP="00F21383">
      <w:pPr>
        <w:pStyle w:val="Paragrafoelenco"/>
        <w:numPr>
          <w:ilvl w:val="1"/>
          <w:numId w:val="7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Boa irraggiungibile OPPURE USBLANGLES Loss &gt; 15%</w:t>
      </w:r>
    </w:p>
    <w:p w14:paraId="695876C8" w14:textId="26C5D28E" w:rsidR="00335B9D" w:rsidRPr="009B08F8" w:rsidRDefault="00255BB5" w:rsidP="00F21383">
      <w:pPr>
        <w:pStyle w:val="Paragrafoelenco"/>
        <w:numPr>
          <w:ilvl w:val="1"/>
          <w:numId w:val="7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335B9D" w:rsidRPr="009B08F8">
        <w:rPr>
          <w:rFonts w:asciiTheme="minorHAnsi" w:hAnsiTheme="minorHAnsi" w:cstheme="minorHAnsi"/>
        </w:rPr>
        <w:t>: USBLANGLES Loss &lt; 25%</w:t>
      </w:r>
    </w:p>
    <w:p w14:paraId="01D1D8E3" w14:textId="6213DE61" w:rsidR="00335B9D" w:rsidRPr="009B08F8" w:rsidRDefault="00335B9D" w:rsidP="00F21383">
      <w:pPr>
        <w:pStyle w:val="Paragrafoelenco"/>
        <w:numPr>
          <w:ilvl w:val="1"/>
          <w:numId w:val="7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lastRenderedPageBreak/>
        <w:t>ok</w:t>
      </w:r>
      <w:r w:rsidRPr="009B08F8">
        <w:rPr>
          <w:rFonts w:asciiTheme="minorHAnsi" w:hAnsiTheme="minorHAnsi" w:cstheme="minorHAnsi"/>
        </w:rPr>
        <w:t>: USBLANGLES Loss &lt; 10%</w:t>
      </w:r>
    </w:p>
    <w:p w14:paraId="0E1B31E8" w14:textId="77777777" w:rsidR="00335B9D" w:rsidRPr="009B08F8" w:rsidRDefault="00335B9D" w:rsidP="00335B9D">
      <w:pPr>
        <w:rPr>
          <w:rFonts w:asciiTheme="minorHAnsi" w:hAnsiTheme="minorHAnsi" w:cstheme="minorHAnsi"/>
        </w:rPr>
      </w:pPr>
    </w:p>
    <w:p w14:paraId="52915FC2" w14:textId="396B68A6" w:rsidR="00C768AE" w:rsidRPr="009B08F8" w:rsidRDefault="00C768AE" w:rsidP="00C768AE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4.4 - Dati di Localizzazione USBLANGLES e USBLLONG (percorso predefinito 60s)</w:t>
      </w:r>
    </w:p>
    <w:p w14:paraId="2E136820" w14:textId="6F033276" w:rsidR="00C768AE" w:rsidRPr="009B08F8" w:rsidRDefault="00C768AE" w:rsidP="00C768AE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398E5483" w14:textId="0BD265F4" w:rsidR="00C768AE" w:rsidRPr="009B08F8" w:rsidRDefault="00C768AE" w:rsidP="00C768AE">
      <w:pPr>
        <w:pStyle w:val="Paragrafoelenco"/>
        <w:numPr>
          <w:ilvl w:val="1"/>
          <w:numId w:val="7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Hardware: UM (Transponder) + Boa (</w:t>
      </w:r>
      <w:proofErr w:type="spellStart"/>
      <w:r w:rsidRPr="009B08F8">
        <w:rPr>
          <w:rFonts w:asciiTheme="minorHAnsi" w:hAnsiTheme="minorHAnsi" w:cstheme="minorHAnsi"/>
        </w:rPr>
        <w:t>Transceiver</w:t>
      </w:r>
      <w:proofErr w:type="spellEnd"/>
      <w:r w:rsidRPr="009B08F8">
        <w:rPr>
          <w:rFonts w:asciiTheme="minorHAnsi" w:hAnsiTheme="minorHAnsi" w:cstheme="minorHAnsi"/>
        </w:rPr>
        <w:t>)</w:t>
      </w:r>
    </w:p>
    <w:p w14:paraId="244D0AF8" w14:textId="3B65B4C5" w:rsidR="00C768AE" w:rsidRPr="009B08F8" w:rsidRDefault="00C768AE" w:rsidP="00C768AE">
      <w:pPr>
        <w:pStyle w:val="Paragrafoelenco"/>
        <w:numPr>
          <w:ilvl w:val="1"/>
          <w:numId w:val="7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Script: `mainKF_TX2_v0.py` con </w:t>
      </w:r>
      <w:proofErr w:type="spellStart"/>
      <w:r w:rsidRPr="009B08F8">
        <w:rPr>
          <w:rFonts w:asciiTheme="minorHAnsi" w:hAnsiTheme="minorHAnsi" w:cstheme="minorHAnsi"/>
        </w:rPr>
        <w:t>logging</w:t>
      </w:r>
      <w:proofErr w:type="spellEnd"/>
      <w:r w:rsidRPr="009B08F8">
        <w:rPr>
          <w:rFonts w:asciiTheme="minorHAnsi" w:hAnsiTheme="minorHAnsi" w:cstheme="minorHAnsi"/>
        </w:rPr>
        <w:t xml:space="preserve"> USBL</w:t>
      </w:r>
    </w:p>
    <w:p w14:paraId="3AAA9CB8" w14:textId="40DCA021" w:rsidR="00C768AE" w:rsidRPr="009B08F8" w:rsidRDefault="00C768AE" w:rsidP="00C768AE">
      <w:pPr>
        <w:pStyle w:val="Paragrafoelenco"/>
        <w:numPr>
          <w:ilvl w:val="1"/>
          <w:numId w:val="7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Durata: 60 secondi</w:t>
      </w:r>
    </w:p>
    <w:p w14:paraId="3E4B0367" w14:textId="09667F6D" w:rsidR="00C768AE" w:rsidRPr="009B08F8" w:rsidRDefault="00C768AE" w:rsidP="00C768AE">
      <w:pPr>
        <w:pStyle w:val="Paragrafoelenco"/>
        <w:numPr>
          <w:ilvl w:val="1"/>
          <w:numId w:val="7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File Output: `</w:t>
      </w:r>
      <w:proofErr w:type="spellStart"/>
      <w:r w:rsidRPr="009B08F8">
        <w:rPr>
          <w:rFonts w:asciiTheme="minorHAnsi" w:hAnsiTheme="minorHAnsi" w:cstheme="minorHAnsi"/>
        </w:rPr>
        <w:t>sensor_logs</w:t>
      </w:r>
      <w:proofErr w:type="spellEnd"/>
      <w:r w:rsidRPr="009B08F8">
        <w:rPr>
          <w:rFonts w:asciiTheme="minorHAnsi" w:hAnsiTheme="minorHAnsi" w:cstheme="minorHAnsi"/>
        </w:rPr>
        <w:t>/usbl_.csv`</w:t>
      </w:r>
    </w:p>
    <w:p w14:paraId="5ECE67F9" w14:textId="11B456B2" w:rsidR="00C768AE" w:rsidRPr="009B08F8" w:rsidRDefault="00C768AE" w:rsidP="00C768AE">
      <w:pPr>
        <w:pStyle w:val="Paragrafoelenco"/>
        <w:numPr>
          <w:ilvl w:val="1"/>
          <w:numId w:val="7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Colonne: </w:t>
      </w:r>
      <w:proofErr w:type="spellStart"/>
      <w:r w:rsidRPr="009B08F8">
        <w:rPr>
          <w:rFonts w:asciiTheme="minorHAnsi" w:hAnsiTheme="minorHAnsi" w:cstheme="minorHAnsi"/>
        </w:rPr>
        <w:t>east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north</w:t>
      </w:r>
      <w:proofErr w:type="spellEnd"/>
      <w:r w:rsidRPr="009B08F8">
        <w:rPr>
          <w:rFonts w:asciiTheme="minorHAnsi" w:hAnsiTheme="minorHAnsi" w:cstheme="minorHAnsi"/>
        </w:rPr>
        <w:t>, up, range, mode</w:t>
      </w:r>
    </w:p>
    <w:p w14:paraId="2F77A854" w14:textId="77777777" w:rsidR="00C768AE" w:rsidRPr="009B08F8" w:rsidRDefault="00C768AE" w:rsidP="00C768AE">
      <w:pPr>
        <w:rPr>
          <w:rFonts w:asciiTheme="minorHAnsi" w:hAnsiTheme="minorHAnsi" w:cstheme="minorHAnsi"/>
        </w:rPr>
      </w:pPr>
    </w:p>
    <w:p w14:paraId="1C81756F" w14:textId="052E99F8" w:rsidR="00C768AE" w:rsidRPr="009B08F8" w:rsidRDefault="00C768AE" w:rsidP="00C768AE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2D82F1C7" w14:textId="45623A7E" w:rsidR="00C768AE" w:rsidRPr="009B08F8" w:rsidRDefault="00C768AE" w:rsidP="00C768AE">
      <w:pPr>
        <w:pStyle w:val="Paragrafoelenco"/>
        <w:numPr>
          <w:ilvl w:val="0"/>
          <w:numId w:val="7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 lo stesso setup del TP 4.3</w:t>
      </w:r>
    </w:p>
    <w:p w14:paraId="13821997" w14:textId="7F4E8068" w:rsidR="00C768AE" w:rsidRPr="009B08F8" w:rsidRDefault="00C768AE" w:rsidP="00C768AE">
      <w:pPr>
        <w:pStyle w:val="Paragrafoelenco"/>
        <w:numPr>
          <w:ilvl w:val="0"/>
          <w:numId w:val="7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Analizzare `usbl_.csv` per le colonne di localizzazione:</w:t>
      </w:r>
    </w:p>
    <w:p w14:paraId="011C7579" w14:textId="33A4508B" w:rsidR="00C768AE" w:rsidRPr="009B08F8" w:rsidRDefault="00C768AE" w:rsidP="00C768AE">
      <w:pPr>
        <w:pStyle w:val="Paragrafoelenco"/>
        <w:numPr>
          <w:ilvl w:val="1"/>
          <w:numId w:val="76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east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north</w:t>
      </w:r>
      <w:proofErr w:type="spellEnd"/>
      <w:r w:rsidRPr="009B08F8">
        <w:rPr>
          <w:rFonts w:asciiTheme="minorHAnsi" w:hAnsiTheme="minorHAnsi" w:cstheme="minorHAnsi"/>
        </w:rPr>
        <w:t>, up (modalità USBLANGLES)</w:t>
      </w:r>
    </w:p>
    <w:p w14:paraId="3BD35E9A" w14:textId="2C5E9CBE" w:rsidR="00C768AE" w:rsidRPr="009B08F8" w:rsidRDefault="00C768AE" w:rsidP="00C768AE">
      <w:pPr>
        <w:pStyle w:val="Paragrafoelenco"/>
        <w:numPr>
          <w:ilvl w:val="1"/>
          <w:numId w:val="7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range, range_3d (modalità USBLLONG)</w:t>
      </w:r>
    </w:p>
    <w:p w14:paraId="36E103E7" w14:textId="245F2453" w:rsidR="00C768AE" w:rsidRPr="009B08F8" w:rsidRDefault="00C768AE" w:rsidP="00C768AE">
      <w:pPr>
        <w:pStyle w:val="Paragrafoelenco"/>
        <w:numPr>
          <w:ilvl w:val="0"/>
          <w:numId w:val="7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Contare le voci valide di dati di localizzazione</w:t>
      </w:r>
    </w:p>
    <w:p w14:paraId="715F7E92" w14:textId="77777777" w:rsidR="00C768AE" w:rsidRPr="009B08F8" w:rsidRDefault="00C768AE" w:rsidP="00C768AE">
      <w:pPr>
        <w:rPr>
          <w:rFonts w:asciiTheme="minorHAnsi" w:hAnsiTheme="minorHAnsi" w:cstheme="minorHAnsi"/>
        </w:rPr>
      </w:pPr>
    </w:p>
    <w:p w14:paraId="77879614" w14:textId="071051A6" w:rsidR="00C768AE" w:rsidRPr="009B08F8" w:rsidRDefault="00C768AE" w:rsidP="00C768AE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279584F6" w14:textId="497ED94F" w:rsidR="00C768AE" w:rsidRPr="009B08F8" w:rsidRDefault="00C768AE" w:rsidP="00C768AE">
      <w:pPr>
        <w:pStyle w:val="Paragrafoelenco"/>
        <w:numPr>
          <w:ilvl w:val="1"/>
          <w:numId w:val="79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Fix_Attesi</w:t>
      </w:r>
      <w:proofErr w:type="spellEnd"/>
      <w:r w:rsidRPr="009B08F8">
        <w:rPr>
          <w:rFonts w:asciiTheme="minorHAnsi" w:hAnsiTheme="minorHAnsi" w:cstheme="minorHAnsi"/>
        </w:rPr>
        <w:t xml:space="preserve"> = Durata / </w:t>
      </w:r>
      <w:proofErr w:type="spellStart"/>
      <w:r w:rsidRPr="009B08F8">
        <w:rPr>
          <w:rFonts w:asciiTheme="minorHAnsi" w:hAnsiTheme="minorHAnsi" w:cstheme="minorHAnsi"/>
        </w:rPr>
        <w:t>Periodo_Aggiornamento_USBL</w:t>
      </w:r>
      <w:proofErr w:type="spellEnd"/>
      <w:r w:rsidRPr="009B08F8">
        <w:rPr>
          <w:rFonts w:asciiTheme="minorHAnsi" w:hAnsiTheme="minorHAnsi" w:cstheme="minorHAnsi"/>
        </w:rPr>
        <w:t xml:space="preserve"> ≈ 12</w:t>
      </w:r>
    </w:p>
    <w:p w14:paraId="2E1AA969" w14:textId="51458AEA" w:rsidR="00C768AE" w:rsidRPr="009B08F8" w:rsidRDefault="00C768AE" w:rsidP="00C768AE">
      <w:pPr>
        <w:pStyle w:val="Paragrafoelenco"/>
        <w:numPr>
          <w:ilvl w:val="1"/>
          <w:numId w:val="79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USBLLONG_Validi</w:t>
      </w:r>
      <w:proofErr w:type="spellEnd"/>
      <w:r w:rsidRPr="009B08F8">
        <w:rPr>
          <w:rFonts w:asciiTheme="minorHAnsi" w:hAnsiTheme="minorHAnsi" w:cstheme="minorHAnsi"/>
        </w:rPr>
        <w:t xml:space="preserve"> = </w:t>
      </w:r>
      <w:proofErr w:type="spellStart"/>
      <w:r w:rsidRPr="009B08F8">
        <w:rPr>
          <w:rFonts w:asciiTheme="minorHAnsi" w:hAnsiTheme="minorHAnsi" w:cstheme="minorHAnsi"/>
        </w:rPr>
        <w:t>count</w:t>
      </w:r>
      <w:proofErr w:type="spellEnd"/>
      <w:r w:rsidRPr="009B08F8">
        <w:rPr>
          <w:rFonts w:asciiTheme="minorHAnsi" w:hAnsiTheme="minorHAnsi" w:cstheme="minorHAnsi"/>
        </w:rPr>
        <w:t>(righe dove range &gt; 0 AND mode != 'NONE')</w:t>
      </w:r>
    </w:p>
    <w:p w14:paraId="4FE1E507" w14:textId="58E7AC3C" w:rsidR="00C768AE" w:rsidRPr="009B08F8" w:rsidRDefault="00C768AE" w:rsidP="00C768AE">
      <w:pPr>
        <w:pStyle w:val="Paragrafoelenco"/>
        <w:numPr>
          <w:ilvl w:val="1"/>
          <w:numId w:val="79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USBLLONG_Loss</w:t>
      </w:r>
      <w:proofErr w:type="spellEnd"/>
      <w:r w:rsidRPr="009B08F8">
        <w:rPr>
          <w:rFonts w:asciiTheme="minorHAnsi" w:hAnsiTheme="minorHAnsi" w:cstheme="minorHAnsi"/>
        </w:rPr>
        <w:t xml:space="preserve"> = (1 - </w:t>
      </w:r>
      <w:proofErr w:type="spellStart"/>
      <w:r w:rsidRPr="009B08F8">
        <w:rPr>
          <w:rFonts w:asciiTheme="minorHAnsi" w:hAnsiTheme="minorHAnsi" w:cstheme="minorHAnsi"/>
        </w:rPr>
        <w:t>USBLLONG_Validi</w:t>
      </w:r>
      <w:proofErr w:type="spellEnd"/>
      <w:r w:rsidRPr="009B08F8">
        <w:rPr>
          <w:rFonts w:asciiTheme="minorHAnsi" w:hAnsiTheme="minorHAnsi" w:cstheme="minorHAnsi"/>
        </w:rPr>
        <w:t xml:space="preserve"> / </w:t>
      </w:r>
      <w:proofErr w:type="spellStart"/>
      <w:r w:rsidRPr="009B08F8">
        <w:rPr>
          <w:rFonts w:asciiTheme="minorHAnsi" w:hAnsiTheme="minorHAnsi" w:cstheme="minorHAnsi"/>
        </w:rPr>
        <w:t>Fix_Attesi</w:t>
      </w:r>
      <w:proofErr w:type="spellEnd"/>
      <w:r w:rsidRPr="009B08F8">
        <w:rPr>
          <w:rFonts w:asciiTheme="minorHAnsi" w:hAnsiTheme="minorHAnsi" w:cstheme="minorHAnsi"/>
        </w:rPr>
        <w:t>) × 100%</w:t>
      </w:r>
    </w:p>
    <w:p w14:paraId="281C2D1D" w14:textId="77777777" w:rsidR="00C768AE" w:rsidRPr="009B08F8" w:rsidRDefault="00C768AE" w:rsidP="00C768AE">
      <w:pPr>
        <w:rPr>
          <w:rFonts w:asciiTheme="minorHAnsi" w:hAnsiTheme="minorHAnsi" w:cstheme="minorHAnsi"/>
        </w:rPr>
      </w:pPr>
    </w:p>
    <w:p w14:paraId="5BFB76C4" w14:textId="6537FF8B" w:rsidR="00C768AE" w:rsidRPr="009B08F8" w:rsidRDefault="00C768AE" w:rsidP="00C768AE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5908371C" w14:textId="0B69D837" w:rsidR="00C768AE" w:rsidRPr="009B08F8" w:rsidRDefault="00C768AE" w:rsidP="00C768AE">
      <w:pPr>
        <w:pStyle w:val="Paragrafoelenco"/>
        <w:numPr>
          <w:ilvl w:val="1"/>
          <w:numId w:val="8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Boa irraggiungibile OPPURE USBLLONG Loss &gt; 15%</w:t>
      </w:r>
    </w:p>
    <w:p w14:paraId="2B371B51" w14:textId="31F04FD7" w:rsidR="00C768AE" w:rsidRPr="009B08F8" w:rsidRDefault="00255BB5" w:rsidP="00C768AE">
      <w:pPr>
        <w:pStyle w:val="Paragrafoelenco"/>
        <w:numPr>
          <w:ilvl w:val="1"/>
          <w:numId w:val="8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C768AE" w:rsidRPr="009B08F8">
        <w:rPr>
          <w:rFonts w:asciiTheme="minorHAnsi" w:hAnsiTheme="minorHAnsi" w:cstheme="minorHAnsi"/>
        </w:rPr>
        <w:t>: USBLLONG Loss &lt; 25%</w:t>
      </w:r>
    </w:p>
    <w:p w14:paraId="7C1FCCB6" w14:textId="7B2E2FE9" w:rsidR="00C768AE" w:rsidRPr="009B08F8" w:rsidRDefault="00C768AE" w:rsidP="00C768AE">
      <w:pPr>
        <w:pStyle w:val="Paragrafoelenco"/>
        <w:numPr>
          <w:ilvl w:val="1"/>
          <w:numId w:val="8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USBLLONG Loss &lt; 10%</w:t>
      </w:r>
    </w:p>
    <w:p w14:paraId="697FF282" w14:textId="77A5D52D" w:rsidR="00744104" w:rsidRPr="009B08F8" w:rsidRDefault="00744104" w:rsidP="00744104">
      <w:pPr>
        <w:pStyle w:val="Titolo2"/>
        <w:spacing w:after="240"/>
        <w:rPr>
          <w:rFonts w:asciiTheme="minorHAnsi" w:eastAsia="Calibri" w:hAnsiTheme="minorHAnsi" w:cstheme="minorHAnsi"/>
        </w:rPr>
      </w:pPr>
      <w:r w:rsidRPr="009B08F8">
        <w:rPr>
          <w:rFonts w:asciiTheme="minorHAnsi" w:eastAsia="Calibri" w:hAnsiTheme="minorHAnsi" w:cstheme="minorHAnsi"/>
        </w:rPr>
        <w:t xml:space="preserve">TC5: Prestazioni del Filtro di </w:t>
      </w:r>
      <w:proofErr w:type="spellStart"/>
      <w:r w:rsidRPr="009B08F8">
        <w:rPr>
          <w:rFonts w:asciiTheme="minorHAnsi" w:eastAsia="Calibri" w:hAnsiTheme="minorHAnsi" w:cstheme="minorHAnsi"/>
        </w:rPr>
        <w:t>Kalman</w:t>
      </w:r>
      <w:proofErr w:type="spellEnd"/>
      <w:r w:rsidRPr="009B08F8">
        <w:rPr>
          <w:rFonts w:asciiTheme="minorHAnsi" w:eastAsia="Calibri" w:hAnsiTheme="minorHAnsi" w:cstheme="minorHAnsi"/>
        </w:rPr>
        <w:t xml:space="preserve"> (KF)</w:t>
      </w:r>
    </w:p>
    <w:p w14:paraId="6C875996" w14:textId="0074AE81" w:rsidR="00744104" w:rsidRPr="009B08F8" w:rsidRDefault="00744104" w:rsidP="00744104">
      <w:pPr>
        <w:pStyle w:val="Titolo3"/>
        <w:spacing w:after="240"/>
        <w:rPr>
          <w:rFonts w:asciiTheme="minorHAnsi" w:eastAsia="Calibri" w:hAnsiTheme="minorHAnsi" w:cstheme="minorHAnsi"/>
        </w:rPr>
      </w:pPr>
      <w:r w:rsidRPr="009B08F8">
        <w:rPr>
          <w:rFonts w:asciiTheme="minorHAnsi" w:eastAsia="Calibri" w:hAnsiTheme="minorHAnsi" w:cstheme="minorHAnsi"/>
        </w:rPr>
        <w:t>Architettura EKF</w:t>
      </w:r>
    </w:p>
    <w:p w14:paraId="03ED4D58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```</w:t>
      </w:r>
    </w:p>
    <w:p w14:paraId="41BCEAAE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0783FA85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         FUSIONE SENSORIALE EKF                       │</w:t>
      </w:r>
    </w:p>
    <w:p w14:paraId="6D2E639B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27B0205B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│  INPUT: 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sensor_logs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/                                            │</w:t>
      </w:r>
    </w:p>
    <w:p w14:paraId="2AD5FE07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┌────────┐    ┌────────┐    ┌────────┐                         │</w:t>
      </w:r>
    </w:p>
    <w:p w14:paraId="6E7F2A82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│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imu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_*.  │    │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usbl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_*. │    │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depth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_*.│                         │</w:t>
      </w:r>
    </w:p>
    <w:p w14:paraId="1F8EA082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│  csv   │    │  csv   │    │  csv   │                         │</w:t>
      </w:r>
    </w:p>
    <w:p w14:paraId="3DB068A1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lastRenderedPageBreak/>
        <w:t>│  └───┬────┘    └───┬────┘    └───┬────┘                         │</w:t>
      </w:r>
    </w:p>
    <w:p w14:paraId="33AAB451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└─────────────┼─────────────┘                              │</w:t>
      </w:r>
    </w:p>
    <w:p w14:paraId="36D45A5F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         ▼                                            │</w:t>
      </w:r>
    </w:p>
    <w:p w14:paraId="0B9BCB47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┌────────────────┐                                    │</w:t>
      </w:r>
    </w:p>
    <w:p w14:paraId="72D21152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│  EKF_AUV       │                                    │</w:t>
      </w:r>
    </w:p>
    <w:p w14:paraId="7FEF6F45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│  Stato: [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x,y,z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,│                                    │</w:t>
      </w:r>
    </w:p>
    <w:p w14:paraId="1F8CAD45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│           │   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vx,vy,vz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]    │                                    │</w:t>
      </w:r>
    </w:p>
    <w:p w14:paraId="72DFE5A3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└───────┬────────┘                                    │</w:t>
      </w:r>
    </w:p>
    <w:p w14:paraId="1279998D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        │                                             │</w:t>
      </w:r>
    </w:p>
    <w:p w14:paraId="5E046919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┌─────────────┼─────────────┐                               │</w:t>
      </w:r>
    </w:p>
    <w:p w14:paraId="6A40CABB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▼             ▼             ▼                               │</w:t>
      </w:r>
    </w:p>
    <w:p w14:paraId="52AE624A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predict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()   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update_usbl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()  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update_depth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()                      │</w:t>
      </w:r>
    </w:p>
    <w:p w14:paraId="06FDA27A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(IMU)       (Range)        (Asse Z)                           │</w:t>
      </w:r>
    </w:p>
    <w:p w14:paraId="4B4EE3E2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        │                                             │</w:t>
      </w:r>
    </w:p>
    <w:p w14:paraId="2C892C78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        ▼                                             │</w:t>
      </w:r>
    </w:p>
    <w:p w14:paraId="257BC97E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┌────────────────┐                                    │</w:t>
      </w:r>
    </w:p>
    <w:p w14:paraId="18EDAEB5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│  Traiettoria   │                                    │</w:t>
      </w:r>
    </w:p>
    <w:p w14:paraId="7154179D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│  + Covarianza P│                                    │</w:t>
      </w:r>
    </w:p>
    <w:p w14:paraId="421AD546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└────────────────┘                                    │</w:t>
      </w:r>
    </w:p>
    <w:p w14:paraId="1A74C65C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CEA686E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```</w:t>
      </w:r>
    </w:p>
    <w:p w14:paraId="58A5AF8D" w14:textId="77777777" w:rsidR="00486BDC" w:rsidRPr="009B08F8" w:rsidRDefault="00486BDC" w:rsidP="00486BDC">
      <w:pPr>
        <w:rPr>
          <w:rFonts w:asciiTheme="minorHAnsi" w:hAnsiTheme="minorHAnsi" w:cstheme="minorHAnsi"/>
        </w:rPr>
      </w:pPr>
    </w:p>
    <w:p w14:paraId="4B349917" w14:textId="6EBA27B1" w:rsidR="00404023" w:rsidRPr="009B08F8" w:rsidRDefault="00404023" w:rsidP="00404023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5.1 - Verifica della Convergenza del KF</w:t>
      </w:r>
    </w:p>
    <w:p w14:paraId="3BE1DBF3" w14:textId="2A435002" w:rsidR="00404023" w:rsidRPr="009B08F8" w:rsidRDefault="00404023" w:rsidP="00404023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62BFD5E3" w14:textId="0E73ECEB" w:rsidR="00404023" w:rsidRPr="009B08F8" w:rsidRDefault="00404023" w:rsidP="00404023">
      <w:pPr>
        <w:pStyle w:val="Paragrafoelenco"/>
        <w:numPr>
          <w:ilvl w:val="1"/>
          <w:numId w:val="8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Script: `</w:t>
      </w:r>
      <w:proofErr w:type="spellStart"/>
      <w:r w:rsidRPr="009B08F8">
        <w:rPr>
          <w:rFonts w:asciiTheme="minorHAnsi" w:hAnsiTheme="minorHAnsi" w:cstheme="minorHAnsi"/>
        </w:rPr>
        <w:t>utils</w:t>
      </w:r>
      <w:proofErr w:type="spellEnd"/>
      <w:r w:rsidRPr="009B08F8">
        <w:rPr>
          <w:rFonts w:asciiTheme="minorHAnsi" w:hAnsiTheme="minorHAnsi" w:cstheme="minorHAnsi"/>
        </w:rPr>
        <w:t>/ekf_sensor_fusion.py`</w:t>
      </w:r>
    </w:p>
    <w:p w14:paraId="747D52C8" w14:textId="1FE01EC0" w:rsidR="00404023" w:rsidRPr="009B08F8" w:rsidRDefault="00404023" w:rsidP="00404023">
      <w:pPr>
        <w:pStyle w:val="Paragrafoelenco"/>
        <w:numPr>
          <w:ilvl w:val="1"/>
          <w:numId w:val="8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Dati Input: `</w:t>
      </w:r>
      <w:proofErr w:type="spellStart"/>
      <w:r w:rsidRPr="009B08F8">
        <w:rPr>
          <w:rFonts w:asciiTheme="minorHAnsi" w:hAnsiTheme="minorHAnsi" w:cstheme="minorHAnsi"/>
        </w:rPr>
        <w:t>utils</w:t>
      </w:r>
      <w:proofErr w:type="spellEnd"/>
      <w:r w:rsidRPr="009B08F8">
        <w:rPr>
          <w:rFonts w:asciiTheme="minorHAnsi" w:hAnsiTheme="minorHAnsi" w:cstheme="minorHAnsi"/>
        </w:rPr>
        <w:t xml:space="preserve">/data/Test X/` (CSV </w:t>
      </w:r>
      <w:proofErr w:type="spellStart"/>
      <w:r w:rsidRPr="009B08F8">
        <w:rPr>
          <w:rFonts w:asciiTheme="minorHAnsi" w:hAnsiTheme="minorHAnsi" w:cstheme="minorHAnsi"/>
        </w:rPr>
        <w:t>imu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usbl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depth</w:t>
      </w:r>
      <w:proofErr w:type="spellEnd"/>
      <w:r w:rsidRPr="009B08F8">
        <w:rPr>
          <w:rFonts w:asciiTheme="minorHAnsi" w:hAnsiTheme="minorHAnsi" w:cstheme="minorHAnsi"/>
        </w:rPr>
        <w:t>)</w:t>
      </w:r>
    </w:p>
    <w:p w14:paraId="06DDC363" w14:textId="55FC0071" w:rsidR="00404023" w:rsidRPr="009B08F8" w:rsidRDefault="00404023" w:rsidP="00404023">
      <w:pPr>
        <w:pStyle w:val="Paragrafoelenco"/>
        <w:numPr>
          <w:ilvl w:val="1"/>
          <w:numId w:val="8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Configurazione: `</w:t>
      </w:r>
      <w:proofErr w:type="spellStart"/>
      <w:r w:rsidRPr="009B08F8">
        <w:rPr>
          <w:rFonts w:asciiTheme="minorHAnsi" w:hAnsiTheme="minorHAnsi" w:cstheme="minorHAnsi"/>
        </w:rPr>
        <w:t>utils</w:t>
      </w:r>
      <w:proofErr w:type="spellEnd"/>
      <w:r w:rsidRPr="009B08F8">
        <w:rPr>
          <w:rFonts w:asciiTheme="minorHAnsi" w:hAnsiTheme="minorHAnsi" w:cstheme="minorHAnsi"/>
        </w:rPr>
        <w:t>/ekf_config.py`</w:t>
      </w:r>
    </w:p>
    <w:p w14:paraId="24E59C96" w14:textId="688A9EB7" w:rsidR="00404023" w:rsidRPr="009B08F8" w:rsidRDefault="00404023" w:rsidP="00404023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17B4EF1A" w14:textId="1C07308C" w:rsidR="00404023" w:rsidRPr="009B08F8" w:rsidRDefault="00404023" w:rsidP="00404023">
      <w:pPr>
        <w:pStyle w:val="Paragrafoelenco"/>
        <w:numPr>
          <w:ilvl w:val="0"/>
          <w:numId w:val="8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Raccogliere dati sensoriali utilizzando `mainKF_TX2_v0.py`</w:t>
      </w:r>
    </w:p>
    <w:p w14:paraId="13456C4C" w14:textId="775EDD7C" w:rsidR="00404023" w:rsidRPr="009B08F8" w:rsidRDefault="00404023" w:rsidP="00404023">
      <w:pPr>
        <w:pStyle w:val="Paragrafoelenco"/>
        <w:numPr>
          <w:ilvl w:val="0"/>
          <w:numId w:val="8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 EKF offline: `python3 ekf_sensor_fusion.py`</w:t>
      </w:r>
    </w:p>
    <w:p w14:paraId="69586DC2" w14:textId="5D96588C" w:rsidR="00404023" w:rsidRPr="009B08F8" w:rsidRDefault="00404023" w:rsidP="00404023">
      <w:pPr>
        <w:pStyle w:val="Paragrafoelenco"/>
        <w:numPr>
          <w:ilvl w:val="0"/>
          <w:numId w:val="8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Monitorare l'evoluzione della matrice di covarianza P</w:t>
      </w:r>
    </w:p>
    <w:p w14:paraId="007796A1" w14:textId="72B966A1" w:rsidR="00404023" w:rsidRPr="009B08F8" w:rsidRDefault="00404023" w:rsidP="00404023">
      <w:pPr>
        <w:pStyle w:val="Paragrafoelenco"/>
        <w:numPr>
          <w:ilvl w:val="0"/>
          <w:numId w:val="8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Verificare che gli elementi diagonali di P diminuiscano nel tempo (convergenza)</w:t>
      </w:r>
    </w:p>
    <w:p w14:paraId="7F119336" w14:textId="1CBE16DE" w:rsidR="00404023" w:rsidRPr="009B08F8" w:rsidRDefault="00404023" w:rsidP="00404023">
      <w:pPr>
        <w:pStyle w:val="Paragrafoelenco"/>
        <w:numPr>
          <w:ilvl w:val="0"/>
          <w:numId w:val="8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Controllare la stabilità numerica (no </w:t>
      </w:r>
      <w:proofErr w:type="spellStart"/>
      <w:r w:rsidRPr="009B08F8">
        <w:rPr>
          <w:rFonts w:asciiTheme="minorHAnsi" w:hAnsiTheme="minorHAnsi" w:cstheme="minorHAnsi"/>
        </w:rPr>
        <w:t>NaN</w:t>
      </w:r>
      <w:proofErr w:type="spellEnd"/>
      <w:r w:rsidRPr="009B08F8">
        <w:rPr>
          <w:rFonts w:asciiTheme="minorHAnsi" w:hAnsiTheme="minorHAnsi" w:cstheme="minorHAnsi"/>
        </w:rPr>
        <w:t>, no infinito)</w:t>
      </w:r>
    </w:p>
    <w:p w14:paraId="60498885" w14:textId="01836FC9" w:rsidR="00404023" w:rsidRPr="009B08F8" w:rsidRDefault="00404023" w:rsidP="00404023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Convergenza</w:t>
      </w:r>
    </w:p>
    <w:p w14:paraId="00074F54" w14:textId="6263D088" w:rsidR="00404023" w:rsidRPr="009B08F8" w:rsidRDefault="00404023" w:rsidP="00404023">
      <w:pPr>
        <w:pStyle w:val="Paragrafoelenco"/>
        <w:numPr>
          <w:ilvl w:val="1"/>
          <w:numId w:val="8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La covarianza P deve diminuire dopo gli aggiornamenti USBL</w:t>
      </w:r>
    </w:p>
    <w:p w14:paraId="337B0A68" w14:textId="65A26BB1" w:rsidR="00404023" w:rsidRPr="009B08F8" w:rsidRDefault="00404023" w:rsidP="00404023">
      <w:pPr>
        <w:pStyle w:val="Paragrafoelenco"/>
        <w:numPr>
          <w:ilvl w:val="1"/>
          <w:numId w:val="8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Le stime di stato devono rimanere limitate</w:t>
      </w:r>
    </w:p>
    <w:p w14:paraId="60EACE5E" w14:textId="67A42547" w:rsidR="00404023" w:rsidRPr="009B08F8" w:rsidRDefault="00404023" w:rsidP="00404023">
      <w:pPr>
        <w:pStyle w:val="Paragrafoelenco"/>
        <w:numPr>
          <w:ilvl w:val="1"/>
          <w:numId w:val="8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Nessun overflow numerico o divergenza</w:t>
      </w:r>
    </w:p>
    <w:p w14:paraId="2AFBD952" w14:textId="279998B0" w:rsidR="00404023" w:rsidRPr="009B08F8" w:rsidRDefault="00404023" w:rsidP="00404023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1ACCEB38" w14:textId="1C54BF9A" w:rsidR="00404023" w:rsidRPr="009B08F8" w:rsidRDefault="00404023" w:rsidP="00404023">
      <w:pPr>
        <w:pStyle w:val="Paragrafoelenco"/>
        <w:numPr>
          <w:ilvl w:val="1"/>
          <w:numId w:val="8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Il KF diverge dalla posa dell'UM E/O è numericamente instabile</w:t>
      </w:r>
    </w:p>
    <w:p w14:paraId="4268814F" w14:textId="55DBE291" w:rsidR="00404023" w:rsidRPr="009B08F8" w:rsidRDefault="00404023" w:rsidP="00404023">
      <w:pPr>
        <w:pStyle w:val="Paragrafoelenco"/>
        <w:numPr>
          <w:ilvl w:val="1"/>
          <w:numId w:val="8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Il KF converge alla posa dell'UM (P decresce, stime stabili)</w:t>
      </w:r>
    </w:p>
    <w:p w14:paraId="7906A146" w14:textId="6C8ACE80" w:rsidR="00463CBD" w:rsidRPr="009B08F8" w:rsidRDefault="00463CBD" w:rsidP="00842AA9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lastRenderedPageBreak/>
        <w:t>TP 5.2 - Verifica del MSE della Posizione Stimata</w:t>
      </w:r>
    </w:p>
    <w:p w14:paraId="0E65F457" w14:textId="26959742" w:rsidR="00463CBD" w:rsidRPr="009B08F8" w:rsidRDefault="00463CBD" w:rsidP="00463CBD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785B7575" w14:textId="36DC1432" w:rsidR="00463CBD" w:rsidRPr="009B08F8" w:rsidRDefault="00463CBD" w:rsidP="00463CBD">
      <w:pPr>
        <w:pStyle w:val="Paragrafoelenco"/>
        <w:numPr>
          <w:ilvl w:val="1"/>
          <w:numId w:val="90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Script: `</w:t>
      </w:r>
      <w:proofErr w:type="spellStart"/>
      <w:r w:rsidRPr="009B08F8">
        <w:rPr>
          <w:rFonts w:asciiTheme="minorHAnsi" w:hAnsiTheme="minorHAnsi" w:cstheme="minorHAnsi"/>
        </w:rPr>
        <w:t>utils</w:t>
      </w:r>
      <w:proofErr w:type="spellEnd"/>
      <w:r w:rsidRPr="009B08F8">
        <w:rPr>
          <w:rFonts w:asciiTheme="minorHAnsi" w:hAnsiTheme="minorHAnsi" w:cstheme="minorHAnsi"/>
        </w:rPr>
        <w:t>/ekf_sensor_fusion.py`</w:t>
      </w:r>
    </w:p>
    <w:p w14:paraId="67B6111F" w14:textId="52564E2C" w:rsidR="00463CBD" w:rsidRPr="009B08F8" w:rsidRDefault="00463CBD" w:rsidP="00463CBD">
      <w:pPr>
        <w:pStyle w:val="Paragrafoelenco"/>
        <w:numPr>
          <w:ilvl w:val="1"/>
          <w:numId w:val="90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Ground Truth: Percorso di test noto o misure di range USBL</w:t>
      </w:r>
    </w:p>
    <w:p w14:paraId="15387FE8" w14:textId="61745DEB" w:rsidR="00463CBD" w:rsidRPr="009B08F8" w:rsidRDefault="00463CBD" w:rsidP="00463CBD">
      <w:pPr>
        <w:pStyle w:val="Paragrafoelenco"/>
        <w:numPr>
          <w:ilvl w:val="1"/>
          <w:numId w:val="90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Dati Input: `</w:t>
      </w:r>
      <w:proofErr w:type="spellStart"/>
      <w:r w:rsidRPr="009B08F8">
        <w:rPr>
          <w:rFonts w:asciiTheme="minorHAnsi" w:hAnsiTheme="minorHAnsi" w:cstheme="minorHAnsi"/>
        </w:rPr>
        <w:t>utils</w:t>
      </w:r>
      <w:proofErr w:type="spellEnd"/>
      <w:r w:rsidRPr="009B08F8">
        <w:rPr>
          <w:rFonts w:asciiTheme="minorHAnsi" w:hAnsiTheme="minorHAnsi" w:cstheme="minorHAnsi"/>
        </w:rPr>
        <w:t>/data/Test X/`</w:t>
      </w:r>
    </w:p>
    <w:p w14:paraId="338FABFE" w14:textId="5069CEFB" w:rsidR="00463CBD" w:rsidRPr="009B08F8" w:rsidRDefault="00463CBD" w:rsidP="00463CBD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29C5F868" w14:textId="6B1A5FA3" w:rsidR="00463CBD" w:rsidRPr="009B08F8" w:rsidRDefault="00463CBD" w:rsidP="00463CBD">
      <w:pPr>
        <w:pStyle w:val="Paragrafoelenco"/>
        <w:numPr>
          <w:ilvl w:val="0"/>
          <w:numId w:val="9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 un percorso di test predefinito con posizioni note</w:t>
      </w:r>
    </w:p>
    <w:p w14:paraId="2AD76C0C" w14:textId="073E9A7C" w:rsidR="00463CBD" w:rsidRPr="009B08F8" w:rsidRDefault="00463CBD" w:rsidP="00463CBD">
      <w:pPr>
        <w:pStyle w:val="Paragrafoelenco"/>
        <w:numPr>
          <w:ilvl w:val="0"/>
          <w:numId w:val="9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 la fusione EKF: `python3 ekf_sensor_fusion.py`</w:t>
      </w:r>
    </w:p>
    <w:p w14:paraId="2558E007" w14:textId="4B2A4AEA" w:rsidR="00463CBD" w:rsidRPr="009B08F8" w:rsidRDefault="00463CBD" w:rsidP="00463CBD">
      <w:pPr>
        <w:pStyle w:val="Paragrafoelenco"/>
        <w:numPr>
          <w:ilvl w:val="0"/>
          <w:numId w:val="9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Confrontare le posizioni stimate dall'EKF con la ground truth</w:t>
      </w:r>
    </w:p>
    <w:p w14:paraId="0CB0CF17" w14:textId="13C2CCBD" w:rsidR="00463CBD" w:rsidRPr="009B08F8" w:rsidRDefault="00463CBD" w:rsidP="00463CBD">
      <w:pPr>
        <w:pStyle w:val="Paragrafoelenco"/>
        <w:numPr>
          <w:ilvl w:val="0"/>
          <w:numId w:val="9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Calcolare il MSE</w:t>
      </w:r>
    </w:p>
    <w:p w14:paraId="760568B7" w14:textId="40FE5E3B" w:rsidR="00463CBD" w:rsidRPr="009B08F8" w:rsidRDefault="00463CBD" w:rsidP="00463CBD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488F19A2" w14:textId="1F05876C" w:rsidR="00463CBD" w:rsidRPr="009B08F8" w:rsidRDefault="00463CBD" w:rsidP="00463CBD">
      <w:pPr>
        <w:pStyle w:val="Paragrafoelenco"/>
        <w:numPr>
          <w:ilvl w:val="1"/>
          <w:numId w:val="9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MSE = (1/N) × Σ[(</w:t>
      </w:r>
      <w:proofErr w:type="spellStart"/>
      <w:r w:rsidRPr="009B08F8">
        <w:rPr>
          <w:rFonts w:asciiTheme="minorHAnsi" w:hAnsiTheme="minorHAnsi" w:cstheme="minorHAnsi"/>
        </w:rPr>
        <w:t>x_stim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x_vero</w:t>
      </w:r>
      <w:proofErr w:type="spellEnd"/>
      <w:r w:rsidRPr="009B08F8">
        <w:rPr>
          <w:rFonts w:asciiTheme="minorHAnsi" w:hAnsiTheme="minorHAnsi" w:cstheme="minorHAnsi"/>
        </w:rPr>
        <w:t>)² + (</w:t>
      </w:r>
      <w:proofErr w:type="spellStart"/>
      <w:r w:rsidRPr="009B08F8">
        <w:rPr>
          <w:rFonts w:asciiTheme="minorHAnsi" w:hAnsiTheme="minorHAnsi" w:cstheme="minorHAnsi"/>
        </w:rPr>
        <w:t>y_stim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y_vero</w:t>
      </w:r>
      <w:proofErr w:type="spellEnd"/>
      <w:r w:rsidRPr="009B08F8">
        <w:rPr>
          <w:rFonts w:asciiTheme="minorHAnsi" w:hAnsiTheme="minorHAnsi" w:cstheme="minorHAnsi"/>
        </w:rPr>
        <w:t>)² + (</w:t>
      </w:r>
      <w:proofErr w:type="spellStart"/>
      <w:r w:rsidRPr="009B08F8">
        <w:rPr>
          <w:rFonts w:asciiTheme="minorHAnsi" w:hAnsiTheme="minorHAnsi" w:cstheme="minorHAnsi"/>
        </w:rPr>
        <w:t>z_stim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z_vero</w:t>
      </w:r>
      <w:proofErr w:type="spellEnd"/>
      <w:r w:rsidRPr="009B08F8">
        <w:rPr>
          <w:rFonts w:asciiTheme="minorHAnsi" w:hAnsiTheme="minorHAnsi" w:cstheme="minorHAnsi"/>
        </w:rPr>
        <w:t>)²]</w:t>
      </w:r>
    </w:p>
    <w:p w14:paraId="34D73E15" w14:textId="2A77E7B3" w:rsidR="00463CBD" w:rsidRPr="009B08F8" w:rsidRDefault="00463CBD" w:rsidP="00463CBD">
      <w:pPr>
        <w:pStyle w:val="Paragrafoelenco"/>
        <w:numPr>
          <w:ilvl w:val="1"/>
          <w:numId w:val="9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Dove:</w:t>
      </w:r>
    </w:p>
    <w:p w14:paraId="40758A7D" w14:textId="4AD0D869" w:rsidR="00463CBD" w:rsidRPr="009B08F8" w:rsidRDefault="00463CBD" w:rsidP="00842AA9">
      <w:pPr>
        <w:pStyle w:val="Paragrafoelenco"/>
        <w:numPr>
          <w:ilvl w:val="1"/>
          <w:numId w:val="95"/>
        </w:numPr>
        <w:ind w:left="1276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N = numero di punti di confronto</w:t>
      </w:r>
    </w:p>
    <w:p w14:paraId="784EB599" w14:textId="4316136C" w:rsidR="00463CBD" w:rsidRPr="009B08F8" w:rsidRDefault="00463CBD" w:rsidP="00842AA9">
      <w:pPr>
        <w:pStyle w:val="Paragrafoelenco"/>
        <w:numPr>
          <w:ilvl w:val="1"/>
          <w:numId w:val="95"/>
        </w:numPr>
        <w:ind w:left="1276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(</w:t>
      </w:r>
      <w:proofErr w:type="spellStart"/>
      <w:r w:rsidRPr="009B08F8">
        <w:rPr>
          <w:rFonts w:asciiTheme="minorHAnsi" w:hAnsiTheme="minorHAnsi" w:cstheme="minorHAnsi"/>
        </w:rPr>
        <w:t>x_stim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y_stim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z_stim</w:t>
      </w:r>
      <w:proofErr w:type="spellEnd"/>
      <w:r w:rsidRPr="009B08F8">
        <w:rPr>
          <w:rFonts w:asciiTheme="minorHAnsi" w:hAnsiTheme="minorHAnsi" w:cstheme="minorHAnsi"/>
        </w:rPr>
        <w:t>) = posizione stimata dall'EKF</w:t>
      </w:r>
    </w:p>
    <w:p w14:paraId="7E99A6C3" w14:textId="5743BF83" w:rsidR="00463CBD" w:rsidRPr="009B08F8" w:rsidRDefault="00463CBD" w:rsidP="00842AA9">
      <w:pPr>
        <w:pStyle w:val="Paragrafoelenco"/>
        <w:numPr>
          <w:ilvl w:val="1"/>
          <w:numId w:val="95"/>
        </w:numPr>
        <w:ind w:left="1276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(</w:t>
      </w:r>
      <w:proofErr w:type="spellStart"/>
      <w:r w:rsidRPr="009B08F8">
        <w:rPr>
          <w:rFonts w:asciiTheme="minorHAnsi" w:hAnsiTheme="minorHAnsi" w:cstheme="minorHAnsi"/>
        </w:rPr>
        <w:t>x_vero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y_vero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z_vero</w:t>
      </w:r>
      <w:proofErr w:type="spellEnd"/>
      <w:r w:rsidRPr="009B08F8">
        <w:rPr>
          <w:rFonts w:asciiTheme="minorHAnsi" w:hAnsiTheme="minorHAnsi" w:cstheme="minorHAnsi"/>
        </w:rPr>
        <w:t>) = posizione ground truth</w:t>
      </w:r>
    </w:p>
    <w:p w14:paraId="679F9487" w14:textId="77777777" w:rsidR="00463CBD" w:rsidRPr="009B08F8" w:rsidRDefault="00463CBD" w:rsidP="00463CBD">
      <w:pPr>
        <w:rPr>
          <w:rFonts w:asciiTheme="minorHAnsi" w:hAnsiTheme="minorHAnsi" w:cstheme="minorHAnsi"/>
        </w:rPr>
      </w:pPr>
    </w:p>
    <w:p w14:paraId="7011EB76" w14:textId="58605799" w:rsidR="00463CBD" w:rsidRPr="009B08F8" w:rsidRDefault="00463CBD" w:rsidP="00463CBD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7A8307B3" w14:textId="239151D9" w:rsidR="00463CBD" w:rsidRPr="009B08F8" w:rsidRDefault="00463CBD" w:rsidP="00902BEA">
      <w:pPr>
        <w:pStyle w:val="Paragrafoelenco"/>
        <w:numPr>
          <w:ilvl w:val="1"/>
          <w:numId w:val="9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ko: MSE ≥ 3.20 m</w:t>
      </w:r>
    </w:p>
    <w:p w14:paraId="0FCB455B" w14:textId="3BBB4DBA" w:rsidR="00463CBD" w:rsidRPr="009B08F8" w:rsidRDefault="00255BB5" w:rsidP="00902BEA">
      <w:pPr>
        <w:pStyle w:val="Paragrafoelenco"/>
        <w:numPr>
          <w:ilvl w:val="1"/>
          <w:numId w:val="9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accettabile</w:t>
      </w:r>
      <w:r w:rsidR="00463CBD" w:rsidRPr="009B08F8">
        <w:rPr>
          <w:rFonts w:asciiTheme="minorHAnsi" w:hAnsiTheme="minorHAnsi" w:cstheme="minorHAnsi"/>
        </w:rPr>
        <w:t>: MSE &lt; 3.20 m</w:t>
      </w:r>
    </w:p>
    <w:p w14:paraId="78028D78" w14:textId="4A38AB2E" w:rsidR="00744104" w:rsidRPr="009B08F8" w:rsidRDefault="00463CBD" w:rsidP="00902BEA">
      <w:pPr>
        <w:pStyle w:val="Paragrafoelenco"/>
        <w:numPr>
          <w:ilvl w:val="1"/>
          <w:numId w:val="9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ok: MSE &lt; 1.20 m</w:t>
      </w:r>
    </w:p>
    <w:p w14:paraId="2E213B0A" w14:textId="36942CD4" w:rsidR="00526C03" w:rsidRPr="009B08F8" w:rsidRDefault="00526C03" w:rsidP="00526C03">
      <w:pPr>
        <w:pStyle w:val="Titolo2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TC6: Comunicazione UART con il Low Level</w:t>
      </w:r>
    </w:p>
    <w:p w14:paraId="4BE2A94D" w14:textId="3F55536F" w:rsidR="00526C03" w:rsidRPr="009B08F8" w:rsidRDefault="00526C03" w:rsidP="00526C03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TP 6.1 - Invio 500 Messaggi da </w:t>
      </w:r>
      <w:proofErr w:type="spellStart"/>
      <w:r w:rsidRPr="009B08F8">
        <w:rPr>
          <w:rFonts w:asciiTheme="minorHAnsi" w:hAnsiTheme="minorHAnsi" w:cstheme="minorHAnsi"/>
        </w:rPr>
        <w:t>Jetson</w:t>
      </w:r>
      <w:proofErr w:type="spellEnd"/>
      <w:r w:rsidRPr="009B08F8">
        <w:rPr>
          <w:rFonts w:asciiTheme="minorHAnsi" w:hAnsiTheme="minorHAnsi" w:cstheme="minorHAnsi"/>
        </w:rPr>
        <w:t xml:space="preserve"> TX2 a M5StickCPlus</w:t>
      </w:r>
    </w:p>
    <w:p w14:paraId="15C0365D" w14:textId="6338D723" w:rsidR="00526C03" w:rsidRPr="009B08F8" w:rsidRDefault="00526C03" w:rsidP="00526C03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09F2599E" w14:textId="39CD814E" w:rsidR="00526C03" w:rsidRPr="009B08F8" w:rsidRDefault="00526C03" w:rsidP="00526C03">
      <w:pPr>
        <w:pStyle w:val="Paragrafoelenco"/>
        <w:numPr>
          <w:ilvl w:val="1"/>
          <w:numId w:val="10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Hardware: </w:t>
      </w:r>
      <w:proofErr w:type="spellStart"/>
      <w:r w:rsidRPr="009B08F8">
        <w:rPr>
          <w:rFonts w:asciiTheme="minorHAnsi" w:hAnsiTheme="minorHAnsi" w:cstheme="minorHAnsi"/>
        </w:rPr>
        <w:t>Jetson</w:t>
      </w:r>
      <w:proofErr w:type="spellEnd"/>
      <w:r w:rsidRPr="009B08F8">
        <w:rPr>
          <w:rFonts w:asciiTheme="minorHAnsi" w:hAnsiTheme="minorHAnsi" w:cstheme="minorHAnsi"/>
        </w:rPr>
        <w:t xml:space="preserve"> TX2 + M5StickCPlus</w:t>
      </w:r>
    </w:p>
    <w:p w14:paraId="3164AEFB" w14:textId="64F50B0C" w:rsidR="00526C03" w:rsidRPr="009B08F8" w:rsidRDefault="00526C03" w:rsidP="00526C03">
      <w:pPr>
        <w:pStyle w:val="Paragrafoelenco"/>
        <w:numPr>
          <w:ilvl w:val="1"/>
          <w:numId w:val="10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Script TX2: `</w:t>
      </w:r>
      <w:proofErr w:type="spellStart"/>
      <w:r w:rsidRPr="009B08F8">
        <w:rPr>
          <w:rFonts w:asciiTheme="minorHAnsi" w:hAnsiTheme="minorHAnsi" w:cstheme="minorHAnsi"/>
        </w:rPr>
        <w:t>lib</w:t>
      </w:r>
      <w:proofErr w:type="spellEnd"/>
      <w:r w:rsidRPr="009B08F8">
        <w:rPr>
          <w:rFonts w:asciiTheme="minorHAnsi" w:hAnsiTheme="minorHAnsi" w:cstheme="minorHAnsi"/>
        </w:rPr>
        <w:t>/serial/serial_control.py` via `mainKF_TX2_v0.py`</w:t>
      </w:r>
    </w:p>
    <w:p w14:paraId="7E99AFF1" w14:textId="078A389E" w:rsidR="00526C03" w:rsidRPr="009B08F8" w:rsidRDefault="00526C03" w:rsidP="00526C03">
      <w:pPr>
        <w:pStyle w:val="Paragrafoelenco"/>
        <w:numPr>
          <w:ilvl w:val="1"/>
          <w:numId w:val="10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Porta Seriale: `/</w:t>
      </w:r>
      <w:proofErr w:type="spellStart"/>
      <w:r w:rsidRPr="009B08F8">
        <w:rPr>
          <w:rFonts w:asciiTheme="minorHAnsi" w:hAnsiTheme="minorHAnsi" w:cstheme="minorHAnsi"/>
        </w:rPr>
        <w:t>dev</w:t>
      </w:r>
      <w:proofErr w:type="spellEnd"/>
      <w:r w:rsidRPr="009B08F8">
        <w:rPr>
          <w:rFonts w:asciiTheme="minorHAnsi" w:hAnsiTheme="minorHAnsi" w:cstheme="minorHAnsi"/>
        </w:rPr>
        <w:t>/ttyS0` (115200 baud)</w:t>
      </w:r>
    </w:p>
    <w:p w14:paraId="68FFABCE" w14:textId="37157518" w:rsidR="00526C03" w:rsidRPr="009B08F8" w:rsidRDefault="00526C03" w:rsidP="00526C03">
      <w:pPr>
        <w:pStyle w:val="Paragrafoelenco"/>
        <w:numPr>
          <w:ilvl w:val="1"/>
          <w:numId w:val="10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Formato Messaggio: CSV "</w:t>
      </w:r>
      <w:proofErr w:type="spellStart"/>
      <w:r w:rsidRPr="009B08F8">
        <w:rPr>
          <w:rFonts w:asciiTheme="minorHAnsi" w:hAnsiTheme="minorHAnsi" w:cstheme="minorHAnsi"/>
        </w:rPr>
        <w:t>freq_hz,bias_deg</w:t>
      </w:r>
      <w:proofErr w:type="spellEnd"/>
      <w:r w:rsidRPr="009B08F8">
        <w:rPr>
          <w:rFonts w:asciiTheme="minorHAnsi" w:hAnsiTheme="minorHAnsi" w:cstheme="minorHAnsi"/>
        </w:rPr>
        <w:t>\n"</w:t>
      </w:r>
    </w:p>
    <w:p w14:paraId="42EF647F" w14:textId="3673EF7C" w:rsidR="00526C03" w:rsidRPr="009B08F8" w:rsidRDefault="00526C03" w:rsidP="00526C03">
      <w:pPr>
        <w:pStyle w:val="Paragrafoelenco"/>
        <w:numPr>
          <w:ilvl w:val="1"/>
          <w:numId w:val="10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Messaggi: 500</w:t>
      </w:r>
    </w:p>
    <w:p w14:paraId="74EF33E0" w14:textId="615097C1" w:rsidR="00526C03" w:rsidRPr="009B08F8" w:rsidRDefault="00526C03" w:rsidP="00526C03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17A60D1E" w14:textId="3D9EE3EE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Collegare UART del TX2 all'M5StickCPlus</w:t>
      </w:r>
    </w:p>
    <w:p w14:paraId="5851EB5F" w14:textId="4CF47177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Configurare `mainKF_TX2_v0.py`:</w:t>
      </w:r>
    </w:p>
    <w:p w14:paraId="59BF938C" w14:textId="5F15EA8C" w:rsidR="00526C03" w:rsidRPr="009B08F8" w:rsidRDefault="00526C03" w:rsidP="00526C03">
      <w:pPr>
        <w:pStyle w:val="Paragrafoelenco"/>
        <w:numPr>
          <w:ilvl w:val="1"/>
          <w:numId w:val="10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SERIAL_ENABLED = True</w:t>
      </w:r>
    </w:p>
    <w:p w14:paraId="258C3B40" w14:textId="326B646A" w:rsidR="00526C03" w:rsidRPr="009B08F8" w:rsidRDefault="00526C03" w:rsidP="00526C03">
      <w:pPr>
        <w:pStyle w:val="Paragrafoelenco"/>
        <w:numPr>
          <w:ilvl w:val="1"/>
          <w:numId w:val="10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SERIAL_PORT = "/</w:t>
      </w:r>
      <w:proofErr w:type="spellStart"/>
      <w:r w:rsidRPr="009B08F8">
        <w:rPr>
          <w:rFonts w:asciiTheme="minorHAnsi" w:hAnsiTheme="minorHAnsi" w:cstheme="minorHAnsi"/>
        </w:rPr>
        <w:t>dev</w:t>
      </w:r>
      <w:proofErr w:type="spellEnd"/>
      <w:r w:rsidRPr="009B08F8">
        <w:rPr>
          <w:rFonts w:asciiTheme="minorHAnsi" w:hAnsiTheme="minorHAnsi" w:cstheme="minorHAnsi"/>
        </w:rPr>
        <w:t>/ttyS0"</w:t>
      </w:r>
    </w:p>
    <w:p w14:paraId="0FC9D47A" w14:textId="2B57DC9A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 M5StickCPlus: eseguire script ricevitore con contatore messaggi</w:t>
      </w:r>
    </w:p>
    <w:p w14:paraId="4CE91813" w14:textId="585A3F0E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 TX2: eseguire `mainKF_TX2_v0.py`</w:t>
      </w:r>
    </w:p>
    <w:p w14:paraId="254D5CE2" w14:textId="37874867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Inviare 500 messaggi di controllo via `</w:t>
      </w:r>
      <w:proofErr w:type="spellStart"/>
      <w:r w:rsidRPr="009B08F8">
        <w:rPr>
          <w:rFonts w:asciiTheme="minorHAnsi" w:hAnsiTheme="minorHAnsi" w:cstheme="minorHAnsi"/>
        </w:rPr>
        <w:t>SerialControlThread</w:t>
      </w:r>
      <w:proofErr w:type="spellEnd"/>
      <w:r w:rsidRPr="009B08F8">
        <w:rPr>
          <w:rFonts w:asciiTheme="minorHAnsi" w:hAnsiTheme="minorHAnsi" w:cstheme="minorHAnsi"/>
        </w:rPr>
        <w:t>`</w:t>
      </w:r>
    </w:p>
    <w:p w14:paraId="704B1C47" w14:textId="5CE04522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lastRenderedPageBreak/>
        <w:t>Su M5StickCPlus: leggere il conteggio messaggi ricevuti</w:t>
      </w:r>
    </w:p>
    <w:p w14:paraId="0C88CBCE" w14:textId="4FAB5F71" w:rsidR="00526C03" w:rsidRPr="009B08F8" w:rsidRDefault="00526C03" w:rsidP="00526C03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76FF429F" w14:textId="6A98F15F" w:rsidR="00526C03" w:rsidRPr="009B08F8" w:rsidRDefault="00526C03" w:rsidP="00526C03">
      <w:pPr>
        <w:pStyle w:val="Paragrafoelenco"/>
        <w:numPr>
          <w:ilvl w:val="1"/>
          <w:numId w:val="101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= 500 (da </w:t>
      </w:r>
      <w:proofErr w:type="spellStart"/>
      <w:r w:rsidRPr="009B08F8">
        <w:rPr>
          <w:rFonts w:asciiTheme="minorHAnsi" w:hAnsiTheme="minorHAnsi" w:cstheme="minorHAnsi"/>
        </w:rPr>
        <w:t>SerialControl.get_stats</w:t>
      </w:r>
      <w:proofErr w:type="spellEnd"/>
      <w:r w:rsidRPr="009B08F8">
        <w:rPr>
          <w:rFonts w:asciiTheme="minorHAnsi" w:hAnsiTheme="minorHAnsi" w:cstheme="minorHAnsi"/>
        </w:rPr>
        <w:t>()["</w:t>
      </w:r>
      <w:proofErr w:type="spellStart"/>
      <w:r w:rsidRPr="009B08F8">
        <w:rPr>
          <w:rFonts w:asciiTheme="minorHAnsi" w:hAnsiTheme="minorHAnsi" w:cstheme="minorHAnsi"/>
        </w:rPr>
        <w:t>messages_sent</w:t>
      </w:r>
      <w:proofErr w:type="spellEnd"/>
      <w:r w:rsidRPr="009B08F8">
        <w:rPr>
          <w:rFonts w:asciiTheme="minorHAnsi" w:hAnsiTheme="minorHAnsi" w:cstheme="minorHAnsi"/>
        </w:rPr>
        <w:t>"])</w:t>
      </w:r>
    </w:p>
    <w:p w14:paraId="39ABD515" w14:textId="5E317FE6" w:rsidR="00526C03" w:rsidRPr="009B08F8" w:rsidRDefault="00526C03" w:rsidP="00526C03">
      <w:pPr>
        <w:pStyle w:val="Paragrafoelenco"/>
        <w:numPr>
          <w:ilvl w:val="1"/>
          <w:numId w:val="101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 = contatore M5StickCPlus</w:t>
      </w:r>
    </w:p>
    <w:p w14:paraId="5F38AA29" w14:textId="47860E42" w:rsidR="00526C03" w:rsidRPr="009B08F8" w:rsidRDefault="00526C03" w:rsidP="00526C03">
      <w:pPr>
        <w:pStyle w:val="Paragrafoelenco"/>
        <w:numPr>
          <w:ilvl w:val="1"/>
          <w:numId w:val="101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Data_Loss</w:t>
      </w:r>
      <w:proofErr w:type="spellEnd"/>
      <w:r w:rsidRPr="009B08F8">
        <w:rPr>
          <w:rFonts w:asciiTheme="minorHAnsi" w:hAnsiTheme="minorHAnsi" w:cstheme="minorHAnsi"/>
        </w:rPr>
        <w:t xml:space="preserve"> = (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) / 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× 100%</w:t>
      </w:r>
    </w:p>
    <w:p w14:paraId="1BE4D079" w14:textId="7E8E594C" w:rsidR="00526C03" w:rsidRPr="009B08F8" w:rsidRDefault="00526C03" w:rsidP="00526C03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341E62D0" w14:textId="7003C441" w:rsidR="00526C03" w:rsidRPr="009B08F8" w:rsidRDefault="00526C03" w:rsidP="00526C03">
      <w:pPr>
        <w:pStyle w:val="Paragrafoelenco"/>
        <w:numPr>
          <w:ilvl w:val="1"/>
          <w:numId w:val="9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ko: M5StickCPlus irraggiungibile OPPURE Data Loss &gt; 10%</w:t>
      </w:r>
    </w:p>
    <w:p w14:paraId="0CC18987" w14:textId="21FEDD95" w:rsidR="00526C03" w:rsidRPr="009B08F8" w:rsidRDefault="00255BB5" w:rsidP="00526C03">
      <w:pPr>
        <w:pStyle w:val="Paragrafoelenco"/>
        <w:numPr>
          <w:ilvl w:val="1"/>
          <w:numId w:val="9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accettabile</w:t>
      </w:r>
      <w:r w:rsidR="00526C03" w:rsidRPr="009B08F8">
        <w:rPr>
          <w:rFonts w:asciiTheme="minorHAnsi" w:hAnsiTheme="minorHAnsi" w:cstheme="minorHAnsi"/>
        </w:rPr>
        <w:t>: Data Loss &lt; 15%</w:t>
      </w:r>
    </w:p>
    <w:p w14:paraId="352CE4C0" w14:textId="44BB9995" w:rsidR="00526C03" w:rsidRPr="009B08F8" w:rsidRDefault="00526C03" w:rsidP="00526C03">
      <w:pPr>
        <w:pStyle w:val="Paragrafoelenco"/>
        <w:numPr>
          <w:ilvl w:val="1"/>
          <w:numId w:val="9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ok: Data Loss &lt; 5%</w:t>
      </w:r>
    </w:p>
    <w:p w14:paraId="7CA789DB" w14:textId="55AF3476" w:rsidR="005C4590" w:rsidRPr="009B08F8" w:rsidRDefault="005C4590" w:rsidP="005C4590">
      <w:pPr>
        <w:pStyle w:val="Titolo1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Risultati delle Procedure di Test</w:t>
      </w:r>
    </w:p>
    <w:p w14:paraId="426087ED" w14:textId="69374471" w:rsidR="005C4590" w:rsidRPr="009B08F8" w:rsidRDefault="005C4590" w:rsidP="005C4590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Nella seguente tabella sono riportati i risultati ottenuti per ciascuna procedura di test, indicando il valore misurato e l'esito finale (ko, </w:t>
      </w:r>
      <w:r w:rsidR="00255BB5" w:rsidRPr="009B08F8">
        <w:rPr>
          <w:rFonts w:asciiTheme="minorHAnsi" w:hAnsiTheme="minorHAnsi" w:cstheme="minorHAnsi"/>
        </w:rPr>
        <w:t>accettabile</w:t>
      </w:r>
      <w:r w:rsidRPr="009B08F8">
        <w:rPr>
          <w:rFonts w:asciiTheme="minorHAnsi" w:hAnsiTheme="minorHAnsi" w:cstheme="minorHAnsi"/>
        </w:rPr>
        <w:t>, ok).</w:t>
      </w:r>
    </w:p>
    <w:tbl>
      <w:tblPr>
        <w:tblStyle w:val="Tabellagriglia5scura-colore5"/>
        <w:tblW w:w="0" w:type="auto"/>
        <w:tblLook w:val="04A0" w:firstRow="1" w:lastRow="0" w:firstColumn="1" w:lastColumn="0" w:noHBand="0" w:noVBand="1"/>
      </w:tblPr>
      <w:tblGrid>
        <w:gridCol w:w="1205"/>
        <w:gridCol w:w="1187"/>
        <w:gridCol w:w="1491"/>
        <w:gridCol w:w="2391"/>
        <w:gridCol w:w="1340"/>
        <w:gridCol w:w="1405"/>
      </w:tblGrid>
      <w:tr w:rsidR="00CA4D7F" w:rsidRPr="009B08F8" w14:paraId="1972670A" w14:textId="77777777" w:rsidTr="00BD46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Align w:val="center"/>
          </w:tcPr>
          <w:p w14:paraId="7EE0CBBC" w14:textId="45BE558E" w:rsidR="00CA4D7F" w:rsidRPr="009B08F8" w:rsidRDefault="00AE3455" w:rsidP="006E2111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</w:t>
            </w:r>
          </w:p>
        </w:tc>
        <w:tc>
          <w:tcPr>
            <w:tcW w:w="1187" w:type="dxa"/>
            <w:vAlign w:val="center"/>
          </w:tcPr>
          <w:p w14:paraId="10F4D7A5" w14:textId="3A24DB10" w:rsidR="00CA4D7F" w:rsidRPr="009B08F8" w:rsidRDefault="00AE3455" w:rsidP="006E21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</w:t>
            </w:r>
          </w:p>
        </w:tc>
        <w:tc>
          <w:tcPr>
            <w:tcW w:w="1491" w:type="dxa"/>
            <w:vAlign w:val="center"/>
          </w:tcPr>
          <w:p w14:paraId="1C01A198" w14:textId="5243F8C0" w:rsidR="00CA4D7F" w:rsidRPr="009B08F8" w:rsidRDefault="00AE3455" w:rsidP="006E21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Descrizione</w:t>
            </w:r>
          </w:p>
        </w:tc>
        <w:tc>
          <w:tcPr>
            <w:tcW w:w="2391" w:type="dxa"/>
            <w:vAlign w:val="center"/>
          </w:tcPr>
          <w:p w14:paraId="05A11718" w14:textId="4425CD13" w:rsidR="00CA4D7F" w:rsidRPr="009B08F8" w:rsidRDefault="00AE3455" w:rsidP="006E21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Valore misurato</w:t>
            </w:r>
          </w:p>
        </w:tc>
        <w:tc>
          <w:tcPr>
            <w:tcW w:w="1340" w:type="dxa"/>
            <w:vAlign w:val="center"/>
          </w:tcPr>
          <w:p w14:paraId="0FFFA327" w14:textId="654BBB5C" w:rsidR="00CA4D7F" w:rsidRPr="009B08F8" w:rsidRDefault="00AE3455" w:rsidP="006E21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Soglia</w:t>
            </w:r>
          </w:p>
        </w:tc>
        <w:tc>
          <w:tcPr>
            <w:tcW w:w="1405" w:type="dxa"/>
            <w:vAlign w:val="center"/>
          </w:tcPr>
          <w:p w14:paraId="5D22C1D1" w14:textId="158348AC" w:rsidR="00CA4D7F" w:rsidRPr="009B08F8" w:rsidRDefault="00AE3455" w:rsidP="006E21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Esito</w:t>
            </w:r>
          </w:p>
        </w:tc>
      </w:tr>
      <w:tr w:rsidR="00CA4D7F" w:rsidRPr="009B08F8" w14:paraId="5DC7F04F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Align w:val="center"/>
          </w:tcPr>
          <w:p w14:paraId="54E7A4A0" w14:textId="4C1040EC" w:rsidR="00AE3455" w:rsidRPr="009B08F8" w:rsidRDefault="00AE3455" w:rsidP="006E2111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TC1</w:t>
            </w:r>
          </w:p>
        </w:tc>
        <w:tc>
          <w:tcPr>
            <w:tcW w:w="1187" w:type="dxa"/>
            <w:vAlign w:val="center"/>
          </w:tcPr>
          <w:p w14:paraId="55A37E97" w14:textId="27A476AB" w:rsidR="00CA4D7F" w:rsidRPr="009B08F8" w:rsidRDefault="00FF017F" w:rsidP="006E21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TP </w:t>
            </w:r>
            <w:r w:rsidR="00EE1B0A" w:rsidRPr="009B08F8">
              <w:rPr>
                <w:rFonts w:asciiTheme="minorHAnsi" w:hAnsiTheme="minorHAnsi" w:cstheme="minorHAnsi"/>
              </w:rPr>
              <w:t>1.1</w:t>
            </w:r>
          </w:p>
        </w:tc>
        <w:tc>
          <w:tcPr>
            <w:tcW w:w="1491" w:type="dxa"/>
            <w:vAlign w:val="center"/>
          </w:tcPr>
          <w:p w14:paraId="7C3C5958" w14:textId="7D7C0AA5" w:rsidR="00CA4D7F" w:rsidRPr="009B08F8" w:rsidRDefault="00EE1B0A" w:rsidP="006E21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Tasso di scarica power bank</w:t>
            </w:r>
          </w:p>
        </w:tc>
        <w:tc>
          <w:tcPr>
            <w:tcW w:w="2391" w:type="dxa"/>
            <w:vAlign w:val="center"/>
          </w:tcPr>
          <w:p w14:paraId="323C73CA" w14:textId="2001F29C" w:rsidR="00CA4D7F" w:rsidRPr="009B08F8" w:rsidRDefault="00F25306" w:rsidP="006E21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UM_PB_Discharge_Rate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 = </w:t>
            </w:r>
            <w:r w:rsidR="00EF74C0" w:rsidRPr="009B08F8">
              <w:rPr>
                <w:rFonts w:asciiTheme="minorHAnsi" w:hAnsiTheme="minorHAnsi" w:cstheme="minorHAnsi"/>
              </w:rPr>
              <w:t>4%/</w:t>
            </w:r>
            <w:proofErr w:type="spellStart"/>
            <w:r w:rsidR="00EF74C0" w:rsidRPr="009B08F8">
              <w:rPr>
                <w:rFonts w:asciiTheme="minorHAnsi" w:hAnsiTheme="minorHAnsi" w:cstheme="minorHAnsi"/>
              </w:rPr>
              <w:t>hr</w:t>
            </w:r>
            <w:proofErr w:type="spellEnd"/>
          </w:p>
        </w:tc>
        <w:tc>
          <w:tcPr>
            <w:tcW w:w="1340" w:type="dxa"/>
            <w:vAlign w:val="center"/>
          </w:tcPr>
          <w:p w14:paraId="5432D8BC" w14:textId="4922B88A" w:rsidR="00CA4D7F" w:rsidRPr="009B08F8" w:rsidRDefault="00441DD4" w:rsidP="006E21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&lt;10%/</w:t>
            </w:r>
            <w:proofErr w:type="spellStart"/>
            <w:r w:rsidRPr="009B08F8">
              <w:rPr>
                <w:rFonts w:asciiTheme="minorHAnsi" w:hAnsiTheme="minorHAnsi" w:cstheme="minorHAnsi"/>
              </w:rPr>
              <w:t>hr</w:t>
            </w:r>
            <w:proofErr w:type="spellEnd"/>
          </w:p>
        </w:tc>
        <w:tc>
          <w:tcPr>
            <w:tcW w:w="1405" w:type="dxa"/>
            <w:vAlign w:val="center"/>
          </w:tcPr>
          <w:p w14:paraId="3DB181A8" w14:textId="63EE7301" w:rsidR="00CA4D7F" w:rsidRPr="009B08F8" w:rsidRDefault="00D97168" w:rsidP="006E21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  <w:tr w:rsidR="00CA4D7F" w:rsidRPr="009B08F8" w14:paraId="13EA716B" w14:textId="77777777" w:rsidTr="00BD46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Align w:val="center"/>
          </w:tcPr>
          <w:p w14:paraId="5A5ADE37" w14:textId="766CD244" w:rsidR="00CA4D7F" w:rsidRPr="009B08F8" w:rsidRDefault="00AE3455" w:rsidP="006E2111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TC2</w:t>
            </w:r>
          </w:p>
        </w:tc>
        <w:tc>
          <w:tcPr>
            <w:tcW w:w="1187" w:type="dxa"/>
            <w:vAlign w:val="center"/>
          </w:tcPr>
          <w:p w14:paraId="6B0BC3D0" w14:textId="6B693A5C" w:rsidR="00CA4D7F" w:rsidRPr="009B08F8" w:rsidRDefault="00FF017F" w:rsidP="006E21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TP </w:t>
            </w:r>
            <w:r w:rsidR="00EE1B0A" w:rsidRPr="009B08F8">
              <w:rPr>
                <w:rFonts w:asciiTheme="minorHAnsi" w:hAnsiTheme="minorHAnsi" w:cstheme="minorHAnsi"/>
              </w:rPr>
              <w:t>2.1</w:t>
            </w:r>
          </w:p>
        </w:tc>
        <w:tc>
          <w:tcPr>
            <w:tcW w:w="1491" w:type="dxa"/>
            <w:vAlign w:val="center"/>
          </w:tcPr>
          <w:p w14:paraId="3D63E89E" w14:textId="5BE0E7DF" w:rsidR="00CA4D7F" w:rsidRPr="009B08F8" w:rsidRDefault="00EE1B0A" w:rsidP="006E21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Verifica danni hardware</w:t>
            </w:r>
          </w:p>
        </w:tc>
        <w:tc>
          <w:tcPr>
            <w:tcW w:w="2391" w:type="dxa"/>
            <w:vAlign w:val="center"/>
          </w:tcPr>
          <w:p w14:paraId="3CDFB829" w14:textId="0A24F0B6" w:rsidR="00CA4D7F" w:rsidRPr="009B08F8" w:rsidRDefault="00EF74C0" w:rsidP="006E21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Nessun danno hardware rilevato</w:t>
            </w:r>
          </w:p>
        </w:tc>
        <w:tc>
          <w:tcPr>
            <w:tcW w:w="1340" w:type="dxa"/>
            <w:vAlign w:val="center"/>
          </w:tcPr>
          <w:p w14:paraId="6DA8D0A9" w14:textId="6426BF3E" w:rsidR="00CA4D7F" w:rsidRPr="009B08F8" w:rsidRDefault="00441DD4" w:rsidP="006E21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-</w:t>
            </w:r>
          </w:p>
        </w:tc>
        <w:tc>
          <w:tcPr>
            <w:tcW w:w="1405" w:type="dxa"/>
            <w:vAlign w:val="center"/>
          </w:tcPr>
          <w:p w14:paraId="0059E673" w14:textId="4DA36E45" w:rsidR="00CA4D7F" w:rsidRPr="009B08F8" w:rsidRDefault="00EF74C0" w:rsidP="006E21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  <w:tr w:rsidR="00BD46B4" w:rsidRPr="009B08F8" w14:paraId="4AE79C0A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 w:val="restart"/>
            <w:vAlign w:val="center"/>
          </w:tcPr>
          <w:p w14:paraId="240DCCB9" w14:textId="71619C9B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TC3</w:t>
            </w:r>
          </w:p>
        </w:tc>
        <w:tc>
          <w:tcPr>
            <w:tcW w:w="1187" w:type="dxa"/>
            <w:vAlign w:val="center"/>
          </w:tcPr>
          <w:p w14:paraId="4073958D" w14:textId="3EF0DD20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3.1</w:t>
            </w:r>
          </w:p>
        </w:tc>
        <w:tc>
          <w:tcPr>
            <w:tcW w:w="1491" w:type="dxa"/>
            <w:vAlign w:val="center"/>
          </w:tcPr>
          <w:p w14:paraId="2D3D250E" w14:textId="41D82114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IMU</w:t>
            </w:r>
          </w:p>
        </w:tc>
        <w:tc>
          <w:tcPr>
            <w:tcW w:w="2391" w:type="dxa"/>
          </w:tcPr>
          <w:p w14:paraId="1DC353F8" w14:textId="631D7E4D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t>UM_Xsense_DataLoss</w:t>
            </w:r>
            <w:proofErr w:type="spellEnd"/>
            <w:r w:rsidRPr="009B08F8">
              <w:t xml:space="preserve"> = 3%</w:t>
            </w:r>
          </w:p>
        </w:tc>
        <w:tc>
          <w:tcPr>
            <w:tcW w:w="1340" w:type="dxa"/>
            <w:vAlign w:val="center"/>
          </w:tcPr>
          <w:p w14:paraId="69790850" w14:textId="45CA7462" w:rsidR="00BD46B4" w:rsidRPr="009B08F8" w:rsidRDefault="00BD46B4" w:rsidP="00BD46B4">
            <w:pPr>
              <w:spacing w:before="150" w:after="225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333333"/>
                <w:sz w:val="24"/>
                <w:szCs w:val="24"/>
              </w:rPr>
            </w:pPr>
            <w:r w:rsidRPr="009B08F8">
              <w:rPr>
                <w:rFonts w:asciiTheme="minorHAnsi" w:hAnsiTheme="minorHAnsi" w:cstheme="minorHAnsi"/>
                <w:color w:val="333333"/>
              </w:rPr>
              <w:t>&lt;5%</w:t>
            </w:r>
          </w:p>
        </w:tc>
        <w:tc>
          <w:tcPr>
            <w:tcW w:w="1405" w:type="dxa"/>
            <w:vAlign w:val="center"/>
          </w:tcPr>
          <w:p w14:paraId="6340E03E" w14:textId="7CC25978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  <w:tr w:rsidR="00BD46B4" w:rsidRPr="009B08F8" w14:paraId="2BA02FBD" w14:textId="77777777" w:rsidTr="00BD46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/>
            <w:vAlign w:val="center"/>
          </w:tcPr>
          <w:p w14:paraId="325A0C97" w14:textId="1E42DC15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43A1D858" w14:textId="395FD849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3.2</w:t>
            </w:r>
          </w:p>
        </w:tc>
        <w:tc>
          <w:tcPr>
            <w:tcW w:w="1491" w:type="dxa"/>
            <w:vAlign w:val="center"/>
          </w:tcPr>
          <w:p w14:paraId="32F5797E" w14:textId="302E1AC2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9B08F8">
              <w:rPr>
                <w:rFonts w:asciiTheme="minorHAnsi" w:hAnsiTheme="minorHAnsi" w:cstheme="minorHAnsi"/>
              </w:rPr>
              <w:t>depth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9B08F8">
              <w:rPr>
                <w:rFonts w:asciiTheme="minorHAnsi" w:hAnsiTheme="minorHAnsi" w:cstheme="minorHAnsi"/>
              </w:rPr>
              <w:t>sensor</w:t>
            </w:r>
            <w:proofErr w:type="spellEnd"/>
          </w:p>
        </w:tc>
        <w:tc>
          <w:tcPr>
            <w:tcW w:w="2391" w:type="dxa"/>
            <w:vAlign w:val="center"/>
          </w:tcPr>
          <w:p w14:paraId="0E42A23B" w14:textId="4168CF3B" w:rsidR="00BD46B4" w:rsidRPr="009B08F8" w:rsidRDefault="00B972C1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t>UM _MS5837_DataLoss</w:t>
            </w:r>
            <w:r w:rsidRPr="009B08F8">
              <w:rPr>
                <w:rFonts w:asciiTheme="minorHAnsi" w:hAnsiTheme="minorHAnsi" w:cstheme="minorHAnsi"/>
              </w:rPr>
              <w:t xml:space="preserve"> </w:t>
            </w:r>
            <w:r w:rsidR="00BD46B4" w:rsidRPr="009B08F8">
              <w:rPr>
                <w:rFonts w:asciiTheme="minorHAnsi" w:hAnsiTheme="minorHAnsi" w:cstheme="minorHAnsi"/>
              </w:rPr>
              <w:t>= 1%</w:t>
            </w:r>
          </w:p>
        </w:tc>
        <w:tc>
          <w:tcPr>
            <w:tcW w:w="1340" w:type="dxa"/>
            <w:vAlign w:val="center"/>
          </w:tcPr>
          <w:p w14:paraId="2D56618A" w14:textId="02DFBA55" w:rsidR="00BD46B4" w:rsidRPr="009B08F8" w:rsidRDefault="00BD46B4" w:rsidP="00BD46B4">
            <w:pPr>
              <w:spacing w:before="150" w:after="225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333333"/>
                <w:sz w:val="24"/>
                <w:szCs w:val="24"/>
              </w:rPr>
            </w:pPr>
            <w:r w:rsidRPr="009B08F8">
              <w:rPr>
                <w:rFonts w:asciiTheme="minorHAnsi" w:hAnsiTheme="minorHAnsi" w:cstheme="minorHAnsi"/>
                <w:color w:val="333333"/>
              </w:rPr>
              <w:t>&lt;5%</w:t>
            </w:r>
          </w:p>
        </w:tc>
        <w:tc>
          <w:tcPr>
            <w:tcW w:w="1405" w:type="dxa"/>
            <w:vAlign w:val="center"/>
          </w:tcPr>
          <w:p w14:paraId="65E8B622" w14:textId="3C929CC6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  <w:tr w:rsidR="00BD46B4" w:rsidRPr="009B08F8" w14:paraId="3558010E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 w:val="restart"/>
            <w:vAlign w:val="center"/>
          </w:tcPr>
          <w:p w14:paraId="3B542307" w14:textId="13B4E8D7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TC4</w:t>
            </w:r>
          </w:p>
        </w:tc>
        <w:tc>
          <w:tcPr>
            <w:tcW w:w="1187" w:type="dxa"/>
            <w:vAlign w:val="center"/>
          </w:tcPr>
          <w:p w14:paraId="25D09451" w14:textId="2CF9432F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4.1</w:t>
            </w:r>
          </w:p>
        </w:tc>
        <w:tc>
          <w:tcPr>
            <w:tcW w:w="1491" w:type="dxa"/>
            <w:vAlign w:val="center"/>
          </w:tcPr>
          <w:p w14:paraId="4DD6B9EC" w14:textId="5103B2CD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9B08F8">
              <w:rPr>
                <w:rFonts w:asciiTheme="minorHAnsi" w:hAnsiTheme="minorHAnsi" w:cstheme="minorHAnsi"/>
              </w:rPr>
              <w:t>UM→Boa</w:t>
            </w:r>
            <w:proofErr w:type="spellEnd"/>
          </w:p>
        </w:tc>
        <w:tc>
          <w:tcPr>
            <w:tcW w:w="2391" w:type="dxa"/>
            <w:vAlign w:val="center"/>
          </w:tcPr>
          <w:p w14:paraId="41A76C0D" w14:textId="23A3656E" w:rsidR="00BD46B4" w:rsidRPr="009B08F8" w:rsidRDefault="0071229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t>UM_USBL_DataLoss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r w:rsidR="00BD46B4" w:rsidRPr="009B08F8">
              <w:rPr>
                <w:rFonts w:asciiTheme="minorHAnsi" w:hAnsiTheme="minorHAnsi" w:cstheme="minorHAnsi"/>
              </w:rPr>
              <w:t>= 10%</w:t>
            </w:r>
          </w:p>
        </w:tc>
        <w:tc>
          <w:tcPr>
            <w:tcW w:w="1340" w:type="dxa"/>
            <w:vAlign w:val="center"/>
          </w:tcPr>
          <w:p w14:paraId="4EE8F5FB" w14:textId="6DDC8ACA" w:rsidR="00BD46B4" w:rsidRPr="009B08F8" w:rsidRDefault="00BD46B4" w:rsidP="00BD46B4">
            <w:pPr>
              <w:spacing w:before="150" w:after="225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333333"/>
                <w:sz w:val="24"/>
                <w:szCs w:val="24"/>
              </w:rPr>
            </w:pPr>
            <w:r w:rsidRPr="009B08F8">
              <w:rPr>
                <w:rFonts w:asciiTheme="minorHAnsi" w:hAnsiTheme="minorHAnsi" w:cstheme="minorHAnsi"/>
                <w:color w:val="333333"/>
              </w:rPr>
              <w:t>&lt;5%</w:t>
            </w:r>
          </w:p>
        </w:tc>
        <w:tc>
          <w:tcPr>
            <w:tcW w:w="1405" w:type="dxa"/>
            <w:vAlign w:val="center"/>
          </w:tcPr>
          <w:p w14:paraId="5A316E0E" w14:textId="08CCEB89" w:rsidR="00BD46B4" w:rsidRPr="009B08F8" w:rsidRDefault="00255BB5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accettabile</w:t>
            </w:r>
          </w:p>
        </w:tc>
      </w:tr>
      <w:tr w:rsidR="00BD46B4" w:rsidRPr="009B08F8" w14:paraId="1215BFB7" w14:textId="77777777" w:rsidTr="00BD46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/>
            <w:vAlign w:val="center"/>
          </w:tcPr>
          <w:p w14:paraId="728AD741" w14:textId="27676AA6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5370C09D" w14:textId="1989711C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4.2</w:t>
            </w:r>
          </w:p>
        </w:tc>
        <w:tc>
          <w:tcPr>
            <w:tcW w:w="1491" w:type="dxa"/>
            <w:vAlign w:val="center"/>
          </w:tcPr>
          <w:p w14:paraId="279A255F" w14:textId="54C573EC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9B08F8">
              <w:rPr>
                <w:rFonts w:asciiTheme="minorHAnsi" w:hAnsiTheme="minorHAnsi" w:cstheme="minorHAnsi"/>
              </w:rPr>
              <w:t>Boa→UM</w:t>
            </w:r>
            <w:proofErr w:type="spellEnd"/>
          </w:p>
        </w:tc>
        <w:tc>
          <w:tcPr>
            <w:tcW w:w="2391" w:type="dxa"/>
            <w:vAlign w:val="center"/>
          </w:tcPr>
          <w:p w14:paraId="5F987B49" w14:textId="4B962114" w:rsidR="00BD46B4" w:rsidRPr="009B08F8" w:rsidRDefault="0071229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t>UM_USBL_DataLoss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r w:rsidR="00BD46B4" w:rsidRPr="009B08F8">
              <w:rPr>
                <w:rFonts w:asciiTheme="minorHAnsi" w:hAnsiTheme="minorHAnsi" w:cstheme="minorHAnsi"/>
              </w:rPr>
              <w:t>= 10%</w:t>
            </w:r>
          </w:p>
        </w:tc>
        <w:tc>
          <w:tcPr>
            <w:tcW w:w="1340" w:type="dxa"/>
            <w:vAlign w:val="center"/>
          </w:tcPr>
          <w:p w14:paraId="77BE8E2F" w14:textId="66D6BCD2" w:rsidR="00BD46B4" w:rsidRPr="009B08F8" w:rsidRDefault="00BD46B4" w:rsidP="00BD46B4">
            <w:pPr>
              <w:spacing w:before="150" w:after="225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333333"/>
                <w:sz w:val="24"/>
                <w:szCs w:val="24"/>
              </w:rPr>
            </w:pPr>
            <w:r w:rsidRPr="009B08F8">
              <w:rPr>
                <w:rFonts w:asciiTheme="minorHAnsi" w:hAnsiTheme="minorHAnsi" w:cstheme="minorHAnsi"/>
                <w:color w:val="333333"/>
              </w:rPr>
              <w:t>&lt;5%</w:t>
            </w:r>
          </w:p>
        </w:tc>
        <w:tc>
          <w:tcPr>
            <w:tcW w:w="1405" w:type="dxa"/>
            <w:vAlign w:val="center"/>
          </w:tcPr>
          <w:p w14:paraId="6461AC24" w14:textId="6BE0F978" w:rsidR="00BD46B4" w:rsidRPr="009B08F8" w:rsidRDefault="00255BB5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accettabile</w:t>
            </w:r>
          </w:p>
        </w:tc>
      </w:tr>
      <w:tr w:rsidR="00BD46B4" w:rsidRPr="009B08F8" w14:paraId="51BF16E6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/>
            <w:vAlign w:val="center"/>
          </w:tcPr>
          <w:p w14:paraId="66E8356F" w14:textId="79DDB41A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7556C7BA" w14:textId="48C5000F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4.3</w:t>
            </w:r>
          </w:p>
        </w:tc>
        <w:tc>
          <w:tcPr>
            <w:tcW w:w="1491" w:type="dxa"/>
            <w:vAlign w:val="center"/>
          </w:tcPr>
          <w:p w14:paraId="1D3913B2" w14:textId="2C5E0746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USBLANGLES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</w:p>
        </w:tc>
        <w:tc>
          <w:tcPr>
            <w:tcW w:w="2391" w:type="dxa"/>
            <w:vAlign w:val="center"/>
          </w:tcPr>
          <w:p w14:paraId="31B56783" w14:textId="550245FE" w:rsidR="00BD46B4" w:rsidRPr="009B08F8" w:rsidRDefault="00692EFB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UM_USBLANGLES_Loss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= 70%</w:t>
            </w:r>
          </w:p>
        </w:tc>
        <w:tc>
          <w:tcPr>
            <w:tcW w:w="1340" w:type="dxa"/>
            <w:vAlign w:val="center"/>
          </w:tcPr>
          <w:p w14:paraId="1750C9E2" w14:textId="5D4B204E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&lt;10%</w:t>
            </w:r>
          </w:p>
        </w:tc>
        <w:tc>
          <w:tcPr>
            <w:tcW w:w="1405" w:type="dxa"/>
            <w:vAlign w:val="center"/>
          </w:tcPr>
          <w:p w14:paraId="115DACE9" w14:textId="7555530E" w:rsidR="00BD46B4" w:rsidRPr="009B08F8" w:rsidRDefault="00692EFB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ko</w:t>
            </w:r>
          </w:p>
        </w:tc>
      </w:tr>
      <w:tr w:rsidR="00BD46B4" w:rsidRPr="009B08F8" w14:paraId="5E14BB16" w14:textId="77777777" w:rsidTr="00BD46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/>
            <w:vAlign w:val="center"/>
          </w:tcPr>
          <w:p w14:paraId="58619601" w14:textId="211C78AE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32C47FDA" w14:textId="48A024D4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4.4</w:t>
            </w:r>
          </w:p>
        </w:tc>
        <w:tc>
          <w:tcPr>
            <w:tcW w:w="1491" w:type="dxa"/>
            <w:vAlign w:val="center"/>
          </w:tcPr>
          <w:p w14:paraId="37699FB8" w14:textId="64B38C71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USBLLONG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</w:p>
        </w:tc>
        <w:tc>
          <w:tcPr>
            <w:tcW w:w="2391" w:type="dxa"/>
            <w:vAlign w:val="center"/>
          </w:tcPr>
          <w:p w14:paraId="6A21214B" w14:textId="23E53A3D" w:rsidR="00BD46B4" w:rsidRPr="009B08F8" w:rsidRDefault="00D15F0C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UM_USBLLONG_Loss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= 100%</w:t>
            </w:r>
          </w:p>
        </w:tc>
        <w:tc>
          <w:tcPr>
            <w:tcW w:w="1340" w:type="dxa"/>
            <w:vAlign w:val="center"/>
          </w:tcPr>
          <w:p w14:paraId="14073714" w14:textId="7B114DFC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&lt;10%</w:t>
            </w:r>
          </w:p>
        </w:tc>
        <w:tc>
          <w:tcPr>
            <w:tcW w:w="1405" w:type="dxa"/>
            <w:vAlign w:val="center"/>
          </w:tcPr>
          <w:p w14:paraId="73D8C544" w14:textId="64DE54F1" w:rsidR="00BD46B4" w:rsidRPr="009B08F8" w:rsidRDefault="00D15F0C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ko</w:t>
            </w:r>
          </w:p>
        </w:tc>
      </w:tr>
      <w:tr w:rsidR="00BD46B4" w:rsidRPr="009B08F8" w14:paraId="4B0A3654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 w:val="restart"/>
            <w:vAlign w:val="center"/>
          </w:tcPr>
          <w:p w14:paraId="65C08398" w14:textId="77777777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TC5</w:t>
            </w:r>
          </w:p>
          <w:p w14:paraId="07A99840" w14:textId="48C1D042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104278EA" w14:textId="42B1A9A3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5.1</w:t>
            </w:r>
          </w:p>
        </w:tc>
        <w:tc>
          <w:tcPr>
            <w:tcW w:w="1491" w:type="dxa"/>
            <w:vAlign w:val="center"/>
          </w:tcPr>
          <w:p w14:paraId="61255C2F" w14:textId="1B964C86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Convergenza KF</w:t>
            </w:r>
          </w:p>
        </w:tc>
        <w:tc>
          <w:tcPr>
            <w:tcW w:w="2391" w:type="dxa"/>
            <w:vAlign w:val="center"/>
          </w:tcPr>
          <w:p w14:paraId="714E533C" w14:textId="24580E88" w:rsidR="00BD46B4" w:rsidRPr="009B08F8" w:rsidRDefault="00935BEF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Il Filtro di </w:t>
            </w:r>
            <w:proofErr w:type="spellStart"/>
            <w:r w:rsidRPr="009B08F8">
              <w:rPr>
                <w:rFonts w:asciiTheme="minorHAnsi" w:hAnsiTheme="minorHAnsi" w:cstheme="minorHAnsi"/>
              </w:rPr>
              <w:t>Kalman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converge numericamente</w:t>
            </w:r>
          </w:p>
        </w:tc>
        <w:tc>
          <w:tcPr>
            <w:tcW w:w="1340" w:type="dxa"/>
            <w:vAlign w:val="center"/>
          </w:tcPr>
          <w:p w14:paraId="64DC0EAB" w14:textId="4B5710B0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-</w:t>
            </w:r>
          </w:p>
        </w:tc>
        <w:tc>
          <w:tcPr>
            <w:tcW w:w="1405" w:type="dxa"/>
            <w:vAlign w:val="center"/>
          </w:tcPr>
          <w:p w14:paraId="692BA949" w14:textId="5DB5057C" w:rsidR="00BD46B4" w:rsidRPr="009B08F8" w:rsidRDefault="00935BEF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  <w:tr w:rsidR="00BD46B4" w:rsidRPr="009B08F8" w14:paraId="715BC8FA" w14:textId="77777777" w:rsidTr="00BD46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/>
            <w:vAlign w:val="center"/>
          </w:tcPr>
          <w:p w14:paraId="5B4478D8" w14:textId="0292D879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6CDCDA1F" w14:textId="34C5BD23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5.2</w:t>
            </w:r>
          </w:p>
        </w:tc>
        <w:tc>
          <w:tcPr>
            <w:tcW w:w="1491" w:type="dxa"/>
            <w:vAlign w:val="center"/>
          </w:tcPr>
          <w:p w14:paraId="6FA8C76D" w14:textId="62C8A582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MSE posizione stimata</w:t>
            </w:r>
          </w:p>
        </w:tc>
        <w:tc>
          <w:tcPr>
            <w:tcW w:w="2391" w:type="dxa"/>
            <w:vAlign w:val="center"/>
          </w:tcPr>
          <w:p w14:paraId="38F79DA7" w14:textId="546BCF24" w:rsidR="00BD46B4" w:rsidRPr="009B08F8" w:rsidRDefault="00935BEF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t>UM_Kalman_MSE</w:t>
            </w:r>
            <w:proofErr w:type="spellEnd"/>
            <w:r w:rsidRPr="009B08F8">
              <w:t xml:space="preserve"> = 1.9m</w:t>
            </w:r>
          </w:p>
        </w:tc>
        <w:tc>
          <w:tcPr>
            <w:tcW w:w="1340" w:type="dxa"/>
            <w:vAlign w:val="center"/>
          </w:tcPr>
          <w:p w14:paraId="0E67EFA8" w14:textId="7603574A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&lt;1.20m</w:t>
            </w:r>
          </w:p>
        </w:tc>
        <w:tc>
          <w:tcPr>
            <w:tcW w:w="1405" w:type="dxa"/>
            <w:vAlign w:val="center"/>
          </w:tcPr>
          <w:p w14:paraId="4461A74B" w14:textId="218E8F34" w:rsidR="00BD46B4" w:rsidRPr="009B08F8" w:rsidRDefault="00255BB5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accettabile</w:t>
            </w:r>
          </w:p>
        </w:tc>
      </w:tr>
      <w:tr w:rsidR="00BD46B4" w:rsidRPr="009B08F8" w14:paraId="4E30A16A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Align w:val="center"/>
          </w:tcPr>
          <w:p w14:paraId="51B78FDD" w14:textId="65921A3F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TC6</w:t>
            </w:r>
          </w:p>
        </w:tc>
        <w:tc>
          <w:tcPr>
            <w:tcW w:w="1187" w:type="dxa"/>
            <w:vAlign w:val="center"/>
          </w:tcPr>
          <w:p w14:paraId="0A16ED9A" w14:textId="20F5C946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6.1</w:t>
            </w:r>
          </w:p>
        </w:tc>
        <w:tc>
          <w:tcPr>
            <w:tcW w:w="1491" w:type="dxa"/>
            <w:vAlign w:val="center"/>
          </w:tcPr>
          <w:p w14:paraId="2CA5D808" w14:textId="54DA84EF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TX2→M5Stick</w:t>
            </w:r>
          </w:p>
        </w:tc>
        <w:tc>
          <w:tcPr>
            <w:tcW w:w="2391" w:type="dxa"/>
            <w:vAlign w:val="center"/>
          </w:tcPr>
          <w:p w14:paraId="715D6F63" w14:textId="43DF3BBA" w:rsidR="00BD46B4" w:rsidRPr="009B08F8" w:rsidRDefault="00EB0B01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t>UM_M5Stick_DataLoss = 1%</w:t>
            </w:r>
          </w:p>
        </w:tc>
        <w:tc>
          <w:tcPr>
            <w:tcW w:w="1340" w:type="dxa"/>
            <w:vAlign w:val="center"/>
          </w:tcPr>
          <w:p w14:paraId="288729EB" w14:textId="68040522" w:rsidR="00BD46B4" w:rsidRPr="009B08F8" w:rsidRDefault="00BD46B4" w:rsidP="00BD46B4">
            <w:pPr>
              <w:spacing w:before="150" w:after="225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333333"/>
                <w:sz w:val="24"/>
                <w:szCs w:val="24"/>
              </w:rPr>
            </w:pPr>
            <w:r w:rsidRPr="009B08F8">
              <w:rPr>
                <w:rFonts w:asciiTheme="minorHAnsi" w:hAnsiTheme="minorHAnsi" w:cstheme="minorHAnsi"/>
                <w:color w:val="333333"/>
              </w:rPr>
              <w:t>&lt;5%</w:t>
            </w:r>
          </w:p>
        </w:tc>
        <w:tc>
          <w:tcPr>
            <w:tcW w:w="1405" w:type="dxa"/>
            <w:vAlign w:val="center"/>
          </w:tcPr>
          <w:p w14:paraId="645FE713" w14:textId="24C45834" w:rsidR="00BD46B4" w:rsidRPr="009B08F8" w:rsidRDefault="00EB0B01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</w:tbl>
    <w:p w14:paraId="0640115B" w14:textId="027109C6" w:rsidR="00CA4D7F" w:rsidRPr="009B08F8" w:rsidRDefault="00CA4D7F" w:rsidP="005C4590">
      <w:pPr>
        <w:rPr>
          <w:rFonts w:asciiTheme="minorHAnsi" w:hAnsiTheme="minorHAnsi" w:cstheme="minorHAnsi"/>
        </w:rPr>
      </w:pPr>
    </w:p>
    <w:p w14:paraId="0F0F6D0F" w14:textId="77777777" w:rsidR="005C4590" w:rsidRPr="009B08F8" w:rsidRDefault="005C4590" w:rsidP="005C4590">
      <w:pPr>
        <w:rPr>
          <w:rFonts w:asciiTheme="minorHAnsi" w:hAnsiTheme="minorHAnsi" w:cstheme="minorHAnsi"/>
        </w:rPr>
      </w:pPr>
    </w:p>
    <w:p w14:paraId="345BAF86" w14:textId="1B0EDCBD" w:rsidR="005C4590" w:rsidRPr="009B08F8" w:rsidRDefault="005C4590" w:rsidP="00EB0B01">
      <w:pPr>
        <w:pStyle w:val="Titolo2"/>
        <w:spacing w:after="240"/>
      </w:pPr>
      <w:r w:rsidRPr="009B08F8">
        <w:t>Riepilogo Esiti</w:t>
      </w:r>
    </w:p>
    <w:p w14:paraId="3C698378" w14:textId="17406548" w:rsidR="005C4590" w:rsidRPr="009B08F8" w:rsidRDefault="005C4590" w:rsidP="00EB0B01">
      <w:pPr>
        <w:pStyle w:val="Paragrafoelenco"/>
        <w:numPr>
          <w:ilvl w:val="1"/>
          <w:numId w:val="10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Test superati</w:t>
      </w:r>
      <w:r w:rsidRPr="009B08F8">
        <w:rPr>
          <w:rFonts w:asciiTheme="minorHAnsi" w:hAnsiTheme="minorHAnsi" w:cstheme="minorHAnsi"/>
        </w:rPr>
        <w:t xml:space="preserve"> (ok): </w:t>
      </w:r>
      <w:r w:rsidR="00935BEF" w:rsidRPr="009B08F8">
        <w:rPr>
          <w:rFonts w:asciiTheme="minorHAnsi" w:hAnsiTheme="minorHAnsi" w:cstheme="minorHAnsi"/>
        </w:rPr>
        <w:t>6</w:t>
      </w:r>
      <w:r w:rsidRPr="009B08F8">
        <w:rPr>
          <w:rFonts w:asciiTheme="minorHAnsi" w:hAnsiTheme="minorHAnsi" w:cstheme="minorHAnsi"/>
        </w:rPr>
        <w:t xml:space="preserve"> / 11</w:t>
      </w:r>
    </w:p>
    <w:p w14:paraId="36E559A0" w14:textId="477F80C6" w:rsidR="005C4590" w:rsidRPr="009B08F8" w:rsidRDefault="005C4590" w:rsidP="00EB0B01">
      <w:pPr>
        <w:pStyle w:val="Paragrafoelenco"/>
        <w:numPr>
          <w:ilvl w:val="1"/>
          <w:numId w:val="10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Test accettabili</w:t>
      </w:r>
      <w:r w:rsidRPr="009B08F8">
        <w:rPr>
          <w:rFonts w:asciiTheme="minorHAnsi" w:hAnsiTheme="minorHAnsi" w:cstheme="minorHAnsi"/>
        </w:rPr>
        <w:t xml:space="preserve"> (</w:t>
      </w:r>
      <w:r w:rsidR="00255BB5" w:rsidRPr="009B08F8">
        <w:rPr>
          <w:rFonts w:asciiTheme="minorHAnsi" w:hAnsiTheme="minorHAnsi" w:cstheme="minorHAnsi"/>
        </w:rPr>
        <w:t>accettabile</w:t>
      </w:r>
      <w:r w:rsidRPr="009B08F8">
        <w:rPr>
          <w:rFonts w:asciiTheme="minorHAnsi" w:hAnsiTheme="minorHAnsi" w:cstheme="minorHAnsi"/>
        </w:rPr>
        <w:t>):</w:t>
      </w:r>
      <w:r w:rsidR="00935BEF" w:rsidRPr="009B08F8">
        <w:rPr>
          <w:rFonts w:asciiTheme="minorHAnsi" w:hAnsiTheme="minorHAnsi" w:cstheme="minorHAnsi"/>
        </w:rPr>
        <w:t xml:space="preserve"> 3</w:t>
      </w:r>
      <w:r w:rsidRPr="009B08F8">
        <w:rPr>
          <w:rFonts w:asciiTheme="minorHAnsi" w:hAnsiTheme="minorHAnsi" w:cstheme="minorHAnsi"/>
        </w:rPr>
        <w:t xml:space="preserve"> / 11</w:t>
      </w:r>
    </w:p>
    <w:p w14:paraId="17AC3076" w14:textId="00D93AC7" w:rsidR="005C4590" w:rsidRPr="009B08F8" w:rsidRDefault="005C4590" w:rsidP="00EB0B01">
      <w:pPr>
        <w:pStyle w:val="Paragrafoelenco"/>
        <w:numPr>
          <w:ilvl w:val="1"/>
          <w:numId w:val="10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Test non superati</w:t>
      </w:r>
      <w:r w:rsidRPr="009B08F8">
        <w:rPr>
          <w:rFonts w:asciiTheme="minorHAnsi" w:hAnsiTheme="minorHAnsi" w:cstheme="minorHAnsi"/>
        </w:rPr>
        <w:t xml:space="preserve"> (ko): </w:t>
      </w:r>
      <w:r w:rsidR="00935BEF" w:rsidRPr="009B08F8">
        <w:rPr>
          <w:rFonts w:asciiTheme="minorHAnsi" w:hAnsiTheme="minorHAnsi" w:cstheme="minorHAnsi"/>
        </w:rPr>
        <w:t>2</w:t>
      </w:r>
      <w:r w:rsidRPr="009B08F8">
        <w:rPr>
          <w:rFonts w:asciiTheme="minorHAnsi" w:hAnsiTheme="minorHAnsi" w:cstheme="minorHAnsi"/>
        </w:rPr>
        <w:t xml:space="preserve"> / 11</w:t>
      </w:r>
    </w:p>
    <w:p w14:paraId="43CBD078" w14:textId="77777777" w:rsidR="005C4590" w:rsidRPr="009B08F8" w:rsidRDefault="005C4590" w:rsidP="005C4590">
      <w:pPr>
        <w:rPr>
          <w:rFonts w:asciiTheme="minorHAnsi" w:hAnsiTheme="minorHAnsi" w:cstheme="minorHAnsi"/>
        </w:rPr>
      </w:pPr>
    </w:p>
    <w:p w14:paraId="7D096EDF" w14:textId="28B09B5E" w:rsidR="005C4590" w:rsidRPr="009B08F8" w:rsidRDefault="005C4590" w:rsidP="00935BEF">
      <w:pPr>
        <w:pStyle w:val="Titolo1"/>
      </w:pPr>
      <w:r w:rsidRPr="009B08F8">
        <w:t>Conclusioni</w:t>
      </w:r>
    </w:p>
    <w:p w14:paraId="6DEF54B3" w14:textId="77777777" w:rsidR="005C4590" w:rsidRPr="009B08F8" w:rsidRDefault="005C4590" w:rsidP="005C4590">
      <w:pPr>
        <w:rPr>
          <w:rFonts w:asciiTheme="minorHAnsi" w:hAnsiTheme="minorHAnsi" w:cstheme="minorHAnsi"/>
        </w:rPr>
      </w:pPr>
    </w:p>
    <w:p w14:paraId="11914241" w14:textId="5C22DCD0" w:rsidR="00935BEF" w:rsidRPr="009B08F8" w:rsidRDefault="005C4590" w:rsidP="00935BEF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I risultati dei </w:t>
      </w:r>
      <w:proofErr w:type="spellStart"/>
      <w:r w:rsidRPr="009B08F8">
        <w:rPr>
          <w:rFonts w:asciiTheme="minorHAnsi" w:hAnsiTheme="minorHAnsi" w:cstheme="minorHAnsi"/>
        </w:rPr>
        <w:t>Factory</w:t>
      </w:r>
      <w:proofErr w:type="spellEnd"/>
      <w:r w:rsidRPr="009B08F8">
        <w:rPr>
          <w:rFonts w:asciiTheme="minorHAnsi" w:hAnsiTheme="minorHAnsi" w:cstheme="minorHAnsi"/>
        </w:rPr>
        <w:t xml:space="preserve"> </w:t>
      </w:r>
      <w:proofErr w:type="spellStart"/>
      <w:r w:rsidRPr="009B08F8">
        <w:rPr>
          <w:rFonts w:asciiTheme="minorHAnsi" w:hAnsiTheme="minorHAnsi" w:cstheme="minorHAnsi"/>
        </w:rPr>
        <w:t>Acceptance</w:t>
      </w:r>
      <w:proofErr w:type="spellEnd"/>
      <w:r w:rsidRPr="009B08F8">
        <w:rPr>
          <w:rFonts w:asciiTheme="minorHAnsi" w:hAnsiTheme="minorHAnsi" w:cstheme="minorHAnsi"/>
        </w:rPr>
        <w:t xml:space="preserve"> </w:t>
      </w:r>
      <w:proofErr w:type="spellStart"/>
      <w:r w:rsidRPr="009B08F8">
        <w:rPr>
          <w:rFonts w:asciiTheme="minorHAnsi" w:hAnsiTheme="minorHAnsi" w:cstheme="minorHAnsi"/>
        </w:rPr>
        <w:t>Tests</w:t>
      </w:r>
      <w:proofErr w:type="spellEnd"/>
      <w:r w:rsidRPr="009B08F8">
        <w:rPr>
          <w:rFonts w:asciiTheme="minorHAnsi" w:hAnsiTheme="minorHAnsi" w:cstheme="minorHAnsi"/>
        </w:rPr>
        <w:t xml:space="preserve"> dimostrano che </w:t>
      </w:r>
      <w:r w:rsidR="00E91915">
        <w:rPr>
          <w:rFonts w:asciiTheme="minorHAnsi" w:hAnsiTheme="minorHAnsi" w:cstheme="minorHAnsi"/>
        </w:rPr>
        <w:t>il modulo sumaqueo</w:t>
      </w:r>
      <w:r w:rsidRPr="009B08F8">
        <w:rPr>
          <w:rFonts w:asciiTheme="minorHAnsi" w:hAnsiTheme="minorHAnsi" w:cstheme="minorHAnsi"/>
        </w:rPr>
        <w:t xml:space="preserve"> soddisfa</w:t>
      </w:r>
      <w:r w:rsidR="00935BEF" w:rsidRPr="009B08F8">
        <w:rPr>
          <w:rFonts w:asciiTheme="minorHAnsi" w:hAnsiTheme="minorHAnsi" w:cstheme="minorHAnsi"/>
        </w:rPr>
        <w:t xml:space="preserve"> </w:t>
      </w:r>
      <w:r w:rsidRPr="009B08F8">
        <w:rPr>
          <w:rFonts w:asciiTheme="minorHAnsi" w:hAnsiTheme="minorHAnsi" w:cstheme="minorHAnsi"/>
        </w:rPr>
        <w:t>i requisiti definiti per il raggiungimento del TRL5.</w:t>
      </w:r>
    </w:p>
    <w:p w14:paraId="37937609" w14:textId="290DE39E" w:rsidR="005C4590" w:rsidRPr="009B08F8" w:rsidRDefault="005C4590" w:rsidP="005C4590">
      <w:pPr>
        <w:rPr>
          <w:rFonts w:asciiTheme="minorHAnsi" w:hAnsiTheme="minorHAnsi" w:cstheme="minorHAnsi"/>
        </w:rPr>
      </w:pPr>
    </w:p>
    <w:sectPr w:rsidR="005C4590" w:rsidRPr="009B08F8" w:rsidSect="00C81647">
      <w:headerReference w:type="default" r:id="rId11"/>
      <w:footerReference w:type="default" r:id="rId12"/>
      <w:footerReference w:type="first" r:id="rId13"/>
      <w:pgSz w:w="11909" w:h="16834"/>
      <w:pgMar w:top="1440" w:right="1440" w:bottom="1440" w:left="1440" w:header="720" w:footer="0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6B008" w14:textId="77777777" w:rsidR="005C4CB2" w:rsidRPr="005F27C9" w:rsidRDefault="005C4CB2" w:rsidP="00844FBE">
      <w:pPr>
        <w:spacing w:after="0" w:line="240" w:lineRule="auto"/>
      </w:pPr>
      <w:r w:rsidRPr="005F27C9">
        <w:separator/>
      </w:r>
    </w:p>
  </w:endnote>
  <w:endnote w:type="continuationSeparator" w:id="0">
    <w:p w14:paraId="47D548E3" w14:textId="77777777" w:rsidR="005C4CB2" w:rsidRPr="005F27C9" w:rsidRDefault="005C4CB2" w:rsidP="00844FBE">
      <w:pPr>
        <w:spacing w:after="0" w:line="240" w:lineRule="auto"/>
      </w:pPr>
      <w:r w:rsidRPr="005F27C9">
        <w:continuationSeparator/>
      </w:r>
    </w:p>
  </w:endnote>
  <w:endnote w:type="continuationNotice" w:id="1">
    <w:p w14:paraId="03605F25" w14:textId="77777777" w:rsidR="005C4CB2" w:rsidRPr="005F27C9" w:rsidRDefault="005C4CB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39" w:type="dxa"/>
      <w:jc w:val="center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1980"/>
      <w:gridCol w:w="5245"/>
      <w:gridCol w:w="1400"/>
      <w:gridCol w:w="1814"/>
    </w:tblGrid>
    <w:tr w:rsidR="00EC1801" w:rsidRPr="005F27C9" w14:paraId="79609230" w14:textId="77777777" w:rsidTr="006C2DF6">
      <w:trPr>
        <w:trHeight w:val="803"/>
        <w:jc w:val="center"/>
      </w:trPr>
      <w:tc>
        <w:tcPr>
          <w:tcW w:w="1980" w:type="dxa"/>
          <w:vAlign w:val="bottom"/>
        </w:tcPr>
        <w:p w14:paraId="6942B2D3" w14:textId="00B7F759" w:rsidR="00EC1801" w:rsidRPr="005F27C9" w:rsidRDefault="006C2DF6" w:rsidP="00553758">
          <w:pPr>
            <w:pStyle w:val="Pidipagina"/>
            <w:jc w:val="center"/>
          </w:pPr>
          <w:r w:rsidRPr="005F27C9">
            <w:rPr>
              <w:noProof/>
            </w:rPr>
            <w:drawing>
              <wp:inline distT="0" distB="0" distL="0" distR="0" wp14:anchorId="19BCF9EB" wp14:editId="20A54E42">
                <wp:extent cx="817245" cy="530225"/>
                <wp:effectExtent l="0" t="0" r="1905" b="3175"/>
                <wp:docPr id="21" name="Immagin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7245" cy="5302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vAlign w:val="bottom"/>
        </w:tcPr>
        <w:p w14:paraId="3F80AD5C" w14:textId="0D0775FB" w:rsidR="00EC1801" w:rsidRPr="005F27C9" w:rsidRDefault="00EC1801" w:rsidP="006C2DF6">
          <w:pPr>
            <w:pStyle w:val="Pidipagina"/>
            <w:jc w:val="center"/>
          </w:pPr>
          <w:r w:rsidRPr="005F27C9">
            <w:t>Corso di Laurea Magistrale in Ingegneria Informatica e dell’Automazione</w:t>
          </w:r>
          <w:r w:rsidR="006C2DF6" w:rsidRPr="005F27C9">
            <w:t xml:space="preserve"> - </w:t>
          </w:r>
          <w:r w:rsidRPr="005F27C9">
            <w:t>Laboratorio di Meccatronica</w:t>
          </w:r>
        </w:p>
      </w:tc>
      <w:tc>
        <w:tcPr>
          <w:tcW w:w="1400" w:type="dxa"/>
          <w:vAlign w:val="bottom"/>
        </w:tcPr>
        <w:p w14:paraId="0479D54D" w14:textId="77777777" w:rsidR="006C2DF6" w:rsidRPr="005F27C9" w:rsidRDefault="006C2DF6" w:rsidP="006C2DF6">
          <w:pPr>
            <w:pStyle w:val="Pidipagina"/>
            <w:jc w:val="center"/>
            <w:rPr>
              <w:i/>
              <w:sz w:val="2"/>
              <w:szCs w:val="2"/>
            </w:rPr>
          </w:pPr>
        </w:p>
        <w:p w14:paraId="4687701F" w14:textId="687FA8C1" w:rsidR="00EC1801" w:rsidRPr="005F27C9" w:rsidRDefault="006C2DF6" w:rsidP="006C2DF6">
          <w:pPr>
            <w:pStyle w:val="Pidipagina"/>
            <w:jc w:val="center"/>
            <w:rPr>
              <w:i/>
              <w:sz w:val="24"/>
              <w:szCs w:val="24"/>
            </w:rPr>
          </w:pPr>
          <w:r w:rsidRPr="005F27C9">
            <w:rPr>
              <w:i/>
              <w:noProof/>
              <w:sz w:val="24"/>
              <w:szCs w:val="24"/>
            </w:rPr>
            <w:drawing>
              <wp:inline distT="0" distB="0" distL="0" distR="0" wp14:anchorId="510CD2C7" wp14:editId="2A7EC9CB">
                <wp:extent cx="585470" cy="579120"/>
                <wp:effectExtent l="0" t="0" r="5080" b="0"/>
                <wp:docPr id="19" name="Immagin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5470" cy="579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14" w:type="dxa"/>
          <w:vAlign w:val="bottom"/>
        </w:tcPr>
        <w:p w14:paraId="54E53CF6" w14:textId="2A8F1980" w:rsidR="00EC1801" w:rsidRPr="005F27C9" w:rsidRDefault="00EC1801" w:rsidP="006C2DF6">
          <w:pPr>
            <w:pStyle w:val="Pidipagina"/>
            <w:jc w:val="center"/>
          </w:pPr>
          <w:r w:rsidRPr="005F27C9">
            <w:t xml:space="preserve">Page </w:t>
          </w:r>
          <w:r w:rsidRPr="005F27C9">
            <w:rPr>
              <w:b/>
              <w:bCs/>
            </w:rPr>
            <w:fldChar w:fldCharType="begin"/>
          </w:r>
          <w:r w:rsidRPr="005F27C9">
            <w:rPr>
              <w:b/>
              <w:bCs/>
            </w:rPr>
            <w:instrText>PAGE  \* Arabic  \* MERGEFORMAT</w:instrText>
          </w:r>
          <w:r w:rsidRPr="005F27C9">
            <w:rPr>
              <w:b/>
              <w:bCs/>
            </w:rPr>
            <w:fldChar w:fldCharType="separate"/>
          </w:r>
          <w:r w:rsidRPr="005F27C9">
            <w:rPr>
              <w:b/>
              <w:bCs/>
            </w:rPr>
            <w:t>4</w:t>
          </w:r>
          <w:r w:rsidRPr="005F27C9">
            <w:rPr>
              <w:b/>
              <w:bCs/>
            </w:rPr>
            <w:fldChar w:fldCharType="end"/>
          </w:r>
        </w:p>
      </w:tc>
    </w:tr>
  </w:tbl>
  <w:p w14:paraId="507A968E" w14:textId="65924458" w:rsidR="009D59E1" w:rsidRPr="005F27C9" w:rsidRDefault="009D59E1" w:rsidP="002C3BF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39" w:type="dxa"/>
      <w:jc w:val="center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1980"/>
      <w:gridCol w:w="5245"/>
      <w:gridCol w:w="1400"/>
      <w:gridCol w:w="1814"/>
    </w:tblGrid>
    <w:tr w:rsidR="0062606D" w:rsidRPr="005F27C9" w14:paraId="540844D4" w14:textId="77777777" w:rsidTr="00E7581B">
      <w:trPr>
        <w:trHeight w:val="80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760AE2CB" w14:textId="77777777" w:rsidR="0062606D" w:rsidRPr="005F27C9" w:rsidRDefault="0062606D" w:rsidP="00E7581B">
          <w:pPr>
            <w:pStyle w:val="Pidipagina"/>
            <w:jc w:val="center"/>
          </w:pPr>
          <w:r w:rsidRPr="005F27C9">
            <w:rPr>
              <w:noProof/>
            </w:rPr>
            <w:drawing>
              <wp:inline distT="0" distB="0" distL="0" distR="0" wp14:anchorId="5C455673" wp14:editId="6B126705">
                <wp:extent cx="817245" cy="530225"/>
                <wp:effectExtent l="0" t="0" r="1905" b="3175"/>
                <wp:docPr id="1317854205" name="Immagine 13178542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7245" cy="5302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1AAB8FC4" w14:textId="77777777" w:rsidR="0062606D" w:rsidRPr="005F27C9" w:rsidRDefault="0062606D" w:rsidP="0062606D">
          <w:pPr>
            <w:pStyle w:val="Pidipagina"/>
            <w:jc w:val="center"/>
          </w:pPr>
          <w:r w:rsidRPr="005F27C9">
            <w:t>Corso di Laurea Magistrale in Ingegneria Informatica e dell’Automazione - Laboratorio di Meccatronica</w:t>
          </w:r>
        </w:p>
      </w:tc>
      <w:tc>
        <w:tcPr>
          <w:tcW w:w="140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42B71C28" w14:textId="77777777" w:rsidR="0062606D" w:rsidRPr="005F27C9" w:rsidRDefault="0062606D" w:rsidP="0062606D">
          <w:pPr>
            <w:pStyle w:val="Pidipagina"/>
            <w:jc w:val="center"/>
            <w:rPr>
              <w:i/>
              <w:sz w:val="2"/>
              <w:szCs w:val="2"/>
            </w:rPr>
          </w:pPr>
        </w:p>
        <w:p w14:paraId="05C00F17" w14:textId="77777777" w:rsidR="0062606D" w:rsidRPr="005F27C9" w:rsidRDefault="0062606D" w:rsidP="0062606D">
          <w:pPr>
            <w:pStyle w:val="Pidipagina"/>
            <w:jc w:val="center"/>
            <w:rPr>
              <w:i/>
              <w:sz w:val="24"/>
              <w:szCs w:val="24"/>
            </w:rPr>
          </w:pPr>
          <w:r w:rsidRPr="005F27C9">
            <w:rPr>
              <w:i/>
              <w:noProof/>
              <w:sz w:val="24"/>
              <w:szCs w:val="24"/>
            </w:rPr>
            <w:drawing>
              <wp:inline distT="0" distB="0" distL="0" distR="0" wp14:anchorId="3C072493" wp14:editId="667084E0">
                <wp:extent cx="585470" cy="579120"/>
                <wp:effectExtent l="0" t="0" r="5080" b="0"/>
                <wp:docPr id="800778634" name="Immagine 800778634" descr="Immagine che contiene nero, oscurità&#10;&#10;Il contenuto generato dall'IA potrebbe non essere corret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0778634" name="Immagine 800778634" descr="Immagine che contiene nero, oscurità&#10;&#10;Il contenuto generato dall'IA potrebbe non essere corret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5470" cy="579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14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340F8FB1" w14:textId="667734A3" w:rsidR="0062606D" w:rsidRPr="005F27C9" w:rsidRDefault="0062606D" w:rsidP="0062606D">
          <w:pPr>
            <w:pStyle w:val="Pidipagina"/>
            <w:jc w:val="center"/>
          </w:pPr>
          <w:r w:rsidRPr="005F27C9">
            <w:t xml:space="preserve">Page </w:t>
          </w:r>
          <w:r w:rsidRPr="005F27C9">
            <w:rPr>
              <w:b/>
              <w:bCs/>
            </w:rPr>
            <w:fldChar w:fldCharType="begin"/>
          </w:r>
          <w:r w:rsidRPr="005F27C9">
            <w:rPr>
              <w:b/>
              <w:bCs/>
            </w:rPr>
            <w:instrText>PAGE  \* Arabic  \* MERGEFORMAT</w:instrText>
          </w:r>
          <w:r w:rsidRPr="005F27C9">
            <w:rPr>
              <w:b/>
              <w:bCs/>
            </w:rPr>
            <w:fldChar w:fldCharType="separate"/>
          </w:r>
          <w:r w:rsidRPr="005F27C9">
            <w:rPr>
              <w:b/>
              <w:bCs/>
            </w:rPr>
            <w:t>4</w:t>
          </w:r>
          <w:r w:rsidRPr="005F27C9">
            <w:rPr>
              <w:b/>
              <w:bCs/>
            </w:rPr>
            <w:fldChar w:fldCharType="end"/>
          </w:r>
        </w:p>
      </w:tc>
    </w:tr>
  </w:tbl>
  <w:p w14:paraId="2880F384" w14:textId="77777777" w:rsidR="0062606D" w:rsidRPr="005F27C9" w:rsidRDefault="0062606D" w:rsidP="00E7581B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1F003" w14:textId="77777777" w:rsidR="005C4CB2" w:rsidRPr="005F27C9" w:rsidRDefault="005C4CB2" w:rsidP="00844FBE">
      <w:pPr>
        <w:spacing w:after="0" w:line="240" w:lineRule="auto"/>
      </w:pPr>
      <w:r w:rsidRPr="005F27C9">
        <w:separator/>
      </w:r>
    </w:p>
  </w:footnote>
  <w:footnote w:type="continuationSeparator" w:id="0">
    <w:p w14:paraId="15A95584" w14:textId="77777777" w:rsidR="005C4CB2" w:rsidRPr="005F27C9" w:rsidRDefault="005C4CB2" w:rsidP="00844FBE">
      <w:pPr>
        <w:spacing w:after="0" w:line="240" w:lineRule="auto"/>
      </w:pPr>
      <w:r w:rsidRPr="005F27C9">
        <w:continuationSeparator/>
      </w:r>
    </w:p>
  </w:footnote>
  <w:footnote w:type="continuationNotice" w:id="1">
    <w:p w14:paraId="3939D5A0" w14:textId="77777777" w:rsidR="005C4CB2" w:rsidRPr="005F27C9" w:rsidRDefault="005C4CB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072C9" w14:textId="77777777" w:rsidR="009D59E1" w:rsidRPr="005F27C9" w:rsidRDefault="009D59E1" w:rsidP="008B4D27">
    <w:pPr>
      <w:pStyle w:val="Intestazione"/>
      <w:spacing w:after="240"/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31AE"/>
    <w:multiLevelType w:val="multilevel"/>
    <w:tmpl w:val="5A20F8CE"/>
    <w:lvl w:ilvl="0">
      <w:start w:val="1"/>
      <w:numFmt w:val="decimal"/>
      <w:pStyle w:val="CADDYHeading1"/>
      <w:lvlText w:val="B%1. "/>
      <w:lvlJc w:val="left"/>
      <w:pPr>
        <w:ind w:left="432" w:hanging="43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CADDYHeading2"/>
      <w:lvlText w:val="B.%1.%2 "/>
      <w:lvlJc w:val="left"/>
      <w:pPr>
        <w:ind w:left="576" w:hanging="576"/>
      </w:pPr>
    </w:lvl>
    <w:lvl w:ilvl="2">
      <w:start w:val="1"/>
      <w:numFmt w:val="decimal"/>
      <w:pStyle w:val="CADDYHeading3"/>
      <w:lvlText w:val="B.%1.%2.%3 "/>
      <w:lvlJc w:val="left"/>
      <w:pPr>
        <w:ind w:left="720" w:hanging="720"/>
      </w:pPr>
    </w:lvl>
    <w:lvl w:ilvl="3">
      <w:start w:val="1"/>
      <w:numFmt w:val="upperLetter"/>
      <w:pStyle w:val="CADDYHeading4"/>
      <w:lvlText w:val="%4."/>
      <w:lvlJc w:val="left"/>
      <w:pPr>
        <w:ind w:left="864" w:hanging="240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2DC66EE"/>
    <w:multiLevelType w:val="hybridMultilevel"/>
    <w:tmpl w:val="932A1B5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2A87812">
      <w:start w:val="5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4162A"/>
    <w:multiLevelType w:val="hybridMultilevel"/>
    <w:tmpl w:val="F8FEEA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2F235C"/>
    <w:multiLevelType w:val="hybridMultilevel"/>
    <w:tmpl w:val="73060A4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831C44"/>
    <w:multiLevelType w:val="hybridMultilevel"/>
    <w:tmpl w:val="21F075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656F1A"/>
    <w:multiLevelType w:val="hybridMultilevel"/>
    <w:tmpl w:val="CEDED4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3B7954"/>
    <w:multiLevelType w:val="hybridMultilevel"/>
    <w:tmpl w:val="D24686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C924B8"/>
    <w:multiLevelType w:val="hybridMultilevel"/>
    <w:tmpl w:val="DF1A8E7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4B31F3"/>
    <w:multiLevelType w:val="hybridMultilevel"/>
    <w:tmpl w:val="FC5ABF8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AD667B6"/>
    <w:multiLevelType w:val="hybridMultilevel"/>
    <w:tmpl w:val="711A528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E8268A"/>
    <w:multiLevelType w:val="hybridMultilevel"/>
    <w:tmpl w:val="063C9F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F5B59"/>
    <w:multiLevelType w:val="hybridMultilevel"/>
    <w:tmpl w:val="478C4C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8F6FA4"/>
    <w:multiLevelType w:val="hybridMultilevel"/>
    <w:tmpl w:val="52AACE96"/>
    <w:lvl w:ilvl="0" w:tplc="C68675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9D5AB9"/>
    <w:multiLevelType w:val="hybridMultilevel"/>
    <w:tmpl w:val="A7144E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8E696B"/>
    <w:multiLevelType w:val="hybridMultilevel"/>
    <w:tmpl w:val="F6967A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125F90"/>
    <w:multiLevelType w:val="hybridMultilevel"/>
    <w:tmpl w:val="5BB247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34149C4"/>
    <w:multiLevelType w:val="hybridMultilevel"/>
    <w:tmpl w:val="ED0C932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36420AB"/>
    <w:multiLevelType w:val="hybridMultilevel"/>
    <w:tmpl w:val="CA7446D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6FE5124"/>
    <w:multiLevelType w:val="hybridMultilevel"/>
    <w:tmpl w:val="473E8C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75C5BBA"/>
    <w:multiLevelType w:val="hybridMultilevel"/>
    <w:tmpl w:val="93B87AA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85B7DFB"/>
    <w:multiLevelType w:val="hybridMultilevel"/>
    <w:tmpl w:val="B08098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87441A2"/>
    <w:multiLevelType w:val="hybridMultilevel"/>
    <w:tmpl w:val="408EE9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93E27CF"/>
    <w:multiLevelType w:val="hybridMultilevel"/>
    <w:tmpl w:val="7E90DC1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A56098B"/>
    <w:multiLevelType w:val="hybridMultilevel"/>
    <w:tmpl w:val="902EDFC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B536936"/>
    <w:multiLevelType w:val="hybridMultilevel"/>
    <w:tmpl w:val="ABEC25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BEE2013"/>
    <w:multiLevelType w:val="hybridMultilevel"/>
    <w:tmpl w:val="D8EA18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CCB44C3"/>
    <w:multiLevelType w:val="hybridMultilevel"/>
    <w:tmpl w:val="F2CAEFEC"/>
    <w:lvl w:ilvl="0" w:tplc="1F1E065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D8533B4"/>
    <w:multiLevelType w:val="hybridMultilevel"/>
    <w:tmpl w:val="A55AE0A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04477C8"/>
    <w:multiLevelType w:val="hybridMultilevel"/>
    <w:tmpl w:val="ED8E11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0FA3CC8"/>
    <w:multiLevelType w:val="multilevel"/>
    <w:tmpl w:val="A4EA4298"/>
    <w:lvl w:ilvl="0">
      <w:start w:val="1"/>
      <w:numFmt w:val="decimal"/>
      <w:pStyle w:val="Tito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o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0" w15:restartNumberingAfterBreak="0">
    <w:nsid w:val="2217173A"/>
    <w:multiLevelType w:val="hybridMultilevel"/>
    <w:tmpl w:val="C12678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21A6DCB"/>
    <w:multiLevelType w:val="hybridMultilevel"/>
    <w:tmpl w:val="B10E1A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3F64D19"/>
    <w:multiLevelType w:val="hybridMultilevel"/>
    <w:tmpl w:val="87206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4AF1685"/>
    <w:multiLevelType w:val="multilevel"/>
    <w:tmpl w:val="247E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E7679C"/>
    <w:multiLevelType w:val="hybridMultilevel"/>
    <w:tmpl w:val="0E9E283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531004"/>
    <w:multiLevelType w:val="hybridMultilevel"/>
    <w:tmpl w:val="25E64BE4"/>
    <w:lvl w:ilvl="0" w:tplc="C68675F2">
      <w:start w:val="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2A455718"/>
    <w:multiLevelType w:val="multilevel"/>
    <w:tmpl w:val="05C8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5609B8"/>
    <w:multiLevelType w:val="hybridMultilevel"/>
    <w:tmpl w:val="F4D2B448"/>
    <w:lvl w:ilvl="0" w:tplc="52A87812">
      <w:start w:val="5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437CC5"/>
    <w:multiLevelType w:val="multilevel"/>
    <w:tmpl w:val="A6685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E819A9"/>
    <w:multiLevelType w:val="multilevel"/>
    <w:tmpl w:val="56A4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EB727F"/>
    <w:multiLevelType w:val="hybridMultilevel"/>
    <w:tmpl w:val="3A5C58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647089D"/>
    <w:multiLevelType w:val="hybridMultilevel"/>
    <w:tmpl w:val="57CCC8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87B1680"/>
    <w:multiLevelType w:val="multilevel"/>
    <w:tmpl w:val="D0B2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C81F3D"/>
    <w:multiLevelType w:val="multilevel"/>
    <w:tmpl w:val="58E6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1252C0"/>
    <w:multiLevelType w:val="hybridMultilevel"/>
    <w:tmpl w:val="C0F403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C182BCD"/>
    <w:multiLevelType w:val="hybridMultilevel"/>
    <w:tmpl w:val="3CD87C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C75260F"/>
    <w:multiLevelType w:val="multilevel"/>
    <w:tmpl w:val="AA646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203990"/>
    <w:multiLevelType w:val="hybridMultilevel"/>
    <w:tmpl w:val="26BA3256"/>
    <w:lvl w:ilvl="0" w:tplc="52A87812">
      <w:start w:val="5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D4E1248"/>
    <w:multiLevelType w:val="hybridMultilevel"/>
    <w:tmpl w:val="22E89036"/>
    <w:lvl w:ilvl="0" w:tplc="52A87812">
      <w:start w:val="5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D977C80"/>
    <w:multiLevelType w:val="hybridMultilevel"/>
    <w:tmpl w:val="2B0016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DC7371A"/>
    <w:multiLevelType w:val="hybridMultilevel"/>
    <w:tmpl w:val="C6E85D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E1B50BD"/>
    <w:multiLevelType w:val="multilevel"/>
    <w:tmpl w:val="637E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682DF9"/>
    <w:multiLevelType w:val="hybridMultilevel"/>
    <w:tmpl w:val="BB1007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4F93D6C"/>
    <w:multiLevelType w:val="hybridMultilevel"/>
    <w:tmpl w:val="A5844E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52138D5"/>
    <w:multiLevelType w:val="hybridMultilevel"/>
    <w:tmpl w:val="EB7EC0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5F9369B"/>
    <w:multiLevelType w:val="hybridMultilevel"/>
    <w:tmpl w:val="C5B09C7A"/>
    <w:lvl w:ilvl="0" w:tplc="C68675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6462ECB"/>
    <w:multiLevelType w:val="hybridMultilevel"/>
    <w:tmpl w:val="33906B3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6D6347C"/>
    <w:multiLevelType w:val="hybridMultilevel"/>
    <w:tmpl w:val="55EA71F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793226E"/>
    <w:multiLevelType w:val="hybridMultilevel"/>
    <w:tmpl w:val="12CA3A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8CA1F90"/>
    <w:multiLevelType w:val="hybridMultilevel"/>
    <w:tmpl w:val="4184BA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8FC309A"/>
    <w:multiLevelType w:val="hybridMultilevel"/>
    <w:tmpl w:val="E9D098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CD13C5E"/>
    <w:multiLevelType w:val="hybridMultilevel"/>
    <w:tmpl w:val="527AA3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CD84043"/>
    <w:multiLevelType w:val="hybridMultilevel"/>
    <w:tmpl w:val="FEAA71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CDC4C27"/>
    <w:multiLevelType w:val="hybridMultilevel"/>
    <w:tmpl w:val="96048F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DDD5669"/>
    <w:multiLevelType w:val="hybridMultilevel"/>
    <w:tmpl w:val="A3486D1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DED42FD"/>
    <w:multiLevelType w:val="multilevel"/>
    <w:tmpl w:val="59D2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DF86BDE"/>
    <w:multiLevelType w:val="hybridMultilevel"/>
    <w:tmpl w:val="398C411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FC15B4F"/>
    <w:multiLevelType w:val="hybridMultilevel"/>
    <w:tmpl w:val="719262C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0E4728A"/>
    <w:multiLevelType w:val="hybridMultilevel"/>
    <w:tmpl w:val="E6A628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4E21F04"/>
    <w:multiLevelType w:val="multilevel"/>
    <w:tmpl w:val="37A2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EA386B"/>
    <w:multiLevelType w:val="hybridMultilevel"/>
    <w:tmpl w:val="58A04F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77278ED"/>
    <w:multiLevelType w:val="hybridMultilevel"/>
    <w:tmpl w:val="3FCCE2F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AD45163"/>
    <w:multiLevelType w:val="hybridMultilevel"/>
    <w:tmpl w:val="8EAAA3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C3406B3"/>
    <w:multiLevelType w:val="hybridMultilevel"/>
    <w:tmpl w:val="25022A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C462255"/>
    <w:multiLevelType w:val="hybridMultilevel"/>
    <w:tmpl w:val="A686D6A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D566B7E"/>
    <w:multiLevelType w:val="multilevel"/>
    <w:tmpl w:val="16A4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5B3FA8"/>
    <w:multiLevelType w:val="hybridMultilevel"/>
    <w:tmpl w:val="8E88A2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F877B66"/>
    <w:multiLevelType w:val="hybridMultilevel"/>
    <w:tmpl w:val="8F624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03C2793"/>
    <w:multiLevelType w:val="hybridMultilevel"/>
    <w:tmpl w:val="8F5056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256561A"/>
    <w:multiLevelType w:val="hybridMultilevel"/>
    <w:tmpl w:val="2CCC0DC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30A378B"/>
    <w:multiLevelType w:val="hybridMultilevel"/>
    <w:tmpl w:val="49584BE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41016F1"/>
    <w:multiLevelType w:val="hybridMultilevel"/>
    <w:tmpl w:val="9F76DB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5194A34"/>
    <w:multiLevelType w:val="hybridMultilevel"/>
    <w:tmpl w:val="A31049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62311A2"/>
    <w:multiLevelType w:val="hybridMultilevel"/>
    <w:tmpl w:val="2C38D56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F61A45"/>
    <w:multiLevelType w:val="hybridMultilevel"/>
    <w:tmpl w:val="215C1426"/>
    <w:lvl w:ilvl="0" w:tplc="C68675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9E42565"/>
    <w:multiLevelType w:val="hybridMultilevel"/>
    <w:tmpl w:val="BED6AE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BBA12FD"/>
    <w:multiLevelType w:val="hybridMultilevel"/>
    <w:tmpl w:val="09928FB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C9A2BA9"/>
    <w:multiLevelType w:val="hybridMultilevel"/>
    <w:tmpl w:val="E4D423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6D0A7604"/>
    <w:multiLevelType w:val="hybridMultilevel"/>
    <w:tmpl w:val="ADDEA5D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FD5008C"/>
    <w:multiLevelType w:val="multilevel"/>
    <w:tmpl w:val="5DF4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2033487"/>
    <w:multiLevelType w:val="hybridMultilevel"/>
    <w:tmpl w:val="D34225CC"/>
    <w:lvl w:ilvl="0" w:tplc="C68675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2A15DA9"/>
    <w:multiLevelType w:val="multilevel"/>
    <w:tmpl w:val="E4ECE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4C776C"/>
    <w:multiLevelType w:val="hybridMultilevel"/>
    <w:tmpl w:val="9A8EAC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3D75A55"/>
    <w:multiLevelType w:val="multilevel"/>
    <w:tmpl w:val="8FB6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965B1E"/>
    <w:multiLevelType w:val="hybridMultilevel"/>
    <w:tmpl w:val="3EDE27A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98C32AB"/>
    <w:multiLevelType w:val="hybridMultilevel"/>
    <w:tmpl w:val="F5EE475C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9F17744"/>
    <w:multiLevelType w:val="hybridMultilevel"/>
    <w:tmpl w:val="7450BF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A07356E"/>
    <w:multiLevelType w:val="hybridMultilevel"/>
    <w:tmpl w:val="14E29E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A9616B4"/>
    <w:multiLevelType w:val="hybridMultilevel"/>
    <w:tmpl w:val="43E2A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B5070A8"/>
    <w:multiLevelType w:val="multilevel"/>
    <w:tmpl w:val="6B949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B401F8"/>
    <w:multiLevelType w:val="hybridMultilevel"/>
    <w:tmpl w:val="65FC1210"/>
    <w:lvl w:ilvl="0" w:tplc="52A87812">
      <w:start w:val="5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C481EE1"/>
    <w:multiLevelType w:val="hybridMultilevel"/>
    <w:tmpl w:val="AF1E8E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CAC365B"/>
    <w:multiLevelType w:val="hybridMultilevel"/>
    <w:tmpl w:val="87F40A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D487FAC"/>
    <w:multiLevelType w:val="hybridMultilevel"/>
    <w:tmpl w:val="E2BAB9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E6A0777"/>
    <w:multiLevelType w:val="multilevel"/>
    <w:tmpl w:val="0666B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F677937"/>
    <w:multiLevelType w:val="hybridMultilevel"/>
    <w:tmpl w:val="E9C271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F954E93"/>
    <w:multiLevelType w:val="hybridMultilevel"/>
    <w:tmpl w:val="8F88DA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13883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8739930">
    <w:abstractNumId w:val="29"/>
  </w:num>
  <w:num w:numId="3" w16cid:durableId="470055753">
    <w:abstractNumId w:val="69"/>
  </w:num>
  <w:num w:numId="4" w16cid:durableId="1989095436">
    <w:abstractNumId w:val="6"/>
  </w:num>
  <w:num w:numId="5" w16cid:durableId="76291577">
    <w:abstractNumId w:val="91"/>
  </w:num>
  <w:num w:numId="6" w16cid:durableId="1739941824">
    <w:abstractNumId w:val="104"/>
  </w:num>
  <w:num w:numId="7" w16cid:durableId="952246112">
    <w:abstractNumId w:val="99"/>
  </w:num>
  <w:num w:numId="8" w16cid:durableId="1646816176">
    <w:abstractNumId w:val="65"/>
  </w:num>
  <w:num w:numId="9" w16cid:durableId="1943948178">
    <w:abstractNumId w:val="42"/>
  </w:num>
  <w:num w:numId="10" w16cid:durableId="508062328">
    <w:abstractNumId w:val="33"/>
  </w:num>
  <w:num w:numId="11" w16cid:durableId="943880828">
    <w:abstractNumId w:val="43"/>
  </w:num>
  <w:num w:numId="12" w16cid:durableId="595676940">
    <w:abstractNumId w:val="38"/>
  </w:num>
  <w:num w:numId="13" w16cid:durableId="1669168198">
    <w:abstractNumId w:val="46"/>
  </w:num>
  <w:num w:numId="14" w16cid:durableId="1824195384">
    <w:abstractNumId w:val="89"/>
  </w:num>
  <w:num w:numId="15" w16cid:durableId="535774205">
    <w:abstractNumId w:val="51"/>
  </w:num>
  <w:num w:numId="16" w16cid:durableId="106386782">
    <w:abstractNumId w:val="75"/>
  </w:num>
  <w:num w:numId="17" w16cid:durableId="1462916812">
    <w:abstractNumId w:val="39"/>
  </w:num>
  <w:num w:numId="18" w16cid:durableId="261769314">
    <w:abstractNumId w:val="36"/>
  </w:num>
  <w:num w:numId="19" w16cid:durableId="652219661">
    <w:abstractNumId w:val="41"/>
  </w:num>
  <w:num w:numId="20" w16cid:durableId="461077777">
    <w:abstractNumId w:val="44"/>
  </w:num>
  <w:num w:numId="21" w16cid:durableId="1413892341">
    <w:abstractNumId w:val="19"/>
  </w:num>
  <w:num w:numId="22" w16cid:durableId="298538278">
    <w:abstractNumId w:val="59"/>
  </w:num>
  <w:num w:numId="23" w16cid:durableId="783891630">
    <w:abstractNumId w:val="93"/>
  </w:num>
  <w:num w:numId="24" w16cid:durableId="1185679825">
    <w:abstractNumId w:val="49"/>
  </w:num>
  <w:num w:numId="25" w16cid:durableId="321591277">
    <w:abstractNumId w:val="26"/>
  </w:num>
  <w:num w:numId="26" w16cid:durableId="1503617201">
    <w:abstractNumId w:val="28"/>
  </w:num>
  <w:num w:numId="27" w16cid:durableId="1571501214">
    <w:abstractNumId w:val="64"/>
  </w:num>
  <w:num w:numId="28" w16cid:durableId="1880966747">
    <w:abstractNumId w:val="27"/>
  </w:num>
  <w:num w:numId="29" w16cid:durableId="737291120">
    <w:abstractNumId w:val="21"/>
  </w:num>
  <w:num w:numId="30" w16cid:durableId="201210305">
    <w:abstractNumId w:val="84"/>
  </w:num>
  <w:num w:numId="31" w16cid:durableId="841892328">
    <w:abstractNumId w:val="35"/>
  </w:num>
  <w:num w:numId="32" w16cid:durableId="1228111603">
    <w:abstractNumId w:val="90"/>
  </w:num>
  <w:num w:numId="33" w16cid:durableId="1341470394">
    <w:abstractNumId w:val="12"/>
  </w:num>
  <w:num w:numId="34" w16cid:durableId="1405762477">
    <w:abstractNumId w:val="40"/>
  </w:num>
  <w:num w:numId="35" w16cid:durableId="1200824155">
    <w:abstractNumId w:val="18"/>
  </w:num>
  <w:num w:numId="36" w16cid:durableId="1772582118">
    <w:abstractNumId w:val="55"/>
  </w:num>
  <w:num w:numId="37" w16cid:durableId="1157574524">
    <w:abstractNumId w:val="88"/>
  </w:num>
  <w:num w:numId="38" w16cid:durableId="1175533998">
    <w:abstractNumId w:val="8"/>
  </w:num>
  <w:num w:numId="39" w16cid:durableId="2093963554">
    <w:abstractNumId w:val="1"/>
  </w:num>
  <w:num w:numId="40" w16cid:durableId="1796872563">
    <w:abstractNumId w:val="7"/>
  </w:num>
  <w:num w:numId="41" w16cid:durableId="1918901801">
    <w:abstractNumId w:val="58"/>
  </w:num>
  <w:num w:numId="42" w16cid:durableId="404688692">
    <w:abstractNumId w:val="96"/>
  </w:num>
  <w:num w:numId="43" w16cid:durableId="1198130098">
    <w:abstractNumId w:val="60"/>
  </w:num>
  <w:num w:numId="44" w16cid:durableId="1569148137">
    <w:abstractNumId w:val="74"/>
  </w:num>
  <w:num w:numId="45" w16cid:durableId="735593089">
    <w:abstractNumId w:val="56"/>
  </w:num>
  <w:num w:numId="46" w16cid:durableId="1238711197">
    <w:abstractNumId w:val="37"/>
  </w:num>
  <w:num w:numId="47" w16cid:durableId="614558023">
    <w:abstractNumId w:val="86"/>
  </w:num>
  <w:num w:numId="48" w16cid:durableId="2081366260">
    <w:abstractNumId w:val="81"/>
  </w:num>
  <w:num w:numId="49" w16cid:durableId="524952071">
    <w:abstractNumId w:val="73"/>
  </w:num>
  <w:num w:numId="50" w16cid:durableId="726301337">
    <w:abstractNumId w:val="14"/>
  </w:num>
  <w:num w:numId="51" w16cid:durableId="1857381867">
    <w:abstractNumId w:val="32"/>
  </w:num>
  <w:num w:numId="52" w16cid:durableId="629557725">
    <w:abstractNumId w:val="83"/>
  </w:num>
  <w:num w:numId="53" w16cid:durableId="1011105996">
    <w:abstractNumId w:val="66"/>
  </w:num>
  <w:num w:numId="54" w16cid:durableId="1985308928">
    <w:abstractNumId w:val="105"/>
  </w:num>
  <w:num w:numId="55" w16cid:durableId="575819799">
    <w:abstractNumId w:val="13"/>
  </w:num>
  <w:num w:numId="56" w16cid:durableId="421995934">
    <w:abstractNumId w:val="57"/>
  </w:num>
  <w:num w:numId="57" w16cid:durableId="1686133084">
    <w:abstractNumId w:val="101"/>
  </w:num>
  <w:num w:numId="58" w16cid:durableId="602956259">
    <w:abstractNumId w:val="98"/>
  </w:num>
  <w:num w:numId="59" w16cid:durableId="518356114">
    <w:abstractNumId w:val="53"/>
  </w:num>
  <w:num w:numId="60" w16cid:durableId="1504007834">
    <w:abstractNumId w:val="17"/>
  </w:num>
  <w:num w:numId="61" w16cid:durableId="591857877">
    <w:abstractNumId w:val="16"/>
  </w:num>
  <w:num w:numId="62" w16cid:durableId="2035302238">
    <w:abstractNumId w:val="47"/>
  </w:num>
  <w:num w:numId="63" w16cid:durableId="1986625289">
    <w:abstractNumId w:val="102"/>
  </w:num>
  <w:num w:numId="64" w16cid:durableId="8528616">
    <w:abstractNumId w:val="76"/>
  </w:num>
  <w:num w:numId="65" w16cid:durableId="1062292784">
    <w:abstractNumId w:val="30"/>
  </w:num>
  <w:num w:numId="66" w16cid:durableId="883443401">
    <w:abstractNumId w:val="68"/>
  </w:num>
  <w:num w:numId="67" w16cid:durableId="1684554340">
    <w:abstractNumId w:val="15"/>
  </w:num>
  <w:num w:numId="68" w16cid:durableId="1461268009">
    <w:abstractNumId w:val="34"/>
  </w:num>
  <w:num w:numId="69" w16cid:durableId="1800371288">
    <w:abstractNumId w:val="71"/>
  </w:num>
  <w:num w:numId="70" w16cid:durableId="1003581438">
    <w:abstractNumId w:val="31"/>
  </w:num>
  <w:num w:numId="71" w16cid:durableId="1651327530">
    <w:abstractNumId w:val="79"/>
  </w:num>
  <w:num w:numId="72" w16cid:durableId="1807116585">
    <w:abstractNumId w:val="20"/>
  </w:num>
  <w:num w:numId="73" w16cid:durableId="1796828499">
    <w:abstractNumId w:val="82"/>
  </w:num>
  <w:num w:numId="74" w16cid:durableId="1114400949">
    <w:abstractNumId w:val="54"/>
  </w:num>
  <w:num w:numId="75" w16cid:durableId="72358088">
    <w:abstractNumId w:val="24"/>
  </w:num>
  <w:num w:numId="76" w16cid:durableId="1392574869">
    <w:abstractNumId w:val="67"/>
  </w:num>
  <w:num w:numId="77" w16cid:durableId="1183082736">
    <w:abstractNumId w:val="80"/>
  </w:num>
  <w:num w:numId="78" w16cid:durableId="550993377">
    <w:abstractNumId w:val="100"/>
  </w:num>
  <w:num w:numId="79" w16cid:durableId="1061706540">
    <w:abstractNumId w:val="87"/>
  </w:num>
  <w:num w:numId="80" w16cid:durableId="580456516">
    <w:abstractNumId w:val="52"/>
  </w:num>
  <w:num w:numId="81" w16cid:durableId="857041372">
    <w:abstractNumId w:val="25"/>
  </w:num>
  <w:num w:numId="82" w16cid:durableId="1823236838">
    <w:abstractNumId w:val="70"/>
  </w:num>
  <w:num w:numId="83" w16cid:durableId="1079403990">
    <w:abstractNumId w:val="10"/>
  </w:num>
  <w:num w:numId="84" w16cid:durableId="1127235659">
    <w:abstractNumId w:val="9"/>
  </w:num>
  <w:num w:numId="85" w16cid:durableId="1334725936">
    <w:abstractNumId w:val="92"/>
  </w:num>
  <w:num w:numId="86" w16cid:durableId="371155692">
    <w:abstractNumId w:val="72"/>
  </w:num>
  <w:num w:numId="87" w16cid:durableId="1414547563">
    <w:abstractNumId w:val="85"/>
  </w:num>
  <w:num w:numId="88" w16cid:durableId="991182336">
    <w:abstractNumId w:val="77"/>
  </w:num>
  <w:num w:numId="89" w16cid:durableId="2062556777">
    <w:abstractNumId w:val="63"/>
  </w:num>
  <w:num w:numId="90" w16cid:durableId="16782961">
    <w:abstractNumId w:val="45"/>
  </w:num>
  <w:num w:numId="91" w16cid:durableId="1002780298">
    <w:abstractNumId w:val="3"/>
  </w:num>
  <w:num w:numId="92" w16cid:durableId="1305545082">
    <w:abstractNumId w:val="22"/>
  </w:num>
  <w:num w:numId="93" w16cid:durableId="551893479">
    <w:abstractNumId w:val="2"/>
  </w:num>
  <w:num w:numId="94" w16cid:durableId="690764048">
    <w:abstractNumId w:val="50"/>
  </w:num>
  <w:num w:numId="95" w16cid:durableId="2037998059">
    <w:abstractNumId w:val="78"/>
  </w:num>
  <w:num w:numId="96" w16cid:durableId="1723140843">
    <w:abstractNumId w:val="95"/>
  </w:num>
  <w:num w:numId="97" w16cid:durableId="421150542">
    <w:abstractNumId w:val="5"/>
  </w:num>
  <w:num w:numId="98" w16cid:durableId="92824988">
    <w:abstractNumId w:val="61"/>
  </w:num>
  <w:num w:numId="99" w16cid:durableId="765072861">
    <w:abstractNumId w:val="103"/>
  </w:num>
  <w:num w:numId="100" w16cid:durableId="2012368460">
    <w:abstractNumId w:val="4"/>
  </w:num>
  <w:num w:numId="101" w16cid:durableId="381057325">
    <w:abstractNumId w:val="62"/>
  </w:num>
  <w:num w:numId="102" w16cid:durableId="1572807155">
    <w:abstractNumId w:val="23"/>
  </w:num>
  <w:num w:numId="103" w16cid:durableId="1285041672">
    <w:abstractNumId w:val="94"/>
  </w:num>
  <w:num w:numId="104" w16cid:durableId="632294441">
    <w:abstractNumId w:val="48"/>
  </w:num>
  <w:num w:numId="105" w16cid:durableId="1063407788">
    <w:abstractNumId w:val="11"/>
  </w:num>
  <w:num w:numId="106" w16cid:durableId="1430928170">
    <w:abstractNumId w:val="97"/>
  </w:num>
  <w:num w:numId="107" w16cid:durableId="703292284">
    <w:abstractNumId w:val="10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DMwNDE3NjYxNrY0tTRR0lEKTi0uzszPAykwrwUAkfeYziwAAAA="/>
  </w:docVars>
  <w:rsids>
    <w:rsidRoot w:val="00D75A69"/>
    <w:rsid w:val="000003E7"/>
    <w:rsid w:val="00000463"/>
    <w:rsid w:val="00003971"/>
    <w:rsid w:val="00005650"/>
    <w:rsid w:val="00006BDC"/>
    <w:rsid w:val="000076F0"/>
    <w:rsid w:val="00007B53"/>
    <w:rsid w:val="00007C17"/>
    <w:rsid w:val="00010934"/>
    <w:rsid w:val="00011F36"/>
    <w:rsid w:val="000122D6"/>
    <w:rsid w:val="000126EB"/>
    <w:rsid w:val="00015F19"/>
    <w:rsid w:val="00016136"/>
    <w:rsid w:val="00017449"/>
    <w:rsid w:val="00020951"/>
    <w:rsid w:val="0002129E"/>
    <w:rsid w:val="0002173E"/>
    <w:rsid w:val="0002205A"/>
    <w:rsid w:val="000232B6"/>
    <w:rsid w:val="00023A96"/>
    <w:rsid w:val="00024BF0"/>
    <w:rsid w:val="00026086"/>
    <w:rsid w:val="000302E5"/>
    <w:rsid w:val="000317A0"/>
    <w:rsid w:val="00032A4F"/>
    <w:rsid w:val="00033424"/>
    <w:rsid w:val="000345C1"/>
    <w:rsid w:val="0003489D"/>
    <w:rsid w:val="00035D74"/>
    <w:rsid w:val="0003789F"/>
    <w:rsid w:val="0004079C"/>
    <w:rsid w:val="0004156C"/>
    <w:rsid w:val="00044E40"/>
    <w:rsid w:val="000502FD"/>
    <w:rsid w:val="00050BEE"/>
    <w:rsid w:val="000524AE"/>
    <w:rsid w:val="000538D6"/>
    <w:rsid w:val="0005406F"/>
    <w:rsid w:val="00056D0C"/>
    <w:rsid w:val="00060665"/>
    <w:rsid w:val="000630FA"/>
    <w:rsid w:val="00063890"/>
    <w:rsid w:val="00063A45"/>
    <w:rsid w:val="000641C5"/>
    <w:rsid w:val="000646EF"/>
    <w:rsid w:val="00065479"/>
    <w:rsid w:val="00066514"/>
    <w:rsid w:val="0006659D"/>
    <w:rsid w:val="000665EF"/>
    <w:rsid w:val="00066B20"/>
    <w:rsid w:val="00067444"/>
    <w:rsid w:val="00067B79"/>
    <w:rsid w:val="000705AE"/>
    <w:rsid w:val="000713CC"/>
    <w:rsid w:val="000720B8"/>
    <w:rsid w:val="000721FE"/>
    <w:rsid w:val="00073022"/>
    <w:rsid w:val="00073E9E"/>
    <w:rsid w:val="00075B40"/>
    <w:rsid w:val="0007638C"/>
    <w:rsid w:val="0007647B"/>
    <w:rsid w:val="0007756B"/>
    <w:rsid w:val="00082B61"/>
    <w:rsid w:val="00083AD5"/>
    <w:rsid w:val="00086128"/>
    <w:rsid w:val="00091719"/>
    <w:rsid w:val="00091E99"/>
    <w:rsid w:val="00092398"/>
    <w:rsid w:val="00092713"/>
    <w:rsid w:val="00094792"/>
    <w:rsid w:val="00095CE9"/>
    <w:rsid w:val="000966E8"/>
    <w:rsid w:val="00096CD7"/>
    <w:rsid w:val="00097C83"/>
    <w:rsid w:val="000A1CF7"/>
    <w:rsid w:val="000A1E4D"/>
    <w:rsid w:val="000A2506"/>
    <w:rsid w:val="000A4F37"/>
    <w:rsid w:val="000A5060"/>
    <w:rsid w:val="000A5575"/>
    <w:rsid w:val="000A563B"/>
    <w:rsid w:val="000A5C3A"/>
    <w:rsid w:val="000A5ED3"/>
    <w:rsid w:val="000A73B9"/>
    <w:rsid w:val="000B11C8"/>
    <w:rsid w:val="000B1A70"/>
    <w:rsid w:val="000B1B64"/>
    <w:rsid w:val="000B2540"/>
    <w:rsid w:val="000B2EB3"/>
    <w:rsid w:val="000B3D2C"/>
    <w:rsid w:val="000B583D"/>
    <w:rsid w:val="000B6A7B"/>
    <w:rsid w:val="000B7467"/>
    <w:rsid w:val="000C1E71"/>
    <w:rsid w:val="000C32ED"/>
    <w:rsid w:val="000C48E7"/>
    <w:rsid w:val="000C7931"/>
    <w:rsid w:val="000D1436"/>
    <w:rsid w:val="000D473A"/>
    <w:rsid w:val="000D59C2"/>
    <w:rsid w:val="000D6182"/>
    <w:rsid w:val="000D6B6F"/>
    <w:rsid w:val="000E09A8"/>
    <w:rsid w:val="000E0CF0"/>
    <w:rsid w:val="000E114C"/>
    <w:rsid w:val="000E1CF8"/>
    <w:rsid w:val="000E2447"/>
    <w:rsid w:val="000E3F1D"/>
    <w:rsid w:val="000E5634"/>
    <w:rsid w:val="000E57A3"/>
    <w:rsid w:val="000E6C1F"/>
    <w:rsid w:val="000F0622"/>
    <w:rsid w:val="000F1AFC"/>
    <w:rsid w:val="000F3195"/>
    <w:rsid w:val="000F32DE"/>
    <w:rsid w:val="000F4714"/>
    <w:rsid w:val="000F4F44"/>
    <w:rsid w:val="000F68B3"/>
    <w:rsid w:val="000F6B9C"/>
    <w:rsid w:val="000F7F3B"/>
    <w:rsid w:val="001008D0"/>
    <w:rsid w:val="001019D0"/>
    <w:rsid w:val="00102429"/>
    <w:rsid w:val="00102C88"/>
    <w:rsid w:val="00104076"/>
    <w:rsid w:val="0010496C"/>
    <w:rsid w:val="00105034"/>
    <w:rsid w:val="001052BE"/>
    <w:rsid w:val="001069E7"/>
    <w:rsid w:val="00107531"/>
    <w:rsid w:val="001142EA"/>
    <w:rsid w:val="00116CD6"/>
    <w:rsid w:val="00120AEE"/>
    <w:rsid w:val="001214CF"/>
    <w:rsid w:val="00121EDC"/>
    <w:rsid w:val="0012245E"/>
    <w:rsid w:val="00122BF8"/>
    <w:rsid w:val="00122C35"/>
    <w:rsid w:val="001241B5"/>
    <w:rsid w:val="00124841"/>
    <w:rsid w:val="00125326"/>
    <w:rsid w:val="00125765"/>
    <w:rsid w:val="00126952"/>
    <w:rsid w:val="00126F2D"/>
    <w:rsid w:val="00131739"/>
    <w:rsid w:val="00132412"/>
    <w:rsid w:val="00134395"/>
    <w:rsid w:val="001352E9"/>
    <w:rsid w:val="0013709D"/>
    <w:rsid w:val="0013771B"/>
    <w:rsid w:val="0013786A"/>
    <w:rsid w:val="00141C06"/>
    <w:rsid w:val="001421D9"/>
    <w:rsid w:val="001442C2"/>
    <w:rsid w:val="00146B2C"/>
    <w:rsid w:val="00146CAF"/>
    <w:rsid w:val="001500B8"/>
    <w:rsid w:val="00151FA1"/>
    <w:rsid w:val="00152573"/>
    <w:rsid w:val="00152CC4"/>
    <w:rsid w:val="00155B02"/>
    <w:rsid w:val="0015616D"/>
    <w:rsid w:val="00156288"/>
    <w:rsid w:val="001603E1"/>
    <w:rsid w:val="00163C27"/>
    <w:rsid w:val="001640F5"/>
    <w:rsid w:val="00165B5A"/>
    <w:rsid w:val="00165C14"/>
    <w:rsid w:val="001663D4"/>
    <w:rsid w:val="001669EB"/>
    <w:rsid w:val="00166A95"/>
    <w:rsid w:val="001711DC"/>
    <w:rsid w:val="00173232"/>
    <w:rsid w:val="00173559"/>
    <w:rsid w:val="00174B34"/>
    <w:rsid w:val="00174B5B"/>
    <w:rsid w:val="0017553B"/>
    <w:rsid w:val="00176AA7"/>
    <w:rsid w:val="00180957"/>
    <w:rsid w:val="00181CDA"/>
    <w:rsid w:val="00182301"/>
    <w:rsid w:val="00183196"/>
    <w:rsid w:val="001832A5"/>
    <w:rsid w:val="00183BA1"/>
    <w:rsid w:val="0018460A"/>
    <w:rsid w:val="00184B06"/>
    <w:rsid w:val="00185EEE"/>
    <w:rsid w:val="00186363"/>
    <w:rsid w:val="00186FE3"/>
    <w:rsid w:val="00187564"/>
    <w:rsid w:val="001879A5"/>
    <w:rsid w:val="00187F19"/>
    <w:rsid w:val="001900AB"/>
    <w:rsid w:val="0019189F"/>
    <w:rsid w:val="001921C9"/>
    <w:rsid w:val="00194517"/>
    <w:rsid w:val="00196112"/>
    <w:rsid w:val="00196756"/>
    <w:rsid w:val="001967F4"/>
    <w:rsid w:val="001977E4"/>
    <w:rsid w:val="00197EBA"/>
    <w:rsid w:val="001A0899"/>
    <w:rsid w:val="001A0D96"/>
    <w:rsid w:val="001A1160"/>
    <w:rsid w:val="001A32DF"/>
    <w:rsid w:val="001A4C50"/>
    <w:rsid w:val="001A7824"/>
    <w:rsid w:val="001B0BF7"/>
    <w:rsid w:val="001B0DC0"/>
    <w:rsid w:val="001B11EB"/>
    <w:rsid w:val="001B1390"/>
    <w:rsid w:val="001B1656"/>
    <w:rsid w:val="001B17E1"/>
    <w:rsid w:val="001B1E59"/>
    <w:rsid w:val="001B2D1A"/>
    <w:rsid w:val="001B2F57"/>
    <w:rsid w:val="001B5B95"/>
    <w:rsid w:val="001B645B"/>
    <w:rsid w:val="001B73B1"/>
    <w:rsid w:val="001C2D1E"/>
    <w:rsid w:val="001C2FE7"/>
    <w:rsid w:val="001C338B"/>
    <w:rsid w:val="001C57C9"/>
    <w:rsid w:val="001C658F"/>
    <w:rsid w:val="001C66D6"/>
    <w:rsid w:val="001C70EE"/>
    <w:rsid w:val="001C722D"/>
    <w:rsid w:val="001C7BB4"/>
    <w:rsid w:val="001D2176"/>
    <w:rsid w:val="001D2373"/>
    <w:rsid w:val="001D2AD2"/>
    <w:rsid w:val="001D5CC3"/>
    <w:rsid w:val="001D6A09"/>
    <w:rsid w:val="001D6F33"/>
    <w:rsid w:val="001E270F"/>
    <w:rsid w:val="001E3782"/>
    <w:rsid w:val="001E3C50"/>
    <w:rsid w:val="001E5C96"/>
    <w:rsid w:val="001E78BC"/>
    <w:rsid w:val="001F1E3B"/>
    <w:rsid w:val="001F333F"/>
    <w:rsid w:val="001F41DB"/>
    <w:rsid w:val="0020005C"/>
    <w:rsid w:val="00200E6F"/>
    <w:rsid w:val="00200F61"/>
    <w:rsid w:val="002026E5"/>
    <w:rsid w:val="00202C99"/>
    <w:rsid w:val="00202DCA"/>
    <w:rsid w:val="002039A6"/>
    <w:rsid w:val="0020491F"/>
    <w:rsid w:val="00205BEA"/>
    <w:rsid w:val="0020647B"/>
    <w:rsid w:val="00206681"/>
    <w:rsid w:val="00206FCD"/>
    <w:rsid w:val="00207151"/>
    <w:rsid w:val="00207C80"/>
    <w:rsid w:val="00207EFD"/>
    <w:rsid w:val="00210106"/>
    <w:rsid w:val="00210401"/>
    <w:rsid w:val="00210F91"/>
    <w:rsid w:val="00211413"/>
    <w:rsid w:val="00214456"/>
    <w:rsid w:val="002146C5"/>
    <w:rsid w:val="00214A23"/>
    <w:rsid w:val="00217064"/>
    <w:rsid w:val="00217418"/>
    <w:rsid w:val="002178C6"/>
    <w:rsid w:val="00220A24"/>
    <w:rsid w:val="00220C5F"/>
    <w:rsid w:val="00221D43"/>
    <w:rsid w:val="00221E6A"/>
    <w:rsid w:val="0022209E"/>
    <w:rsid w:val="002254D9"/>
    <w:rsid w:val="00226DBA"/>
    <w:rsid w:val="0023050C"/>
    <w:rsid w:val="00230A4A"/>
    <w:rsid w:val="00235A27"/>
    <w:rsid w:val="00237248"/>
    <w:rsid w:val="0024136F"/>
    <w:rsid w:val="0024189F"/>
    <w:rsid w:val="00241AA1"/>
    <w:rsid w:val="002423C3"/>
    <w:rsid w:val="002426FA"/>
    <w:rsid w:val="00242941"/>
    <w:rsid w:val="002464C9"/>
    <w:rsid w:val="00251F57"/>
    <w:rsid w:val="0025274B"/>
    <w:rsid w:val="00252A93"/>
    <w:rsid w:val="00252ECA"/>
    <w:rsid w:val="00252F31"/>
    <w:rsid w:val="002545A7"/>
    <w:rsid w:val="00255BB5"/>
    <w:rsid w:val="0025694D"/>
    <w:rsid w:val="002604D0"/>
    <w:rsid w:val="0026083C"/>
    <w:rsid w:val="00261648"/>
    <w:rsid w:val="0026221D"/>
    <w:rsid w:val="002622F0"/>
    <w:rsid w:val="002642E7"/>
    <w:rsid w:val="0026499F"/>
    <w:rsid w:val="00264D16"/>
    <w:rsid w:val="002653E0"/>
    <w:rsid w:val="00266A84"/>
    <w:rsid w:val="00266C4C"/>
    <w:rsid w:val="00267677"/>
    <w:rsid w:val="00267A23"/>
    <w:rsid w:val="002717AB"/>
    <w:rsid w:val="00272516"/>
    <w:rsid w:val="00274F46"/>
    <w:rsid w:val="00276653"/>
    <w:rsid w:val="00277673"/>
    <w:rsid w:val="00277B6D"/>
    <w:rsid w:val="0028074C"/>
    <w:rsid w:val="002828B3"/>
    <w:rsid w:val="0028402C"/>
    <w:rsid w:val="002858A6"/>
    <w:rsid w:val="00287A07"/>
    <w:rsid w:val="0029021F"/>
    <w:rsid w:val="00290480"/>
    <w:rsid w:val="00291AE0"/>
    <w:rsid w:val="0029223A"/>
    <w:rsid w:val="00293E72"/>
    <w:rsid w:val="002952E1"/>
    <w:rsid w:val="00295914"/>
    <w:rsid w:val="00297A17"/>
    <w:rsid w:val="002A0E04"/>
    <w:rsid w:val="002A2234"/>
    <w:rsid w:val="002A40E1"/>
    <w:rsid w:val="002A4BA4"/>
    <w:rsid w:val="002A4DA4"/>
    <w:rsid w:val="002A4FC0"/>
    <w:rsid w:val="002A527E"/>
    <w:rsid w:val="002A5617"/>
    <w:rsid w:val="002A5F35"/>
    <w:rsid w:val="002A6267"/>
    <w:rsid w:val="002A715C"/>
    <w:rsid w:val="002A7174"/>
    <w:rsid w:val="002A7829"/>
    <w:rsid w:val="002B00EE"/>
    <w:rsid w:val="002B15F9"/>
    <w:rsid w:val="002B1CE1"/>
    <w:rsid w:val="002B321D"/>
    <w:rsid w:val="002B5F4C"/>
    <w:rsid w:val="002B65D1"/>
    <w:rsid w:val="002B6B82"/>
    <w:rsid w:val="002C0340"/>
    <w:rsid w:val="002C0CBE"/>
    <w:rsid w:val="002C0DBB"/>
    <w:rsid w:val="002C2A4A"/>
    <w:rsid w:val="002C3BF2"/>
    <w:rsid w:val="002C3CEF"/>
    <w:rsid w:val="002C5996"/>
    <w:rsid w:val="002C742A"/>
    <w:rsid w:val="002D073B"/>
    <w:rsid w:val="002D0C42"/>
    <w:rsid w:val="002D1288"/>
    <w:rsid w:val="002D1F0D"/>
    <w:rsid w:val="002D2169"/>
    <w:rsid w:val="002D46F4"/>
    <w:rsid w:val="002D4B60"/>
    <w:rsid w:val="002D5FAF"/>
    <w:rsid w:val="002D624E"/>
    <w:rsid w:val="002D69AA"/>
    <w:rsid w:val="002D6B4A"/>
    <w:rsid w:val="002E0066"/>
    <w:rsid w:val="002E0817"/>
    <w:rsid w:val="002E11E6"/>
    <w:rsid w:val="002E169E"/>
    <w:rsid w:val="002E2A54"/>
    <w:rsid w:val="002E3684"/>
    <w:rsid w:val="002E5BC6"/>
    <w:rsid w:val="002E677A"/>
    <w:rsid w:val="002F0E33"/>
    <w:rsid w:val="002F293F"/>
    <w:rsid w:val="00300C24"/>
    <w:rsid w:val="00301216"/>
    <w:rsid w:val="00302A23"/>
    <w:rsid w:val="0030337E"/>
    <w:rsid w:val="00303CC8"/>
    <w:rsid w:val="00304FFF"/>
    <w:rsid w:val="00306C94"/>
    <w:rsid w:val="00307249"/>
    <w:rsid w:val="00314B29"/>
    <w:rsid w:val="003155FA"/>
    <w:rsid w:val="003163A5"/>
    <w:rsid w:val="00316815"/>
    <w:rsid w:val="0032083B"/>
    <w:rsid w:val="00320C76"/>
    <w:rsid w:val="0032122A"/>
    <w:rsid w:val="00324983"/>
    <w:rsid w:val="00326D05"/>
    <w:rsid w:val="00327716"/>
    <w:rsid w:val="00333645"/>
    <w:rsid w:val="00335B9D"/>
    <w:rsid w:val="00337FE2"/>
    <w:rsid w:val="00340165"/>
    <w:rsid w:val="0034096B"/>
    <w:rsid w:val="00342A2E"/>
    <w:rsid w:val="0034304E"/>
    <w:rsid w:val="00350ECD"/>
    <w:rsid w:val="003518D5"/>
    <w:rsid w:val="00352229"/>
    <w:rsid w:val="00353481"/>
    <w:rsid w:val="003552D4"/>
    <w:rsid w:val="003559A6"/>
    <w:rsid w:val="003559EF"/>
    <w:rsid w:val="00355E33"/>
    <w:rsid w:val="0035755B"/>
    <w:rsid w:val="00357B07"/>
    <w:rsid w:val="00361210"/>
    <w:rsid w:val="003647BE"/>
    <w:rsid w:val="00364B5B"/>
    <w:rsid w:val="00365CDA"/>
    <w:rsid w:val="00371B4E"/>
    <w:rsid w:val="00371D06"/>
    <w:rsid w:val="00373CE8"/>
    <w:rsid w:val="003752C0"/>
    <w:rsid w:val="003755A8"/>
    <w:rsid w:val="003770CC"/>
    <w:rsid w:val="003806C9"/>
    <w:rsid w:val="00381B8E"/>
    <w:rsid w:val="003830DC"/>
    <w:rsid w:val="00384817"/>
    <w:rsid w:val="003850E0"/>
    <w:rsid w:val="0038663E"/>
    <w:rsid w:val="00386804"/>
    <w:rsid w:val="003875F4"/>
    <w:rsid w:val="003879A8"/>
    <w:rsid w:val="00387FF9"/>
    <w:rsid w:val="00391CC3"/>
    <w:rsid w:val="00391F65"/>
    <w:rsid w:val="00392A18"/>
    <w:rsid w:val="00393374"/>
    <w:rsid w:val="00393C37"/>
    <w:rsid w:val="00395085"/>
    <w:rsid w:val="00395093"/>
    <w:rsid w:val="003963B5"/>
    <w:rsid w:val="00397178"/>
    <w:rsid w:val="00397B4E"/>
    <w:rsid w:val="003A18BC"/>
    <w:rsid w:val="003A3988"/>
    <w:rsid w:val="003A3FC9"/>
    <w:rsid w:val="003A5FD3"/>
    <w:rsid w:val="003A6E66"/>
    <w:rsid w:val="003B49BD"/>
    <w:rsid w:val="003B4ACA"/>
    <w:rsid w:val="003B54D2"/>
    <w:rsid w:val="003B5A81"/>
    <w:rsid w:val="003B64CA"/>
    <w:rsid w:val="003B6980"/>
    <w:rsid w:val="003B6BAA"/>
    <w:rsid w:val="003B7716"/>
    <w:rsid w:val="003B7908"/>
    <w:rsid w:val="003B7A32"/>
    <w:rsid w:val="003C0486"/>
    <w:rsid w:val="003C04AC"/>
    <w:rsid w:val="003C04C3"/>
    <w:rsid w:val="003C18DB"/>
    <w:rsid w:val="003C1EA8"/>
    <w:rsid w:val="003C29DB"/>
    <w:rsid w:val="003C31AB"/>
    <w:rsid w:val="003C41D4"/>
    <w:rsid w:val="003C4AF1"/>
    <w:rsid w:val="003C6664"/>
    <w:rsid w:val="003C7180"/>
    <w:rsid w:val="003C7C36"/>
    <w:rsid w:val="003C7E42"/>
    <w:rsid w:val="003D16AD"/>
    <w:rsid w:val="003D59E6"/>
    <w:rsid w:val="003D685B"/>
    <w:rsid w:val="003E072E"/>
    <w:rsid w:val="003E1CB3"/>
    <w:rsid w:val="003E204D"/>
    <w:rsid w:val="003E478B"/>
    <w:rsid w:val="003E61D8"/>
    <w:rsid w:val="003E6411"/>
    <w:rsid w:val="003F054C"/>
    <w:rsid w:val="003F05FC"/>
    <w:rsid w:val="003F188F"/>
    <w:rsid w:val="003F26FC"/>
    <w:rsid w:val="003F4DB6"/>
    <w:rsid w:val="00401E83"/>
    <w:rsid w:val="00404023"/>
    <w:rsid w:val="00404B4C"/>
    <w:rsid w:val="00404D66"/>
    <w:rsid w:val="004057DB"/>
    <w:rsid w:val="004078D4"/>
    <w:rsid w:val="004113AC"/>
    <w:rsid w:val="00412640"/>
    <w:rsid w:val="00412980"/>
    <w:rsid w:val="00413E8D"/>
    <w:rsid w:val="0041448F"/>
    <w:rsid w:val="00415795"/>
    <w:rsid w:val="00415D7A"/>
    <w:rsid w:val="0042297B"/>
    <w:rsid w:val="004247EB"/>
    <w:rsid w:val="00426CC9"/>
    <w:rsid w:val="00431680"/>
    <w:rsid w:val="00432622"/>
    <w:rsid w:val="00432FD0"/>
    <w:rsid w:val="00434E16"/>
    <w:rsid w:val="0043505E"/>
    <w:rsid w:val="004354B2"/>
    <w:rsid w:val="004359E8"/>
    <w:rsid w:val="00440CF8"/>
    <w:rsid w:val="00441A7A"/>
    <w:rsid w:val="00441DD4"/>
    <w:rsid w:val="00442190"/>
    <w:rsid w:val="00442910"/>
    <w:rsid w:val="004434D4"/>
    <w:rsid w:val="00443DC6"/>
    <w:rsid w:val="004450F6"/>
    <w:rsid w:val="00446413"/>
    <w:rsid w:val="004467E8"/>
    <w:rsid w:val="004469D0"/>
    <w:rsid w:val="00447ADB"/>
    <w:rsid w:val="004503B6"/>
    <w:rsid w:val="00450506"/>
    <w:rsid w:val="004536A8"/>
    <w:rsid w:val="00453E6A"/>
    <w:rsid w:val="0045458D"/>
    <w:rsid w:val="00456527"/>
    <w:rsid w:val="00456C33"/>
    <w:rsid w:val="00460D57"/>
    <w:rsid w:val="00462D18"/>
    <w:rsid w:val="00463CBD"/>
    <w:rsid w:val="00465AB2"/>
    <w:rsid w:val="00466BCB"/>
    <w:rsid w:val="00466F35"/>
    <w:rsid w:val="0046718B"/>
    <w:rsid w:val="0046761B"/>
    <w:rsid w:val="00467AFC"/>
    <w:rsid w:val="00467C0D"/>
    <w:rsid w:val="00467C61"/>
    <w:rsid w:val="00472DA1"/>
    <w:rsid w:val="00473EF0"/>
    <w:rsid w:val="00474C0B"/>
    <w:rsid w:val="00477EC7"/>
    <w:rsid w:val="00480E99"/>
    <w:rsid w:val="00484556"/>
    <w:rsid w:val="00485961"/>
    <w:rsid w:val="00486BDC"/>
    <w:rsid w:val="004925A2"/>
    <w:rsid w:val="0049391F"/>
    <w:rsid w:val="004951C0"/>
    <w:rsid w:val="00495531"/>
    <w:rsid w:val="004972CD"/>
    <w:rsid w:val="0049743B"/>
    <w:rsid w:val="004A0F36"/>
    <w:rsid w:val="004A133C"/>
    <w:rsid w:val="004A178C"/>
    <w:rsid w:val="004A1D6C"/>
    <w:rsid w:val="004A4486"/>
    <w:rsid w:val="004A451F"/>
    <w:rsid w:val="004A7584"/>
    <w:rsid w:val="004A765E"/>
    <w:rsid w:val="004B0BE8"/>
    <w:rsid w:val="004B1653"/>
    <w:rsid w:val="004B26F2"/>
    <w:rsid w:val="004B549D"/>
    <w:rsid w:val="004B6650"/>
    <w:rsid w:val="004B6A1A"/>
    <w:rsid w:val="004C2F5F"/>
    <w:rsid w:val="004C3121"/>
    <w:rsid w:val="004C36A8"/>
    <w:rsid w:val="004C3B74"/>
    <w:rsid w:val="004C5376"/>
    <w:rsid w:val="004C5CB1"/>
    <w:rsid w:val="004C7BE6"/>
    <w:rsid w:val="004D0C75"/>
    <w:rsid w:val="004D1C7F"/>
    <w:rsid w:val="004D3D82"/>
    <w:rsid w:val="004D549C"/>
    <w:rsid w:val="004D6107"/>
    <w:rsid w:val="004D668E"/>
    <w:rsid w:val="004D72EE"/>
    <w:rsid w:val="004E16A6"/>
    <w:rsid w:val="004E2799"/>
    <w:rsid w:val="004E2802"/>
    <w:rsid w:val="004E3F70"/>
    <w:rsid w:val="004E52C5"/>
    <w:rsid w:val="004E5601"/>
    <w:rsid w:val="004E6706"/>
    <w:rsid w:val="004E69CA"/>
    <w:rsid w:val="004F0AC6"/>
    <w:rsid w:val="004F15CB"/>
    <w:rsid w:val="004F36BA"/>
    <w:rsid w:val="004F4F40"/>
    <w:rsid w:val="004F68EE"/>
    <w:rsid w:val="004F6AA4"/>
    <w:rsid w:val="004F6EFF"/>
    <w:rsid w:val="0050018C"/>
    <w:rsid w:val="00500E42"/>
    <w:rsid w:val="0050121F"/>
    <w:rsid w:val="005012C9"/>
    <w:rsid w:val="00505196"/>
    <w:rsid w:val="00505AC1"/>
    <w:rsid w:val="005064EE"/>
    <w:rsid w:val="00506565"/>
    <w:rsid w:val="00510406"/>
    <w:rsid w:val="00510895"/>
    <w:rsid w:val="00511272"/>
    <w:rsid w:val="0051304B"/>
    <w:rsid w:val="00513EF9"/>
    <w:rsid w:val="00515694"/>
    <w:rsid w:val="00516CDC"/>
    <w:rsid w:val="005177FC"/>
    <w:rsid w:val="00520B6F"/>
    <w:rsid w:val="005217F7"/>
    <w:rsid w:val="00522184"/>
    <w:rsid w:val="00523636"/>
    <w:rsid w:val="00524395"/>
    <w:rsid w:val="00526441"/>
    <w:rsid w:val="00526C03"/>
    <w:rsid w:val="00526FEA"/>
    <w:rsid w:val="00527BD5"/>
    <w:rsid w:val="005302A5"/>
    <w:rsid w:val="00533217"/>
    <w:rsid w:val="005342D4"/>
    <w:rsid w:val="0053491F"/>
    <w:rsid w:val="005352AB"/>
    <w:rsid w:val="0053674D"/>
    <w:rsid w:val="005367C0"/>
    <w:rsid w:val="0053758A"/>
    <w:rsid w:val="005408DD"/>
    <w:rsid w:val="00541231"/>
    <w:rsid w:val="00541B18"/>
    <w:rsid w:val="00542DAD"/>
    <w:rsid w:val="00543F3E"/>
    <w:rsid w:val="00550F29"/>
    <w:rsid w:val="005512BB"/>
    <w:rsid w:val="005518C2"/>
    <w:rsid w:val="00553758"/>
    <w:rsid w:val="00554E63"/>
    <w:rsid w:val="005559D7"/>
    <w:rsid w:val="00560BBC"/>
    <w:rsid w:val="005611BB"/>
    <w:rsid w:val="00561988"/>
    <w:rsid w:val="005628E1"/>
    <w:rsid w:val="00563D94"/>
    <w:rsid w:val="0056751F"/>
    <w:rsid w:val="00567714"/>
    <w:rsid w:val="0057157D"/>
    <w:rsid w:val="00572DDB"/>
    <w:rsid w:val="00573363"/>
    <w:rsid w:val="0057452E"/>
    <w:rsid w:val="00577868"/>
    <w:rsid w:val="00577907"/>
    <w:rsid w:val="00580028"/>
    <w:rsid w:val="005805AA"/>
    <w:rsid w:val="00582522"/>
    <w:rsid w:val="00584D37"/>
    <w:rsid w:val="005857EB"/>
    <w:rsid w:val="005859BC"/>
    <w:rsid w:val="00585D9D"/>
    <w:rsid w:val="00586131"/>
    <w:rsid w:val="0058736B"/>
    <w:rsid w:val="00587728"/>
    <w:rsid w:val="00587C4F"/>
    <w:rsid w:val="005905E9"/>
    <w:rsid w:val="005918F3"/>
    <w:rsid w:val="00592245"/>
    <w:rsid w:val="0059235E"/>
    <w:rsid w:val="00593C3F"/>
    <w:rsid w:val="005944DC"/>
    <w:rsid w:val="00594A4C"/>
    <w:rsid w:val="00594BAD"/>
    <w:rsid w:val="005958E2"/>
    <w:rsid w:val="00596112"/>
    <w:rsid w:val="005963A9"/>
    <w:rsid w:val="005965C2"/>
    <w:rsid w:val="00597490"/>
    <w:rsid w:val="005975C2"/>
    <w:rsid w:val="005977D5"/>
    <w:rsid w:val="005A11D6"/>
    <w:rsid w:val="005A1D4B"/>
    <w:rsid w:val="005A219F"/>
    <w:rsid w:val="005A232E"/>
    <w:rsid w:val="005A2621"/>
    <w:rsid w:val="005A2C95"/>
    <w:rsid w:val="005A307D"/>
    <w:rsid w:val="005A322E"/>
    <w:rsid w:val="005A3574"/>
    <w:rsid w:val="005A4E15"/>
    <w:rsid w:val="005B052B"/>
    <w:rsid w:val="005B19FD"/>
    <w:rsid w:val="005B1AA1"/>
    <w:rsid w:val="005B4085"/>
    <w:rsid w:val="005B41ED"/>
    <w:rsid w:val="005B4BA6"/>
    <w:rsid w:val="005B6391"/>
    <w:rsid w:val="005B66B0"/>
    <w:rsid w:val="005B7AAF"/>
    <w:rsid w:val="005B7B36"/>
    <w:rsid w:val="005C063F"/>
    <w:rsid w:val="005C070D"/>
    <w:rsid w:val="005C2D6A"/>
    <w:rsid w:val="005C3720"/>
    <w:rsid w:val="005C391D"/>
    <w:rsid w:val="005C424E"/>
    <w:rsid w:val="005C4590"/>
    <w:rsid w:val="005C4CB2"/>
    <w:rsid w:val="005C59FE"/>
    <w:rsid w:val="005C658C"/>
    <w:rsid w:val="005D0A17"/>
    <w:rsid w:val="005D1CC7"/>
    <w:rsid w:val="005D64F2"/>
    <w:rsid w:val="005E05D6"/>
    <w:rsid w:val="005E0ECE"/>
    <w:rsid w:val="005E1139"/>
    <w:rsid w:val="005E2B1D"/>
    <w:rsid w:val="005E2CE7"/>
    <w:rsid w:val="005E31D1"/>
    <w:rsid w:val="005E3A6D"/>
    <w:rsid w:val="005E3D15"/>
    <w:rsid w:val="005F0947"/>
    <w:rsid w:val="005F1186"/>
    <w:rsid w:val="005F1432"/>
    <w:rsid w:val="005F179C"/>
    <w:rsid w:val="005F27C9"/>
    <w:rsid w:val="005F285A"/>
    <w:rsid w:val="005F3515"/>
    <w:rsid w:val="005F3F1F"/>
    <w:rsid w:val="005F416D"/>
    <w:rsid w:val="005F5E07"/>
    <w:rsid w:val="005F6D7E"/>
    <w:rsid w:val="005F751C"/>
    <w:rsid w:val="005F76B1"/>
    <w:rsid w:val="005F7962"/>
    <w:rsid w:val="00600921"/>
    <w:rsid w:val="006010FE"/>
    <w:rsid w:val="00601C67"/>
    <w:rsid w:val="00601EA8"/>
    <w:rsid w:val="00605DCB"/>
    <w:rsid w:val="00606C31"/>
    <w:rsid w:val="00610288"/>
    <w:rsid w:val="00611FAE"/>
    <w:rsid w:val="0061376F"/>
    <w:rsid w:val="00613FD3"/>
    <w:rsid w:val="006143BD"/>
    <w:rsid w:val="006157FB"/>
    <w:rsid w:val="00615AC0"/>
    <w:rsid w:val="00616855"/>
    <w:rsid w:val="00622899"/>
    <w:rsid w:val="00622A2D"/>
    <w:rsid w:val="00622D87"/>
    <w:rsid w:val="00623160"/>
    <w:rsid w:val="00624028"/>
    <w:rsid w:val="00624E8E"/>
    <w:rsid w:val="0062606D"/>
    <w:rsid w:val="006262FF"/>
    <w:rsid w:val="00627329"/>
    <w:rsid w:val="00630CC1"/>
    <w:rsid w:val="006326C9"/>
    <w:rsid w:val="00632C97"/>
    <w:rsid w:val="006333D6"/>
    <w:rsid w:val="00640CD3"/>
    <w:rsid w:val="006416DF"/>
    <w:rsid w:val="00641FCE"/>
    <w:rsid w:val="00642308"/>
    <w:rsid w:val="00642E2C"/>
    <w:rsid w:val="00644755"/>
    <w:rsid w:val="006473CF"/>
    <w:rsid w:val="006501A9"/>
    <w:rsid w:val="00650878"/>
    <w:rsid w:val="00650C01"/>
    <w:rsid w:val="00651A78"/>
    <w:rsid w:val="00651C06"/>
    <w:rsid w:val="00651EC9"/>
    <w:rsid w:val="006521C7"/>
    <w:rsid w:val="0065238F"/>
    <w:rsid w:val="00652DDA"/>
    <w:rsid w:val="006544FB"/>
    <w:rsid w:val="006573DD"/>
    <w:rsid w:val="0066150B"/>
    <w:rsid w:val="00661791"/>
    <w:rsid w:val="00662B7D"/>
    <w:rsid w:val="00662BC3"/>
    <w:rsid w:val="00662C26"/>
    <w:rsid w:val="006631FB"/>
    <w:rsid w:val="00667918"/>
    <w:rsid w:val="00670436"/>
    <w:rsid w:val="00671B63"/>
    <w:rsid w:val="00673226"/>
    <w:rsid w:val="006744E9"/>
    <w:rsid w:val="00675AC0"/>
    <w:rsid w:val="00676B3B"/>
    <w:rsid w:val="00676EF8"/>
    <w:rsid w:val="0067797E"/>
    <w:rsid w:val="006800DB"/>
    <w:rsid w:val="00682806"/>
    <w:rsid w:val="00685D05"/>
    <w:rsid w:val="0068676B"/>
    <w:rsid w:val="00687FFC"/>
    <w:rsid w:val="0069065C"/>
    <w:rsid w:val="006924A7"/>
    <w:rsid w:val="00692EFB"/>
    <w:rsid w:val="00693330"/>
    <w:rsid w:val="0069368F"/>
    <w:rsid w:val="0069610C"/>
    <w:rsid w:val="00696BE7"/>
    <w:rsid w:val="00697333"/>
    <w:rsid w:val="006978FE"/>
    <w:rsid w:val="00697B26"/>
    <w:rsid w:val="00697F74"/>
    <w:rsid w:val="00697F88"/>
    <w:rsid w:val="006A32BB"/>
    <w:rsid w:val="006A7375"/>
    <w:rsid w:val="006B0195"/>
    <w:rsid w:val="006B1D57"/>
    <w:rsid w:val="006B1E55"/>
    <w:rsid w:val="006B27CF"/>
    <w:rsid w:val="006B2F82"/>
    <w:rsid w:val="006B386A"/>
    <w:rsid w:val="006B410D"/>
    <w:rsid w:val="006B4C20"/>
    <w:rsid w:val="006B4E40"/>
    <w:rsid w:val="006B4FD9"/>
    <w:rsid w:val="006B53BA"/>
    <w:rsid w:val="006B698F"/>
    <w:rsid w:val="006B7676"/>
    <w:rsid w:val="006C2DF6"/>
    <w:rsid w:val="006C3F14"/>
    <w:rsid w:val="006C6F0B"/>
    <w:rsid w:val="006C704A"/>
    <w:rsid w:val="006D1110"/>
    <w:rsid w:val="006D12F4"/>
    <w:rsid w:val="006D159B"/>
    <w:rsid w:val="006D173E"/>
    <w:rsid w:val="006D17A1"/>
    <w:rsid w:val="006D3B0E"/>
    <w:rsid w:val="006D4161"/>
    <w:rsid w:val="006D4C8B"/>
    <w:rsid w:val="006D4F05"/>
    <w:rsid w:val="006D530F"/>
    <w:rsid w:val="006D63E1"/>
    <w:rsid w:val="006D66F4"/>
    <w:rsid w:val="006E1EF9"/>
    <w:rsid w:val="006E2111"/>
    <w:rsid w:val="006E2AB4"/>
    <w:rsid w:val="006E322D"/>
    <w:rsid w:val="006E40B0"/>
    <w:rsid w:val="006E65FC"/>
    <w:rsid w:val="006E7102"/>
    <w:rsid w:val="006E7AA0"/>
    <w:rsid w:val="006E7F00"/>
    <w:rsid w:val="006F15F0"/>
    <w:rsid w:val="006F44C9"/>
    <w:rsid w:val="006F44EE"/>
    <w:rsid w:val="00701748"/>
    <w:rsid w:val="0070284A"/>
    <w:rsid w:val="00704E42"/>
    <w:rsid w:val="007050D4"/>
    <w:rsid w:val="00706287"/>
    <w:rsid w:val="00707197"/>
    <w:rsid w:val="00710964"/>
    <w:rsid w:val="00711241"/>
    <w:rsid w:val="007120DE"/>
    <w:rsid w:val="00712294"/>
    <w:rsid w:val="00712343"/>
    <w:rsid w:val="0072007E"/>
    <w:rsid w:val="007212A8"/>
    <w:rsid w:val="00721812"/>
    <w:rsid w:val="007222BC"/>
    <w:rsid w:val="00725429"/>
    <w:rsid w:val="00725C91"/>
    <w:rsid w:val="00726E71"/>
    <w:rsid w:val="00727FD6"/>
    <w:rsid w:val="007309DF"/>
    <w:rsid w:val="00730AA7"/>
    <w:rsid w:val="007317F1"/>
    <w:rsid w:val="00731D45"/>
    <w:rsid w:val="0073307E"/>
    <w:rsid w:val="007332A6"/>
    <w:rsid w:val="007334B7"/>
    <w:rsid w:val="007342AC"/>
    <w:rsid w:val="00734E3D"/>
    <w:rsid w:val="00735199"/>
    <w:rsid w:val="007362BF"/>
    <w:rsid w:val="007366B0"/>
    <w:rsid w:val="00736B2E"/>
    <w:rsid w:val="00737430"/>
    <w:rsid w:val="00737C52"/>
    <w:rsid w:val="0074020A"/>
    <w:rsid w:val="00744104"/>
    <w:rsid w:val="00744562"/>
    <w:rsid w:val="007467B5"/>
    <w:rsid w:val="00746FAB"/>
    <w:rsid w:val="007472F5"/>
    <w:rsid w:val="00747A93"/>
    <w:rsid w:val="00751C43"/>
    <w:rsid w:val="00751DC4"/>
    <w:rsid w:val="007521CD"/>
    <w:rsid w:val="00752333"/>
    <w:rsid w:val="007535F2"/>
    <w:rsid w:val="00753753"/>
    <w:rsid w:val="00753E78"/>
    <w:rsid w:val="00754E47"/>
    <w:rsid w:val="0075670C"/>
    <w:rsid w:val="00756E3A"/>
    <w:rsid w:val="00757203"/>
    <w:rsid w:val="007603D3"/>
    <w:rsid w:val="0076114A"/>
    <w:rsid w:val="00763137"/>
    <w:rsid w:val="00764620"/>
    <w:rsid w:val="00764B4E"/>
    <w:rsid w:val="00765DF1"/>
    <w:rsid w:val="0076613A"/>
    <w:rsid w:val="007665CE"/>
    <w:rsid w:val="007674E3"/>
    <w:rsid w:val="00770DCC"/>
    <w:rsid w:val="007737F0"/>
    <w:rsid w:val="007766BC"/>
    <w:rsid w:val="0077670D"/>
    <w:rsid w:val="00776E83"/>
    <w:rsid w:val="00777565"/>
    <w:rsid w:val="00780172"/>
    <w:rsid w:val="00780225"/>
    <w:rsid w:val="00782495"/>
    <w:rsid w:val="00783E50"/>
    <w:rsid w:val="00784CDF"/>
    <w:rsid w:val="00787818"/>
    <w:rsid w:val="0079076D"/>
    <w:rsid w:val="00790D9E"/>
    <w:rsid w:val="00792399"/>
    <w:rsid w:val="0079415C"/>
    <w:rsid w:val="00794ADC"/>
    <w:rsid w:val="00794B0B"/>
    <w:rsid w:val="0079580F"/>
    <w:rsid w:val="007960FC"/>
    <w:rsid w:val="00796745"/>
    <w:rsid w:val="00797487"/>
    <w:rsid w:val="00797BF6"/>
    <w:rsid w:val="007A0E37"/>
    <w:rsid w:val="007A295D"/>
    <w:rsid w:val="007A3372"/>
    <w:rsid w:val="007A3997"/>
    <w:rsid w:val="007A4ED5"/>
    <w:rsid w:val="007A5B72"/>
    <w:rsid w:val="007A5E6D"/>
    <w:rsid w:val="007A65EC"/>
    <w:rsid w:val="007A78A4"/>
    <w:rsid w:val="007B1830"/>
    <w:rsid w:val="007B1D6F"/>
    <w:rsid w:val="007B1D88"/>
    <w:rsid w:val="007B21F4"/>
    <w:rsid w:val="007B401E"/>
    <w:rsid w:val="007B4CC1"/>
    <w:rsid w:val="007B5299"/>
    <w:rsid w:val="007B5DE0"/>
    <w:rsid w:val="007B5E44"/>
    <w:rsid w:val="007B7DEE"/>
    <w:rsid w:val="007C2B20"/>
    <w:rsid w:val="007C2D34"/>
    <w:rsid w:val="007C4B6C"/>
    <w:rsid w:val="007C4F51"/>
    <w:rsid w:val="007C6A8D"/>
    <w:rsid w:val="007C6D69"/>
    <w:rsid w:val="007C7B77"/>
    <w:rsid w:val="007C7E16"/>
    <w:rsid w:val="007D0AEF"/>
    <w:rsid w:val="007D28D1"/>
    <w:rsid w:val="007D2A8E"/>
    <w:rsid w:val="007D4130"/>
    <w:rsid w:val="007D483D"/>
    <w:rsid w:val="007D4F1C"/>
    <w:rsid w:val="007D5820"/>
    <w:rsid w:val="007D674C"/>
    <w:rsid w:val="007D685D"/>
    <w:rsid w:val="007E0DF6"/>
    <w:rsid w:val="007E214D"/>
    <w:rsid w:val="007E39E0"/>
    <w:rsid w:val="007E4C90"/>
    <w:rsid w:val="007E6D0E"/>
    <w:rsid w:val="007E7F25"/>
    <w:rsid w:val="007F20F7"/>
    <w:rsid w:val="007F2240"/>
    <w:rsid w:val="0080003F"/>
    <w:rsid w:val="008004F3"/>
    <w:rsid w:val="00801B8E"/>
    <w:rsid w:val="008028E2"/>
    <w:rsid w:val="00802ABE"/>
    <w:rsid w:val="008045E8"/>
    <w:rsid w:val="00805A3C"/>
    <w:rsid w:val="00805E50"/>
    <w:rsid w:val="008062ED"/>
    <w:rsid w:val="00807DD5"/>
    <w:rsid w:val="008106A5"/>
    <w:rsid w:val="00814416"/>
    <w:rsid w:val="0081470E"/>
    <w:rsid w:val="00817C46"/>
    <w:rsid w:val="00820154"/>
    <w:rsid w:val="008205DE"/>
    <w:rsid w:val="008215B1"/>
    <w:rsid w:val="0082314F"/>
    <w:rsid w:val="00823FC0"/>
    <w:rsid w:val="00824959"/>
    <w:rsid w:val="00824D68"/>
    <w:rsid w:val="00826A01"/>
    <w:rsid w:val="00827A5F"/>
    <w:rsid w:val="00827C19"/>
    <w:rsid w:val="00827EB0"/>
    <w:rsid w:val="00827FB3"/>
    <w:rsid w:val="0083082E"/>
    <w:rsid w:val="0083378D"/>
    <w:rsid w:val="00833BBA"/>
    <w:rsid w:val="00833D02"/>
    <w:rsid w:val="008354F9"/>
    <w:rsid w:val="00835BDF"/>
    <w:rsid w:val="008362ED"/>
    <w:rsid w:val="008364EB"/>
    <w:rsid w:val="008379A7"/>
    <w:rsid w:val="0084073E"/>
    <w:rsid w:val="00840767"/>
    <w:rsid w:val="00840E29"/>
    <w:rsid w:val="00842723"/>
    <w:rsid w:val="00842AA9"/>
    <w:rsid w:val="00842FAC"/>
    <w:rsid w:val="00843790"/>
    <w:rsid w:val="00844CAE"/>
    <w:rsid w:val="00844ECB"/>
    <w:rsid w:val="00844FBE"/>
    <w:rsid w:val="00845171"/>
    <w:rsid w:val="008458FD"/>
    <w:rsid w:val="00850A8C"/>
    <w:rsid w:val="0085159C"/>
    <w:rsid w:val="0085188D"/>
    <w:rsid w:val="0085296A"/>
    <w:rsid w:val="0085393E"/>
    <w:rsid w:val="00854ADC"/>
    <w:rsid w:val="00854EFD"/>
    <w:rsid w:val="00855695"/>
    <w:rsid w:val="0085650A"/>
    <w:rsid w:val="0085656D"/>
    <w:rsid w:val="008573B2"/>
    <w:rsid w:val="00857CB0"/>
    <w:rsid w:val="008604E5"/>
    <w:rsid w:val="00860AEB"/>
    <w:rsid w:val="00860FEE"/>
    <w:rsid w:val="00862E5B"/>
    <w:rsid w:val="00863AFB"/>
    <w:rsid w:val="00864189"/>
    <w:rsid w:val="008641BA"/>
    <w:rsid w:val="00865411"/>
    <w:rsid w:val="008670EE"/>
    <w:rsid w:val="00867B60"/>
    <w:rsid w:val="00870DED"/>
    <w:rsid w:val="00870E85"/>
    <w:rsid w:val="0087273B"/>
    <w:rsid w:val="0087375D"/>
    <w:rsid w:val="0087430F"/>
    <w:rsid w:val="00874811"/>
    <w:rsid w:val="00874D94"/>
    <w:rsid w:val="008763C5"/>
    <w:rsid w:val="00876B41"/>
    <w:rsid w:val="00877D54"/>
    <w:rsid w:val="00884790"/>
    <w:rsid w:val="008850F6"/>
    <w:rsid w:val="00885102"/>
    <w:rsid w:val="00887D9F"/>
    <w:rsid w:val="0089086B"/>
    <w:rsid w:val="00890EEB"/>
    <w:rsid w:val="00891615"/>
    <w:rsid w:val="008918F2"/>
    <w:rsid w:val="00893F1B"/>
    <w:rsid w:val="00894D39"/>
    <w:rsid w:val="008974ED"/>
    <w:rsid w:val="008A0EA1"/>
    <w:rsid w:val="008A1526"/>
    <w:rsid w:val="008A2D19"/>
    <w:rsid w:val="008A3EF7"/>
    <w:rsid w:val="008A4682"/>
    <w:rsid w:val="008A557B"/>
    <w:rsid w:val="008A59C6"/>
    <w:rsid w:val="008A652B"/>
    <w:rsid w:val="008A6551"/>
    <w:rsid w:val="008A6EB7"/>
    <w:rsid w:val="008A7F64"/>
    <w:rsid w:val="008B04D4"/>
    <w:rsid w:val="008B0685"/>
    <w:rsid w:val="008B07AF"/>
    <w:rsid w:val="008B0803"/>
    <w:rsid w:val="008B0867"/>
    <w:rsid w:val="008B0FD9"/>
    <w:rsid w:val="008B31ED"/>
    <w:rsid w:val="008B35A1"/>
    <w:rsid w:val="008B4D27"/>
    <w:rsid w:val="008B60CB"/>
    <w:rsid w:val="008C04B7"/>
    <w:rsid w:val="008C08F7"/>
    <w:rsid w:val="008C090D"/>
    <w:rsid w:val="008C0956"/>
    <w:rsid w:val="008C13D1"/>
    <w:rsid w:val="008C3003"/>
    <w:rsid w:val="008C3522"/>
    <w:rsid w:val="008C3CDB"/>
    <w:rsid w:val="008C441F"/>
    <w:rsid w:val="008C4573"/>
    <w:rsid w:val="008C5779"/>
    <w:rsid w:val="008C7083"/>
    <w:rsid w:val="008D0425"/>
    <w:rsid w:val="008D1109"/>
    <w:rsid w:val="008D1220"/>
    <w:rsid w:val="008D18D0"/>
    <w:rsid w:val="008D3B07"/>
    <w:rsid w:val="008D4DD4"/>
    <w:rsid w:val="008E0DC4"/>
    <w:rsid w:val="008E10C0"/>
    <w:rsid w:val="008E146A"/>
    <w:rsid w:val="008E2034"/>
    <w:rsid w:val="008E292F"/>
    <w:rsid w:val="008E3A37"/>
    <w:rsid w:val="008E4823"/>
    <w:rsid w:val="008E60EC"/>
    <w:rsid w:val="008E6FA6"/>
    <w:rsid w:val="008E7420"/>
    <w:rsid w:val="008E7B49"/>
    <w:rsid w:val="008E7EA6"/>
    <w:rsid w:val="008F2631"/>
    <w:rsid w:val="008F2954"/>
    <w:rsid w:val="008F400B"/>
    <w:rsid w:val="008F4CEA"/>
    <w:rsid w:val="008F4F36"/>
    <w:rsid w:val="008F6542"/>
    <w:rsid w:val="008F76E4"/>
    <w:rsid w:val="008F7B3D"/>
    <w:rsid w:val="008F7D1B"/>
    <w:rsid w:val="00901849"/>
    <w:rsid w:val="00902BEA"/>
    <w:rsid w:val="0090481D"/>
    <w:rsid w:val="009048D7"/>
    <w:rsid w:val="00904F95"/>
    <w:rsid w:val="0090536A"/>
    <w:rsid w:val="00906287"/>
    <w:rsid w:val="0090742B"/>
    <w:rsid w:val="0091011B"/>
    <w:rsid w:val="00911CD2"/>
    <w:rsid w:val="00912AA2"/>
    <w:rsid w:val="00912E77"/>
    <w:rsid w:val="00913384"/>
    <w:rsid w:val="00914722"/>
    <w:rsid w:val="00914D09"/>
    <w:rsid w:val="009154A4"/>
    <w:rsid w:val="00915E6A"/>
    <w:rsid w:val="0091601A"/>
    <w:rsid w:val="009161B8"/>
    <w:rsid w:val="009177FA"/>
    <w:rsid w:val="00920008"/>
    <w:rsid w:val="00921589"/>
    <w:rsid w:val="00921886"/>
    <w:rsid w:val="009232EE"/>
    <w:rsid w:val="009242D0"/>
    <w:rsid w:val="00924B8E"/>
    <w:rsid w:val="00924E21"/>
    <w:rsid w:val="009252C8"/>
    <w:rsid w:val="00925882"/>
    <w:rsid w:val="00926E8A"/>
    <w:rsid w:val="00927AC6"/>
    <w:rsid w:val="0093042F"/>
    <w:rsid w:val="0093051D"/>
    <w:rsid w:val="00930E5F"/>
    <w:rsid w:val="009313FD"/>
    <w:rsid w:val="00931F96"/>
    <w:rsid w:val="00932345"/>
    <w:rsid w:val="009323B2"/>
    <w:rsid w:val="009325A1"/>
    <w:rsid w:val="00932BB1"/>
    <w:rsid w:val="0093356F"/>
    <w:rsid w:val="0093427B"/>
    <w:rsid w:val="00935BEF"/>
    <w:rsid w:val="00935FA8"/>
    <w:rsid w:val="009374BE"/>
    <w:rsid w:val="009410AF"/>
    <w:rsid w:val="00941A86"/>
    <w:rsid w:val="0094280D"/>
    <w:rsid w:val="00943F59"/>
    <w:rsid w:val="00946261"/>
    <w:rsid w:val="009468B1"/>
    <w:rsid w:val="0094698B"/>
    <w:rsid w:val="009470DA"/>
    <w:rsid w:val="00947730"/>
    <w:rsid w:val="00947DFF"/>
    <w:rsid w:val="009509FB"/>
    <w:rsid w:val="00953EE2"/>
    <w:rsid w:val="0095442C"/>
    <w:rsid w:val="009547AC"/>
    <w:rsid w:val="00955335"/>
    <w:rsid w:val="00955765"/>
    <w:rsid w:val="00960B4B"/>
    <w:rsid w:val="00960C6C"/>
    <w:rsid w:val="00961300"/>
    <w:rsid w:val="00961565"/>
    <w:rsid w:val="00961700"/>
    <w:rsid w:val="0096180D"/>
    <w:rsid w:val="00963FA0"/>
    <w:rsid w:val="00964B68"/>
    <w:rsid w:val="0096509D"/>
    <w:rsid w:val="00965631"/>
    <w:rsid w:val="00965864"/>
    <w:rsid w:val="009745D0"/>
    <w:rsid w:val="009746D7"/>
    <w:rsid w:val="00974F3E"/>
    <w:rsid w:val="00975574"/>
    <w:rsid w:val="009767E1"/>
    <w:rsid w:val="00981886"/>
    <w:rsid w:val="00981F04"/>
    <w:rsid w:val="009831AA"/>
    <w:rsid w:val="00983369"/>
    <w:rsid w:val="0098528F"/>
    <w:rsid w:val="00986567"/>
    <w:rsid w:val="00986B9D"/>
    <w:rsid w:val="00987BA4"/>
    <w:rsid w:val="0099091A"/>
    <w:rsid w:val="00993AFB"/>
    <w:rsid w:val="00994B41"/>
    <w:rsid w:val="009A14FA"/>
    <w:rsid w:val="009A1960"/>
    <w:rsid w:val="009A1D69"/>
    <w:rsid w:val="009A26D9"/>
    <w:rsid w:val="009A3C36"/>
    <w:rsid w:val="009B08F8"/>
    <w:rsid w:val="009B0B3C"/>
    <w:rsid w:val="009B1F8A"/>
    <w:rsid w:val="009B2326"/>
    <w:rsid w:val="009B355B"/>
    <w:rsid w:val="009B37F3"/>
    <w:rsid w:val="009B3D33"/>
    <w:rsid w:val="009B4589"/>
    <w:rsid w:val="009B6166"/>
    <w:rsid w:val="009C0768"/>
    <w:rsid w:val="009C0D8C"/>
    <w:rsid w:val="009C46DA"/>
    <w:rsid w:val="009C471A"/>
    <w:rsid w:val="009C4751"/>
    <w:rsid w:val="009C59E4"/>
    <w:rsid w:val="009C5C00"/>
    <w:rsid w:val="009C75A1"/>
    <w:rsid w:val="009D0672"/>
    <w:rsid w:val="009D59E1"/>
    <w:rsid w:val="009E1919"/>
    <w:rsid w:val="009E1B06"/>
    <w:rsid w:val="009E3841"/>
    <w:rsid w:val="009E425A"/>
    <w:rsid w:val="009E46EC"/>
    <w:rsid w:val="009E4A70"/>
    <w:rsid w:val="009E4F7A"/>
    <w:rsid w:val="009E5EDF"/>
    <w:rsid w:val="009F1001"/>
    <w:rsid w:val="009F16C0"/>
    <w:rsid w:val="009F220D"/>
    <w:rsid w:val="009F2C60"/>
    <w:rsid w:val="009F3248"/>
    <w:rsid w:val="009F3794"/>
    <w:rsid w:val="009F3CDA"/>
    <w:rsid w:val="009F3D4A"/>
    <w:rsid w:val="009F4088"/>
    <w:rsid w:val="009F4A47"/>
    <w:rsid w:val="009F7558"/>
    <w:rsid w:val="00A034AB"/>
    <w:rsid w:val="00A0386E"/>
    <w:rsid w:val="00A03BFD"/>
    <w:rsid w:val="00A03CB1"/>
    <w:rsid w:val="00A05E6E"/>
    <w:rsid w:val="00A062FF"/>
    <w:rsid w:val="00A10072"/>
    <w:rsid w:val="00A10259"/>
    <w:rsid w:val="00A103CF"/>
    <w:rsid w:val="00A12240"/>
    <w:rsid w:val="00A123AA"/>
    <w:rsid w:val="00A12644"/>
    <w:rsid w:val="00A139DF"/>
    <w:rsid w:val="00A1732D"/>
    <w:rsid w:val="00A204E5"/>
    <w:rsid w:val="00A23737"/>
    <w:rsid w:val="00A24058"/>
    <w:rsid w:val="00A240F6"/>
    <w:rsid w:val="00A2513C"/>
    <w:rsid w:val="00A253B9"/>
    <w:rsid w:val="00A254D0"/>
    <w:rsid w:val="00A26CB7"/>
    <w:rsid w:val="00A272E8"/>
    <w:rsid w:val="00A27609"/>
    <w:rsid w:val="00A30154"/>
    <w:rsid w:val="00A30264"/>
    <w:rsid w:val="00A320D6"/>
    <w:rsid w:val="00A32337"/>
    <w:rsid w:val="00A33283"/>
    <w:rsid w:val="00A33447"/>
    <w:rsid w:val="00A338D5"/>
    <w:rsid w:val="00A33E42"/>
    <w:rsid w:val="00A3693A"/>
    <w:rsid w:val="00A36CE7"/>
    <w:rsid w:val="00A3773E"/>
    <w:rsid w:val="00A37B1F"/>
    <w:rsid w:val="00A400D3"/>
    <w:rsid w:val="00A405B4"/>
    <w:rsid w:val="00A4071D"/>
    <w:rsid w:val="00A4084A"/>
    <w:rsid w:val="00A40A1C"/>
    <w:rsid w:val="00A42ACC"/>
    <w:rsid w:val="00A45312"/>
    <w:rsid w:val="00A478AE"/>
    <w:rsid w:val="00A47A71"/>
    <w:rsid w:val="00A47AF0"/>
    <w:rsid w:val="00A47CEA"/>
    <w:rsid w:val="00A50D89"/>
    <w:rsid w:val="00A5290C"/>
    <w:rsid w:val="00A535CA"/>
    <w:rsid w:val="00A53B74"/>
    <w:rsid w:val="00A54213"/>
    <w:rsid w:val="00A54FB9"/>
    <w:rsid w:val="00A55CBA"/>
    <w:rsid w:val="00A55FB9"/>
    <w:rsid w:val="00A57BFB"/>
    <w:rsid w:val="00A57DE9"/>
    <w:rsid w:val="00A6074C"/>
    <w:rsid w:val="00A616E4"/>
    <w:rsid w:val="00A62A17"/>
    <w:rsid w:val="00A639D4"/>
    <w:rsid w:val="00A645AE"/>
    <w:rsid w:val="00A65216"/>
    <w:rsid w:val="00A65DB0"/>
    <w:rsid w:val="00A671CF"/>
    <w:rsid w:val="00A6730E"/>
    <w:rsid w:val="00A711BD"/>
    <w:rsid w:val="00A71BDE"/>
    <w:rsid w:val="00A72053"/>
    <w:rsid w:val="00A73F11"/>
    <w:rsid w:val="00A749DB"/>
    <w:rsid w:val="00A750A1"/>
    <w:rsid w:val="00A76C0A"/>
    <w:rsid w:val="00A76F3B"/>
    <w:rsid w:val="00A80910"/>
    <w:rsid w:val="00A80F74"/>
    <w:rsid w:val="00A81051"/>
    <w:rsid w:val="00A83892"/>
    <w:rsid w:val="00A86CA4"/>
    <w:rsid w:val="00A873FB"/>
    <w:rsid w:val="00A87576"/>
    <w:rsid w:val="00A876BE"/>
    <w:rsid w:val="00A87907"/>
    <w:rsid w:val="00A87A8E"/>
    <w:rsid w:val="00A87AA0"/>
    <w:rsid w:val="00A90B38"/>
    <w:rsid w:val="00A9338A"/>
    <w:rsid w:val="00A95021"/>
    <w:rsid w:val="00A95A87"/>
    <w:rsid w:val="00A968AF"/>
    <w:rsid w:val="00AA2ADF"/>
    <w:rsid w:val="00AA6012"/>
    <w:rsid w:val="00AA6C76"/>
    <w:rsid w:val="00AA7107"/>
    <w:rsid w:val="00AA786C"/>
    <w:rsid w:val="00AB0E48"/>
    <w:rsid w:val="00AB32CE"/>
    <w:rsid w:val="00AB4596"/>
    <w:rsid w:val="00AB4ED8"/>
    <w:rsid w:val="00AB5888"/>
    <w:rsid w:val="00AB6F2F"/>
    <w:rsid w:val="00AB7737"/>
    <w:rsid w:val="00AB798F"/>
    <w:rsid w:val="00AC0603"/>
    <w:rsid w:val="00AC232C"/>
    <w:rsid w:val="00AC3F81"/>
    <w:rsid w:val="00AC4DF5"/>
    <w:rsid w:val="00AC54BA"/>
    <w:rsid w:val="00AC6549"/>
    <w:rsid w:val="00AC7576"/>
    <w:rsid w:val="00AD044C"/>
    <w:rsid w:val="00AD09AD"/>
    <w:rsid w:val="00AD0A8D"/>
    <w:rsid w:val="00AD26D2"/>
    <w:rsid w:val="00AD2851"/>
    <w:rsid w:val="00AD2AB4"/>
    <w:rsid w:val="00AD3152"/>
    <w:rsid w:val="00AD33A0"/>
    <w:rsid w:val="00AD6F60"/>
    <w:rsid w:val="00AD7395"/>
    <w:rsid w:val="00AE0175"/>
    <w:rsid w:val="00AE08C4"/>
    <w:rsid w:val="00AE3455"/>
    <w:rsid w:val="00AE3732"/>
    <w:rsid w:val="00AE48C9"/>
    <w:rsid w:val="00AF0440"/>
    <w:rsid w:val="00AF10C4"/>
    <w:rsid w:val="00AF259A"/>
    <w:rsid w:val="00AF38D0"/>
    <w:rsid w:val="00AF51B3"/>
    <w:rsid w:val="00AF5985"/>
    <w:rsid w:val="00AF5BC6"/>
    <w:rsid w:val="00B04BCF"/>
    <w:rsid w:val="00B0519E"/>
    <w:rsid w:val="00B05B2A"/>
    <w:rsid w:val="00B069CA"/>
    <w:rsid w:val="00B06AD8"/>
    <w:rsid w:val="00B076EB"/>
    <w:rsid w:val="00B0775A"/>
    <w:rsid w:val="00B10257"/>
    <w:rsid w:val="00B11421"/>
    <w:rsid w:val="00B1175F"/>
    <w:rsid w:val="00B14114"/>
    <w:rsid w:val="00B14772"/>
    <w:rsid w:val="00B15C08"/>
    <w:rsid w:val="00B1604D"/>
    <w:rsid w:val="00B16A3E"/>
    <w:rsid w:val="00B2072E"/>
    <w:rsid w:val="00B20AA2"/>
    <w:rsid w:val="00B20C3D"/>
    <w:rsid w:val="00B23001"/>
    <w:rsid w:val="00B25371"/>
    <w:rsid w:val="00B253ED"/>
    <w:rsid w:val="00B25D80"/>
    <w:rsid w:val="00B26588"/>
    <w:rsid w:val="00B26800"/>
    <w:rsid w:val="00B270D2"/>
    <w:rsid w:val="00B321CA"/>
    <w:rsid w:val="00B34FAC"/>
    <w:rsid w:val="00B35BBD"/>
    <w:rsid w:val="00B360E0"/>
    <w:rsid w:val="00B36248"/>
    <w:rsid w:val="00B36F9D"/>
    <w:rsid w:val="00B40CBA"/>
    <w:rsid w:val="00B414F8"/>
    <w:rsid w:val="00B416AE"/>
    <w:rsid w:val="00B41E36"/>
    <w:rsid w:val="00B42CC7"/>
    <w:rsid w:val="00B43322"/>
    <w:rsid w:val="00B4349D"/>
    <w:rsid w:val="00B453A8"/>
    <w:rsid w:val="00B45EA9"/>
    <w:rsid w:val="00B46757"/>
    <w:rsid w:val="00B479C6"/>
    <w:rsid w:val="00B516F0"/>
    <w:rsid w:val="00B518C5"/>
    <w:rsid w:val="00B518F4"/>
    <w:rsid w:val="00B518F8"/>
    <w:rsid w:val="00B53867"/>
    <w:rsid w:val="00B550D3"/>
    <w:rsid w:val="00B57F15"/>
    <w:rsid w:val="00B57F94"/>
    <w:rsid w:val="00B65694"/>
    <w:rsid w:val="00B659A7"/>
    <w:rsid w:val="00B65A20"/>
    <w:rsid w:val="00B67B48"/>
    <w:rsid w:val="00B67D4A"/>
    <w:rsid w:val="00B709C9"/>
    <w:rsid w:val="00B70D1E"/>
    <w:rsid w:val="00B73941"/>
    <w:rsid w:val="00B7434B"/>
    <w:rsid w:val="00B80334"/>
    <w:rsid w:val="00B8052D"/>
    <w:rsid w:val="00B81588"/>
    <w:rsid w:val="00B821B4"/>
    <w:rsid w:val="00B82630"/>
    <w:rsid w:val="00B840D3"/>
    <w:rsid w:val="00B841AE"/>
    <w:rsid w:val="00B84D08"/>
    <w:rsid w:val="00B85CA3"/>
    <w:rsid w:val="00B867BE"/>
    <w:rsid w:val="00B86D6B"/>
    <w:rsid w:val="00B9073E"/>
    <w:rsid w:val="00B916BF"/>
    <w:rsid w:val="00B91AA9"/>
    <w:rsid w:val="00B929F0"/>
    <w:rsid w:val="00B92D58"/>
    <w:rsid w:val="00B9536D"/>
    <w:rsid w:val="00B956C4"/>
    <w:rsid w:val="00B95B40"/>
    <w:rsid w:val="00B96AB4"/>
    <w:rsid w:val="00B972C1"/>
    <w:rsid w:val="00BA279F"/>
    <w:rsid w:val="00BA3DFE"/>
    <w:rsid w:val="00BA490A"/>
    <w:rsid w:val="00BA4CE4"/>
    <w:rsid w:val="00BA6210"/>
    <w:rsid w:val="00BA74BD"/>
    <w:rsid w:val="00BB039F"/>
    <w:rsid w:val="00BB37A3"/>
    <w:rsid w:val="00BB54EE"/>
    <w:rsid w:val="00BB581B"/>
    <w:rsid w:val="00BB583C"/>
    <w:rsid w:val="00BB63E7"/>
    <w:rsid w:val="00BB693F"/>
    <w:rsid w:val="00BB6C7A"/>
    <w:rsid w:val="00BB7B3C"/>
    <w:rsid w:val="00BB7EC9"/>
    <w:rsid w:val="00BC1503"/>
    <w:rsid w:val="00BC2DA3"/>
    <w:rsid w:val="00BC33E3"/>
    <w:rsid w:val="00BC4804"/>
    <w:rsid w:val="00BC69FC"/>
    <w:rsid w:val="00BD09A0"/>
    <w:rsid w:val="00BD15B3"/>
    <w:rsid w:val="00BD2739"/>
    <w:rsid w:val="00BD2AA7"/>
    <w:rsid w:val="00BD3B57"/>
    <w:rsid w:val="00BD3FE7"/>
    <w:rsid w:val="00BD42E8"/>
    <w:rsid w:val="00BD46B4"/>
    <w:rsid w:val="00BD47A9"/>
    <w:rsid w:val="00BD5357"/>
    <w:rsid w:val="00BD66BA"/>
    <w:rsid w:val="00BD6D84"/>
    <w:rsid w:val="00BE04D7"/>
    <w:rsid w:val="00BE120B"/>
    <w:rsid w:val="00BE2C94"/>
    <w:rsid w:val="00BE328B"/>
    <w:rsid w:val="00BE3A55"/>
    <w:rsid w:val="00BE44CA"/>
    <w:rsid w:val="00BE52E9"/>
    <w:rsid w:val="00BE61F3"/>
    <w:rsid w:val="00BF0F03"/>
    <w:rsid w:val="00BF10A2"/>
    <w:rsid w:val="00BF13B5"/>
    <w:rsid w:val="00BF1FE4"/>
    <w:rsid w:val="00BF25A8"/>
    <w:rsid w:val="00BF26B6"/>
    <w:rsid w:val="00BF3E42"/>
    <w:rsid w:val="00BF50FB"/>
    <w:rsid w:val="00BF60A3"/>
    <w:rsid w:val="00C046F7"/>
    <w:rsid w:val="00C0545E"/>
    <w:rsid w:val="00C05476"/>
    <w:rsid w:val="00C0577A"/>
    <w:rsid w:val="00C05E6C"/>
    <w:rsid w:val="00C061A3"/>
    <w:rsid w:val="00C06DB9"/>
    <w:rsid w:val="00C12302"/>
    <w:rsid w:val="00C128E5"/>
    <w:rsid w:val="00C13A31"/>
    <w:rsid w:val="00C15640"/>
    <w:rsid w:val="00C16641"/>
    <w:rsid w:val="00C17572"/>
    <w:rsid w:val="00C17A42"/>
    <w:rsid w:val="00C17C37"/>
    <w:rsid w:val="00C2143B"/>
    <w:rsid w:val="00C22F59"/>
    <w:rsid w:val="00C22FB7"/>
    <w:rsid w:val="00C25191"/>
    <w:rsid w:val="00C25B35"/>
    <w:rsid w:val="00C317A1"/>
    <w:rsid w:val="00C33A08"/>
    <w:rsid w:val="00C34CE1"/>
    <w:rsid w:val="00C35F44"/>
    <w:rsid w:val="00C36385"/>
    <w:rsid w:val="00C36814"/>
    <w:rsid w:val="00C40F32"/>
    <w:rsid w:val="00C4115D"/>
    <w:rsid w:val="00C41B67"/>
    <w:rsid w:val="00C42F39"/>
    <w:rsid w:val="00C44402"/>
    <w:rsid w:val="00C45908"/>
    <w:rsid w:val="00C4642D"/>
    <w:rsid w:val="00C46F3F"/>
    <w:rsid w:val="00C47AC8"/>
    <w:rsid w:val="00C5210B"/>
    <w:rsid w:val="00C52E79"/>
    <w:rsid w:val="00C544C3"/>
    <w:rsid w:val="00C550F4"/>
    <w:rsid w:val="00C55B9D"/>
    <w:rsid w:val="00C575AE"/>
    <w:rsid w:val="00C57D58"/>
    <w:rsid w:val="00C60861"/>
    <w:rsid w:val="00C6393A"/>
    <w:rsid w:val="00C64559"/>
    <w:rsid w:val="00C64F67"/>
    <w:rsid w:val="00C64F91"/>
    <w:rsid w:val="00C6624A"/>
    <w:rsid w:val="00C667FA"/>
    <w:rsid w:val="00C66F06"/>
    <w:rsid w:val="00C707B9"/>
    <w:rsid w:val="00C718A9"/>
    <w:rsid w:val="00C731DD"/>
    <w:rsid w:val="00C732B2"/>
    <w:rsid w:val="00C750D8"/>
    <w:rsid w:val="00C75FFC"/>
    <w:rsid w:val="00C761ED"/>
    <w:rsid w:val="00C76576"/>
    <w:rsid w:val="00C768AE"/>
    <w:rsid w:val="00C76943"/>
    <w:rsid w:val="00C80854"/>
    <w:rsid w:val="00C809D1"/>
    <w:rsid w:val="00C80A47"/>
    <w:rsid w:val="00C80DD3"/>
    <w:rsid w:val="00C81647"/>
    <w:rsid w:val="00C81B55"/>
    <w:rsid w:val="00C8357A"/>
    <w:rsid w:val="00C85293"/>
    <w:rsid w:val="00C871CF"/>
    <w:rsid w:val="00C8741D"/>
    <w:rsid w:val="00C903DC"/>
    <w:rsid w:val="00C9089D"/>
    <w:rsid w:val="00C90CCD"/>
    <w:rsid w:val="00C91474"/>
    <w:rsid w:val="00C91500"/>
    <w:rsid w:val="00C920A4"/>
    <w:rsid w:val="00C93316"/>
    <w:rsid w:val="00C93C84"/>
    <w:rsid w:val="00C94637"/>
    <w:rsid w:val="00C94AA5"/>
    <w:rsid w:val="00C9542F"/>
    <w:rsid w:val="00C95524"/>
    <w:rsid w:val="00C95C25"/>
    <w:rsid w:val="00C96101"/>
    <w:rsid w:val="00C9736D"/>
    <w:rsid w:val="00CA038F"/>
    <w:rsid w:val="00CA1672"/>
    <w:rsid w:val="00CA3A07"/>
    <w:rsid w:val="00CA3D84"/>
    <w:rsid w:val="00CA4D7F"/>
    <w:rsid w:val="00CA5C8B"/>
    <w:rsid w:val="00CA5E66"/>
    <w:rsid w:val="00CA6811"/>
    <w:rsid w:val="00CA702E"/>
    <w:rsid w:val="00CA7F0F"/>
    <w:rsid w:val="00CB0648"/>
    <w:rsid w:val="00CB13B7"/>
    <w:rsid w:val="00CB1A5E"/>
    <w:rsid w:val="00CB3945"/>
    <w:rsid w:val="00CB5F5D"/>
    <w:rsid w:val="00CB785E"/>
    <w:rsid w:val="00CB7B9C"/>
    <w:rsid w:val="00CC25D3"/>
    <w:rsid w:val="00CC48F9"/>
    <w:rsid w:val="00CC50F9"/>
    <w:rsid w:val="00CC5800"/>
    <w:rsid w:val="00CC6100"/>
    <w:rsid w:val="00CC6F67"/>
    <w:rsid w:val="00CD1E4F"/>
    <w:rsid w:val="00CD4C08"/>
    <w:rsid w:val="00CD5FD7"/>
    <w:rsid w:val="00CD7172"/>
    <w:rsid w:val="00CD7525"/>
    <w:rsid w:val="00CE04D8"/>
    <w:rsid w:val="00CE0F10"/>
    <w:rsid w:val="00CE1BE9"/>
    <w:rsid w:val="00CE2691"/>
    <w:rsid w:val="00CE2DA3"/>
    <w:rsid w:val="00CE3355"/>
    <w:rsid w:val="00CE4741"/>
    <w:rsid w:val="00CE4E9F"/>
    <w:rsid w:val="00CE72AD"/>
    <w:rsid w:val="00CF0C0B"/>
    <w:rsid w:val="00CF0C9A"/>
    <w:rsid w:val="00CF12E6"/>
    <w:rsid w:val="00CF1A83"/>
    <w:rsid w:val="00CF3771"/>
    <w:rsid w:val="00CF3B18"/>
    <w:rsid w:val="00CF4ADE"/>
    <w:rsid w:val="00CF7988"/>
    <w:rsid w:val="00D0001D"/>
    <w:rsid w:val="00D0009F"/>
    <w:rsid w:val="00D01561"/>
    <w:rsid w:val="00D028CB"/>
    <w:rsid w:val="00D0344F"/>
    <w:rsid w:val="00D040C7"/>
    <w:rsid w:val="00D044B7"/>
    <w:rsid w:val="00D04E86"/>
    <w:rsid w:val="00D05C15"/>
    <w:rsid w:val="00D05F89"/>
    <w:rsid w:val="00D07CF9"/>
    <w:rsid w:val="00D11F29"/>
    <w:rsid w:val="00D11FC3"/>
    <w:rsid w:val="00D13239"/>
    <w:rsid w:val="00D15490"/>
    <w:rsid w:val="00D15F0C"/>
    <w:rsid w:val="00D16FAE"/>
    <w:rsid w:val="00D22B19"/>
    <w:rsid w:val="00D22C66"/>
    <w:rsid w:val="00D22D6A"/>
    <w:rsid w:val="00D23055"/>
    <w:rsid w:val="00D257E4"/>
    <w:rsid w:val="00D31498"/>
    <w:rsid w:val="00D3179B"/>
    <w:rsid w:val="00D32301"/>
    <w:rsid w:val="00D3261C"/>
    <w:rsid w:val="00D334D3"/>
    <w:rsid w:val="00D33652"/>
    <w:rsid w:val="00D33F12"/>
    <w:rsid w:val="00D35A05"/>
    <w:rsid w:val="00D35FA8"/>
    <w:rsid w:val="00D361A4"/>
    <w:rsid w:val="00D375BF"/>
    <w:rsid w:val="00D405D9"/>
    <w:rsid w:val="00D42D17"/>
    <w:rsid w:val="00D44124"/>
    <w:rsid w:val="00D44319"/>
    <w:rsid w:val="00D4629E"/>
    <w:rsid w:val="00D47A8B"/>
    <w:rsid w:val="00D50E97"/>
    <w:rsid w:val="00D51124"/>
    <w:rsid w:val="00D51545"/>
    <w:rsid w:val="00D52B46"/>
    <w:rsid w:val="00D52E74"/>
    <w:rsid w:val="00D53FBC"/>
    <w:rsid w:val="00D555F3"/>
    <w:rsid w:val="00D57F63"/>
    <w:rsid w:val="00D61082"/>
    <w:rsid w:val="00D6242F"/>
    <w:rsid w:val="00D64223"/>
    <w:rsid w:val="00D6429F"/>
    <w:rsid w:val="00D6447A"/>
    <w:rsid w:val="00D65099"/>
    <w:rsid w:val="00D653D5"/>
    <w:rsid w:val="00D655FE"/>
    <w:rsid w:val="00D65D6D"/>
    <w:rsid w:val="00D6617E"/>
    <w:rsid w:val="00D66D09"/>
    <w:rsid w:val="00D67032"/>
    <w:rsid w:val="00D67A34"/>
    <w:rsid w:val="00D700D2"/>
    <w:rsid w:val="00D70497"/>
    <w:rsid w:val="00D70BA0"/>
    <w:rsid w:val="00D71B9E"/>
    <w:rsid w:val="00D71C4E"/>
    <w:rsid w:val="00D7204F"/>
    <w:rsid w:val="00D729E7"/>
    <w:rsid w:val="00D73046"/>
    <w:rsid w:val="00D73607"/>
    <w:rsid w:val="00D755C4"/>
    <w:rsid w:val="00D75A69"/>
    <w:rsid w:val="00D76FAC"/>
    <w:rsid w:val="00D778EA"/>
    <w:rsid w:val="00D806A8"/>
    <w:rsid w:val="00D82832"/>
    <w:rsid w:val="00D82C01"/>
    <w:rsid w:val="00D82ED7"/>
    <w:rsid w:val="00D830D3"/>
    <w:rsid w:val="00D835B3"/>
    <w:rsid w:val="00D83B57"/>
    <w:rsid w:val="00D853C0"/>
    <w:rsid w:val="00D85BB3"/>
    <w:rsid w:val="00D861D9"/>
    <w:rsid w:val="00D87A47"/>
    <w:rsid w:val="00D95D38"/>
    <w:rsid w:val="00D96BCE"/>
    <w:rsid w:val="00D97168"/>
    <w:rsid w:val="00DA0776"/>
    <w:rsid w:val="00DA1895"/>
    <w:rsid w:val="00DA3210"/>
    <w:rsid w:val="00DA41FC"/>
    <w:rsid w:val="00DA6F17"/>
    <w:rsid w:val="00DB1039"/>
    <w:rsid w:val="00DB14E3"/>
    <w:rsid w:val="00DB2D74"/>
    <w:rsid w:val="00DB2EC9"/>
    <w:rsid w:val="00DB31B0"/>
    <w:rsid w:val="00DB3A0D"/>
    <w:rsid w:val="00DB3DB1"/>
    <w:rsid w:val="00DC0C87"/>
    <w:rsid w:val="00DC1FFF"/>
    <w:rsid w:val="00DC3271"/>
    <w:rsid w:val="00DC3706"/>
    <w:rsid w:val="00DC3A38"/>
    <w:rsid w:val="00DC4132"/>
    <w:rsid w:val="00DC5F25"/>
    <w:rsid w:val="00DC61E8"/>
    <w:rsid w:val="00DC6569"/>
    <w:rsid w:val="00DC7258"/>
    <w:rsid w:val="00DC7734"/>
    <w:rsid w:val="00DD0375"/>
    <w:rsid w:val="00DD1E11"/>
    <w:rsid w:val="00DD1F46"/>
    <w:rsid w:val="00DD25AF"/>
    <w:rsid w:val="00DD3553"/>
    <w:rsid w:val="00DD5880"/>
    <w:rsid w:val="00DD5F5B"/>
    <w:rsid w:val="00DD657C"/>
    <w:rsid w:val="00DD6C59"/>
    <w:rsid w:val="00DD74B0"/>
    <w:rsid w:val="00DE2D0B"/>
    <w:rsid w:val="00DE3236"/>
    <w:rsid w:val="00DE5213"/>
    <w:rsid w:val="00DE5CD1"/>
    <w:rsid w:val="00DE61BF"/>
    <w:rsid w:val="00DE7622"/>
    <w:rsid w:val="00DF1DEC"/>
    <w:rsid w:val="00DF3367"/>
    <w:rsid w:val="00DF45B2"/>
    <w:rsid w:val="00DF5F26"/>
    <w:rsid w:val="00DF5FBD"/>
    <w:rsid w:val="00DF6D03"/>
    <w:rsid w:val="00E008BB"/>
    <w:rsid w:val="00E00EF1"/>
    <w:rsid w:val="00E0135C"/>
    <w:rsid w:val="00E01CAC"/>
    <w:rsid w:val="00E01FD4"/>
    <w:rsid w:val="00E0210B"/>
    <w:rsid w:val="00E02618"/>
    <w:rsid w:val="00E076BF"/>
    <w:rsid w:val="00E10E2F"/>
    <w:rsid w:val="00E11191"/>
    <w:rsid w:val="00E1362C"/>
    <w:rsid w:val="00E2136B"/>
    <w:rsid w:val="00E21604"/>
    <w:rsid w:val="00E248A5"/>
    <w:rsid w:val="00E2491B"/>
    <w:rsid w:val="00E25D50"/>
    <w:rsid w:val="00E275B5"/>
    <w:rsid w:val="00E31411"/>
    <w:rsid w:val="00E322B0"/>
    <w:rsid w:val="00E326C1"/>
    <w:rsid w:val="00E33741"/>
    <w:rsid w:val="00E3411F"/>
    <w:rsid w:val="00E349C1"/>
    <w:rsid w:val="00E352FA"/>
    <w:rsid w:val="00E35817"/>
    <w:rsid w:val="00E36041"/>
    <w:rsid w:val="00E361DB"/>
    <w:rsid w:val="00E41751"/>
    <w:rsid w:val="00E41ECB"/>
    <w:rsid w:val="00E4360C"/>
    <w:rsid w:val="00E43B7C"/>
    <w:rsid w:val="00E45B59"/>
    <w:rsid w:val="00E46155"/>
    <w:rsid w:val="00E465E2"/>
    <w:rsid w:val="00E46B93"/>
    <w:rsid w:val="00E470F0"/>
    <w:rsid w:val="00E471E9"/>
    <w:rsid w:val="00E47A93"/>
    <w:rsid w:val="00E524AC"/>
    <w:rsid w:val="00E53C1E"/>
    <w:rsid w:val="00E5484E"/>
    <w:rsid w:val="00E54944"/>
    <w:rsid w:val="00E54A4D"/>
    <w:rsid w:val="00E555DA"/>
    <w:rsid w:val="00E55D8E"/>
    <w:rsid w:val="00E560D3"/>
    <w:rsid w:val="00E56C39"/>
    <w:rsid w:val="00E56CB3"/>
    <w:rsid w:val="00E57CE1"/>
    <w:rsid w:val="00E610C1"/>
    <w:rsid w:val="00E61810"/>
    <w:rsid w:val="00E62DCD"/>
    <w:rsid w:val="00E62EAB"/>
    <w:rsid w:val="00E631F6"/>
    <w:rsid w:val="00E64E5F"/>
    <w:rsid w:val="00E66DA0"/>
    <w:rsid w:val="00E6714A"/>
    <w:rsid w:val="00E70409"/>
    <w:rsid w:val="00E70F90"/>
    <w:rsid w:val="00E7261E"/>
    <w:rsid w:val="00E75496"/>
    <w:rsid w:val="00E75679"/>
    <w:rsid w:val="00E7581B"/>
    <w:rsid w:val="00E7650B"/>
    <w:rsid w:val="00E772E2"/>
    <w:rsid w:val="00E81B46"/>
    <w:rsid w:val="00E81FDD"/>
    <w:rsid w:val="00E829B5"/>
    <w:rsid w:val="00E82FE6"/>
    <w:rsid w:val="00E84F35"/>
    <w:rsid w:val="00E855CB"/>
    <w:rsid w:val="00E914A5"/>
    <w:rsid w:val="00E91649"/>
    <w:rsid w:val="00E91915"/>
    <w:rsid w:val="00E91E31"/>
    <w:rsid w:val="00E92AE0"/>
    <w:rsid w:val="00E93059"/>
    <w:rsid w:val="00E93FFD"/>
    <w:rsid w:val="00E9654D"/>
    <w:rsid w:val="00E97B7D"/>
    <w:rsid w:val="00EA1FBD"/>
    <w:rsid w:val="00EA37F8"/>
    <w:rsid w:val="00EA57E6"/>
    <w:rsid w:val="00EA752F"/>
    <w:rsid w:val="00EB0217"/>
    <w:rsid w:val="00EB05EE"/>
    <w:rsid w:val="00EB0B01"/>
    <w:rsid w:val="00EB0E20"/>
    <w:rsid w:val="00EB1A58"/>
    <w:rsid w:val="00EB456D"/>
    <w:rsid w:val="00EB4BB7"/>
    <w:rsid w:val="00EB606E"/>
    <w:rsid w:val="00EB779D"/>
    <w:rsid w:val="00EC1801"/>
    <w:rsid w:val="00EC1E7B"/>
    <w:rsid w:val="00EC2C45"/>
    <w:rsid w:val="00EC38E8"/>
    <w:rsid w:val="00EC4429"/>
    <w:rsid w:val="00EC501F"/>
    <w:rsid w:val="00EC704B"/>
    <w:rsid w:val="00ED020A"/>
    <w:rsid w:val="00ED11A6"/>
    <w:rsid w:val="00ED27F8"/>
    <w:rsid w:val="00ED5E67"/>
    <w:rsid w:val="00ED670E"/>
    <w:rsid w:val="00ED6CDA"/>
    <w:rsid w:val="00EE1B0A"/>
    <w:rsid w:val="00EE2EDD"/>
    <w:rsid w:val="00EE3F9F"/>
    <w:rsid w:val="00EE4EA9"/>
    <w:rsid w:val="00EE6829"/>
    <w:rsid w:val="00EE7A42"/>
    <w:rsid w:val="00EF0510"/>
    <w:rsid w:val="00EF0E87"/>
    <w:rsid w:val="00EF2A84"/>
    <w:rsid w:val="00EF4D53"/>
    <w:rsid w:val="00EF622C"/>
    <w:rsid w:val="00EF74C0"/>
    <w:rsid w:val="00EF76BE"/>
    <w:rsid w:val="00EF780E"/>
    <w:rsid w:val="00EF7886"/>
    <w:rsid w:val="00F00A3C"/>
    <w:rsid w:val="00F03F92"/>
    <w:rsid w:val="00F04857"/>
    <w:rsid w:val="00F05193"/>
    <w:rsid w:val="00F052C5"/>
    <w:rsid w:val="00F0662E"/>
    <w:rsid w:val="00F0680D"/>
    <w:rsid w:val="00F105E0"/>
    <w:rsid w:val="00F11742"/>
    <w:rsid w:val="00F136EB"/>
    <w:rsid w:val="00F17176"/>
    <w:rsid w:val="00F21383"/>
    <w:rsid w:val="00F22741"/>
    <w:rsid w:val="00F231CF"/>
    <w:rsid w:val="00F23369"/>
    <w:rsid w:val="00F24C0B"/>
    <w:rsid w:val="00F24F3E"/>
    <w:rsid w:val="00F25306"/>
    <w:rsid w:val="00F255D4"/>
    <w:rsid w:val="00F25664"/>
    <w:rsid w:val="00F2576A"/>
    <w:rsid w:val="00F273BC"/>
    <w:rsid w:val="00F27A20"/>
    <w:rsid w:val="00F30CF4"/>
    <w:rsid w:val="00F34AD0"/>
    <w:rsid w:val="00F36213"/>
    <w:rsid w:val="00F36D20"/>
    <w:rsid w:val="00F373DE"/>
    <w:rsid w:val="00F421B2"/>
    <w:rsid w:val="00F44904"/>
    <w:rsid w:val="00F44D68"/>
    <w:rsid w:val="00F47FCF"/>
    <w:rsid w:val="00F502D3"/>
    <w:rsid w:val="00F50CC5"/>
    <w:rsid w:val="00F52A08"/>
    <w:rsid w:val="00F542DA"/>
    <w:rsid w:val="00F559E5"/>
    <w:rsid w:val="00F55D97"/>
    <w:rsid w:val="00F5632C"/>
    <w:rsid w:val="00F57087"/>
    <w:rsid w:val="00F571A9"/>
    <w:rsid w:val="00F60D54"/>
    <w:rsid w:val="00F60D5F"/>
    <w:rsid w:val="00F61B0F"/>
    <w:rsid w:val="00F6356A"/>
    <w:rsid w:val="00F6358B"/>
    <w:rsid w:val="00F66EB0"/>
    <w:rsid w:val="00F676A1"/>
    <w:rsid w:val="00F7032B"/>
    <w:rsid w:val="00F70FE6"/>
    <w:rsid w:val="00F71691"/>
    <w:rsid w:val="00F73DB8"/>
    <w:rsid w:val="00F74C05"/>
    <w:rsid w:val="00F74CA2"/>
    <w:rsid w:val="00F750FF"/>
    <w:rsid w:val="00F755AD"/>
    <w:rsid w:val="00F76B3E"/>
    <w:rsid w:val="00F77820"/>
    <w:rsid w:val="00F8158C"/>
    <w:rsid w:val="00F818CD"/>
    <w:rsid w:val="00F83AF7"/>
    <w:rsid w:val="00F865C7"/>
    <w:rsid w:val="00F87DDC"/>
    <w:rsid w:val="00F906D7"/>
    <w:rsid w:val="00F908F8"/>
    <w:rsid w:val="00F90E69"/>
    <w:rsid w:val="00F93D45"/>
    <w:rsid w:val="00F965DB"/>
    <w:rsid w:val="00F9693C"/>
    <w:rsid w:val="00F96EF2"/>
    <w:rsid w:val="00F96F6E"/>
    <w:rsid w:val="00FA3E9B"/>
    <w:rsid w:val="00FA7BDD"/>
    <w:rsid w:val="00FB044A"/>
    <w:rsid w:val="00FB1269"/>
    <w:rsid w:val="00FB1B76"/>
    <w:rsid w:val="00FB35C1"/>
    <w:rsid w:val="00FB5FF7"/>
    <w:rsid w:val="00FC3504"/>
    <w:rsid w:val="00FC43EE"/>
    <w:rsid w:val="00FC5869"/>
    <w:rsid w:val="00FC60D9"/>
    <w:rsid w:val="00FC6525"/>
    <w:rsid w:val="00FC7D9D"/>
    <w:rsid w:val="00FD10A2"/>
    <w:rsid w:val="00FD2001"/>
    <w:rsid w:val="00FD613A"/>
    <w:rsid w:val="00FD6D51"/>
    <w:rsid w:val="00FD7163"/>
    <w:rsid w:val="00FD790A"/>
    <w:rsid w:val="00FD7C30"/>
    <w:rsid w:val="00FE0EB4"/>
    <w:rsid w:val="00FE2269"/>
    <w:rsid w:val="00FE2A03"/>
    <w:rsid w:val="00FE6457"/>
    <w:rsid w:val="00FE6DD3"/>
    <w:rsid w:val="00FE6DFD"/>
    <w:rsid w:val="00FE7D4B"/>
    <w:rsid w:val="00FF017F"/>
    <w:rsid w:val="00FF09A5"/>
    <w:rsid w:val="00FF1350"/>
    <w:rsid w:val="00FF4899"/>
    <w:rsid w:val="00FF4D59"/>
    <w:rsid w:val="00FF4EBF"/>
    <w:rsid w:val="00FF57E5"/>
    <w:rsid w:val="00FF67E5"/>
    <w:rsid w:val="00FF6F19"/>
    <w:rsid w:val="07F67790"/>
    <w:rsid w:val="0C962268"/>
    <w:rsid w:val="2C0AB9CE"/>
    <w:rsid w:val="5AFA4349"/>
    <w:rsid w:val="6C966F9A"/>
    <w:rsid w:val="776364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66D20D5"/>
  <w15:docId w15:val="{0C4F654B-5F40-4EA2-B4BF-204D8C23F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rsid w:val="00F255D4"/>
    <w:pPr>
      <w:spacing w:after="160" w:line="259" w:lineRule="auto"/>
    </w:pPr>
    <w:rPr>
      <w:sz w:val="22"/>
      <w:szCs w:val="22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432FD0"/>
    <w:pPr>
      <w:keepNext/>
      <w:keepLines/>
      <w:numPr>
        <w:numId w:val="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/>
      <w:spacing w:before="240" w:after="0" w:line="276" w:lineRule="auto"/>
      <w:outlineLvl w:val="0"/>
    </w:pPr>
    <w:rPr>
      <w:rFonts w:eastAsia="Times New Roman"/>
      <w:b/>
      <w:color w:val="2E74B5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26086"/>
    <w:pPr>
      <w:keepNext/>
      <w:keepLines/>
      <w:numPr>
        <w:ilvl w:val="1"/>
        <w:numId w:val="2"/>
      </w:numPr>
      <w:spacing w:after="0" w:line="276" w:lineRule="auto"/>
      <w:outlineLvl w:val="1"/>
    </w:pPr>
    <w:rPr>
      <w:rFonts w:ascii="Calibri Light" w:eastAsia="Times New Roman" w:hAnsi="Calibri Light"/>
      <w:b/>
      <w:color w:val="2E74B5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26086"/>
    <w:pPr>
      <w:keepNext/>
      <w:keepLines/>
      <w:numPr>
        <w:ilvl w:val="2"/>
        <w:numId w:val="2"/>
      </w:numPr>
      <w:spacing w:after="0"/>
      <w:outlineLvl w:val="2"/>
    </w:pPr>
    <w:rPr>
      <w:rFonts w:ascii="Calibri Light" w:eastAsia="Times New Roman" w:hAnsi="Calibri Light"/>
      <w:b/>
      <w:bCs/>
      <w:color w:val="5B9BD5"/>
      <w:sz w:val="24"/>
      <w:szCs w:val="20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2E5BC6"/>
    <w:pPr>
      <w:keepNext/>
      <w:keepLines/>
      <w:numPr>
        <w:ilvl w:val="3"/>
        <w:numId w:val="2"/>
      </w:numPr>
      <w:spacing w:after="0" w:line="276" w:lineRule="auto"/>
      <w:outlineLvl w:val="3"/>
    </w:pPr>
    <w:rPr>
      <w:rFonts w:ascii="Calibri Light" w:eastAsia="Times New Roman" w:hAnsi="Calibri Light"/>
      <w:b/>
      <w:bCs/>
      <w:i/>
      <w:iCs/>
      <w:color w:val="0070C0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E02618"/>
    <w:pPr>
      <w:numPr>
        <w:ilvl w:val="4"/>
        <w:numId w:val="2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02618"/>
    <w:pPr>
      <w:numPr>
        <w:ilvl w:val="5"/>
        <w:numId w:val="2"/>
      </w:numPr>
      <w:spacing w:before="240" w:after="60"/>
      <w:outlineLvl w:val="5"/>
    </w:pPr>
    <w:rPr>
      <w:rFonts w:eastAsia="Times New Roman"/>
      <w:b/>
      <w:bCs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02618"/>
    <w:pPr>
      <w:numPr>
        <w:ilvl w:val="6"/>
        <w:numId w:val="2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02618"/>
    <w:pPr>
      <w:numPr>
        <w:ilvl w:val="7"/>
        <w:numId w:val="2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02618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link w:val="Titolo1"/>
    <w:uiPriority w:val="9"/>
    <w:rsid w:val="00432FD0"/>
    <w:rPr>
      <w:rFonts w:eastAsia="Times New Roman"/>
      <w:b/>
      <w:color w:val="2E74B5"/>
      <w:sz w:val="32"/>
      <w:szCs w:val="32"/>
      <w:shd w:val="clear" w:color="auto" w:fill="C6D9F1"/>
    </w:rPr>
  </w:style>
  <w:style w:type="character" w:customStyle="1" w:styleId="Titolo2Carattere">
    <w:name w:val="Titolo 2 Carattere"/>
    <w:link w:val="Titolo2"/>
    <w:uiPriority w:val="9"/>
    <w:rsid w:val="00026086"/>
    <w:rPr>
      <w:rFonts w:ascii="Calibri Light" w:eastAsia="Times New Roman" w:hAnsi="Calibri Light"/>
      <w:b/>
      <w:color w:val="2E74B5"/>
      <w:sz w:val="26"/>
      <w:szCs w:val="26"/>
    </w:rPr>
  </w:style>
  <w:style w:type="character" w:customStyle="1" w:styleId="Titolo3Carattere">
    <w:name w:val="Titolo 3 Carattere"/>
    <w:link w:val="Titolo3"/>
    <w:uiPriority w:val="9"/>
    <w:rsid w:val="00026086"/>
    <w:rPr>
      <w:rFonts w:ascii="Calibri Light" w:eastAsia="Times New Roman" w:hAnsi="Calibri Light"/>
      <w:b/>
      <w:bCs/>
      <w:color w:val="5B9BD5"/>
      <w:sz w:val="24"/>
    </w:rPr>
  </w:style>
  <w:style w:type="character" w:customStyle="1" w:styleId="Titolo4Carattere">
    <w:name w:val="Titolo 4 Carattere"/>
    <w:link w:val="Titolo4"/>
    <w:uiPriority w:val="9"/>
    <w:rsid w:val="002E5BC6"/>
    <w:rPr>
      <w:rFonts w:ascii="Calibri Light" w:eastAsia="Times New Roman" w:hAnsi="Calibri Light"/>
      <w:b/>
      <w:bCs/>
      <w:i/>
      <w:iCs/>
      <w:color w:val="0070C0"/>
      <w:sz w:val="22"/>
      <w:szCs w:val="22"/>
    </w:rPr>
  </w:style>
  <w:style w:type="character" w:customStyle="1" w:styleId="Titolo5Carattere">
    <w:name w:val="Titolo 5 Carattere"/>
    <w:link w:val="Titolo5"/>
    <w:uiPriority w:val="9"/>
    <w:rsid w:val="00E02618"/>
    <w:rPr>
      <w:rFonts w:eastAsia="Times New Roman"/>
      <w:b/>
      <w:bCs/>
      <w:i/>
      <w:iCs/>
      <w:sz w:val="26"/>
      <w:szCs w:val="26"/>
    </w:rPr>
  </w:style>
  <w:style w:type="character" w:customStyle="1" w:styleId="Titolo6Carattere">
    <w:name w:val="Titolo 6 Carattere"/>
    <w:link w:val="Titolo6"/>
    <w:uiPriority w:val="9"/>
    <w:semiHidden/>
    <w:rsid w:val="00E02618"/>
    <w:rPr>
      <w:rFonts w:eastAsia="Times New Roman"/>
      <w:b/>
      <w:bCs/>
      <w:sz w:val="22"/>
      <w:szCs w:val="22"/>
    </w:rPr>
  </w:style>
  <w:style w:type="character" w:customStyle="1" w:styleId="Titolo7Carattere">
    <w:name w:val="Titolo 7 Carattere"/>
    <w:link w:val="Titolo7"/>
    <w:uiPriority w:val="9"/>
    <w:semiHidden/>
    <w:rsid w:val="00E02618"/>
    <w:rPr>
      <w:rFonts w:eastAsia="Times New Roman"/>
      <w:sz w:val="24"/>
      <w:szCs w:val="24"/>
    </w:rPr>
  </w:style>
  <w:style w:type="character" w:customStyle="1" w:styleId="Titolo8Carattere">
    <w:name w:val="Titolo 8 Carattere"/>
    <w:link w:val="Titolo8"/>
    <w:uiPriority w:val="9"/>
    <w:semiHidden/>
    <w:rsid w:val="00E02618"/>
    <w:rPr>
      <w:rFonts w:eastAsia="Times New Roman"/>
      <w:i/>
      <w:iCs/>
      <w:sz w:val="24"/>
      <w:szCs w:val="24"/>
    </w:rPr>
  </w:style>
  <w:style w:type="character" w:customStyle="1" w:styleId="Titolo9Carattere">
    <w:name w:val="Titolo 9 Carattere"/>
    <w:link w:val="Titolo9"/>
    <w:uiPriority w:val="9"/>
    <w:semiHidden/>
    <w:rsid w:val="00E02618"/>
    <w:rPr>
      <w:rFonts w:ascii="Cambria" w:eastAsia="Times New Roman" w:hAnsi="Cambria"/>
      <w:sz w:val="22"/>
      <w:szCs w:val="22"/>
    </w:rPr>
  </w:style>
  <w:style w:type="paragraph" w:styleId="Paragrafoelenco">
    <w:name w:val="List Paragraph"/>
    <w:basedOn w:val="Normale"/>
    <w:uiPriority w:val="34"/>
    <w:qFormat/>
    <w:rsid w:val="00D75A69"/>
    <w:pPr>
      <w:ind w:left="720"/>
      <w:contextualSpacing/>
    </w:pPr>
  </w:style>
  <w:style w:type="table" w:styleId="Grigliatabella">
    <w:name w:val="Table Grid"/>
    <w:basedOn w:val="Tabellanormale"/>
    <w:uiPriority w:val="39"/>
    <w:rsid w:val="00BE12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zTablo21">
    <w:name w:val="Düz Tablo 21"/>
    <w:basedOn w:val="Tabellanormale"/>
    <w:uiPriority w:val="42"/>
    <w:rsid w:val="00BE120B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500E42"/>
    <w:pPr>
      <w:spacing w:line="259" w:lineRule="auto"/>
      <w:outlineLvl w:val="9"/>
    </w:pPr>
    <w:rPr>
      <w:rFonts w:ascii="Calibri Light" w:hAnsi="Calibri Light"/>
      <w:b w:val="0"/>
    </w:rPr>
  </w:style>
  <w:style w:type="paragraph" w:styleId="Sommario1">
    <w:name w:val="toc 1"/>
    <w:basedOn w:val="Normale"/>
    <w:next w:val="Normale"/>
    <w:autoRedefine/>
    <w:uiPriority w:val="39"/>
    <w:unhideWhenUsed/>
    <w:rsid w:val="00593C3F"/>
    <w:pPr>
      <w:tabs>
        <w:tab w:val="left" w:pos="440"/>
        <w:tab w:val="right" w:leader="dot" w:pos="9019"/>
      </w:tabs>
      <w:spacing w:after="100"/>
    </w:pPr>
    <w:rPr>
      <w:b/>
      <w:noProof/>
      <w:sz w:val="24"/>
      <w:szCs w:val="24"/>
    </w:rPr>
  </w:style>
  <w:style w:type="character" w:styleId="Collegamentoipertestuale">
    <w:name w:val="Hyperlink"/>
    <w:uiPriority w:val="99"/>
    <w:unhideWhenUsed/>
    <w:rsid w:val="00500E42"/>
    <w:rPr>
      <w:color w:val="0563C1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5F76B1"/>
    <w:pPr>
      <w:spacing w:after="100"/>
      <w:ind w:left="220"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646EF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stofumettoCarattere">
    <w:name w:val="Testo fumetto Carattere"/>
    <w:link w:val="Testofumetto"/>
    <w:uiPriority w:val="99"/>
    <w:semiHidden/>
    <w:rsid w:val="000646EF"/>
    <w:rPr>
      <w:rFonts w:ascii="Tahoma" w:hAnsi="Tahoma" w:cs="Tahoma"/>
      <w:sz w:val="16"/>
      <w:szCs w:val="16"/>
    </w:rPr>
  </w:style>
  <w:style w:type="paragraph" w:styleId="Didascalia">
    <w:name w:val="caption"/>
    <w:basedOn w:val="Normale"/>
    <w:next w:val="Normale"/>
    <w:uiPriority w:val="35"/>
    <w:unhideWhenUsed/>
    <w:qFormat/>
    <w:rsid w:val="00B518F8"/>
    <w:pPr>
      <w:spacing w:after="200" w:line="240" w:lineRule="auto"/>
    </w:pPr>
    <w:rPr>
      <w:b/>
      <w:bCs/>
      <w:color w:val="5B9BD5"/>
      <w:sz w:val="18"/>
      <w:szCs w:val="18"/>
    </w:rPr>
  </w:style>
  <w:style w:type="character" w:styleId="Rimandocommento">
    <w:name w:val="annotation reference"/>
    <w:semiHidden/>
    <w:unhideWhenUsed/>
    <w:rsid w:val="00174B5B"/>
    <w:rPr>
      <w:sz w:val="16"/>
      <w:szCs w:val="16"/>
    </w:rPr>
  </w:style>
  <w:style w:type="paragraph" w:styleId="Testocommento">
    <w:name w:val="annotation text"/>
    <w:basedOn w:val="Normale"/>
    <w:link w:val="TestocommentoCarattere"/>
    <w:unhideWhenUsed/>
    <w:rsid w:val="00174B5B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link w:val="Testocommento"/>
    <w:rsid w:val="00174B5B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74B5B"/>
    <w:rPr>
      <w:b/>
      <w:bCs/>
    </w:rPr>
  </w:style>
  <w:style w:type="character" w:customStyle="1" w:styleId="SoggettocommentoCarattere">
    <w:name w:val="Soggetto commento Carattere"/>
    <w:link w:val="Soggettocommento"/>
    <w:uiPriority w:val="99"/>
    <w:semiHidden/>
    <w:rsid w:val="00174B5B"/>
    <w:rPr>
      <w:b/>
      <w:bCs/>
      <w:sz w:val="20"/>
      <w:szCs w:val="20"/>
    </w:rPr>
  </w:style>
  <w:style w:type="paragraph" w:customStyle="1" w:styleId="Default">
    <w:name w:val="Default"/>
    <w:rsid w:val="00456527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844FBE"/>
    <w:pPr>
      <w:tabs>
        <w:tab w:val="center" w:pos="4153"/>
        <w:tab w:val="right" w:pos="8306"/>
      </w:tabs>
    </w:pPr>
  </w:style>
  <w:style w:type="character" w:customStyle="1" w:styleId="IntestazioneCarattere">
    <w:name w:val="Intestazione Carattere"/>
    <w:link w:val="Intestazione"/>
    <w:uiPriority w:val="99"/>
    <w:rsid w:val="00844FBE"/>
    <w:rPr>
      <w:sz w:val="22"/>
      <w:szCs w:val="22"/>
      <w:lang w:val="en-US" w:eastAsia="en-US"/>
    </w:rPr>
  </w:style>
  <w:style w:type="paragraph" w:styleId="Pidipagina">
    <w:name w:val="footer"/>
    <w:basedOn w:val="Normale"/>
    <w:link w:val="PidipaginaCarattere"/>
    <w:uiPriority w:val="99"/>
    <w:unhideWhenUsed/>
    <w:rsid w:val="00844FBE"/>
    <w:pPr>
      <w:tabs>
        <w:tab w:val="center" w:pos="4153"/>
        <w:tab w:val="right" w:pos="8306"/>
      </w:tabs>
    </w:pPr>
  </w:style>
  <w:style w:type="character" w:customStyle="1" w:styleId="PidipaginaCarattere">
    <w:name w:val="Piè di pagina Carattere"/>
    <w:link w:val="Pidipagina"/>
    <w:uiPriority w:val="99"/>
    <w:rsid w:val="00844FBE"/>
    <w:rPr>
      <w:sz w:val="22"/>
      <w:szCs w:val="22"/>
      <w:lang w:val="en-US" w:eastAsia="en-US"/>
    </w:rPr>
  </w:style>
  <w:style w:type="character" w:customStyle="1" w:styleId="apple-converted-space">
    <w:name w:val="apple-converted-space"/>
    <w:basedOn w:val="Carpredefinitoparagrafo"/>
    <w:rsid w:val="007F20F7"/>
  </w:style>
  <w:style w:type="paragraph" w:styleId="Sommario3">
    <w:name w:val="toc 3"/>
    <w:basedOn w:val="Normale"/>
    <w:next w:val="Normale"/>
    <w:autoRedefine/>
    <w:uiPriority w:val="39"/>
    <w:unhideWhenUsed/>
    <w:rsid w:val="009E4A70"/>
    <w:pPr>
      <w:ind w:left="440"/>
    </w:pPr>
  </w:style>
  <w:style w:type="paragraph" w:styleId="Nessunaspaziatura">
    <w:name w:val="No Spacing"/>
    <w:uiPriority w:val="1"/>
    <w:qFormat/>
    <w:rsid w:val="00E02618"/>
    <w:rPr>
      <w:sz w:val="22"/>
      <w:szCs w:val="22"/>
    </w:rPr>
  </w:style>
  <w:style w:type="paragraph" w:styleId="NormaleWeb">
    <w:name w:val="Normal (Web)"/>
    <w:basedOn w:val="Normale"/>
    <w:uiPriority w:val="99"/>
    <w:unhideWhenUsed/>
    <w:rsid w:val="00B7394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zmlenmeyenBahsetme1">
    <w:name w:val="Çözümlenmeyen Bahsetme1"/>
    <w:basedOn w:val="Carpredefinitoparagrafo"/>
    <w:uiPriority w:val="99"/>
    <w:semiHidden/>
    <w:unhideWhenUsed/>
    <w:rsid w:val="006F15F0"/>
    <w:rPr>
      <w:color w:val="605E5C"/>
      <w:shd w:val="clear" w:color="auto" w:fill="E1DFDD"/>
    </w:rPr>
  </w:style>
  <w:style w:type="character" w:customStyle="1" w:styleId="apple-tab-span">
    <w:name w:val="apple-tab-span"/>
    <w:rsid w:val="00CF1A83"/>
  </w:style>
  <w:style w:type="character" w:customStyle="1" w:styleId="tlid-translation">
    <w:name w:val="tlid-translation"/>
    <w:basedOn w:val="Carpredefinitoparagrafo"/>
    <w:rsid w:val="0032122A"/>
  </w:style>
  <w:style w:type="paragraph" w:styleId="Corpotesto">
    <w:name w:val="Body Text"/>
    <w:basedOn w:val="Normale"/>
    <w:link w:val="CorpotestoCarattere"/>
    <w:uiPriority w:val="99"/>
    <w:semiHidden/>
    <w:unhideWhenUsed/>
    <w:rsid w:val="000B7467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semiHidden/>
    <w:rsid w:val="000B7467"/>
    <w:rPr>
      <w:sz w:val="22"/>
      <w:szCs w:val="22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850A8C"/>
    <w:rPr>
      <w:color w:val="605E5C"/>
      <w:shd w:val="clear" w:color="auto" w:fill="E1DFDD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AD2AB4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AD2AB4"/>
  </w:style>
  <w:style w:type="character" w:styleId="Rimandonotaapidipagina">
    <w:name w:val="footnote reference"/>
    <w:basedOn w:val="Carpredefinitoparagrafo"/>
    <w:uiPriority w:val="99"/>
    <w:semiHidden/>
    <w:unhideWhenUsed/>
    <w:rsid w:val="00AD2AB4"/>
    <w:rPr>
      <w:vertAlign w:val="superscript"/>
    </w:rPr>
  </w:style>
  <w:style w:type="paragraph" w:customStyle="1" w:styleId="Testo">
    <w:name w:val="Testo"/>
    <w:basedOn w:val="Normale"/>
    <w:rsid w:val="00AD2AB4"/>
    <w:pPr>
      <w:spacing w:after="0" w:line="320" w:lineRule="atLeast"/>
      <w:jc w:val="both"/>
    </w:pPr>
    <w:rPr>
      <w:rFonts w:ascii="Times New Roman" w:eastAsia="Times New Roman" w:hAnsi="Times New Roman"/>
      <w:noProof/>
      <w:sz w:val="20"/>
      <w:szCs w:val="20"/>
      <w:lang w:val="en-GB"/>
    </w:rPr>
  </w:style>
  <w:style w:type="table" w:customStyle="1" w:styleId="Tabellasemplice-21">
    <w:name w:val="Tabella semplice - 21"/>
    <w:basedOn w:val="Tabellanormale"/>
    <w:uiPriority w:val="42"/>
    <w:rsid w:val="00AD2AB4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character" w:styleId="Enfasigrassetto">
    <w:name w:val="Strong"/>
    <w:basedOn w:val="Carpredefinitoparagrafo"/>
    <w:uiPriority w:val="22"/>
    <w:qFormat/>
    <w:rsid w:val="00AD2AB4"/>
    <w:rPr>
      <w:b/>
      <w:bCs/>
    </w:rPr>
  </w:style>
  <w:style w:type="character" w:customStyle="1" w:styleId="st">
    <w:name w:val="st"/>
    <w:basedOn w:val="Carpredefinitoparagrafo"/>
    <w:rsid w:val="00AD2AB4"/>
  </w:style>
  <w:style w:type="character" w:styleId="Enfasicorsivo">
    <w:name w:val="Emphasis"/>
    <w:basedOn w:val="Carpredefinitoparagrafo"/>
    <w:qFormat/>
    <w:rsid w:val="00AD2AB4"/>
    <w:rPr>
      <w:i/>
      <w:iCs/>
    </w:rPr>
  </w:style>
  <w:style w:type="table" w:customStyle="1" w:styleId="21">
    <w:name w:val="Απλός πίνακας 21"/>
    <w:basedOn w:val="Tabellanormale"/>
    <w:uiPriority w:val="42"/>
    <w:rsid w:val="00AD2AB4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paragraph" w:styleId="Revisione">
    <w:name w:val="Revision"/>
    <w:hidden/>
    <w:uiPriority w:val="99"/>
    <w:semiHidden/>
    <w:rsid w:val="00AD2AB4"/>
    <w:rPr>
      <w:sz w:val="22"/>
      <w:szCs w:val="22"/>
    </w:rPr>
  </w:style>
  <w:style w:type="table" w:customStyle="1" w:styleId="TableNormal1">
    <w:name w:val="Table Normal1"/>
    <w:rsid w:val="00E70F90"/>
    <w:rPr>
      <w:rFonts w:ascii="Times New Roman" w:eastAsia="Arial Unicode MS" w:hAnsi="Times New Roman"/>
      <w:lang w:val="de-DE" w:eastAsia="de-D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1">
    <w:name w:val="Table Normal11"/>
    <w:rsid w:val="00A87907"/>
    <w:rPr>
      <w:rFonts w:ascii="Times New Roman" w:eastAsia="Arial Unicode MS" w:hAnsi="Times New Roman"/>
      <w:lang w:val="de-DE" w:eastAsia="de-D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ADDYHeading1Char">
    <w:name w:val="CADDY Heading 1 Char"/>
    <w:basedOn w:val="Carpredefinitoparagrafo"/>
    <w:link w:val="CADDYHeading1"/>
    <w:locked/>
    <w:rsid w:val="00102C88"/>
    <w:rPr>
      <w:rFonts w:asciiTheme="minorHAnsi" w:hAnsiTheme="minorHAnsi" w:cs="Calibri"/>
      <w:b/>
      <w:bCs/>
      <w:sz w:val="24"/>
      <w:szCs w:val="24"/>
      <w:lang w:val="en-GB" w:eastAsia="en-GB"/>
    </w:rPr>
  </w:style>
  <w:style w:type="paragraph" w:customStyle="1" w:styleId="CADDYHeading1">
    <w:name w:val="CADDY Heading 1"/>
    <w:basedOn w:val="Sommario1"/>
    <w:link w:val="CADDYHeading1Char"/>
    <w:rsid w:val="00102C88"/>
    <w:pPr>
      <w:numPr>
        <w:numId w:val="1"/>
      </w:numPr>
      <w:tabs>
        <w:tab w:val="clear" w:pos="440"/>
        <w:tab w:val="clear" w:pos="9019"/>
      </w:tabs>
      <w:spacing w:before="120" w:after="120" w:line="240" w:lineRule="auto"/>
    </w:pPr>
    <w:rPr>
      <w:rFonts w:asciiTheme="minorHAnsi" w:hAnsiTheme="minorHAnsi" w:cs="Calibri"/>
      <w:bCs/>
      <w:noProof w:val="0"/>
      <w:lang w:val="en-GB" w:eastAsia="en-GB"/>
    </w:rPr>
  </w:style>
  <w:style w:type="paragraph" w:customStyle="1" w:styleId="CADDYHeading2">
    <w:name w:val="CADDY Heading 2"/>
    <w:basedOn w:val="CADDYHeading1"/>
    <w:rsid w:val="00102C88"/>
    <w:pPr>
      <w:numPr>
        <w:ilvl w:val="1"/>
      </w:numPr>
      <w:tabs>
        <w:tab w:val="num" w:pos="360"/>
      </w:tabs>
      <w:ind w:left="851" w:hanging="360"/>
    </w:pPr>
    <w:rPr>
      <w:sz w:val="22"/>
      <w:szCs w:val="22"/>
    </w:rPr>
  </w:style>
  <w:style w:type="paragraph" w:customStyle="1" w:styleId="CADDYHeading3">
    <w:name w:val="CADDY Heading 3"/>
    <w:basedOn w:val="CADDYHeading2"/>
    <w:rsid w:val="00102C88"/>
    <w:pPr>
      <w:numPr>
        <w:ilvl w:val="2"/>
      </w:numPr>
      <w:tabs>
        <w:tab w:val="num" w:pos="360"/>
      </w:tabs>
      <w:ind w:left="947" w:hanging="180"/>
    </w:pPr>
    <w:rPr>
      <w:i/>
    </w:rPr>
  </w:style>
  <w:style w:type="paragraph" w:customStyle="1" w:styleId="CADDYHeading4">
    <w:name w:val="CADDY Heading 4"/>
    <w:rsid w:val="00102C88"/>
    <w:pPr>
      <w:numPr>
        <w:ilvl w:val="3"/>
        <w:numId w:val="1"/>
      </w:numPr>
      <w:autoSpaceDE w:val="0"/>
    </w:pPr>
    <w:rPr>
      <w:rFonts w:asciiTheme="minorHAnsi" w:eastAsia="Times New Roman" w:hAnsiTheme="minorHAnsi"/>
      <w:b/>
      <w:sz w:val="22"/>
      <w:szCs w:val="24"/>
      <w:u w:val="single"/>
      <w:lang w:val="en-GB" w:eastAsia="en-GB"/>
    </w:rPr>
  </w:style>
  <w:style w:type="paragraph" w:styleId="Sommario4">
    <w:name w:val="toc 4"/>
    <w:basedOn w:val="Normale"/>
    <w:next w:val="Normale"/>
    <w:autoRedefine/>
    <w:uiPriority w:val="39"/>
    <w:unhideWhenUsed/>
    <w:rsid w:val="00FD790A"/>
    <w:pPr>
      <w:spacing w:after="100"/>
      <w:ind w:left="660"/>
    </w:pPr>
  </w:style>
  <w:style w:type="table" w:customStyle="1" w:styleId="Grigliatabella1">
    <w:name w:val="Griglia tabella1"/>
    <w:basedOn w:val="Tabellanormale"/>
    <w:next w:val="Grigliatabella"/>
    <w:uiPriority w:val="59"/>
    <w:rsid w:val="00CE4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visitato">
    <w:name w:val="FollowedHyperlink"/>
    <w:basedOn w:val="Carpredefinitoparagrafo"/>
    <w:uiPriority w:val="99"/>
    <w:semiHidden/>
    <w:unhideWhenUsed/>
    <w:rsid w:val="00F559E5"/>
    <w:rPr>
      <w:color w:val="800080" w:themeColor="followedHyperlink"/>
      <w:u w:val="single"/>
    </w:rPr>
  </w:style>
  <w:style w:type="table" w:styleId="Tabellasemplice5">
    <w:name w:val="Plain Table 5"/>
    <w:basedOn w:val="Tabellanormale"/>
    <w:uiPriority w:val="45"/>
    <w:rsid w:val="00860FE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griglia4-colore1">
    <w:name w:val="Grid Table 4 Accent 1"/>
    <w:basedOn w:val="Tabellanormale"/>
    <w:uiPriority w:val="49"/>
    <w:rsid w:val="00860FEE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lagriglia5scura-colore1">
    <w:name w:val="Grid Table 5 Dark Accent 1"/>
    <w:basedOn w:val="Tabellanormale"/>
    <w:uiPriority w:val="50"/>
    <w:rsid w:val="00860FE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ellagriglia7acolori-colore1">
    <w:name w:val="Grid Table 7 Colorful Accent 1"/>
    <w:basedOn w:val="Tabellanormale"/>
    <w:uiPriority w:val="52"/>
    <w:rsid w:val="00860FEE"/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ellaelenco7acolori-colore5">
    <w:name w:val="List Table 7 Colorful Accent 5"/>
    <w:basedOn w:val="Tabellanormale"/>
    <w:uiPriority w:val="52"/>
    <w:rsid w:val="00860FEE"/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griglia1chiara">
    <w:name w:val="Grid Table 1 Light"/>
    <w:basedOn w:val="Tabellanormale"/>
    <w:uiPriority w:val="46"/>
    <w:rsid w:val="00860FE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e1">
    <w:name w:val="Normale1"/>
    <w:rsid w:val="00EC1801"/>
    <w:pPr>
      <w:spacing w:before="100" w:beforeAutospacing="1" w:after="100" w:afterAutospacing="1" w:line="256" w:lineRule="auto"/>
    </w:pPr>
    <w:rPr>
      <w:rFonts w:eastAsia="DengXian"/>
      <w:sz w:val="24"/>
      <w:szCs w:val="24"/>
      <w:lang w:val="it-IT" w:eastAsia="it-IT"/>
    </w:rPr>
  </w:style>
  <w:style w:type="paragraph" w:customStyle="1" w:styleId="Elencoacolori-Colore11">
    <w:name w:val="Elenco a colori - Colore 11"/>
    <w:basedOn w:val="Normale"/>
    <w:rsid w:val="00EC1801"/>
    <w:pPr>
      <w:spacing w:before="100" w:beforeAutospacing="1" w:after="100" w:afterAutospacing="1" w:line="256" w:lineRule="auto"/>
    </w:pPr>
    <w:rPr>
      <w:rFonts w:eastAsia="DengXian" w:cs="Mangal"/>
      <w:sz w:val="24"/>
      <w:szCs w:val="24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A80F74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e"/>
    <w:rsid w:val="004F6AA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it-IT"/>
    </w:rPr>
  </w:style>
  <w:style w:type="character" w:styleId="Testosegnaposto">
    <w:name w:val="Placeholder Text"/>
    <w:basedOn w:val="Carpredefinitoparagrafo"/>
    <w:uiPriority w:val="99"/>
    <w:semiHidden/>
    <w:rsid w:val="00F273BC"/>
    <w:rPr>
      <w:color w:val="66666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31B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31B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table" w:styleId="Tabellagriglia5scura-colore5">
    <w:name w:val="Grid Table 5 Dark Accent 5"/>
    <w:basedOn w:val="Tabellanormale"/>
    <w:uiPriority w:val="50"/>
    <w:rsid w:val="0079748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2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4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9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8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5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0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5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719FDD54AE4444B9C66315FFAA4862A" ma:contentTypeVersion="3" ma:contentTypeDescription="Creare un nuovo documento." ma:contentTypeScope="" ma:versionID="effcd2cc53b5889a161daa9de6001e14">
  <xsd:schema xmlns:xsd="http://www.w3.org/2001/XMLSchema" xmlns:xs="http://www.w3.org/2001/XMLSchema" xmlns:p="http://schemas.microsoft.com/office/2006/metadata/properties" xmlns:ns2="3ed4378f-1279-4c8d-838e-a31ea6dee4e1" targetNamespace="http://schemas.microsoft.com/office/2006/metadata/properties" ma:root="true" ma:fieldsID="3ad4bacdc2fd9bfd13c809448737129d" ns2:_="">
    <xsd:import namespace="3ed4378f-1279-4c8d-838e-a31ea6dee4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4378f-1279-4c8d-838e-a31ea6dee4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0649622-2550-4579-A871-BF789DBE52A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0CCA40F-FE5F-402E-B4E2-C29F786E3C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d4378f-1279-4c8d-838e-a31ea6dee4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ED93B78-2368-4096-998B-E4B6C71B142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4E3AEBE-2E84-483A-8587-62FE5002D80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12</Pages>
  <Words>2264</Words>
  <Characters>14140</Characters>
  <Application>Microsoft Office Word</Application>
  <DocSecurity>0</DocSecurity>
  <Lines>642</Lines>
  <Paragraphs>565</Paragraphs>
  <ScaleCrop>false</ScaleCrop>
  <Company>Microsoft</Company>
  <LinksUpToDate>false</LinksUpToDate>
  <CharactersWithSpaces>15839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P. Raxis</dc:creator>
  <cp:keywords/>
  <dc:description/>
  <cp:lastModifiedBy>LIBOFSHA ANGJELO</cp:lastModifiedBy>
  <cp:revision>225</cp:revision>
  <cp:lastPrinted>2020-07-18T00:43:00Z</cp:lastPrinted>
  <dcterms:created xsi:type="dcterms:W3CDTF">2020-07-17T23:39:00Z</dcterms:created>
  <dcterms:modified xsi:type="dcterms:W3CDTF">2026-01-03T11:16:00Z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0x010100B719FDD54AE4444B9C66315FFAA4862A</vt:lpwstr>
  </property>
  <property fmtid="{D5CDD505-2E9C-101B-9397-08002B2CF9AE}" pid="3" name="GrammarlyDocumentId">
    <vt:lpwstr>d5762b7167f090b848cc8b1cc13c75c107a0d065097fea10670675649d49a104</vt:lpwstr>
  </property>
  <property fmtid="{D5CDD505-2E9C-101B-9397-08002B2CF9AE}" pid="4" name="Order">
    <vt:r8>6900</vt:r8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  <property fmtid="{D5CDD505-2E9C-101B-9397-08002B2CF9AE}" pid="11" name="MediaServiceImageTags">
    <vt:lpwstr/>
  </property>
</Properties>
</file>