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731FED" w14:textId="485EAE7E" w:rsidR="009F2C60" w:rsidRPr="009B08F8" w:rsidRDefault="00BD6D84" w:rsidP="00927AC6">
      <w:pPr>
        <w:pStyle w:val="Titolo1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H</w:t>
      </w:r>
      <w:r w:rsidR="005012C9" w:rsidRPr="009B08F8">
        <w:rPr>
          <w:rFonts w:asciiTheme="minorHAnsi" w:hAnsiTheme="minorHAnsi" w:cstheme="minorHAnsi"/>
        </w:rPr>
        <w:t>ardware</w:t>
      </w:r>
    </w:p>
    <w:p w14:paraId="2FB87D1E" w14:textId="0BD75BC2" w:rsidR="00927AC6" w:rsidRPr="00F9401E" w:rsidRDefault="00927AC6" w:rsidP="00927AC6">
      <w:pPr>
        <w:numPr>
          <w:ilvl w:val="0"/>
          <w:numId w:val="21"/>
        </w:numPr>
        <w:spacing w:after="0"/>
        <w:rPr>
          <w:rFonts w:asciiTheme="minorHAnsi" w:hAnsiTheme="minorHAnsi" w:cstheme="minorHAnsi"/>
          <w:color w:val="000000" w:themeColor="text1"/>
          <w:lang w:val="en-US"/>
        </w:rPr>
      </w:pPr>
      <w:r w:rsidRPr="00F9401E">
        <w:rPr>
          <w:rFonts w:asciiTheme="minorHAnsi" w:hAnsiTheme="minorHAnsi" w:cstheme="minorHAnsi"/>
          <w:color w:val="000000" w:themeColor="text1"/>
          <w:lang w:val="en-US"/>
        </w:rPr>
        <w:t>Power Bank e USB-</w:t>
      </w:r>
      <w:proofErr w:type="spellStart"/>
      <w:r w:rsidRPr="00F9401E">
        <w:rPr>
          <w:rFonts w:asciiTheme="minorHAnsi" w:hAnsiTheme="minorHAnsi" w:cstheme="minorHAnsi"/>
          <w:color w:val="000000" w:themeColor="text1"/>
          <w:lang w:val="en-US"/>
        </w:rPr>
        <w:t>TypeC</w:t>
      </w:r>
      <w:proofErr w:type="spellEnd"/>
      <w:r w:rsidRPr="00F9401E">
        <w:rPr>
          <w:rFonts w:asciiTheme="minorHAnsi" w:hAnsiTheme="minorHAnsi" w:cstheme="minorHAnsi"/>
          <w:color w:val="000000" w:themeColor="text1"/>
          <w:lang w:val="en-US"/>
        </w:rPr>
        <w:t xml:space="preserve"> Power Delivery Board (PDB)</w:t>
      </w:r>
    </w:p>
    <w:p w14:paraId="53A4B168" w14:textId="77777777" w:rsidR="00927AC6" w:rsidRPr="009B08F8" w:rsidRDefault="00927AC6" w:rsidP="00927AC6">
      <w:pPr>
        <w:numPr>
          <w:ilvl w:val="0"/>
          <w:numId w:val="21"/>
        </w:numPr>
        <w:spacing w:after="0"/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Jetson</w:t>
      </w:r>
      <w:proofErr w:type="spellEnd"/>
      <w:r w:rsidRPr="009B08F8">
        <w:rPr>
          <w:rFonts w:asciiTheme="minorHAnsi" w:hAnsiTheme="minorHAnsi" w:cstheme="minorHAnsi"/>
        </w:rPr>
        <w:t xml:space="preserve"> TX2</w:t>
      </w:r>
    </w:p>
    <w:p w14:paraId="7036B487" w14:textId="77777777" w:rsidR="00927AC6" w:rsidRPr="009B08F8" w:rsidRDefault="00927AC6" w:rsidP="00927AC6">
      <w:pPr>
        <w:numPr>
          <w:ilvl w:val="0"/>
          <w:numId w:val="21"/>
        </w:numPr>
        <w:spacing w:after="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 xml:space="preserve">Depth </w:t>
      </w:r>
      <w:proofErr w:type="spellStart"/>
      <w:r w:rsidRPr="009B08F8">
        <w:rPr>
          <w:rFonts w:asciiTheme="minorHAnsi" w:hAnsiTheme="minorHAnsi" w:cstheme="minorHAnsi"/>
        </w:rPr>
        <w:t>sensor</w:t>
      </w:r>
      <w:proofErr w:type="spellEnd"/>
    </w:p>
    <w:p w14:paraId="7DB87F66" w14:textId="77777777" w:rsidR="00927AC6" w:rsidRPr="009B08F8" w:rsidRDefault="00927AC6" w:rsidP="00F9401E">
      <w:pPr>
        <w:numPr>
          <w:ilvl w:val="0"/>
          <w:numId w:val="21"/>
        </w:numPr>
        <w:spacing w:after="0"/>
        <w:jc w:val="both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IMU</w:t>
      </w:r>
    </w:p>
    <w:p w14:paraId="29FC5CAC" w14:textId="77777777" w:rsidR="00927AC6" w:rsidRPr="009B08F8" w:rsidRDefault="00927AC6" w:rsidP="00927AC6">
      <w:pPr>
        <w:numPr>
          <w:ilvl w:val="0"/>
          <w:numId w:val="21"/>
        </w:numPr>
        <w:spacing w:after="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USBL</w:t>
      </w:r>
    </w:p>
    <w:p w14:paraId="517C0C9F" w14:textId="77777777" w:rsidR="00927AC6" w:rsidRPr="009B08F8" w:rsidRDefault="00927AC6" w:rsidP="00927AC6">
      <w:pPr>
        <w:numPr>
          <w:ilvl w:val="0"/>
          <w:numId w:val="21"/>
        </w:numPr>
        <w:spacing w:after="0"/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Casing</w:t>
      </w:r>
      <w:proofErr w:type="spellEnd"/>
    </w:p>
    <w:p w14:paraId="4D9ABEB2" w14:textId="0AFC1823" w:rsidR="00927AC6" w:rsidRPr="009B08F8" w:rsidRDefault="00BD6D84" w:rsidP="00BD6D84">
      <w:pPr>
        <w:pStyle w:val="Titolo1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Definizione T</w:t>
      </w:r>
      <w:r w:rsidR="00AC232C" w:rsidRPr="009B08F8">
        <w:rPr>
          <w:rFonts w:asciiTheme="minorHAnsi" w:hAnsiTheme="minorHAnsi" w:cstheme="minorHAnsi"/>
        </w:rPr>
        <w:t xml:space="preserve">est </w:t>
      </w:r>
      <w:r w:rsidRPr="009B08F8">
        <w:rPr>
          <w:rFonts w:asciiTheme="minorHAnsi" w:hAnsiTheme="minorHAnsi" w:cstheme="minorHAnsi"/>
        </w:rPr>
        <w:t>C</w:t>
      </w:r>
      <w:r w:rsidR="00AC232C" w:rsidRPr="009B08F8">
        <w:rPr>
          <w:rFonts w:asciiTheme="minorHAnsi" w:hAnsiTheme="minorHAnsi" w:cstheme="minorHAnsi"/>
        </w:rPr>
        <w:t>ase</w:t>
      </w:r>
      <w:r w:rsidRPr="009B08F8">
        <w:rPr>
          <w:rFonts w:asciiTheme="minorHAnsi" w:hAnsiTheme="minorHAnsi" w:cstheme="minorHAnsi"/>
        </w:rPr>
        <w:t xml:space="preserve"> e T</w:t>
      </w:r>
      <w:r w:rsidR="00AC232C" w:rsidRPr="009B08F8">
        <w:rPr>
          <w:rFonts w:asciiTheme="minorHAnsi" w:hAnsiTheme="minorHAnsi" w:cstheme="minorHAnsi"/>
        </w:rPr>
        <w:t xml:space="preserve">est </w:t>
      </w:r>
      <w:r w:rsidRPr="009B08F8">
        <w:rPr>
          <w:rFonts w:asciiTheme="minorHAnsi" w:hAnsiTheme="minorHAnsi" w:cstheme="minorHAnsi"/>
        </w:rPr>
        <w:t>P</w:t>
      </w:r>
      <w:r w:rsidR="00AC232C" w:rsidRPr="009B08F8">
        <w:rPr>
          <w:rFonts w:asciiTheme="minorHAnsi" w:hAnsiTheme="minorHAnsi" w:cstheme="minorHAnsi"/>
        </w:rPr>
        <w:t>rocedure</w:t>
      </w:r>
    </w:p>
    <w:p w14:paraId="24899711" w14:textId="77777777" w:rsidR="009C46DA" w:rsidRPr="009B08F8" w:rsidRDefault="009C46DA" w:rsidP="009C46DA">
      <w:p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color w:val="000000" w:themeColor="text1"/>
        </w:rPr>
        <w:t>Il prodotto integrato è stato verificato e validato, in laboratorio, mediante i seguenti Test di Accettazione in Fabbrica (</w:t>
      </w:r>
      <w:proofErr w:type="spellStart"/>
      <w:r w:rsidRPr="009B08F8">
        <w:rPr>
          <w:rFonts w:asciiTheme="minorHAnsi" w:hAnsiTheme="minorHAnsi" w:cstheme="minorHAnsi"/>
          <w:color w:val="000000" w:themeColor="text1"/>
        </w:rPr>
        <w:t>Factory</w:t>
      </w:r>
      <w:proofErr w:type="spellEnd"/>
      <w:r w:rsidRPr="009B08F8">
        <w:rPr>
          <w:rFonts w:asciiTheme="minorHAnsi" w:hAnsiTheme="minorHAnsi" w:cstheme="minorHAnsi"/>
          <w:color w:val="000000" w:themeColor="text1"/>
        </w:rPr>
        <w:t xml:space="preserve"> </w:t>
      </w:r>
      <w:proofErr w:type="spellStart"/>
      <w:r w:rsidRPr="009B08F8">
        <w:rPr>
          <w:rFonts w:asciiTheme="minorHAnsi" w:hAnsiTheme="minorHAnsi" w:cstheme="minorHAnsi"/>
          <w:color w:val="000000" w:themeColor="text1"/>
        </w:rPr>
        <w:t>Acceptance</w:t>
      </w:r>
      <w:proofErr w:type="spellEnd"/>
      <w:r w:rsidRPr="009B08F8">
        <w:rPr>
          <w:rFonts w:asciiTheme="minorHAnsi" w:hAnsiTheme="minorHAnsi" w:cstheme="minorHAnsi"/>
          <w:color w:val="000000" w:themeColor="text1"/>
        </w:rPr>
        <w:t xml:space="preserve"> </w:t>
      </w:r>
      <w:proofErr w:type="spellStart"/>
      <w:r w:rsidRPr="009B08F8">
        <w:rPr>
          <w:rFonts w:asciiTheme="minorHAnsi" w:hAnsiTheme="minorHAnsi" w:cstheme="minorHAnsi"/>
          <w:color w:val="000000" w:themeColor="text1"/>
        </w:rPr>
        <w:t>Tests</w:t>
      </w:r>
      <w:proofErr w:type="spellEnd"/>
      <w:r w:rsidRPr="009B08F8">
        <w:rPr>
          <w:rFonts w:asciiTheme="minorHAnsi" w:hAnsiTheme="minorHAnsi" w:cstheme="minorHAnsi"/>
          <w:color w:val="000000" w:themeColor="text1"/>
        </w:rPr>
        <w:t>):</w:t>
      </w:r>
    </w:p>
    <w:p w14:paraId="4D751FAC" w14:textId="77777777" w:rsidR="009C46DA" w:rsidRPr="009B08F8" w:rsidRDefault="009C46DA" w:rsidP="009C46DA">
      <w:pPr>
        <w:numPr>
          <w:ilvl w:val="0"/>
          <w:numId w:val="23"/>
        </w:num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b/>
          <w:bCs/>
          <w:color w:val="000000" w:themeColor="text1"/>
        </w:rPr>
        <w:t>TC1</w:t>
      </w:r>
      <w:r w:rsidRPr="009B08F8">
        <w:rPr>
          <w:rFonts w:asciiTheme="minorHAnsi" w:hAnsiTheme="minorHAnsi" w:cstheme="minorHAnsi"/>
          <w:color w:val="000000" w:themeColor="text1"/>
        </w:rPr>
        <w:t xml:space="preserve">: Durata della batteria </w:t>
      </w:r>
    </w:p>
    <w:p w14:paraId="214CE1AD" w14:textId="77777777" w:rsidR="009C46DA" w:rsidRPr="009B08F8" w:rsidRDefault="009C46DA" w:rsidP="009C46DA">
      <w:pPr>
        <w:numPr>
          <w:ilvl w:val="1"/>
          <w:numId w:val="23"/>
        </w:num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b/>
          <w:bCs/>
          <w:color w:val="000000" w:themeColor="text1"/>
        </w:rPr>
        <w:t>TP1.1</w:t>
      </w:r>
      <w:r w:rsidRPr="009B08F8">
        <w:rPr>
          <w:rFonts w:asciiTheme="minorHAnsi" w:hAnsiTheme="minorHAnsi" w:cstheme="minorHAnsi"/>
          <w:color w:val="000000" w:themeColor="text1"/>
        </w:rPr>
        <w:t>: Verificare il tasso di scarica del power bank. Risultati: ko, accettabile, ok.</w:t>
      </w:r>
    </w:p>
    <w:p w14:paraId="1D7A7BAC" w14:textId="77777777" w:rsidR="009C46DA" w:rsidRPr="009B08F8" w:rsidRDefault="009C46DA" w:rsidP="009C46DA">
      <w:pPr>
        <w:numPr>
          <w:ilvl w:val="0"/>
          <w:numId w:val="23"/>
        </w:num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b/>
          <w:bCs/>
          <w:color w:val="000000" w:themeColor="text1"/>
        </w:rPr>
        <w:t>TC2</w:t>
      </w:r>
      <w:r w:rsidRPr="009B08F8">
        <w:rPr>
          <w:rFonts w:asciiTheme="minorHAnsi" w:hAnsiTheme="minorHAnsi" w:cstheme="minorHAnsi"/>
          <w:color w:val="000000" w:themeColor="text1"/>
        </w:rPr>
        <w:t xml:space="preserve">: Stabilità elettrica </w:t>
      </w:r>
    </w:p>
    <w:p w14:paraId="7EE73672" w14:textId="77777777" w:rsidR="009C46DA" w:rsidRPr="009B08F8" w:rsidRDefault="009C46DA" w:rsidP="009C46DA">
      <w:pPr>
        <w:numPr>
          <w:ilvl w:val="1"/>
          <w:numId w:val="23"/>
        </w:num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b/>
          <w:bCs/>
          <w:color w:val="000000" w:themeColor="text1"/>
        </w:rPr>
        <w:t>TP2.1</w:t>
      </w:r>
      <w:r w:rsidRPr="009B08F8">
        <w:rPr>
          <w:rFonts w:asciiTheme="minorHAnsi" w:hAnsiTheme="minorHAnsi" w:cstheme="minorHAnsi"/>
          <w:color w:val="000000" w:themeColor="text1"/>
        </w:rPr>
        <w:t>: Verificare che dopo 40 minuti di attività non vi siano danni all'hardware. Risultati: ko, accettabile, ok.</w:t>
      </w:r>
    </w:p>
    <w:p w14:paraId="07209FC4" w14:textId="77777777" w:rsidR="009C46DA" w:rsidRPr="009B08F8" w:rsidRDefault="009C46DA" w:rsidP="009C46DA">
      <w:pPr>
        <w:numPr>
          <w:ilvl w:val="0"/>
          <w:numId w:val="23"/>
        </w:num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b/>
          <w:bCs/>
          <w:color w:val="000000" w:themeColor="text1"/>
        </w:rPr>
        <w:t>TC3</w:t>
      </w:r>
      <w:r w:rsidRPr="009B08F8">
        <w:rPr>
          <w:rFonts w:asciiTheme="minorHAnsi" w:hAnsiTheme="minorHAnsi" w:cstheme="minorHAnsi"/>
          <w:color w:val="000000" w:themeColor="text1"/>
        </w:rPr>
        <w:t xml:space="preserve">: Comunicazione con i sensori </w:t>
      </w:r>
    </w:p>
    <w:p w14:paraId="099DC87F" w14:textId="77777777" w:rsidR="009C46DA" w:rsidRPr="009B08F8" w:rsidRDefault="009C46DA" w:rsidP="009C46DA">
      <w:pPr>
        <w:numPr>
          <w:ilvl w:val="1"/>
          <w:numId w:val="23"/>
        </w:num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b/>
          <w:bCs/>
          <w:color w:val="000000" w:themeColor="text1"/>
        </w:rPr>
        <w:t>TP 3.1</w:t>
      </w:r>
      <w:r w:rsidRPr="009B08F8">
        <w:rPr>
          <w:rFonts w:asciiTheme="minorHAnsi" w:hAnsiTheme="minorHAnsi" w:cstheme="minorHAnsi"/>
          <w:color w:val="000000" w:themeColor="text1"/>
        </w:rPr>
        <w:t>: Acquisizione dati dall'IMU. Risultati: ko, accettabile, ok.</w:t>
      </w:r>
    </w:p>
    <w:p w14:paraId="05215CA6" w14:textId="77777777" w:rsidR="009C46DA" w:rsidRPr="009B08F8" w:rsidRDefault="009C46DA" w:rsidP="009C46DA">
      <w:pPr>
        <w:numPr>
          <w:ilvl w:val="1"/>
          <w:numId w:val="23"/>
        </w:num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b/>
          <w:bCs/>
          <w:color w:val="000000" w:themeColor="text1"/>
        </w:rPr>
        <w:t>TP 3.2</w:t>
      </w:r>
      <w:r w:rsidRPr="009B08F8">
        <w:rPr>
          <w:rFonts w:asciiTheme="minorHAnsi" w:hAnsiTheme="minorHAnsi" w:cstheme="minorHAnsi"/>
          <w:color w:val="000000" w:themeColor="text1"/>
        </w:rPr>
        <w:t>: Acquisizione dati dal sensore di profondità. Risultati: ko, accettabile, ok.</w:t>
      </w:r>
    </w:p>
    <w:p w14:paraId="6BEBFBBB" w14:textId="7B26E991" w:rsidR="009C46DA" w:rsidRPr="009B08F8" w:rsidRDefault="009C46DA" w:rsidP="009C46DA">
      <w:pPr>
        <w:numPr>
          <w:ilvl w:val="0"/>
          <w:numId w:val="23"/>
        </w:num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b/>
          <w:bCs/>
          <w:color w:val="000000" w:themeColor="text1"/>
        </w:rPr>
        <w:t>TC4</w:t>
      </w:r>
      <w:r w:rsidRPr="009B08F8">
        <w:rPr>
          <w:rFonts w:asciiTheme="minorHAnsi" w:hAnsiTheme="minorHAnsi" w:cstheme="minorHAnsi"/>
          <w:color w:val="000000" w:themeColor="text1"/>
        </w:rPr>
        <w:t xml:space="preserve">: Comunicazione e localizzazione mediante USBL (verifica della comunicazione tra il modulo subacqueo UM e la boa) </w:t>
      </w:r>
    </w:p>
    <w:p w14:paraId="57253450" w14:textId="00E8C7F5" w:rsidR="009C46DA" w:rsidRPr="009B08F8" w:rsidRDefault="009C46DA" w:rsidP="009C46DA">
      <w:pPr>
        <w:numPr>
          <w:ilvl w:val="1"/>
          <w:numId w:val="23"/>
        </w:num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b/>
          <w:bCs/>
          <w:color w:val="000000" w:themeColor="text1"/>
        </w:rPr>
        <w:t>TP 4.1</w:t>
      </w:r>
      <w:r w:rsidRPr="009B08F8">
        <w:rPr>
          <w:rFonts w:asciiTheme="minorHAnsi" w:hAnsiTheme="minorHAnsi" w:cstheme="minorHAnsi"/>
          <w:color w:val="000000" w:themeColor="text1"/>
        </w:rPr>
        <w:t xml:space="preserve">: Inviare 500 messaggi dal </w:t>
      </w:r>
      <w:r w:rsidR="006B4FD9" w:rsidRPr="009B08F8">
        <w:rPr>
          <w:rFonts w:asciiTheme="minorHAnsi" w:hAnsiTheme="minorHAnsi" w:cstheme="minorHAnsi"/>
          <w:color w:val="000000" w:themeColor="text1"/>
        </w:rPr>
        <w:t>UM</w:t>
      </w:r>
      <w:r w:rsidRPr="009B08F8">
        <w:rPr>
          <w:rFonts w:asciiTheme="minorHAnsi" w:hAnsiTheme="minorHAnsi" w:cstheme="minorHAnsi"/>
          <w:color w:val="000000" w:themeColor="text1"/>
        </w:rPr>
        <w:t xml:space="preserve"> alla boa e verificare l'integrità dei messaggi. Risultati: ko, accettabile, ok.</w:t>
      </w:r>
    </w:p>
    <w:p w14:paraId="4954B2CF" w14:textId="2AD8A84C" w:rsidR="009C46DA" w:rsidRPr="009B08F8" w:rsidRDefault="009C46DA" w:rsidP="009C46DA">
      <w:pPr>
        <w:numPr>
          <w:ilvl w:val="1"/>
          <w:numId w:val="23"/>
        </w:num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b/>
          <w:bCs/>
          <w:color w:val="000000" w:themeColor="text1"/>
        </w:rPr>
        <w:t>TP 4.2</w:t>
      </w:r>
      <w:r w:rsidRPr="009B08F8">
        <w:rPr>
          <w:rFonts w:asciiTheme="minorHAnsi" w:hAnsiTheme="minorHAnsi" w:cstheme="minorHAnsi"/>
          <w:color w:val="000000" w:themeColor="text1"/>
        </w:rPr>
        <w:t xml:space="preserve">: Ricevere 500 messaggi dalla boa al </w:t>
      </w:r>
      <w:r w:rsidR="006B4FD9" w:rsidRPr="009B08F8">
        <w:rPr>
          <w:rFonts w:asciiTheme="minorHAnsi" w:hAnsiTheme="minorHAnsi" w:cstheme="minorHAnsi"/>
          <w:color w:val="000000" w:themeColor="text1"/>
        </w:rPr>
        <w:t>UM</w:t>
      </w:r>
      <w:r w:rsidRPr="009B08F8">
        <w:rPr>
          <w:rFonts w:asciiTheme="minorHAnsi" w:hAnsiTheme="minorHAnsi" w:cstheme="minorHAnsi"/>
          <w:color w:val="000000" w:themeColor="text1"/>
        </w:rPr>
        <w:t xml:space="preserve"> e verificare l'integrità dei messaggi. Risultati: ko, accettabile, ok.</w:t>
      </w:r>
    </w:p>
    <w:p w14:paraId="515C8F8E" w14:textId="77777777" w:rsidR="009C46DA" w:rsidRPr="009B08F8" w:rsidRDefault="009C46DA" w:rsidP="009C46DA">
      <w:pPr>
        <w:numPr>
          <w:ilvl w:val="1"/>
          <w:numId w:val="23"/>
        </w:num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b/>
          <w:bCs/>
          <w:color w:val="000000" w:themeColor="text1"/>
        </w:rPr>
        <w:t>TP 4.3</w:t>
      </w:r>
      <w:r w:rsidRPr="009B08F8">
        <w:rPr>
          <w:rFonts w:asciiTheme="minorHAnsi" w:hAnsiTheme="minorHAnsi" w:cstheme="minorHAnsi"/>
          <w:color w:val="000000" w:themeColor="text1"/>
        </w:rPr>
        <w:t>: Verificare la stima della distanza mediante comunicazione USBL in un test di 60s seguendo un percorso di test predefinito. Risultati: ko, accettabile, ok.</w:t>
      </w:r>
    </w:p>
    <w:p w14:paraId="66FC2B0D" w14:textId="77777777" w:rsidR="009C46DA" w:rsidRPr="009B08F8" w:rsidRDefault="009C46DA" w:rsidP="009C46DA">
      <w:pPr>
        <w:numPr>
          <w:ilvl w:val="1"/>
          <w:numId w:val="23"/>
        </w:num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b/>
          <w:bCs/>
          <w:color w:val="000000" w:themeColor="text1"/>
        </w:rPr>
        <w:t>TP 4.4</w:t>
      </w:r>
      <w:r w:rsidRPr="009B08F8">
        <w:rPr>
          <w:rFonts w:asciiTheme="minorHAnsi" w:hAnsiTheme="minorHAnsi" w:cstheme="minorHAnsi"/>
          <w:color w:val="000000" w:themeColor="text1"/>
        </w:rPr>
        <w:t>: Verificare i dati di localizzazione USBLANGLES e USBLLONG dall'USBL in un test di 60s seguendo un percorso di test predefinito. Risultati: ko, accettabile, ok.</w:t>
      </w:r>
    </w:p>
    <w:p w14:paraId="730C8436" w14:textId="77777777" w:rsidR="009C46DA" w:rsidRPr="009B08F8" w:rsidRDefault="009C46DA" w:rsidP="009C46DA">
      <w:pPr>
        <w:numPr>
          <w:ilvl w:val="0"/>
          <w:numId w:val="23"/>
        </w:num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b/>
          <w:bCs/>
          <w:color w:val="000000" w:themeColor="text1"/>
        </w:rPr>
        <w:t>TC5</w:t>
      </w:r>
      <w:r w:rsidRPr="009B08F8">
        <w:rPr>
          <w:rFonts w:asciiTheme="minorHAnsi" w:hAnsiTheme="minorHAnsi" w:cstheme="minorHAnsi"/>
          <w:color w:val="000000" w:themeColor="text1"/>
        </w:rPr>
        <w:t xml:space="preserve">: Prestazioni del Filtro di </w:t>
      </w:r>
      <w:proofErr w:type="spellStart"/>
      <w:r w:rsidRPr="009B08F8">
        <w:rPr>
          <w:rFonts w:asciiTheme="minorHAnsi" w:hAnsiTheme="minorHAnsi" w:cstheme="minorHAnsi"/>
          <w:color w:val="000000" w:themeColor="text1"/>
        </w:rPr>
        <w:t>Kalman</w:t>
      </w:r>
      <w:proofErr w:type="spellEnd"/>
      <w:r w:rsidRPr="009B08F8">
        <w:rPr>
          <w:rFonts w:asciiTheme="minorHAnsi" w:hAnsiTheme="minorHAnsi" w:cstheme="minorHAnsi"/>
          <w:color w:val="000000" w:themeColor="text1"/>
        </w:rPr>
        <w:t xml:space="preserve"> (KF) </w:t>
      </w:r>
    </w:p>
    <w:p w14:paraId="4238FA70" w14:textId="77777777" w:rsidR="009C46DA" w:rsidRPr="009B08F8" w:rsidRDefault="009C46DA" w:rsidP="009C46DA">
      <w:pPr>
        <w:numPr>
          <w:ilvl w:val="1"/>
          <w:numId w:val="23"/>
        </w:num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b/>
          <w:bCs/>
          <w:color w:val="000000" w:themeColor="text1"/>
        </w:rPr>
        <w:t>TP 5.1</w:t>
      </w:r>
      <w:r w:rsidRPr="009B08F8">
        <w:rPr>
          <w:rFonts w:asciiTheme="minorHAnsi" w:hAnsiTheme="minorHAnsi" w:cstheme="minorHAnsi"/>
          <w:color w:val="000000" w:themeColor="text1"/>
        </w:rPr>
        <w:t>: Verificare la convergenza dell'algoritmo KF. Risultati: ko, ok.</w:t>
      </w:r>
    </w:p>
    <w:p w14:paraId="1EEC670B" w14:textId="77777777" w:rsidR="009C46DA" w:rsidRPr="009B08F8" w:rsidRDefault="009C46DA" w:rsidP="009C46DA">
      <w:pPr>
        <w:numPr>
          <w:ilvl w:val="1"/>
          <w:numId w:val="23"/>
        </w:num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b/>
          <w:bCs/>
          <w:color w:val="000000" w:themeColor="text1"/>
        </w:rPr>
        <w:t>TP 5.2</w:t>
      </w:r>
      <w:r w:rsidRPr="009B08F8">
        <w:rPr>
          <w:rFonts w:asciiTheme="minorHAnsi" w:hAnsiTheme="minorHAnsi" w:cstheme="minorHAnsi"/>
          <w:color w:val="000000" w:themeColor="text1"/>
        </w:rPr>
        <w:t xml:space="preserve">: Verificare l'MSE (Mean </w:t>
      </w:r>
      <w:proofErr w:type="spellStart"/>
      <w:r w:rsidRPr="009B08F8">
        <w:rPr>
          <w:rFonts w:asciiTheme="minorHAnsi" w:hAnsiTheme="minorHAnsi" w:cstheme="minorHAnsi"/>
          <w:color w:val="000000" w:themeColor="text1"/>
        </w:rPr>
        <w:t>Squared</w:t>
      </w:r>
      <w:proofErr w:type="spellEnd"/>
      <w:r w:rsidRPr="009B08F8">
        <w:rPr>
          <w:rFonts w:asciiTheme="minorHAnsi" w:hAnsiTheme="minorHAnsi" w:cstheme="minorHAnsi"/>
          <w:color w:val="000000" w:themeColor="text1"/>
        </w:rPr>
        <w:t xml:space="preserve"> </w:t>
      </w:r>
      <w:proofErr w:type="spellStart"/>
      <w:r w:rsidRPr="009B08F8">
        <w:rPr>
          <w:rFonts w:asciiTheme="minorHAnsi" w:hAnsiTheme="minorHAnsi" w:cstheme="minorHAnsi"/>
          <w:color w:val="000000" w:themeColor="text1"/>
        </w:rPr>
        <w:t>Error</w:t>
      </w:r>
      <w:proofErr w:type="spellEnd"/>
      <w:r w:rsidRPr="009B08F8">
        <w:rPr>
          <w:rFonts w:asciiTheme="minorHAnsi" w:hAnsiTheme="minorHAnsi" w:cstheme="minorHAnsi"/>
          <w:color w:val="000000" w:themeColor="text1"/>
        </w:rPr>
        <w:t>) della posizione stimata: ko, accettabile, ok.</w:t>
      </w:r>
    </w:p>
    <w:p w14:paraId="6E39C7FE" w14:textId="77777777" w:rsidR="009C46DA" w:rsidRPr="009B08F8" w:rsidRDefault="009C46DA" w:rsidP="009C46DA">
      <w:pPr>
        <w:numPr>
          <w:ilvl w:val="0"/>
          <w:numId w:val="23"/>
        </w:num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b/>
          <w:bCs/>
          <w:color w:val="000000" w:themeColor="text1"/>
        </w:rPr>
        <w:t>TC6</w:t>
      </w:r>
      <w:r w:rsidRPr="009B08F8">
        <w:rPr>
          <w:rFonts w:asciiTheme="minorHAnsi" w:hAnsiTheme="minorHAnsi" w:cstheme="minorHAnsi"/>
          <w:color w:val="000000" w:themeColor="text1"/>
        </w:rPr>
        <w:t xml:space="preserve">: Comunicazione UART con il livello basso (verifica della comunicazione tra </w:t>
      </w:r>
      <w:proofErr w:type="spellStart"/>
      <w:r w:rsidRPr="009B08F8">
        <w:rPr>
          <w:rFonts w:asciiTheme="minorHAnsi" w:hAnsiTheme="minorHAnsi" w:cstheme="minorHAnsi"/>
          <w:color w:val="000000" w:themeColor="text1"/>
        </w:rPr>
        <w:t>Jetson</w:t>
      </w:r>
      <w:proofErr w:type="spellEnd"/>
      <w:r w:rsidRPr="009B08F8">
        <w:rPr>
          <w:rFonts w:asciiTheme="minorHAnsi" w:hAnsiTheme="minorHAnsi" w:cstheme="minorHAnsi"/>
          <w:color w:val="000000" w:themeColor="text1"/>
        </w:rPr>
        <w:t xml:space="preserve"> TX2 e M5StickCPlus) </w:t>
      </w:r>
    </w:p>
    <w:p w14:paraId="39BA418D" w14:textId="3BB63675" w:rsidR="009C46DA" w:rsidRPr="009B08F8" w:rsidRDefault="009C46DA" w:rsidP="009C46DA">
      <w:pPr>
        <w:numPr>
          <w:ilvl w:val="1"/>
          <w:numId w:val="23"/>
        </w:num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b/>
          <w:bCs/>
          <w:color w:val="000000" w:themeColor="text1"/>
        </w:rPr>
        <w:lastRenderedPageBreak/>
        <w:t>TP 6.1</w:t>
      </w:r>
      <w:r w:rsidRPr="009B08F8">
        <w:rPr>
          <w:rFonts w:asciiTheme="minorHAnsi" w:hAnsiTheme="minorHAnsi" w:cstheme="minorHAnsi"/>
          <w:color w:val="000000" w:themeColor="text1"/>
        </w:rPr>
        <w:t>: Inviare 500 messaggi dal</w:t>
      </w:r>
      <w:r w:rsidR="009F3D4A" w:rsidRPr="009B08F8">
        <w:rPr>
          <w:rFonts w:asciiTheme="minorHAnsi" w:hAnsiTheme="minorHAnsi" w:cstheme="minorHAnsi"/>
          <w:color w:val="000000" w:themeColor="text1"/>
        </w:rPr>
        <w:t>la</w:t>
      </w:r>
      <w:r w:rsidRPr="009B08F8">
        <w:rPr>
          <w:rFonts w:asciiTheme="minorHAnsi" w:hAnsiTheme="minorHAnsi" w:cstheme="minorHAnsi"/>
          <w:color w:val="000000" w:themeColor="text1"/>
        </w:rPr>
        <w:t xml:space="preserve"> </w:t>
      </w:r>
      <w:proofErr w:type="spellStart"/>
      <w:r w:rsidRPr="009B08F8">
        <w:rPr>
          <w:rFonts w:asciiTheme="minorHAnsi" w:hAnsiTheme="minorHAnsi" w:cstheme="minorHAnsi"/>
          <w:color w:val="000000" w:themeColor="text1"/>
        </w:rPr>
        <w:t>Jetson</w:t>
      </w:r>
      <w:proofErr w:type="spellEnd"/>
      <w:r w:rsidRPr="009B08F8">
        <w:rPr>
          <w:rFonts w:asciiTheme="minorHAnsi" w:hAnsiTheme="minorHAnsi" w:cstheme="minorHAnsi"/>
          <w:color w:val="000000" w:themeColor="text1"/>
        </w:rPr>
        <w:t xml:space="preserve"> TX2 all'M5StickCPlus e verificare l'integrità dei messaggi. Risultati: ko, accettabile, ok.</w:t>
      </w:r>
    </w:p>
    <w:p w14:paraId="04EC9149" w14:textId="4591CAE3" w:rsidR="009F3D4A" w:rsidRPr="009B08F8" w:rsidRDefault="009F3D4A" w:rsidP="009F3D4A">
      <w:pPr>
        <w:pStyle w:val="Titolo2"/>
      </w:pPr>
      <w:r w:rsidRPr="009B08F8">
        <w:t>Definizione soglie dei TP</w:t>
      </w:r>
    </w:p>
    <w:p w14:paraId="28416528" w14:textId="4FC0F4B5" w:rsidR="00EB779D" w:rsidRPr="009B08F8" w:rsidRDefault="009C46DA" w:rsidP="00EB779D">
      <w:p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color w:val="000000" w:themeColor="text1"/>
        </w:rPr>
        <w:t>Nella seguente tabella sono definiti i risultati "ko", "accettabile" e "ok" per ciascuna procedura di test.</w:t>
      </w:r>
    </w:p>
    <w:tbl>
      <w:tblPr>
        <w:tblStyle w:val="Tabellagriglia5scura-colore5"/>
        <w:tblW w:w="0" w:type="auto"/>
        <w:tblLook w:val="04A0" w:firstRow="1" w:lastRow="0" w:firstColumn="1" w:lastColumn="0" w:noHBand="0" w:noVBand="1"/>
      </w:tblPr>
      <w:tblGrid>
        <w:gridCol w:w="2221"/>
        <w:gridCol w:w="2292"/>
        <w:gridCol w:w="2253"/>
        <w:gridCol w:w="2253"/>
      </w:tblGrid>
      <w:tr w:rsidR="00EB779D" w:rsidRPr="009B08F8" w14:paraId="3014235C" w14:textId="77777777" w:rsidTr="008C13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6FD26ACC" w14:textId="77777777" w:rsidR="00EB779D" w:rsidRPr="009B08F8" w:rsidRDefault="00EB779D" w:rsidP="00A05358">
            <w:pPr>
              <w:jc w:val="center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Test procedure</w:t>
            </w:r>
          </w:p>
        </w:tc>
        <w:tc>
          <w:tcPr>
            <w:tcW w:w="2407" w:type="dxa"/>
          </w:tcPr>
          <w:p w14:paraId="765807F2" w14:textId="77777777" w:rsidR="00EB779D" w:rsidRPr="009B08F8" w:rsidRDefault="00EB779D" w:rsidP="00A0535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ko</w:t>
            </w:r>
          </w:p>
        </w:tc>
        <w:tc>
          <w:tcPr>
            <w:tcW w:w="2407" w:type="dxa"/>
          </w:tcPr>
          <w:p w14:paraId="2A35C83A" w14:textId="0FEA51BD" w:rsidR="00EB779D" w:rsidRPr="009B08F8" w:rsidRDefault="00255BB5" w:rsidP="00A0535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accettabile</w:t>
            </w:r>
          </w:p>
        </w:tc>
        <w:tc>
          <w:tcPr>
            <w:tcW w:w="2407" w:type="dxa"/>
          </w:tcPr>
          <w:p w14:paraId="6C4F0F8A" w14:textId="77777777" w:rsidR="00EB779D" w:rsidRPr="009B08F8" w:rsidRDefault="00EB779D" w:rsidP="00A0535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ok</w:t>
            </w:r>
          </w:p>
        </w:tc>
      </w:tr>
      <w:tr w:rsidR="00EB779D" w:rsidRPr="009B08F8" w14:paraId="56F8B6D5" w14:textId="77777777" w:rsidTr="008C1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0F9D4E93" w14:textId="77777777" w:rsidR="00EB779D" w:rsidRPr="009B08F8" w:rsidRDefault="00EB779D" w:rsidP="00A05358">
            <w:pPr>
              <w:jc w:val="center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TP 1.1</w:t>
            </w:r>
          </w:p>
        </w:tc>
        <w:tc>
          <w:tcPr>
            <w:tcW w:w="2407" w:type="dxa"/>
          </w:tcPr>
          <w:p w14:paraId="20DC2230" w14:textId="4D326FED" w:rsidR="00EB779D" w:rsidRPr="009B08F8" w:rsidRDefault="005F27C9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Il power bank non è in grado di alimentare l’UM</w:t>
            </w:r>
            <w:r w:rsidR="00EB779D" w:rsidRPr="009B08F8">
              <w:rPr>
                <w:rFonts w:asciiTheme="minorHAnsi" w:hAnsiTheme="minorHAnsi" w:cstheme="minorHAnsi"/>
                <w:color w:val="000000" w:themeColor="text1"/>
              </w:rPr>
              <w:t>.</w:t>
            </w:r>
          </w:p>
        </w:tc>
        <w:tc>
          <w:tcPr>
            <w:tcW w:w="2407" w:type="dxa"/>
          </w:tcPr>
          <w:p w14:paraId="38185B89" w14:textId="0F951F09" w:rsidR="00EB779D" w:rsidRPr="009B08F8" w:rsidRDefault="002604D0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Tasso di scarica </w:t>
            </w:r>
            <w:r w:rsidR="00EB779D" w:rsidRPr="009B08F8">
              <w:rPr>
                <w:rFonts w:asciiTheme="minorHAnsi" w:hAnsiTheme="minorHAnsi" w:cstheme="minorHAnsi"/>
                <w:color w:val="000000" w:themeColor="text1"/>
              </w:rPr>
              <w:t>&gt;20%/</w:t>
            </w:r>
            <w:proofErr w:type="spellStart"/>
            <w:r w:rsidR="00EB779D" w:rsidRPr="009B08F8">
              <w:rPr>
                <w:rFonts w:asciiTheme="minorHAnsi" w:hAnsiTheme="minorHAnsi" w:cstheme="minorHAnsi"/>
                <w:color w:val="000000" w:themeColor="text1"/>
              </w:rPr>
              <w:t>hr</w:t>
            </w:r>
            <w:proofErr w:type="spellEnd"/>
          </w:p>
        </w:tc>
        <w:tc>
          <w:tcPr>
            <w:tcW w:w="2407" w:type="dxa"/>
          </w:tcPr>
          <w:p w14:paraId="197C7748" w14:textId="40795DA2" w:rsidR="00EB779D" w:rsidRPr="009B08F8" w:rsidRDefault="002604D0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Tasso di scarica </w:t>
            </w:r>
            <w:r w:rsidR="00EB779D" w:rsidRPr="009B08F8">
              <w:rPr>
                <w:rFonts w:asciiTheme="minorHAnsi" w:hAnsiTheme="minorHAnsi" w:cstheme="minorHAnsi"/>
                <w:color w:val="000000" w:themeColor="text1"/>
              </w:rPr>
              <w:t>&lt;10%/</w:t>
            </w:r>
            <w:proofErr w:type="spellStart"/>
            <w:r w:rsidR="00EB779D" w:rsidRPr="009B08F8">
              <w:rPr>
                <w:rFonts w:asciiTheme="minorHAnsi" w:hAnsiTheme="minorHAnsi" w:cstheme="minorHAnsi"/>
                <w:color w:val="000000" w:themeColor="text1"/>
              </w:rPr>
              <w:t>hr</w:t>
            </w:r>
            <w:proofErr w:type="spellEnd"/>
          </w:p>
        </w:tc>
      </w:tr>
      <w:tr w:rsidR="00EB779D" w:rsidRPr="009B08F8" w14:paraId="5FBB953A" w14:textId="77777777" w:rsidTr="008C1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1E8AF3A1" w14:textId="77777777" w:rsidR="00EB779D" w:rsidRPr="009B08F8" w:rsidRDefault="00EB779D" w:rsidP="00A05358">
            <w:pPr>
              <w:jc w:val="center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TP 2.1</w:t>
            </w:r>
          </w:p>
        </w:tc>
        <w:tc>
          <w:tcPr>
            <w:tcW w:w="2407" w:type="dxa"/>
          </w:tcPr>
          <w:p w14:paraId="53B130B1" w14:textId="13468046" w:rsidR="00EB779D" w:rsidRPr="009B08F8" w:rsidRDefault="00DE7622" w:rsidP="00A053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L’</w:t>
            </w:r>
            <w:r w:rsidR="002604D0" w:rsidRPr="009B08F8">
              <w:rPr>
                <w:rFonts w:asciiTheme="minorHAnsi" w:hAnsiTheme="minorHAnsi" w:cstheme="minorHAnsi"/>
                <w:color w:val="000000" w:themeColor="text1"/>
              </w:rPr>
              <w:t>UM</w:t>
            </w:r>
            <w:r w:rsidR="0085650A" w:rsidRPr="009B08F8">
              <w:rPr>
                <w:rFonts w:asciiTheme="minorHAnsi" w:hAnsiTheme="minorHAnsi" w:cstheme="minorHAnsi"/>
                <w:color w:val="000000" w:themeColor="text1"/>
              </w:rPr>
              <w:t xml:space="preserve"> è danneggiato</w:t>
            </w:r>
          </w:p>
        </w:tc>
        <w:tc>
          <w:tcPr>
            <w:tcW w:w="2407" w:type="dxa"/>
          </w:tcPr>
          <w:p w14:paraId="4FA5E1E6" w14:textId="77777777" w:rsidR="00EB779D" w:rsidRPr="009B08F8" w:rsidRDefault="00EB779D" w:rsidP="00A053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-</w:t>
            </w:r>
          </w:p>
        </w:tc>
        <w:tc>
          <w:tcPr>
            <w:tcW w:w="2407" w:type="dxa"/>
          </w:tcPr>
          <w:p w14:paraId="29D8081A" w14:textId="2474AE76" w:rsidR="00EB779D" w:rsidRPr="009B08F8" w:rsidRDefault="0085650A" w:rsidP="00A053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L</w:t>
            </w:r>
            <w:r w:rsidR="003E072E" w:rsidRPr="009B08F8">
              <w:rPr>
                <w:rFonts w:asciiTheme="minorHAnsi" w:hAnsiTheme="minorHAnsi" w:cstheme="minorHAnsi"/>
                <w:color w:val="000000" w:themeColor="text1"/>
              </w:rPr>
              <w:t>’</w:t>
            </w:r>
            <w:r w:rsidRPr="009B08F8">
              <w:rPr>
                <w:rFonts w:asciiTheme="minorHAnsi" w:hAnsiTheme="minorHAnsi" w:cstheme="minorHAnsi"/>
                <w:color w:val="000000" w:themeColor="text1"/>
              </w:rPr>
              <w:t>UM è integro</w:t>
            </w:r>
          </w:p>
        </w:tc>
      </w:tr>
      <w:tr w:rsidR="00EB779D" w:rsidRPr="009B08F8" w14:paraId="614B5301" w14:textId="77777777" w:rsidTr="008C1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3A58AC5C" w14:textId="77777777" w:rsidR="00EB779D" w:rsidRPr="009B08F8" w:rsidRDefault="00EB779D" w:rsidP="00A05358">
            <w:pPr>
              <w:jc w:val="center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TP 3.1</w:t>
            </w:r>
          </w:p>
        </w:tc>
        <w:tc>
          <w:tcPr>
            <w:tcW w:w="2407" w:type="dxa"/>
          </w:tcPr>
          <w:p w14:paraId="76D91A8A" w14:textId="1D772AEB" w:rsidR="00EB779D" w:rsidRPr="009B08F8" w:rsidRDefault="0085650A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Il sensore non è raggiungibile</w:t>
            </w:r>
            <w:r w:rsidR="00EB779D" w:rsidRPr="009B08F8">
              <w:rPr>
                <w:rFonts w:asciiTheme="minorHAnsi" w:hAnsiTheme="minorHAnsi" w:cstheme="minorHAnsi"/>
                <w:color w:val="000000" w:themeColor="text1"/>
              </w:rPr>
              <w:t xml:space="preserve"> o data </w:t>
            </w:r>
            <w:proofErr w:type="spellStart"/>
            <w:r w:rsidR="00EB779D" w:rsidRPr="009B08F8">
              <w:rPr>
                <w:rFonts w:asciiTheme="minorHAnsi" w:hAnsiTheme="minorHAnsi" w:cstheme="minorHAnsi"/>
                <w:color w:val="000000" w:themeColor="text1"/>
              </w:rPr>
              <w:t>loss</w:t>
            </w:r>
            <w:proofErr w:type="spellEnd"/>
            <w:r w:rsidR="00EB779D" w:rsidRPr="009B08F8">
              <w:rPr>
                <w:rFonts w:asciiTheme="minorHAnsi" w:hAnsiTheme="minorHAnsi" w:cstheme="minorHAnsi"/>
                <w:color w:val="000000" w:themeColor="text1"/>
              </w:rPr>
              <w:t xml:space="preserve"> &gt; 15%</w:t>
            </w:r>
          </w:p>
        </w:tc>
        <w:tc>
          <w:tcPr>
            <w:tcW w:w="2407" w:type="dxa"/>
          </w:tcPr>
          <w:p w14:paraId="01DC072A" w14:textId="77777777" w:rsidR="00EB779D" w:rsidRPr="009B08F8" w:rsidRDefault="00EB779D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Data </w:t>
            </w:r>
            <w:proofErr w:type="spellStart"/>
            <w:r w:rsidRPr="009B08F8">
              <w:rPr>
                <w:rFonts w:asciiTheme="minorHAnsi" w:hAnsiTheme="minorHAnsi" w:cstheme="minorHAnsi"/>
                <w:color w:val="000000" w:themeColor="text1"/>
              </w:rPr>
              <w:t>loss</w:t>
            </w:r>
            <w:proofErr w:type="spellEnd"/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 &lt;15%</w:t>
            </w:r>
          </w:p>
        </w:tc>
        <w:tc>
          <w:tcPr>
            <w:tcW w:w="2407" w:type="dxa"/>
          </w:tcPr>
          <w:p w14:paraId="710B8071" w14:textId="77777777" w:rsidR="00EB779D" w:rsidRPr="009B08F8" w:rsidRDefault="00EB779D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Data </w:t>
            </w:r>
            <w:proofErr w:type="spellStart"/>
            <w:r w:rsidRPr="009B08F8">
              <w:rPr>
                <w:rFonts w:asciiTheme="minorHAnsi" w:hAnsiTheme="minorHAnsi" w:cstheme="minorHAnsi"/>
                <w:color w:val="000000" w:themeColor="text1"/>
              </w:rPr>
              <w:t>loss</w:t>
            </w:r>
            <w:proofErr w:type="spellEnd"/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 &lt;5%</w:t>
            </w:r>
          </w:p>
        </w:tc>
      </w:tr>
      <w:tr w:rsidR="00EB779D" w:rsidRPr="009B08F8" w14:paraId="4FFE461A" w14:textId="77777777" w:rsidTr="008C1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21BC4A1F" w14:textId="77777777" w:rsidR="00EB779D" w:rsidRPr="009B08F8" w:rsidRDefault="00EB779D" w:rsidP="00A05358">
            <w:pPr>
              <w:jc w:val="center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TP 3.2</w:t>
            </w:r>
          </w:p>
        </w:tc>
        <w:tc>
          <w:tcPr>
            <w:tcW w:w="2407" w:type="dxa"/>
          </w:tcPr>
          <w:p w14:paraId="4F744B4C" w14:textId="0BCE5732" w:rsidR="00EB779D" w:rsidRPr="009B08F8" w:rsidRDefault="0085650A" w:rsidP="00A053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Il sensore non è raggiungibile o data </w:t>
            </w:r>
            <w:proofErr w:type="spellStart"/>
            <w:r w:rsidRPr="009B08F8">
              <w:rPr>
                <w:rFonts w:asciiTheme="minorHAnsi" w:hAnsiTheme="minorHAnsi" w:cstheme="minorHAnsi"/>
                <w:color w:val="000000" w:themeColor="text1"/>
              </w:rPr>
              <w:t>loss</w:t>
            </w:r>
            <w:proofErr w:type="spellEnd"/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 &gt; 15%</w:t>
            </w:r>
          </w:p>
        </w:tc>
        <w:tc>
          <w:tcPr>
            <w:tcW w:w="2407" w:type="dxa"/>
          </w:tcPr>
          <w:p w14:paraId="3B7979C0" w14:textId="77777777" w:rsidR="00EB779D" w:rsidRPr="009B08F8" w:rsidRDefault="00EB779D" w:rsidP="00A053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Data </w:t>
            </w:r>
            <w:proofErr w:type="spellStart"/>
            <w:r w:rsidRPr="009B08F8">
              <w:rPr>
                <w:rFonts w:asciiTheme="minorHAnsi" w:hAnsiTheme="minorHAnsi" w:cstheme="minorHAnsi"/>
                <w:color w:val="000000" w:themeColor="text1"/>
              </w:rPr>
              <w:t>loss</w:t>
            </w:r>
            <w:proofErr w:type="spellEnd"/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 &lt;15%</w:t>
            </w:r>
          </w:p>
        </w:tc>
        <w:tc>
          <w:tcPr>
            <w:tcW w:w="2407" w:type="dxa"/>
          </w:tcPr>
          <w:p w14:paraId="3E409E1B" w14:textId="77777777" w:rsidR="00EB779D" w:rsidRPr="009B08F8" w:rsidRDefault="00EB779D" w:rsidP="00A053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Data </w:t>
            </w:r>
            <w:proofErr w:type="spellStart"/>
            <w:r w:rsidRPr="009B08F8">
              <w:rPr>
                <w:rFonts w:asciiTheme="minorHAnsi" w:hAnsiTheme="minorHAnsi" w:cstheme="minorHAnsi"/>
                <w:color w:val="000000" w:themeColor="text1"/>
              </w:rPr>
              <w:t>loss</w:t>
            </w:r>
            <w:proofErr w:type="spellEnd"/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 &lt;5%</w:t>
            </w:r>
          </w:p>
        </w:tc>
      </w:tr>
      <w:tr w:rsidR="00EB779D" w:rsidRPr="009B08F8" w14:paraId="4E9A8E9B" w14:textId="77777777" w:rsidTr="008C1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68D43A8B" w14:textId="77777777" w:rsidR="00EB779D" w:rsidRPr="009B08F8" w:rsidRDefault="00EB779D" w:rsidP="00A05358">
            <w:pPr>
              <w:jc w:val="center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TP 4.1</w:t>
            </w:r>
          </w:p>
        </w:tc>
        <w:tc>
          <w:tcPr>
            <w:tcW w:w="2407" w:type="dxa"/>
          </w:tcPr>
          <w:p w14:paraId="30D6E44D" w14:textId="65D9A0B8" w:rsidR="00EB779D" w:rsidRPr="009B08F8" w:rsidRDefault="0085650A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La boa non è raggiungibile o data </w:t>
            </w:r>
            <w:proofErr w:type="spellStart"/>
            <w:r w:rsidRPr="009B08F8">
              <w:rPr>
                <w:rFonts w:asciiTheme="minorHAnsi" w:hAnsiTheme="minorHAnsi" w:cstheme="minorHAnsi"/>
                <w:color w:val="000000" w:themeColor="text1"/>
              </w:rPr>
              <w:t>loss</w:t>
            </w:r>
            <w:proofErr w:type="spellEnd"/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 &gt; 15%</w:t>
            </w:r>
          </w:p>
        </w:tc>
        <w:tc>
          <w:tcPr>
            <w:tcW w:w="2407" w:type="dxa"/>
          </w:tcPr>
          <w:p w14:paraId="3F0136D7" w14:textId="77777777" w:rsidR="00EB779D" w:rsidRPr="009B08F8" w:rsidRDefault="00EB779D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Data </w:t>
            </w:r>
            <w:proofErr w:type="spellStart"/>
            <w:r w:rsidRPr="009B08F8">
              <w:rPr>
                <w:rFonts w:asciiTheme="minorHAnsi" w:hAnsiTheme="minorHAnsi" w:cstheme="minorHAnsi"/>
                <w:color w:val="000000" w:themeColor="text1"/>
              </w:rPr>
              <w:t>loss</w:t>
            </w:r>
            <w:proofErr w:type="spellEnd"/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 &lt;15%</w:t>
            </w:r>
          </w:p>
        </w:tc>
        <w:tc>
          <w:tcPr>
            <w:tcW w:w="2407" w:type="dxa"/>
          </w:tcPr>
          <w:p w14:paraId="2CA199EB" w14:textId="77777777" w:rsidR="00EB779D" w:rsidRPr="009B08F8" w:rsidRDefault="00EB779D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Data </w:t>
            </w:r>
            <w:proofErr w:type="spellStart"/>
            <w:r w:rsidRPr="009B08F8">
              <w:rPr>
                <w:rFonts w:asciiTheme="minorHAnsi" w:hAnsiTheme="minorHAnsi" w:cstheme="minorHAnsi"/>
                <w:color w:val="000000" w:themeColor="text1"/>
              </w:rPr>
              <w:t>loss</w:t>
            </w:r>
            <w:proofErr w:type="spellEnd"/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 &lt;5%</w:t>
            </w:r>
          </w:p>
        </w:tc>
      </w:tr>
      <w:tr w:rsidR="00EB779D" w:rsidRPr="009B08F8" w14:paraId="4D772978" w14:textId="77777777" w:rsidTr="008C1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1A5DC008" w14:textId="77777777" w:rsidR="00EB779D" w:rsidRPr="009B08F8" w:rsidRDefault="00EB779D" w:rsidP="00A05358">
            <w:pPr>
              <w:jc w:val="center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TP 4.2</w:t>
            </w:r>
          </w:p>
        </w:tc>
        <w:tc>
          <w:tcPr>
            <w:tcW w:w="2407" w:type="dxa"/>
          </w:tcPr>
          <w:p w14:paraId="199C9FB7" w14:textId="57EA282A" w:rsidR="00EB779D" w:rsidRPr="009B08F8" w:rsidRDefault="003E072E" w:rsidP="00A053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L’UM</w:t>
            </w:r>
            <w:r w:rsidR="0085650A" w:rsidRPr="009B08F8">
              <w:rPr>
                <w:rFonts w:asciiTheme="minorHAnsi" w:hAnsiTheme="minorHAnsi" w:cstheme="minorHAnsi"/>
                <w:color w:val="000000" w:themeColor="text1"/>
              </w:rPr>
              <w:t xml:space="preserve"> non è raggiungibile o data </w:t>
            </w:r>
            <w:proofErr w:type="spellStart"/>
            <w:r w:rsidR="0085650A" w:rsidRPr="009B08F8">
              <w:rPr>
                <w:rFonts w:asciiTheme="minorHAnsi" w:hAnsiTheme="minorHAnsi" w:cstheme="minorHAnsi"/>
                <w:color w:val="000000" w:themeColor="text1"/>
              </w:rPr>
              <w:t>loss</w:t>
            </w:r>
            <w:proofErr w:type="spellEnd"/>
            <w:r w:rsidR="0085650A" w:rsidRPr="009B08F8">
              <w:rPr>
                <w:rFonts w:asciiTheme="minorHAnsi" w:hAnsiTheme="minorHAnsi" w:cstheme="minorHAnsi"/>
                <w:color w:val="000000" w:themeColor="text1"/>
              </w:rPr>
              <w:t xml:space="preserve"> &gt; 15%</w:t>
            </w:r>
          </w:p>
        </w:tc>
        <w:tc>
          <w:tcPr>
            <w:tcW w:w="2407" w:type="dxa"/>
          </w:tcPr>
          <w:p w14:paraId="28A7FAC9" w14:textId="77777777" w:rsidR="00EB779D" w:rsidRPr="009B08F8" w:rsidRDefault="00EB779D" w:rsidP="00A053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Data </w:t>
            </w:r>
            <w:proofErr w:type="spellStart"/>
            <w:r w:rsidRPr="009B08F8">
              <w:rPr>
                <w:rFonts w:asciiTheme="minorHAnsi" w:hAnsiTheme="minorHAnsi" w:cstheme="minorHAnsi"/>
                <w:color w:val="000000" w:themeColor="text1"/>
              </w:rPr>
              <w:t>loss</w:t>
            </w:r>
            <w:proofErr w:type="spellEnd"/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 &lt;15%</w:t>
            </w:r>
          </w:p>
        </w:tc>
        <w:tc>
          <w:tcPr>
            <w:tcW w:w="2407" w:type="dxa"/>
          </w:tcPr>
          <w:p w14:paraId="4F4CB98D" w14:textId="77777777" w:rsidR="00EB779D" w:rsidRPr="009B08F8" w:rsidRDefault="00EB779D" w:rsidP="00A053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Data </w:t>
            </w:r>
            <w:proofErr w:type="spellStart"/>
            <w:r w:rsidRPr="009B08F8">
              <w:rPr>
                <w:rFonts w:asciiTheme="minorHAnsi" w:hAnsiTheme="minorHAnsi" w:cstheme="minorHAnsi"/>
                <w:color w:val="000000" w:themeColor="text1"/>
              </w:rPr>
              <w:t>loss</w:t>
            </w:r>
            <w:proofErr w:type="spellEnd"/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 &lt;5%</w:t>
            </w:r>
          </w:p>
        </w:tc>
      </w:tr>
      <w:tr w:rsidR="00EB779D" w:rsidRPr="009B08F8" w14:paraId="61FE9DF0" w14:textId="77777777" w:rsidTr="008C1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6F7EB2DD" w14:textId="77777777" w:rsidR="00EB779D" w:rsidRPr="009B08F8" w:rsidRDefault="00EB779D" w:rsidP="00A05358">
            <w:pPr>
              <w:jc w:val="center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TP 4.3</w:t>
            </w:r>
          </w:p>
        </w:tc>
        <w:tc>
          <w:tcPr>
            <w:tcW w:w="2407" w:type="dxa"/>
          </w:tcPr>
          <w:p w14:paraId="6AA0B30E" w14:textId="4CC71F53" w:rsidR="00EB779D" w:rsidRPr="009B08F8" w:rsidRDefault="003E072E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L’UM</w:t>
            </w:r>
            <w:r w:rsidR="0085650A" w:rsidRPr="009B08F8">
              <w:rPr>
                <w:rFonts w:asciiTheme="minorHAnsi" w:hAnsiTheme="minorHAnsi" w:cstheme="minorHAnsi"/>
                <w:color w:val="000000" w:themeColor="text1"/>
              </w:rPr>
              <w:t xml:space="preserve"> non è raggiungibile o </w:t>
            </w:r>
            <w:r w:rsidR="00EB779D" w:rsidRPr="009B08F8">
              <w:rPr>
                <w:rFonts w:asciiTheme="minorHAnsi" w:hAnsiTheme="minorHAnsi" w:cstheme="minorHAnsi"/>
                <w:color w:val="000000" w:themeColor="text1"/>
              </w:rPr>
              <w:t>USBLANGLES LOSS &gt; 15%</w:t>
            </w:r>
          </w:p>
        </w:tc>
        <w:tc>
          <w:tcPr>
            <w:tcW w:w="2407" w:type="dxa"/>
          </w:tcPr>
          <w:p w14:paraId="32021A25" w14:textId="77777777" w:rsidR="00EB779D" w:rsidRPr="009B08F8" w:rsidRDefault="00EB779D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USBLANGELS LOSS &lt; 25%</w:t>
            </w:r>
          </w:p>
        </w:tc>
        <w:tc>
          <w:tcPr>
            <w:tcW w:w="2407" w:type="dxa"/>
          </w:tcPr>
          <w:p w14:paraId="15B1D32A" w14:textId="77777777" w:rsidR="00EB779D" w:rsidRPr="009B08F8" w:rsidRDefault="00EB779D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USBLANGLES LOSS &lt;10%</w:t>
            </w:r>
          </w:p>
        </w:tc>
      </w:tr>
      <w:tr w:rsidR="00EB779D" w:rsidRPr="009B08F8" w14:paraId="7E54AFAB" w14:textId="77777777" w:rsidTr="008C1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7FFDFC6A" w14:textId="77777777" w:rsidR="00EB779D" w:rsidRPr="009B08F8" w:rsidRDefault="00EB779D" w:rsidP="00A05358">
            <w:pPr>
              <w:jc w:val="center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TP 4.4</w:t>
            </w:r>
          </w:p>
        </w:tc>
        <w:tc>
          <w:tcPr>
            <w:tcW w:w="2407" w:type="dxa"/>
          </w:tcPr>
          <w:p w14:paraId="4DC974DB" w14:textId="48EB2A3E" w:rsidR="00EB779D" w:rsidRPr="009B08F8" w:rsidRDefault="003E072E" w:rsidP="00A053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L’UM</w:t>
            </w:r>
            <w:r w:rsidR="0085650A" w:rsidRPr="009B08F8">
              <w:rPr>
                <w:rFonts w:asciiTheme="minorHAnsi" w:hAnsiTheme="minorHAnsi" w:cstheme="minorHAnsi"/>
                <w:color w:val="000000" w:themeColor="text1"/>
              </w:rPr>
              <w:t xml:space="preserve"> non è raggiungibile o </w:t>
            </w:r>
            <w:r w:rsidR="00EB779D" w:rsidRPr="009B08F8">
              <w:rPr>
                <w:rFonts w:asciiTheme="minorHAnsi" w:hAnsiTheme="minorHAnsi" w:cstheme="minorHAnsi"/>
                <w:color w:val="000000" w:themeColor="text1"/>
              </w:rPr>
              <w:t>USBLLONG LOSS &gt; 15%</w:t>
            </w:r>
          </w:p>
        </w:tc>
        <w:tc>
          <w:tcPr>
            <w:tcW w:w="2407" w:type="dxa"/>
          </w:tcPr>
          <w:p w14:paraId="4494C342" w14:textId="77777777" w:rsidR="00EB779D" w:rsidRPr="009B08F8" w:rsidRDefault="00EB779D" w:rsidP="00A053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USBLLONG LOSS &lt;25%</w:t>
            </w:r>
          </w:p>
        </w:tc>
        <w:tc>
          <w:tcPr>
            <w:tcW w:w="2407" w:type="dxa"/>
          </w:tcPr>
          <w:p w14:paraId="1A13A2AE" w14:textId="77777777" w:rsidR="00EB779D" w:rsidRPr="009B08F8" w:rsidRDefault="00EB779D" w:rsidP="00A053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USBLLONG LOSS &lt;10%</w:t>
            </w:r>
          </w:p>
        </w:tc>
      </w:tr>
      <w:tr w:rsidR="00EB779D" w:rsidRPr="009B08F8" w14:paraId="75D89D60" w14:textId="77777777" w:rsidTr="008C1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11E437BF" w14:textId="77777777" w:rsidR="00EB779D" w:rsidRPr="009B08F8" w:rsidRDefault="00EB779D" w:rsidP="00A05358">
            <w:pPr>
              <w:jc w:val="center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TP 5.1</w:t>
            </w:r>
          </w:p>
        </w:tc>
        <w:tc>
          <w:tcPr>
            <w:tcW w:w="2407" w:type="dxa"/>
          </w:tcPr>
          <w:p w14:paraId="7B3B6157" w14:textId="61044E80" w:rsidR="00EB779D" w:rsidRPr="009B08F8" w:rsidRDefault="0085650A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Il KF diverge</w:t>
            </w:r>
            <w:r w:rsidR="00DE7622" w:rsidRPr="009B08F8">
              <w:rPr>
                <w:rFonts w:asciiTheme="minorHAnsi" w:hAnsiTheme="minorHAnsi" w:cstheme="minorHAnsi"/>
                <w:color w:val="000000" w:themeColor="text1"/>
              </w:rPr>
              <w:t xml:space="preserve"> dalla posa dell’UM e/o è numericamente instabile</w:t>
            </w:r>
          </w:p>
        </w:tc>
        <w:tc>
          <w:tcPr>
            <w:tcW w:w="2407" w:type="dxa"/>
          </w:tcPr>
          <w:p w14:paraId="30124755" w14:textId="77777777" w:rsidR="00EB779D" w:rsidRPr="009B08F8" w:rsidRDefault="00EB779D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-</w:t>
            </w:r>
          </w:p>
        </w:tc>
        <w:tc>
          <w:tcPr>
            <w:tcW w:w="2407" w:type="dxa"/>
          </w:tcPr>
          <w:p w14:paraId="4847641E" w14:textId="5CBE9A4D" w:rsidR="00EB779D" w:rsidRPr="009B08F8" w:rsidRDefault="00DE7622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Il KF converge</w:t>
            </w:r>
            <w:r w:rsidR="008C13D1" w:rsidRPr="009B08F8">
              <w:rPr>
                <w:rFonts w:asciiTheme="minorHAnsi" w:hAnsiTheme="minorHAnsi" w:cstheme="minorHAnsi"/>
                <w:color w:val="000000" w:themeColor="text1"/>
              </w:rPr>
              <w:t xml:space="preserve"> alla posa dell’UM</w:t>
            </w:r>
          </w:p>
        </w:tc>
      </w:tr>
      <w:tr w:rsidR="00EB779D" w:rsidRPr="009B08F8" w14:paraId="0B89856A" w14:textId="77777777" w:rsidTr="008C13D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121A5AD9" w14:textId="77777777" w:rsidR="00EB779D" w:rsidRPr="009B08F8" w:rsidRDefault="00EB779D" w:rsidP="00A05358">
            <w:pPr>
              <w:jc w:val="center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TP 5.2</w:t>
            </w:r>
          </w:p>
          <w:p w14:paraId="181BEAC3" w14:textId="77777777" w:rsidR="00EB779D" w:rsidRPr="009B08F8" w:rsidRDefault="00EB779D" w:rsidP="00A05358">
            <w:pPr>
              <w:jc w:val="center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407" w:type="dxa"/>
          </w:tcPr>
          <w:p w14:paraId="0209E999" w14:textId="77777777" w:rsidR="00EB779D" w:rsidRPr="009B08F8" w:rsidRDefault="00EB779D" w:rsidP="00A053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MSE &gt;=3.20m</w:t>
            </w:r>
          </w:p>
        </w:tc>
        <w:tc>
          <w:tcPr>
            <w:tcW w:w="2407" w:type="dxa"/>
          </w:tcPr>
          <w:p w14:paraId="5153533F" w14:textId="77777777" w:rsidR="00EB779D" w:rsidRPr="009B08F8" w:rsidRDefault="00EB779D" w:rsidP="00A053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MSE &lt;3.20m</w:t>
            </w:r>
          </w:p>
        </w:tc>
        <w:tc>
          <w:tcPr>
            <w:tcW w:w="2407" w:type="dxa"/>
          </w:tcPr>
          <w:p w14:paraId="04AD685E" w14:textId="77777777" w:rsidR="00EB779D" w:rsidRPr="009B08F8" w:rsidRDefault="00EB779D" w:rsidP="00A053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MSE &lt;1.20m</w:t>
            </w:r>
          </w:p>
        </w:tc>
      </w:tr>
      <w:tr w:rsidR="00EB779D" w:rsidRPr="009B08F8" w14:paraId="144CAC62" w14:textId="77777777" w:rsidTr="008C1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35CFEDE1" w14:textId="77777777" w:rsidR="00EB779D" w:rsidRPr="009B08F8" w:rsidRDefault="00EB779D" w:rsidP="00A05358">
            <w:pPr>
              <w:jc w:val="center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TP 6.1</w:t>
            </w:r>
          </w:p>
        </w:tc>
        <w:tc>
          <w:tcPr>
            <w:tcW w:w="2407" w:type="dxa"/>
          </w:tcPr>
          <w:p w14:paraId="04E59753" w14:textId="5E427E17" w:rsidR="00EB779D" w:rsidRPr="009B08F8" w:rsidRDefault="00C90CCD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L’</w:t>
            </w:r>
            <w:r w:rsidR="00EB779D" w:rsidRPr="009B08F8">
              <w:rPr>
                <w:rFonts w:asciiTheme="minorHAnsi" w:hAnsiTheme="minorHAnsi" w:cstheme="minorHAnsi"/>
                <w:color w:val="000000" w:themeColor="text1"/>
              </w:rPr>
              <w:t xml:space="preserve">M5StickCPlus </w:t>
            </w:r>
            <w:r w:rsidR="008C13D1" w:rsidRPr="009B08F8">
              <w:rPr>
                <w:rFonts w:asciiTheme="minorHAnsi" w:hAnsiTheme="minorHAnsi" w:cstheme="minorHAnsi"/>
                <w:color w:val="000000" w:themeColor="text1"/>
              </w:rPr>
              <w:t>non è raggiungibile o</w:t>
            </w:r>
            <w:r w:rsidR="00EB779D" w:rsidRPr="009B08F8">
              <w:rPr>
                <w:rFonts w:asciiTheme="minorHAnsi" w:hAnsiTheme="minorHAnsi" w:cstheme="minorHAnsi"/>
                <w:color w:val="000000" w:themeColor="text1"/>
              </w:rPr>
              <w:t xml:space="preserve"> data </w:t>
            </w:r>
            <w:proofErr w:type="spellStart"/>
            <w:r w:rsidR="00EB779D" w:rsidRPr="009B08F8">
              <w:rPr>
                <w:rFonts w:asciiTheme="minorHAnsi" w:hAnsiTheme="minorHAnsi" w:cstheme="minorHAnsi"/>
                <w:color w:val="000000" w:themeColor="text1"/>
              </w:rPr>
              <w:t>loss</w:t>
            </w:r>
            <w:proofErr w:type="spellEnd"/>
            <w:r w:rsidR="00EB779D" w:rsidRPr="009B08F8">
              <w:rPr>
                <w:rFonts w:asciiTheme="minorHAnsi" w:hAnsiTheme="minorHAnsi" w:cstheme="minorHAnsi"/>
                <w:color w:val="000000" w:themeColor="text1"/>
              </w:rPr>
              <w:t xml:space="preserve"> &gt; 10%</w:t>
            </w:r>
          </w:p>
        </w:tc>
        <w:tc>
          <w:tcPr>
            <w:tcW w:w="2407" w:type="dxa"/>
          </w:tcPr>
          <w:p w14:paraId="76EB02AC" w14:textId="77777777" w:rsidR="00EB779D" w:rsidRPr="009B08F8" w:rsidRDefault="00EB779D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Data </w:t>
            </w:r>
            <w:proofErr w:type="spellStart"/>
            <w:r w:rsidRPr="009B08F8">
              <w:rPr>
                <w:rFonts w:asciiTheme="minorHAnsi" w:hAnsiTheme="minorHAnsi" w:cstheme="minorHAnsi"/>
                <w:color w:val="000000" w:themeColor="text1"/>
              </w:rPr>
              <w:t>loss</w:t>
            </w:r>
            <w:proofErr w:type="spellEnd"/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 &lt;15%</w:t>
            </w:r>
          </w:p>
        </w:tc>
        <w:tc>
          <w:tcPr>
            <w:tcW w:w="2407" w:type="dxa"/>
          </w:tcPr>
          <w:p w14:paraId="30D2712E" w14:textId="77777777" w:rsidR="00EB779D" w:rsidRPr="009B08F8" w:rsidRDefault="00EB779D" w:rsidP="00A05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Data </w:t>
            </w:r>
            <w:proofErr w:type="spellStart"/>
            <w:r w:rsidRPr="009B08F8">
              <w:rPr>
                <w:rFonts w:asciiTheme="minorHAnsi" w:hAnsiTheme="minorHAnsi" w:cstheme="minorHAnsi"/>
                <w:color w:val="000000" w:themeColor="text1"/>
              </w:rPr>
              <w:t>loss</w:t>
            </w:r>
            <w:proofErr w:type="spellEnd"/>
            <w:r w:rsidRPr="009B08F8">
              <w:rPr>
                <w:rFonts w:asciiTheme="minorHAnsi" w:hAnsiTheme="minorHAnsi" w:cstheme="minorHAnsi"/>
                <w:color w:val="000000" w:themeColor="text1"/>
              </w:rPr>
              <w:t xml:space="preserve"> &lt;5%</w:t>
            </w:r>
          </w:p>
        </w:tc>
      </w:tr>
    </w:tbl>
    <w:p w14:paraId="3CC2B4CB" w14:textId="63E4494E" w:rsidR="009509FB" w:rsidRPr="009B08F8" w:rsidRDefault="009509FB" w:rsidP="009509FB">
      <w:pPr>
        <w:rPr>
          <w:rFonts w:asciiTheme="minorHAnsi" w:hAnsiTheme="minorHAnsi" w:cstheme="minorHAnsi"/>
          <w:color w:val="000000" w:themeColor="text1"/>
        </w:rPr>
      </w:pPr>
      <w:r w:rsidRPr="009B08F8">
        <w:rPr>
          <w:rFonts w:asciiTheme="minorHAnsi" w:hAnsiTheme="minorHAnsi" w:cstheme="minorHAnsi"/>
          <w:color w:val="000000" w:themeColor="text1"/>
        </w:rPr>
        <w:lastRenderedPageBreak/>
        <w:t xml:space="preserve">L'obiettivo principale della validazione è dimostrare che il sistema sia adatto allo scopo previsto e operi in modo fluido e affidabile. Lo scopo è valutare se il sistema sia in grado di eseguire e completare i compiti di validazione in modo sicuro ed efficiente, fornendo una stima accurata della posa alla boa e consegnando con precisione i messaggi dalla boa al </w:t>
      </w:r>
      <w:r w:rsidR="00C90CCD" w:rsidRPr="009B08F8">
        <w:rPr>
          <w:rFonts w:asciiTheme="minorHAnsi" w:hAnsiTheme="minorHAnsi" w:cstheme="minorHAnsi"/>
          <w:color w:val="000000" w:themeColor="text1"/>
        </w:rPr>
        <w:t>basso livello</w:t>
      </w:r>
      <w:r w:rsidRPr="009B08F8">
        <w:rPr>
          <w:rFonts w:asciiTheme="minorHAnsi" w:hAnsiTheme="minorHAnsi" w:cstheme="minorHAnsi"/>
          <w:color w:val="000000" w:themeColor="text1"/>
        </w:rPr>
        <w:t>. Il piano di validazione mira a confermare il raggiungimento del TRL5 (Technology Readiness Level 5) e ad assicurare che il sistema sia pronto per futuri sviluppi e miglioramenti.</w:t>
      </w:r>
    </w:p>
    <w:p w14:paraId="3F71DAE0" w14:textId="2C8400A8" w:rsidR="00DC4132" w:rsidRPr="009B08F8" w:rsidRDefault="00DC4132" w:rsidP="00DC4132">
      <w:pPr>
        <w:pStyle w:val="Titolo1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Definizione KPI</w:t>
      </w:r>
    </w:p>
    <w:p w14:paraId="7F6E78E9" w14:textId="77777777" w:rsidR="00D32301" w:rsidRPr="009B08F8" w:rsidRDefault="00D32301" w:rsidP="00D32301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I KPI sono stati definiti in base al funzionamento generale richiesto del Modulo Subacqueo, principalmente sicurezza elettrica, integrità dei messaggi e dei dati e calcolo preciso della posa.</w:t>
      </w:r>
    </w:p>
    <w:p w14:paraId="19033E7E" w14:textId="4C216E8A" w:rsidR="00640CD3" w:rsidRPr="009B08F8" w:rsidRDefault="00D32301" w:rsidP="00D32301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I risultati dei TC sono volti a dimostrare l'allineamento tra i KPI definiti e le prestazioni effettive di funzionamento.</w:t>
      </w:r>
    </w:p>
    <w:tbl>
      <w:tblPr>
        <w:tblStyle w:val="Tabellagriglia5scura-colore5"/>
        <w:tblW w:w="9805" w:type="dxa"/>
        <w:tblLook w:val="04A0" w:firstRow="1" w:lastRow="0" w:firstColumn="1" w:lastColumn="0" w:noHBand="0" w:noVBand="1"/>
      </w:tblPr>
      <w:tblGrid>
        <w:gridCol w:w="1414"/>
        <w:gridCol w:w="1838"/>
        <w:gridCol w:w="1655"/>
        <w:gridCol w:w="826"/>
        <w:gridCol w:w="2813"/>
        <w:gridCol w:w="1259"/>
      </w:tblGrid>
      <w:tr w:rsidR="004E69CA" w:rsidRPr="009B08F8" w14:paraId="6EA74B83" w14:textId="77777777" w:rsidTr="004E69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2C813733" w14:textId="00C8CDC1" w:rsidR="00640CD3" w:rsidRPr="009B08F8" w:rsidRDefault="004E69CA" w:rsidP="00EF1AC2">
            <w:pPr>
              <w:jc w:val="center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Sottosistema</w:t>
            </w:r>
          </w:p>
        </w:tc>
        <w:tc>
          <w:tcPr>
            <w:tcW w:w="1858" w:type="dxa"/>
          </w:tcPr>
          <w:p w14:paraId="742F67AE" w14:textId="249EB6EE" w:rsidR="00640CD3" w:rsidRPr="009B08F8" w:rsidRDefault="004E69CA" w:rsidP="00EF1AC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Componente</w:t>
            </w:r>
          </w:p>
        </w:tc>
        <w:tc>
          <w:tcPr>
            <w:tcW w:w="1658" w:type="dxa"/>
          </w:tcPr>
          <w:p w14:paraId="59A97B57" w14:textId="68DE54E1" w:rsidR="00640CD3" w:rsidRPr="009B08F8" w:rsidRDefault="004E69CA" w:rsidP="00EF1AC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Funzione</w:t>
            </w:r>
          </w:p>
        </w:tc>
        <w:tc>
          <w:tcPr>
            <w:tcW w:w="785" w:type="dxa"/>
          </w:tcPr>
          <w:p w14:paraId="55ED9FA1" w14:textId="0177BF19" w:rsidR="00640CD3" w:rsidRPr="009B08F8" w:rsidRDefault="004E69CA" w:rsidP="00EF1AC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 xml:space="preserve">Codice </w:t>
            </w:r>
            <w:r w:rsidR="00640CD3" w:rsidRPr="009B08F8">
              <w:rPr>
                <w:rFonts w:asciiTheme="minorHAnsi" w:hAnsiTheme="minorHAnsi" w:cstheme="minorHAnsi"/>
              </w:rPr>
              <w:t>KPI</w:t>
            </w:r>
          </w:p>
        </w:tc>
        <w:tc>
          <w:tcPr>
            <w:tcW w:w="2846" w:type="dxa"/>
          </w:tcPr>
          <w:p w14:paraId="1811DA54" w14:textId="77777777" w:rsidR="00640CD3" w:rsidRPr="009B08F8" w:rsidRDefault="00640CD3" w:rsidP="00EF1AC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KPI</w:t>
            </w:r>
          </w:p>
        </w:tc>
        <w:tc>
          <w:tcPr>
            <w:tcW w:w="1269" w:type="dxa"/>
          </w:tcPr>
          <w:p w14:paraId="7FF17F23" w14:textId="77777777" w:rsidR="00640CD3" w:rsidRPr="009B08F8" w:rsidRDefault="00640CD3" w:rsidP="00EF1AC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9B08F8">
              <w:rPr>
                <w:rFonts w:asciiTheme="minorHAnsi" w:hAnsiTheme="minorHAnsi" w:cstheme="minorHAnsi"/>
              </w:rPr>
              <w:t>Threshold</w:t>
            </w:r>
            <w:proofErr w:type="spellEnd"/>
          </w:p>
        </w:tc>
      </w:tr>
      <w:tr w:rsidR="004E69CA" w:rsidRPr="009B08F8" w14:paraId="7EE6382D" w14:textId="77777777" w:rsidTr="004E69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 w:val="restart"/>
          </w:tcPr>
          <w:p w14:paraId="2308CCB7" w14:textId="77777777" w:rsidR="00640CD3" w:rsidRPr="009B08F8" w:rsidRDefault="00640CD3" w:rsidP="00EF1AC2">
            <w:pPr>
              <w:jc w:val="center"/>
              <w:rPr>
                <w:rFonts w:asciiTheme="minorHAnsi" w:hAnsiTheme="minorHAnsi" w:cstheme="minorHAnsi"/>
              </w:rPr>
            </w:pPr>
          </w:p>
          <w:p w14:paraId="23A24027" w14:textId="77777777" w:rsidR="00640CD3" w:rsidRPr="009B08F8" w:rsidRDefault="00640CD3" w:rsidP="00EF1AC2">
            <w:pPr>
              <w:jc w:val="center"/>
              <w:rPr>
                <w:rFonts w:asciiTheme="minorHAnsi" w:hAnsiTheme="minorHAnsi" w:cstheme="minorHAnsi"/>
              </w:rPr>
            </w:pPr>
          </w:p>
          <w:p w14:paraId="2283F070" w14:textId="77777777" w:rsidR="00640CD3" w:rsidRPr="009B08F8" w:rsidRDefault="00640CD3" w:rsidP="00EF1AC2">
            <w:pPr>
              <w:jc w:val="center"/>
              <w:rPr>
                <w:rFonts w:asciiTheme="minorHAnsi" w:hAnsiTheme="minorHAnsi" w:cstheme="minorHAnsi"/>
              </w:rPr>
            </w:pPr>
          </w:p>
          <w:p w14:paraId="3AABAB1D" w14:textId="77777777" w:rsidR="00640CD3" w:rsidRPr="009B08F8" w:rsidRDefault="00640CD3" w:rsidP="00EF1AC2">
            <w:pPr>
              <w:jc w:val="center"/>
              <w:rPr>
                <w:rFonts w:asciiTheme="minorHAnsi" w:hAnsiTheme="minorHAnsi" w:cstheme="minorHAnsi"/>
              </w:rPr>
            </w:pPr>
          </w:p>
          <w:p w14:paraId="66D05ABD" w14:textId="77777777" w:rsidR="00640CD3" w:rsidRPr="009B08F8" w:rsidRDefault="00640CD3" w:rsidP="00EF1AC2">
            <w:pPr>
              <w:jc w:val="center"/>
              <w:rPr>
                <w:rFonts w:asciiTheme="minorHAnsi" w:hAnsiTheme="minorHAnsi" w:cstheme="minorHAnsi"/>
              </w:rPr>
            </w:pPr>
          </w:p>
          <w:p w14:paraId="6235F161" w14:textId="77777777" w:rsidR="00640CD3" w:rsidRPr="009B08F8" w:rsidRDefault="00640CD3" w:rsidP="00EF1AC2">
            <w:pPr>
              <w:jc w:val="center"/>
              <w:rPr>
                <w:rFonts w:asciiTheme="minorHAnsi" w:hAnsiTheme="minorHAnsi" w:cstheme="minorHAnsi"/>
              </w:rPr>
            </w:pPr>
          </w:p>
          <w:p w14:paraId="4A7A0595" w14:textId="77777777" w:rsidR="00640CD3" w:rsidRPr="009B08F8" w:rsidRDefault="00640CD3" w:rsidP="00EF1AC2">
            <w:pPr>
              <w:jc w:val="center"/>
              <w:rPr>
                <w:rFonts w:asciiTheme="minorHAnsi" w:hAnsiTheme="minorHAnsi" w:cstheme="minorHAnsi"/>
              </w:rPr>
            </w:pPr>
          </w:p>
          <w:p w14:paraId="4634FBD2" w14:textId="77777777" w:rsidR="00640CD3" w:rsidRPr="009B08F8" w:rsidRDefault="00640CD3" w:rsidP="00EF1AC2">
            <w:pPr>
              <w:jc w:val="center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UM</w:t>
            </w:r>
          </w:p>
        </w:tc>
        <w:tc>
          <w:tcPr>
            <w:tcW w:w="1858" w:type="dxa"/>
          </w:tcPr>
          <w:p w14:paraId="79AD8732" w14:textId="310574D2" w:rsidR="00640CD3" w:rsidRPr="00F9401E" w:rsidRDefault="00640CD3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  <w:lang w:val="en-US"/>
              </w:rPr>
            </w:pPr>
            <w:r w:rsidRPr="00F9401E">
              <w:rPr>
                <w:rFonts w:asciiTheme="minorHAnsi" w:hAnsiTheme="minorHAnsi" w:cstheme="minorHAnsi"/>
                <w:color w:val="000000" w:themeColor="text1"/>
                <w:lang w:val="en-US"/>
              </w:rPr>
              <w:t xml:space="preserve">1. Power bank </w:t>
            </w:r>
            <w:r w:rsidR="004E69CA" w:rsidRPr="00F9401E">
              <w:rPr>
                <w:rFonts w:asciiTheme="minorHAnsi" w:hAnsiTheme="minorHAnsi" w:cstheme="minorHAnsi"/>
                <w:color w:val="000000" w:themeColor="text1"/>
                <w:lang w:val="en-US"/>
              </w:rPr>
              <w:t>e</w:t>
            </w:r>
            <w:r w:rsidRPr="00F9401E">
              <w:rPr>
                <w:rFonts w:asciiTheme="minorHAnsi" w:hAnsiTheme="minorHAnsi" w:cstheme="minorHAnsi"/>
                <w:color w:val="000000" w:themeColor="text1"/>
                <w:lang w:val="en-US"/>
              </w:rPr>
              <w:t xml:space="preserve"> USB-</w:t>
            </w:r>
            <w:proofErr w:type="spellStart"/>
            <w:r w:rsidRPr="00F9401E">
              <w:rPr>
                <w:rFonts w:asciiTheme="minorHAnsi" w:hAnsiTheme="minorHAnsi" w:cstheme="minorHAnsi"/>
                <w:color w:val="000000" w:themeColor="text1"/>
                <w:lang w:val="en-US"/>
              </w:rPr>
              <w:t>TypeC</w:t>
            </w:r>
            <w:proofErr w:type="spellEnd"/>
            <w:r w:rsidRPr="00F9401E">
              <w:rPr>
                <w:rFonts w:asciiTheme="minorHAnsi" w:hAnsiTheme="minorHAnsi" w:cstheme="minorHAnsi"/>
                <w:color w:val="000000" w:themeColor="text1"/>
                <w:lang w:val="en-US"/>
              </w:rPr>
              <w:t xml:space="preserve"> PDB</w:t>
            </w:r>
          </w:p>
        </w:tc>
        <w:tc>
          <w:tcPr>
            <w:tcW w:w="1658" w:type="dxa"/>
          </w:tcPr>
          <w:p w14:paraId="11287630" w14:textId="224FB840" w:rsidR="00640CD3" w:rsidRPr="009B08F8" w:rsidRDefault="004E69CA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Alimentazione per l’UM</w:t>
            </w:r>
          </w:p>
        </w:tc>
        <w:tc>
          <w:tcPr>
            <w:tcW w:w="785" w:type="dxa"/>
          </w:tcPr>
          <w:p w14:paraId="584ACE00" w14:textId="77777777" w:rsidR="00640CD3" w:rsidRPr="009B08F8" w:rsidRDefault="00640CD3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1.1</w:t>
            </w:r>
          </w:p>
        </w:tc>
        <w:tc>
          <w:tcPr>
            <w:tcW w:w="2846" w:type="dxa"/>
          </w:tcPr>
          <w:p w14:paraId="48CDC98A" w14:textId="77777777" w:rsidR="00640CD3" w:rsidRPr="009B08F8" w:rsidRDefault="00640CD3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proofErr w:type="spellStart"/>
            <w:r w:rsidRPr="009B08F8">
              <w:rPr>
                <w:rFonts w:asciiTheme="minorHAnsi" w:hAnsiTheme="minorHAnsi" w:cstheme="minorHAnsi"/>
                <w:color w:val="000000" w:themeColor="text1"/>
              </w:rPr>
              <w:t>UM_PB_Discharge_Rate</w:t>
            </w:r>
            <w:proofErr w:type="spellEnd"/>
          </w:p>
        </w:tc>
        <w:tc>
          <w:tcPr>
            <w:tcW w:w="1269" w:type="dxa"/>
          </w:tcPr>
          <w:p w14:paraId="19B9906C" w14:textId="77777777" w:rsidR="00640CD3" w:rsidRPr="009B08F8" w:rsidRDefault="00640CD3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/>
                <w:bCs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b/>
                <w:bCs/>
                <w:color w:val="000000" w:themeColor="text1"/>
              </w:rPr>
              <w:t>&lt;10%/</w:t>
            </w:r>
            <w:proofErr w:type="spellStart"/>
            <w:r w:rsidRPr="009B08F8">
              <w:rPr>
                <w:rFonts w:asciiTheme="minorHAnsi" w:hAnsiTheme="minorHAnsi" w:cstheme="minorHAnsi"/>
                <w:b/>
                <w:bCs/>
                <w:color w:val="000000" w:themeColor="text1"/>
              </w:rPr>
              <w:t>hr</w:t>
            </w:r>
            <w:proofErr w:type="spellEnd"/>
          </w:p>
        </w:tc>
      </w:tr>
      <w:tr w:rsidR="004E69CA" w:rsidRPr="009B08F8" w14:paraId="6BA05C63" w14:textId="77777777" w:rsidTr="004E69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/>
          </w:tcPr>
          <w:p w14:paraId="61061859" w14:textId="77777777" w:rsidR="00640CD3" w:rsidRPr="009B08F8" w:rsidRDefault="00640CD3" w:rsidP="00EF1AC2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858" w:type="dxa"/>
          </w:tcPr>
          <w:p w14:paraId="41E0EDDE" w14:textId="77777777" w:rsidR="00640CD3" w:rsidRPr="009B08F8" w:rsidRDefault="00640CD3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1. X-</w:t>
            </w:r>
            <w:proofErr w:type="spellStart"/>
            <w:r w:rsidRPr="009B08F8">
              <w:rPr>
                <w:rFonts w:asciiTheme="minorHAnsi" w:hAnsiTheme="minorHAnsi" w:cstheme="minorHAnsi"/>
              </w:rPr>
              <w:t>sense</w:t>
            </w:r>
            <w:proofErr w:type="spellEnd"/>
            <w:r w:rsidRPr="009B08F8">
              <w:rPr>
                <w:rFonts w:asciiTheme="minorHAnsi" w:hAnsiTheme="minorHAnsi" w:cstheme="minorHAnsi"/>
              </w:rPr>
              <w:t xml:space="preserve"> IMU</w:t>
            </w:r>
          </w:p>
        </w:tc>
        <w:tc>
          <w:tcPr>
            <w:tcW w:w="1658" w:type="dxa"/>
          </w:tcPr>
          <w:p w14:paraId="6D1227D3" w14:textId="675C3322" w:rsidR="00640CD3" w:rsidRPr="009B08F8" w:rsidRDefault="004E69CA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Ricezione dati dal sensore IMU</w:t>
            </w:r>
          </w:p>
        </w:tc>
        <w:tc>
          <w:tcPr>
            <w:tcW w:w="785" w:type="dxa"/>
          </w:tcPr>
          <w:p w14:paraId="6C8EC31C" w14:textId="77777777" w:rsidR="00640CD3" w:rsidRPr="009B08F8" w:rsidRDefault="00640CD3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1.1</w:t>
            </w:r>
          </w:p>
        </w:tc>
        <w:tc>
          <w:tcPr>
            <w:tcW w:w="2846" w:type="dxa"/>
          </w:tcPr>
          <w:p w14:paraId="3BDFF3F2" w14:textId="77777777" w:rsidR="00640CD3" w:rsidRPr="009B08F8" w:rsidRDefault="00640CD3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9B08F8">
              <w:rPr>
                <w:rFonts w:asciiTheme="minorHAnsi" w:hAnsiTheme="minorHAnsi" w:cstheme="minorHAnsi"/>
              </w:rPr>
              <w:t>UM_Xsense_DataLoss</w:t>
            </w:r>
            <w:proofErr w:type="spellEnd"/>
          </w:p>
        </w:tc>
        <w:tc>
          <w:tcPr>
            <w:tcW w:w="1269" w:type="dxa"/>
          </w:tcPr>
          <w:p w14:paraId="199E5E9D" w14:textId="77777777" w:rsidR="00640CD3" w:rsidRPr="009B08F8" w:rsidRDefault="00640CD3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/>
                <w:bCs/>
              </w:rPr>
            </w:pPr>
            <w:r w:rsidRPr="009B08F8">
              <w:rPr>
                <w:rFonts w:asciiTheme="minorHAnsi" w:hAnsiTheme="minorHAnsi" w:cstheme="minorHAnsi"/>
                <w:b/>
                <w:bCs/>
              </w:rPr>
              <w:t>&lt;5%</w:t>
            </w:r>
          </w:p>
        </w:tc>
      </w:tr>
      <w:tr w:rsidR="004E69CA" w:rsidRPr="009B08F8" w14:paraId="04ECCF8A" w14:textId="77777777" w:rsidTr="004E69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/>
          </w:tcPr>
          <w:p w14:paraId="02053A61" w14:textId="77777777" w:rsidR="00640CD3" w:rsidRPr="009B08F8" w:rsidRDefault="00640CD3" w:rsidP="00EF1AC2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858" w:type="dxa"/>
          </w:tcPr>
          <w:p w14:paraId="1D9D4AD2" w14:textId="77777777" w:rsidR="00640CD3" w:rsidRPr="009B08F8" w:rsidRDefault="00640CD3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 xml:space="preserve">2. MS5837 </w:t>
            </w:r>
            <w:proofErr w:type="spellStart"/>
            <w:r w:rsidRPr="009B08F8">
              <w:rPr>
                <w:rFonts w:asciiTheme="minorHAnsi" w:hAnsiTheme="minorHAnsi" w:cstheme="minorHAnsi"/>
              </w:rPr>
              <w:t>depth</w:t>
            </w:r>
            <w:proofErr w:type="spellEnd"/>
            <w:r w:rsidRPr="009B08F8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9B08F8">
              <w:rPr>
                <w:rFonts w:asciiTheme="minorHAnsi" w:hAnsiTheme="minorHAnsi" w:cstheme="minorHAnsi"/>
              </w:rPr>
              <w:t>sensor</w:t>
            </w:r>
            <w:proofErr w:type="spellEnd"/>
          </w:p>
        </w:tc>
        <w:tc>
          <w:tcPr>
            <w:tcW w:w="1658" w:type="dxa"/>
          </w:tcPr>
          <w:p w14:paraId="364C1AE1" w14:textId="57228EEB" w:rsidR="00640CD3" w:rsidRPr="009B08F8" w:rsidRDefault="004E69CA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Ricevere dati dal sensore di profondità</w:t>
            </w:r>
          </w:p>
        </w:tc>
        <w:tc>
          <w:tcPr>
            <w:tcW w:w="785" w:type="dxa"/>
          </w:tcPr>
          <w:p w14:paraId="20B00A40" w14:textId="77777777" w:rsidR="00640CD3" w:rsidRPr="009B08F8" w:rsidRDefault="00640CD3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2.1</w:t>
            </w:r>
          </w:p>
        </w:tc>
        <w:tc>
          <w:tcPr>
            <w:tcW w:w="2846" w:type="dxa"/>
          </w:tcPr>
          <w:p w14:paraId="1C85EAEE" w14:textId="77777777" w:rsidR="00640CD3" w:rsidRPr="009B08F8" w:rsidRDefault="00640CD3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UM _MS5837_DataLoss</w:t>
            </w:r>
          </w:p>
        </w:tc>
        <w:tc>
          <w:tcPr>
            <w:tcW w:w="1269" w:type="dxa"/>
          </w:tcPr>
          <w:p w14:paraId="58927058" w14:textId="77777777" w:rsidR="00640CD3" w:rsidRPr="009B08F8" w:rsidRDefault="00640CD3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/>
                <w:bCs/>
              </w:rPr>
            </w:pPr>
            <w:r w:rsidRPr="009B08F8">
              <w:rPr>
                <w:rFonts w:asciiTheme="minorHAnsi" w:hAnsiTheme="minorHAnsi" w:cstheme="minorHAnsi"/>
                <w:b/>
                <w:bCs/>
              </w:rPr>
              <w:t>&lt;5%</w:t>
            </w:r>
          </w:p>
        </w:tc>
      </w:tr>
      <w:tr w:rsidR="004E69CA" w:rsidRPr="009B08F8" w14:paraId="533D79D9" w14:textId="77777777" w:rsidTr="004E69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/>
          </w:tcPr>
          <w:p w14:paraId="0BE2A65F" w14:textId="77777777" w:rsidR="00640CD3" w:rsidRPr="009B08F8" w:rsidRDefault="00640CD3" w:rsidP="00EF1AC2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858" w:type="dxa"/>
            <w:vMerge w:val="restart"/>
          </w:tcPr>
          <w:p w14:paraId="111537B2" w14:textId="02481916" w:rsidR="00640CD3" w:rsidRPr="009B08F8" w:rsidRDefault="00640CD3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 xml:space="preserve">3. </w:t>
            </w:r>
            <w:r w:rsidR="004E69CA" w:rsidRPr="009B08F8">
              <w:rPr>
                <w:rFonts w:asciiTheme="minorHAnsi" w:hAnsiTheme="minorHAnsi" w:cstheme="minorHAnsi"/>
              </w:rPr>
              <w:t xml:space="preserve">Comunicazione </w:t>
            </w:r>
            <w:r w:rsidRPr="009B08F8">
              <w:rPr>
                <w:rFonts w:asciiTheme="minorHAnsi" w:hAnsiTheme="minorHAnsi" w:cstheme="minorHAnsi"/>
              </w:rPr>
              <w:t>USBL</w:t>
            </w:r>
          </w:p>
        </w:tc>
        <w:tc>
          <w:tcPr>
            <w:tcW w:w="1658" w:type="dxa"/>
            <w:vMerge w:val="restart"/>
          </w:tcPr>
          <w:p w14:paraId="76066F71" w14:textId="63D1B8F7" w:rsidR="00640CD3" w:rsidRPr="009B08F8" w:rsidRDefault="004E69CA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Mandare e ricevere dati al/dal USBL</w:t>
            </w:r>
          </w:p>
        </w:tc>
        <w:tc>
          <w:tcPr>
            <w:tcW w:w="785" w:type="dxa"/>
          </w:tcPr>
          <w:p w14:paraId="6FEE42B3" w14:textId="77777777" w:rsidR="00640CD3" w:rsidRPr="009B08F8" w:rsidRDefault="00640CD3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3.1</w:t>
            </w:r>
          </w:p>
        </w:tc>
        <w:tc>
          <w:tcPr>
            <w:tcW w:w="2846" w:type="dxa"/>
          </w:tcPr>
          <w:p w14:paraId="2281C896" w14:textId="77777777" w:rsidR="00640CD3" w:rsidRPr="009B08F8" w:rsidRDefault="00640CD3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9B08F8">
              <w:rPr>
                <w:rFonts w:asciiTheme="minorHAnsi" w:hAnsiTheme="minorHAnsi" w:cstheme="minorHAnsi"/>
              </w:rPr>
              <w:t>UM_USBL_DataLoss</w:t>
            </w:r>
            <w:proofErr w:type="spellEnd"/>
          </w:p>
        </w:tc>
        <w:tc>
          <w:tcPr>
            <w:tcW w:w="1269" w:type="dxa"/>
          </w:tcPr>
          <w:p w14:paraId="67F8EA32" w14:textId="77777777" w:rsidR="00640CD3" w:rsidRPr="009B08F8" w:rsidRDefault="00640CD3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/>
                <w:bCs/>
              </w:rPr>
            </w:pPr>
            <w:r w:rsidRPr="009B08F8">
              <w:rPr>
                <w:rFonts w:asciiTheme="minorHAnsi" w:hAnsiTheme="minorHAnsi" w:cstheme="minorHAnsi"/>
                <w:b/>
                <w:bCs/>
              </w:rPr>
              <w:t>&lt;5%</w:t>
            </w:r>
          </w:p>
        </w:tc>
      </w:tr>
      <w:tr w:rsidR="004E69CA" w:rsidRPr="009B08F8" w14:paraId="7086A18B" w14:textId="77777777" w:rsidTr="004E69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/>
          </w:tcPr>
          <w:p w14:paraId="78785312" w14:textId="77777777" w:rsidR="00640CD3" w:rsidRPr="009B08F8" w:rsidRDefault="00640CD3" w:rsidP="00EF1AC2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858" w:type="dxa"/>
            <w:vMerge/>
          </w:tcPr>
          <w:p w14:paraId="3B17C031" w14:textId="77777777" w:rsidR="00640CD3" w:rsidRPr="009B08F8" w:rsidRDefault="00640CD3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</w:p>
        </w:tc>
        <w:tc>
          <w:tcPr>
            <w:tcW w:w="1658" w:type="dxa"/>
            <w:vMerge/>
          </w:tcPr>
          <w:p w14:paraId="1934EBF3" w14:textId="77777777" w:rsidR="00640CD3" w:rsidRPr="009B08F8" w:rsidRDefault="00640CD3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</w:p>
        </w:tc>
        <w:tc>
          <w:tcPr>
            <w:tcW w:w="785" w:type="dxa"/>
          </w:tcPr>
          <w:p w14:paraId="1E4C7C15" w14:textId="77777777" w:rsidR="00640CD3" w:rsidRPr="009B08F8" w:rsidRDefault="00640CD3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3.2</w:t>
            </w:r>
          </w:p>
        </w:tc>
        <w:tc>
          <w:tcPr>
            <w:tcW w:w="2846" w:type="dxa"/>
          </w:tcPr>
          <w:p w14:paraId="7740EAF2" w14:textId="77777777" w:rsidR="00640CD3" w:rsidRPr="009B08F8" w:rsidRDefault="00640CD3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proofErr w:type="spellStart"/>
            <w:r w:rsidRPr="009B08F8">
              <w:rPr>
                <w:rFonts w:asciiTheme="minorHAnsi" w:hAnsiTheme="minorHAnsi" w:cstheme="minorHAnsi"/>
                <w:color w:val="000000" w:themeColor="text1"/>
              </w:rPr>
              <w:t>UM_USBLANGLES_Loss</w:t>
            </w:r>
            <w:proofErr w:type="spellEnd"/>
          </w:p>
        </w:tc>
        <w:tc>
          <w:tcPr>
            <w:tcW w:w="1269" w:type="dxa"/>
          </w:tcPr>
          <w:p w14:paraId="10824465" w14:textId="77777777" w:rsidR="00640CD3" w:rsidRPr="009B08F8" w:rsidRDefault="00640CD3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/>
                <w:bCs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b/>
                <w:bCs/>
                <w:color w:val="000000" w:themeColor="text1"/>
              </w:rPr>
              <w:t>&lt;10%</w:t>
            </w:r>
          </w:p>
        </w:tc>
      </w:tr>
      <w:tr w:rsidR="004E69CA" w:rsidRPr="009B08F8" w14:paraId="24A7C4FF" w14:textId="77777777" w:rsidTr="004E69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/>
          </w:tcPr>
          <w:p w14:paraId="77F03CF1" w14:textId="77777777" w:rsidR="00640CD3" w:rsidRPr="009B08F8" w:rsidRDefault="00640CD3" w:rsidP="00EF1AC2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858" w:type="dxa"/>
            <w:vMerge/>
          </w:tcPr>
          <w:p w14:paraId="565ED5AC" w14:textId="77777777" w:rsidR="00640CD3" w:rsidRPr="009B08F8" w:rsidRDefault="00640CD3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</w:p>
        </w:tc>
        <w:tc>
          <w:tcPr>
            <w:tcW w:w="1658" w:type="dxa"/>
            <w:vMerge/>
          </w:tcPr>
          <w:p w14:paraId="0F380586" w14:textId="77777777" w:rsidR="00640CD3" w:rsidRPr="009B08F8" w:rsidRDefault="00640CD3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</w:p>
        </w:tc>
        <w:tc>
          <w:tcPr>
            <w:tcW w:w="785" w:type="dxa"/>
          </w:tcPr>
          <w:p w14:paraId="73389794" w14:textId="77777777" w:rsidR="00640CD3" w:rsidRPr="009B08F8" w:rsidRDefault="00640CD3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color w:val="000000" w:themeColor="text1"/>
              </w:rPr>
              <w:t>3.3</w:t>
            </w:r>
          </w:p>
        </w:tc>
        <w:tc>
          <w:tcPr>
            <w:tcW w:w="2846" w:type="dxa"/>
          </w:tcPr>
          <w:p w14:paraId="5D1C07EB" w14:textId="77777777" w:rsidR="00640CD3" w:rsidRPr="009B08F8" w:rsidRDefault="00640CD3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000000" w:themeColor="text1"/>
              </w:rPr>
            </w:pPr>
            <w:proofErr w:type="spellStart"/>
            <w:r w:rsidRPr="009B08F8">
              <w:rPr>
                <w:rFonts w:asciiTheme="minorHAnsi" w:hAnsiTheme="minorHAnsi" w:cstheme="minorHAnsi"/>
                <w:color w:val="000000" w:themeColor="text1"/>
              </w:rPr>
              <w:t>UM_USBLLONG_Loss</w:t>
            </w:r>
            <w:proofErr w:type="spellEnd"/>
          </w:p>
        </w:tc>
        <w:tc>
          <w:tcPr>
            <w:tcW w:w="1269" w:type="dxa"/>
          </w:tcPr>
          <w:p w14:paraId="1768A5A7" w14:textId="77777777" w:rsidR="00640CD3" w:rsidRPr="009B08F8" w:rsidRDefault="00640CD3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/>
                <w:bCs/>
                <w:color w:val="000000" w:themeColor="text1"/>
              </w:rPr>
            </w:pPr>
            <w:r w:rsidRPr="009B08F8">
              <w:rPr>
                <w:rFonts w:asciiTheme="minorHAnsi" w:hAnsiTheme="minorHAnsi" w:cstheme="minorHAnsi"/>
                <w:b/>
                <w:bCs/>
                <w:color w:val="000000" w:themeColor="text1"/>
              </w:rPr>
              <w:t>&lt;10%</w:t>
            </w:r>
          </w:p>
        </w:tc>
      </w:tr>
      <w:tr w:rsidR="004E69CA" w:rsidRPr="009B08F8" w14:paraId="446DFD1D" w14:textId="77777777" w:rsidTr="004E69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/>
          </w:tcPr>
          <w:p w14:paraId="533D2F7F" w14:textId="77777777" w:rsidR="00640CD3" w:rsidRPr="009B08F8" w:rsidRDefault="00640CD3" w:rsidP="00EF1AC2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858" w:type="dxa"/>
          </w:tcPr>
          <w:p w14:paraId="6D53F233" w14:textId="6669E174" w:rsidR="00640CD3" w:rsidRPr="009B08F8" w:rsidRDefault="00640CD3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 xml:space="preserve">5. </w:t>
            </w:r>
            <w:r w:rsidR="004E69CA" w:rsidRPr="009B08F8">
              <w:rPr>
                <w:rFonts w:asciiTheme="minorHAnsi" w:hAnsiTheme="minorHAnsi" w:cstheme="minorHAnsi"/>
              </w:rPr>
              <w:t xml:space="preserve">Filtro di </w:t>
            </w:r>
            <w:proofErr w:type="spellStart"/>
            <w:r w:rsidR="004E69CA" w:rsidRPr="009B08F8">
              <w:rPr>
                <w:rFonts w:asciiTheme="minorHAnsi" w:hAnsiTheme="minorHAnsi" w:cstheme="minorHAnsi"/>
              </w:rPr>
              <w:t>Kalman</w:t>
            </w:r>
            <w:proofErr w:type="spellEnd"/>
          </w:p>
        </w:tc>
        <w:tc>
          <w:tcPr>
            <w:tcW w:w="1658" w:type="dxa"/>
          </w:tcPr>
          <w:p w14:paraId="487F9147" w14:textId="7FB1D5A3" w:rsidR="00640CD3" w:rsidRPr="009B08F8" w:rsidRDefault="004E69CA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Funzionamento e precisione del KF</w:t>
            </w:r>
          </w:p>
        </w:tc>
        <w:tc>
          <w:tcPr>
            <w:tcW w:w="785" w:type="dxa"/>
          </w:tcPr>
          <w:p w14:paraId="60F52948" w14:textId="77777777" w:rsidR="00640CD3" w:rsidRPr="009B08F8" w:rsidRDefault="00640CD3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5.1</w:t>
            </w:r>
          </w:p>
        </w:tc>
        <w:tc>
          <w:tcPr>
            <w:tcW w:w="2846" w:type="dxa"/>
          </w:tcPr>
          <w:p w14:paraId="383D9CDA" w14:textId="77777777" w:rsidR="00640CD3" w:rsidRPr="009B08F8" w:rsidRDefault="00640CD3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9B08F8">
              <w:rPr>
                <w:rFonts w:asciiTheme="minorHAnsi" w:hAnsiTheme="minorHAnsi" w:cstheme="minorHAnsi"/>
              </w:rPr>
              <w:t>UM_Kalman_MSE</w:t>
            </w:r>
            <w:proofErr w:type="spellEnd"/>
          </w:p>
        </w:tc>
        <w:tc>
          <w:tcPr>
            <w:tcW w:w="1269" w:type="dxa"/>
          </w:tcPr>
          <w:p w14:paraId="2EB72E0A" w14:textId="77777777" w:rsidR="00640CD3" w:rsidRPr="009B08F8" w:rsidRDefault="00640CD3" w:rsidP="00EF1A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/>
                <w:bCs/>
              </w:rPr>
            </w:pPr>
            <w:r w:rsidRPr="009B08F8">
              <w:rPr>
                <w:rFonts w:asciiTheme="minorHAnsi" w:hAnsiTheme="minorHAnsi" w:cstheme="minorHAnsi"/>
                <w:b/>
                <w:bCs/>
              </w:rPr>
              <w:t>&lt;1.20m</w:t>
            </w:r>
          </w:p>
        </w:tc>
      </w:tr>
      <w:tr w:rsidR="004E69CA" w:rsidRPr="009B08F8" w14:paraId="11CCFEE7" w14:textId="77777777" w:rsidTr="004E69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vMerge/>
          </w:tcPr>
          <w:p w14:paraId="4A942650" w14:textId="77777777" w:rsidR="00640CD3" w:rsidRPr="009B08F8" w:rsidRDefault="00640CD3" w:rsidP="00EF1AC2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858" w:type="dxa"/>
          </w:tcPr>
          <w:p w14:paraId="308EB0AB" w14:textId="748BDD82" w:rsidR="00640CD3" w:rsidRPr="009B08F8" w:rsidRDefault="00640CD3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 xml:space="preserve">6.  </w:t>
            </w:r>
            <w:r w:rsidR="004E69CA" w:rsidRPr="009B08F8">
              <w:rPr>
                <w:rFonts w:asciiTheme="minorHAnsi" w:hAnsiTheme="minorHAnsi" w:cstheme="minorHAnsi"/>
              </w:rPr>
              <w:t xml:space="preserve">Comunicazione </w:t>
            </w:r>
            <w:r w:rsidRPr="009B08F8">
              <w:rPr>
                <w:rFonts w:asciiTheme="minorHAnsi" w:hAnsiTheme="minorHAnsi" w:cstheme="minorHAnsi"/>
              </w:rPr>
              <w:t>M5StickCPlus</w:t>
            </w:r>
          </w:p>
        </w:tc>
        <w:tc>
          <w:tcPr>
            <w:tcW w:w="1658" w:type="dxa"/>
          </w:tcPr>
          <w:p w14:paraId="6D1C4F49" w14:textId="645DBC5C" w:rsidR="00640CD3" w:rsidRPr="009B08F8" w:rsidRDefault="004E69CA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 xml:space="preserve">Mandare e ricevere dati al/dal </w:t>
            </w:r>
            <w:r w:rsidR="00640CD3" w:rsidRPr="009B08F8">
              <w:rPr>
                <w:rFonts w:asciiTheme="minorHAnsi" w:hAnsiTheme="minorHAnsi" w:cstheme="minorHAnsi"/>
              </w:rPr>
              <w:t>M5StickCPlus</w:t>
            </w:r>
          </w:p>
        </w:tc>
        <w:tc>
          <w:tcPr>
            <w:tcW w:w="785" w:type="dxa"/>
          </w:tcPr>
          <w:p w14:paraId="721A8214" w14:textId="77777777" w:rsidR="00640CD3" w:rsidRPr="009B08F8" w:rsidRDefault="00640CD3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6.1</w:t>
            </w:r>
          </w:p>
        </w:tc>
        <w:tc>
          <w:tcPr>
            <w:tcW w:w="2846" w:type="dxa"/>
          </w:tcPr>
          <w:p w14:paraId="7DFD1C18" w14:textId="77777777" w:rsidR="00640CD3" w:rsidRPr="009B08F8" w:rsidRDefault="00640CD3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UM_M5Stick_DataLoss</w:t>
            </w:r>
          </w:p>
        </w:tc>
        <w:tc>
          <w:tcPr>
            <w:tcW w:w="1269" w:type="dxa"/>
          </w:tcPr>
          <w:p w14:paraId="722BB509" w14:textId="77777777" w:rsidR="00640CD3" w:rsidRPr="009B08F8" w:rsidRDefault="00640CD3" w:rsidP="00EF1A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/>
                <w:bCs/>
              </w:rPr>
            </w:pPr>
            <w:r w:rsidRPr="009B08F8">
              <w:rPr>
                <w:rFonts w:asciiTheme="minorHAnsi" w:hAnsiTheme="minorHAnsi" w:cstheme="minorHAnsi"/>
                <w:b/>
                <w:bCs/>
              </w:rPr>
              <w:t>&lt;5%</w:t>
            </w:r>
          </w:p>
        </w:tc>
      </w:tr>
    </w:tbl>
    <w:p w14:paraId="2F147312" w14:textId="77777777" w:rsidR="00640CD3" w:rsidRPr="009B08F8" w:rsidRDefault="00640CD3" w:rsidP="00640CD3">
      <w:pPr>
        <w:rPr>
          <w:rFonts w:asciiTheme="minorHAnsi" w:hAnsiTheme="minorHAnsi" w:cstheme="minorHAnsi"/>
        </w:rPr>
      </w:pPr>
    </w:p>
    <w:p w14:paraId="6E428D2C" w14:textId="0D5FEEB5" w:rsidR="00BD6D84" w:rsidRPr="009B08F8" w:rsidRDefault="00066514" w:rsidP="00B45EA9">
      <w:pPr>
        <w:pStyle w:val="Titolo1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Dettagli sui TP</w:t>
      </w:r>
    </w:p>
    <w:p w14:paraId="4A4E26EB" w14:textId="72E56897" w:rsidR="00066514" w:rsidRPr="009B08F8" w:rsidRDefault="002178C6" w:rsidP="00066514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Nella seguent</w:t>
      </w:r>
      <w:r w:rsidR="00CA6811" w:rsidRPr="009B08F8">
        <w:rPr>
          <w:rFonts w:asciiTheme="minorHAnsi" w:hAnsiTheme="minorHAnsi" w:cstheme="minorHAnsi"/>
        </w:rPr>
        <w:t xml:space="preserve">e </w:t>
      </w:r>
      <w:r w:rsidRPr="009B08F8">
        <w:rPr>
          <w:rFonts w:asciiTheme="minorHAnsi" w:hAnsiTheme="minorHAnsi" w:cstheme="minorHAnsi"/>
        </w:rPr>
        <w:t xml:space="preserve">sezione vengono fornite descrizioni dettagliate di tutte le Procedure di Test (TP) utilizzate per validare </w:t>
      </w:r>
      <w:r w:rsidR="00CA6811" w:rsidRPr="009B08F8">
        <w:rPr>
          <w:rFonts w:asciiTheme="minorHAnsi" w:hAnsiTheme="minorHAnsi" w:cstheme="minorHAnsi"/>
        </w:rPr>
        <w:t>l’</w:t>
      </w:r>
      <w:r w:rsidRPr="009B08F8">
        <w:rPr>
          <w:rFonts w:asciiTheme="minorHAnsi" w:hAnsiTheme="minorHAnsi" w:cstheme="minorHAnsi"/>
        </w:rPr>
        <w:t xml:space="preserve">UM durante </w:t>
      </w:r>
      <w:r w:rsidR="00CA6811" w:rsidRPr="009B08F8">
        <w:rPr>
          <w:rFonts w:asciiTheme="minorHAnsi" w:hAnsiTheme="minorHAnsi" w:cstheme="minorHAnsi"/>
        </w:rPr>
        <w:t xml:space="preserve">i </w:t>
      </w:r>
      <w:r w:rsidRPr="009B08F8">
        <w:rPr>
          <w:rFonts w:asciiTheme="minorHAnsi" w:hAnsiTheme="minorHAnsi" w:cstheme="minorHAnsi"/>
        </w:rPr>
        <w:t>FAT.</w:t>
      </w:r>
    </w:p>
    <w:p w14:paraId="714931A3" w14:textId="1BE956BF" w:rsidR="00252ECA" w:rsidRPr="009B08F8" w:rsidRDefault="00252ECA" w:rsidP="00252ECA">
      <w:pPr>
        <w:pStyle w:val="Titolo2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lastRenderedPageBreak/>
        <w:t>TC1: Autonomia Batteria</w:t>
      </w:r>
    </w:p>
    <w:p w14:paraId="70A13F6D" w14:textId="2C184FA3" w:rsidR="00252ECA" w:rsidRPr="009B08F8" w:rsidRDefault="00252ECA" w:rsidP="00252ECA">
      <w:pPr>
        <w:pStyle w:val="Titolo3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TP 1.1 - Tasso di Scarica del Power Bank</w:t>
      </w:r>
    </w:p>
    <w:p w14:paraId="150D7EB5" w14:textId="4AC5315E" w:rsidR="00252ECA" w:rsidRPr="009B08F8" w:rsidRDefault="00252ECA" w:rsidP="00252ECA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Setup</w:t>
      </w:r>
    </w:p>
    <w:p w14:paraId="41C2A9CA" w14:textId="5F146BD5" w:rsidR="00252ECA" w:rsidRPr="00F9401E" w:rsidRDefault="00252ECA" w:rsidP="00252ECA">
      <w:pPr>
        <w:pStyle w:val="Paragrafoelenco"/>
        <w:numPr>
          <w:ilvl w:val="0"/>
          <w:numId w:val="26"/>
        </w:numPr>
        <w:rPr>
          <w:rFonts w:asciiTheme="minorHAnsi" w:hAnsiTheme="minorHAnsi" w:cstheme="minorHAnsi"/>
          <w:lang w:val="en-US"/>
        </w:rPr>
      </w:pPr>
      <w:r w:rsidRPr="00F9401E">
        <w:rPr>
          <w:rFonts w:asciiTheme="minorHAnsi" w:hAnsiTheme="minorHAnsi" w:cstheme="minorHAnsi"/>
          <w:lang w:val="en-US"/>
        </w:rPr>
        <w:t>Hardware: Power Bank + USB-</w:t>
      </w:r>
      <w:proofErr w:type="spellStart"/>
      <w:r w:rsidRPr="00F9401E">
        <w:rPr>
          <w:rFonts w:asciiTheme="minorHAnsi" w:hAnsiTheme="minorHAnsi" w:cstheme="minorHAnsi"/>
          <w:lang w:val="en-US"/>
        </w:rPr>
        <w:t>TypeC</w:t>
      </w:r>
      <w:proofErr w:type="spellEnd"/>
      <w:r w:rsidRPr="00F9401E">
        <w:rPr>
          <w:rFonts w:asciiTheme="minorHAnsi" w:hAnsiTheme="minorHAnsi" w:cstheme="minorHAnsi"/>
          <w:lang w:val="en-US"/>
        </w:rPr>
        <w:t xml:space="preserve"> PDB + Jetson TX2 + Tutti </w:t>
      </w:r>
      <w:proofErr w:type="spellStart"/>
      <w:r w:rsidRPr="00F9401E">
        <w:rPr>
          <w:rFonts w:asciiTheme="minorHAnsi" w:hAnsiTheme="minorHAnsi" w:cstheme="minorHAnsi"/>
          <w:lang w:val="en-US"/>
        </w:rPr>
        <w:t>i</w:t>
      </w:r>
      <w:proofErr w:type="spellEnd"/>
      <w:r w:rsidRPr="00F9401E">
        <w:rPr>
          <w:rFonts w:asciiTheme="minorHAnsi" w:hAnsiTheme="minorHAnsi" w:cstheme="minorHAnsi"/>
          <w:lang w:val="en-US"/>
        </w:rPr>
        <w:t xml:space="preserve"> </w:t>
      </w:r>
      <w:proofErr w:type="spellStart"/>
      <w:r w:rsidRPr="00F9401E">
        <w:rPr>
          <w:rFonts w:asciiTheme="minorHAnsi" w:hAnsiTheme="minorHAnsi" w:cstheme="minorHAnsi"/>
          <w:lang w:val="en-US"/>
        </w:rPr>
        <w:t>sensori</w:t>
      </w:r>
      <w:proofErr w:type="spellEnd"/>
    </w:p>
    <w:p w14:paraId="63F88186" w14:textId="0A885A05" w:rsidR="00252ECA" w:rsidRPr="009B08F8" w:rsidRDefault="00252ECA" w:rsidP="00252ECA">
      <w:pPr>
        <w:pStyle w:val="Paragrafoelenco"/>
        <w:numPr>
          <w:ilvl w:val="0"/>
          <w:numId w:val="26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Strumento di Misura: Display power bank</w:t>
      </w:r>
    </w:p>
    <w:p w14:paraId="4F8DD509" w14:textId="54D99AA6" w:rsidR="00252ECA" w:rsidRPr="009B08F8" w:rsidRDefault="00252ECA" w:rsidP="00252ECA">
      <w:pPr>
        <w:pStyle w:val="Paragrafoelenco"/>
        <w:numPr>
          <w:ilvl w:val="0"/>
          <w:numId w:val="26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Durata: Minimo 60 minuti</w:t>
      </w:r>
    </w:p>
    <w:p w14:paraId="2194116A" w14:textId="54000136" w:rsidR="00252ECA" w:rsidRPr="009B08F8" w:rsidRDefault="00252ECA" w:rsidP="00252ECA">
      <w:pPr>
        <w:pStyle w:val="Paragrafoelenco"/>
        <w:numPr>
          <w:ilvl w:val="0"/>
          <w:numId w:val="26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Condizione Iniziale: Power bank completamente carico (100%)</w:t>
      </w:r>
    </w:p>
    <w:p w14:paraId="486CE6F3" w14:textId="26F83B4E" w:rsidR="00252ECA" w:rsidRPr="009B08F8" w:rsidRDefault="00252ECA" w:rsidP="00252ECA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Procedura</w:t>
      </w:r>
    </w:p>
    <w:p w14:paraId="14E4D125" w14:textId="7D2EF253" w:rsidR="00252ECA" w:rsidRPr="009B08F8" w:rsidRDefault="00252ECA" w:rsidP="003806C9">
      <w:pPr>
        <w:pStyle w:val="Paragrafoelenco"/>
        <w:numPr>
          <w:ilvl w:val="0"/>
          <w:numId w:val="28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Caricare il power bank al 100%</w:t>
      </w:r>
    </w:p>
    <w:p w14:paraId="29383C41" w14:textId="78721311" w:rsidR="00252ECA" w:rsidRPr="009B08F8" w:rsidRDefault="00252ECA" w:rsidP="003806C9">
      <w:pPr>
        <w:pStyle w:val="Paragrafoelenco"/>
        <w:numPr>
          <w:ilvl w:val="0"/>
          <w:numId w:val="28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Collegare tutti i componenti dell'UM (</w:t>
      </w:r>
      <w:proofErr w:type="spellStart"/>
      <w:r w:rsidRPr="009B08F8">
        <w:rPr>
          <w:rFonts w:asciiTheme="minorHAnsi" w:hAnsiTheme="minorHAnsi" w:cstheme="minorHAnsi"/>
        </w:rPr>
        <w:t>Jetson</w:t>
      </w:r>
      <w:proofErr w:type="spellEnd"/>
      <w:r w:rsidRPr="009B08F8">
        <w:rPr>
          <w:rFonts w:asciiTheme="minorHAnsi" w:hAnsiTheme="minorHAnsi" w:cstheme="minorHAnsi"/>
        </w:rPr>
        <w:t xml:space="preserve"> TX2, IMU, sensore di profondità, USBL)</w:t>
      </w:r>
    </w:p>
    <w:p w14:paraId="6D6C4BD9" w14:textId="56C7B260" w:rsidR="00252ECA" w:rsidRPr="009B08F8" w:rsidRDefault="00252ECA" w:rsidP="003806C9">
      <w:pPr>
        <w:pStyle w:val="Paragrafoelenco"/>
        <w:numPr>
          <w:ilvl w:val="0"/>
          <w:numId w:val="28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Avviare `mainKF_TX2_v0.py` con tutti i sensori attivi</w:t>
      </w:r>
    </w:p>
    <w:p w14:paraId="6EA6B38C" w14:textId="51F6C9C1" w:rsidR="00252ECA" w:rsidRPr="009B08F8" w:rsidRDefault="00252ECA" w:rsidP="003806C9">
      <w:pPr>
        <w:pStyle w:val="Paragrafoelenco"/>
        <w:numPr>
          <w:ilvl w:val="0"/>
          <w:numId w:val="28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Registrare la percentuale batteria a t=0, t=30min, t=60min</w:t>
      </w:r>
    </w:p>
    <w:p w14:paraId="00B5FCF2" w14:textId="200878CF" w:rsidR="00252ECA" w:rsidRPr="009B08F8" w:rsidRDefault="00252ECA" w:rsidP="00252ECA">
      <w:pPr>
        <w:pStyle w:val="Paragrafoelenco"/>
        <w:numPr>
          <w:ilvl w:val="0"/>
          <w:numId w:val="28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Calcolare il tasso di scarica: (</w:t>
      </w:r>
      <w:proofErr w:type="spellStart"/>
      <w:r w:rsidRPr="009B08F8">
        <w:rPr>
          <w:rFonts w:asciiTheme="minorHAnsi" w:hAnsiTheme="minorHAnsi" w:cstheme="minorHAnsi"/>
        </w:rPr>
        <w:t>percentuale_iniziale</w:t>
      </w:r>
      <w:proofErr w:type="spellEnd"/>
      <w:r w:rsidRPr="009B08F8">
        <w:rPr>
          <w:rFonts w:asciiTheme="minorHAnsi" w:hAnsiTheme="minorHAnsi" w:cstheme="minorHAnsi"/>
        </w:rPr>
        <w:t xml:space="preserve"> - </w:t>
      </w:r>
      <w:proofErr w:type="spellStart"/>
      <w:r w:rsidRPr="009B08F8">
        <w:rPr>
          <w:rFonts w:asciiTheme="minorHAnsi" w:hAnsiTheme="minorHAnsi" w:cstheme="minorHAnsi"/>
        </w:rPr>
        <w:t>percentuale_finale</w:t>
      </w:r>
      <w:proofErr w:type="spellEnd"/>
      <w:r w:rsidRPr="009B08F8">
        <w:rPr>
          <w:rFonts w:asciiTheme="minorHAnsi" w:hAnsiTheme="minorHAnsi" w:cstheme="minorHAnsi"/>
        </w:rPr>
        <w:t>) / ore</w:t>
      </w:r>
    </w:p>
    <w:p w14:paraId="60B574ED" w14:textId="633D0728" w:rsidR="00252ECA" w:rsidRPr="009B08F8" w:rsidRDefault="00252ECA" w:rsidP="00252ECA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Calcolo</w:t>
      </w:r>
    </w:p>
    <w:p w14:paraId="1EDFC0F5" w14:textId="4B2EBFA0" w:rsidR="00252ECA" w:rsidRPr="009B08F8" w:rsidRDefault="00252ECA" w:rsidP="00252ECA">
      <w:pPr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Tasso_Scarica</w:t>
      </w:r>
      <w:proofErr w:type="spellEnd"/>
      <w:r w:rsidRPr="009B08F8">
        <w:rPr>
          <w:rFonts w:asciiTheme="minorHAnsi" w:hAnsiTheme="minorHAnsi" w:cstheme="minorHAnsi"/>
        </w:rPr>
        <w:t xml:space="preserve"> [%/</w:t>
      </w:r>
      <w:proofErr w:type="spellStart"/>
      <w:r w:rsidRPr="009B08F8">
        <w:rPr>
          <w:rFonts w:asciiTheme="minorHAnsi" w:hAnsiTheme="minorHAnsi" w:cstheme="minorHAnsi"/>
        </w:rPr>
        <w:t>hr</w:t>
      </w:r>
      <w:proofErr w:type="spellEnd"/>
      <w:r w:rsidRPr="009B08F8">
        <w:rPr>
          <w:rFonts w:asciiTheme="minorHAnsi" w:hAnsiTheme="minorHAnsi" w:cstheme="minorHAnsi"/>
        </w:rPr>
        <w:t>] = (</w:t>
      </w:r>
      <w:proofErr w:type="spellStart"/>
      <w:r w:rsidRPr="009B08F8">
        <w:rPr>
          <w:rFonts w:asciiTheme="minorHAnsi" w:hAnsiTheme="minorHAnsi" w:cstheme="minorHAnsi"/>
        </w:rPr>
        <w:t>Batteria_inizio</w:t>
      </w:r>
      <w:proofErr w:type="spellEnd"/>
      <w:r w:rsidRPr="009B08F8">
        <w:rPr>
          <w:rFonts w:asciiTheme="minorHAnsi" w:hAnsiTheme="minorHAnsi" w:cstheme="minorHAnsi"/>
        </w:rPr>
        <w:t xml:space="preserve"> - </w:t>
      </w:r>
      <w:proofErr w:type="spellStart"/>
      <w:r w:rsidRPr="009B08F8">
        <w:rPr>
          <w:rFonts w:asciiTheme="minorHAnsi" w:hAnsiTheme="minorHAnsi" w:cstheme="minorHAnsi"/>
        </w:rPr>
        <w:t>Batteria_fine</w:t>
      </w:r>
      <w:proofErr w:type="spellEnd"/>
      <w:r w:rsidRPr="009B08F8">
        <w:rPr>
          <w:rFonts w:asciiTheme="minorHAnsi" w:hAnsiTheme="minorHAnsi" w:cstheme="minorHAnsi"/>
        </w:rPr>
        <w:t xml:space="preserve">) / </w:t>
      </w:r>
      <w:proofErr w:type="spellStart"/>
      <w:r w:rsidRPr="009B08F8">
        <w:rPr>
          <w:rFonts w:asciiTheme="minorHAnsi" w:hAnsiTheme="minorHAnsi" w:cstheme="minorHAnsi"/>
        </w:rPr>
        <w:t>Durata_Test_ore</w:t>
      </w:r>
      <w:proofErr w:type="spellEnd"/>
    </w:p>
    <w:p w14:paraId="08FA41A3" w14:textId="00471EE5" w:rsidR="00252ECA" w:rsidRPr="009B08F8" w:rsidRDefault="00252ECA" w:rsidP="00252ECA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Criteri di Risultato</w:t>
      </w:r>
    </w:p>
    <w:p w14:paraId="03B4BA66" w14:textId="2BB42BE9" w:rsidR="00252ECA" w:rsidRPr="009B08F8" w:rsidRDefault="00252ECA" w:rsidP="003806C9">
      <w:pPr>
        <w:pStyle w:val="Paragrafoelenco"/>
        <w:numPr>
          <w:ilvl w:val="0"/>
          <w:numId w:val="34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ko</w:t>
      </w:r>
      <w:r w:rsidRPr="009B08F8">
        <w:rPr>
          <w:rFonts w:asciiTheme="minorHAnsi" w:hAnsiTheme="minorHAnsi" w:cstheme="minorHAnsi"/>
        </w:rPr>
        <w:t>: Il power bank non è in grado di alimentare l'UM</w:t>
      </w:r>
    </w:p>
    <w:p w14:paraId="475F86AA" w14:textId="39861F8E" w:rsidR="00252ECA" w:rsidRPr="009B08F8" w:rsidRDefault="00255BB5" w:rsidP="003806C9">
      <w:pPr>
        <w:pStyle w:val="Paragrafoelenco"/>
        <w:numPr>
          <w:ilvl w:val="0"/>
          <w:numId w:val="34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accettabile</w:t>
      </w:r>
      <w:r w:rsidR="00252ECA" w:rsidRPr="009B08F8">
        <w:rPr>
          <w:rFonts w:asciiTheme="minorHAnsi" w:hAnsiTheme="minorHAnsi" w:cstheme="minorHAnsi"/>
        </w:rPr>
        <w:t>: Tasso di scarica &gt; 20%/</w:t>
      </w:r>
      <w:proofErr w:type="spellStart"/>
      <w:r w:rsidR="00252ECA" w:rsidRPr="009B08F8">
        <w:rPr>
          <w:rFonts w:asciiTheme="minorHAnsi" w:hAnsiTheme="minorHAnsi" w:cstheme="minorHAnsi"/>
        </w:rPr>
        <w:t>hr</w:t>
      </w:r>
      <w:proofErr w:type="spellEnd"/>
    </w:p>
    <w:p w14:paraId="36BDF6A8" w14:textId="248A68FF" w:rsidR="00252ECA" w:rsidRPr="009B08F8" w:rsidRDefault="00252ECA" w:rsidP="003806C9">
      <w:pPr>
        <w:pStyle w:val="Paragrafoelenco"/>
        <w:numPr>
          <w:ilvl w:val="0"/>
          <w:numId w:val="34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ok</w:t>
      </w:r>
      <w:r w:rsidRPr="009B08F8">
        <w:rPr>
          <w:rFonts w:asciiTheme="minorHAnsi" w:hAnsiTheme="minorHAnsi" w:cstheme="minorHAnsi"/>
        </w:rPr>
        <w:t>: Tasso di scarica &lt; 10%/</w:t>
      </w:r>
      <w:proofErr w:type="spellStart"/>
      <w:r w:rsidRPr="009B08F8">
        <w:rPr>
          <w:rFonts w:asciiTheme="minorHAnsi" w:hAnsiTheme="minorHAnsi" w:cstheme="minorHAnsi"/>
        </w:rPr>
        <w:t>hr</w:t>
      </w:r>
      <w:proofErr w:type="spellEnd"/>
    </w:p>
    <w:p w14:paraId="30AC6F23" w14:textId="77777777" w:rsidR="00252ECA" w:rsidRPr="009B08F8" w:rsidRDefault="00252ECA" w:rsidP="00252ECA">
      <w:pPr>
        <w:rPr>
          <w:rFonts w:asciiTheme="minorHAnsi" w:hAnsiTheme="minorHAnsi" w:cstheme="minorHAnsi"/>
        </w:rPr>
      </w:pPr>
    </w:p>
    <w:p w14:paraId="73FEC1C4" w14:textId="532FC609" w:rsidR="006D12F4" w:rsidRPr="009B08F8" w:rsidRDefault="006D12F4" w:rsidP="006D12F4">
      <w:pPr>
        <w:pStyle w:val="Titolo2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TC2: Stabilità Elettrica</w:t>
      </w:r>
    </w:p>
    <w:p w14:paraId="664C1F7F" w14:textId="105D573A" w:rsidR="006D12F4" w:rsidRPr="009B08F8" w:rsidRDefault="006D12F4" w:rsidP="008D18D0">
      <w:pPr>
        <w:pStyle w:val="Titolo3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TP 2.1 - Verifica Danni Hardware Dopo Funzionamento Prolungato</w:t>
      </w:r>
    </w:p>
    <w:p w14:paraId="11613F94" w14:textId="46750248" w:rsidR="006D12F4" w:rsidRPr="009B08F8" w:rsidRDefault="006D12F4" w:rsidP="006D12F4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Setup</w:t>
      </w:r>
    </w:p>
    <w:p w14:paraId="5AD0CE95" w14:textId="1237A5CE" w:rsidR="006D12F4" w:rsidRPr="009B08F8" w:rsidRDefault="006D12F4" w:rsidP="006D12F4">
      <w:pPr>
        <w:pStyle w:val="Paragrafoelenco"/>
        <w:numPr>
          <w:ilvl w:val="0"/>
          <w:numId w:val="3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Hardware: Assemblaggio completo dell'UM (</w:t>
      </w:r>
      <w:proofErr w:type="spellStart"/>
      <w:r w:rsidRPr="009B08F8">
        <w:rPr>
          <w:rFonts w:asciiTheme="minorHAnsi" w:hAnsiTheme="minorHAnsi" w:cstheme="minorHAnsi"/>
        </w:rPr>
        <w:t>casing</w:t>
      </w:r>
      <w:proofErr w:type="spellEnd"/>
      <w:r w:rsidRPr="009B08F8">
        <w:rPr>
          <w:rFonts w:asciiTheme="minorHAnsi" w:hAnsiTheme="minorHAnsi" w:cstheme="minorHAnsi"/>
        </w:rPr>
        <w:t xml:space="preserve"> sigillato)</w:t>
      </w:r>
    </w:p>
    <w:p w14:paraId="1791FE5A" w14:textId="336E3D54" w:rsidR="006D12F4" w:rsidRPr="009B08F8" w:rsidRDefault="006D12F4" w:rsidP="006D12F4">
      <w:pPr>
        <w:pStyle w:val="Paragrafoelenco"/>
        <w:numPr>
          <w:ilvl w:val="0"/>
          <w:numId w:val="3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Durata: 40 minuti di funzionamento continuo</w:t>
      </w:r>
    </w:p>
    <w:p w14:paraId="23CEBCCB" w14:textId="44E34A7B" w:rsidR="006D12F4" w:rsidRPr="009B08F8" w:rsidRDefault="006D12F4" w:rsidP="006D12F4">
      <w:pPr>
        <w:pStyle w:val="Paragrafoelenco"/>
        <w:numPr>
          <w:ilvl w:val="0"/>
          <w:numId w:val="3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Ambiente: Condizioni di laboratorio (test in aria)</w:t>
      </w:r>
    </w:p>
    <w:p w14:paraId="4D2D903C" w14:textId="4820A86B" w:rsidR="006D12F4" w:rsidRPr="009B08F8" w:rsidRDefault="006D12F4" w:rsidP="006D12F4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Procedura</w:t>
      </w:r>
    </w:p>
    <w:p w14:paraId="68033B7D" w14:textId="5B3984CD" w:rsidR="006D12F4" w:rsidRPr="009B08F8" w:rsidRDefault="006D12F4" w:rsidP="006D12F4">
      <w:pPr>
        <w:pStyle w:val="Paragrafoelenco"/>
        <w:numPr>
          <w:ilvl w:val="0"/>
          <w:numId w:val="3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 xml:space="preserve">Sigillare l'UM nel </w:t>
      </w:r>
      <w:proofErr w:type="spellStart"/>
      <w:r w:rsidRPr="009B08F8">
        <w:rPr>
          <w:rFonts w:asciiTheme="minorHAnsi" w:hAnsiTheme="minorHAnsi" w:cstheme="minorHAnsi"/>
        </w:rPr>
        <w:t>casing</w:t>
      </w:r>
      <w:proofErr w:type="spellEnd"/>
      <w:r w:rsidRPr="009B08F8">
        <w:rPr>
          <w:rFonts w:asciiTheme="minorHAnsi" w:hAnsiTheme="minorHAnsi" w:cstheme="minorHAnsi"/>
        </w:rPr>
        <w:t xml:space="preserve"> impermeabile</w:t>
      </w:r>
    </w:p>
    <w:p w14:paraId="5F0E279D" w14:textId="72AB554A" w:rsidR="006D12F4" w:rsidRPr="009B08F8" w:rsidRDefault="006D12F4" w:rsidP="006D12F4">
      <w:pPr>
        <w:pStyle w:val="Paragrafoelenco"/>
        <w:numPr>
          <w:ilvl w:val="0"/>
          <w:numId w:val="3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Avviare `mainKF_TX2_v0.py` con tutti i sensori attivi</w:t>
      </w:r>
    </w:p>
    <w:p w14:paraId="3D129FE1" w14:textId="058E19A5" w:rsidR="006D12F4" w:rsidRPr="009B08F8" w:rsidRDefault="006D12F4" w:rsidP="006D12F4">
      <w:pPr>
        <w:pStyle w:val="Paragrafoelenco"/>
        <w:numPr>
          <w:ilvl w:val="0"/>
          <w:numId w:val="3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Monitorare il funzionamento del sistema per 40 minuti</w:t>
      </w:r>
    </w:p>
    <w:p w14:paraId="0E8C5F85" w14:textId="21579C39" w:rsidR="006D12F4" w:rsidRPr="009B08F8" w:rsidRDefault="006D12F4" w:rsidP="006D12F4">
      <w:pPr>
        <w:pStyle w:val="Paragrafoelenco"/>
        <w:numPr>
          <w:ilvl w:val="0"/>
          <w:numId w:val="3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 xml:space="preserve">Arrestare il sistema e aprire il </w:t>
      </w:r>
      <w:proofErr w:type="spellStart"/>
      <w:r w:rsidRPr="009B08F8">
        <w:rPr>
          <w:rFonts w:asciiTheme="minorHAnsi" w:hAnsiTheme="minorHAnsi" w:cstheme="minorHAnsi"/>
        </w:rPr>
        <w:t>casing</w:t>
      </w:r>
      <w:proofErr w:type="spellEnd"/>
    </w:p>
    <w:p w14:paraId="3A39308E" w14:textId="73973068" w:rsidR="006D12F4" w:rsidRPr="009B08F8" w:rsidRDefault="006D12F4" w:rsidP="006D12F4">
      <w:pPr>
        <w:pStyle w:val="Paragrafoelenco"/>
        <w:numPr>
          <w:ilvl w:val="0"/>
          <w:numId w:val="3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Ispezione visiva per:</w:t>
      </w:r>
    </w:p>
    <w:p w14:paraId="3F089D1D" w14:textId="5A663EBF" w:rsidR="006D12F4" w:rsidRPr="009B08F8" w:rsidRDefault="006D12F4" w:rsidP="006D12F4">
      <w:pPr>
        <w:pStyle w:val="Paragrafoelenco"/>
        <w:numPr>
          <w:ilvl w:val="1"/>
          <w:numId w:val="38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Segni di bruciature o scolorimento</w:t>
      </w:r>
    </w:p>
    <w:p w14:paraId="48804018" w14:textId="6E3A2D3B" w:rsidR="006D12F4" w:rsidRPr="009B08F8" w:rsidRDefault="006D12F4" w:rsidP="006D12F4">
      <w:pPr>
        <w:pStyle w:val="Paragrafoelenco"/>
        <w:numPr>
          <w:ilvl w:val="1"/>
          <w:numId w:val="38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Plastica o cavi fusi</w:t>
      </w:r>
    </w:p>
    <w:p w14:paraId="7B27BB65" w14:textId="6FB44460" w:rsidR="006D12F4" w:rsidRPr="009B08F8" w:rsidRDefault="006D12F4" w:rsidP="006D12F4">
      <w:pPr>
        <w:pStyle w:val="Paragrafoelenco"/>
        <w:numPr>
          <w:ilvl w:val="1"/>
          <w:numId w:val="38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Connessioni allentate</w:t>
      </w:r>
    </w:p>
    <w:p w14:paraId="3E4D1A5C" w14:textId="5C33D6A8" w:rsidR="006D12F4" w:rsidRPr="009B08F8" w:rsidRDefault="006D12F4" w:rsidP="006D12F4">
      <w:pPr>
        <w:pStyle w:val="Paragrafoelenco"/>
        <w:numPr>
          <w:ilvl w:val="1"/>
          <w:numId w:val="38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Odori anomali</w:t>
      </w:r>
    </w:p>
    <w:p w14:paraId="2EF92140" w14:textId="77777777" w:rsidR="006D12F4" w:rsidRPr="009B08F8" w:rsidRDefault="006D12F4" w:rsidP="006D12F4">
      <w:pPr>
        <w:rPr>
          <w:rFonts w:asciiTheme="minorHAnsi" w:hAnsiTheme="minorHAnsi" w:cstheme="minorHAnsi"/>
        </w:rPr>
      </w:pPr>
    </w:p>
    <w:p w14:paraId="267D6852" w14:textId="2B679D90" w:rsidR="006D12F4" w:rsidRPr="009B08F8" w:rsidRDefault="006D12F4" w:rsidP="006D12F4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Criteri di Risultato</w:t>
      </w:r>
    </w:p>
    <w:p w14:paraId="3417E3FD" w14:textId="56599818" w:rsidR="006D12F4" w:rsidRPr="009B08F8" w:rsidRDefault="006D12F4" w:rsidP="0094698B">
      <w:pPr>
        <w:pStyle w:val="Paragrafoelenco"/>
        <w:numPr>
          <w:ilvl w:val="0"/>
          <w:numId w:val="41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ko</w:t>
      </w:r>
      <w:r w:rsidRPr="009B08F8">
        <w:rPr>
          <w:rFonts w:asciiTheme="minorHAnsi" w:hAnsiTheme="minorHAnsi" w:cstheme="minorHAnsi"/>
        </w:rPr>
        <w:t>: Qualsiasi danno hardware rilevato</w:t>
      </w:r>
    </w:p>
    <w:p w14:paraId="13921E5B" w14:textId="5664093C" w:rsidR="006D12F4" w:rsidRPr="009B08F8" w:rsidRDefault="00255BB5" w:rsidP="0094698B">
      <w:pPr>
        <w:pStyle w:val="Paragrafoelenco"/>
        <w:numPr>
          <w:ilvl w:val="0"/>
          <w:numId w:val="41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accettabile</w:t>
      </w:r>
      <w:r w:rsidR="006D12F4" w:rsidRPr="009B08F8">
        <w:rPr>
          <w:rFonts w:asciiTheme="minorHAnsi" w:hAnsiTheme="minorHAnsi" w:cstheme="minorHAnsi"/>
        </w:rPr>
        <w:t>: -</w:t>
      </w:r>
    </w:p>
    <w:p w14:paraId="67A33A6F" w14:textId="5D7366BD" w:rsidR="006D12F4" w:rsidRPr="009B08F8" w:rsidRDefault="006D12F4" w:rsidP="0094698B">
      <w:pPr>
        <w:pStyle w:val="Paragrafoelenco"/>
        <w:numPr>
          <w:ilvl w:val="0"/>
          <w:numId w:val="41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ok</w:t>
      </w:r>
      <w:r w:rsidRPr="009B08F8">
        <w:rPr>
          <w:rFonts w:asciiTheme="minorHAnsi" w:hAnsiTheme="minorHAnsi" w:cstheme="minorHAnsi"/>
        </w:rPr>
        <w:t>: Nessun danno hardware rilevato</w:t>
      </w:r>
    </w:p>
    <w:p w14:paraId="58769BE6" w14:textId="5ECE5B3B" w:rsidR="008D18D0" w:rsidRPr="009B08F8" w:rsidRDefault="008D18D0" w:rsidP="008D18D0">
      <w:pPr>
        <w:pStyle w:val="Titolo2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TC3: Comunicazione con i Sensori</w:t>
      </w:r>
    </w:p>
    <w:p w14:paraId="216F5665" w14:textId="561672B9" w:rsidR="008D18D0" w:rsidRPr="009B08F8" w:rsidRDefault="008D18D0" w:rsidP="008D18D0">
      <w:pPr>
        <w:pStyle w:val="Titolo3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TP 3.1 - Dati Acquisiti dall'IMU</w:t>
      </w:r>
    </w:p>
    <w:p w14:paraId="47522134" w14:textId="06144EBD" w:rsidR="008D18D0" w:rsidRPr="009B08F8" w:rsidRDefault="008D18D0" w:rsidP="008D18D0">
      <w:pPr>
        <w:rPr>
          <w:rStyle w:val="Enfasigrassetto"/>
          <w:rFonts w:asciiTheme="minorHAnsi" w:hAnsiTheme="minorHAnsi" w:cstheme="minorHAnsi"/>
        </w:rPr>
      </w:pPr>
      <w:r w:rsidRPr="009B08F8">
        <w:rPr>
          <w:rStyle w:val="Enfasigrassetto"/>
          <w:rFonts w:asciiTheme="minorHAnsi" w:hAnsiTheme="minorHAnsi" w:cstheme="minorHAnsi"/>
        </w:rPr>
        <w:t>Setup</w:t>
      </w:r>
    </w:p>
    <w:p w14:paraId="34D0B0CB" w14:textId="288BC579" w:rsidR="008D18D0" w:rsidRPr="00F9401E" w:rsidRDefault="008D18D0" w:rsidP="008D18D0">
      <w:pPr>
        <w:pStyle w:val="Paragrafoelenco"/>
        <w:numPr>
          <w:ilvl w:val="1"/>
          <w:numId w:val="43"/>
        </w:numPr>
        <w:rPr>
          <w:rFonts w:asciiTheme="minorHAnsi" w:hAnsiTheme="minorHAnsi" w:cstheme="minorHAnsi"/>
          <w:lang w:val="en-US"/>
        </w:rPr>
      </w:pPr>
      <w:r w:rsidRPr="00F9401E">
        <w:rPr>
          <w:rFonts w:asciiTheme="minorHAnsi" w:hAnsiTheme="minorHAnsi" w:cstheme="minorHAnsi"/>
          <w:lang w:val="en-US"/>
        </w:rPr>
        <w:t>Hardware: Jetson TX2 + IMU X-sense</w:t>
      </w:r>
    </w:p>
    <w:p w14:paraId="451B1A9C" w14:textId="7DADBF09" w:rsidR="008D18D0" w:rsidRPr="00F9401E" w:rsidRDefault="008D18D0" w:rsidP="008D18D0">
      <w:pPr>
        <w:pStyle w:val="Paragrafoelenco"/>
        <w:numPr>
          <w:ilvl w:val="1"/>
          <w:numId w:val="43"/>
        </w:numPr>
        <w:rPr>
          <w:rFonts w:asciiTheme="minorHAnsi" w:hAnsiTheme="minorHAnsi" w:cstheme="minorHAnsi"/>
          <w:lang w:val="en-US"/>
        </w:rPr>
      </w:pPr>
      <w:r w:rsidRPr="00F9401E">
        <w:rPr>
          <w:rFonts w:asciiTheme="minorHAnsi" w:hAnsiTheme="minorHAnsi" w:cstheme="minorHAnsi"/>
          <w:lang w:val="en-US"/>
        </w:rPr>
        <w:t>Script: `mainKF_TX2_v0.py` (ENABLE_LOGGING = True)</w:t>
      </w:r>
    </w:p>
    <w:p w14:paraId="3BD8BBB9" w14:textId="4EE0CA51" w:rsidR="008D18D0" w:rsidRPr="009B08F8" w:rsidRDefault="008D18D0" w:rsidP="008D18D0">
      <w:pPr>
        <w:pStyle w:val="Paragrafoelenco"/>
        <w:numPr>
          <w:ilvl w:val="1"/>
          <w:numId w:val="4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Durata: 120 secondi</w:t>
      </w:r>
    </w:p>
    <w:p w14:paraId="00E3AE8A" w14:textId="614EBF06" w:rsidR="008D18D0" w:rsidRPr="009B08F8" w:rsidRDefault="008D18D0" w:rsidP="008D18D0">
      <w:pPr>
        <w:pStyle w:val="Paragrafoelenco"/>
        <w:numPr>
          <w:ilvl w:val="1"/>
          <w:numId w:val="4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Frequenza Attesa: 50 Hz (6000 campioni)</w:t>
      </w:r>
    </w:p>
    <w:p w14:paraId="39AB8B52" w14:textId="3845EBA4" w:rsidR="008D18D0" w:rsidRPr="009B08F8" w:rsidRDefault="008D18D0" w:rsidP="008D18D0">
      <w:pPr>
        <w:rPr>
          <w:rStyle w:val="Enfasigrassetto"/>
          <w:rFonts w:asciiTheme="minorHAnsi" w:hAnsiTheme="minorHAnsi" w:cstheme="minorHAnsi"/>
        </w:rPr>
      </w:pPr>
      <w:r w:rsidRPr="009B08F8">
        <w:rPr>
          <w:rStyle w:val="Enfasigrassetto"/>
          <w:rFonts w:asciiTheme="minorHAnsi" w:hAnsiTheme="minorHAnsi" w:cstheme="minorHAnsi"/>
        </w:rPr>
        <w:t>Procedura</w:t>
      </w:r>
    </w:p>
    <w:p w14:paraId="050CA28F" w14:textId="7AD7A4C9" w:rsidR="008D18D0" w:rsidRPr="009B08F8" w:rsidRDefault="008D18D0" w:rsidP="008D18D0">
      <w:pPr>
        <w:pStyle w:val="Paragrafoelenco"/>
        <w:numPr>
          <w:ilvl w:val="0"/>
          <w:numId w:val="45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Configurare `mainKF_TX2_v0.py`:</w:t>
      </w:r>
    </w:p>
    <w:p w14:paraId="50C4F7C1" w14:textId="0F6E995B" w:rsidR="008D18D0" w:rsidRPr="009B08F8" w:rsidRDefault="008D18D0" w:rsidP="008D18D0">
      <w:pPr>
        <w:pStyle w:val="Paragrafoelenco"/>
        <w:numPr>
          <w:ilvl w:val="1"/>
          <w:numId w:val="44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ENABLE_LOGGING = True</w:t>
      </w:r>
    </w:p>
    <w:p w14:paraId="2F617C9C" w14:textId="395A01C5" w:rsidR="008D18D0" w:rsidRPr="009B08F8" w:rsidRDefault="008D18D0" w:rsidP="008D18D0">
      <w:pPr>
        <w:pStyle w:val="Paragrafoelenco"/>
        <w:numPr>
          <w:ilvl w:val="1"/>
          <w:numId w:val="44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LOG_DIRECTORY = "</w:t>
      </w:r>
      <w:proofErr w:type="spellStart"/>
      <w:r w:rsidRPr="009B08F8">
        <w:rPr>
          <w:rFonts w:asciiTheme="minorHAnsi" w:hAnsiTheme="minorHAnsi" w:cstheme="minorHAnsi"/>
        </w:rPr>
        <w:t>sensor_logs</w:t>
      </w:r>
      <w:proofErr w:type="spellEnd"/>
      <w:r w:rsidRPr="009B08F8">
        <w:rPr>
          <w:rFonts w:asciiTheme="minorHAnsi" w:hAnsiTheme="minorHAnsi" w:cstheme="minorHAnsi"/>
        </w:rPr>
        <w:t>"</w:t>
      </w:r>
    </w:p>
    <w:p w14:paraId="49F629D0" w14:textId="6C4E14EE" w:rsidR="008D18D0" w:rsidRPr="009B08F8" w:rsidRDefault="008D18D0" w:rsidP="008D18D0">
      <w:pPr>
        <w:pStyle w:val="Paragrafoelenco"/>
        <w:numPr>
          <w:ilvl w:val="0"/>
          <w:numId w:val="45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Eseguire: `python3 mainKF_TX2_v0.py`</w:t>
      </w:r>
    </w:p>
    <w:p w14:paraId="03AEF2CC" w14:textId="1C05CA4A" w:rsidR="008D18D0" w:rsidRPr="009B08F8" w:rsidRDefault="008D18D0" w:rsidP="008D18D0">
      <w:pPr>
        <w:pStyle w:val="Paragrafoelenco"/>
        <w:numPr>
          <w:ilvl w:val="0"/>
          <w:numId w:val="45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Attendere 120 secondi</w:t>
      </w:r>
    </w:p>
    <w:p w14:paraId="69A5349A" w14:textId="28C4C1D6" w:rsidR="008D18D0" w:rsidRPr="009B08F8" w:rsidRDefault="008D18D0" w:rsidP="008D18D0">
      <w:pPr>
        <w:pStyle w:val="Paragrafoelenco"/>
        <w:numPr>
          <w:ilvl w:val="0"/>
          <w:numId w:val="45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 xml:space="preserve">Arrestare con </w:t>
      </w:r>
      <w:proofErr w:type="spellStart"/>
      <w:r w:rsidRPr="009B08F8">
        <w:rPr>
          <w:rFonts w:asciiTheme="minorHAnsi" w:hAnsiTheme="minorHAnsi" w:cstheme="minorHAnsi"/>
        </w:rPr>
        <w:t>Ctrl+C</w:t>
      </w:r>
      <w:proofErr w:type="spellEnd"/>
    </w:p>
    <w:p w14:paraId="08005E53" w14:textId="19A89C05" w:rsidR="008D18D0" w:rsidRPr="009B08F8" w:rsidRDefault="008D18D0" w:rsidP="008D18D0">
      <w:pPr>
        <w:pStyle w:val="Paragrafoelenco"/>
        <w:numPr>
          <w:ilvl w:val="0"/>
          <w:numId w:val="45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Analizzare il file generato `</w:t>
      </w:r>
      <w:proofErr w:type="spellStart"/>
      <w:r w:rsidRPr="009B08F8">
        <w:rPr>
          <w:rFonts w:asciiTheme="minorHAnsi" w:hAnsiTheme="minorHAnsi" w:cstheme="minorHAnsi"/>
        </w:rPr>
        <w:t>sensor_logs</w:t>
      </w:r>
      <w:proofErr w:type="spellEnd"/>
      <w:r w:rsidRPr="009B08F8">
        <w:rPr>
          <w:rFonts w:asciiTheme="minorHAnsi" w:hAnsiTheme="minorHAnsi" w:cstheme="minorHAnsi"/>
        </w:rPr>
        <w:t>/imu_.csv`</w:t>
      </w:r>
    </w:p>
    <w:p w14:paraId="112F571F" w14:textId="1049570D" w:rsidR="008D18D0" w:rsidRPr="009B08F8" w:rsidRDefault="008D18D0" w:rsidP="008D18D0">
      <w:pPr>
        <w:rPr>
          <w:rStyle w:val="Enfasigrassetto"/>
          <w:rFonts w:asciiTheme="minorHAnsi" w:hAnsiTheme="minorHAnsi" w:cstheme="minorHAnsi"/>
        </w:rPr>
      </w:pPr>
      <w:r w:rsidRPr="009B08F8">
        <w:rPr>
          <w:rStyle w:val="Enfasigrassetto"/>
          <w:rFonts w:asciiTheme="minorHAnsi" w:hAnsiTheme="minorHAnsi" w:cstheme="minorHAnsi"/>
        </w:rPr>
        <w:t>Calcolo</w:t>
      </w:r>
    </w:p>
    <w:p w14:paraId="602DF6E0" w14:textId="1F296034" w:rsidR="008D18D0" w:rsidRPr="009B08F8" w:rsidRDefault="008D18D0" w:rsidP="007A65EC">
      <w:pPr>
        <w:pStyle w:val="Paragrafoelenco"/>
        <w:numPr>
          <w:ilvl w:val="1"/>
          <w:numId w:val="47"/>
        </w:numPr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Campioni_Attesi</w:t>
      </w:r>
      <w:proofErr w:type="spellEnd"/>
      <w:r w:rsidRPr="009B08F8">
        <w:rPr>
          <w:rFonts w:asciiTheme="minorHAnsi" w:hAnsiTheme="minorHAnsi" w:cstheme="minorHAnsi"/>
        </w:rPr>
        <w:t xml:space="preserve"> = </w:t>
      </w:r>
      <w:proofErr w:type="spellStart"/>
      <w:r w:rsidRPr="009B08F8">
        <w:rPr>
          <w:rFonts w:asciiTheme="minorHAnsi" w:hAnsiTheme="minorHAnsi" w:cstheme="minorHAnsi"/>
        </w:rPr>
        <w:t>Durata_sec</w:t>
      </w:r>
      <w:proofErr w:type="spellEnd"/>
      <w:r w:rsidRPr="009B08F8">
        <w:rPr>
          <w:rFonts w:asciiTheme="minorHAnsi" w:hAnsiTheme="minorHAnsi" w:cstheme="minorHAnsi"/>
        </w:rPr>
        <w:t xml:space="preserve"> × </w:t>
      </w:r>
      <w:proofErr w:type="spellStart"/>
      <w:r w:rsidRPr="009B08F8">
        <w:rPr>
          <w:rFonts w:asciiTheme="minorHAnsi" w:hAnsiTheme="minorHAnsi" w:cstheme="minorHAnsi"/>
        </w:rPr>
        <w:t>Frequenza_IMU_Hz</w:t>
      </w:r>
      <w:proofErr w:type="spellEnd"/>
      <w:r w:rsidRPr="009B08F8">
        <w:rPr>
          <w:rFonts w:asciiTheme="minorHAnsi" w:hAnsiTheme="minorHAnsi" w:cstheme="minorHAnsi"/>
        </w:rPr>
        <w:t xml:space="preserve"> = 120 × 50 = 6000</w:t>
      </w:r>
    </w:p>
    <w:p w14:paraId="5BA36376" w14:textId="74CF8D5C" w:rsidR="008D18D0" w:rsidRPr="009B08F8" w:rsidRDefault="008D18D0" w:rsidP="007A65EC">
      <w:pPr>
        <w:pStyle w:val="Paragrafoelenco"/>
        <w:numPr>
          <w:ilvl w:val="1"/>
          <w:numId w:val="47"/>
        </w:numPr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Data_Loss</w:t>
      </w:r>
      <w:proofErr w:type="spellEnd"/>
      <w:r w:rsidRPr="009B08F8">
        <w:rPr>
          <w:rFonts w:asciiTheme="minorHAnsi" w:hAnsiTheme="minorHAnsi" w:cstheme="minorHAnsi"/>
        </w:rPr>
        <w:t xml:space="preserve"> = (1 - </w:t>
      </w:r>
      <w:proofErr w:type="spellStart"/>
      <w:r w:rsidRPr="009B08F8">
        <w:rPr>
          <w:rFonts w:asciiTheme="minorHAnsi" w:hAnsiTheme="minorHAnsi" w:cstheme="minorHAnsi"/>
        </w:rPr>
        <w:t>Campioni_Reali</w:t>
      </w:r>
      <w:proofErr w:type="spellEnd"/>
      <w:r w:rsidRPr="009B08F8">
        <w:rPr>
          <w:rFonts w:asciiTheme="minorHAnsi" w:hAnsiTheme="minorHAnsi" w:cstheme="minorHAnsi"/>
        </w:rPr>
        <w:t xml:space="preserve"> / </w:t>
      </w:r>
      <w:proofErr w:type="spellStart"/>
      <w:r w:rsidRPr="009B08F8">
        <w:rPr>
          <w:rFonts w:asciiTheme="minorHAnsi" w:hAnsiTheme="minorHAnsi" w:cstheme="minorHAnsi"/>
        </w:rPr>
        <w:t>Campioni_Attesi</w:t>
      </w:r>
      <w:proofErr w:type="spellEnd"/>
      <w:r w:rsidRPr="009B08F8">
        <w:rPr>
          <w:rFonts w:asciiTheme="minorHAnsi" w:hAnsiTheme="minorHAnsi" w:cstheme="minorHAnsi"/>
        </w:rPr>
        <w:t>) × 100%</w:t>
      </w:r>
    </w:p>
    <w:p w14:paraId="262B81F5" w14:textId="2FD76754" w:rsidR="008D18D0" w:rsidRPr="009B08F8" w:rsidRDefault="008D18D0" w:rsidP="008D18D0">
      <w:pPr>
        <w:rPr>
          <w:rStyle w:val="Enfasigrassetto"/>
          <w:rFonts w:asciiTheme="minorHAnsi" w:hAnsiTheme="minorHAnsi" w:cstheme="minorHAnsi"/>
        </w:rPr>
      </w:pPr>
      <w:r w:rsidRPr="009B08F8">
        <w:rPr>
          <w:rStyle w:val="Enfasigrassetto"/>
          <w:rFonts w:asciiTheme="minorHAnsi" w:hAnsiTheme="minorHAnsi" w:cstheme="minorHAnsi"/>
        </w:rPr>
        <w:t>Criteri di Risultato</w:t>
      </w:r>
    </w:p>
    <w:p w14:paraId="6E25508B" w14:textId="45D0CB59" w:rsidR="008D18D0" w:rsidRPr="009B08F8" w:rsidRDefault="008D18D0" w:rsidP="007A65EC">
      <w:pPr>
        <w:pStyle w:val="Paragrafoelenco"/>
        <w:numPr>
          <w:ilvl w:val="1"/>
          <w:numId w:val="4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ko: Sensore irraggiungibile OPPURE Data Loss &gt; 15%</w:t>
      </w:r>
    </w:p>
    <w:p w14:paraId="288FDBB5" w14:textId="199283D5" w:rsidR="008D18D0" w:rsidRPr="009B08F8" w:rsidRDefault="00255BB5" w:rsidP="007A65EC">
      <w:pPr>
        <w:pStyle w:val="Paragrafoelenco"/>
        <w:numPr>
          <w:ilvl w:val="1"/>
          <w:numId w:val="4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accettabile</w:t>
      </w:r>
      <w:r w:rsidR="008D18D0" w:rsidRPr="009B08F8">
        <w:rPr>
          <w:rFonts w:asciiTheme="minorHAnsi" w:hAnsiTheme="minorHAnsi" w:cstheme="minorHAnsi"/>
        </w:rPr>
        <w:t>: Data Loss &lt; 15%</w:t>
      </w:r>
    </w:p>
    <w:p w14:paraId="7A4B523D" w14:textId="1EE148BD" w:rsidR="0069065C" w:rsidRPr="009B08F8" w:rsidRDefault="008D18D0" w:rsidP="007A65EC">
      <w:pPr>
        <w:pStyle w:val="Paragrafoelenco"/>
        <w:numPr>
          <w:ilvl w:val="1"/>
          <w:numId w:val="4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ok: Data Loss &lt; 5%</w:t>
      </w:r>
    </w:p>
    <w:p w14:paraId="7CDEFBA2" w14:textId="77777777" w:rsidR="00486BDC" w:rsidRPr="009B08F8" w:rsidRDefault="00486BDC" w:rsidP="00486BDC">
      <w:pPr>
        <w:rPr>
          <w:rFonts w:asciiTheme="minorHAnsi" w:hAnsiTheme="minorHAnsi" w:cstheme="minorHAnsi"/>
        </w:rPr>
      </w:pPr>
    </w:p>
    <w:p w14:paraId="42196193" w14:textId="26832244" w:rsidR="00486BDC" w:rsidRPr="009B08F8" w:rsidRDefault="00486BDC" w:rsidP="00486BDC">
      <w:pPr>
        <w:pStyle w:val="Titolo2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TC4: Comunicazione e Localizzazione tramite USBL</w:t>
      </w:r>
    </w:p>
    <w:p w14:paraId="303DA3F8" w14:textId="3F999EE5" w:rsidR="00F9401E" w:rsidRPr="00F9401E" w:rsidRDefault="00486BDC" w:rsidP="00F9401E">
      <w:pPr>
        <w:pStyle w:val="Titolo3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Architettura del Sistema</w:t>
      </w:r>
    </w:p>
    <w:p w14:paraId="60E1601D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```</w:t>
      </w:r>
    </w:p>
    <w:p w14:paraId="41311FC9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┌──────────────────┐      Comunicazione       ┌──────────────────┐</w:t>
      </w:r>
    </w:p>
    <w:p w14:paraId="149D4767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UNDERWATER     │◄────────────────────────►│      BOA         │</w:t>
      </w:r>
    </w:p>
    <w:p w14:paraId="70C8E4AD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 MODULE (UM)   │        Acustica          │  (</w:t>
      </w:r>
      <w:proofErr w:type="spellStart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Transceiver</w:t>
      </w:r>
      <w:proofErr w:type="spellEnd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)   │</w:t>
      </w:r>
    </w:p>
    <w:p w14:paraId="65F9ABC5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               │                          │                  │</w:t>
      </w:r>
    </w:p>
    <w:p w14:paraId="363F8633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 xml:space="preserve">│ </w:t>
      </w:r>
      <w:proofErr w:type="spellStart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usbl_transponder</w:t>
      </w:r>
      <w:proofErr w:type="spellEnd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 xml:space="preserve"> │                          │ </w:t>
      </w:r>
      <w:proofErr w:type="spellStart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position_tracker</w:t>
      </w:r>
      <w:proofErr w:type="spellEnd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 xml:space="preserve"> │</w:t>
      </w:r>
    </w:p>
    <w:p w14:paraId="3E0C2001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lastRenderedPageBreak/>
        <w:t>│      .</w:t>
      </w:r>
      <w:proofErr w:type="spellStart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py</w:t>
      </w:r>
      <w:proofErr w:type="spellEnd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 xml:space="preserve">         │                          │     _v5.py       │</w:t>
      </w:r>
    </w:p>
    <w:p w14:paraId="72349928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└──────────────────┘                          └──────────────────┘</w:t>
      </w:r>
    </w:p>
    <w:p w14:paraId="66E488B8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       │                                               │</w:t>
      </w:r>
    </w:p>
    <w:p w14:paraId="685DD7FA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       ▼                                               ▼</w:t>
      </w:r>
    </w:p>
    <w:p w14:paraId="7333898E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 xml:space="preserve">  </w:t>
      </w:r>
      <w:proofErr w:type="spellStart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sensor_logs</w:t>
      </w:r>
      <w:proofErr w:type="spellEnd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/                                 Output console</w:t>
      </w:r>
    </w:p>
    <w:p w14:paraId="1B30F078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  usbl_*.csv                                   (contatore msg)</w:t>
      </w:r>
    </w:p>
    <w:p w14:paraId="3F85E404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```</w:t>
      </w:r>
    </w:p>
    <w:p w14:paraId="62F8F326" w14:textId="77777777" w:rsidR="00735199" w:rsidRPr="009B08F8" w:rsidRDefault="00735199" w:rsidP="00735199">
      <w:pPr>
        <w:rPr>
          <w:rFonts w:asciiTheme="minorHAnsi" w:hAnsiTheme="minorHAnsi" w:cstheme="minorHAnsi"/>
        </w:rPr>
      </w:pPr>
    </w:p>
    <w:p w14:paraId="04380B0C" w14:textId="48F7578D" w:rsidR="00F73DB8" w:rsidRPr="009B08F8" w:rsidRDefault="00F73DB8" w:rsidP="006924A7">
      <w:pPr>
        <w:pStyle w:val="Titolo3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TP 4.1 - Invio 500 Messaggi dall'UM alla Boa</w:t>
      </w:r>
    </w:p>
    <w:p w14:paraId="750C7564" w14:textId="1E2D8656" w:rsidR="00F73DB8" w:rsidRPr="009B08F8" w:rsidRDefault="00F73DB8" w:rsidP="00F73DB8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Setup</w:t>
      </w:r>
    </w:p>
    <w:p w14:paraId="7A0079B5" w14:textId="7D6A5C8B" w:rsidR="00F73DB8" w:rsidRPr="00F9401E" w:rsidRDefault="00F73DB8" w:rsidP="006924A7">
      <w:pPr>
        <w:pStyle w:val="Paragrafoelenco"/>
        <w:numPr>
          <w:ilvl w:val="1"/>
          <w:numId w:val="51"/>
        </w:numPr>
        <w:rPr>
          <w:rFonts w:asciiTheme="minorHAnsi" w:hAnsiTheme="minorHAnsi" w:cstheme="minorHAnsi"/>
          <w:lang w:val="en-US"/>
        </w:rPr>
      </w:pPr>
      <w:r w:rsidRPr="00F9401E">
        <w:rPr>
          <w:rFonts w:asciiTheme="minorHAnsi" w:hAnsiTheme="minorHAnsi" w:cstheme="minorHAnsi"/>
          <w:lang w:val="en-US"/>
        </w:rPr>
        <w:t>Hardware: UM (Transponder) + Boa (Transceiver)</w:t>
      </w:r>
    </w:p>
    <w:p w14:paraId="7F4A02AC" w14:textId="15A39B64" w:rsidR="00F73DB8" w:rsidRPr="00F9401E" w:rsidRDefault="00F73DB8" w:rsidP="006924A7">
      <w:pPr>
        <w:pStyle w:val="Paragrafoelenco"/>
        <w:numPr>
          <w:ilvl w:val="1"/>
          <w:numId w:val="51"/>
        </w:numPr>
        <w:rPr>
          <w:rFonts w:asciiTheme="minorHAnsi" w:hAnsiTheme="minorHAnsi" w:cstheme="minorHAnsi"/>
          <w:lang w:val="en-US"/>
        </w:rPr>
      </w:pPr>
      <w:r w:rsidRPr="00F9401E">
        <w:rPr>
          <w:rFonts w:asciiTheme="minorHAnsi" w:hAnsiTheme="minorHAnsi" w:cstheme="minorHAnsi"/>
          <w:lang w:val="en-US"/>
        </w:rPr>
        <w:t>Script UM: `lib/USBL/usbl_transponder.py` via `mainKF_TX2_v0.py`</w:t>
      </w:r>
    </w:p>
    <w:p w14:paraId="55556C4E" w14:textId="3EE4342D" w:rsidR="00F73DB8" w:rsidRPr="00F9401E" w:rsidRDefault="00F73DB8" w:rsidP="006924A7">
      <w:pPr>
        <w:pStyle w:val="Paragrafoelenco"/>
        <w:numPr>
          <w:ilvl w:val="1"/>
          <w:numId w:val="51"/>
        </w:numPr>
        <w:rPr>
          <w:rFonts w:asciiTheme="minorHAnsi" w:hAnsiTheme="minorHAnsi" w:cstheme="minorHAnsi"/>
          <w:lang w:val="en-US"/>
        </w:rPr>
      </w:pPr>
      <w:r w:rsidRPr="00F9401E">
        <w:rPr>
          <w:rFonts w:asciiTheme="minorHAnsi" w:hAnsiTheme="minorHAnsi" w:cstheme="minorHAnsi"/>
          <w:lang w:val="en-US"/>
        </w:rPr>
        <w:t>Script Boa: `tests/</w:t>
      </w:r>
      <w:proofErr w:type="spellStart"/>
      <w:r w:rsidRPr="00F9401E">
        <w:rPr>
          <w:rFonts w:asciiTheme="minorHAnsi" w:hAnsiTheme="minorHAnsi" w:cstheme="minorHAnsi"/>
          <w:lang w:val="en-US"/>
        </w:rPr>
        <w:t>Transciever</w:t>
      </w:r>
      <w:proofErr w:type="spellEnd"/>
      <w:r w:rsidRPr="00F9401E">
        <w:rPr>
          <w:rFonts w:asciiTheme="minorHAnsi" w:hAnsiTheme="minorHAnsi" w:cstheme="minorHAnsi"/>
          <w:lang w:val="en-US"/>
        </w:rPr>
        <w:t>/</w:t>
      </w:r>
      <w:proofErr w:type="spellStart"/>
      <w:r w:rsidR="00F9401E">
        <w:rPr>
          <w:rFonts w:asciiTheme="minorHAnsi" w:hAnsiTheme="minorHAnsi" w:cstheme="minorHAnsi"/>
          <w:lang w:val="en-US"/>
        </w:rPr>
        <w:t>demo_boa</w:t>
      </w:r>
      <w:proofErr w:type="spellEnd"/>
      <w:r w:rsidRPr="00F9401E">
        <w:rPr>
          <w:rFonts w:asciiTheme="minorHAnsi" w:hAnsiTheme="minorHAnsi" w:cstheme="minorHAnsi"/>
          <w:lang w:val="en-US"/>
        </w:rPr>
        <w:t>`</w:t>
      </w:r>
    </w:p>
    <w:p w14:paraId="4928D4DC" w14:textId="284FB675" w:rsidR="00F73DB8" w:rsidRPr="009B08F8" w:rsidRDefault="00F73DB8" w:rsidP="006924A7">
      <w:pPr>
        <w:pStyle w:val="Paragrafoelenco"/>
        <w:numPr>
          <w:ilvl w:val="1"/>
          <w:numId w:val="51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Messaggi: 500</w:t>
      </w:r>
    </w:p>
    <w:p w14:paraId="0BA371C8" w14:textId="3BBF6750" w:rsidR="00F73DB8" w:rsidRPr="009B08F8" w:rsidRDefault="00F73DB8" w:rsidP="006924A7">
      <w:pPr>
        <w:pStyle w:val="Paragrafoelenco"/>
        <w:numPr>
          <w:ilvl w:val="1"/>
          <w:numId w:val="51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Rete: TCP/IP (192.168.0.232:9200)</w:t>
      </w:r>
    </w:p>
    <w:p w14:paraId="1850AA39" w14:textId="795072E1" w:rsidR="00F73DB8" w:rsidRPr="009B08F8" w:rsidRDefault="00F73DB8" w:rsidP="00F73DB8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Procedura</w:t>
      </w:r>
    </w:p>
    <w:p w14:paraId="699F18C2" w14:textId="008F97E8" w:rsidR="00F73DB8" w:rsidRPr="00F9401E" w:rsidRDefault="00F73DB8" w:rsidP="00E57CE1">
      <w:pPr>
        <w:pStyle w:val="Paragrafoelenco"/>
        <w:numPr>
          <w:ilvl w:val="0"/>
          <w:numId w:val="53"/>
        </w:numPr>
        <w:rPr>
          <w:rFonts w:asciiTheme="minorHAnsi" w:hAnsiTheme="minorHAnsi" w:cstheme="minorHAnsi"/>
        </w:rPr>
      </w:pPr>
      <w:r w:rsidRPr="00F9401E">
        <w:rPr>
          <w:rFonts w:asciiTheme="minorHAnsi" w:hAnsiTheme="minorHAnsi" w:cstheme="minorHAnsi"/>
        </w:rPr>
        <w:t xml:space="preserve">Sulla Boa: `python3 </w:t>
      </w:r>
      <w:proofErr w:type="spellStart"/>
      <w:r w:rsidR="00F9401E" w:rsidRPr="00F9401E">
        <w:rPr>
          <w:rFonts w:asciiTheme="minorHAnsi" w:hAnsiTheme="minorHAnsi" w:cstheme="minorHAnsi"/>
        </w:rPr>
        <w:t>demo_boa</w:t>
      </w:r>
      <w:proofErr w:type="spellEnd"/>
      <w:r w:rsidRPr="00F9401E">
        <w:rPr>
          <w:rFonts w:asciiTheme="minorHAnsi" w:hAnsiTheme="minorHAnsi" w:cstheme="minorHAnsi"/>
        </w:rPr>
        <w:t>`</w:t>
      </w:r>
    </w:p>
    <w:p w14:paraId="1785B254" w14:textId="08613B6B" w:rsidR="00F73DB8" w:rsidRPr="009B08F8" w:rsidRDefault="00F73DB8" w:rsidP="00E57CE1">
      <w:pPr>
        <w:pStyle w:val="Paragrafoelenco"/>
        <w:numPr>
          <w:ilvl w:val="0"/>
          <w:numId w:val="5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Sull'UM: `python3 mainKF_TX2_v0.py`</w:t>
      </w:r>
    </w:p>
    <w:p w14:paraId="7F1710E9" w14:textId="05F518DC" w:rsidR="00F73DB8" w:rsidRPr="009B08F8" w:rsidRDefault="00F73DB8" w:rsidP="00E57CE1">
      <w:pPr>
        <w:pStyle w:val="Paragrafoelenco"/>
        <w:numPr>
          <w:ilvl w:val="0"/>
          <w:numId w:val="5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Inviare 500 messaggi telemetrici dall'UM</w:t>
      </w:r>
    </w:p>
    <w:p w14:paraId="32F0B707" w14:textId="6B5DE937" w:rsidR="00F73DB8" w:rsidRPr="009B08F8" w:rsidRDefault="00F73DB8" w:rsidP="00E57CE1">
      <w:pPr>
        <w:pStyle w:val="Paragrafoelenco"/>
        <w:numPr>
          <w:ilvl w:val="0"/>
          <w:numId w:val="5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Sulla Boa, leggere `state["</w:t>
      </w:r>
      <w:proofErr w:type="spellStart"/>
      <w:r w:rsidRPr="009B08F8">
        <w:rPr>
          <w:rFonts w:asciiTheme="minorHAnsi" w:hAnsiTheme="minorHAnsi" w:cstheme="minorHAnsi"/>
        </w:rPr>
        <w:t>messages_received</w:t>
      </w:r>
      <w:proofErr w:type="spellEnd"/>
      <w:r w:rsidRPr="009B08F8">
        <w:rPr>
          <w:rFonts w:asciiTheme="minorHAnsi" w:hAnsiTheme="minorHAnsi" w:cstheme="minorHAnsi"/>
        </w:rPr>
        <w:t>"]`</w:t>
      </w:r>
    </w:p>
    <w:p w14:paraId="3BA95DD4" w14:textId="2A10590C" w:rsidR="00F73DB8" w:rsidRPr="009B08F8" w:rsidRDefault="00F73DB8" w:rsidP="00E57CE1">
      <w:pPr>
        <w:pStyle w:val="Paragrafoelenco"/>
        <w:numPr>
          <w:ilvl w:val="0"/>
          <w:numId w:val="5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Calcolare il tasso di perdita</w:t>
      </w:r>
    </w:p>
    <w:p w14:paraId="6B816F7F" w14:textId="72E0C95F" w:rsidR="00F73DB8" w:rsidRPr="009B08F8" w:rsidRDefault="00F73DB8" w:rsidP="00F73DB8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Calcolo</w:t>
      </w:r>
    </w:p>
    <w:p w14:paraId="5F9F410A" w14:textId="26F28CCA" w:rsidR="00F73DB8" w:rsidRPr="009B08F8" w:rsidRDefault="00F73DB8" w:rsidP="00E57CE1">
      <w:pPr>
        <w:pStyle w:val="Paragrafoelenco"/>
        <w:numPr>
          <w:ilvl w:val="1"/>
          <w:numId w:val="55"/>
        </w:numPr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Messaggi_Inviati</w:t>
      </w:r>
      <w:proofErr w:type="spellEnd"/>
      <w:r w:rsidRPr="009B08F8">
        <w:rPr>
          <w:rFonts w:asciiTheme="minorHAnsi" w:hAnsiTheme="minorHAnsi" w:cstheme="minorHAnsi"/>
        </w:rPr>
        <w:t xml:space="preserve"> = 500</w:t>
      </w:r>
    </w:p>
    <w:p w14:paraId="7B8EF7AB" w14:textId="5D71C94D" w:rsidR="00F73DB8" w:rsidRPr="009B08F8" w:rsidRDefault="00F73DB8" w:rsidP="00E57CE1">
      <w:pPr>
        <w:pStyle w:val="Paragrafoelenco"/>
        <w:numPr>
          <w:ilvl w:val="1"/>
          <w:numId w:val="55"/>
        </w:numPr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Messaggi_Ricevuti</w:t>
      </w:r>
      <w:proofErr w:type="spellEnd"/>
      <w:r w:rsidRPr="009B08F8">
        <w:rPr>
          <w:rFonts w:asciiTheme="minorHAnsi" w:hAnsiTheme="minorHAnsi" w:cstheme="minorHAnsi"/>
        </w:rPr>
        <w:t xml:space="preserve"> = state["</w:t>
      </w:r>
      <w:proofErr w:type="spellStart"/>
      <w:r w:rsidRPr="009B08F8">
        <w:rPr>
          <w:rFonts w:asciiTheme="minorHAnsi" w:hAnsiTheme="minorHAnsi" w:cstheme="minorHAnsi"/>
        </w:rPr>
        <w:t>messages_received</w:t>
      </w:r>
      <w:proofErr w:type="spellEnd"/>
      <w:r w:rsidRPr="009B08F8">
        <w:rPr>
          <w:rFonts w:asciiTheme="minorHAnsi" w:hAnsiTheme="minorHAnsi" w:cstheme="minorHAnsi"/>
        </w:rPr>
        <w:t>"]</w:t>
      </w:r>
    </w:p>
    <w:p w14:paraId="0AB90548" w14:textId="55B2EFA1" w:rsidR="00F73DB8" w:rsidRPr="009B08F8" w:rsidRDefault="00F73DB8" w:rsidP="00E57CE1">
      <w:pPr>
        <w:pStyle w:val="Paragrafoelenco"/>
        <w:numPr>
          <w:ilvl w:val="1"/>
          <w:numId w:val="55"/>
        </w:numPr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Data_Loss</w:t>
      </w:r>
      <w:proofErr w:type="spellEnd"/>
      <w:r w:rsidRPr="009B08F8">
        <w:rPr>
          <w:rFonts w:asciiTheme="minorHAnsi" w:hAnsiTheme="minorHAnsi" w:cstheme="minorHAnsi"/>
        </w:rPr>
        <w:t xml:space="preserve"> = (</w:t>
      </w:r>
      <w:proofErr w:type="spellStart"/>
      <w:r w:rsidRPr="009B08F8">
        <w:rPr>
          <w:rFonts w:asciiTheme="minorHAnsi" w:hAnsiTheme="minorHAnsi" w:cstheme="minorHAnsi"/>
        </w:rPr>
        <w:t>Messaggi_Inviati</w:t>
      </w:r>
      <w:proofErr w:type="spellEnd"/>
      <w:r w:rsidRPr="009B08F8">
        <w:rPr>
          <w:rFonts w:asciiTheme="minorHAnsi" w:hAnsiTheme="minorHAnsi" w:cstheme="minorHAnsi"/>
        </w:rPr>
        <w:t xml:space="preserve"> - </w:t>
      </w:r>
      <w:proofErr w:type="spellStart"/>
      <w:r w:rsidRPr="009B08F8">
        <w:rPr>
          <w:rFonts w:asciiTheme="minorHAnsi" w:hAnsiTheme="minorHAnsi" w:cstheme="minorHAnsi"/>
        </w:rPr>
        <w:t>Messaggi_Ricevuti</w:t>
      </w:r>
      <w:proofErr w:type="spellEnd"/>
      <w:r w:rsidRPr="009B08F8">
        <w:rPr>
          <w:rFonts w:asciiTheme="minorHAnsi" w:hAnsiTheme="minorHAnsi" w:cstheme="minorHAnsi"/>
        </w:rPr>
        <w:t xml:space="preserve">) / </w:t>
      </w:r>
      <w:proofErr w:type="spellStart"/>
      <w:r w:rsidRPr="009B08F8">
        <w:rPr>
          <w:rFonts w:asciiTheme="minorHAnsi" w:hAnsiTheme="minorHAnsi" w:cstheme="minorHAnsi"/>
        </w:rPr>
        <w:t>Messaggi_Inviati</w:t>
      </w:r>
      <w:proofErr w:type="spellEnd"/>
      <w:r w:rsidRPr="009B08F8">
        <w:rPr>
          <w:rFonts w:asciiTheme="minorHAnsi" w:hAnsiTheme="minorHAnsi" w:cstheme="minorHAnsi"/>
        </w:rPr>
        <w:t xml:space="preserve"> × 100%</w:t>
      </w:r>
    </w:p>
    <w:p w14:paraId="770C56F2" w14:textId="768CAE43" w:rsidR="00F73DB8" w:rsidRPr="009B08F8" w:rsidRDefault="00F73DB8" w:rsidP="00F73DB8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Criteri di Risultato</w:t>
      </w:r>
    </w:p>
    <w:p w14:paraId="2F70802B" w14:textId="51415878" w:rsidR="00F73DB8" w:rsidRPr="009B08F8" w:rsidRDefault="00F73DB8" w:rsidP="00E57CE1">
      <w:pPr>
        <w:pStyle w:val="Paragrafoelenco"/>
        <w:numPr>
          <w:ilvl w:val="1"/>
          <w:numId w:val="5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ko</w:t>
      </w:r>
      <w:r w:rsidRPr="009B08F8">
        <w:rPr>
          <w:rFonts w:asciiTheme="minorHAnsi" w:hAnsiTheme="minorHAnsi" w:cstheme="minorHAnsi"/>
        </w:rPr>
        <w:t>: Boa irraggiungibile OPPURE Data Loss &gt; 15%</w:t>
      </w:r>
    </w:p>
    <w:p w14:paraId="09F1CE03" w14:textId="18BBC006" w:rsidR="00F73DB8" w:rsidRPr="009B08F8" w:rsidRDefault="00255BB5" w:rsidP="00E57CE1">
      <w:pPr>
        <w:pStyle w:val="Paragrafoelenco"/>
        <w:numPr>
          <w:ilvl w:val="1"/>
          <w:numId w:val="5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accettabile</w:t>
      </w:r>
      <w:r w:rsidR="00F73DB8" w:rsidRPr="009B08F8">
        <w:rPr>
          <w:rFonts w:asciiTheme="minorHAnsi" w:hAnsiTheme="minorHAnsi" w:cstheme="minorHAnsi"/>
        </w:rPr>
        <w:t>: Data Loss &lt; 15%</w:t>
      </w:r>
    </w:p>
    <w:p w14:paraId="1C78FB25" w14:textId="3C85BF26" w:rsidR="00F73DB8" w:rsidRPr="009B08F8" w:rsidRDefault="00F73DB8" w:rsidP="00E57CE1">
      <w:pPr>
        <w:pStyle w:val="Paragrafoelenco"/>
        <w:numPr>
          <w:ilvl w:val="1"/>
          <w:numId w:val="5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ok</w:t>
      </w:r>
      <w:r w:rsidRPr="009B08F8">
        <w:rPr>
          <w:rFonts w:asciiTheme="minorHAnsi" w:hAnsiTheme="minorHAnsi" w:cstheme="minorHAnsi"/>
        </w:rPr>
        <w:t>: Data Loss &lt; 5%</w:t>
      </w:r>
    </w:p>
    <w:p w14:paraId="68477ACD" w14:textId="77777777" w:rsidR="00F73DB8" w:rsidRPr="009B08F8" w:rsidRDefault="00F73DB8" w:rsidP="00F73DB8">
      <w:pPr>
        <w:rPr>
          <w:rFonts w:asciiTheme="minorHAnsi" w:hAnsiTheme="minorHAnsi" w:cstheme="minorHAnsi"/>
        </w:rPr>
      </w:pPr>
    </w:p>
    <w:p w14:paraId="64C297A7" w14:textId="16F6BD47" w:rsidR="0003789F" w:rsidRPr="009B08F8" w:rsidRDefault="0003789F" w:rsidP="0003789F">
      <w:pPr>
        <w:pStyle w:val="Titolo3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TP 4.2 - Ricezione 500 Messaggi dalla Boa all'UM</w:t>
      </w:r>
    </w:p>
    <w:p w14:paraId="1840C21A" w14:textId="42F1FC46" w:rsidR="0003789F" w:rsidRPr="009B08F8" w:rsidRDefault="0003789F" w:rsidP="0003789F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Setup</w:t>
      </w:r>
    </w:p>
    <w:p w14:paraId="07633086" w14:textId="543B9363" w:rsidR="0003789F" w:rsidRPr="00F9401E" w:rsidRDefault="0003789F" w:rsidP="0003789F">
      <w:pPr>
        <w:pStyle w:val="Paragrafoelenco"/>
        <w:numPr>
          <w:ilvl w:val="1"/>
          <w:numId w:val="59"/>
        </w:numPr>
        <w:rPr>
          <w:rFonts w:asciiTheme="minorHAnsi" w:hAnsiTheme="minorHAnsi" w:cstheme="minorHAnsi"/>
          <w:lang w:val="en-US"/>
        </w:rPr>
      </w:pPr>
      <w:r w:rsidRPr="00F9401E">
        <w:rPr>
          <w:rFonts w:asciiTheme="minorHAnsi" w:hAnsiTheme="minorHAnsi" w:cstheme="minorHAnsi"/>
          <w:lang w:val="en-US"/>
        </w:rPr>
        <w:t>Hardware: UM (Transponder) + Boa (Transceiver)</w:t>
      </w:r>
    </w:p>
    <w:p w14:paraId="03492654" w14:textId="14BB8F8D" w:rsidR="0003789F" w:rsidRPr="00F9401E" w:rsidRDefault="0003789F" w:rsidP="0003789F">
      <w:pPr>
        <w:pStyle w:val="Paragrafoelenco"/>
        <w:numPr>
          <w:ilvl w:val="1"/>
          <w:numId w:val="59"/>
        </w:numPr>
        <w:rPr>
          <w:rFonts w:asciiTheme="minorHAnsi" w:hAnsiTheme="minorHAnsi" w:cstheme="minorHAnsi"/>
          <w:lang w:val="en-US"/>
        </w:rPr>
      </w:pPr>
      <w:r w:rsidRPr="00F9401E">
        <w:rPr>
          <w:rFonts w:asciiTheme="minorHAnsi" w:hAnsiTheme="minorHAnsi" w:cstheme="minorHAnsi"/>
          <w:lang w:val="en-US"/>
        </w:rPr>
        <w:t>Script UM: `tests/Transponder/transponder_listener.py`</w:t>
      </w:r>
    </w:p>
    <w:p w14:paraId="285006FC" w14:textId="24F9DAC1" w:rsidR="0003789F" w:rsidRPr="00F9401E" w:rsidRDefault="0003789F" w:rsidP="0003789F">
      <w:pPr>
        <w:pStyle w:val="Paragrafoelenco"/>
        <w:numPr>
          <w:ilvl w:val="1"/>
          <w:numId w:val="59"/>
        </w:numPr>
        <w:rPr>
          <w:rFonts w:asciiTheme="minorHAnsi" w:hAnsiTheme="minorHAnsi" w:cstheme="minorHAnsi"/>
          <w:lang w:val="en-US"/>
        </w:rPr>
      </w:pPr>
      <w:r w:rsidRPr="00F9401E">
        <w:rPr>
          <w:rFonts w:asciiTheme="minorHAnsi" w:hAnsiTheme="minorHAnsi" w:cstheme="minorHAnsi"/>
          <w:lang w:val="en-US"/>
        </w:rPr>
        <w:t>Script Boa: `tests/</w:t>
      </w:r>
      <w:proofErr w:type="spellStart"/>
      <w:r w:rsidRPr="00F9401E">
        <w:rPr>
          <w:rFonts w:asciiTheme="minorHAnsi" w:hAnsiTheme="minorHAnsi" w:cstheme="minorHAnsi"/>
          <w:lang w:val="en-US"/>
        </w:rPr>
        <w:t>Transciever</w:t>
      </w:r>
      <w:proofErr w:type="spellEnd"/>
      <w:r w:rsidRPr="00F9401E">
        <w:rPr>
          <w:rFonts w:asciiTheme="minorHAnsi" w:hAnsiTheme="minorHAnsi" w:cstheme="minorHAnsi"/>
          <w:lang w:val="en-US"/>
        </w:rPr>
        <w:t>/</w:t>
      </w:r>
      <w:proofErr w:type="spellStart"/>
      <w:r w:rsidR="00F9401E">
        <w:rPr>
          <w:rFonts w:asciiTheme="minorHAnsi" w:hAnsiTheme="minorHAnsi" w:cstheme="minorHAnsi"/>
          <w:lang w:val="en-US"/>
        </w:rPr>
        <w:t>demo_boa</w:t>
      </w:r>
      <w:proofErr w:type="spellEnd"/>
      <w:r w:rsidRPr="00F9401E">
        <w:rPr>
          <w:rFonts w:asciiTheme="minorHAnsi" w:hAnsiTheme="minorHAnsi" w:cstheme="minorHAnsi"/>
          <w:lang w:val="en-US"/>
        </w:rPr>
        <w:t>`</w:t>
      </w:r>
    </w:p>
    <w:p w14:paraId="32801B21" w14:textId="11B8A1E4" w:rsidR="0003789F" w:rsidRPr="009B08F8" w:rsidRDefault="0003789F" w:rsidP="0003789F">
      <w:pPr>
        <w:pStyle w:val="Paragrafoelenco"/>
        <w:numPr>
          <w:ilvl w:val="1"/>
          <w:numId w:val="5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Messaggi: 500</w:t>
      </w:r>
    </w:p>
    <w:p w14:paraId="779D7DD4" w14:textId="0AD847D3" w:rsidR="0003789F" w:rsidRPr="009B08F8" w:rsidRDefault="0003789F" w:rsidP="0003789F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Procedura</w:t>
      </w:r>
    </w:p>
    <w:p w14:paraId="6FF11ABC" w14:textId="09D3A25A" w:rsidR="0003789F" w:rsidRPr="009B08F8" w:rsidRDefault="0003789F" w:rsidP="0003789F">
      <w:pPr>
        <w:pStyle w:val="Paragrafoelenco"/>
        <w:numPr>
          <w:ilvl w:val="0"/>
          <w:numId w:val="61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lastRenderedPageBreak/>
        <w:t>Sull'UM: `python3 transponder_listener.py`</w:t>
      </w:r>
    </w:p>
    <w:p w14:paraId="0F9B8DB8" w14:textId="4BFBA3F4" w:rsidR="0003789F" w:rsidRPr="009B08F8" w:rsidRDefault="0003789F" w:rsidP="0003789F">
      <w:pPr>
        <w:pStyle w:val="Paragrafoelenco"/>
        <w:numPr>
          <w:ilvl w:val="0"/>
          <w:numId w:val="61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Sulla Boa: Inviare 500 messaggi via `</w:t>
      </w:r>
      <w:proofErr w:type="spellStart"/>
      <w:r w:rsidR="00F9401E">
        <w:rPr>
          <w:rFonts w:asciiTheme="minorHAnsi" w:hAnsiTheme="minorHAnsi" w:cstheme="minorHAnsi"/>
        </w:rPr>
        <w:t>demo_boa</w:t>
      </w:r>
      <w:proofErr w:type="spellEnd"/>
      <w:r w:rsidRPr="009B08F8">
        <w:rPr>
          <w:rFonts w:asciiTheme="minorHAnsi" w:hAnsiTheme="minorHAnsi" w:cstheme="minorHAnsi"/>
        </w:rPr>
        <w:t>`</w:t>
      </w:r>
    </w:p>
    <w:p w14:paraId="5D988337" w14:textId="397F2C1B" w:rsidR="0003789F" w:rsidRPr="009B08F8" w:rsidRDefault="0003789F" w:rsidP="0003789F">
      <w:pPr>
        <w:pStyle w:val="Paragrafoelenco"/>
        <w:numPr>
          <w:ilvl w:val="0"/>
          <w:numId w:val="61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Sull'UM, leggere i contatori:</w:t>
      </w:r>
    </w:p>
    <w:p w14:paraId="3EEEB7BD" w14:textId="23A90E22" w:rsidR="0003789F" w:rsidRPr="009B08F8" w:rsidRDefault="0003789F" w:rsidP="0003789F">
      <w:pPr>
        <w:pStyle w:val="Paragrafoelenco"/>
        <w:numPr>
          <w:ilvl w:val="1"/>
          <w:numId w:val="60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state["</w:t>
      </w:r>
      <w:proofErr w:type="spellStart"/>
      <w:r w:rsidRPr="009B08F8">
        <w:rPr>
          <w:rFonts w:asciiTheme="minorHAnsi" w:hAnsiTheme="minorHAnsi" w:cstheme="minorHAnsi"/>
        </w:rPr>
        <w:t>message_count</w:t>
      </w:r>
      <w:proofErr w:type="spellEnd"/>
      <w:r w:rsidRPr="009B08F8">
        <w:rPr>
          <w:rFonts w:asciiTheme="minorHAnsi" w:hAnsiTheme="minorHAnsi" w:cstheme="minorHAnsi"/>
        </w:rPr>
        <w:t>"]</w:t>
      </w:r>
    </w:p>
    <w:p w14:paraId="670B9092" w14:textId="7F31B0BF" w:rsidR="0003789F" w:rsidRPr="009B08F8" w:rsidRDefault="0003789F" w:rsidP="0003789F">
      <w:pPr>
        <w:pStyle w:val="Paragrafoelenco"/>
        <w:numPr>
          <w:ilvl w:val="1"/>
          <w:numId w:val="60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state["</w:t>
      </w:r>
      <w:proofErr w:type="spellStart"/>
      <w:r w:rsidRPr="009B08F8">
        <w:rPr>
          <w:rFonts w:asciiTheme="minorHAnsi" w:hAnsiTheme="minorHAnsi" w:cstheme="minorHAnsi"/>
        </w:rPr>
        <w:t>valid_message_count</w:t>
      </w:r>
      <w:proofErr w:type="spellEnd"/>
      <w:r w:rsidRPr="009B08F8">
        <w:rPr>
          <w:rFonts w:asciiTheme="minorHAnsi" w:hAnsiTheme="minorHAnsi" w:cstheme="minorHAnsi"/>
        </w:rPr>
        <w:t>"]</w:t>
      </w:r>
    </w:p>
    <w:p w14:paraId="00F9FDD6" w14:textId="043B9A16" w:rsidR="0003789F" w:rsidRPr="009B08F8" w:rsidRDefault="0003789F" w:rsidP="0003789F">
      <w:pPr>
        <w:pStyle w:val="Paragrafoelenco"/>
        <w:numPr>
          <w:ilvl w:val="1"/>
          <w:numId w:val="60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state["</w:t>
      </w:r>
      <w:proofErr w:type="spellStart"/>
      <w:r w:rsidRPr="009B08F8">
        <w:rPr>
          <w:rFonts w:asciiTheme="minorHAnsi" w:hAnsiTheme="minorHAnsi" w:cstheme="minorHAnsi"/>
        </w:rPr>
        <w:t>invalid_message_count</w:t>
      </w:r>
      <w:proofErr w:type="spellEnd"/>
      <w:r w:rsidRPr="009B08F8">
        <w:rPr>
          <w:rFonts w:asciiTheme="minorHAnsi" w:hAnsiTheme="minorHAnsi" w:cstheme="minorHAnsi"/>
        </w:rPr>
        <w:t>"]</w:t>
      </w:r>
    </w:p>
    <w:p w14:paraId="118BA30F" w14:textId="15184F88" w:rsidR="0003789F" w:rsidRPr="009B08F8" w:rsidRDefault="0003789F" w:rsidP="0003789F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Calcolo</w:t>
      </w:r>
    </w:p>
    <w:p w14:paraId="34FB1F4A" w14:textId="43975447" w:rsidR="0003789F" w:rsidRPr="009B08F8" w:rsidRDefault="0003789F" w:rsidP="008E7EA6">
      <w:pPr>
        <w:pStyle w:val="Paragrafoelenco"/>
        <w:numPr>
          <w:ilvl w:val="1"/>
          <w:numId w:val="63"/>
        </w:numPr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Messaggi_Inviati</w:t>
      </w:r>
      <w:proofErr w:type="spellEnd"/>
      <w:r w:rsidRPr="009B08F8">
        <w:rPr>
          <w:rFonts w:asciiTheme="minorHAnsi" w:hAnsiTheme="minorHAnsi" w:cstheme="minorHAnsi"/>
        </w:rPr>
        <w:t xml:space="preserve"> = 500</w:t>
      </w:r>
    </w:p>
    <w:p w14:paraId="20EC18A3" w14:textId="3113D68A" w:rsidR="0003789F" w:rsidRPr="009B08F8" w:rsidRDefault="0003789F" w:rsidP="008E7EA6">
      <w:pPr>
        <w:pStyle w:val="Paragrafoelenco"/>
        <w:numPr>
          <w:ilvl w:val="1"/>
          <w:numId w:val="63"/>
        </w:numPr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Messaggi_Ricevuti</w:t>
      </w:r>
      <w:proofErr w:type="spellEnd"/>
      <w:r w:rsidRPr="009B08F8">
        <w:rPr>
          <w:rFonts w:asciiTheme="minorHAnsi" w:hAnsiTheme="minorHAnsi" w:cstheme="minorHAnsi"/>
        </w:rPr>
        <w:t xml:space="preserve"> = state["</w:t>
      </w:r>
      <w:proofErr w:type="spellStart"/>
      <w:r w:rsidRPr="009B08F8">
        <w:rPr>
          <w:rFonts w:asciiTheme="minorHAnsi" w:hAnsiTheme="minorHAnsi" w:cstheme="minorHAnsi"/>
        </w:rPr>
        <w:t>message_count</w:t>
      </w:r>
      <w:proofErr w:type="spellEnd"/>
      <w:r w:rsidRPr="009B08F8">
        <w:rPr>
          <w:rFonts w:asciiTheme="minorHAnsi" w:hAnsiTheme="minorHAnsi" w:cstheme="minorHAnsi"/>
        </w:rPr>
        <w:t>"]</w:t>
      </w:r>
    </w:p>
    <w:p w14:paraId="0D1136A8" w14:textId="15CAF75D" w:rsidR="0003789F" w:rsidRPr="009B08F8" w:rsidRDefault="0003789F" w:rsidP="008E7EA6">
      <w:pPr>
        <w:pStyle w:val="Paragrafoelenco"/>
        <w:numPr>
          <w:ilvl w:val="1"/>
          <w:numId w:val="63"/>
        </w:numPr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Data_Loss</w:t>
      </w:r>
      <w:proofErr w:type="spellEnd"/>
      <w:r w:rsidRPr="009B08F8">
        <w:rPr>
          <w:rFonts w:asciiTheme="minorHAnsi" w:hAnsiTheme="minorHAnsi" w:cstheme="minorHAnsi"/>
        </w:rPr>
        <w:t xml:space="preserve"> = (</w:t>
      </w:r>
      <w:proofErr w:type="spellStart"/>
      <w:r w:rsidRPr="009B08F8">
        <w:rPr>
          <w:rFonts w:asciiTheme="minorHAnsi" w:hAnsiTheme="minorHAnsi" w:cstheme="minorHAnsi"/>
        </w:rPr>
        <w:t>Messaggi_Inviati</w:t>
      </w:r>
      <w:proofErr w:type="spellEnd"/>
      <w:r w:rsidRPr="009B08F8">
        <w:rPr>
          <w:rFonts w:asciiTheme="minorHAnsi" w:hAnsiTheme="minorHAnsi" w:cstheme="minorHAnsi"/>
        </w:rPr>
        <w:t xml:space="preserve"> - </w:t>
      </w:r>
      <w:proofErr w:type="spellStart"/>
      <w:r w:rsidRPr="009B08F8">
        <w:rPr>
          <w:rFonts w:asciiTheme="minorHAnsi" w:hAnsiTheme="minorHAnsi" w:cstheme="minorHAnsi"/>
        </w:rPr>
        <w:t>Messaggi_Ricevuti</w:t>
      </w:r>
      <w:proofErr w:type="spellEnd"/>
      <w:r w:rsidRPr="009B08F8">
        <w:rPr>
          <w:rFonts w:asciiTheme="minorHAnsi" w:hAnsiTheme="minorHAnsi" w:cstheme="minorHAnsi"/>
        </w:rPr>
        <w:t xml:space="preserve">) / </w:t>
      </w:r>
      <w:proofErr w:type="spellStart"/>
      <w:r w:rsidRPr="009B08F8">
        <w:rPr>
          <w:rFonts w:asciiTheme="minorHAnsi" w:hAnsiTheme="minorHAnsi" w:cstheme="minorHAnsi"/>
        </w:rPr>
        <w:t>Messaggi_Inviati</w:t>
      </w:r>
      <w:proofErr w:type="spellEnd"/>
      <w:r w:rsidRPr="009B08F8">
        <w:rPr>
          <w:rFonts w:asciiTheme="minorHAnsi" w:hAnsiTheme="minorHAnsi" w:cstheme="minorHAnsi"/>
        </w:rPr>
        <w:t xml:space="preserve"> × 100%</w:t>
      </w:r>
    </w:p>
    <w:p w14:paraId="686A84E9" w14:textId="0EF41C6B" w:rsidR="0003789F" w:rsidRPr="009B08F8" w:rsidRDefault="0003789F" w:rsidP="0003789F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Criteri di Risultato</w:t>
      </w:r>
    </w:p>
    <w:p w14:paraId="5979D7D7" w14:textId="6C9FC214" w:rsidR="0003789F" w:rsidRPr="009B08F8" w:rsidRDefault="0003789F" w:rsidP="008E7EA6">
      <w:pPr>
        <w:pStyle w:val="Paragrafoelenco"/>
        <w:numPr>
          <w:ilvl w:val="1"/>
          <w:numId w:val="65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ko</w:t>
      </w:r>
      <w:r w:rsidRPr="009B08F8">
        <w:rPr>
          <w:rFonts w:asciiTheme="minorHAnsi" w:hAnsiTheme="minorHAnsi" w:cstheme="minorHAnsi"/>
        </w:rPr>
        <w:t>: Boa irraggiungibile OPPURE Data Loss &gt; 15%</w:t>
      </w:r>
    </w:p>
    <w:p w14:paraId="325A388F" w14:textId="3B7219A7" w:rsidR="0003789F" w:rsidRPr="009B08F8" w:rsidRDefault="00255BB5" w:rsidP="008E7EA6">
      <w:pPr>
        <w:pStyle w:val="Paragrafoelenco"/>
        <w:numPr>
          <w:ilvl w:val="1"/>
          <w:numId w:val="65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accettabile</w:t>
      </w:r>
      <w:r w:rsidR="0003789F" w:rsidRPr="009B08F8">
        <w:rPr>
          <w:rFonts w:asciiTheme="minorHAnsi" w:hAnsiTheme="minorHAnsi" w:cstheme="minorHAnsi"/>
        </w:rPr>
        <w:t>: Data Loss &lt; 15%</w:t>
      </w:r>
    </w:p>
    <w:p w14:paraId="4A389D8A" w14:textId="74059C19" w:rsidR="0003789F" w:rsidRPr="009B08F8" w:rsidRDefault="0003789F" w:rsidP="008E7EA6">
      <w:pPr>
        <w:pStyle w:val="Paragrafoelenco"/>
        <w:numPr>
          <w:ilvl w:val="1"/>
          <w:numId w:val="65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ok</w:t>
      </w:r>
      <w:r w:rsidRPr="009B08F8">
        <w:rPr>
          <w:rFonts w:asciiTheme="minorHAnsi" w:hAnsiTheme="minorHAnsi" w:cstheme="minorHAnsi"/>
        </w:rPr>
        <w:t>: Data Loss &lt; 5%</w:t>
      </w:r>
    </w:p>
    <w:p w14:paraId="182F8ED1" w14:textId="77777777" w:rsidR="00335B9D" w:rsidRPr="009B08F8" w:rsidRDefault="00335B9D" w:rsidP="00335B9D">
      <w:pPr>
        <w:rPr>
          <w:rFonts w:asciiTheme="minorHAnsi" w:hAnsiTheme="minorHAnsi" w:cstheme="minorHAnsi"/>
        </w:rPr>
      </w:pPr>
    </w:p>
    <w:p w14:paraId="05267B62" w14:textId="6BBA6C23" w:rsidR="00335B9D" w:rsidRPr="009B08F8" w:rsidRDefault="00335B9D" w:rsidP="004113AC">
      <w:pPr>
        <w:pStyle w:val="Titolo3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TP 4.3 - Stima della Distanza tramite USBL (percorso predefinito 60s)</w:t>
      </w:r>
    </w:p>
    <w:p w14:paraId="305819A5" w14:textId="51907F8E" w:rsidR="00335B9D" w:rsidRPr="009B08F8" w:rsidRDefault="00335B9D" w:rsidP="00335B9D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Setup</w:t>
      </w:r>
    </w:p>
    <w:p w14:paraId="3EDCADE0" w14:textId="7B1B300F" w:rsidR="00335B9D" w:rsidRPr="00F9401E" w:rsidRDefault="00335B9D" w:rsidP="004113AC">
      <w:pPr>
        <w:pStyle w:val="Paragrafoelenco"/>
        <w:numPr>
          <w:ilvl w:val="1"/>
          <w:numId w:val="67"/>
        </w:numPr>
        <w:rPr>
          <w:rFonts w:asciiTheme="minorHAnsi" w:hAnsiTheme="minorHAnsi" w:cstheme="minorHAnsi"/>
          <w:lang w:val="en-US"/>
        </w:rPr>
      </w:pPr>
      <w:r w:rsidRPr="00F9401E">
        <w:rPr>
          <w:rFonts w:asciiTheme="minorHAnsi" w:hAnsiTheme="minorHAnsi" w:cstheme="minorHAnsi"/>
          <w:lang w:val="en-US"/>
        </w:rPr>
        <w:t>Hardware: UM (Transponder) + Boa (Transceiver)</w:t>
      </w:r>
    </w:p>
    <w:p w14:paraId="33074989" w14:textId="53BDD1A1" w:rsidR="00335B9D" w:rsidRPr="00F9401E" w:rsidRDefault="00335B9D" w:rsidP="004113AC">
      <w:pPr>
        <w:pStyle w:val="Paragrafoelenco"/>
        <w:numPr>
          <w:ilvl w:val="1"/>
          <w:numId w:val="67"/>
        </w:numPr>
        <w:rPr>
          <w:rFonts w:asciiTheme="minorHAnsi" w:hAnsiTheme="minorHAnsi" w:cstheme="minorHAnsi"/>
          <w:lang w:val="en-US"/>
        </w:rPr>
      </w:pPr>
      <w:r w:rsidRPr="00F9401E">
        <w:rPr>
          <w:rFonts w:asciiTheme="minorHAnsi" w:hAnsiTheme="minorHAnsi" w:cstheme="minorHAnsi"/>
          <w:lang w:val="en-US"/>
        </w:rPr>
        <w:t>Script: `mainKF_TX2_v0.py` con logging USBL</w:t>
      </w:r>
    </w:p>
    <w:p w14:paraId="399CDA79" w14:textId="23104B43" w:rsidR="00335B9D" w:rsidRPr="009B08F8" w:rsidRDefault="00335B9D" w:rsidP="004113AC">
      <w:pPr>
        <w:pStyle w:val="Paragrafoelenco"/>
        <w:numPr>
          <w:ilvl w:val="1"/>
          <w:numId w:val="6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Durata: 60 secondi</w:t>
      </w:r>
    </w:p>
    <w:p w14:paraId="5176154B" w14:textId="4F8E412F" w:rsidR="00335B9D" w:rsidRPr="009B08F8" w:rsidRDefault="00335B9D" w:rsidP="004113AC">
      <w:pPr>
        <w:pStyle w:val="Paragrafoelenco"/>
        <w:numPr>
          <w:ilvl w:val="1"/>
          <w:numId w:val="6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Percorso Test: Traiettoria predefinita in piscina</w:t>
      </w:r>
    </w:p>
    <w:p w14:paraId="56B0DBCC" w14:textId="4953F077" w:rsidR="00335B9D" w:rsidRPr="00F9401E" w:rsidRDefault="00335B9D" w:rsidP="00335B9D">
      <w:pPr>
        <w:pStyle w:val="Paragrafoelenco"/>
        <w:numPr>
          <w:ilvl w:val="1"/>
          <w:numId w:val="67"/>
        </w:numPr>
        <w:rPr>
          <w:rFonts w:asciiTheme="minorHAnsi" w:hAnsiTheme="minorHAnsi" w:cstheme="minorHAnsi"/>
          <w:lang w:val="en-US"/>
        </w:rPr>
      </w:pPr>
      <w:r w:rsidRPr="00F9401E">
        <w:rPr>
          <w:rFonts w:asciiTheme="minorHAnsi" w:hAnsiTheme="minorHAnsi" w:cstheme="minorHAnsi"/>
          <w:lang w:val="en-US"/>
        </w:rPr>
        <w:t>File Output: `</w:t>
      </w:r>
      <w:proofErr w:type="spellStart"/>
      <w:r w:rsidRPr="00F9401E">
        <w:rPr>
          <w:rFonts w:asciiTheme="minorHAnsi" w:hAnsiTheme="minorHAnsi" w:cstheme="minorHAnsi"/>
          <w:lang w:val="en-US"/>
        </w:rPr>
        <w:t>sensor_logs</w:t>
      </w:r>
      <w:proofErr w:type="spellEnd"/>
      <w:r w:rsidRPr="00F9401E">
        <w:rPr>
          <w:rFonts w:asciiTheme="minorHAnsi" w:hAnsiTheme="minorHAnsi" w:cstheme="minorHAnsi"/>
          <w:lang w:val="en-US"/>
        </w:rPr>
        <w:t>/usbl_.csv`</w:t>
      </w:r>
    </w:p>
    <w:p w14:paraId="59ED0E47" w14:textId="1C23A675" w:rsidR="00335B9D" w:rsidRPr="009B08F8" w:rsidRDefault="00335B9D" w:rsidP="00335B9D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Procedura</w:t>
      </w:r>
    </w:p>
    <w:p w14:paraId="7649AC95" w14:textId="06CD0F5E" w:rsidR="00335B9D" w:rsidRPr="009B08F8" w:rsidRDefault="00335B9D" w:rsidP="004113AC">
      <w:pPr>
        <w:pStyle w:val="Paragrafoelenco"/>
        <w:numPr>
          <w:ilvl w:val="0"/>
          <w:numId w:val="6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Configurare `mainKF_TX2_v0.py` con USBL abilitato</w:t>
      </w:r>
    </w:p>
    <w:p w14:paraId="036EB476" w14:textId="46D394DE" w:rsidR="00335B9D" w:rsidRPr="009B08F8" w:rsidRDefault="00335B9D" w:rsidP="004113AC">
      <w:pPr>
        <w:pStyle w:val="Paragrafoelenco"/>
        <w:numPr>
          <w:ilvl w:val="0"/>
          <w:numId w:val="6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Definire ed eseguire percorso di test predefinito (es. traiettoria lineare)</w:t>
      </w:r>
    </w:p>
    <w:p w14:paraId="490DCEBC" w14:textId="49589B93" w:rsidR="00335B9D" w:rsidRPr="009B08F8" w:rsidRDefault="00335B9D" w:rsidP="004113AC">
      <w:pPr>
        <w:pStyle w:val="Paragrafoelenco"/>
        <w:numPr>
          <w:ilvl w:val="0"/>
          <w:numId w:val="6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Eseguire per 60 secondi</w:t>
      </w:r>
    </w:p>
    <w:p w14:paraId="31C0E128" w14:textId="2F19D037" w:rsidR="00335B9D" w:rsidRPr="009B08F8" w:rsidRDefault="00335B9D" w:rsidP="004113AC">
      <w:pPr>
        <w:pStyle w:val="Paragrafoelenco"/>
        <w:numPr>
          <w:ilvl w:val="0"/>
          <w:numId w:val="6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Analizzare `usbl_.csv` per la colonna `range_3d`</w:t>
      </w:r>
    </w:p>
    <w:p w14:paraId="4F8A93B9" w14:textId="4FC16BDF" w:rsidR="00335B9D" w:rsidRPr="009B08F8" w:rsidRDefault="00335B9D" w:rsidP="004113AC">
      <w:pPr>
        <w:pStyle w:val="Paragrafoelenco"/>
        <w:numPr>
          <w:ilvl w:val="0"/>
          <w:numId w:val="6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Contare le misure di distanza valide rispetto alle attese</w:t>
      </w:r>
    </w:p>
    <w:p w14:paraId="1251F208" w14:textId="77777777" w:rsidR="00335B9D" w:rsidRPr="009B08F8" w:rsidRDefault="00335B9D" w:rsidP="00335B9D">
      <w:pPr>
        <w:rPr>
          <w:rFonts w:asciiTheme="minorHAnsi" w:hAnsiTheme="minorHAnsi" w:cstheme="minorHAnsi"/>
        </w:rPr>
      </w:pPr>
    </w:p>
    <w:p w14:paraId="6CBEDDDE" w14:textId="36370AC9" w:rsidR="00335B9D" w:rsidRPr="009B08F8" w:rsidRDefault="00335B9D" w:rsidP="00335B9D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Calcolo</w:t>
      </w:r>
    </w:p>
    <w:p w14:paraId="715279FE" w14:textId="55C0173D" w:rsidR="00335B9D" w:rsidRPr="009B08F8" w:rsidRDefault="00335B9D" w:rsidP="00F21383">
      <w:pPr>
        <w:pStyle w:val="Paragrafoelenco"/>
        <w:numPr>
          <w:ilvl w:val="1"/>
          <w:numId w:val="71"/>
        </w:numPr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Fix_Attesi</w:t>
      </w:r>
      <w:proofErr w:type="spellEnd"/>
      <w:r w:rsidRPr="009B08F8">
        <w:rPr>
          <w:rFonts w:asciiTheme="minorHAnsi" w:hAnsiTheme="minorHAnsi" w:cstheme="minorHAnsi"/>
        </w:rPr>
        <w:t xml:space="preserve"> = Durata / </w:t>
      </w:r>
      <w:proofErr w:type="spellStart"/>
      <w:r w:rsidRPr="009B08F8">
        <w:rPr>
          <w:rFonts w:asciiTheme="minorHAnsi" w:hAnsiTheme="minorHAnsi" w:cstheme="minorHAnsi"/>
        </w:rPr>
        <w:t>Periodo_Aggiornamento_USBL</w:t>
      </w:r>
      <w:proofErr w:type="spellEnd"/>
      <w:r w:rsidRPr="009B08F8">
        <w:rPr>
          <w:rFonts w:asciiTheme="minorHAnsi" w:hAnsiTheme="minorHAnsi" w:cstheme="minorHAnsi"/>
        </w:rPr>
        <w:t xml:space="preserve"> ≈ 60s / 5s = 12</w:t>
      </w:r>
    </w:p>
    <w:p w14:paraId="041EF84B" w14:textId="0AFDFE82" w:rsidR="00335B9D" w:rsidRPr="00F9401E" w:rsidRDefault="00335B9D" w:rsidP="00F21383">
      <w:pPr>
        <w:pStyle w:val="Paragrafoelenco"/>
        <w:numPr>
          <w:ilvl w:val="1"/>
          <w:numId w:val="71"/>
        </w:numPr>
        <w:rPr>
          <w:rFonts w:asciiTheme="minorHAnsi" w:hAnsiTheme="minorHAnsi" w:cstheme="minorHAnsi"/>
          <w:lang w:val="en-US"/>
        </w:rPr>
      </w:pPr>
      <w:proofErr w:type="spellStart"/>
      <w:r w:rsidRPr="00F9401E">
        <w:rPr>
          <w:rFonts w:asciiTheme="minorHAnsi" w:hAnsiTheme="minorHAnsi" w:cstheme="minorHAnsi"/>
          <w:lang w:val="en-US"/>
        </w:rPr>
        <w:t>Fix_Validi</w:t>
      </w:r>
      <w:proofErr w:type="spellEnd"/>
      <w:r w:rsidRPr="00F9401E">
        <w:rPr>
          <w:rFonts w:asciiTheme="minorHAnsi" w:hAnsiTheme="minorHAnsi" w:cstheme="minorHAnsi"/>
          <w:lang w:val="en-US"/>
        </w:rPr>
        <w:t xml:space="preserve"> = </w:t>
      </w:r>
      <w:proofErr w:type="gramStart"/>
      <w:r w:rsidRPr="00F9401E">
        <w:rPr>
          <w:rFonts w:asciiTheme="minorHAnsi" w:hAnsiTheme="minorHAnsi" w:cstheme="minorHAnsi"/>
          <w:lang w:val="en-US"/>
        </w:rPr>
        <w:t>count(</w:t>
      </w:r>
      <w:proofErr w:type="spellStart"/>
      <w:proofErr w:type="gramEnd"/>
      <w:r w:rsidRPr="00F9401E">
        <w:rPr>
          <w:rFonts w:asciiTheme="minorHAnsi" w:hAnsiTheme="minorHAnsi" w:cstheme="minorHAnsi"/>
          <w:lang w:val="en-US"/>
        </w:rPr>
        <w:t>righe</w:t>
      </w:r>
      <w:proofErr w:type="spellEnd"/>
      <w:r w:rsidRPr="00F9401E">
        <w:rPr>
          <w:rFonts w:asciiTheme="minorHAnsi" w:hAnsiTheme="minorHAnsi" w:cstheme="minorHAnsi"/>
          <w:lang w:val="en-US"/>
        </w:rPr>
        <w:t xml:space="preserve"> dove range_3d &gt; 0 AND integrity &gt;= 50)</w:t>
      </w:r>
    </w:p>
    <w:p w14:paraId="332801D4" w14:textId="2BA7C50F" w:rsidR="00335B9D" w:rsidRPr="00F9401E" w:rsidRDefault="00335B9D" w:rsidP="00F21383">
      <w:pPr>
        <w:pStyle w:val="Paragrafoelenco"/>
        <w:numPr>
          <w:ilvl w:val="1"/>
          <w:numId w:val="71"/>
        </w:numPr>
        <w:rPr>
          <w:rFonts w:asciiTheme="minorHAnsi" w:hAnsiTheme="minorHAnsi" w:cstheme="minorHAnsi"/>
          <w:lang w:val="en-US"/>
        </w:rPr>
      </w:pPr>
      <w:proofErr w:type="spellStart"/>
      <w:r w:rsidRPr="00F9401E">
        <w:rPr>
          <w:rFonts w:asciiTheme="minorHAnsi" w:hAnsiTheme="minorHAnsi" w:cstheme="minorHAnsi"/>
          <w:lang w:val="en-US"/>
        </w:rPr>
        <w:t>USBLANGLES_Loss</w:t>
      </w:r>
      <w:proofErr w:type="spellEnd"/>
      <w:r w:rsidRPr="00F9401E">
        <w:rPr>
          <w:rFonts w:asciiTheme="minorHAnsi" w:hAnsiTheme="minorHAnsi" w:cstheme="minorHAnsi"/>
          <w:lang w:val="en-US"/>
        </w:rPr>
        <w:t xml:space="preserve"> = (1 - </w:t>
      </w:r>
      <w:proofErr w:type="spellStart"/>
      <w:r w:rsidRPr="00F9401E">
        <w:rPr>
          <w:rFonts w:asciiTheme="minorHAnsi" w:hAnsiTheme="minorHAnsi" w:cstheme="minorHAnsi"/>
          <w:lang w:val="en-US"/>
        </w:rPr>
        <w:t>Fix_Validi</w:t>
      </w:r>
      <w:proofErr w:type="spellEnd"/>
      <w:r w:rsidRPr="00F9401E">
        <w:rPr>
          <w:rFonts w:asciiTheme="minorHAnsi" w:hAnsiTheme="minorHAnsi" w:cstheme="minorHAnsi"/>
          <w:lang w:val="en-US"/>
        </w:rPr>
        <w:t xml:space="preserve"> / </w:t>
      </w:r>
      <w:proofErr w:type="spellStart"/>
      <w:r w:rsidRPr="00F9401E">
        <w:rPr>
          <w:rFonts w:asciiTheme="minorHAnsi" w:hAnsiTheme="minorHAnsi" w:cstheme="minorHAnsi"/>
          <w:lang w:val="en-US"/>
        </w:rPr>
        <w:t>Fix_Attesi</w:t>
      </w:r>
      <w:proofErr w:type="spellEnd"/>
      <w:r w:rsidRPr="00F9401E">
        <w:rPr>
          <w:rFonts w:asciiTheme="minorHAnsi" w:hAnsiTheme="minorHAnsi" w:cstheme="minorHAnsi"/>
          <w:lang w:val="en-US"/>
        </w:rPr>
        <w:t>) × 100%</w:t>
      </w:r>
    </w:p>
    <w:p w14:paraId="20DAFEC7" w14:textId="77777777" w:rsidR="00335B9D" w:rsidRPr="00F9401E" w:rsidRDefault="00335B9D" w:rsidP="00335B9D">
      <w:pPr>
        <w:rPr>
          <w:rFonts w:asciiTheme="minorHAnsi" w:hAnsiTheme="minorHAnsi" w:cstheme="minorHAnsi"/>
          <w:lang w:val="en-US"/>
        </w:rPr>
      </w:pPr>
    </w:p>
    <w:p w14:paraId="0C6CED31" w14:textId="68DB8063" w:rsidR="00335B9D" w:rsidRPr="009B08F8" w:rsidRDefault="00335B9D" w:rsidP="00335B9D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Criteri di Risultato</w:t>
      </w:r>
    </w:p>
    <w:p w14:paraId="49D41C8F" w14:textId="7FAE1C2D" w:rsidR="00335B9D" w:rsidRPr="009B08F8" w:rsidRDefault="00335B9D" w:rsidP="00F21383">
      <w:pPr>
        <w:pStyle w:val="Paragrafoelenco"/>
        <w:numPr>
          <w:ilvl w:val="1"/>
          <w:numId w:val="7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ko</w:t>
      </w:r>
      <w:r w:rsidRPr="009B08F8">
        <w:rPr>
          <w:rFonts w:asciiTheme="minorHAnsi" w:hAnsiTheme="minorHAnsi" w:cstheme="minorHAnsi"/>
        </w:rPr>
        <w:t>: Boa irraggiungibile OPPURE USBLANGLES Loss &gt; 15%</w:t>
      </w:r>
    </w:p>
    <w:p w14:paraId="695876C8" w14:textId="26C5D28E" w:rsidR="00335B9D" w:rsidRPr="009B08F8" w:rsidRDefault="00255BB5" w:rsidP="00F21383">
      <w:pPr>
        <w:pStyle w:val="Paragrafoelenco"/>
        <w:numPr>
          <w:ilvl w:val="1"/>
          <w:numId w:val="7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accettabile</w:t>
      </w:r>
      <w:r w:rsidR="00335B9D" w:rsidRPr="009B08F8">
        <w:rPr>
          <w:rFonts w:asciiTheme="minorHAnsi" w:hAnsiTheme="minorHAnsi" w:cstheme="minorHAnsi"/>
        </w:rPr>
        <w:t>: USBLANGLES Loss &lt; 25%</w:t>
      </w:r>
    </w:p>
    <w:p w14:paraId="01D1D8E3" w14:textId="6213DE61" w:rsidR="00335B9D" w:rsidRPr="009B08F8" w:rsidRDefault="00335B9D" w:rsidP="00F21383">
      <w:pPr>
        <w:pStyle w:val="Paragrafoelenco"/>
        <w:numPr>
          <w:ilvl w:val="1"/>
          <w:numId w:val="7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lastRenderedPageBreak/>
        <w:t>ok</w:t>
      </w:r>
      <w:r w:rsidRPr="009B08F8">
        <w:rPr>
          <w:rFonts w:asciiTheme="minorHAnsi" w:hAnsiTheme="minorHAnsi" w:cstheme="minorHAnsi"/>
        </w:rPr>
        <w:t>: USBLANGLES Loss &lt; 10%</w:t>
      </w:r>
    </w:p>
    <w:p w14:paraId="0E1B31E8" w14:textId="77777777" w:rsidR="00335B9D" w:rsidRPr="009B08F8" w:rsidRDefault="00335B9D" w:rsidP="00335B9D">
      <w:pPr>
        <w:rPr>
          <w:rFonts w:asciiTheme="minorHAnsi" w:hAnsiTheme="minorHAnsi" w:cstheme="minorHAnsi"/>
        </w:rPr>
      </w:pPr>
    </w:p>
    <w:p w14:paraId="52915FC2" w14:textId="396B68A6" w:rsidR="00C768AE" w:rsidRPr="009B08F8" w:rsidRDefault="00C768AE" w:rsidP="00C768AE">
      <w:pPr>
        <w:pStyle w:val="Titolo3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TP 4.4 - Dati di Localizzazione USBLANGLES e USBLLONG (percorso predefinito 60s)</w:t>
      </w:r>
    </w:p>
    <w:p w14:paraId="2E136820" w14:textId="6F033276" w:rsidR="00C768AE" w:rsidRPr="009B08F8" w:rsidRDefault="00C768AE" w:rsidP="00C768AE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Setup</w:t>
      </w:r>
    </w:p>
    <w:p w14:paraId="398E5483" w14:textId="0BD265F4" w:rsidR="00C768AE" w:rsidRPr="00F9401E" w:rsidRDefault="00C768AE" w:rsidP="00C768AE">
      <w:pPr>
        <w:pStyle w:val="Paragrafoelenco"/>
        <w:numPr>
          <w:ilvl w:val="1"/>
          <w:numId w:val="75"/>
        </w:numPr>
        <w:rPr>
          <w:rFonts w:asciiTheme="minorHAnsi" w:hAnsiTheme="minorHAnsi" w:cstheme="minorHAnsi"/>
          <w:lang w:val="en-US"/>
        </w:rPr>
      </w:pPr>
      <w:r w:rsidRPr="00F9401E">
        <w:rPr>
          <w:rFonts w:asciiTheme="minorHAnsi" w:hAnsiTheme="minorHAnsi" w:cstheme="minorHAnsi"/>
          <w:lang w:val="en-US"/>
        </w:rPr>
        <w:t>Hardware: UM (Transponder) + Boa (Transceiver)</w:t>
      </w:r>
    </w:p>
    <w:p w14:paraId="244D0AF8" w14:textId="3B65B4C5" w:rsidR="00C768AE" w:rsidRPr="00F9401E" w:rsidRDefault="00C768AE" w:rsidP="00C768AE">
      <w:pPr>
        <w:pStyle w:val="Paragrafoelenco"/>
        <w:numPr>
          <w:ilvl w:val="1"/>
          <w:numId w:val="75"/>
        </w:numPr>
        <w:rPr>
          <w:rFonts w:asciiTheme="minorHAnsi" w:hAnsiTheme="minorHAnsi" w:cstheme="minorHAnsi"/>
          <w:lang w:val="en-US"/>
        </w:rPr>
      </w:pPr>
      <w:r w:rsidRPr="00F9401E">
        <w:rPr>
          <w:rFonts w:asciiTheme="minorHAnsi" w:hAnsiTheme="minorHAnsi" w:cstheme="minorHAnsi"/>
          <w:lang w:val="en-US"/>
        </w:rPr>
        <w:t>Script: `mainKF_TX2_v0.py` con logging USBL</w:t>
      </w:r>
    </w:p>
    <w:p w14:paraId="3AAA9CB8" w14:textId="40DCA021" w:rsidR="00C768AE" w:rsidRPr="009B08F8" w:rsidRDefault="00C768AE" w:rsidP="00C768AE">
      <w:pPr>
        <w:pStyle w:val="Paragrafoelenco"/>
        <w:numPr>
          <w:ilvl w:val="1"/>
          <w:numId w:val="75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Durata: 60 secondi</w:t>
      </w:r>
    </w:p>
    <w:p w14:paraId="3E4B0367" w14:textId="09667F6D" w:rsidR="00C768AE" w:rsidRPr="00F9401E" w:rsidRDefault="00C768AE" w:rsidP="00C768AE">
      <w:pPr>
        <w:pStyle w:val="Paragrafoelenco"/>
        <w:numPr>
          <w:ilvl w:val="1"/>
          <w:numId w:val="75"/>
        </w:numPr>
        <w:rPr>
          <w:rFonts w:asciiTheme="minorHAnsi" w:hAnsiTheme="minorHAnsi" w:cstheme="minorHAnsi"/>
          <w:lang w:val="en-US"/>
        </w:rPr>
      </w:pPr>
      <w:r w:rsidRPr="00F9401E">
        <w:rPr>
          <w:rFonts w:asciiTheme="minorHAnsi" w:hAnsiTheme="minorHAnsi" w:cstheme="minorHAnsi"/>
          <w:lang w:val="en-US"/>
        </w:rPr>
        <w:t>File Output: `</w:t>
      </w:r>
      <w:proofErr w:type="spellStart"/>
      <w:r w:rsidRPr="00F9401E">
        <w:rPr>
          <w:rFonts w:asciiTheme="minorHAnsi" w:hAnsiTheme="minorHAnsi" w:cstheme="minorHAnsi"/>
          <w:lang w:val="en-US"/>
        </w:rPr>
        <w:t>sensor_logs</w:t>
      </w:r>
      <w:proofErr w:type="spellEnd"/>
      <w:r w:rsidRPr="00F9401E">
        <w:rPr>
          <w:rFonts w:asciiTheme="minorHAnsi" w:hAnsiTheme="minorHAnsi" w:cstheme="minorHAnsi"/>
          <w:lang w:val="en-US"/>
        </w:rPr>
        <w:t>/usbl_.csv`</w:t>
      </w:r>
    </w:p>
    <w:p w14:paraId="5ECE67F9" w14:textId="11B456B2" w:rsidR="00C768AE" w:rsidRPr="00F9401E" w:rsidRDefault="00C768AE" w:rsidP="00C768AE">
      <w:pPr>
        <w:pStyle w:val="Paragrafoelenco"/>
        <w:numPr>
          <w:ilvl w:val="1"/>
          <w:numId w:val="75"/>
        </w:numPr>
        <w:rPr>
          <w:rFonts w:asciiTheme="minorHAnsi" w:hAnsiTheme="minorHAnsi" w:cstheme="minorHAnsi"/>
          <w:lang w:val="en-US"/>
        </w:rPr>
      </w:pPr>
      <w:proofErr w:type="spellStart"/>
      <w:r w:rsidRPr="00F9401E">
        <w:rPr>
          <w:rFonts w:asciiTheme="minorHAnsi" w:hAnsiTheme="minorHAnsi" w:cstheme="minorHAnsi"/>
          <w:lang w:val="en-US"/>
        </w:rPr>
        <w:t>Colonne</w:t>
      </w:r>
      <w:proofErr w:type="spellEnd"/>
      <w:r w:rsidRPr="00F9401E">
        <w:rPr>
          <w:rFonts w:asciiTheme="minorHAnsi" w:hAnsiTheme="minorHAnsi" w:cstheme="minorHAnsi"/>
          <w:lang w:val="en-US"/>
        </w:rPr>
        <w:t>: east, north, up, range, mode</w:t>
      </w:r>
    </w:p>
    <w:p w14:paraId="2F77A854" w14:textId="77777777" w:rsidR="00C768AE" w:rsidRPr="00F9401E" w:rsidRDefault="00C768AE" w:rsidP="00C768AE">
      <w:pPr>
        <w:rPr>
          <w:rFonts w:asciiTheme="minorHAnsi" w:hAnsiTheme="minorHAnsi" w:cstheme="minorHAnsi"/>
          <w:lang w:val="en-US"/>
        </w:rPr>
      </w:pPr>
    </w:p>
    <w:p w14:paraId="1C81756F" w14:textId="052E99F8" w:rsidR="00C768AE" w:rsidRPr="009B08F8" w:rsidRDefault="00C768AE" w:rsidP="00C768AE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Procedura</w:t>
      </w:r>
    </w:p>
    <w:p w14:paraId="2D82F1C7" w14:textId="45623A7E" w:rsidR="00C768AE" w:rsidRPr="009B08F8" w:rsidRDefault="00C768AE" w:rsidP="00C768AE">
      <w:pPr>
        <w:pStyle w:val="Paragrafoelenco"/>
        <w:numPr>
          <w:ilvl w:val="0"/>
          <w:numId w:val="7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Eseguire lo stesso setup del TP 4.3</w:t>
      </w:r>
    </w:p>
    <w:p w14:paraId="13821997" w14:textId="7F4E8068" w:rsidR="00C768AE" w:rsidRPr="009B08F8" w:rsidRDefault="00C768AE" w:rsidP="00C768AE">
      <w:pPr>
        <w:pStyle w:val="Paragrafoelenco"/>
        <w:numPr>
          <w:ilvl w:val="0"/>
          <w:numId w:val="7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Analizzare `usbl_.csv` per le colonne di localizzazione:</w:t>
      </w:r>
    </w:p>
    <w:p w14:paraId="011C7579" w14:textId="33A4508B" w:rsidR="00C768AE" w:rsidRPr="00F9401E" w:rsidRDefault="00C768AE" w:rsidP="00C768AE">
      <w:pPr>
        <w:pStyle w:val="Paragrafoelenco"/>
        <w:numPr>
          <w:ilvl w:val="1"/>
          <w:numId w:val="76"/>
        </w:numPr>
        <w:rPr>
          <w:rFonts w:asciiTheme="minorHAnsi" w:hAnsiTheme="minorHAnsi" w:cstheme="minorHAnsi"/>
          <w:lang w:val="en-US"/>
        </w:rPr>
      </w:pPr>
      <w:r w:rsidRPr="00F9401E">
        <w:rPr>
          <w:rFonts w:asciiTheme="minorHAnsi" w:hAnsiTheme="minorHAnsi" w:cstheme="minorHAnsi"/>
          <w:lang w:val="en-US"/>
        </w:rPr>
        <w:t>east, north, up (</w:t>
      </w:r>
      <w:proofErr w:type="spellStart"/>
      <w:r w:rsidRPr="00F9401E">
        <w:rPr>
          <w:rFonts w:asciiTheme="minorHAnsi" w:hAnsiTheme="minorHAnsi" w:cstheme="minorHAnsi"/>
          <w:lang w:val="en-US"/>
        </w:rPr>
        <w:t>modalità</w:t>
      </w:r>
      <w:proofErr w:type="spellEnd"/>
      <w:r w:rsidRPr="00F9401E">
        <w:rPr>
          <w:rFonts w:asciiTheme="minorHAnsi" w:hAnsiTheme="minorHAnsi" w:cstheme="minorHAnsi"/>
          <w:lang w:val="en-US"/>
        </w:rPr>
        <w:t xml:space="preserve"> USBLANGLES)</w:t>
      </w:r>
    </w:p>
    <w:p w14:paraId="3BD35E9A" w14:textId="2C5E9CBE" w:rsidR="00C768AE" w:rsidRPr="00F9401E" w:rsidRDefault="00C768AE" w:rsidP="00C768AE">
      <w:pPr>
        <w:pStyle w:val="Paragrafoelenco"/>
        <w:numPr>
          <w:ilvl w:val="1"/>
          <w:numId w:val="76"/>
        </w:numPr>
        <w:rPr>
          <w:rFonts w:asciiTheme="minorHAnsi" w:hAnsiTheme="minorHAnsi" w:cstheme="minorHAnsi"/>
          <w:lang w:val="en-US"/>
        </w:rPr>
      </w:pPr>
      <w:r w:rsidRPr="00F9401E">
        <w:rPr>
          <w:rFonts w:asciiTheme="minorHAnsi" w:hAnsiTheme="minorHAnsi" w:cstheme="minorHAnsi"/>
          <w:lang w:val="en-US"/>
        </w:rPr>
        <w:t>range, range_3d (</w:t>
      </w:r>
      <w:proofErr w:type="spellStart"/>
      <w:r w:rsidRPr="00F9401E">
        <w:rPr>
          <w:rFonts w:asciiTheme="minorHAnsi" w:hAnsiTheme="minorHAnsi" w:cstheme="minorHAnsi"/>
          <w:lang w:val="en-US"/>
        </w:rPr>
        <w:t>modalità</w:t>
      </w:r>
      <w:proofErr w:type="spellEnd"/>
      <w:r w:rsidRPr="00F9401E">
        <w:rPr>
          <w:rFonts w:asciiTheme="minorHAnsi" w:hAnsiTheme="minorHAnsi" w:cstheme="minorHAnsi"/>
          <w:lang w:val="en-US"/>
        </w:rPr>
        <w:t xml:space="preserve"> USBLLONG)</w:t>
      </w:r>
    </w:p>
    <w:p w14:paraId="36E103E7" w14:textId="245F2453" w:rsidR="00C768AE" w:rsidRPr="009B08F8" w:rsidRDefault="00C768AE" w:rsidP="00C768AE">
      <w:pPr>
        <w:pStyle w:val="Paragrafoelenco"/>
        <w:numPr>
          <w:ilvl w:val="0"/>
          <w:numId w:val="7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Contare le voci valide di dati di localizzazione</w:t>
      </w:r>
    </w:p>
    <w:p w14:paraId="715F7E92" w14:textId="77777777" w:rsidR="00C768AE" w:rsidRPr="009B08F8" w:rsidRDefault="00C768AE" w:rsidP="00C768AE">
      <w:pPr>
        <w:rPr>
          <w:rFonts w:asciiTheme="minorHAnsi" w:hAnsiTheme="minorHAnsi" w:cstheme="minorHAnsi"/>
        </w:rPr>
      </w:pPr>
    </w:p>
    <w:p w14:paraId="77879614" w14:textId="071051A6" w:rsidR="00C768AE" w:rsidRPr="009B08F8" w:rsidRDefault="00C768AE" w:rsidP="00C768AE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Calcolo</w:t>
      </w:r>
    </w:p>
    <w:p w14:paraId="279584F6" w14:textId="497ED94F" w:rsidR="00C768AE" w:rsidRPr="009B08F8" w:rsidRDefault="00C768AE" w:rsidP="00C768AE">
      <w:pPr>
        <w:pStyle w:val="Paragrafoelenco"/>
        <w:numPr>
          <w:ilvl w:val="1"/>
          <w:numId w:val="79"/>
        </w:numPr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Fix_Attesi</w:t>
      </w:r>
      <w:proofErr w:type="spellEnd"/>
      <w:r w:rsidRPr="009B08F8">
        <w:rPr>
          <w:rFonts w:asciiTheme="minorHAnsi" w:hAnsiTheme="minorHAnsi" w:cstheme="minorHAnsi"/>
        </w:rPr>
        <w:t xml:space="preserve"> = Durata / </w:t>
      </w:r>
      <w:proofErr w:type="spellStart"/>
      <w:r w:rsidRPr="009B08F8">
        <w:rPr>
          <w:rFonts w:asciiTheme="minorHAnsi" w:hAnsiTheme="minorHAnsi" w:cstheme="minorHAnsi"/>
        </w:rPr>
        <w:t>Periodo_Aggiornamento_USBL</w:t>
      </w:r>
      <w:proofErr w:type="spellEnd"/>
      <w:r w:rsidRPr="009B08F8">
        <w:rPr>
          <w:rFonts w:asciiTheme="minorHAnsi" w:hAnsiTheme="minorHAnsi" w:cstheme="minorHAnsi"/>
        </w:rPr>
        <w:t xml:space="preserve"> ≈ 12</w:t>
      </w:r>
    </w:p>
    <w:p w14:paraId="2E1AA969" w14:textId="51458AEA" w:rsidR="00C768AE" w:rsidRPr="009B08F8" w:rsidRDefault="00C768AE" w:rsidP="00C768AE">
      <w:pPr>
        <w:pStyle w:val="Paragrafoelenco"/>
        <w:numPr>
          <w:ilvl w:val="1"/>
          <w:numId w:val="79"/>
        </w:numPr>
        <w:rPr>
          <w:rFonts w:asciiTheme="minorHAnsi" w:hAnsiTheme="minorHAnsi" w:cstheme="minorHAnsi"/>
        </w:rPr>
      </w:pPr>
      <w:proofErr w:type="spellStart"/>
      <w:r w:rsidRPr="00F9401E">
        <w:rPr>
          <w:rFonts w:asciiTheme="minorHAnsi" w:hAnsiTheme="minorHAnsi" w:cstheme="minorHAnsi"/>
          <w:lang w:val="en-US"/>
        </w:rPr>
        <w:t>USBLLONG_Validi</w:t>
      </w:r>
      <w:proofErr w:type="spellEnd"/>
      <w:r w:rsidRPr="00F9401E">
        <w:rPr>
          <w:rFonts w:asciiTheme="minorHAnsi" w:hAnsiTheme="minorHAnsi" w:cstheme="minorHAnsi"/>
          <w:lang w:val="en-US"/>
        </w:rPr>
        <w:t xml:space="preserve"> = </w:t>
      </w:r>
      <w:proofErr w:type="gramStart"/>
      <w:r w:rsidRPr="00F9401E">
        <w:rPr>
          <w:rFonts w:asciiTheme="minorHAnsi" w:hAnsiTheme="minorHAnsi" w:cstheme="minorHAnsi"/>
          <w:lang w:val="en-US"/>
        </w:rPr>
        <w:t>count(</w:t>
      </w:r>
      <w:proofErr w:type="spellStart"/>
      <w:proofErr w:type="gramEnd"/>
      <w:r w:rsidRPr="00F9401E">
        <w:rPr>
          <w:rFonts w:asciiTheme="minorHAnsi" w:hAnsiTheme="minorHAnsi" w:cstheme="minorHAnsi"/>
          <w:lang w:val="en-US"/>
        </w:rPr>
        <w:t>righe</w:t>
      </w:r>
      <w:proofErr w:type="spellEnd"/>
      <w:r w:rsidRPr="00F9401E">
        <w:rPr>
          <w:rFonts w:asciiTheme="minorHAnsi" w:hAnsiTheme="minorHAnsi" w:cstheme="minorHAnsi"/>
          <w:lang w:val="en-US"/>
        </w:rPr>
        <w:t xml:space="preserve"> dove range &gt; 0 AND </w:t>
      </w:r>
      <w:proofErr w:type="gramStart"/>
      <w:r w:rsidRPr="00F9401E">
        <w:rPr>
          <w:rFonts w:asciiTheme="minorHAnsi" w:hAnsiTheme="minorHAnsi" w:cstheme="minorHAnsi"/>
          <w:lang w:val="en-US"/>
        </w:rPr>
        <w:t>mode !</w:t>
      </w:r>
      <w:proofErr w:type="gramEnd"/>
      <w:r w:rsidRPr="00F9401E">
        <w:rPr>
          <w:rFonts w:asciiTheme="minorHAnsi" w:hAnsiTheme="minorHAnsi" w:cstheme="minorHAnsi"/>
          <w:lang w:val="en-US"/>
        </w:rPr>
        <w:t xml:space="preserve">= </w:t>
      </w:r>
      <w:r w:rsidRPr="009B08F8">
        <w:rPr>
          <w:rFonts w:asciiTheme="minorHAnsi" w:hAnsiTheme="minorHAnsi" w:cstheme="minorHAnsi"/>
        </w:rPr>
        <w:t>'NONE')</w:t>
      </w:r>
    </w:p>
    <w:p w14:paraId="4FE1E507" w14:textId="58E7AC3C" w:rsidR="00C768AE" w:rsidRPr="00F9401E" w:rsidRDefault="00C768AE" w:rsidP="00C768AE">
      <w:pPr>
        <w:pStyle w:val="Paragrafoelenco"/>
        <w:numPr>
          <w:ilvl w:val="1"/>
          <w:numId w:val="79"/>
        </w:numPr>
        <w:rPr>
          <w:rFonts w:asciiTheme="minorHAnsi" w:hAnsiTheme="minorHAnsi" w:cstheme="minorHAnsi"/>
          <w:lang w:val="en-US"/>
        </w:rPr>
      </w:pPr>
      <w:proofErr w:type="spellStart"/>
      <w:r w:rsidRPr="00F9401E">
        <w:rPr>
          <w:rFonts w:asciiTheme="minorHAnsi" w:hAnsiTheme="minorHAnsi" w:cstheme="minorHAnsi"/>
          <w:lang w:val="en-US"/>
        </w:rPr>
        <w:t>USBLLONG_Loss</w:t>
      </w:r>
      <w:proofErr w:type="spellEnd"/>
      <w:r w:rsidRPr="00F9401E">
        <w:rPr>
          <w:rFonts w:asciiTheme="minorHAnsi" w:hAnsiTheme="minorHAnsi" w:cstheme="minorHAnsi"/>
          <w:lang w:val="en-US"/>
        </w:rPr>
        <w:t xml:space="preserve"> = (1 - </w:t>
      </w:r>
      <w:proofErr w:type="spellStart"/>
      <w:r w:rsidRPr="00F9401E">
        <w:rPr>
          <w:rFonts w:asciiTheme="minorHAnsi" w:hAnsiTheme="minorHAnsi" w:cstheme="minorHAnsi"/>
          <w:lang w:val="en-US"/>
        </w:rPr>
        <w:t>USBLLONG_Validi</w:t>
      </w:r>
      <w:proofErr w:type="spellEnd"/>
      <w:r w:rsidRPr="00F9401E">
        <w:rPr>
          <w:rFonts w:asciiTheme="minorHAnsi" w:hAnsiTheme="minorHAnsi" w:cstheme="minorHAnsi"/>
          <w:lang w:val="en-US"/>
        </w:rPr>
        <w:t xml:space="preserve"> / </w:t>
      </w:r>
      <w:proofErr w:type="spellStart"/>
      <w:r w:rsidRPr="00F9401E">
        <w:rPr>
          <w:rFonts w:asciiTheme="minorHAnsi" w:hAnsiTheme="minorHAnsi" w:cstheme="minorHAnsi"/>
          <w:lang w:val="en-US"/>
        </w:rPr>
        <w:t>Fix_Attesi</w:t>
      </w:r>
      <w:proofErr w:type="spellEnd"/>
      <w:r w:rsidRPr="00F9401E">
        <w:rPr>
          <w:rFonts w:asciiTheme="minorHAnsi" w:hAnsiTheme="minorHAnsi" w:cstheme="minorHAnsi"/>
          <w:lang w:val="en-US"/>
        </w:rPr>
        <w:t>) × 100%</w:t>
      </w:r>
    </w:p>
    <w:p w14:paraId="281C2D1D" w14:textId="77777777" w:rsidR="00C768AE" w:rsidRPr="00F9401E" w:rsidRDefault="00C768AE" w:rsidP="00C768AE">
      <w:pPr>
        <w:rPr>
          <w:rFonts w:asciiTheme="minorHAnsi" w:hAnsiTheme="minorHAnsi" w:cstheme="minorHAnsi"/>
          <w:lang w:val="en-US"/>
        </w:rPr>
      </w:pPr>
    </w:p>
    <w:p w14:paraId="5BFB76C4" w14:textId="6537FF8B" w:rsidR="00C768AE" w:rsidRPr="009B08F8" w:rsidRDefault="00C768AE" w:rsidP="00C768AE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Criteri di Risultato</w:t>
      </w:r>
    </w:p>
    <w:p w14:paraId="5908371C" w14:textId="0B69D837" w:rsidR="00C768AE" w:rsidRPr="009B08F8" w:rsidRDefault="00C768AE" w:rsidP="00C768AE">
      <w:pPr>
        <w:pStyle w:val="Paragrafoelenco"/>
        <w:numPr>
          <w:ilvl w:val="1"/>
          <w:numId w:val="81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ko</w:t>
      </w:r>
      <w:r w:rsidRPr="009B08F8">
        <w:rPr>
          <w:rFonts w:asciiTheme="minorHAnsi" w:hAnsiTheme="minorHAnsi" w:cstheme="minorHAnsi"/>
        </w:rPr>
        <w:t>: Boa irraggiungibile OPPURE USBLLONG Loss &gt; 15%</w:t>
      </w:r>
    </w:p>
    <w:p w14:paraId="2B371B51" w14:textId="31F04FD7" w:rsidR="00C768AE" w:rsidRPr="009B08F8" w:rsidRDefault="00255BB5" w:rsidP="00C768AE">
      <w:pPr>
        <w:pStyle w:val="Paragrafoelenco"/>
        <w:numPr>
          <w:ilvl w:val="1"/>
          <w:numId w:val="81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accettabile</w:t>
      </w:r>
      <w:r w:rsidR="00C768AE" w:rsidRPr="009B08F8">
        <w:rPr>
          <w:rFonts w:asciiTheme="minorHAnsi" w:hAnsiTheme="minorHAnsi" w:cstheme="minorHAnsi"/>
        </w:rPr>
        <w:t>: USBLLONG Loss &lt; 25%</w:t>
      </w:r>
    </w:p>
    <w:p w14:paraId="7C1FCCB6" w14:textId="7B2E2FE9" w:rsidR="00C768AE" w:rsidRPr="009B08F8" w:rsidRDefault="00C768AE" w:rsidP="00C768AE">
      <w:pPr>
        <w:pStyle w:val="Paragrafoelenco"/>
        <w:numPr>
          <w:ilvl w:val="1"/>
          <w:numId w:val="81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ok</w:t>
      </w:r>
      <w:r w:rsidRPr="009B08F8">
        <w:rPr>
          <w:rFonts w:asciiTheme="minorHAnsi" w:hAnsiTheme="minorHAnsi" w:cstheme="minorHAnsi"/>
        </w:rPr>
        <w:t>: USBLLONG Loss &lt; 10%</w:t>
      </w:r>
    </w:p>
    <w:p w14:paraId="697FF282" w14:textId="77A5D52D" w:rsidR="00744104" w:rsidRPr="009B08F8" w:rsidRDefault="00744104" w:rsidP="00744104">
      <w:pPr>
        <w:pStyle w:val="Titolo2"/>
        <w:spacing w:after="240"/>
        <w:rPr>
          <w:rFonts w:asciiTheme="minorHAnsi" w:eastAsia="Calibri" w:hAnsiTheme="minorHAnsi" w:cstheme="minorHAnsi"/>
        </w:rPr>
      </w:pPr>
      <w:r w:rsidRPr="009B08F8">
        <w:rPr>
          <w:rFonts w:asciiTheme="minorHAnsi" w:eastAsia="Calibri" w:hAnsiTheme="minorHAnsi" w:cstheme="minorHAnsi"/>
        </w:rPr>
        <w:t xml:space="preserve">TC5: Prestazioni del Filtro di </w:t>
      </w:r>
      <w:proofErr w:type="spellStart"/>
      <w:r w:rsidRPr="009B08F8">
        <w:rPr>
          <w:rFonts w:asciiTheme="minorHAnsi" w:eastAsia="Calibri" w:hAnsiTheme="minorHAnsi" w:cstheme="minorHAnsi"/>
        </w:rPr>
        <w:t>Kalman</w:t>
      </w:r>
      <w:proofErr w:type="spellEnd"/>
      <w:r w:rsidRPr="009B08F8">
        <w:rPr>
          <w:rFonts w:asciiTheme="minorHAnsi" w:eastAsia="Calibri" w:hAnsiTheme="minorHAnsi" w:cstheme="minorHAnsi"/>
        </w:rPr>
        <w:t xml:space="preserve"> (KF)</w:t>
      </w:r>
    </w:p>
    <w:p w14:paraId="654257FD" w14:textId="497A39EA" w:rsidR="00F9401E" w:rsidRPr="00F9401E" w:rsidRDefault="00744104" w:rsidP="00F9401E">
      <w:pPr>
        <w:pStyle w:val="Titolo3"/>
        <w:spacing w:after="240"/>
        <w:rPr>
          <w:rFonts w:asciiTheme="minorHAnsi" w:eastAsia="Calibri" w:hAnsiTheme="minorHAnsi" w:cstheme="minorHAnsi"/>
        </w:rPr>
      </w:pPr>
      <w:r w:rsidRPr="009B08F8">
        <w:rPr>
          <w:rFonts w:asciiTheme="minorHAnsi" w:eastAsia="Calibri" w:hAnsiTheme="minorHAnsi" w:cstheme="minorHAnsi"/>
        </w:rPr>
        <w:t>Architettura EK</w:t>
      </w:r>
      <w:r w:rsidR="00F9401E">
        <w:rPr>
          <w:rFonts w:asciiTheme="minorHAnsi" w:eastAsia="Calibri" w:hAnsiTheme="minorHAnsi" w:cstheme="minorHAnsi"/>
        </w:rPr>
        <w:t>F</w:t>
      </w:r>
    </w:p>
    <w:p w14:paraId="03ED4D58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```</w:t>
      </w:r>
    </w:p>
    <w:p w14:paraId="41BCEAAE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0783FA85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                 FUSIONE SENSORIALE EKF                       │</w:t>
      </w:r>
    </w:p>
    <w:p w14:paraId="6D2E639B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├─────────────────────────────────────────────────────────────────┤</w:t>
      </w:r>
    </w:p>
    <w:p w14:paraId="27B0205B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 xml:space="preserve">│  INPUT: </w:t>
      </w:r>
      <w:proofErr w:type="spellStart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sensor_logs</w:t>
      </w:r>
      <w:proofErr w:type="spellEnd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/                                            │</w:t>
      </w:r>
    </w:p>
    <w:p w14:paraId="2AD5FE07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┌────────┐    ┌────────┐    ┌────────┐                         │</w:t>
      </w:r>
    </w:p>
    <w:p w14:paraId="6E7F2A82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│</w:t>
      </w:r>
      <w:proofErr w:type="spellStart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imu</w:t>
      </w:r>
      <w:proofErr w:type="spellEnd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_*.  │    │</w:t>
      </w:r>
      <w:proofErr w:type="spellStart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usbl</w:t>
      </w:r>
      <w:proofErr w:type="spellEnd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_*. │    │</w:t>
      </w:r>
      <w:proofErr w:type="spellStart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depth</w:t>
      </w:r>
      <w:proofErr w:type="spellEnd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_*.│                         │</w:t>
      </w:r>
    </w:p>
    <w:p w14:paraId="1F8EA082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│  csv   │    │  csv   │    │  csv   │                         │</w:t>
      </w:r>
    </w:p>
    <w:p w14:paraId="3DB068A1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lastRenderedPageBreak/>
        <w:t>│  └───┬────┘    └───┬────┘    └───┬────┘                         │</w:t>
      </w:r>
    </w:p>
    <w:p w14:paraId="33AAB451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   └─────────────┼─────────────┘                              │</w:t>
      </w:r>
    </w:p>
    <w:p w14:paraId="36D45A5F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                 ▼                                            │</w:t>
      </w:r>
    </w:p>
    <w:p w14:paraId="0B9BCB47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        ┌────────────────┐                                    │</w:t>
      </w:r>
    </w:p>
    <w:p w14:paraId="72D21152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        │  EKF_AUV       │                                    │</w:t>
      </w:r>
    </w:p>
    <w:p w14:paraId="7FEF6F45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        │  Stato: [</w:t>
      </w:r>
      <w:proofErr w:type="spellStart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x,y,z</w:t>
      </w:r>
      <w:proofErr w:type="spellEnd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,│                                    │</w:t>
      </w:r>
    </w:p>
    <w:p w14:paraId="1F8CAD45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 xml:space="preserve">│           │   </w:t>
      </w:r>
      <w:proofErr w:type="spellStart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vx,vy,vz</w:t>
      </w:r>
      <w:proofErr w:type="spellEnd"/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]    │                                    │</w:t>
      </w:r>
    </w:p>
    <w:p w14:paraId="72DFE5A3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        └───────┬────────┘                                    │</w:t>
      </w:r>
    </w:p>
    <w:p w14:paraId="1279998D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                │                                             │</w:t>
      </w:r>
    </w:p>
    <w:p w14:paraId="5E046919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  ┌─────────────┼─────────────┐                               │</w:t>
      </w:r>
    </w:p>
    <w:p w14:paraId="6A40CABB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  ▼             ▼             ▼                               │</w:t>
      </w:r>
    </w:p>
    <w:p w14:paraId="52AE624A" w14:textId="77777777" w:rsidR="00CF3771" w:rsidRPr="00F9401E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it-IT"/>
        </w:rPr>
      </w:pPr>
      <w:proofErr w:type="gramStart"/>
      <w:r w:rsidRPr="00F9401E">
        <w:rPr>
          <w:rFonts w:ascii="Consolas" w:eastAsia="Times New Roman" w:hAnsi="Consolas"/>
          <w:color w:val="CCCCCC"/>
          <w:sz w:val="21"/>
          <w:szCs w:val="21"/>
          <w:lang w:val="en-US" w:eastAsia="it-IT"/>
        </w:rPr>
        <w:t xml:space="preserve">│  predict()   </w:t>
      </w:r>
      <w:proofErr w:type="spellStart"/>
      <w:proofErr w:type="gramEnd"/>
      <w:r w:rsidRPr="00F9401E">
        <w:rPr>
          <w:rFonts w:ascii="Consolas" w:eastAsia="Times New Roman" w:hAnsi="Consolas"/>
          <w:color w:val="CCCCCC"/>
          <w:sz w:val="21"/>
          <w:szCs w:val="21"/>
          <w:lang w:val="en-US" w:eastAsia="it-IT"/>
        </w:rPr>
        <w:t>update_</w:t>
      </w:r>
      <w:proofErr w:type="gramStart"/>
      <w:r w:rsidRPr="00F9401E">
        <w:rPr>
          <w:rFonts w:ascii="Consolas" w:eastAsia="Times New Roman" w:hAnsi="Consolas"/>
          <w:color w:val="CCCCCC"/>
          <w:sz w:val="21"/>
          <w:szCs w:val="21"/>
          <w:lang w:val="en-US" w:eastAsia="it-IT"/>
        </w:rPr>
        <w:t>usbl</w:t>
      </w:r>
      <w:proofErr w:type="spellEnd"/>
      <w:r w:rsidRPr="00F9401E">
        <w:rPr>
          <w:rFonts w:ascii="Consolas" w:eastAsia="Times New Roman" w:hAnsi="Consolas"/>
          <w:color w:val="CCCCCC"/>
          <w:sz w:val="21"/>
          <w:szCs w:val="21"/>
          <w:lang w:val="en-US" w:eastAsia="it-IT"/>
        </w:rPr>
        <w:t>()  </w:t>
      </w:r>
      <w:proofErr w:type="spellStart"/>
      <w:r w:rsidRPr="00F9401E">
        <w:rPr>
          <w:rFonts w:ascii="Consolas" w:eastAsia="Times New Roman" w:hAnsi="Consolas"/>
          <w:color w:val="CCCCCC"/>
          <w:sz w:val="21"/>
          <w:szCs w:val="21"/>
          <w:lang w:val="en-US" w:eastAsia="it-IT"/>
        </w:rPr>
        <w:t>update</w:t>
      </w:r>
      <w:proofErr w:type="gramEnd"/>
      <w:r w:rsidRPr="00F9401E">
        <w:rPr>
          <w:rFonts w:ascii="Consolas" w:eastAsia="Times New Roman" w:hAnsi="Consolas"/>
          <w:color w:val="CCCCCC"/>
          <w:sz w:val="21"/>
          <w:szCs w:val="21"/>
          <w:lang w:val="en-US" w:eastAsia="it-IT"/>
        </w:rPr>
        <w:t>_</w:t>
      </w:r>
      <w:proofErr w:type="gramStart"/>
      <w:r w:rsidRPr="00F9401E">
        <w:rPr>
          <w:rFonts w:ascii="Consolas" w:eastAsia="Times New Roman" w:hAnsi="Consolas"/>
          <w:color w:val="CCCCCC"/>
          <w:sz w:val="21"/>
          <w:szCs w:val="21"/>
          <w:lang w:val="en-US" w:eastAsia="it-IT"/>
        </w:rPr>
        <w:t>depth</w:t>
      </w:r>
      <w:proofErr w:type="spellEnd"/>
      <w:r w:rsidRPr="00F9401E">
        <w:rPr>
          <w:rFonts w:ascii="Consolas" w:eastAsia="Times New Roman" w:hAnsi="Consolas"/>
          <w:color w:val="CCCCCC"/>
          <w:sz w:val="21"/>
          <w:szCs w:val="21"/>
          <w:lang w:val="en-US" w:eastAsia="it-IT"/>
        </w:rPr>
        <w:t>(</w:t>
      </w:r>
      <w:proofErr w:type="gramEnd"/>
      <w:r w:rsidRPr="00F9401E">
        <w:rPr>
          <w:rFonts w:ascii="Consolas" w:eastAsia="Times New Roman" w:hAnsi="Consolas"/>
          <w:color w:val="CCCCCC"/>
          <w:sz w:val="21"/>
          <w:szCs w:val="21"/>
          <w:lang w:val="en-US" w:eastAsia="it-IT"/>
        </w:rPr>
        <w:t>)                      │</w:t>
      </w:r>
    </w:p>
    <w:p w14:paraId="06FDA27A" w14:textId="77777777" w:rsidR="00CF3771" w:rsidRPr="00F9401E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it-IT"/>
        </w:rPr>
      </w:pPr>
      <w:r w:rsidRPr="00F9401E">
        <w:rPr>
          <w:rFonts w:ascii="Consolas" w:eastAsia="Times New Roman" w:hAnsi="Consolas"/>
          <w:color w:val="CCCCCC"/>
          <w:sz w:val="21"/>
          <w:szCs w:val="21"/>
          <w:lang w:val="en-US" w:eastAsia="it-IT"/>
        </w:rPr>
        <w:t>│</w:t>
      </w:r>
      <w:proofErr w:type="gramStart"/>
      <w:r w:rsidRPr="00F9401E">
        <w:rPr>
          <w:rFonts w:ascii="Consolas" w:eastAsia="Times New Roman" w:hAnsi="Consolas"/>
          <w:color w:val="CCCCCC"/>
          <w:sz w:val="21"/>
          <w:szCs w:val="21"/>
          <w:lang w:val="en-US" w:eastAsia="it-IT"/>
        </w:rPr>
        <w:t xml:space="preserve">   (IMU)   </w:t>
      </w:r>
      <w:proofErr w:type="gramEnd"/>
      <w:r w:rsidRPr="00F9401E">
        <w:rPr>
          <w:rFonts w:ascii="Consolas" w:eastAsia="Times New Roman" w:hAnsi="Consolas"/>
          <w:color w:val="CCCCCC"/>
          <w:sz w:val="21"/>
          <w:szCs w:val="21"/>
          <w:lang w:val="en-US" w:eastAsia="it-IT"/>
        </w:rPr>
        <w:t> </w:t>
      </w:r>
      <w:proofErr w:type="gramStart"/>
      <w:r w:rsidRPr="00F9401E">
        <w:rPr>
          <w:rFonts w:ascii="Consolas" w:eastAsia="Times New Roman" w:hAnsi="Consolas"/>
          <w:color w:val="CCCCCC"/>
          <w:sz w:val="21"/>
          <w:szCs w:val="21"/>
          <w:lang w:val="en-US" w:eastAsia="it-IT"/>
        </w:rPr>
        <w:t xml:space="preserve">   (Range)   </w:t>
      </w:r>
      <w:proofErr w:type="gramEnd"/>
      <w:r w:rsidRPr="00F9401E">
        <w:rPr>
          <w:rFonts w:ascii="Consolas" w:eastAsia="Times New Roman" w:hAnsi="Consolas"/>
          <w:color w:val="CCCCCC"/>
          <w:sz w:val="21"/>
          <w:szCs w:val="21"/>
          <w:lang w:val="en-US" w:eastAsia="it-IT"/>
        </w:rPr>
        <w:t xml:space="preserve">  </w:t>
      </w:r>
      <w:proofErr w:type="gramStart"/>
      <w:r w:rsidRPr="00F9401E">
        <w:rPr>
          <w:rFonts w:ascii="Consolas" w:eastAsia="Times New Roman" w:hAnsi="Consolas"/>
          <w:color w:val="CCCCCC"/>
          <w:sz w:val="21"/>
          <w:szCs w:val="21"/>
          <w:lang w:val="en-US" w:eastAsia="it-IT"/>
        </w:rPr>
        <w:t>   (</w:t>
      </w:r>
      <w:proofErr w:type="gramEnd"/>
      <w:r w:rsidRPr="00F9401E">
        <w:rPr>
          <w:rFonts w:ascii="Consolas" w:eastAsia="Times New Roman" w:hAnsi="Consolas"/>
          <w:color w:val="CCCCCC"/>
          <w:sz w:val="21"/>
          <w:szCs w:val="21"/>
          <w:lang w:val="en-US" w:eastAsia="it-IT"/>
        </w:rPr>
        <w:t xml:space="preserve">Asse </w:t>
      </w:r>
      <w:proofErr w:type="gramStart"/>
      <w:r w:rsidRPr="00F9401E">
        <w:rPr>
          <w:rFonts w:ascii="Consolas" w:eastAsia="Times New Roman" w:hAnsi="Consolas"/>
          <w:color w:val="CCCCCC"/>
          <w:sz w:val="21"/>
          <w:szCs w:val="21"/>
          <w:lang w:val="en-US" w:eastAsia="it-IT"/>
        </w:rPr>
        <w:t xml:space="preserve">Z)   </w:t>
      </w:r>
      <w:proofErr w:type="gramEnd"/>
      <w:r w:rsidRPr="00F9401E">
        <w:rPr>
          <w:rFonts w:ascii="Consolas" w:eastAsia="Times New Roman" w:hAnsi="Consolas"/>
          <w:color w:val="CCCCCC"/>
          <w:sz w:val="21"/>
          <w:szCs w:val="21"/>
          <w:lang w:val="en-US" w:eastAsia="it-IT"/>
        </w:rPr>
        <w:t>                        │</w:t>
      </w:r>
    </w:p>
    <w:p w14:paraId="4B4EE3E2" w14:textId="77777777" w:rsidR="00CF3771" w:rsidRPr="00F9401E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it-IT"/>
        </w:rPr>
      </w:pPr>
      <w:r w:rsidRPr="00F9401E">
        <w:rPr>
          <w:rFonts w:ascii="Consolas" w:eastAsia="Times New Roman" w:hAnsi="Consolas"/>
          <w:color w:val="CCCCCC"/>
          <w:sz w:val="21"/>
          <w:szCs w:val="21"/>
          <w:lang w:val="en-US" w:eastAsia="it-IT"/>
        </w:rPr>
        <w:t>│                   │                                             │</w:t>
      </w:r>
    </w:p>
    <w:p w14:paraId="2C892C78" w14:textId="77777777" w:rsidR="00CF3771" w:rsidRPr="00F9401E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it-IT"/>
        </w:rPr>
      </w:pPr>
      <w:r w:rsidRPr="00F9401E">
        <w:rPr>
          <w:rFonts w:ascii="Consolas" w:eastAsia="Times New Roman" w:hAnsi="Consolas"/>
          <w:color w:val="CCCCCC"/>
          <w:sz w:val="21"/>
          <w:szCs w:val="21"/>
          <w:lang w:val="en-US" w:eastAsia="it-IT"/>
        </w:rPr>
        <w:t>│                   ▼                                             │</w:t>
      </w:r>
    </w:p>
    <w:p w14:paraId="257BC97E" w14:textId="77777777" w:rsidR="00CF3771" w:rsidRPr="00F9401E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it-IT"/>
        </w:rPr>
      </w:pPr>
      <w:r w:rsidRPr="00F9401E">
        <w:rPr>
          <w:rFonts w:ascii="Consolas" w:eastAsia="Times New Roman" w:hAnsi="Consolas"/>
          <w:color w:val="CCCCCC"/>
          <w:sz w:val="21"/>
          <w:szCs w:val="21"/>
          <w:lang w:val="en-US" w:eastAsia="it-IT"/>
        </w:rPr>
        <w:t>│           ┌────────────────┐                                    │</w:t>
      </w:r>
    </w:p>
    <w:p w14:paraId="18EDAEB5" w14:textId="77777777" w:rsidR="00CF3771" w:rsidRPr="00F9401E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it-IT"/>
        </w:rPr>
      </w:pPr>
      <w:r w:rsidRPr="00F9401E">
        <w:rPr>
          <w:rFonts w:ascii="Consolas" w:eastAsia="Times New Roman" w:hAnsi="Consolas"/>
          <w:color w:val="CCCCCC"/>
          <w:sz w:val="21"/>
          <w:szCs w:val="21"/>
          <w:lang w:val="en-US" w:eastAsia="it-IT"/>
        </w:rPr>
        <w:t xml:space="preserve">│           </w:t>
      </w:r>
      <w:proofErr w:type="gramStart"/>
      <w:r w:rsidRPr="00F9401E">
        <w:rPr>
          <w:rFonts w:ascii="Consolas" w:eastAsia="Times New Roman" w:hAnsi="Consolas"/>
          <w:color w:val="CCCCCC"/>
          <w:sz w:val="21"/>
          <w:szCs w:val="21"/>
          <w:lang w:val="en-US" w:eastAsia="it-IT"/>
        </w:rPr>
        <w:t>│  </w:t>
      </w:r>
      <w:proofErr w:type="spellStart"/>
      <w:r w:rsidRPr="00F9401E">
        <w:rPr>
          <w:rFonts w:ascii="Consolas" w:eastAsia="Times New Roman" w:hAnsi="Consolas"/>
          <w:color w:val="CCCCCC"/>
          <w:sz w:val="21"/>
          <w:szCs w:val="21"/>
          <w:lang w:val="en-US" w:eastAsia="it-IT"/>
        </w:rPr>
        <w:t>Traiettoria</w:t>
      </w:r>
      <w:proofErr w:type="spellEnd"/>
      <w:proofErr w:type="gramEnd"/>
      <w:r w:rsidRPr="00F9401E">
        <w:rPr>
          <w:rFonts w:ascii="Consolas" w:eastAsia="Times New Roman" w:hAnsi="Consolas"/>
          <w:color w:val="CCCCCC"/>
          <w:sz w:val="21"/>
          <w:szCs w:val="21"/>
          <w:lang w:val="en-US" w:eastAsia="it-IT"/>
        </w:rPr>
        <w:t xml:space="preserve">   │                                    │</w:t>
      </w:r>
    </w:p>
    <w:p w14:paraId="7154179D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        │  + Covarianza P│                                    │</w:t>
      </w:r>
    </w:p>
    <w:p w14:paraId="421AD546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│           └────────────────┘                                    │</w:t>
      </w:r>
    </w:p>
    <w:p w14:paraId="1A74C65C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0CEA686E" w14:textId="77777777" w:rsidR="00CF3771" w:rsidRPr="009B08F8" w:rsidRDefault="00CF3771" w:rsidP="00CF3771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it-IT"/>
        </w:rPr>
      </w:pPr>
      <w:r w:rsidRPr="009B08F8">
        <w:rPr>
          <w:rFonts w:ascii="Consolas" w:eastAsia="Times New Roman" w:hAnsi="Consolas"/>
          <w:color w:val="CCCCCC"/>
          <w:sz w:val="21"/>
          <w:szCs w:val="21"/>
          <w:lang w:eastAsia="it-IT"/>
        </w:rPr>
        <w:t>```</w:t>
      </w:r>
    </w:p>
    <w:p w14:paraId="58A5AF8D" w14:textId="77777777" w:rsidR="00486BDC" w:rsidRPr="009B08F8" w:rsidRDefault="00486BDC" w:rsidP="00486BDC">
      <w:pPr>
        <w:rPr>
          <w:rFonts w:asciiTheme="minorHAnsi" w:hAnsiTheme="minorHAnsi" w:cstheme="minorHAnsi"/>
        </w:rPr>
      </w:pPr>
    </w:p>
    <w:p w14:paraId="4B349917" w14:textId="6EBA27B1" w:rsidR="00404023" w:rsidRPr="009B08F8" w:rsidRDefault="00404023" w:rsidP="00404023">
      <w:pPr>
        <w:pStyle w:val="Titolo3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TP 5.1 - Verifica della Convergenza del KF</w:t>
      </w:r>
    </w:p>
    <w:p w14:paraId="3BE1DBF3" w14:textId="2A435002" w:rsidR="00404023" w:rsidRPr="009B08F8" w:rsidRDefault="00404023" w:rsidP="00404023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Setup</w:t>
      </w:r>
    </w:p>
    <w:p w14:paraId="62BFD5E3" w14:textId="0E73ECEB" w:rsidR="00404023" w:rsidRPr="00F9401E" w:rsidRDefault="00404023" w:rsidP="00404023">
      <w:pPr>
        <w:pStyle w:val="Paragrafoelenco"/>
        <w:numPr>
          <w:ilvl w:val="1"/>
          <w:numId w:val="83"/>
        </w:numPr>
        <w:rPr>
          <w:rFonts w:asciiTheme="minorHAnsi" w:hAnsiTheme="minorHAnsi" w:cstheme="minorHAnsi"/>
          <w:lang w:val="en-US"/>
        </w:rPr>
      </w:pPr>
      <w:r w:rsidRPr="00F9401E">
        <w:rPr>
          <w:rFonts w:asciiTheme="minorHAnsi" w:hAnsiTheme="minorHAnsi" w:cstheme="minorHAnsi"/>
          <w:lang w:val="en-US"/>
        </w:rPr>
        <w:t>Script: `utils/ekf_sensor_fusion.py`</w:t>
      </w:r>
    </w:p>
    <w:p w14:paraId="747D52C8" w14:textId="1FE01EC0" w:rsidR="00404023" w:rsidRPr="009B08F8" w:rsidRDefault="00404023" w:rsidP="00404023">
      <w:pPr>
        <w:pStyle w:val="Paragrafoelenco"/>
        <w:numPr>
          <w:ilvl w:val="1"/>
          <w:numId w:val="8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Dati Input: `</w:t>
      </w:r>
      <w:proofErr w:type="spellStart"/>
      <w:r w:rsidRPr="009B08F8">
        <w:rPr>
          <w:rFonts w:asciiTheme="minorHAnsi" w:hAnsiTheme="minorHAnsi" w:cstheme="minorHAnsi"/>
        </w:rPr>
        <w:t>utils</w:t>
      </w:r>
      <w:proofErr w:type="spellEnd"/>
      <w:r w:rsidRPr="009B08F8">
        <w:rPr>
          <w:rFonts w:asciiTheme="minorHAnsi" w:hAnsiTheme="minorHAnsi" w:cstheme="minorHAnsi"/>
        </w:rPr>
        <w:t xml:space="preserve">/data/Test X/` (CSV </w:t>
      </w:r>
      <w:proofErr w:type="spellStart"/>
      <w:r w:rsidRPr="009B08F8">
        <w:rPr>
          <w:rFonts w:asciiTheme="minorHAnsi" w:hAnsiTheme="minorHAnsi" w:cstheme="minorHAnsi"/>
        </w:rPr>
        <w:t>imu</w:t>
      </w:r>
      <w:proofErr w:type="spellEnd"/>
      <w:r w:rsidRPr="009B08F8">
        <w:rPr>
          <w:rFonts w:asciiTheme="minorHAnsi" w:hAnsiTheme="minorHAnsi" w:cstheme="minorHAnsi"/>
        </w:rPr>
        <w:t xml:space="preserve">, </w:t>
      </w:r>
      <w:proofErr w:type="spellStart"/>
      <w:r w:rsidRPr="009B08F8">
        <w:rPr>
          <w:rFonts w:asciiTheme="minorHAnsi" w:hAnsiTheme="minorHAnsi" w:cstheme="minorHAnsi"/>
        </w:rPr>
        <w:t>usbl</w:t>
      </w:r>
      <w:proofErr w:type="spellEnd"/>
      <w:r w:rsidRPr="009B08F8">
        <w:rPr>
          <w:rFonts w:asciiTheme="minorHAnsi" w:hAnsiTheme="minorHAnsi" w:cstheme="minorHAnsi"/>
        </w:rPr>
        <w:t xml:space="preserve">, </w:t>
      </w:r>
      <w:proofErr w:type="spellStart"/>
      <w:r w:rsidRPr="009B08F8">
        <w:rPr>
          <w:rFonts w:asciiTheme="minorHAnsi" w:hAnsiTheme="minorHAnsi" w:cstheme="minorHAnsi"/>
        </w:rPr>
        <w:t>depth</w:t>
      </w:r>
      <w:proofErr w:type="spellEnd"/>
      <w:r w:rsidRPr="009B08F8">
        <w:rPr>
          <w:rFonts w:asciiTheme="minorHAnsi" w:hAnsiTheme="minorHAnsi" w:cstheme="minorHAnsi"/>
        </w:rPr>
        <w:t>)</w:t>
      </w:r>
    </w:p>
    <w:p w14:paraId="06DDC363" w14:textId="55FC0071" w:rsidR="00404023" w:rsidRPr="009B08F8" w:rsidRDefault="00404023" w:rsidP="00404023">
      <w:pPr>
        <w:pStyle w:val="Paragrafoelenco"/>
        <w:numPr>
          <w:ilvl w:val="1"/>
          <w:numId w:val="8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Configurazione: `</w:t>
      </w:r>
      <w:proofErr w:type="spellStart"/>
      <w:r w:rsidRPr="009B08F8">
        <w:rPr>
          <w:rFonts w:asciiTheme="minorHAnsi" w:hAnsiTheme="minorHAnsi" w:cstheme="minorHAnsi"/>
        </w:rPr>
        <w:t>utils</w:t>
      </w:r>
      <w:proofErr w:type="spellEnd"/>
      <w:r w:rsidRPr="009B08F8">
        <w:rPr>
          <w:rFonts w:asciiTheme="minorHAnsi" w:hAnsiTheme="minorHAnsi" w:cstheme="minorHAnsi"/>
        </w:rPr>
        <w:t>/ekf_config.py`</w:t>
      </w:r>
    </w:p>
    <w:p w14:paraId="24E59C96" w14:textId="688A9EB7" w:rsidR="00404023" w:rsidRPr="009B08F8" w:rsidRDefault="00404023" w:rsidP="00404023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Procedura</w:t>
      </w:r>
    </w:p>
    <w:p w14:paraId="17B4EF1A" w14:textId="1C07308C" w:rsidR="00404023" w:rsidRPr="009B08F8" w:rsidRDefault="00404023" w:rsidP="00404023">
      <w:pPr>
        <w:pStyle w:val="Paragrafoelenco"/>
        <w:numPr>
          <w:ilvl w:val="0"/>
          <w:numId w:val="84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Raccogliere dati sensoriali utilizzando `mainKF_TX2_v0.py`</w:t>
      </w:r>
    </w:p>
    <w:p w14:paraId="13456C4C" w14:textId="775EDD7C" w:rsidR="00404023" w:rsidRPr="009B08F8" w:rsidRDefault="00404023" w:rsidP="00404023">
      <w:pPr>
        <w:pStyle w:val="Paragrafoelenco"/>
        <w:numPr>
          <w:ilvl w:val="0"/>
          <w:numId w:val="84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Eseguire EKF offline: `python3 ekf_sensor_fusion.py`</w:t>
      </w:r>
    </w:p>
    <w:p w14:paraId="69586DC2" w14:textId="5D96588C" w:rsidR="00404023" w:rsidRPr="009B08F8" w:rsidRDefault="00404023" w:rsidP="00404023">
      <w:pPr>
        <w:pStyle w:val="Paragrafoelenco"/>
        <w:numPr>
          <w:ilvl w:val="0"/>
          <w:numId w:val="84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Monitorare l'evoluzione della matrice di covarianza P</w:t>
      </w:r>
    </w:p>
    <w:p w14:paraId="007796A1" w14:textId="72B966A1" w:rsidR="00404023" w:rsidRPr="009B08F8" w:rsidRDefault="00404023" w:rsidP="00404023">
      <w:pPr>
        <w:pStyle w:val="Paragrafoelenco"/>
        <w:numPr>
          <w:ilvl w:val="0"/>
          <w:numId w:val="84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Verificare che gli elementi diagonali di P diminuiscano nel tempo (convergenza)</w:t>
      </w:r>
    </w:p>
    <w:p w14:paraId="7F119336" w14:textId="1CBE16DE" w:rsidR="00404023" w:rsidRPr="009B08F8" w:rsidRDefault="00404023" w:rsidP="00404023">
      <w:pPr>
        <w:pStyle w:val="Paragrafoelenco"/>
        <w:numPr>
          <w:ilvl w:val="0"/>
          <w:numId w:val="84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 xml:space="preserve">Controllare la stabilità numerica (no </w:t>
      </w:r>
      <w:proofErr w:type="spellStart"/>
      <w:r w:rsidRPr="009B08F8">
        <w:rPr>
          <w:rFonts w:asciiTheme="minorHAnsi" w:hAnsiTheme="minorHAnsi" w:cstheme="minorHAnsi"/>
        </w:rPr>
        <w:t>NaN</w:t>
      </w:r>
      <w:proofErr w:type="spellEnd"/>
      <w:r w:rsidRPr="009B08F8">
        <w:rPr>
          <w:rFonts w:asciiTheme="minorHAnsi" w:hAnsiTheme="minorHAnsi" w:cstheme="minorHAnsi"/>
        </w:rPr>
        <w:t>, no infinito)</w:t>
      </w:r>
    </w:p>
    <w:p w14:paraId="60498885" w14:textId="01836FC9" w:rsidR="00404023" w:rsidRPr="009B08F8" w:rsidRDefault="00404023" w:rsidP="00404023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Criteri di Convergenza</w:t>
      </w:r>
    </w:p>
    <w:p w14:paraId="00074F54" w14:textId="6263D088" w:rsidR="00404023" w:rsidRPr="009B08F8" w:rsidRDefault="00404023" w:rsidP="00404023">
      <w:pPr>
        <w:pStyle w:val="Paragrafoelenco"/>
        <w:numPr>
          <w:ilvl w:val="1"/>
          <w:numId w:val="86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La covarianza P deve diminuire dopo gli aggiornamenti USBL</w:t>
      </w:r>
    </w:p>
    <w:p w14:paraId="337B0A68" w14:textId="65A26BB1" w:rsidR="00404023" w:rsidRPr="009B08F8" w:rsidRDefault="00404023" w:rsidP="00404023">
      <w:pPr>
        <w:pStyle w:val="Paragrafoelenco"/>
        <w:numPr>
          <w:ilvl w:val="1"/>
          <w:numId w:val="86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Le stime di stato devono rimanere limitate</w:t>
      </w:r>
    </w:p>
    <w:p w14:paraId="60EACE5E" w14:textId="67A42547" w:rsidR="00404023" w:rsidRPr="009B08F8" w:rsidRDefault="00404023" w:rsidP="00404023">
      <w:pPr>
        <w:pStyle w:val="Paragrafoelenco"/>
        <w:numPr>
          <w:ilvl w:val="1"/>
          <w:numId w:val="86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Nessun overflow numerico o divergenza</w:t>
      </w:r>
    </w:p>
    <w:p w14:paraId="2AFBD952" w14:textId="279998B0" w:rsidR="00404023" w:rsidRPr="009B08F8" w:rsidRDefault="00404023" w:rsidP="00404023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Criteri di Risultato</w:t>
      </w:r>
    </w:p>
    <w:p w14:paraId="1ACCEB38" w14:textId="1C54BF9A" w:rsidR="00404023" w:rsidRPr="009B08F8" w:rsidRDefault="00404023" w:rsidP="00404023">
      <w:pPr>
        <w:pStyle w:val="Paragrafoelenco"/>
        <w:numPr>
          <w:ilvl w:val="1"/>
          <w:numId w:val="88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ko</w:t>
      </w:r>
      <w:r w:rsidRPr="009B08F8">
        <w:rPr>
          <w:rFonts w:asciiTheme="minorHAnsi" w:hAnsiTheme="minorHAnsi" w:cstheme="minorHAnsi"/>
        </w:rPr>
        <w:t>: Il KF diverge dalla posa dell'UM E/O è numericamente instabile</w:t>
      </w:r>
    </w:p>
    <w:p w14:paraId="4268814F" w14:textId="55DBE291" w:rsidR="00404023" w:rsidRPr="009B08F8" w:rsidRDefault="00404023" w:rsidP="00404023">
      <w:pPr>
        <w:pStyle w:val="Paragrafoelenco"/>
        <w:numPr>
          <w:ilvl w:val="1"/>
          <w:numId w:val="88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ok</w:t>
      </w:r>
      <w:r w:rsidRPr="009B08F8">
        <w:rPr>
          <w:rFonts w:asciiTheme="minorHAnsi" w:hAnsiTheme="minorHAnsi" w:cstheme="minorHAnsi"/>
        </w:rPr>
        <w:t>: Il KF converge alla posa dell'UM (P decresce, stime stabili)</w:t>
      </w:r>
    </w:p>
    <w:p w14:paraId="7906A146" w14:textId="6C8ACE80" w:rsidR="00463CBD" w:rsidRPr="009B08F8" w:rsidRDefault="00463CBD" w:rsidP="00842AA9">
      <w:pPr>
        <w:pStyle w:val="Titolo3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lastRenderedPageBreak/>
        <w:t>TP 5.2 - Verifica del MSE della Posizione Stimata</w:t>
      </w:r>
    </w:p>
    <w:p w14:paraId="0E65F457" w14:textId="26959742" w:rsidR="00463CBD" w:rsidRPr="009B08F8" w:rsidRDefault="00463CBD" w:rsidP="00463CBD">
      <w:pPr>
        <w:rPr>
          <w:rFonts w:asciiTheme="minorHAnsi" w:hAnsiTheme="minorHAnsi" w:cstheme="minorHAnsi"/>
          <w:b/>
          <w:bCs/>
        </w:rPr>
      </w:pPr>
      <w:r w:rsidRPr="009B08F8">
        <w:rPr>
          <w:rFonts w:asciiTheme="minorHAnsi" w:hAnsiTheme="minorHAnsi" w:cstheme="minorHAnsi"/>
          <w:b/>
          <w:bCs/>
        </w:rPr>
        <w:t>Setup</w:t>
      </w:r>
    </w:p>
    <w:p w14:paraId="785B7575" w14:textId="36DC1432" w:rsidR="00463CBD" w:rsidRPr="00F9401E" w:rsidRDefault="00463CBD" w:rsidP="00463CBD">
      <w:pPr>
        <w:pStyle w:val="Paragrafoelenco"/>
        <w:numPr>
          <w:ilvl w:val="1"/>
          <w:numId w:val="90"/>
        </w:numPr>
        <w:rPr>
          <w:rFonts w:asciiTheme="minorHAnsi" w:hAnsiTheme="minorHAnsi" w:cstheme="minorHAnsi"/>
          <w:lang w:val="en-US"/>
        </w:rPr>
      </w:pPr>
      <w:r w:rsidRPr="00F9401E">
        <w:rPr>
          <w:rFonts w:asciiTheme="minorHAnsi" w:hAnsiTheme="minorHAnsi" w:cstheme="minorHAnsi"/>
          <w:lang w:val="en-US"/>
        </w:rPr>
        <w:t>Script: `utils/ekf_sensor_fusion.py`</w:t>
      </w:r>
    </w:p>
    <w:p w14:paraId="67B6111F" w14:textId="52564E2C" w:rsidR="00463CBD" w:rsidRPr="009B08F8" w:rsidRDefault="00463CBD" w:rsidP="00463CBD">
      <w:pPr>
        <w:pStyle w:val="Paragrafoelenco"/>
        <w:numPr>
          <w:ilvl w:val="1"/>
          <w:numId w:val="90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Ground Truth: Percorso di test noto o misure di range USBL</w:t>
      </w:r>
    </w:p>
    <w:p w14:paraId="15387FE8" w14:textId="61745DEB" w:rsidR="00463CBD" w:rsidRPr="009B08F8" w:rsidRDefault="00463CBD" w:rsidP="00463CBD">
      <w:pPr>
        <w:pStyle w:val="Paragrafoelenco"/>
        <w:numPr>
          <w:ilvl w:val="1"/>
          <w:numId w:val="90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Dati Input: `</w:t>
      </w:r>
      <w:proofErr w:type="spellStart"/>
      <w:r w:rsidRPr="009B08F8">
        <w:rPr>
          <w:rFonts w:asciiTheme="minorHAnsi" w:hAnsiTheme="minorHAnsi" w:cstheme="minorHAnsi"/>
        </w:rPr>
        <w:t>utils</w:t>
      </w:r>
      <w:proofErr w:type="spellEnd"/>
      <w:r w:rsidRPr="009B08F8">
        <w:rPr>
          <w:rFonts w:asciiTheme="minorHAnsi" w:hAnsiTheme="minorHAnsi" w:cstheme="minorHAnsi"/>
        </w:rPr>
        <w:t>/data/Test X/`</w:t>
      </w:r>
    </w:p>
    <w:p w14:paraId="338FABFE" w14:textId="5069CEFB" w:rsidR="00463CBD" w:rsidRPr="009B08F8" w:rsidRDefault="00463CBD" w:rsidP="00463CBD">
      <w:pPr>
        <w:rPr>
          <w:rFonts w:asciiTheme="minorHAnsi" w:hAnsiTheme="minorHAnsi" w:cstheme="minorHAnsi"/>
          <w:b/>
          <w:bCs/>
        </w:rPr>
      </w:pPr>
      <w:r w:rsidRPr="009B08F8">
        <w:rPr>
          <w:rFonts w:asciiTheme="minorHAnsi" w:hAnsiTheme="minorHAnsi" w:cstheme="minorHAnsi"/>
          <w:b/>
          <w:bCs/>
        </w:rPr>
        <w:t>Procedura</w:t>
      </w:r>
    </w:p>
    <w:p w14:paraId="29C5F868" w14:textId="6B1A5FA3" w:rsidR="00463CBD" w:rsidRPr="009B08F8" w:rsidRDefault="00463CBD" w:rsidP="00463CBD">
      <w:pPr>
        <w:pStyle w:val="Paragrafoelenco"/>
        <w:numPr>
          <w:ilvl w:val="0"/>
          <w:numId w:val="92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Eseguire un percorso di test predefinito con posizioni note</w:t>
      </w:r>
    </w:p>
    <w:p w14:paraId="2AD76C0C" w14:textId="073E9A7C" w:rsidR="00463CBD" w:rsidRPr="009B08F8" w:rsidRDefault="00463CBD" w:rsidP="00463CBD">
      <w:pPr>
        <w:pStyle w:val="Paragrafoelenco"/>
        <w:numPr>
          <w:ilvl w:val="0"/>
          <w:numId w:val="92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Eseguire la fusione EKF: `python3 ekf_sensor_fusion.py`</w:t>
      </w:r>
    </w:p>
    <w:p w14:paraId="2558E007" w14:textId="4B2A4AEA" w:rsidR="00463CBD" w:rsidRPr="009B08F8" w:rsidRDefault="00463CBD" w:rsidP="00463CBD">
      <w:pPr>
        <w:pStyle w:val="Paragrafoelenco"/>
        <w:numPr>
          <w:ilvl w:val="0"/>
          <w:numId w:val="92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Confrontare le posizioni stimate dall'EKF con la ground truth</w:t>
      </w:r>
    </w:p>
    <w:p w14:paraId="0CB0CF17" w14:textId="13C2CCBD" w:rsidR="00463CBD" w:rsidRPr="009B08F8" w:rsidRDefault="00463CBD" w:rsidP="00463CBD">
      <w:pPr>
        <w:pStyle w:val="Paragrafoelenco"/>
        <w:numPr>
          <w:ilvl w:val="0"/>
          <w:numId w:val="92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Calcolare il MSE</w:t>
      </w:r>
    </w:p>
    <w:p w14:paraId="760568B7" w14:textId="40FE5E3B" w:rsidR="00463CBD" w:rsidRPr="009B08F8" w:rsidRDefault="00463CBD" w:rsidP="00463CBD">
      <w:pPr>
        <w:rPr>
          <w:rFonts w:asciiTheme="minorHAnsi" w:hAnsiTheme="minorHAnsi" w:cstheme="minorHAnsi"/>
          <w:b/>
          <w:bCs/>
        </w:rPr>
      </w:pPr>
      <w:r w:rsidRPr="009B08F8">
        <w:rPr>
          <w:rFonts w:asciiTheme="minorHAnsi" w:hAnsiTheme="minorHAnsi" w:cstheme="minorHAnsi"/>
          <w:b/>
          <w:bCs/>
        </w:rPr>
        <w:t>Calcolo</w:t>
      </w:r>
    </w:p>
    <w:p w14:paraId="488F19A2" w14:textId="1F05876C" w:rsidR="00463CBD" w:rsidRPr="009B08F8" w:rsidRDefault="00463CBD" w:rsidP="00463CBD">
      <w:pPr>
        <w:pStyle w:val="Paragrafoelenco"/>
        <w:numPr>
          <w:ilvl w:val="1"/>
          <w:numId w:val="94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MSE = (1/N) × Σ[(</w:t>
      </w:r>
      <w:proofErr w:type="spellStart"/>
      <w:r w:rsidRPr="009B08F8">
        <w:rPr>
          <w:rFonts w:asciiTheme="minorHAnsi" w:hAnsiTheme="minorHAnsi" w:cstheme="minorHAnsi"/>
        </w:rPr>
        <w:t>x_stim</w:t>
      </w:r>
      <w:proofErr w:type="spellEnd"/>
      <w:r w:rsidRPr="009B08F8">
        <w:rPr>
          <w:rFonts w:asciiTheme="minorHAnsi" w:hAnsiTheme="minorHAnsi" w:cstheme="minorHAnsi"/>
        </w:rPr>
        <w:t xml:space="preserve"> - </w:t>
      </w:r>
      <w:proofErr w:type="spellStart"/>
      <w:r w:rsidRPr="009B08F8">
        <w:rPr>
          <w:rFonts w:asciiTheme="minorHAnsi" w:hAnsiTheme="minorHAnsi" w:cstheme="minorHAnsi"/>
        </w:rPr>
        <w:t>x_vero</w:t>
      </w:r>
      <w:proofErr w:type="spellEnd"/>
      <w:r w:rsidRPr="009B08F8">
        <w:rPr>
          <w:rFonts w:asciiTheme="minorHAnsi" w:hAnsiTheme="minorHAnsi" w:cstheme="minorHAnsi"/>
        </w:rPr>
        <w:t>)² + (</w:t>
      </w:r>
      <w:proofErr w:type="spellStart"/>
      <w:r w:rsidRPr="009B08F8">
        <w:rPr>
          <w:rFonts w:asciiTheme="minorHAnsi" w:hAnsiTheme="minorHAnsi" w:cstheme="minorHAnsi"/>
        </w:rPr>
        <w:t>y_stim</w:t>
      </w:r>
      <w:proofErr w:type="spellEnd"/>
      <w:r w:rsidRPr="009B08F8">
        <w:rPr>
          <w:rFonts w:asciiTheme="minorHAnsi" w:hAnsiTheme="minorHAnsi" w:cstheme="minorHAnsi"/>
        </w:rPr>
        <w:t xml:space="preserve"> - </w:t>
      </w:r>
      <w:proofErr w:type="spellStart"/>
      <w:r w:rsidRPr="009B08F8">
        <w:rPr>
          <w:rFonts w:asciiTheme="minorHAnsi" w:hAnsiTheme="minorHAnsi" w:cstheme="minorHAnsi"/>
        </w:rPr>
        <w:t>y_vero</w:t>
      </w:r>
      <w:proofErr w:type="spellEnd"/>
      <w:r w:rsidRPr="009B08F8">
        <w:rPr>
          <w:rFonts w:asciiTheme="minorHAnsi" w:hAnsiTheme="minorHAnsi" w:cstheme="minorHAnsi"/>
        </w:rPr>
        <w:t>)² + (</w:t>
      </w:r>
      <w:proofErr w:type="spellStart"/>
      <w:r w:rsidRPr="009B08F8">
        <w:rPr>
          <w:rFonts w:asciiTheme="minorHAnsi" w:hAnsiTheme="minorHAnsi" w:cstheme="minorHAnsi"/>
        </w:rPr>
        <w:t>z_stim</w:t>
      </w:r>
      <w:proofErr w:type="spellEnd"/>
      <w:r w:rsidRPr="009B08F8">
        <w:rPr>
          <w:rFonts w:asciiTheme="minorHAnsi" w:hAnsiTheme="minorHAnsi" w:cstheme="minorHAnsi"/>
        </w:rPr>
        <w:t xml:space="preserve"> - </w:t>
      </w:r>
      <w:proofErr w:type="spellStart"/>
      <w:r w:rsidRPr="009B08F8">
        <w:rPr>
          <w:rFonts w:asciiTheme="minorHAnsi" w:hAnsiTheme="minorHAnsi" w:cstheme="minorHAnsi"/>
        </w:rPr>
        <w:t>z_vero</w:t>
      </w:r>
      <w:proofErr w:type="spellEnd"/>
      <w:r w:rsidRPr="009B08F8">
        <w:rPr>
          <w:rFonts w:asciiTheme="minorHAnsi" w:hAnsiTheme="minorHAnsi" w:cstheme="minorHAnsi"/>
        </w:rPr>
        <w:t>)²]</w:t>
      </w:r>
    </w:p>
    <w:p w14:paraId="34D73E15" w14:textId="2A77E7B3" w:rsidR="00463CBD" w:rsidRPr="009B08F8" w:rsidRDefault="00463CBD" w:rsidP="00463CBD">
      <w:pPr>
        <w:pStyle w:val="Paragrafoelenco"/>
        <w:numPr>
          <w:ilvl w:val="1"/>
          <w:numId w:val="94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Dove:</w:t>
      </w:r>
    </w:p>
    <w:p w14:paraId="40758A7D" w14:textId="4AD0D869" w:rsidR="00463CBD" w:rsidRPr="009B08F8" w:rsidRDefault="00463CBD" w:rsidP="00842AA9">
      <w:pPr>
        <w:pStyle w:val="Paragrafoelenco"/>
        <w:numPr>
          <w:ilvl w:val="1"/>
          <w:numId w:val="95"/>
        </w:numPr>
        <w:ind w:left="1276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N = numero di punti di confronto</w:t>
      </w:r>
    </w:p>
    <w:p w14:paraId="784EB599" w14:textId="4316136C" w:rsidR="00463CBD" w:rsidRPr="009B08F8" w:rsidRDefault="00463CBD" w:rsidP="00842AA9">
      <w:pPr>
        <w:pStyle w:val="Paragrafoelenco"/>
        <w:numPr>
          <w:ilvl w:val="1"/>
          <w:numId w:val="95"/>
        </w:numPr>
        <w:ind w:left="1276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(</w:t>
      </w:r>
      <w:proofErr w:type="spellStart"/>
      <w:r w:rsidRPr="009B08F8">
        <w:rPr>
          <w:rFonts w:asciiTheme="minorHAnsi" w:hAnsiTheme="minorHAnsi" w:cstheme="minorHAnsi"/>
        </w:rPr>
        <w:t>x_stim</w:t>
      </w:r>
      <w:proofErr w:type="spellEnd"/>
      <w:r w:rsidRPr="009B08F8">
        <w:rPr>
          <w:rFonts w:asciiTheme="minorHAnsi" w:hAnsiTheme="minorHAnsi" w:cstheme="minorHAnsi"/>
        </w:rPr>
        <w:t xml:space="preserve">, </w:t>
      </w:r>
      <w:proofErr w:type="spellStart"/>
      <w:r w:rsidRPr="009B08F8">
        <w:rPr>
          <w:rFonts w:asciiTheme="minorHAnsi" w:hAnsiTheme="minorHAnsi" w:cstheme="minorHAnsi"/>
        </w:rPr>
        <w:t>y_stim</w:t>
      </w:r>
      <w:proofErr w:type="spellEnd"/>
      <w:r w:rsidRPr="009B08F8">
        <w:rPr>
          <w:rFonts w:asciiTheme="minorHAnsi" w:hAnsiTheme="minorHAnsi" w:cstheme="minorHAnsi"/>
        </w:rPr>
        <w:t xml:space="preserve">, </w:t>
      </w:r>
      <w:proofErr w:type="spellStart"/>
      <w:r w:rsidRPr="009B08F8">
        <w:rPr>
          <w:rFonts w:asciiTheme="minorHAnsi" w:hAnsiTheme="minorHAnsi" w:cstheme="minorHAnsi"/>
        </w:rPr>
        <w:t>z_stim</w:t>
      </w:r>
      <w:proofErr w:type="spellEnd"/>
      <w:r w:rsidRPr="009B08F8">
        <w:rPr>
          <w:rFonts w:asciiTheme="minorHAnsi" w:hAnsiTheme="minorHAnsi" w:cstheme="minorHAnsi"/>
        </w:rPr>
        <w:t>) = posizione stimata dall'EKF</w:t>
      </w:r>
    </w:p>
    <w:p w14:paraId="7E99A6C3" w14:textId="5743BF83" w:rsidR="00463CBD" w:rsidRPr="009B08F8" w:rsidRDefault="00463CBD" w:rsidP="00842AA9">
      <w:pPr>
        <w:pStyle w:val="Paragrafoelenco"/>
        <w:numPr>
          <w:ilvl w:val="1"/>
          <w:numId w:val="95"/>
        </w:numPr>
        <w:ind w:left="1276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(</w:t>
      </w:r>
      <w:proofErr w:type="spellStart"/>
      <w:r w:rsidRPr="009B08F8">
        <w:rPr>
          <w:rFonts w:asciiTheme="minorHAnsi" w:hAnsiTheme="minorHAnsi" w:cstheme="minorHAnsi"/>
        </w:rPr>
        <w:t>x_vero</w:t>
      </w:r>
      <w:proofErr w:type="spellEnd"/>
      <w:r w:rsidRPr="009B08F8">
        <w:rPr>
          <w:rFonts w:asciiTheme="minorHAnsi" w:hAnsiTheme="minorHAnsi" w:cstheme="minorHAnsi"/>
        </w:rPr>
        <w:t xml:space="preserve">, </w:t>
      </w:r>
      <w:proofErr w:type="spellStart"/>
      <w:r w:rsidRPr="009B08F8">
        <w:rPr>
          <w:rFonts w:asciiTheme="minorHAnsi" w:hAnsiTheme="minorHAnsi" w:cstheme="minorHAnsi"/>
        </w:rPr>
        <w:t>y_vero</w:t>
      </w:r>
      <w:proofErr w:type="spellEnd"/>
      <w:r w:rsidRPr="009B08F8">
        <w:rPr>
          <w:rFonts w:asciiTheme="minorHAnsi" w:hAnsiTheme="minorHAnsi" w:cstheme="minorHAnsi"/>
        </w:rPr>
        <w:t xml:space="preserve">, </w:t>
      </w:r>
      <w:proofErr w:type="spellStart"/>
      <w:r w:rsidRPr="009B08F8">
        <w:rPr>
          <w:rFonts w:asciiTheme="minorHAnsi" w:hAnsiTheme="minorHAnsi" w:cstheme="minorHAnsi"/>
        </w:rPr>
        <w:t>z_vero</w:t>
      </w:r>
      <w:proofErr w:type="spellEnd"/>
      <w:r w:rsidRPr="009B08F8">
        <w:rPr>
          <w:rFonts w:asciiTheme="minorHAnsi" w:hAnsiTheme="minorHAnsi" w:cstheme="minorHAnsi"/>
        </w:rPr>
        <w:t>) = posizione ground truth</w:t>
      </w:r>
    </w:p>
    <w:p w14:paraId="679F9487" w14:textId="77777777" w:rsidR="00463CBD" w:rsidRPr="009B08F8" w:rsidRDefault="00463CBD" w:rsidP="00463CBD">
      <w:pPr>
        <w:rPr>
          <w:rFonts w:asciiTheme="minorHAnsi" w:hAnsiTheme="minorHAnsi" w:cstheme="minorHAnsi"/>
        </w:rPr>
      </w:pPr>
    </w:p>
    <w:p w14:paraId="7011EB76" w14:textId="58605799" w:rsidR="00463CBD" w:rsidRPr="009B08F8" w:rsidRDefault="00463CBD" w:rsidP="00463CBD">
      <w:pPr>
        <w:rPr>
          <w:rFonts w:asciiTheme="minorHAnsi" w:hAnsiTheme="minorHAnsi" w:cstheme="minorHAnsi"/>
          <w:b/>
          <w:bCs/>
        </w:rPr>
      </w:pPr>
      <w:r w:rsidRPr="009B08F8">
        <w:rPr>
          <w:rFonts w:asciiTheme="minorHAnsi" w:hAnsiTheme="minorHAnsi" w:cstheme="minorHAnsi"/>
          <w:b/>
          <w:bCs/>
        </w:rPr>
        <w:t>Criteri di Risultato</w:t>
      </w:r>
    </w:p>
    <w:p w14:paraId="7A8307B3" w14:textId="239151D9" w:rsidR="00463CBD" w:rsidRPr="009B08F8" w:rsidRDefault="00463CBD" w:rsidP="00902BEA">
      <w:pPr>
        <w:pStyle w:val="Paragrafoelenco"/>
        <w:numPr>
          <w:ilvl w:val="1"/>
          <w:numId w:val="9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ko: MSE ≥ 3.20 m</w:t>
      </w:r>
    </w:p>
    <w:p w14:paraId="0FCB455B" w14:textId="3BBB4DBA" w:rsidR="00463CBD" w:rsidRPr="009B08F8" w:rsidRDefault="00255BB5" w:rsidP="00902BEA">
      <w:pPr>
        <w:pStyle w:val="Paragrafoelenco"/>
        <w:numPr>
          <w:ilvl w:val="1"/>
          <w:numId w:val="9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accettabile</w:t>
      </w:r>
      <w:r w:rsidR="00463CBD" w:rsidRPr="009B08F8">
        <w:rPr>
          <w:rFonts w:asciiTheme="minorHAnsi" w:hAnsiTheme="minorHAnsi" w:cstheme="minorHAnsi"/>
        </w:rPr>
        <w:t>: MSE &lt; 3.20 m</w:t>
      </w:r>
    </w:p>
    <w:p w14:paraId="78028D78" w14:textId="4A38AB2E" w:rsidR="00744104" w:rsidRPr="009B08F8" w:rsidRDefault="00463CBD" w:rsidP="00902BEA">
      <w:pPr>
        <w:pStyle w:val="Paragrafoelenco"/>
        <w:numPr>
          <w:ilvl w:val="1"/>
          <w:numId w:val="9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ok: MSE &lt; 1.20 m</w:t>
      </w:r>
    </w:p>
    <w:p w14:paraId="2E213B0A" w14:textId="36942CD4" w:rsidR="00526C03" w:rsidRPr="009B08F8" w:rsidRDefault="00526C03" w:rsidP="00526C03">
      <w:pPr>
        <w:pStyle w:val="Titolo2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TC6: Comunicazione UART con il Low Level</w:t>
      </w:r>
    </w:p>
    <w:p w14:paraId="4BE2A94D" w14:textId="3F55536F" w:rsidR="00526C03" w:rsidRPr="009B08F8" w:rsidRDefault="00526C03" w:rsidP="00526C03">
      <w:pPr>
        <w:pStyle w:val="Titolo3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 xml:space="preserve">TP 6.1 - Invio 500 Messaggi da </w:t>
      </w:r>
      <w:proofErr w:type="spellStart"/>
      <w:r w:rsidRPr="009B08F8">
        <w:rPr>
          <w:rFonts w:asciiTheme="minorHAnsi" w:hAnsiTheme="minorHAnsi" w:cstheme="minorHAnsi"/>
        </w:rPr>
        <w:t>Jetson</w:t>
      </w:r>
      <w:proofErr w:type="spellEnd"/>
      <w:r w:rsidRPr="009B08F8">
        <w:rPr>
          <w:rFonts w:asciiTheme="minorHAnsi" w:hAnsiTheme="minorHAnsi" w:cstheme="minorHAnsi"/>
        </w:rPr>
        <w:t xml:space="preserve"> TX2 a M5StickCPlus</w:t>
      </w:r>
    </w:p>
    <w:p w14:paraId="15C0365D" w14:textId="6338D723" w:rsidR="00526C03" w:rsidRPr="009B08F8" w:rsidRDefault="00526C03" w:rsidP="00526C03">
      <w:pPr>
        <w:rPr>
          <w:rFonts w:asciiTheme="minorHAnsi" w:hAnsiTheme="minorHAnsi" w:cstheme="minorHAnsi"/>
          <w:b/>
          <w:bCs/>
        </w:rPr>
      </w:pPr>
      <w:r w:rsidRPr="009B08F8">
        <w:rPr>
          <w:rFonts w:asciiTheme="minorHAnsi" w:hAnsiTheme="minorHAnsi" w:cstheme="minorHAnsi"/>
          <w:b/>
          <w:bCs/>
        </w:rPr>
        <w:t>Setup</w:t>
      </w:r>
    </w:p>
    <w:p w14:paraId="09F2599E" w14:textId="39CD814E" w:rsidR="00526C03" w:rsidRPr="009B08F8" w:rsidRDefault="00526C03" w:rsidP="00526C03">
      <w:pPr>
        <w:pStyle w:val="Paragrafoelenco"/>
        <w:numPr>
          <w:ilvl w:val="1"/>
          <w:numId w:val="105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 xml:space="preserve">Hardware: </w:t>
      </w:r>
      <w:proofErr w:type="spellStart"/>
      <w:r w:rsidRPr="009B08F8">
        <w:rPr>
          <w:rFonts w:asciiTheme="minorHAnsi" w:hAnsiTheme="minorHAnsi" w:cstheme="minorHAnsi"/>
        </w:rPr>
        <w:t>Jetson</w:t>
      </w:r>
      <w:proofErr w:type="spellEnd"/>
      <w:r w:rsidRPr="009B08F8">
        <w:rPr>
          <w:rFonts w:asciiTheme="minorHAnsi" w:hAnsiTheme="minorHAnsi" w:cstheme="minorHAnsi"/>
        </w:rPr>
        <w:t xml:space="preserve"> TX2 + M5StickCPlus</w:t>
      </w:r>
    </w:p>
    <w:p w14:paraId="3164AEFB" w14:textId="64F50B0C" w:rsidR="00526C03" w:rsidRPr="009B08F8" w:rsidRDefault="00526C03" w:rsidP="00526C03">
      <w:pPr>
        <w:pStyle w:val="Paragrafoelenco"/>
        <w:numPr>
          <w:ilvl w:val="1"/>
          <w:numId w:val="105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Script TX2: `</w:t>
      </w:r>
      <w:proofErr w:type="spellStart"/>
      <w:r w:rsidRPr="009B08F8">
        <w:rPr>
          <w:rFonts w:asciiTheme="minorHAnsi" w:hAnsiTheme="minorHAnsi" w:cstheme="minorHAnsi"/>
        </w:rPr>
        <w:t>lib</w:t>
      </w:r>
      <w:proofErr w:type="spellEnd"/>
      <w:r w:rsidRPr="009B08F8">
        <w:rPr>
          <w:rFonts w:asciiTheme="minorHAnsi" w:hAnsiTheme="minorHAnsi" w:cstheme="minorHAnsi"/>
        </w:rPr>
        <w:t>/serial/serial_control.py` via `mainKF_TX2_v0.py`</w:t>
      </w:r>
    </w:p>
    <w:p w14:paraId="7E99AFF1" w14:textId="078A389E" w:rsidR="00526C03" w:rsidRPr="009B08F8" w:rsidRDefault="00526C03" w:rsidP="00526C03">
      <w:pPr>
        <w:pStyle w:val="Paragrafoelenco"/>
        <w:numPr>
          <w:ilvl w:val="1"/>
          <w:numId w:val="105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Porta Seriale: `/</w:t>
      </w:r>
      <w:proofErr w:type="spellStart"/>
      <w:r w:rsidRPr="009B08F8">
        <w:rPr>
          <w:rFonts w:asciiTheme="minorHAnsi" w:hAnsiTheme="minorHAnsi" w:cstheme="minorHAnsi"/>
        </w:rPr>
        <w:t>dev</w:t>
      </w:r>
      <w:proofErr w:type="spellEnd"/>
      <w:r w:rsidRPr="009B08F8">
        <w:rPr>
          <w:rFonts w:asciiTheme="minorHAnsi" w:hAnsiTheme="minorHAnsi" w:cstheme="minorHAnsi"/>
        </w:rPr>
        <w:t>/ttyS0` (115200 baud)</w:t>
      </w:r>
    </w:p>
    <w:p w14:paraId="68FFABCE" w14:textId="37157518" w:rsidR="00526C03" w:rsidRPr="009B08F8" w:rsidRDefault="00526C03" w:rsidP="00526C03">
      <w:pPr>
        <w:pStyle w:val="Paragrafoelenco"/>
        <w:numPr>
          <w:ilvl w:val="1"/>
          <w:numId w:val="105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Formato Messaggio: CSV "</w:t>
      </w:r>
      <w:proofErr w:type="spellStart"/>
      <w:r w:rsidRPr="009B08F8">
        <w:rPr>
          <w:rFonts w:asciiTheme="minorHAnsi" w:hAnsiTheme="minorHAnsi" w:cstheme="minorHAnsi"/>
        </w:rPr>
        <w:t>freq_hz,bias_deg</w:t>
      </w:r>
      <w:proofErr w:type="spellEnd"/>
      <w:r w:rsidRPr="009B08F8">
        <w:rPr>
          <w:rFonts w:asciiTheme="minorHAnsi" w:hAnsiTheme="minorHAnsi" w:cstheme="minorHAnsi"/>
        </w:rPr>
        <w:t>\n"</w:t>
      </w:r>
    </w:p>
    <w:p w14:paraId="42EF647F" w14:textId="3673EF7C" w:rsidR="00526C03" w:rsidRPr="009B08F8" w:rsidRDefault="00526C03" w:rsidP="00526C03">
      <w:pPr>
        <w:pStyle w:val="Paragrafoelenco"/>
        <w:numPr>
          <w:ilvl w:val="1"/>
          <w:numId w:val="105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Messaggi: 500</w:t>
      </w:r>
    </w:p>
    <w:p w14:paraId="74EF33E0" w14:textId="615097C1" w:rsidR="00526C03" w:rsidRPr="009B08F8" w:rsidRDefault="00526C03" w:rsidP="00526C03">
      <w:pPr>
        <w:rPr>
          <w:rFonts w:asciiTheme="minorHAnsi" w:hAnsiTheme="minorHAnsi" w:cstheme="minorHAnsi"/>
          <w:b/>
          <w:bCs/>
        </w:rPr>
      </w:pPr>
      <w:r w:rsidRPr="009B08F8">
        <w:rPr>
          <w:rFonts w:asciiTheme="minorHAnsi" w:hAnsiTheme="minorHAnsi" w:cstheme="minorHAnsi"/>
          <w:b/>
          <w:bCs/>
        </w:rPr>
        <w:t>Procedura</w:t>
      </w:r>
    </w:p>
    <w:p w14:paraId="17A60D1E" w14:textId="3D9EE3EE" w:rsidR="00526C03" w:rsidRPr="009B08F8" w:rsidRDefault="00526C03" w:rsidP="00526C03">
      <w:pPr>
        <w:pStyle w:val="Paragrafoelenco"/>
        <w:numPr>
          <w:ilvl w:val="0"/>
          <w:numId w:val="10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Collegare UART del TX2 all'M5StickCPlus</w:t>
      </w:r>
    </w:p>
    <w:p w14:paraId="5851EB5F" w14:textId="4CF47177" w:rsidR="00526C03" w:rsidRPr="009B08F8" w:rsidRDefault="00526C03" w:rsidP="00526C03">
      <w:pPr>
        <w:pStyle w:val="Paragrafoelenco"/>
        <w:numPr>
          <w:ilvl w:val="0"/>
          <w:numId w:val="10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Configurare `mainKF_TX2_v0.py`:</w:t>
      </w:r>
    </w:p>
    <w:p w14:paraId="59BF938C" w14:textId="5F15EA8C" w:rsidR="00526C03" w:rsidRPr="009B08F8" w:rsidRDefault="00526C03" w:rsidP="00526C03">
      <w:pPr>
        <w:pStyle w:val="Paragrafoelenco"/>
        <w:numPr>
          <w:ilvl w:val="1"/>
          <w:numId w:val="102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SERIAL_ENABLED = True</w:t>
      </w:r>
    </w:p>
    <w:p w14:paraId="258C3B40" w14:textId="326B646A" w:rsidR="00526C03" w:rsidRPr="009B08F8" w:rsidRDefault="00526C03" w:rsidP="00526C03">
      <w:pPr>
        <w:pStyle w:val="Paragrafoelenco"/>
        <w:numPr>
          <w:ilvl w:val="1"/>
          <w:numId w:val="102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SERIAL_PORT = "/</w:t>
      </w:r>
      <w:proofErr w:type="spellStart"/>
      <w:r w:rsidRPr="009B08F8">
        <w:rPr>
          <w:rFonts w:asciiTheme="minorHAnsi" w:hAnsiTheme="minorHAnsi" w:cstheme="minorHAnsi"/>
        </w:rPr>
        <w:t>dev</w:t>
      </w:r>
      <w:proofErr w:type="spellEnd"/>
      <w:r w:rsidRPr="009B08F8">
        <w:rPr>
          <w:rFonts w:asciiTheme="minorHAnsi" w:hAnsiTheme="minorHAnsi" w:cstheme="minorHAnsi"/>
        </w:rPr>
        <w:t>/ttyS0"</w:t>
      </w:r>
    </w:p>
    <w:p w14:paraId="0FC9D47A" w14:textId="2B57DC9A" w:rsidR="00526C03" w:rsidRPr="009B08F8" w:rsidRDefault="00526C03" w:rsidP="00526C03">
      <w:pPr>
        <w:pStyle w:val="Paragrafoelenco"/>
        <w:numPr>
          <w:ilvl w:val="0"/>
          <w:numId w:val="10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Su M5StickCPlus: eseguire script ricevitore con contatore messaggi</w:t>
      </w:r>
    </w:p>
    <w:p w14:paraId="4CE91813" w14:textId="585A3F0E" w:rsidR="00526C03" w:rsidRPr="009B08F8" w:rsidRDefault="00526C03" w:rsidP="00526C03">
      <w:pPr>
        <w:pStyle w:val="Paragrafoelenco"/>
        <w:numPr>
          <w:ilvl w:val="0"/>
          <w:numId w:val="10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Su TX2: eseguire `mainKF_TX2_v0.py`</w:t>
      </w:r>
    </w:p>
    <w:p w14:paraId="254D5CE2" w14:textId="37874867" w:rsidR="00526C03" w:rsidRPr="009B08F8" w:rsidRDefault="00526C03" w:rsidP="00526C03">
      <w:pPr>
        <w:pStyle w:val="Paragrafoelenco"/>
        <w:numPr>
          <w:ilvl w:val="0"/>
          <w:numId w:val="10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Inviare 500 messaggi di controllo via `</w:t>
      </w:r>
      <w:proofErr w:type="spellStart"/>
      <w:r w:rsidRPr="009B08F8">
        <w:rPr>
          <w:rFonts w:asciiTheme="minorHAnsi" w:hAnsiTheme="minorHAnsi" w:cstheme="minorHAnsi"/>
        </w:rPr>
        <w:t>SerialControlThread</w:t>
      </w:r>
      <w:proofErr w:type="spellEnd"/>
      <w:r w:rsidRPr="009B08F8">
        <w:rPr>
          <w:rFonts w:asciiTheme="minorHAnsi" w:hAnsiTheme="minorHAnsi" w:cstheme="minorHAnsi"/>
        </w:rPr>
        <w:t>`</w:t>
      </w:r>
    </w:p>
    <w:p w14:paraId="704B1C47" w14:textId="5CE04522" w:rsidR="00526C03" w:rsidRPr="009B08F8" w:rsidRDefault="00526C03" w:rsidP="00526C03">
      <w:pPr>
        <w:pStyle w:val="Paragrafoelenco"/>
        <w:numPr>
          <w:ilvl w:val="0"/>
          <w:numId w:val="103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lastRenderedPageBreak/>
        <w:t>Su M5StickCPlus: leggere il conteggio messaggi ricevuti</w:t>
      </w:r>
    </w:p>
    <w:p w14:paraId="0C88CBCE" w14:textId="4FAB5F71" w:rsidR="00526C03" w:rsidRPr="009B08F8" w:rsidRDefault="00526C03" w:rsidP="00526C03">
      <w:pPr>
        <w:rPr>
          <w:rFonts w:asciiTheme="minorHAnsi" w:hAnsiTheme="minorHAnsi" w:cstheme="minorHAnsi"/>
          <w:b/>
          <w:bCs/>
        </w:rPr>
      </w:pPr>
      <w:r w:rsidRPr="009B08F8">
        <w:rPr>
          <w:rFonts w:asciiTheme="minorHAnsi" w:hAnsiTheme="minorHAnsi" w:cstheme="minorHAnsi"/>
          <w:b/>
          <w:bCs/>
        </w:rPr>
        <w:t>Calcolo</w:t>
      </w:r>
    </w:p>
    <w:p w14:paraId="76FF429F" w14:textId="6A98F15F" w:rsidR="00526C03" w:rsidRPr="009B08F8" w:rsidRDefault="00526C03" w:rsidP="00526C03">
      <w:pPr>
        <w:pStyle w:val="Paragrafoelenco"/>
        <w:numPr>
          <w:ilvl w:val="1"/>
          <w:numId w:val="101"/>
        </w:numPr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Messaggi_Inviati</w:t>
      </w:r>
      <w:proofErr w:type="spellEnd"/>
      <w:r w:rsidRPr="009B08F8">
        <w:rPr>
          <w:rFonts w:asciiTheme="minorHAnsi" w:hAnsiTheme="minorHAnsi" w:cstheme="minorHAnsi"/>
        </w:rPr>
        <w:t xml:space="preserve"> = 500 (da </w:t>
      </w:r>
      <w:proofErr w:type="spellStart"/>
      <w:r w:rsidRPr="009B08F8">
        <w:rPr>
          <w:rFonts w:asciiTheme="minorHAnsi" w:hAnsiTheme="minorHAnsi" w:cstheme="minorHAnsi"/>
        </w:rPr>
        <w:t>SerialControl.get_stats</w:t>
      </w:r>
      <w:proofErr w:type="spellEnd"/>
      <w:r w:rsidRPr="009B08F8">
        <w:rPr>
          <w:rFonts w:asciiTheme="minorHAnsi" w:hAnsiTheme="minorHAnsi" w:cstheme="minorHAnsi"/>
        </w:rPr>
        <w:t>()["</w:t>
      </w:r>
      <w:proofErr w:type="spellStart"/>
      <w:r w:rsidRPr="009B08F8">
        <w:rPr>
          <w:rFonts w:asciiTheme="minorHAnsi" w:hAnsiTheme="minorHAnsi" w:cstheme="minorHAnsi"/>
        </w:rPr>
        <w:t>messages_sent</w:t>
      </w:r>
      <w:proofErr w:type="spellEnd"/>
      <w:r w:rsidRPr="009B08F8">
        <w:rPr>
          <w:rFonts w:asciiTheme="minorHAnsi" w:hAnsiTheme="minorHAnsi" w:cstheme="minorHAnsi"/>
        </w:rPr>
        <w:t>"])</w:t>
      </w:r>
    </w:p>
    <w:p w14:paraId="39ABD515" w14:textId="5E317FE6" w:rsidR="00526C03" w:rsidRPr="009B08F8" w:rsidRDefault="00526C03" w:rsidP="00526C03">
      <w:pPr>
        <w:pStyle w:val="Paragrafoelenco"/>
        <w:numPr>
          <w:ilvl w:val="1"/>
          <w:numId w:val="101"/>
        </w:numPr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Messaggi_Ricevuti</w:t>
      </w:r>
      <w:proofErr w:type="spellEnd"/>
      <w:r w:rsidRPr="009B08F8">
        <w:rPr>
          <w:rFonts w:asciiTheme="minorHAnsi" w:hAnsiTheme="minorHAnsi" w:cstheme="minorHAnsi"/>
        </w:rPr>
        <w:t xml:space="preserve"> = contatore M5StickCPlus</w:t>
      </w:r>
    </w:p>
    <w:p w14:paraId="5F38AA29" w14:textId="47860E42" w:rsidR="00526C03" w:rsidRPr="009B08F8" w:rsidRDefault="00526C03" w:rsidP="00526C03">
      <w:pPr>
        <w:pStyle w:val="Paragrafoelenco"/>
        <w:numPr>
          <w:ilvl w:val="1"/>
          <w:numId w:val="101"/>
        </w:numPr>
        <w:rPr>
          <w:rFonts w:asciiTheme="minorHAnsi" w:hAnsiTheme="minorHAnsi" w:cstheme="minorHAnsi"/>
        </w:rPr>
      </w:pPr>
      <w:proofErr w:type="spellStart"/>
      <w:r w:rsidRPr="009B08F8">
        <w:rPr>
          <w:rFonts w:asciiTheme="minorHAnsi" w:hAnsiTheme="minorHAnsi" w:cstheme="minorHAnsi"/>
        </w:rPr>
        <w:t>Data_Loss</w:t>
      </w:r>
      <w:proofErr w:type="spellEnd"/>
      <w:r w:rsidRPr="009B08F8">
        <w:rPr>
          <w:rFonts w:asciiTheme="minorHAnsi" w:hAnsiTheme="minorHAnsi" w:cstheme="minorHAnsi"/>
        </w:rPr>
        <w:t xml:space="preserve"> = (</w:t>
      </w:r>
      <w:proofErr w:type="spellStart"/>
      <w:r w:rsidRPr="009B08F8">
        <w:rPr>
          <w:rFonts w:asciiTheme="minorHAnsi" w:hAnsiTheme="minorHAnsi" w:cstheme="minorHAnsi"/>
        </w:rPr>
        <w:t>Messaggi_Inviati</w:t>
      </w:r>
      <w:proofErr w:type="spellEnd"/>
      <w:r w:rsidRPr="009B08F8">
        <w:rPr>
          <w:rFonts w:asciiTheme="minorHAnsi" w:hAnsiTheme="minorHAnsi" w:cstheme="minorHAnsi"/>
        </w:rPr>
        <w:t xml:space="preserve"> - </w:t>
      </w:r>
      <w:proofErr w:type="spellStart"/>
      <w:r w:rsidRPr="009B08F8">
        <w:rPr>
          <w:rFonts w:asciiTheme="minorHAnsi" w:hAnsiTheme="minorHAnsi" w:cstheme="minorHAnsi"/>
        </w:rPr>
        <w:t>Messaggi_Ricevuti</w:t>
      </w:r>
      <w:proofErr w:type="spellEnd"/>
      <w:r w:rsidRPr="009B08F8">
        <w:rPr>
          <w:rFonts w:asciiTheme="minorHAnsi" w:hAnsiTheme="minorHAnsi" w:cstheme="minorHAnsi"/>
        </w:rPr>
        <w:t xml:space="preserve">) / </w:t>
      </w:r>
      <w:proofErr w:type="spellStart"/>
      <w:r w:rsidRPr="009B08F8">
        <w:rPr>
          <w:rFonts w:asciiTheme="minorHAnsi" w:hAnsiTheme="minorHAnsi" w:cstheme="minorHAnsi"/>
        </w:rPr>
        <w:t>Messaggi_Inviati</w:t>
      </w:r>
      <w:proofErr w:type="spellEnd"/>
      <w:r w:rsidRPr="009B08F8">
        <w:rPr>
          <w:rFonts w:asciiTheme="minorHAnsi" w:hAnsiTheme="minorHAnsi" w:cstheme="minorHAnsi"/>
        </w:rPr>
        <w:t xml:space="preserve"> × 100%</w:t>
      </w:r>
    </w:p>
    <w:p w14:paraId="1BE4D079" w14:textId="7E8E594C" w:rsidR="00526C03" w:rsidRPr="009B08F8" w:rsidRDefault="00526C03" w:rsidP="00526C03">
      <w:pPr>
        <w:rPr>
          <w:rFonts w:asciiTheme="minorHAnsi" w:hAnsiTheme="minorHAnsi" w:cstheme="minorHAnsi"/>
          <w:b/>
          <w:bCs/>
        </w:rPr>
      </w:pPr>
      <w:r w:rsidRPr="009B08F8">
        <w:rPr>
          <w:rFonts w:asciiTheme="minorHAnsi" w:hAnsiTheme="minorHAnsi" w:cstheme="minorHAnsi"/>
          <w:b/>
          <w:bCs/>
        </w:rPr>
        <w:t>Criteri di Risultato</w:t>
      </w:r>
    </w:p>
    <w:p w14:paraId="341E62D0" w14:textId="7003C441" w:rsidR="00526C03" w:rsidRPr="009B08F8" w:rsidRDefault="00526C03" w:rsidP="00526C03">
      <w:pPr>
        <w:pStyle w:val="Paragrafoelenco"/>
        <w:numPr>
          <w:ilvl w:val="1"/>
          <w:numId w:val="9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ko: M5StickCPlus irraggiungibile OPPURE Data Loss &gt; 10%</w:t>
      </w:r>
    </w:p>
    <w:p w14:paraId="0CC18987" w14:textId="21FEDD95" w:rsidR="00526C03" w:rsidRPr="009B08F8" w:rsidRDefault="00255BB5" w:rsidP="00526C03">
      <w:pPr>
        <w:pStyle w:val="Paragrafoelenco"/>
        <w:numPr>
          <w:ilvl w:val="1"/>
          <w:numId w:val="9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accettabile</w:t>
      </w:r>
      <w:r w:rsidR="00526C03" w:rsidRPr="009B08F8">
        <w:rPr>
          <w:rFonts w:asciiTheme="minorHAnsi" w:hAnsiTheme="minorHAnsi" w:cstheme="minorHAnsi"/>
        </w:rPr>
        <w:t>: Data Loss &lt; 15%</w:t>
      </w:r>
    </w:p>
    <w:p w14:paraId="352CE4C0" w14:textId="44BB9995" w:rsidR="00526C03" w:rsidRPr="009B08F8" w:rsidRDefault="00526C03" w:rsidP="00526C03">
      <w:pPr>
        <w:pStyle w:val="Paragrafoelenco"/>
        <w:numPr>
          <w:ilvl w:val="1"/>
          <w:numId w:val="99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ok: Data Loss &lt; 5%</w:t>
      </w:r>
    </w:p>
    <w:p w14:paraId="7CA789DB" w14:textId="55AF3476" w:rsidR="005C4590" w:rsidRPr="009B08F8" w:rsidRDefault="005C4590" w:rsidP="005C4590">
      <w:pPr>
        <w:pStyle w:val="Titolo1"/>
        <w:spacing w:after="240"/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>Risultati delle Procedure di Test</w:t>
      </w:r>
    </w:p>
    <w:p w14:paraId="426087ED" w14:textId="69374471" w:rsidR="005C4590" w:rsidRPr="009B08F8" w:rsidRDefault="005C4590" w:rsidP="005C4590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 xml:space="preserve">Nella seguente tabella sono riportati i risultati ottenuti per ciascuna procedura di test, indicando il valore misurato e l'esito finale (ko, </w:t>
      </w:r>
      <w:r w:rsidR="00255BB5" w:rsidRPr="009B08F8">
        <w:rPr>
          <w:rFonts w:asciiTheme="minorHAnsi" w:hAnsiTheme="minorHAnsi" w:cstheme="minorHAnsi"/>
        </w:rPr>
        <w:t>accettabile</w:t>
      </w:r>
      <w:r w:rsidRPr="009B08F8">
        <w:rPr>
          <w:rFonts w:asciiTheme="minorHAnsi" w:hAnsiTheme="minorHAnsi" w:cstheme="minorHAnsi"/>
        </w:rPr>
        <w:t>, ok).</w:t>
      </w:r>
    </w:p>
    <w:tbl>
      <w:tblPr>
        <w:tblStyle w:val="Tabellagriglia5scura-colore5"/>
        <w:tblW w:w="0" w:type="auto"/>
        <w:tblLook w:val="04A0" w:firstRow="1" w:lastRow="0" w:firstColumn="1" w:lastColumn="0" w:noHBand="0" w:noVBand="1"/>
      </w:tblPr>
      <w:tblGrid>
        <w:gridCol w:w="1205"/>
        <w:gridCol w:w="1187"/>
        <w:gridCol w:w="1491"/>
        <w:gridCol w:w="2391"/>
        <w:gridCol w:w="1340"/>
        <w:gridCol w:w="1405"/>
      </w:tblGrid>
      <w:tr w:rsidR="00CA4D7F" w:rsidRPr="009B08F8" w14:paraId="1972670A" w14:textId="77777777" w:rsidTr="00BD46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5" w:type="dxa"/>
            <w:vAlign w:val="center"/>
          </w:tcPr>
          <w:p w14:paraId="7EE0CBBC" w14:textId="45BE558E" w:rsidR="00CA4D7F" w:rsidRPr="009B08F8" w:rsidRDefault="00AE3455" w:rsidP="006E2111">
            <w:pPr>
              <w:jc w:val="center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TC</w:t>
            </w:r>
          </w:p>
        </w:tc>
        <w:tc>
          <w:tcPr>
            <w:tcW w:w="1187" w:type="dxa"/>
            <w:vAlign w:val="center"/>
          </w:tcPr>
          <w:p w14:paraId="10F4D7A5" w14:textId="3A24DB10" w:rsidR="00CA4D7F" w:rsidRPr="009B08F8" w:rsidRDefault="00AE3455" w:rsidP="006E211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TP</w:t>
            </w:r>
          </w:p>
        </w:tc>
        <w:tc>
          <w:tcPr>
            <w:tcW w:w="1491" w:type="dxa"/>
            <w:vAlign w:val="center"/>
          </w:tcPr>
          <w:p w14:paraId="1C01A198" w14:textId="5243F8C0" w:rsidR="00CA4D7F" w:rsidRPr="009B08F8" w:rsidRDefault="00AE3455" w:rsidP="006E211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Descrizione</w:t>
            </w:r>
          </w:p>
        </w:tc>
        <w:tc>
          <w:tcPr>
            <w:tcW w:w="2391" w:type="dxa"/>
            <w:vAlign w:val="center"/>
          </w:tcPr>
          <w:p w14:paraId="05A11718" w14:textId="4425CD13" w:rsidR="00CA4D7F" w:rsidRPr="009B08F8" w:rsidRDefault="00AE3455" w:rsidP="006E211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Valore misurato</w:t>
            </w:r>
          </w:p>
        </w:tc>
        <w:tc>
          <w:tcPr>
            <w:tcW w:w="1340" w:type="dxa"/>
            <w:vAlign w:val="center"/>
          </w:tcPr>
          <w:p w14:paraId="0FFFA327" w14:textId="654BBB5C" w:rsidR="00CA4D7F" w:rsidRPr="009B08F8" w:rsidRDefault="00AE3455" w:rsidP="006E211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Soglia</w:t>
            </w:r>
          </w:p>
        </w:tc>
        <w:tc>
          <w:tcPr>
            <w:tcW w:w="1405" w:type="dxa"/>
            <w:vAlign w:val="center"/>
          </w:tcPr>
          <w:p w14:paraId="5D22C1D1" w14:textId="158348AC" w:rsidR="00CA4D7F" w:rsidRPr="009B08F8" w:rsidRDefault="00AE3455" w:rsidP="006E211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Esito</w:t>
            </w:r>
          </w:p>
        </w:tc>
      </w:tr>
      <w:tr w:rsidR="00CA4D7F" w:rsidRPr="009B08F8" w14:paraId="5DC7F04F" w14:textId="77777777" w:rsidTr="00BD46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5" w:type="dxa"/>
            <w:vAlign w:val="center"/>
          </w:tcPr>
          <w:p w14:paraId="54E7A4A0" w14:textId="4C1040EC" w:rsidR="00AE3455" w:rsidRPr="009B08F8" w:rsidRDefault="00AE3455" w:rsidP="006E2111">
            <w:pPr>
              <w:jc w:val="center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TC1</w:t>
            </w:r>
          </w:p>
        </w:tc>
        <w:tc>
          <w:tcPr>
            <w:tcW w:w="1187" w:type="dxa"/>
            <w:vAlign w:val="center"/>
          </w:tcPr>
          <w:p w14:paraId="55A37E97" w14:textId="27A476AB" w:rsidR="00CA4D7F" w:rsidRPr="009B08F8" w:rsidRDefault="00FF017F" w:rsidP="006E211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 xml:space="preserve">TP </w:t>
            </w:r>
            <w:r w:rsidR="00EE1B0A" w:rsidRPr="009B08F8">
              <w:rPr>
                <w:rFonts w:asciiTheme="minorHAnsi" w:hAnsiTheme="minorHAnsi" w:cstheme="minorHAnsi"/>
              </w:rPr>
              <w:t>1.1</w:t>
            </w:r>
          </w:p>
        </w:tc>
        <w:tc>
          <w:tcPr>
            <w:tcW w:w="1491" w:type="dxa"/>
            <w:vAlign w:val="center"/>
          </w:tcPr>
          <w:p w14:paraId="7C3C5958" w14:textId="7D7C0AA5" w:rsidR="00CA4D7F" w:rsidRPr="009B08F8" w:rsidRDefault="00EE1B0A" w:rsidP="006E211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Tasso di scarica power bank</w:t>
            </w:r>
          </w:p>
        </w:tc>
        <w:tc>
          <w:tcPr>
            <w:tcW w:w="2391" w:type="dxa"/>
            <w:vAlign w:val="center"/>
          </w:tcPr>
          <w:p w14:paraId="323C73CA" w14:textId="2001F29C" w:rsidR="00CA4D7F" w:rsidRPr="00F9401E" w:rsidRDefault="00F25306" w:rsidP="006E211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lang w:val="en-US"/>
              </w:rPr>
            </w:pPr>
            <w:proofErr w:type="spellStart"/>
            <w:r w:rsidRPr="00F9401E">
              <w:rPr>
                <w:rFonts w:asciiTheme="minorHAnsi" w:hAnsiTheme="minorHAnsi" w:cstheme="minorHAnsi"/>
                <w:lang w:val="en-US"/>
              </w:rPr>
              <w:t>UM_PB_Discharge_</w:t>
            </w:r>
            <w:proofErr w:type="gramStart"/>
            <w:r w:rsidRPr="00F9401E">
              <w:rPr>
                <w:rFonts w:asciiTheme="minorHAnsi" w:hAnsiTheme="minorHAnsi" w:cstheme="minorHAnsi"/>
                <w:lang w:val="en-US"/>
              </w:rPr>
              <w:t>Rate</w:t>
            </w:r>
            <w:proofErr w:type="spellEnd"/>
            <w:r w:rsidRPr="00F9401E">
              <w:rPr>
                <w:rFonts w:asciiTheme="minorHAnsi" w:hAnsiTheme="minorHAnsi" w:cstheme="minorHAnsi"/>
                <w:lang w:val="en-US"/>
              </w:rPr>
              <w:t xml:space="preserve">  =</w:t>
            </w:r>
            <w:proofErr w:type="gramEnd"/>
            <w:r w:rsidRPr="00F9401E">
              <w:rPr>
                <w:rFonts w:asciiTheme="minorHAnsi" w:hAnsiTheme="minorHAnsi" w:cstheme="minorHAnsi"/>
                <w:lang w:val="en-US"/>
              </w:rPr>
              <w:t xml:space="preserve"> </w:t>
            </w:r>
            <w:r w:rsidR="00EF74C0" w:rsidRPr="00F9401E">
              <w:rPr>
                <w:rFonts w:asciiTheme="minorHAnsi" w:hAnsiTheme="minorHAnsi" w:cstheme="minorHAnsi"/>
                <w:lang w:val="en-US"/>
              </w:rPr>
              <w:t>4%/</w:t>
            </w:r>
            <w:proofErr w:type="spellStart"/>
            <w:r w:rsidR="00EF74C0" w:rsidRPr="00F9401E">
              <w:rPr>
                <w:rFonts w:asciiTheme="minorHAnsi" w:hAnsiTheme="minorHAnsi" w:cstheme="minorHAnsi"/>
                <w:lang w:val="en-US"/>
              </w:rPr>
              <w:t>hr</w:t>
            </w:r>
            <w:proofErr w:type="spellEnd"/>
          </w:p>
        </w:tc>
        <w:tc>
          <w:tcPr>
            <w:tcW w:w="1340" w:type="dxa"/>
            <w:vAlign w:val="center"/>
          </w:tcPr>
          <w:p w14:paraId="5432D8BC" w14:textId="4922B88A" w:rsidR="00CA4D7F" w:rsidRPr="009B08F8" w:rsidRDefault="00441DD4" w:rsidP="006E211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&lt;10%/</w:t>
            </w:r>
            <w:proofErr w:type="spellStart"/>
            <w:r w:rsidRPr="009B08F8">
              <w:rPr>
                <w:rFonts w:asciiTheme="minorHAnsi" w:hAnsiTheme="minorHAnsi" w:cstheme="minorHAnsi"/>
              </w:rPr>
              <w:t>hr</w:t>
            </w:r>
            <w:proofErr w:type="spellEnd"/>
          </w:p>
        </w:tc>
        <w:tc>
          <w:tcPr>
            <w:tcW w:w="1405" w:type="dxa"/>
            <w:vAlign w:val="center"/>
          </w:tcPr>
          <w:p w14:paraId="3DB181A8" w14:textId="63EE7301" w:rsidR="00CA4D7F" w:rsidRPr="009B08F8" w:rsidRDefault="00D97168" w:rsidP="006E211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ok</w:t>
            </w:r>
          </w:p>
        </w:tc>
      </w:tr>
      <w:tr w:rsidR="00CA4D7F" w:rsidRPr="009B08F8" w14:paraId="13EA716B" w14:textId="77777777" w:rsidTr="00BD46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5" w:type="dxa"/>
            <w:vAlign w:val="center"/>
          </w:tcPr>
          <w:p w14:paraId="5A5ADE37" w14:textId="766CD244" w:rsidR="00CA4D7F" w:rsidRPr="009B08F8" w:rsidRDefault="00AE3455" w:rsidP="006E2111">
            <w:pPr>
              <w:jc w:val="center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TC2</w:t>
            </w:r>
          </w:p>
        </w:tc>
        <w:tc>
          <w:tcPr>
            <w:tcW w:w="1187" w:type="dxa"/>
            <w:vAlign w:val="center"/>
          </w:tcPr>
          <w:p w14:paraId="6B0BC3D0" w14:textId="6B693A5C" w:rsidR="00CA4D7F" w:rsidRPr="009B08F8" w:rsidRDefault="00FF017F" w:rsidP="006E211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 xml:space="preserve">TP </w:t>
            </w:r>
            <w:r w:rsidR="00EE1B0A" w:rsidRPr="009B08F8">
              <w:rPr>
                <w:rFonts w:asciiTheme="minorHAnsi" w:hAnsiTheme="minorHAnsi" w:cstheme="minorHAnsi"/>
              </w:rPr>
              <w:t>2.1</w:t>
            </w:r>
          </w:p>
        </w:tc>
        <w:tc>
          <w:tcPr>
            <w:tcW w:w="1491" w:type="dxa"/>
            <w:vAlign w:val="center"/>
          </w:tcPr>
          <w:p w14:paraId="3D63E89E" w14:textId="5BE0E7DF" w:rsidR="00CA4D7F" w:rsidRPr="009B08F8" w:rsidRDefault="00EE1B0A" w:rsidP="006E211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Verifica danni hardware</w:t>
            </w:r>
          </w:p>
        </w:tc>
        <w:tc>
          <w:tcPr>
            <w:tcW w:w="2391" w:type="dxa"/>
            <w:vAlign w:val="center"/>
          </w:tcPr>
          <w:p w14:paraId="3CDFB829" w14:textId="0A24F0B6" w:rsidR="00CA4D7F" w:rsidRPr="009B08F8" w:rsidRDefault="00EF74C0" w:rsidP="006E211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Nessun danno hardware rilevato</w:t>
            </w:r>
          </w:p>
        </w:tc>
        <w:tc>
          <w:tcPr>
            <w:tcW w:w="1340" w:type="dxa"/>
            <w:vAlign w:val="center"/>
          </w:tcPr>
          <w:p w14:paraId="6DA8D0A9" w14:textId="6426BF3E" w:rsidR="00CA4D7F" w:rsidRPr="009B08F8" w:rsidRDefault="00441DD4" w:rsidP="006E211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-</w:t>
            </w:r>
          </w:p>
        </w:tc>
        <w:tc>
          <w:tcPr>
            <w:tcW w:w="1405" w:type="dxa"/>
            <w:vAlign w:val="center"/>
          </w:tcPr>
          <w:p w14:paraId="0059E673" w14:textId="4DA36E45" w:rsidR="00CA4D7F" w:rsidRPr="009B08F8" w:rsidRDefault="00EF74C0" w:rsidP="006E211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ok</w:t>
            </w:r>
          </w:p>
        </w:tc>
      </w:tr>
      <w:tr w:rsidR="00BD46B4" w:rsidRPr="009B08F8" w14:paraId="4AE79C0A" w14:textId="77777777" w:rsidTr="00BD46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5" w:type="dxa"/>
            <w:vMerge w:val="restart"/>
            <w:vAlign w:val="center"/>
          </w:tcPr>
          <w:p w14:paraId="240DCCB9" w14:textId="71619C9B" w:rsidR="00BD46B4" w:rsidRPr="009B08F8" w:rsidRDefault="00BD46B4" w:rsidP="00BD46B4">
            <w:pPr>
              <w:jc w:val="center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TC3</w:t>
            </w:r>
          </w:p>
        </w:tc>
        <w:tc>
          <w:tcPr>
            <w:tcW w:w="1187" w:type="dxa"/>
            <w:vAlign w:val="center"/>
          </w:tcPr>
          <w:p w14:paraId="4073958D" w14:textId="3EF0DD20" w:rsidR="00BD46B4" w:rsidRPr="009B08F8" w:rsidRDefault="00BD46B4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TP 3.1</w:t>
            </w:r>
          </w:p>
        </w:tc>
        <w:tc>
          <w:tcPr>
            <w:tcW w:w="1491" w:type="dxa"/>
            <w:vAlign w:val="center"/>
          </w:tcPr>
          <w:p w14:paraId="2D3D250E" w14:textId="41D82114" w:rsidR="00BD46B4" w:rsidRPr="009B08F8" w:rsidRDefault="00BD46B4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 xml:space="preserve">Data </w:t>
            </w:r>
            <w:proofErr w:type="spellStart"/>
            <w:r w:rsidRPr="009B08F8">
              <w:rPr>
                <w:rFonts w:asciiTheme="minorHAnsi" w:hAnsiTheme="minorHAnsi" w:cstheme="minorHAnsi"/>
              </w:rPr>
              <w:t>loss</w:t>
            </w:r>
            <w:proofErr w:type="spellEnd"/>
            <w:r w:rsidRPr="009B08F8">
              <w:rPr>
                <w:rFonts w:asciiTheme="minorHAnsi" w:hAnsiTheme="minorHAnsi" w:cstheme="minorHAnsi"/>
              </w:rPr>
              <w:t xml:space="preserve"> IMU</w:t>
            </w:r>
          </w:p>
        </w:tc>
        <w:tc>
          <w:tcPr>
            <w:tcW w:w="2391" w:type="dxa"/>
          </w:tcPr>
          <w:p w14:paraId="1DC353F8" w14:textId="631D7E4D" w:rsidR="00BD46B4" w:rsidRPr="009B08F8" w:rsidRDefault="00BD46B4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9B08F8">
              <w:t>UM_Xsense_DataLoss</w:t>
            </w:r>
            <w:proofErr w:type="spellEnd"/>
            <w:r w:rsidRPr="009B08F8">
              <w:t xml:space="preserve"> = 3%</w:t>
            </w:r>
          </w:p>
        </w:tc>
        <w:tc>
          <w:tcPr>
            <w:tcW w:w="1340" w:type="dxa"/>
            <w:vAlign w:val="center"/>
          </w:tcPr>
          <w:p w14:paraId="69790850" w14:textId="45CA7462" w:rsidR="00BD46B4" w:rsidRPr="009B08F8" w:rsidRDefault="00BD46B4" w:rsidP="00BD46B4">
            <w:pPr>
              <w:spacing w:before="150" w:after="225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333333"/>
                <w:sz w:val="24"/>
                <w:szCs w:val="24"/>
              </w:rPr>
            </w:pPr>
            <w:r w:rsidRPr="009B08F8">
              <w:rPr>
                <w:rFonts w:asciiTheme="minorHAnsi" w:hAnsiTheme="minorHAnsi" w:cstheme="minorHAnsi"/>
                <w:color w:val="333333"/>
              </w:rPr>
              <w:t>&lt;5%</w:t>
            </w:r>
          </w:p>
        </w:tc>
        <w:tc>
          <w:tcPr>
            <w:tcW w:w="1405" w:type="dxa"/>
            <w:vAlign w:val="center"/>
          </w:tcPr>
          <w:p w14:paraId="6340E03E" w14:textId="7CC25978" w:rsidR="00BD46B4" w:rsidRPr="009B08F8" w:rsidRDefault="00BD46B4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ok</w:t>
            </w:r>
          </w:p>
        </w:tc>
      </w:tr>
      <w:tr w:rsidR="00BD46B4" w:rsidRPr="009B08F8" w14:paraId="2BA02FBD" w14:textId="77777777" w:rsidTr="00BD46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5" w:type="dxa"/>
            <w:vMerge/>
            <w:vAlign w:val="center"/>
          </w:tcPr>
          <w:p w14:paraId="325A0C97" w14:textId="1E42DC15" w:rsidR="00BD46B4" w:rsidRPr="009B08F8" w:rsidRDefault="00BD46B4" w:rsidP="00BD46B4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187" w:type="dxa"/>
            <w:vAlign w:val="center"/>
          </w:tcPr>
          <w:p w14:paraId="43A1D858" w14:textId="395FD849" w:rsidR="00BD46B4" w:rsidRPr="009B08F8" w:rsidRDefault="00BD46B4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TP 3.2</w:t>
            </w:r>
          </w:p>
        </w:tc>
        <w:tc>
          <w:tcPr>
            <w:tcW w:w="1491" w:type="dxa"/>
            <w:vAlign w:val="center"/>
          </w:tcPr>
          <w:p w14:paraId="32F5797E" w14:textId="302E1AC2" w:rsidR="00BD46B4" w:rsidRPr="009B08F8" w:rsidRDefault="00BD46B4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 xml:space="preserve">Data </w:t>
            </w:r>
            <w:proofErr w:type="spellStart"/>
            <w:r w:rsidRPr="009B08F8">
              <w:rPr>
                <w:rFonts w:asciiTheme="minorHAnsi" w:hAnsiTheme="minorHAnsi" w:cstheme="minorHAnsi"/>
              </w:rPr>
              <w:t>loss</w:t>
            </w:r>
            <w:proofErr w:type="spellEnd"/>
            <w:r w:rsidRPr="009B08F8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9B08F8">
              <w:rPr>
                <w:rFonts w:asciiTheme="minorHAnsi" w:hAnsiTheme="minorHAnsi" w:cstheme="minorHAnsi"/>
              </w:rPr>
              <w:t>depth</w:t>
            </w:r>
            <w:proofErr w:type="spellEnd"/>
            <w:r w:rsidRPr="009B08F8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9B08F8">
              <w:rPr>
                <w:rFonts w:asciiTheme="minorHAnsi" w:hAnsiTheme="minorHAnsi" w:cstheme="minorHAnsi"/>
              </w:rPr>
              <w:t>sensor</w:t>
            </w:r>
            <w:proofErr w:type="spellEnd"/>
          </w:p>
        </w:tc>
        <w:tc>
          <w:tcPr>
            <w:tcW w:w="2391" w:type="dxa"/>
            <w:vAlign w:val="center"/>
          </w:tcPr>
          <w:p w14:paraId="0E42A23B" w14:textId="4168CF3B" w:rsidR="00BD46B4" w:rsidRPr="009B08F8" w:rsidRDefault="00B972C1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t>UM _MS5837_DataLoss</w:t>
            </w:r>
            <w:r w:rsidRPr="009B08F8">
              <w:rPr>
                <w:rFonts w:asciiTheme="minorHAnsi" w:hAnsiTheme="minorHAnsi" w:cstheme="minorHAnsi"/>
              </w:rPr>
              <w:t xml:space="preserve"> </w:t>
            </w:r>
            <w:r w:rsidR="00BD46B4" w:rsidRPr="009B08F8">
              <w:rPr>
                <w:rFonts w:asciiTheme="minorHAnsi" w:hAnsiTheme="minorHAnsi" w:cstheme="minorHAnsi"/>
              </w:rPr>
              <w:t>= 1%</w:t>
            </w:r>
          </w:p>
        </w:tc>
        <w:tc>
          <w:tcPr>
            <w:tcW w:w="1340" w:type="dxa"/>
            <w:vAlign w:val="center"/>
          </w:tcPr>
          <w:p w14:paraId="2D56618A" w14:textId="02DFBA55" w:rsidR="00BD46B4" w:rsidRPr="009B08F8" w:rsidRDefault="00BD46B4" w:rsidP="00BD46B4">
            <w:pPr>
              <w:spacing w:before="150" w:after="225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333333"/>
                <w:sz w:val="24"/>
                <w:szCs w:val="24"/>
              </w:rPr>
            </w:pPr>
            <w:r w:rsidRPr="009B08F8">
              <w:rPr>
                <w:rFonts w:asciiTheme="minorHAnsi" w:hAnsiTheme="minorHAnsi" w:cstheme="minorHAnsi"/>
                <w:color w:val="333333"/>
              </w:rPr>
              <w:t>&lt;5%</w:t>
            </w:r>
          </w:p>
        </w:tc>
        <w:tc>
          <w:tcPr>
            <w:tcW w:w="1405" w:type="dxa"/>
            <w:vAlign w:val="center"/>
          </w:tcPr>
          <w:p w14:paraId="65E8B622" w14:textId="3C929CC6" w:rsidR="00BD46B4" w:rsidRPr="009B08F8" w:rsidRDefault="00BD46B4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ok</w:t>
            </w:r>
          </w:p>
        </w:tc>
      </w:tr>
      <w:tr w:rsidR="00BD46B4" w:rsidRPr="009B08F8" w14:paraId="3558010E" w14:textId="77777777" w:rsidTr="00BD46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5" w:type="dxa"/>
            <w:vMerge w:val="restart"/>
            <w:vAlign w:val="center"/>
          </w:tcPr>
          <w:p w14:paraId="3B542307" w14:textId="13B4E8D7" w:rsidR="00BD46B4" w:rsidRPr="009B08F8" w:rsidRDefault="00BD46B4" w:rsidP="00BD46B4">
            <w:pPr>
              <w:jc w:val="center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TC4</w:t>
            </w:r>
          </w:p>
        </w:tc>
        <w:tc>
          <w:tcPr>
            <w:tcW w:w="1187" w:type="dxa"/>
            <w:vAlign w:val="center"/>
          </w:tcPr>
          <w:p w14:paraId="25D09451" w14:textId="2CF9432F" w:rsidR="00BD46B4" w:rsidRPr="009B08F8" w:rsidRDefault="00BD46B4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TP 4.1</w:t>
            </w:r>
          </w:p>
        </w:tc>
        <w:tc>
          <w:tcPr>
            <w:tcW w:w="1491" w:type="dxa"/>
            <w:vAlign w:val="center"/>
          </w:tcPr>
          <w:p w14:paraId="4DD6B9EC" w14:textId="5103B2CD" w:rsidR="00BD46B4" w:rsidRPr="009B08F8" w:rsidRDefault="00BD46B4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 xml:space="preserve">Data </w:t>
            </w:r>
            <w:proofErr w:type="spellStart"/>
            <w:r w:rsidRPr="009B08F8">
              <w:rPr>
                <w:rFonts w:asciiTheme="minorHAnsi" w:hAnsiTheme="minorHAnsi" w:cstheme="minorHAnsi"/>
              </w:rPr>
              <w:t>loss</w:t>
            </w:r>
            <w:proofErr w:type="spellEnd"/>
            <w:r w:rsidRPr="009B08F8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9B08F8">
              <w:rPr>
                <w:rFonts w:asciiTheme="minorHAnsi" w:hAnsiTheme="minorHAnsi" w:cstheme="minorHAnsi"/>
              </w:rPr>
              <w:t>UM→Boa</w:t>
            </w:r>
            <w:proofErr w:type="spellEnd"/>
          </w:p>
        </w:tc>
        <w:tc>
          <w:tcPr>
            <w:tcW w:w="2391" w:type="dxa"/>
            <w:vAlign w:val="center"/>
          </w:tcPr>
          <w:p w14:paraId="41A76C0D" w14:textId="23A3656E" w:rsidR="00BD46B4" w:rsidRPr="009B08F8" w:rsidRDefault="00712294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9B08F8">
              <w:t>UM_USBL_DataLoss</w:t>
            </w:r>
            <w:proofErr w:type="spellEnd"/>
            <w:r w:rsidRPr="009B08F8">
              <w:rPr>
                <w:rFonts w:asciiTheme="minorHAnsi" w:hAnsiTheme="minorHAnsi" w:cstheme="minorHAnsi"/>
              </w:rPr>
              <w:t xml:space="preserve"> </w:t>
            </w:r>
            <w:r w:rsidR="00BD46B4" w:rsidRPr="009B08F8">
              <w:rPr>
                <w:rFonts w:asciiTheme="minorHAnsi" w:hAnsiTheme="minorHAnsi" w:cstheme="minorHAnsi"/>
              </w:rPr>
              <w:t>= 10%</w:t>
            </w:r>
          </w:p>
        </w:tc>
        <w:tc>
          <w:tcPr>
            <w:tcW w:w="1340" w:type="dxa"/>
            <w:vAlign w:val="center"/>
          </w:tcPr>
          <w:p w14:paraId="4EE8F5FB" w14:textId="6DDC8ACA" w:rsidR="00BD46B4" w:rsidRPr="009B08F8" w:rsidRDefault="00BD46B4" w:rsidP="00BD46B4">
            <w:pPr>
              <w:spacing w:before="150" w:after="225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333333"/>
                <w:sz w:val="24"/>
                <w:szCs w:val="24"/>
              </w:rPr>
            </w:pPr>
            <w:r w:rsidRPr="009B08F8">
              <w:rPr>
                <w:rFonts w:asciiTheme="minorHAnsi" w:hAnsiTheme="minorHAnsi" w:cstheme="minorHAnsi"/>
                <w:color w:val="333333"/>
              </w:rPr>
              <w:t>&lt;5%</w:t>
            </w:r>
          </w:p>
        </w:tc>
        <w:tc>
          <w:tcPr>
            <w:tcW w:w="1405" w:type="dxa"/>
            <w:vAlign w:val="center"/>
          </w:tcPr>
          <w:p w14:paraId="5A316E0E" w14:textId="08CCEB89" w:rsidR="00BD46B4" w:rsidRPr="009B08F8" w:rsidRDefault="00255BB5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accettabile</w:t>
            </w:r>
          </w:p>
        </w:tc>
      </w:tr>
      <w:tr w:rsidR="00BD46B4" w:rsidRPr="009B08F8" w14:paraId="1215BFB7" w14:textId="77777777" w:rsidTr="00BD46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5" w:type="dxa"/>
            <w:vMerge/>
            <w:vAlign w:val="center"/>
          </w:tcPr>
          <w:p w14:paraId="728AD741" w14:textId="27676AA6" w:rsidR="00BD46B4" w:rsidRPr="009B08F8" w:rsidRDefault="00BD46B4" w:rsidP="00BD46B4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187" w:type="dxa"/>
            <w:vAlign w:val="center"/>
          </w:tcPr>
          <w:p w14:paraId="5370C09D" w14:textId="1989711C" w:rsidR="00BD46B4" w:rsidRPr="009B08F8" w:rsidRDefault="00BD46B4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TP 4.2</w:t>
            </w:r>
          </w:p>
        </w:tc>
        <w:tc>
          <w:tcPr>
            <w:tcW w:w="1491" w:type="dxa"/>
            <w:vAlign w:val="center"/>
          </w:tcPr>
          <w:p w14:paraId="279A255F" w14:textId="54C573EC" w:rsidR="00BD46B4" w:rsidRPr="009B08F8" w:rsidRDefault="00BD46B4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 xml:space="preserve">Data </w:t>
            </w:r>
            <w:proofErr w:type="spellStart"/>
            <w:r w:rsidRPr="009B08F8">
              <w:rPr>
                <w:rFonts w:asciiTheme="minorHAnsi" w:hAnsiTheme="minorHAnsi" w:cstheme="minorHAnsi"/>
              </w:rPr>
              <w:t>loss</w:t>
            </w:r>
            <w:proofErr w:type="spellEnd"/>
            <w:r w:rsidRPr="009B08F8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9B08F8">
              <w:rPr>
                <w:rFonts w:asciiTheme="minorHAnsi" w:hAnsiTheme="minorHAnsi" w:cstheme="minorHAnsi"/>
              </w:rPr>
              <w:t>Boa→UM</w:t>
            </w:r>
            <w:proofErr w:type="spellEnd"/>
          </w:p>
        </w:tc>
        <w:tc>
          <w:tcPr>
            <w:tcW w:w="2391" w:type="dxa"/>
            <w:vAlign w:val="center"/>
          </w:tcPr>
          <w:p w14:paraId="5F987B49" w14:textId="4B962114" w:rsidR="00BD46B4" w:rsidRPr="009B08F8" w:rsidRDefault="00712294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9B08F8">
              <w:t>UM_USBL_DataLoss</w:t>
            </w:r>
            <w:proofErr w:type="spellEnd"/>
            <w:r w:rsidRPr="009B08F8">
              <w:rPr>
                <w:rFonts w:asciiTheme="minorHAnsi" w:hAnsiTheme="minorHAnsi" w:cstheme="minorHAnsi"/>
              </w:rPr>
              <w:t xml:space="preserve"> </w:t>
            </w:r>
            <w:r w:rsidR="00BD46B4" w:rsidRPr="009B08F8">
              <w:rPr>
                <w:rFonts w:asciiTheme="minorHAnsi" w:hAnsiTheme="minorHAnsi" w:cstheme="minorHAnsi"/>
              </w:rPr>
              <w:t>= 10%</w:t>
            </w:r>
          </w:p>
        </w:tc>
        <w:tc>
          <w:tcPr>
            <w:tcW w:w="1340" w:type="dxa"/>
            <w:vAlign w:val="center"/>
          </w:tcPr>
          <w:p w14:paraId="77BE8E2F" w14:textId="66D6BCD2" w:rsidR="00BD46B4" w:rsidRPr="009B08F8" w:rsidRDefault="00BD46B4" w:rsidP="00BD46B4">
            <w:pPr>
              <w:spacing w:before="150" w:after="225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color w:val="333333"/>
                <w:sz w:val="24"/>
                <w:szCs w:val="24"/>
              </w:rPr>
            </w:pPr>
            <w:r w:rsidRPr="009B08F8">
              <w:rPr>
                <w:rFonts w:asciiTheme="minorHAnsi" w:hAnsiTheme="minorHAnsi" w:cstheme="minorHAnsi"/>
                <w:color w:val="333333"/>
              </w:rPr>
              <w:t>&lt;5%</w:t>
            </w:r>
          </w:p>
        </w:tc>
        <w:tc>
          <w:tcPr>
            <w:tcW w:w="1405" w:type="dxa"/>
            <w:vAlign w:val="center"/>
          </w:tcPr>
          <w:p w14:paraId="6461AC24" w14:textId="6BE0F978" w:rsidR="00BD46B4" w:rsidRPr="009B08F8" w:rsidRDefault="00255BB5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accettabile</w:t>
            </w:r>
          </w:p>
        </w:tc>
      </w:tr>
      <w:tr w:rsidR="00BD46B4" w:rsidRPr="009B08F8" w14:paraId="51BF16E6" w14:textId="77777777" w:rsidTr="00BD46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5" w:type="dxa"/>
            <w:vMerge/>
            <w:vAlign w:val="center"/>
          </w:tcPr>
          <w:p w14:paraId="66E8356F" w14:textId="79DDB41A" w:rsidR="00BD46B4" w:rsidRPr="009B08F8" w:rsidRDefault="00BD46B4" w:rsidP="00BD46B4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187" w:type="dxa"/>
            <w:vAlign w:val="center"/>
          </w:tcPr>
          <w:p w14:paraId="7556C7BA" w14:textId="48C5000F" w:rsidR="00BD46B4" w:rsidRPr="009B08F8" w:rsidRDefault="00BD46B4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TP 4.3</w:t>
            </w:r>
          </w:p>
        </w:tc>
        <w:tc>
          <w:tcPr>
            <w:tcW w:w="1491" w:type="dxa"/>
            <w:vAlign w:val="center"/>
          </w:tcPr>
          <w:p w14:paraId="1D3913B2" w14:textId="2C5E0746" w:rsidR="00BD46B4" w:rsidRPr="009B08F8" w:rsidRDefault="00BD46B4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 xml:space="preserve">USBLANGLES </w:t>
            </w:r>
            <w:proofErr w:type="spellStart"/>
            <w:r w:rsidRPr="009B08F8">
              <w:rPr>
                <w:rFonts w:asciiTheme="minorHAnsi" w:hAnsiTheme="minorHAnsi" w:cstheme="minorHAnsi"/>
              </w:rPr>
              <w:t>loss</w:t>
            </w:r>
            <w:proofErr w:type="spellEnd"/>
          </w:p>
        </w:tc>
        <w:tc>
          <w:tcPr>
            <w:tcW w:w="2391" w:type="dxa"/>
            <w:vAlign w:val="center"/>
          </w:tcPr>
          <w:p w14:paraId="31B56783" w14:textId="550245FE" w:rsidR="00BD46B4" w:rsidRPr="009B08F8" w:rsidRDefault="00692EFB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9B08F8">
              <w:rPr>
                <w:rFonts w:asciiTheme="minorHAnsi" w:hAnsiTheme="minorHAnsi" w:cstheme="minorHAnsi"/>
              </w:rPr>
              <w:t>UM_USBLANGLES_Loss</w:t>
            </w:r>
            <w:proofErr w:type="spellEnd"/>
            <w:r w:rsidRPr="009B08F8">
              <w:rPr>
                <w:rFonts w:asciiTheme="minorHAnsi" w:hAnsiTheme="minorHAnsi" w:cstheme="minorHAnsi"/>
              </w:rPr>
              <w:t xml:space="preserve"> = 70%</w:t>
            </w:r>
          </w:p>
        </w:tc>
        <w:tc>
          <w:tcPr>
            <w:tcW w:w="1340" w:type="dxa"/>
            <w:vAlign w:val="center"/>
          </w:tcPr>
          <w:p w14:paraId="1750C9E2" w14:textId="5D4B204E" w:rsidR="00BD46B4" w:rsidRPr="009B08F8" w:rsidRDefault="00BD46B4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&lt;10%</w:t>
            </w:r>
          </w:p>
        </w:tc>
        <w:tc>
          <w:tcPr>
            <w:tcW w:w="1405" w:type="dxa"/>
            <w:vAlign w:val="center"/>
          </w:tcPr>
          <w:p w14:paraId="115DACE9" w14:textId="7555530E" w:rsidR="00BD46B4" w:rsidRPr="009B08F8" w:rsidRDefault="00692EFB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ko</w:t>
            </w:r>
          </w:p>
        </w:tc>
      </w:tr>
      <w:tr w:rsidR="00BD46B4" w:rsidRPr="009B08F8" w14:paraId="5E14BB16" w14:textId="77777777" w:rsidTr="00BD46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5" w:type="dxa"/>
            <w:vMerge/>
            <w:vAlign w:val="center"/>
          </w:tcPr>
          <w:p w14:paraId="58619601" w14:textId="211C78AE" w:rsidR="00BD46B4" w:rsidRPr="009B08F8" w:rsidRDefault="00BD46B4" w:rsidP="00BD46B4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187" w:type="dxa"/>
            <w:vAlign w:val="center"/>
          </w:tcPr>
          <w:p w14:paraId="32C47FDA" w14:textId="48A024D4" w:rsidR="00BD46B4" w:rsidRPr="009B08F8" w:rsidRDefault="00BD46B4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TP 4.4</w:t>
            </w:r>
          </w:p>
        </w:tc>
        <w:tc>
          <w:tcPr>
            <w:tcW w:w="1491" w:type="dxa"/>
            <w:vAlign w:val="center"/>
          </w:tcPr>
          <w:p w14:paraId="37699FB8" w14:textId="64B38C71" w:rsidR="00BD46B4" w:rsidRPr="009B08F8" w:rsidRDefault="00BD46B4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 xml:space="preserve">USBLLONG </w:t>
            </w:r>
            <w:proofErr w:type="spellStart"/>
            <w:r w:rsidRPr="009B08F8">
              <w:rPr>
                <w:rFonts w:asciiTheme="minorHAnsi" w:hAnsiTheme="minorHAnsi" w:cstheme="minorHAnsi"/>
              </w:rPr>
              <w:t>loss</w:t>
            </w:r>
            <w:proofErr w:type="spellEnd"/>
          </w:p>
        </w:tc>
        <w:tc>
          <w:tcPr>
            <w:tcW w:w="2391" w:type="dxa"/>
            <w:vAlign w:val="center"/>
          </w:tcPr>
          <w:p w14:paraId="6A21214B" w14:textId="23E53A3D" w:rsidR="00BD46B4" w:rsidRPr="009B08F8" w:rsidRDefault="00D15F0C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9B08F8">
              <w:rPr>
                <w:rFonts w:asciiTheme="minorHAnsi" w:hAnsiTheme="minorHAnsi" w:cstheme="minorHAnsi"/>
              </w:rPr>
              <w:t>UM_USBLLONG_Loss</w:t>
            </w:r>
            <w:proofErr w:type="spellEnd"/>
            <w:r w:rsidRPr="009B08F8">
              <w:rPr>
                <w:rFonts w:asciiTheme="minorHAnsi" w:hAnsiTheme="minorHAnsi" w:cstheme="minorHAnsi"/>
              </w:rPr>
              <w:t xml:space="preserve"> = 100%</w:t>
            </w:r>
          </w:p>
        </w:tc>
        <w:tc>
          <w:tcPr>
            <w:tcW w:w="1340" w:type="dxa"/>
            <w:vAlign w:val="center"/>
          </w:tcPr>
          <w:p w14:paraId="14073714" w14:textId="7B114DFC" w:rsidR="00BD46B4" w:rsidRPr="009B08F8" w:rsidRDefault="00BD46B4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&lt;10%</w:t>
            </w:r>
          </w:p>
        </w:tc>
        <w:tc>
          <w:tcPr>
            <w:tcW w:w="1405" w:type="dxa"/>
            <w:vAlign w:val="center"/>
          </w:tcPr>
          <w:p w14:paraId="73D8C544" w14:textId="64DE54F1" w:rsidR="00BD46B4" w:rsidRPr="009B08F8" w:rsidRDefault="00D15F0C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ko</w:t>
            </w:r>
          </w:p>
        </w:tc>
      </w:tr>
      <w:tr w:rsidR="00BD46B4" w:rsidRPr="009B08F8" w14:paraId="4B0A3654" w14:textId="77777777" w:rsidTr="00BD46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5" w:type="dxa"/>
            <w:vMerge w:val="restart"/>
            <w:vAlign w:val="center"/>
          </w:tcPr>
          <w:p w14:paraId="65C08398" w14:textId="77777777" w:rsidR="00BD46B4" w:rsidRPr="009B08F8" w:rsidRDefault="00BD46B4" w:rsidP="00BD46B4">
            <w:pPr>
              <w:jc w:val="center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TC5</w:t>
            </w:r>
          </w:p>
          <w:p w14:paraId="07A99840" w14:textId="48C1D042" w:rsidR="00BD46B4" w:rsidRPr="009B08F8" w:rsidRDefault="00BD46B4" w:rsidP="00BD46B4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187" w:type="dxa"/>
            <w:vAlign w:val="center"/>
          </w:tcPr>
          <w:p w14:paraId="104278EA" w14:textId="42B1A9A3" w:rsidR="00BD46B4" w:rsidRPr="009B08F8" w:rsidRDefault="00BD46B4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TP 5.1</w:t>
            </w:r>
          </w:p>
        </w:tc>
        <w:tc>
          <w:tcPr>
            <w:tcW w:w="1491" w:type="dxa"/>
            <w:vAlign w:val="center"/>
          </w:tcPr>
          <w:p w14:paraId="61255C2F" w14:textId="1B964C86" w:rsidR="00BD46B4" w:rsidRPr="009B08F8" w:rsidRDefault="00BD46B4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Convergenza KF</w:t>
            </w:r>
          </w:p>
        </w:tc>
        <w:tc>
          <w:tcPr>
            <w:tcW w:w="2391" w:type="dxa"/>
            <w:vAlign w:val="center"/>
          </w:tcPr>
          <w:p w14:paraId="714E533C" w14:textId="24580E88" w:rsidR="00BD46B4" w:rsidRPr="009B08F8" w:rsidRDefault="00935BEF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 xml:space="preserve">Il Filtro di </w:t>
            </w:r>
            <w:proofErr w:type="spellStart"/>
            <w:r w:rsidRPr="009B08F8">
              <w:rPr>
                <w:rFonts w:asciiTheme="minorHAnsi" w:hAnsiTheme="minorHAnsi" w:cstheme="minorHAnsi"/>
              </w:rPr>
              <w:t>Kalman</w:t>
            </w:r>
            <w:proofErr w:type="spellEnd"/>
            <w:r w:rsidRPr="009B08F8">
              <w:rPr>
                <w:rFonts w:asciiTheme="minorHAnsi" w:hAnsiTheme="minorHAnsi" w:cstheme="minorHAnsi"/>
              </w:rPr>
              <w:t xml:space="preserve"> converge numericamente</w:t>
            </w:r>
          </w:p>
        </w:tc>
        <w:tc>
          <w:tcPr>
            <w:tcW w:w="1340" w:type="dxa"/>
            <w:vAlign w:val="center"/>
          </w:tcPr>
          <w:p w14:paraId="64DC0EAB" w14:textId="4B5710B0" w:rsidR="00BD46B4" w:rsidRPr="009B08F8" w:rsidRDefault="00BD46B4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-</w:t>
            </w:r>
          </w:p>
        </w:tc>
        <w:tc>
          <w:tcPr>
            <w:tcW w:w="1405" w:type="dxa"/>
            <w:vAlign w:val="center"/>
          </w:tcPr>
          <w:p w14:paraId="692BA949" w14:textId="5DB5057C" w:rsidR="00BD46B4" w:rsidRPr="009B08F8" w:rsidRDefault="00935BEF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ok</w:t>
            </w:r>
          </w:p>
        </w:tc>
      </w:tr>
      <w:tr w:rsidR="00BD46B4" w:rsidRPr="009B08F8" w14:paraId="715BC8FA" w14:textId="77777777" w:rsidTr="00BD46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5" w:type="dxa"/>
            <w:vMerge/>
            <w:vAlign w:val="center"/>
          </w:tcPr>
          <w:p w14:paraId="5B4478D8" w14:textId="0292D879" w:rsidR="00BD46B4" w:rsidRPr="009B08F8" w:rsidRDefault="00BD46B4" w:rsidP="00BD46B4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187" w:type="dxa"/>
            <w:vAlign w:val="center"/>
          </w:tcPr>
          <w:p w14:paraId="6CDCDA1F" w14:textId="34C5BD23" w:rsidR="00BD46B4" w:rsidRPr="009B08F8" w:rsidRDefault="00BD46B4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TP 5.2</w:t>
            </w:r>
          </w:p>
        </w:tc>
        <w:tc>
          <w:tcPr>
            <w:tcW w:w="1491" w:type="dxa"/>
            <w:vAlign w:val="center"/>
          </w:tcPr>
          <w:p w14:paraId="6FA8C76D" w14:textId="62C8A582" w:rsidR="00BD46B4" w:rsidRPr="009B08F8" w:rsidRDefault="00BD46B4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MSE posizione stimata</w:t>
            </w:r>
          </w:p>
        </w:tc>
        <w:tc>
          <w:tcPr>
            <w:tcW w:w="2391" w:type="dxa"/>
            <w:vAlign w:val="center"/>
          </w:tcPr>
          <w:p w14:paraId="38F79DA7" w14:textId="546BCF24" w:rsidR="00BD46B4" w:rsidRPr="009B08F8" w:rsidRDefault="00935BEF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9B08F8">
              <w:t>UM_Kalman_MSE</w:t>
            </w:r>
            <w:proofErr w:type="spellEnd"/>
            <w:r w:rsidRPr="009B08F8">
              <w:t xml:space="preserve"> = 1.9m</w:t>
            </w:r>
          </w:p>
        </w:tc>
        <w:tc>
          <w:tcPr>
            <w:tcW w:w="1340" w:type="dxa"/>
            <w:vAlign w:val="center"/>
          </w:tcPr>
          <w:p w14:paraId="0E67EFA8" w14:textId="7603574A" w:rsidR="00BD46B4" w:rsidRPr="009B08F8" w:rsidRDefault="00BD46B4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&lt;1.20m</w:t>
            </w:r>
          </w:p>
        </w:tc>
        <w:tc>
          <w:tcPr>
            <w:tcW w:w="1405" w:type="dxa"/>
            <w:vAlign w:val="center"/>
          </w:tcPr>
          <w:p w14:paraId="4461A74B" w14:textId="218E8F34" w:rsidR="00BD46B4" w:rsidRPr="009B08F8" w:rsidRDefault="00255BB5" w:rsidP="00BD46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accettabile</w:t>
            </w:r>
          </w:p>
        </w:tc>
      </w:tr>
      <w:tr w:rsidR="00BD46B4" w:rsidRPr="009B08F8" w14:paraId="4E30A16A" w14:textId="77777777" w:rsidTr="00BD46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5" w:type="dxa"/>
            <w:vAlign w:val="center"/>
          </w:tcPr>
          <w:p w14:paraId="51B78FDD" w14:textId="65921A3F" w:rsidR="00BD46B4" w:rsidRPr="009B08F8" w:rsidRDefault="00BD46B4" w:rsidP="00BD46B4">
            <w:pPr>
              <w:jc w:val="center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TC6</w:t>
            </w:r>
          </w:p>
        </w:tc>
        <w:tc>
          <w:tcPr>
            <w:tcW w:w="1187" w:type="dxa"/>
            <w:vAlign w:val="center"/>
          </w:tcPr>
          <w:p w14:paraId="0A16ED9A" w14:textId="20F5C946" w:rsidR="00BD46B4" w:rsidRPr="009B08F8" w:rsidRDefault="00BD46B4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TP 6.1</w:t>
            </w:r>
          </w:p>
        </w:tc>
        <w:tc>
          <w:tcPr>
            <w:tcW w:w="1491" w:type="dxa"/>
            <w:vAlign w:val="center"/>
          </w:tcPr>
          <w:p w14:paraId="2CA5D808" w14:textId="54DA84EF" w:rsidR="00BD46B4" w:rsidRPr="009B08F8" w:rsidRDefault="00BD46B4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 xml:space="preserve">Data </w:t>
            </w:r>
            <w:proofErr w:type="spellStart"/>
            <w:r w:rsidRPr="009B08F8">
              <w:rPr>
                <w:rFonts w:asciiTheme="minorHAnsi" w:hAnsiTheme="minorHAnsi" w:cstheme="minorHAnsi"/>
              </w:rPr>
              <w:t>loss</w:t>
            </w:r>
            <w:proofErr w:type="spellEnd"/>
            <w:r w:rsidRPr="009B08F8">
              <w:rPr>
                <w:rFonts w:asciiTheme="minorHAnsi" w:hAnsiTheme="minorHAnsi" w:cstheme="minorHAnsi"/>
              </w:rPr>
              <w:t xml:space="preserve"> TX2→M5Stick</w:t>
            </w:r>
          </w:p>
        </w:tc>
        <w:tc>
          <w:tcPr>
            <w:tcW w:w="2391" w:type="dxa"/>
            <w:vAlign w:val="center"/>
          </w:tcPr>
          <w:p w14:paraId="715D6F63" w14:textId="43DF3BBA" w:rsidR="00BD46B4" w:rsidRPr="009B08F8" w:rsidRDefault="00EB0B01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t>UM_M5Stick_DataLoss = 1%</w:t>
            </w:r>
          </w:p>
        </w:tc>
        <w:tc>
          <w:tcPr>
            <w:tcW w:w="1340" w:type="dxa"/>
            <w:vAlign w:val="center"/>
          </w:tcPr>
          <w:p w14:paraId="288729EB" w14:textId="68040522" w:rsidR="00BD46B4" w:rsidRPr="009B08F8" w:rsidRDefault="00BD46B4" w:rsidP="00BD46B4">
            <w:pPr>
              <w:spacing w:before="150" w:after="225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333333"/>
                <w:sz w:val="24"/>
                <w:szCs w:val="24"/>
              </w:rPr>
            </w:pPr>
            <w:r w:rsidRPr="009B08F8">
              <w:rPr>
                <w:rFonts w:asciiTheme="minorHAnsi" w:hAnsiTheme="minorHAnsi" w:cstheme="minorHAnsi"/>
                <w:color w:val="333333"/>
              </w:rPr>
              <w:t>&lt;5%</w:t>
            </w:r>
          </w:p>
        </w:tc>
        <w:tc>
          <w:tcPr>
            <w:tcW w:w="1405" w:type="dxa"/>
            <w:vAlign w:val="center"/>
          </w:tcPr>
          <w:p w14:paraId="645FE713" w14:textId="24C45834" w:rsidR="00BD46B4" w:rsidRPr="009B08F8" w:rsidRDefault="00EB0B01" w:rsidP="00BD46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B08F8">
              <w:rPr>
                <w:rFonts w:asciiTheme="minorHAnsi" w:hAnsiTheme="minorHAnsi" w:cstheme="minorHAnsi"/>
              </w:rPr>
              <w:t>ok</w:t>
            </w:r>
          </w:p>
        </w:tc>
      </w:tr>
    </w:tbl>
    <w:p w14:paraId="0640115B" w14:textId="027109C6" w:rsidR="00CA4D7F" w:rsidRPr="009B08F8" w:rsidRDefault="00CA4D7F" w:rsidP="005C4590">
      <w:pPr>
        <w:rPr>
          <w:rFonts w:asciiTheme="minorHAnsi" w:hAnsiTheme="minorHAnsi" w:cstheme="minorHAnsi"/>
        </w:rPr>
      </w:pPr>
    </w:p>
    <w:p w14:paraId="0F0F6D0F" w14:textId="77777777" w:rsidR="005C4590" w:rsidRPr="009B08F8" w:rsidRDefault="005C4590" w:rsidP="005C4590">
      <w:pPr>
        <w:rPr>
          <w:rFonts w:asciiTheme="minorHAnsi" w:hAnsiTheme="minorHAnsi" w:cstheme="minorHAnsi"/>
        </w:rPr>
      </w:pPr>
    </w:p>
    <w:p w14:paraId="345BAF86" w14:textId="1B0EDCBD" w:rsidR="005C4590" w:rsidRPr="009B08F8" w:rsidRDefault="005C4590" w:rsidP="00EB0B01">
      <w:pPr>
        <w:pStyle w:val="Titolo2"/>
        <w:spacing w:after="240"/>
      </w:pPr>
      <w:r w:rsidRPr="009B08F8">
        <w:t>Riepilogo Esiti</w:t>
      </w:r>
    </w:p>
    <w:p w14:paraId="3C698378" w14:textId="17406548" w:rsidR="005C4590" w:rsidRPr="009B08F8" w:rsidRDefault="005C4590" w:rsidP="00EB0B01">
      <w:pPr>
        <w:pStyle w:val="Paragrafoelenco"/>
        <w:numPr>
          <w:ilvl w:val="1"/>
          <w:numId w:val="10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Test superati</w:t>
      </w:r>
      <w:r w:rsidRPr="009B08F8">
        <w:rPr>
          <w:rFonts w:asciiTheme="minorHAnsi" w:hAnsiTheme="minorHAnsi" w:cstheme="minorHAnsi"/>
        </w:rPr>
        <w:t xml:space="preserve"> (ok): </w:t>
      </w:r>
      <w:r w:rsidR="00935BEF" w:rsidRPr="009B08F8">
        <w:rPr>
          <w:rFonts w:asciiTheme="minorHAnsi" w:hAnsiTheme="minorHAnsi" w:cstheme="minorHAnsi"/>
        </w:rPr>
        <w:t>6</w:t>
      </w:r>
      <w:r w:rsidRPr="009B08F8">
        <w:rPr>
          <w:rFonts w:asciiTheme="minorHAnsi" w:hAnsiTheme="minorHAnsi" w:cstheme="minorHAnsi"/>
        </w:rPr>
        <w:t xml:space="preserve"> / 11</w:t>
      </w:r>
    </w:p>
    <w:p w14:paraId="36E559A0" w14:textId="477F80C6" w:rsidR="005C4590" w:rsidRPr="009B08F8" w:rsidRDefault="005C4590" w:rsidP="00EB0B01">
      <w:pPr>
        <w:pStyle w:val="Paragrafoelenco"/>
        <w:numPr>
          <w:ilvl w:val="1"/>
          <w:numId w:val="10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Test accettabili</w:t>
      </w:r>
      <w:r w:rsidRPr="009B08F8">
        <w:rPr>
          <w:rFonts w:asciiTheme="minorHAnsi" w:hAnsiTheme="minorHAnsi" w:cstheme="minorHAnsi"/>
        </w:rPr>
        <w:t xml:space="preserve"> (</w:t>
      </w:r>
      <w:r w:rsidR="00255BB5" w:rsidRPr="009B08F8">
        <w:rPr>
          <w:rFonts w:asciiTheme="minorHAnsi" w:hAnsiTheme="minorHAnsi" w:cstheme="minorHAnsi"/>
        </w:rPr>
        <w:t>accettabile</w:t>
      </w:r>
      <w:r w:rsidRPr="009B08F8">
        <w:rPr>
          <w:rFonts w:asciiTheme="minorHAnsi" w:hAnsiTheme="minorHAnsi" w:cstheme="minorHAnsi"/>
        </w:rPr>
        <w:t>):</w:t>
      </w:r>
      <w:r w:rsidR="00935BEF" w:rsidRPr="009B08F8">
        <w:rPr>
          <w:rFonts w:asciiTheme="minorHAnsi" w:hAnsiTheme="minorHAnsi" w:cstheme="minorHAnsi"/>
        </w:rPr>
        <w:t xml:space="preserve"> 3</w:t>
      </w:r>
      <w:r w:rsidRPr="009B08F8">
        <w:rPr>
          <w:rFonts w:asciiTheme="minorHAnsi" w:hAnsiTheme="minorHAnsi" w:cstheme="minorHAnsi"/>
        </w:rPr>
        <w:t xml:space="preserve"> / 11</w:t>
      </w:r>
    </w:p>
    <w:p w14:paraId="17AC3076" w14:textId="00D93AC7" w:rsidR="005C4590" w:rsidRPr="009B08F8" w:rsidRDefault="005C4590" w:rsidP="00EB0B01">
      <w:pPr>
        <w:pStyle w:val="Paragrafoelenco"/>
        <w:numPr>
          <w:ilvl w:val="1"/>
          <w:numId w:val="107"/>
        </w:num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  <w:b/>
          <w:bCs/>
        </w:rPr>
        <w:t>Test non superati</w:t>
      </w:r>
      <w:r w:rsidRPr="009B08F8">
        <w:rPr>
          <w:rFonts w:asciiTheme="minorHAnsi" w:hAnsiTheme="minorHAnsi" w:cstheme="minorHAnsi"/>
        </w:rPr>
        <w:t xml:space="preserve"> (ko): </w:t>
      </w:r>
      <w:r w:rsidR="00935BEF" w:rsidRPr="009B08F8">
        <w:rPr>
          <w:rFonts w:asciiTheme="minorHAnsi" w:hAnsiTheme="minorHAnsi" w:cstheme="minorHAnsi"/>
        </w:rPr>
        <w:t>2</w:t>
      </w:r>
      <w:r w:rsidRPr="009B08F8">
        <w:rPr>
          <w:rFonts w:asciiTheme="minorHAnsi" w:hAnsiTheme="minorHAnsi" w:cstheme="minorHAnsi"/>
        </w:rPr>
        <w:t xml:space="preserve"> / 11</w:t>
      </w:r>
    </w:p>
    <w:p w14:paraId="43CBD078" w14:textId="77777777" w:rsidR="005C4590" w:rsidRPr="009B08F8" w:rsidRDefault="005C4590" w:rsidP="005C4590">
      <w:pPr>
        <w:rPr>
          <w:rFonts w:asciiTheme="minorHAnsi" w:hAnsiTheme="minorHAnsi" w:cstheme="minorHAnsi"/>
        </w:rPr>
      </w:pPr>
    </w:p>
    <w:p w14:paraId="7D096EDF" w14:textId="28B09B5E" w:rsidR="005C4590" w:rsidRPr="009B08F8" w:rsidRDefault="005C4590" w:rsidP="00935BEF">
      <w:pPr>
        <w:pStyle w:val="Titolo1"/>
      </w:pPr>
      <w:r w:rsidRPr="009B08F8">
        <w:t>Conclusioni</w:t>
      </w:r>
    </w:p>
    <w:p w14:paraId="6DEF54B3" w14:textId="77777777" w:rsidR="005C4590" w:rsidRPr="009B08F8" w:rsidRDefault="005C4590" w:rsidP="005C4590">
      <w:pPr>
        <w:rPr>
          <w:rFonts w:asciiTheme="minorHAnsi" w:hAnsiTheme="minorHAnsi" w:cstheme="minorHAnsi"/>
        </w:rPr>
      </w:pPr>
    </w:p>
    <w:p w14:paraId="11914241" w14:textId="5C22DCD0" w:rsidR="00935BEF" w:rsidRPr="009B08F8" w:rsidRDefault="005C4590" w:rsidP="00935BEF">
      <w:pPr>
        <w:rPr>
          <w:rFonts w:asciiTheme="minorHAnsi" w:hAnsiTheme="minorHAnsi" w:cstheme="minorHAnsi"/>
        </w:rPr>
      </w:pPr>
      <w:r w:rsidRPr="009B08F8">
        <w:rPr>
          <w:rFonts w:asciiTheme="minorHAnsi" w:hAnsiTheme="minorHAnsi" w:cstheme="minorHAnsi"/>
        </w:rPr>
        <w:t xml:space="preserve">I risultati dei </w:t>
      </w:r>
      <w:proofErr w:type="spellStart"/>
      <w:r w:rsidRPr="009B08F8">
        <w:rPr>
          <w:rFonts w:asciiTheme="minorHAnsi" w:hAnsiTheme="minorHAnsi" w:cstheme="minorHAnsi"/>
        </w:rPr>
        <w:t>Factory</w:t>
      </w:r>
      <w:proofErr w:type="spellEnd"/>
      <w:r w:rsidRPr="009B08F8">
        <w:rPr>
          <w:rFonts w:asciiTheme="minorHAnsi" w:hAnsiTheme="minorHAnsi" w:cstheme="minorHAnsi"/>
        </w:rPr>
        <w:t xml:space="preserve"> </w:t>
      </w:r>
      <w:proofErr w:type="spellStart"/>
      <w:r w:rsidRPr="009B08F8">
        <w:rPr>
          <w:rFonts w:asciiTheme="minorHAnsi" w:hAnsiTheme="minorHAnsi" w:cstheme="minorHAnsi"/>
        </w:rPr>
        <w:t>Acceptance</w:t>
      </w:r>
      <w:proofErr w:type="spellEnd"/>
      <w:r w:rsidRPr="009B08F8">
        <w:rPr>
          <w:rFonts w:asciiTheme="minorHAnsi" w:hAnsiTheme="minorHAnsi" w:cstheme="minorHAnsi"/>
        </w:rPr>
        <w:t xml:space="preserve"> </w:t>
      </w:r>
      <w:proofErr w:type="spellStart"/>
      <w:r w:rsidRPr="009B08F8">
        <w:rPr>
          <w:rFonts w:asciiTheme="minorHAnsi" w:hAnsiTheme="minorHAnsi" w:cstheme="minorHAnsi"/>
        </w:rPr>
        <w:t>Tests</w:t>
      </w:r>
      <w:proofErr w:type="spellEnd"/>
      <w:r w:rsidRPr="009B08F8">
        <w:rPr>
          <w:rFonts w:asciiTheme="minorHAnsi" w:hAnsiTheme="minorHAnsi" w:cstheme="minorHAnsi"/>
        </w:rPr>
        <w:t xml:space="preserve"> dimostrano che </w:t>
      </w:r>
      <w:r w:rsidR="00E91915">
        <w:rPr>
          <w:rFonts w:asciiTheme="minorHAnsi" w:hAnsiTheme="minorHAnsi" w:cstheme="minorHAnsi"/>
        </w:rPr>
        <w:t>il modulo sumaqueo</w:t>
      </w:r>
      <w:r w:rsidRPr="009B08F8">
        <w:rPr>
          <w:rFonts w:asciiTheme="minorHAnsi" w:hAnsiTheme="minorHAnsi" w:cstheme="minorHAnsi"/>
        </w:rPr>
        <w:t xml:space="preserve"> soddisfa</w:t>
      </w:r>
      <w:r w:rsidR="00935BEF" w:rsidRPr="009B08F8">
        <w:rPr>
          <w:rFonts w:asciiTheme="minorHAnsi" w:hAnsiTheme="minorHAnsi" w:cstheme="minorHAnsi"/>
        </w:rPr>
        <w:t xml:space="preserve"> </w:t>
      </w:r>
      <w:r w:rsidRPr="009B08F8">
        <w:rPr>
          <w:rFonts w:asciiTheme="minorHAnsi" w:hAnsiTheme="minorHAnsi" w:cstheme="minorHAnsi"/>
        </w:rPr>
        <w:t>i requisiti definiti per il raggiungimento del TRL5.</w:t>
      </w:r>
    </w:p>
    <w:p w14:paraId="37937609" w14:textId="290DE39E" w:rsidR="005C4590" w:rsidRPr="009B08F8" w:rsidRDefault="005C4590" w:rsidP="005C4590">
      <w:pPr>
        <w:rPr>
          <w:rFonts w:asciiTheme="minorHAnsi" w:hAnsiTheme="minorHAnsi" w:cstheme="minorHAnsi"/>
        </w:rPr>
      </w:pPr>
    </w:p>
    <w:sectPr w:rsidR="005C4590" w:rsidRPr="009B08F8" w:rsidSect="00C81647">
      <w:headerReference w:type="default" r:id="rId11"/>
      <w:footerReference w:type="default" r:id="rId12"/>
      <w:footerReference w:type="first" r:id="rId13"/>
      <w:pgSz w:w="11909" w:h="16834"/>
      <w:pgMar w:top="1440" w:right="1440" w:bottom="1440" w:left="1440" w:header="720" w:footer="0" w:gutter="0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AADC5" w14:textId="77777777" w:rsidR="00F173BC" w:rsidRPr="005F27C9" w:rsidRDefault="00F173BC" w:rsidP="00844FBE">
      <w:pPr>
        <w:spacing w:after="0" w:line="240" w:lineRule="auto"/>
      </w:pPr>
      <w:r w:rsidRPr="005F27C9">
        <w:separator/>
      </w:r>
    </w:p>
  </w:endnote>
  <w:endnote w:type="continuationSeparator" w:id="0">
    <w:p w14:paraId="14A6123A" w14:textId="77777777" w:rsidR="00F173BC" w:rsidRPr="005F27C9" w:rsidRDefault="00F173BC" w:rsidP="00844FBE">
      <w:pPr>
        <w:spacing w:after="0" w:line="240" w:lineRule="auto"/>
      </w:pPr>
      <w:r w:rsidRPr="005F27C9">
        <w:continuationSeparator/>
      </w:r>
    </w:p>
  </w:endnote>
  <w:endnote w:type="continuationNotice" w:id="1">
    <w:p w14:paraId="5CEC13DC" w14:textId="77777777" w:rsidR="00F173BC" w:rsidRPr="005F27C9" w:rsidRDefault="00F173B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39" w:type="dxa"/>
      <w:jc w:val="center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1980"/>
      <w:gridCol w:w="5245"/>
      <w:gridCol w:w="1400"/>
      <w:gridCol w:w="1814"/>
    </w:tblGrid>
    <w:tr w:rsidR="00EC1801" w:rsidRPr="005F27C9" w14:paraId="79609230" w14:textId="77777777" w:rsidTr="006C2DF6">
      <w:trPr>
        <w:trHeight w:val="803"/>
        <w:jc w:val="center"/>
      </w:trPr>
      <w:tc>
        <w:tcPr>
          <w:tcW w:w="1980" w:type="dxa"/>
          <w:vAlign w:val="bottom"/>
        </w:tcPr>
        <w:p w14:paraId="6942B2D3" w14:textId="00B7F759" w:rsidR="00EC1801" w:rsidRPr="005F27C9" w:rsidRDefault="006C2DF6" w:rsidP="00553758">
          <w:pPr>
            <w:pStyle w:val="Pidipagina"/>
            <w:jc w:val="center"/>
          </w:pPr>
          <w:r w:rsidRPr="005F27C9">
            <w:rPr>
              <w:noProof/>
            </w:rPr>
            <w:drawing>
              <wp:inline distT="0" distB="0" distL="0" distR="0" wp14:anchorId="19BCF9EB" wp14:editId="20A54E42">
                <wp:extent cx="817245" cy="530225"/>
                <wp:effectExtent l="0" t="0" r="1905" b="3175"/>
                <wp:docPr id="21" name="Immagine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17245" cy="53022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45" w:type="dxa"/>
          <w:vAlign w:val="bottom"/>
        </w:tcPr>
        <w:p w14:paraId="3F80AD5C" w14:textId="0D0775FB" w:rsidR="00EC1801" w:rsidRPr="005F27C9" w:rsidRDefault="00EC1801" w:rsidP="006C2DF6">
          <w:pPr>
            <w:pStyle w:val="Pidipagina"/>
            <w:jc w:val="center"/>
          </w:pPr>
          <w:r w:rsidRPr="005F27C9">
            <w:t>Corso di Laurea Magistrale in Ingegneria Informatica e dell’Automazione</w:t>
          </w:r>
          <w:r w:rsidR="006C2DF6" w:rsidRPr="005F27C9">
            <w:t xml:space="preserve"> - </w:t>
          </w:r>
          <w:r w:rsidRPr="005F27C9">
            <w:t>Laboratorio di Meccatronica</w:t>
          </w:r>
        </w:p>
      </w:tc>
      <w:tc>
        <w:tcPr>
          <w:tcW w:w="1400" w:type="dxa"/>
          <w:vAlign w:val="bottom"/>
        </w:tcPr>
        <w:p w14:paraId="0479D54D" w14:textId="77777777" w:rsidR="006C2DF6" w:rsidRPr="005F27C9" w:rsidRDefault="006C2DF6" w:rsidP="006C2DF6">
          <w:pPr>
            <w:pStyle w:val="Pidipagina"/>
            <w:jc w:val="center"/>
            <w:rPr>
              <w:i/>
              <w:sz w:val="2"/>
              <w:szCs w:val="2"/>
            </w:rPr>
          </w:pPr>
        </w:p>
        <w:p w14:paraId="4687701F" w14:textId="687FA8C1" w:rsidR="00EC1801" w:rsidRPr="005F27C9" w:rsidRDefault="006C2DF6" w:rsidP="006C2DF6">
          <w:pPr>
            <w:pStyle w:val="Pidipagina"/>
            <w:jc w:val="center"/>
            <w:rPr>
              <w:i/>
              <w:sz w:val="24"/>
              <w:szCs w:val="24"/>
            </w:rPr>
          </w:pPr>
          <w:r w:rsidRPr="005F27C9">
            <w:rPr>
              <w:i/>
              <w:noProof/>
              <w:sz w:val="24"/>
              <w:szCs w:val="24"/>
            </w:rPr>
            <w:drawing>
              <wp:inline distT="0" distB="0" distL="0" distR="0" wp14:anchorId="510CD2C7" wp14:editId="2A7EC9CB">
                <wp:extent cx="585470" cy="579120"/>
                <wp:effectExtent l="0" t="0" r="5080" b="0"/>
                <wp:docPr id="19" name="Immagine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85470" cy="57912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814" w:type="dxa"/>
          <w:vAlign w:val="bottom"/>
        </w:tcPr>
        <w:p w14:paraId="54E53CF6" w14:textId="2A8F1980" w:rsidR="00EC1801" w:rsidRPr="005F27C9" w:rsidRDefault="00EC1801" w:rsidP="006C2DF6">
          <w:pPr>
            <w:pStyle w:val="Pidipagina"/>
            <w:jc w:val="center"/>
          </w:pPr>
          <w:r w:rsidRPr="005F27C9">
            <w:t xml:space="preserve">Page </w:t>
          </w:r>
          <w:r w:rsidRPr="005F27C9">
            <w:rPr>
              <w:b/>
              <w:bCs/>
            </w:rPr>
            <w:fldChar w:fldCharType="begin"/>
          </w:r>
          <w:r w:rsidRPr="005F27C9">
            <w:rPr>
              <w:b/>
              <w:bCs/>
            </w:rPr>
            <w:instrText>PAGE  \* Arabic  \* MERGEFORMAT</w:instrText>
          </w:r>
          <w:r w:rsidRPr="005F27C9">
            <w:rPr>
              <w:b/>
              <w:bCs/>
            </w:rPr>
            <w:fldChar w:fldCharType="separate"/>
          </w:r>
          <w:r w:rsidRPr="005F27C9">
            <w:rPr>
              <w:b/>
              <w:bCs/>
            </w:rPr>
            <w:t>4</w:t>
          </w:r>
          <w:r w:rsidRPr="005F27C9">
            <w:rPr>
              <w:b/>
              <w:bCs/>
            </w:rPr>
            <w:fldChar w:fldCharType="end"/>
          </w:r>
        </w:p>
      </w:tc>
    </w:tr>
  </w:tbl>
  <w:p w14:paraId="507A968E" w14:textId="65924458" w:rsidR="009D59E1" w:rsidRPr="005F27C9" w:rsidRDefault="009D59E1" w:rsidP="002C3BF2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39" w:type="dxa"/>
      <w:jc w:val="center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1980"/>
      <w:gridCol w:w="5245"/>
      <w:gridCol w:w="1400"/>
      <w:gridCol w:w="1814"/>
    </w:tblGrid>
    <w:tr w:rsidR="0062606D" w:rsidRPr="005F27C9" w14:paraId="540844D4" w14:textId="77777777" w:rsidTr="00E7581B">
      <w:trPr>
        <w:trHeight w:val="80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bottom"/>
        </w:tcPr>
        <w:p w14:paraId="760AE2CB" w14:textId="77777777" w:rsidR="0062606D" w:rsidRPr="005F27C9" w:rsidRDefault="0062606D" w:rsidP="00E7581B">
          <w:pPr>
            <w:pStyle w:val="Pidipagina"/>
            <w:jc w:val="center"/>
          </w:pPr>
          <w:r w:rsidRPr="005F27C9">
            <w:rPr>
              <w:noProof/>
            </w:rPr>
            <w:drawing>
              <wp:inline distT="0" distB="0" distL="0" distR="0" wp14:anchorId="5C455673" wp14:editId="6B126705">
                <wp:extent cx="817245" cy="530225"/>
                <wp:effectExtent l="0" t="0" r="1905" b="3175"/>
                <wp:docPr id="1317854205" name="Immagine 131785420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17245" cy="53022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45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bottom"/>
        </w:tcPr>
        <w:p w14:paraId="1AAB8FC4" w14:textId="77777777" w:rsidR="0062606D" w:rsidRPr="005F27C9" w:rsidRDefault="0062606D" w:rsidP="0062606D">
          <w:pPr>
            <w:pStyle w:val="Pidipagina"/>
            <w:jc w:val="center"/>
          </w:pPr>
          <w:r w:rsidRPr="005F27C9">
            <w:t>Corso di Laurea Magistrale in Ingegneria Informatica e dell’Automazione - Laboratorio di Meccatronica</w:t>
          </w:r>
        </w:p>
      </w:tc>
      <w:tc>
        <w:tcPr>
          <w:tcW w:w="140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bottom"/>
        </w:tcPr>
        <w:p w14:paraId="42B71C28" w14:textId="77777777" w:rsidR="0062606D" w:rsidRPr="005F27C9" w:rsidRDefault="0062606D" w:rsidP="0062606D">
          <w:pPr>
            <w:pStyle w:val="Pidipagina"/>
            <w:jc w:val="center"/>
            <w:rPr>
              <w:i/>
              <w:sz w:val="2"/>
              <w:szCs w:val="2"/>
            </w:rPr>
          </w:pPr>
        </w:p>
        <w:p w14:paraId="05C00F17" w14:textId="77777777" w:rsidR="0062606D" w:rsidRPr="005F27C9" w:rsidRDefault="0062606D" w:rsidP="0062606D">
          <w:pPr>
            <w:pStyle w:val="Pidipagina"/>
            <w:jc w:val="center"/>
            <w:rPr>
              <w:i/>
              <w:sz w:val="24"/>
              <w:szCs w:val="24"/>
            </w:rPr>
          </w:pPr>
          <w:r w:rsidRPr="005F27C9">
            <w:rPr>
              <w:i/>
              <w:noProof/>
              <w:sz w:val="24"/>
              <w:szCs w:val="24"/>
            </w:rPr>
            <w:drawing>
              <wp:inline distT="0" distB="0" distL="0" distR="0" wp14:anchorId="3C072493" wp14:editId="667084E0">
                <wp:extent cx="585470" cy="579120"/>
                <wp:effectExtent l="0" t="0" r="5080" b="0"/>
                <wp:docPr id="800778634" name="Immagine 800778634" descr="Immagine che contiene nero, oscurità&#10;&#10;Il contenuto generato dall'IA potrebbe non essere corret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0778634" name="Immagine 800778634" descr="Immagine che contiene nero, oscurità&#10;&#10;Il contenuto generato dall'IA potrebbe non essere corrett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85470" cy="57912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814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bottom"/>
        </w:tcPr>
        <w:p w14:paraId="340F8FB1" w14:textId="667734A3" w:rsidR="0062606D" w:rsidRPr="005F27C9" w:rsidRDefault="0062606D" w:rsidP="0062606D">
          <w:pPr>
            <w:pStyle w:val="Pidipagina"/>
            <w:jc w:val="center"/>
          </w:pPr>
          <w:r w:rsidRPr="005F27C9">
            <w:t xml:space="preserve">Page </w:t>
          </w:r>
          <w:r w:rsidRPr="005F27C9">
            <w:rPr>
              <w:b/>
              <w:bCs/>
            </w:rPr>
            <w:fldChar w:fldCharType="begin"/>
          </w:r>
          <w:r w:rsidRPr="005F27C9">
            <w:rPr>
              <w:b/>
              <w:bCs/>
            </w:rPr>
            <w:instrText>PAGE  \* Arabic  \* MERGEFORMAT</w:instrText>
          </w:r>
          <w:r w:rsidRPr="005F27C9">
            <w:rPr>
              <w:b/>
              <w:bCs/>
            </w:rPr>
            <w:fldChar w:fldCharType="separate"/>
          </w:r>
          <w:r w:rsidRPr="005F27C9">
            <w:rPr>
              <w:b/>
              <w:bCs/>
            </w:rPr>
            <w:t>4</w:t>
          </w:r>
          <w:r w:rsidRPr="005F27C9">
            <w:rPr>
              <w:b/>
              <w:bCs/>
            </w:rPr>
            <w:fldChar w:fldCharType="end"/>
          </w:r>
        </w:p>
      </w:tc>
    </w:tr>
  </w:tbl>
  <w:p w14:paraId="2880F384" w14:textId="77777777" w:rsidR="0062606D" w:rsidRPr="005F27C9" w:rsidRDefault="0062606D" w:rsidP="00E7581B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442826" w14:textId="77777777" w:rsidR="00F173BC" w:rsidRPr="005F27C9" w:rsidRDefault="00F173BC" w:rsidP="00844FBE">
      <w:pPr>
        <w:spacing w:after="0" w:line="240" w:lineRule="auto"/>
      </w:pPr>
      <w:r w:rsidRPr="005F27C9">
        <w:separator/>
      </w:r>
    </w:p>
  </w:footnote>
  <w:footnote w:type="continuationSeparator" w:id="0">
    <w:p w14:paraId="1BEB6E7A" w14:textId="77777777" w:rsidR="00F173BC" w:rsidRPr="005F27C9" w:rsidRDefault="00F173BC" w:rsidP="00844FBE">
      <w:pPr>
        <w:spacing w:after="0" w:line="240" w:lineRule="auto"/>
      </w:pPr>
      <w:r w:rsidRPr="005F27C9">
        <w:continuationSeparator/>
      </w:r>
    </w:p>
  </w:footnote>
  <w:footnote w:type="continuationNotice" w:id="1">
    <w:p w14:paraId="5FE88C4F" w14:textId="77777777" w:rsidR="00F173BC" w:rsidRPr="005F27C9" w:rsidRDefault="00F173B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9072C9" w14:textId="77777777" w:rsidR="009D59E1" w:rsidRPr="005F27C9" w:rsidRDefault="009D59E1" w:rsidP="008B4D27">
    <w:pPr>
      <w:pStyle w:val="Intestazione"/>
      <w:spacing w:after="240"/>
      <w:rPr>
        <w:i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831AE"/>
    <w:multiLevelType w:val="multilevel"/>
    <w:tmpl w:val="5A20F8CE"/>
    <w:lvl w:ilvl="0">
      <w:start w:val="1"/>
      <w:numFmt w:val="decimal"/>
      <w:pStyle w:val="CADDYHeading1"/>
      <w:lvlText w:val="B%1. "/>
      <w:lvlJc w:val="left"/>
      <w:pPr>
        <w:ind w:left="432" w:hanging="432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CADDYHeading2"/>
      <w:lvlText w:val="B.%1.%2 "/>
      <w:lvlJc w:val="left"/>
      <w:pPr>
        <w:ind w:left="576" w:hanging="576"/>
      </w:pPr>
    </w:lvl>
    <w:lvl w:ilvl="2">
      <w:start w:val="1"/>
      <w:numFmt w:val="decimal"/>
      <w:pStyle w:val="CADDYHeading3"/>
      <w:lvlText w:val="B.%1.%2.%3 "/>
      <w:lvlJc w:val="left"/>
      <w:pPr>
        <w:ind w:left="720" w:hanging="720"/>
      </w:pPr>
    </w:lvl>
    <w:lvl w:ilvl="3">
      <w:start w:val="1"/>
      <w:numFmt w:val="upperLetter"/>
      <w:pStyle w:val="CADDYHeading4"/>
      <w:lvlText w:val="%4."/>
      <w:lvlJc w:val="left"/>
      <w:pPr>
        <w:ind w:left="864" w:hanging="240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2DC66EE"/>
    <w:multiLevelType w:val="hybridMultilevel"/>
    <w:tmpl w:val="932A1B5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2A87812">
      <w:start w:val="5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84162A"/>
    <w:multiLevelType w:val="hybridMultilevel"/>
    <w:tmpl w:val="F8FEEA5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2F235C"/>
    <w:multiLevelType w:val="hybridMultilevel"/>
    <w:tmpl w:val="73060A4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831C44"/>
    <w:multiLevelType w:val="hybridMultilevel"/>
    <w:tmpl w:val="21F0753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656F1A"/>
    <w:multiLevelType w:val="hybridMultilevel"/>
    <w:tmpl w:val="CEDED49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3B7954"/>
    <w:multiLevelType w:val="hybridMultilevel"/>
    <w:tmpl w:val="D246865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8C924B8"/>
    <w:multiLevelType w:val="hybridMultilevel"/>
    <w:tmpl w:val="DF1A8E7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4B31F3"/>
    <w:multiLevelType w:val="hybridMultilevel"/>
    <w:tmpl w:val="FC5ABF8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AD667B6"/>
    <w:multiLevelType w:val="hybridMultilevel"/>
    <w:tmpl w:val="711A528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AE8268A"/>
    <w:multiLevelType w:val="hybridMultilevel"/>
    <w:tmpl w:val="063C9F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BF5B59"/>
    <w:multiLevelType w:val="hybridMultilevel"/>
    <w:tmpl w:val="478C4C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C8F6FA4"/>
    <w:multiLevelType w:val="hybridMultilevel"/>
    <w:tmpl w:val="52AACE96"/>
    <w:lvl w:ilvl="0" w:tplc="C68675F2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E9D5AB9"/>
    <w:multiLevelType w:val="hybridMultilevel"/>
    <w:tmpl w:val="A7144E3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8E696B"/>
    <w:multiLevelType w:val="hybridMultilevel"/>
    <w:tmpl w:val="F6967A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2125F90"/>
    <w:multiLevelType w:val="hybridMultilevel"/>
    <w:tmpl w:val="5BB247D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34149C4"/>
    <w:multiLevelType w:val="hybridMultilevel"/>
    <w:tmpl w:val="ED0C932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36420AB"/>
    <w:multiLevelType w:val="hybridMultilevel"/>
    <w:tmpl w:val="CA7446D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6FE5124"/>
    <w:multiLevelType w:val="hybridMultilevel"/>
    <w:tmpl w:val="473E8C2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75C5BBA"/>
    <w:multiLevelType w:val="hybridMultilevel"/>
    <w:tmpl w:val="93B87AA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85B7DFB"/>
    <w:multiLevelType w:val="hybridMultilevel"/>
    <w:tmpl w:val="B080984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87441A2"/>
    <w:multiLevelType w:val="hybridMultilevel"/>
    <w:tmpl w:val="408EE91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93E27CF"/>
    <w:multiLevelType w:val="hybridMultilevel"/>
    <w:tmpl w:val="7E90DC1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A56098B"/>
    <w:multiLevelType w:val="hybridMultilevel"/>
    <w:tmpl w:val="902EDFC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B536936"/>
    <w:multiLevelType w:val="hybridMultilevel"/>
    <w:tmpl w:val="ABEC25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BEE2013"/>
    <w:multiLevelType w:val="hybridMultilevel"/>
    <w:tmpl w:val="D8EA18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CCB44C3"/>
    <w:multiLevelType w:val="hybridMultilevel"/>
    <w:tmpl w:val="F2CAEFEC"/>
    <w:lvl w:ilvl="0" w:tplc="1F1E065A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D8533B4"/>
    <w:multiLevelType w:val="hybridMultilevel"/>
    <w:tmpl w:val="A55AE0A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04477C8"/>
    <w:multiLevelType w:val="hybridMultilevel"/>
    <w:tmpl w:val="ED8E11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0FA3CC8"/>
    <w:multiLevelType w:val="multilevel"/>
    <w:tmpl w:val="A4EA4298"/>
    <w:lvl w:ilvl="0">
      <w:start w:val="1"/>
      <w:numFmt w:val="decimal"/>
      <w:pStyle w:val="Tito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olo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olo3"/>
      <w:lvlText w:val="%1.%2.%3"/>
      <w:lvlJc w:val="left"/>
      <w:pPr>
        <w:ind w:left="720" w:hanging="72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Titolo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olo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olo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olo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olo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olo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0" w15:restartNumberingAfterBreak="0">
    <w:nsid w:val="2217173A"/>
    <w:multiLevelType w:val="hybridMultilevel"/>
    <w:tmpl w:val="C12678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21A6DCB"/>
    <w:multiLevelType w:val="hybridMultilevel"/>
    <w:tmpl w:val="B10E1A4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3F64D19"/>
    <w:multiLevelType w:val="hybridMultilevel"/>
    <w:tmpl w:val="87206C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4AF1685"/>
    <w:multiLevelType w:val="multilevel"/>
    <w:tmpl w:val="247E7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4E7679C"/>
    <w:multiLevelType w:val="hybridMultilevel"/>
    <w:tmpl w:val="0E9E283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531004"/>
    <w:multiLevelType w:val="hybridMultilevel"/>
    <w:tmpl w:val="25E64BE4"/>
    <w:lvl w:ilvl="0" w:tplc="C68675F2">
      <w:start w:val="5"/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2A455718"/>
    <w:multiLevelType w:val="multilevel"/>
    <w:tmpl w:val="05C83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D5609B8"/>
    <w:multiLevelType w:val="hybridMultilevel"/>
    <w:tmpl w:val="F4D2B448"/>
    <w:lvl w:ilvl="0" w:tplc="52A87812">
      <w:start w:val="5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E437CC5"/>
    <w:multiLevelType w:val="multilevel"/>
    <w:tmpl w:val="A6685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FE819A9"/>
    <w:multiLevelType w:val="multilevel"/>
    <w:tmpl w:val="56A42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0EB727F"/>
    <w:multiLevelType w:val="hybridMultilevel"/>
    <w:tmpl w:val="3A5C58C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647089D"/>
    <w:multiLevelType w:val="hybridMultilevel"/>
    <w:tmpl w:val="57CCC80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87B1680"/>
    <w:multiLevelType w:val="multilevel"/>
    <w:tmpl w:val="D0B2B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8C81F3D"/>
    <w:multiLevelType w:val="multilevel"/>
    <w:tmpl w:val="58E6C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B1252C0"/>
    <w:multiLevelType w:val="hybridMultilevel"/>
    <w:tmpl w:val="C0F4038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C182BCD"/>
    <w:multiLevelType w:val="hybridMultilevel"/>
    <w:tmpl w:val="3CD87C9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C75260F"/>
    <w:multiLevelType w:val="multilevel"/>
    <w:tmpl w:val="AA646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D203990"/>
    <w:multiLevelType w:val="hybridMultilevel"/>
    <w:tmpl w:val="26BA3256"/>
    <w:lvl w:ilvl="0" w:tplc="52A87812">
      <w:start w:val="5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D4E1248"/>
    <w:multiLevelType w:val="hybridMultilevel"/>
    <w:tmpl w:val="22E89036"/>
    <w:lvl w:ilvl="0" w:tplc="52A87812">
      <w:start w:val="5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D977C80"/>
    <w:multiLevelType w:val="hybridMultilevel"/>
    <w:tmpl w:val="2B0016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DC7371A"/>
    <w:multiLevelType w:val="hybridMultilevel"/>
    <w:tmpl w:val="C6E85D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3E1B50BD"/>
    <w:multiLevelType w:val="multilevel"/>
    <w:tmpl w:val="637E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F682DF9"/>
    <w:multiLevelType w:val="hybridMultilevel"/>
    <w:tmpl w:val="BB1007A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4F93D6C"/>
    <w:multiLevelType w:val="hybridMultilevel"/>
    <w:tmpl w:val="A5844E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452138D5"/>
    <w:multiLevelType w:val="hybridMultilevel"/>
    <w:tmpl w:val="EB7EC0A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5F9369B"/>
    <w:multiLevelType w:val="hybridMultilevel"/>
    <w:tmpl w:val="C5B09C7A"/>
    <w:lvl w:ilvl="0" w:tplc="C68675F2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6462ECB"/>
    <w:multiLevelType w:val="hybridMultilevel"/>
    <w:tmpl w:val="33906B3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6D6347C"/>
    <w:multiLevelType w:val="hybridMultilevel"/>
    <w:tmpl w:val="55EA71F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793226E"/>
    <w:multiLevelType w:val="hybridMultilevel"/>
    <w:tmpl w:val="12CA3A9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8CA1F90"/>
    <w:multiLevelType w:val="hybridMultilevel"/>
    <w:tmpl w:val="4184BA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8FC309A"/>
    <w:multiLevelType w:val="hybridMultilevel"/>
    <w:tmpl w:val="E9D0982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4CD13C5E"/>
    <w:multiLevelType w:val="hybridMultilevel"/>
    <w:tmpl w:val="527AA3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CD84043"/>
    <w:multiLevelType w:val="hybridMultilevel"/>
    <w:tmpl w:val="FEAA71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4CDC4C27"/>
    <w:multiLevelType w:val="hybridMultilevel"/>
    <w:tmpl w:val="96048F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DDD5669"/>
    <w:multiLevelType w:val="hybridMultilevel"/>
    <w:tmpl w:val="A3486D1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4DED42FD"/>
    <w:multiLevelType w:val="multilevel"/>
    <w:tmpl w:val="59D26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DF86BDE"/>
    <w:multiLevelType w:val="hybridMultilevel"/>
    <w:tmpl w:val="398C411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FC15B4F"/>
    <w:multiLevelType w:val="hybridMultilevel"/>
    <w:tmpl w:val="719262C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50E4728A"/>
    <w:multiLevelType w:val="hybridMultilevel"/>
    <w:tmpl w:val="E6A628B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4E21F04"/>
    <w:multiLevelType w:val="multilevel"/>
    <w:tmpl w:val="37A2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5EA386B"/>
    <w:multiLevelType w:val="hybridMultilevel"/>
    <w:tmpl w:val="58A04F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77278ED"/>
    <w:multiLevelType w:val="hybridMultilevel"/>
    <w:tmpl w:val="3FCCE2F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AD45163"/>
    <w:multiLevelType w:val="hybridMultilevel"/>
    <w:tmpl w:val="8EAAA3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5C3406B3"/>
    <w:multiLevelType w:val="hybridMultilevel"/>
    <w:tmpl w:val="25022A7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5C462255"/>
    <w:multiLevelType w:val="hybridMultilevel"/>
    <w:tmpl w:val="A686D6A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D566B7E"/>
    <w:multiLevelType w:val="multilevel"/>
    <w:tmpl w:val="16A40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D5B3FA8"/>
    <w:multiLevelType w:val="hybridMultilevel"/>
    <w:tmpl w:val="8E88A2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F877B66"/>
    <w:multiLevelType w:val="hybridMultilevel"/>
    <w:tmpl w:val="8F6242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603C2793"/>
    <w:multiLevelType w:val="hybridMultilevel"/>
    <w:tmpl w:val="8F50562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6256561A"/>
    <w:multiLevelType w:val="hybridMultilevel"/>
    <w:tmpl w:val="2CCC0DC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630A378B"/>
    <w:multiLevelType w:val="hybridMultilevel"/>
    <w:tmpl w:val="49584BE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41016F1"/>
    <w:multiLevelType w:val="hybridMultilevel"/>
    <w:tmpl w:val="9F76DB6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65194A34"/>
    <w:multiLevelType w:val="hybridMultilevel"/>
    <w:tmpl w:val="A31049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662311A2"/>
    <w:multiLevelType w:val="hybridMultilevel"/>
    <w:tmpl w:val="2C38D56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67F61A45"/>
    <w:multiLevelType w:val="hybridMultilevel"/>
    <w:tmpl w:val="215C1426"/>
    <w:lvl w:ilvl="0" w:tplc="C68675F2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9E42565"/>
    <w:multiLevelType w:val="hybridMultilevel"/>
    <w:tmpl w:val="BED6AEB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6BBA12FD"/>
    <w:multiLevelType w:val="hybridMultilevel"/>
    <w:tmpl w:val="09928FB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6C9A2BA9"/>
    <w:multiLevelType w:val="hybridMultilevel"/>
    <w:tmpl w:val="E4D423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6D0A7604"/>
    <w:multiLevelType w:val="hybridMultilevel"/>
    <w:tmpl w:val="ADDEA5D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FD5008C"/>
    <w:multiLevelType w:val="multilevel"/>
    <w:tmpl w:val="5DF4E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2033487"/>
    <w:multiLevelType w:val="hybridMultilevel"/>
    <w:tmpl w:val="D34225CC"/>
    <w:lvl w:ilvl="0" w:tplc="C68675F2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2A15DA9"/>
    <w:multiLevelType w:val="multilevel"/>
    <w:tmpl w:val="E4ECE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34C776C"/>
    <w:multiLevelType w:val="hybridMultilevel"/>
    <w:tmpl w:val="9A8EACA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3D75A55"/>
    <w:multiLevelType w:val="multilevel"/>
    <w:tmpl w:val="8FB6D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5965B1E"/>
    <w:multiLevelType w:val="hybridMultilevel"/>
    <w:tmpl w:val="3EDE27A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798C32AB"/>
    <w:multiLevelType w:val="hybridMultilevel"/>
    <w:tmpl w:val="F5EE475C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79F17744"/>
    <w:multiLevelType w:val="hybridMultilevel"/>
    <w:tmpl w:val="7450BF2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7A07356E"/>
    <w:multiLevelType w:val="hybridMultilevel"/>
    <w:tmpl w:val="14E29EF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A9616B4"/>
    <w:multiLevelType w:val="hybridMultilevel"/>
    <w:tmpl w:val="43E2A2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7B5070A8"/>
    <w:multiLevelType w:val="multilevel"/>
    <w:tmpl w:val="6B949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BB401F8"/>
    <w:multiLevelType w:val="hybridMultilevel"/>
    <w:tmpl w:val="65FC1210"/>
    <w:lvl w:ilvl="0" w:tplc="52A87812">
      <w:start w:val="5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C481EE1"/>
    <w:multiLevelType w:val="hybridMultilevel"/>
    <w:tmpl w:val="AF1E8E9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7CAC365B"/>
    <w:multiLevelType w:val="hybridMultilevel"/>
    <w:tmpl w:val="87F40A8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7D487FAC"/>
    <w:multiLevelType w:val="hybridMultilevel"/>
    <w:tmpl w:val="E2BAB9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7E6A0777"/>
    <w:multiLevelType w:val="multilevel"/>
    <w:tmpl w:val="0666B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F677937"/>
    <w:multiLevelType w:val="hybridMultilevel"/>
    <w:tmpl w:val="E9C2712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7F954E93"/>
    <w:multiLevelType w:val="hybridMultilevel"/>
    <w:tmpl w:val="8F88DA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138835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58739930">
    <w:abstractNumId w:val="29"/>
  </w:num>
  <w:num w:numId="3" w16cid:durableId="470055753">
    <w:abstractNumId w:val="69"/>
  </w:num>
  <w:num w:numId="4" w16cid:durableId="1989095436">
    <w:abstractNumId w:val="6"/>
  </w:num>
  <w:num w:numId="5" w16cid:durableId="76291577">
    <w:abstractNumId w:val="91"/>
  </w:num>
  <w:num w:numId="6" w16cid:durableId="1739941824">
    <w:abstractNumId w:val="104"/>
  </w:num>
  <w:num w:numId="7" w16cid:durableId="952246112">
    <w:abstractNumId w:val="99"/>
  </w:num>
  <w:num w:numId="8" w16cid:durableId="1646816176">
    <w:abstractNumId w:val="65"/>
  </w:num>
  <w:num w:numId="9" w16cid:durableId="1943948178">
    <w:abstractNumId w:val="42"/>
  </w:num>
  <w:num w:numId="10" w16cid:durableId="508062328">
    <w:abstractNumId w:val="33"/>
  </w:num>
  <w:num w:numId="11" w16cid:durableId="943880828">
    <w:abstractNumId w:val="43"/>
  </w:num>
  <w:num w:numId="12" w16cid:durableId="595676940">
    <w:abstractNumId w:val="38"/>
  </w:num>
  <w:num w:numId="13" w16cid:durableId="1669168198">
    <w:abstractNumId w:val="46"/>
  </w:num>
  <w:num w:numId="14" w16cid:durableId="1824195384">
    <w:abstractNumId w:val="89"/>
  </w:num>
  <w:num w:numId="15" w16cid:durableId="535774205">
    <w:abstractNumId w:val="51"/>
  </w:num>
  <w:num w:numId="16" w16cid:durableId="106386782">
    <w:abstractNumId w:val="75"/>
  </w:num>
  <w:num w:numId="17" w16cid:durableId="1462916812">
    <w:abstractNumId w:val="39"/>
  </w:num>
  <w:num w:numId="18" w16cid:durableId="261769314">
    <w:abstractNumId w:val="36"/>
  </w:num>
  <w:num w:numId="19" w16cid:durableId="652219661">
    <w:abstractNumId w:val="41"/>
  </w:num>
  <w:num w:numId="20" w16cid:durableId="461077777">
    <w:abstractNumId w:val="44"/>
  </w:num>
  <w:num w:numId="21" w16cid:durableId="1413892341">
    <w:abstractNumId w:val="19"/>
  </w:num>
  <w:num w:numId="22" w16cid:durableId="298538278">
    <w:abstractNumId w:val="59"/>
  </w:num>
  <w:num w:numId="23" w16cid:durableId="783891630">
    <w:abstractNumId w:val="93"/>
  </w:num>
  <w:num w:numId="24" w16cid:durableId="1185679825">
    <w:abstractNumId w:val="49"/>
  </w:num>
  <w:num w:numId="25" w16cid:durableId="321591277">
    <w:abstractNumId w:val="26"/>
  </w:num>
  <w:num w:numId="26" w16cid:durableId="1503617201">
    <w:abstractNumId w:val="28"/>
  </w:num>
  <w:num w:numId="27" w16cid:durableId="1571501214">
    <w:abstractNumId w:val="64"/>
  </w:num>
  <w:num w:numId="28" w16cid:durableId="1880966747">
    <w:abstractNumId w:val="27"/>
  </w:num>
  <w:num w:numId="29" w16cid:durableId="737291120">
    <w:abstractNumId w:val="21"/>
  </w:num>
  <w:num w:numId="30" w16cid:durableId="201210305">
    <w:abstractNumId w:val="84"/>
  </w:num>
  <w:num w:numId="31" w16cid:durableId="841892328">
    <w:abstractNumId w:val="35"/>
  </w:num>
  <w:num w:numId="32" w16cid:durableId="1228111603">
    <w:abstractNumId w:val="90"/>
  </w:num>
  <w:num w:numId="33" w16cid:durableId="1341470394">
    <w:abstractNumId w:val="12"/>
  </w:num>
  <w:num w:numId="34" w16cid:durableId="1405762477">
    <w:abstractNumId w:val="40"/>
  </w:num>
  <w:num w:numId="35" w16cid:durableId="1200824155">
    <w:abstractNumId w:val="18"/>
  </w:num>
  <w:num w:numId="36" w16cid:durableId="1772582118">
    <w:abstractNumId w:val="55"/>
  </w:num>
  <w:num w:numId="37" w16cid:durableId="1157574524">
    <w:abstractNumId w:val="88"/>
  </w:num>
  <w:num w:numId="38" w16cid:durableId="1175533998">
    <w:abstractNumId w:val="8"/>
  </w:num>
  <w:num w:numId="39" w16cid:durableId="2093963554">
    <w:abstractNumId w:val="1"/>
  </w:num>
  <w:num w:numId="40" w16cid:durableId="1796872563">
    <w:abstractNumId w:val="7"/>
  </w:num>
  <w:num w:numId="41" w16cid:durableId="1918901801">
    <w:abstractNumId w:val="58"/>
  </w:num>
  <w:num w:numId="42" w16cid:durableId="404688692">
    <w:abstractNumId w:val="96"/>
  </w:num>
  <w:num w:numId="43" w16cid:durableId="1198130098">
    <w:abstractNumId w:val="60"/>
  </w:num>
  <w:num w:numId="44" w16cid:durableId="1569148137">
    <w:abstractNumId w:val="74"/>
  </w:num>
  <w:num w:numId="45" w16cid:durableId="735593089">
    <w:abstractNumId w:val="56"/>
  </w:num>
  <w:num w:numId="46" w16cid:durableId="1238711197">
    <w:abstractNumId w:val="37"/>
  </w:num>
  <w:num w:numId="47" w16cid:durableId="614558023">
    <w:abstractNumId w:val="86"/>
  </w:num>
  <w:num w:numId="48" w16cid:durableId="2081366260">
    <w:abstractNumId w:val="81"/>
  </w:num>
  <w:num w:numId="49" w16cid:durableId="524952071">
    <w:abstractNumId w:val="73"/>
  </w:num>
  <w:num w:numId="50" w16cid:durableId="726301337">
    <w:abstractNumId w:val="14"/>
  </w:num>
  <w:num w:numId="51" w16cid:durableId="1857381867">
    <w:abstractNumId w:val="32"/>
  </w:num>
  <w:num w:numId="52" w16cid:durableId="629557725">
    <w:abstractNumId w:val="83"/>
  </w:num>
  <w:num w:numId="53" w16cid:durableId="1011105996">
    <w:abstractNumId w:val="66"/>
  </w:num>
  <w:num w:numId="54" w16cid:durableId="1985308928">
    <w:abstractNumId w:val="105"/>
  </w:num>
  <w:num w:numId="55" w16cid:durableId="575819799">
    <w:abstractNumId w:val="13"/>
  </w:num>
  <w:num w:numId="56" w16cid:durableId="421995934">
    <w:abstractNumId w:val="57"/>
  </w:num>
  <w:num w:numId="57" w16cid:durableId="1686133084">
    <w:abstractNumId w:val="101"/>
  </w:num>
  <w:num w:numId="58" w16cid:durableId="602956259">
    <w:abstractNumId w:val="98"/>
  </w:num>
  <w:num w:numId="59" w16cid:durableId="518356114">
    <w:abstractNumId w:val="53"/>
  </w:num>
  <w:num w:numId="60" w16cid:durableId="1504007834">
    <w:abstractNumId w:val="17"/>
  </w:num>
  <w:num w:numId="61" w16cid:durableId="591857877">
    <w:abstractNumId w:val="16"/>
  </w:num>
  <w:num w:numId="62" w16cid:durableId="2035302238">
    <w:abstractNumId w:val="47"/>
  </w:num>
  <w:num w:numId="63" w16cid:durableId="1986625289">
    <w:abstractNumId w:val="102"/>
  </w:num>
  <w:num w:numId="64" w16cid:durableId="8528616">
    <w:abstractNumId w:val="76"/>
  </w:num>
  <w:num w:numId="65" w16cid:durableId="1062292784">
    <w:abstractNumId w:val="30"/>
  </w:num>
  <w:num w:numId="66" w16cid:durableId="883443401">
    <w:abstractNumId w:val="68"/>
  </w:num>
  <w:num w:numId="67" w16cid:durableId="1684554340">
    <w:abstractNumId w:val="15"/>
  </w:num>
  <w:num w:numId="68" w16cid:durableId="1461268009">
    <w:abstractNumId w:val="34"/>
  </w:num>
  <w:num w:numId="69" w16cid:durableId="1800371288">
    <w:abstractNumId w:val="71"/>
  </w:num>
  <w:num w:numId="70" w16cid:durableId="1003581438">
    <w:abstractNumId w:val="31"/>
  </w:num>
  <w:num w:numId="71" w16cid:durableId="1651327530">
    <w:abstractNumId w:val="79"/>
  </w:num>
  <w:num w:numId="72" w16cid:durableId="1807116585">
    <w:abstractNumId w:val="20"/>
  </w:num>
  <w:num w:numId="73" w16cid:durableId="1796828499">
    <w:abstractNumId w:val="82"/>
  </w:num>
  <w:num w:numId="74" w16cid:durableId="1114400949">
    <w:abstractNumId w:val="54"/>
  </w:num>
  <w:num w:numId="75" w16cid:durableId="72358088">
    <w:abstractNumId w:val="24"/>
  </w:num>
  <w:num w:numId="76" w16cid:durableId="1392574869">
    <w:abstractNumId w:val="67"/>
  </w:num>
  <w:num w:numId="77" w16cid:durableId="1183082736">
    <w:abstractNumId w:val="80"/>
  </w:num>
  <w:num w:numId="78" w16cid:durableId="550993377">
    <w:abstractNumId w:val="100"/>
  </w:num>
  <w:num w:numId="79" w16cid:durableId="1061706540">
    <w:abstractNumId w:val="87"/>
  </w:num>
  <w:num w:numId="80" w16cid:durableId="580456516">
    <w:abstractNumId w:val="52"/>
  </w:num>
  <w:num w:numId="81" w16cid:durableId="857041372">
    <w:abstractNumId w:val="25"/>
  </w:num>
  <w:num w:numId="82" w16cid:durableId="1823236838">
    <w:abstractNumId w:val="70"/>
  </w:num>
  <w:num w:numId="83" w16cid:durableId="1079403990">
    <w:abstractNumId w:val="10"/>
  </w:num>
  <w:num w:numId="84" w16cid:durableId="1127235659">
    <w:abstractNumId w:val="9"/>
  </w:num>
  <w:num w:numId="85" w16cid:durableId="1334725936">
    <w:abstractNumId w:val="92"/>
  </w:num>
  <w:num w:numId="86" w16cid:durableId="371155692">
    <w:abstractNumId w:val="72"/>
  </w:num>
  <w:num w:numId="87" w16cid:durableId="1414547563">
    <w:abstractNumId w:val="85"/>
  </w:num>
  <w:num w:numId="88" w16cid:durableId="991182336">
    <w:abstractNumId w:val="77"/>
  </w:num>
  <w:num w:numId="89" w16cid:durableId="2062556777">
    <w:abstractNumId w:val="63"/>
  </w:num>
  <w:num w:numId="90" w16cid:durableId="16782961">
    <w:abstractNumId w:val="45"/>
  </w:num>
  <w:num w:numId="91" w16cid:durableId="1002780298">
    <w:abstractNumId w:val="3"/>
  </w:num>
  <w:num w:numId="92" w16cid:durableId="1305545082">
    <w:abstractNumId w:val="22"/>
  </w:num>
  <w:num w:numId="93" w16cid:durableId="551893479">
    <w:abstractNumId w:val="2"/>
  </w:num>
  <w:num w:numId="94" w16cid:durableId="690764048">
    <w:abstractNumId w:val="50"/>
  </w:num>
  <w:num w:numId="95" w16cid:durableId="2037998059">
    <w:abstractNumId w:val="78"/>
  </w:num>
  <w:num w:numId="96" w16cid:durableId="1723140843">
    <w:abstractNumId w:val="95"/>
  </w:num>
  <w:num w:numId="97" w16cid:durableId="421150542">
    <w:abstractNumId w:val="5"/>
  </w:num>
  <w:num w:numId="98" w16cid:durableId="92824988">
    <w:abstractNumId w:val="61"/>
  </w:num>
  <w:num w:numId="99" w16cid:durableId="765072861">
    <w:abstractNumId w:val="103"/>
  </w:num>
  <w:num w:numId="100" w16cid:durableId="2012368460">
    <w:abstractNumId w:val="4"/>
  </w:num>
  <w:num w:numId="101" w16cid:durableId="381057325">
    <w:abstractNumId w:val="62"/>
  </w:num>
  <w:num w:numId="102" w16cid:durableId="1572807155">
    <w:abstractNumId w:val="23"/>
  </w:num>
  <w:num w:numId="103" w16cid:durableId="1285041672">
    <w:abstractNumId w:val="94"/>
  </w:num>
  <w:num w:numId="104" w16cid:durableId="632294441">
    <w:abstractNumId w:val="48"/>
  </w:num>
  <w:num w:numId="105" w16cid:durableId="1063407788">
    <w:abstractNumId w:val="11"/>
  </w:num>
  <w:num w:numId="106" w16cid:durableId="1430928170">
    <w:abstractNumId w:val="97"/>
  </w:num>
  <w:num w:numId="107" w16cid:durableId="703292284">
    <w:abstractNumId w:val="106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DMwNDE3NjYxNrY0tTRR0lEKTi0uzszPAykwrwUAkfeYziwAAAA="/>
  </w:docVars>
  <w:rsids>
    <w:rsidRoot w:val="00D75A69"/>
    <w:rsid w:val="000003E7"/>
    <w:rsid w:val="00000463"/>
    <w:rsid w:val="00003971"/>
    <w:rsid w:val="00005650"/>
    <w:rsid w:val="00006BDC"/>
    <w:rsid w:val="000076F0"/>
    <w:rsid w:val="00007B53"/>
    <w:rsid w:val="00007C17"/>
    <w:rsid w:val="00010934"/>
    <w:rsid w:val="00011F36"/>
    <w:rsid w:val="000122D6"/>
    <w:rsid w:val="000126EB"/>
    <w:rsid w:val="00015F19"/>
    <w:rsid w:val="00016136"/>
    <w:rsid w:val="00017449"/>
    <w:rsid w:val="00020951"/>
    <w:rsid w:val="0002129E"/>
    <w:rsid w:val="0002173E"/>
    <w:rsid w:val="0002205A"/>
    <w:rsid w:val="000232B6"/>
    <w:rsid w:val="00023A96"/>
    <w:rsid w:val="00024BF0"/>
    <w:rsid w:val="00026086"/>
    <w:rsid w:val="000302E5"/>
    <w:rsid w:val="000317A0"/>
    <w:rsid w:val="00032A4F"/>
    <w:rsid w:val="00033424"/>
    <w:rsid w:val="000345C1"/>
    <w:rsid w:val="0003489D"/>
    <w:rsid w:val="00035D74"/>
    <w:rsid w:val="0003789F"/>
    <w:rsid w:val="0004079C"/>
    <w:rsid w:val="0004156C"/>
    <w:rsid w:val="00044E40"/>
    <w:rsid w:val="000502FD"/>
    <w:rsid w:val="00050BEE"/>
    <w:rsid w:val="000524AE"/>
    <w:rsid w:val="000538D6"/>
    <w:rsid w:val="0005406F"/>
    <w:rsid w:val="00056D0C"/>
    <w:rsid w:val="00060665"/>
    <w:rsid w:val="000630FA"/>
    <w:rsid w:val="00063890"/>
    <w:rsid w:val="00063A45"/>
    <w:rsid w:val="000641C5"/>
    <w:rsid w:val="000646EF"/>
    <w:rsid w:val="00065479"/>
    <w:rsid w:val="00066514"/>
    <w:rsid w:val="0006659D"/>
    <w:rsid w:val="000665EF"/>
    <w:rsid w:val="00066B20"/>
    <w:rsid w:val="00067444"/>
    <w:rsid w:val="00067B79"/>
    <w:rsid w:val="000705AE"/>
    <w:rsid w:val="000713CC"/>
    <w:rsid w:val="000720B8"/>
    <w:rsid w:val="000721FE"/>
    <w:rsid w:val="00073022"/>
    <w:rsid w:val="00073E9E"/>
    <w:rsid w:val="00075B40"/>
    <w:rsid w:val="0007638C"/>
    <w:rsid w:val="0007647B"/>
    <w:rsid w:val="0007756B"/>
    <w:rsid w:val="00082B61"/>
    <w:rsid w:val="00083AD5"/>
    <w:rsid w:val="00086128"/>
    <w:rsid w:val="00091719"/>
    <w:rsid w:val="00091E99"/>
    <w:rsid w:val="00092398"/>
    <w:rsid w:val="00092713"/>
    <w:rsid w:val="00094792"/>
    <w:rsid w:val="00095CE9"/>
    <w:rsid w:val="000966E8"/>
    <w:rsid w:val="00096CD7"/>
    <w:rsid w:val="00097C83"/>
    <w:rsid w:val="000A1CF7"/>
    <w:rsid w:val="000A1E4D"/>
    <w:rsid w:val="000A2506"/>
    <w:rsid w:val="000A4F37"/>
    <w:rsid w:val="000A5060"/>
    <w:rsid w:val="000A5575"/>
    <w:rsid w:val="000A563B"/>
    <w:rsid w:val="000A5C3A"/>
    <w:rsid w:val="000A5ED3"/>
    <w:rsid w:val="000A73B9"/>
    <w:rsid w:val="000B11C8"/>
    <w:rsid w:val="000B1A70"/>
    <w:rsid w:val="000B1B64"/>
    <w:rsid w:val="000B2540"/>
    <w:rsid w:val="000B2EB3"/>
    <w:rsid w:val="000B3D2C"/>
    <w:rsid w:val="000B583D"/>
    <w:rsid w:val="000B6A7B"/>
    <w:rsid w:val="000B7467"/>
    <w:rsid w:val="000C1E71"/>
    <w:rsid w:val="000C32ED"/>
    <w:rsid w:val="000C48E7"/>
    <w:rsid w:val="000C7931"/>
    <w:rsid w:val="000D1436"/>
    <w:rsid w:val="000D473A"/>
    <w:rsid w:val="000D59C2"/>
    <w:rsid w:val="000D6182"/>
    <w:rsid w:val="000D6B6F"/>
    <w:rsid w:val="000E09A8"/>
    <w:rsid w:val="000E0CF0"/>
    <w:rsid w:val="000E114C"/>
    <w:rsid w:val="000E1CF8"/>
    <w:rsid w:val="000E2447"/>
    <w:rsid w:val="000E3F1D"/>
    <w:rsid w:val="000E5634"/>
    <w:rsid w:val="000E57A3"/>
    <w:rsid w:val="000E6C1F"/>
    <w:rsid w:val="000F0622"/>
    <w:rsid w:val="000F1AFC"/>
    <w:rsid w:val="000F3195"/>
    <w:rsid w:val="000F32DE"/>
    <w:rsid w:val="000F4714"/>
    <w:rsid w:val="000F4F44"/>
    <w:rsid w:val="000F68B3"/>
    <w:rsid w:val="000F6B9C"/>
    <w:rsid w:val="000F7F3B"/>
    <w:rsid w:val="001008D0"/>
    <w:rsid w:val="001019D0"/>
    <w:rsid w:val="00102429"/>
    <w:rsid w:val="00102C88"/>
    <w:rsid w:val="00104076"/>
    <w:rsid w:val="0010496C"/>
    <w:rsid w:val="00105034"/>
    <w:rsid w:val="001052BE"/>
    <w:rsid w:val="001069E7"/>
    <w:rsid w:val="00107531"/>
    <w:rsid w:val="001142EA"/>
    <w:rsid w:val="00116CD6"/>
    <w:rsid w:val="00120AEE"/>
    <w:rsid w:val="001214CF"/>
    <w:rsid w:val="00121EDC"/>
    <w:rsid w:val="0012245E"/>
    <w:rsid w:val="00122BF8"/>
    <w:rsid w:val="00122C35"/>
    <w:rsid w:val="001241B5"/>
    <w:rsid w:val="00124841"/>
    <w:rsid w:val="00125326"/>
    <w:rsid w:val="00125765"/>
    <w:rsid w:val="00126952"/>
    <w:rsid w:val="00126F2D"/>
    <w:rsid w:val="00131739"/>
    <w:rsid w:val="00132412"/>
    <w:rsid w:val="00134395"/>
    <w:rsid w:val="001352E9"/>
    <w:rsid w:val="0013709D"/>
    <w:rsid w:val="0013771B"/>
    <w:rsid w:val="0013786A"/>
    <w:rsid w:val="00141C06"/>
    <w:rsid w:val="001421D9"/>
    <w:rsid w:val="001442C2"/>
    <w:rsid w:val="00146B2C"/>
    <w:rsid w:val="00146CAF"/>
    <w:rsid w:val="001500B8"/>
    <w:rsid w:val="00151FA1"/>
    <w:rsid w:val="00152573"/>
    <w:rsid w:val="00152CC4"/>
    <w:rsid w:val="00155B02"/>
    <w:rsid w:val="0015616D"/>
    <w:rsid w:val="00156288"/>
    <w:rsid w:val="001603E1"/>
    <w:rsid w:val="00163C27"/>
    <w:rsid w:val="001640F5"/>
    <w:rsid w:val="00165B5A"/>
    <w:rsid w:val="00165C14"/>
    <w:rsid w:val="001663D4"/>
    <w:rsid w:val="001669EB"/>
    <w:rsid w:val="00166A95"/>
    <w:rsid w:val="001711DC"/>
    <w:rsid w:val="00173232"/>
    <w:rsid w:val="00173559"/>
    <w:rsid w:val="00174B34"/>
    <w:rsid w:val="00174B5B"/>
    <w:rsid w:val="0017553B"/>
    <w:rsid w:val="00176AA7"/>
    <w:rsid w:val="00180957"/>
    <w:rsid w:val="00181CDA"/>
    <w:rsid w:val="00182301"/>
    <w:rsid w:val="00183196"/>
    <w:rsid w:val="001832A5"/>
    <w:rsid w:val="00183BA1"/>
    <w:rsid w:val="0018460A"/>
    <w:rsid w:val="00184B06"/>
    <w:rsid w:val="00185EEE"/>
    <w:rsid w:val="00186363"/>
    <w:rsid w:val="00186FE3"/>
    <w:rsid w:val="00187564"/>
    <w:rsid w:val="001879A5"/>
    <w:rsid w:val="00187F19"/>
    <w:rsid w:val="001900AB"/>
    <w:rsid w:val="0019189F"/>
    <w:rsid w:val="001921C9"/>
    <w:rsid w:val="00194517"/>
    <w:rsid w:val="00196112"/>
    <w:rsid w:val="00196756"/>
    <w:rsid w:val="001967F4"/>
    <w:rsid w:val="001977E4"/>
    <w:rsid w:val="00197EBA"/>
    <w:rsid w:val="001A0899"/>
    <w:rsid w:val="001A0D96"/>
    <w:rsid w:val="001A1160"/>
    <w:rsid w:val="001A32DF"/>
    <w:rsid w:val="001A4C50"/>
    <w:rsid w:val="001A7824"/>
    <w:rsid w:val="001B0BF7"/>
    <w:rsid w:val="001B0DC0"/>
    <w:rsid w:val="001B11EB"/>
    <w:rsid w:val="001B1390"/>
    <w:rsid w:val="001B1656"/>
    <w:rsid w:val="001B17E1"/>
    <w:rsid w:val="001B1E59"/>
    <w:rsid w:val="001B2D1A"/>
    <w:rsid w:val="001B2F57"/>
    <w:rsid w:val="001B5B95"/>
    <w:rsid w:val="001B645B"/>
    <w:rsid w:val="001B73B1"/>
    <w:rsid w:val="001C2D1E"/>
    <w:rsid w:val="001C2FE7"/>
    <w:rsid w:val="001C338B"/>
    <w:rsid w:val="001C57C9"/>
    <w:rsid w:val="001C658F"/>
    <w:rsid w:val="001C66D6"/>
    <w:rsid w:val="001C70EE"/>
    <w:rsid w:val="001C722D"/>
    <w:rsid w:val="001C7BB4"/>
    <w:rsid w:val="001D2176"/>
    <w:rsid w:val="001D2373"/>
    <w:rsid w:val="001D2AD2"/>
    <w:rsid w:val="001D5CC3"/>
    <w:rsid w:val="001D6A09"/>
    <w:rsid w:val="001D6F33"/>
    <w:rsid w:val="001E270F"/>
    <w:rsid w:val="001E3782"/>
    <w:rsid w:val="001E3C50"/>
    <w:rsid w:val="001E5C96"/>
    <w:rsid w:val="001E78BC"/>
    <w:rsid w:val="001F1E3B"/>
    <w:rsid w:val="001F333F"/>
    <w:rsid w:val="001F41DB"/>
    <w:rsid w:val="0020005C"/>
    <w:rsid w:val="00200E6F"/>
    <w:rsid w:val="00200F61"/>
    <w:rsid w:val="002026E5"/>
    <w:rsid w:val="00202C99"/>
    <w:rsid w:val="00202DCA"/>
    <w:rsid w:val="002039A6"/>
    <w:rsid w:val="0020491F"/>
    <w:rsid w:val="00205BEA"/>
    <w:rsid w:val="0020647B"/>
    <w:rsid w:val="00206681"/>
    <w:rsid w:val="00206FCD"/>
    <w:rsid w:val="00207151"/>
    <w:rsid w:val="00207C80"/>
    <w:rsid w:val="00207EFD"/>
    <w:rsid w:val="00210106"/>
    <w:rsid w:val="00210401"/>
    <w:rsid w:val="00210F91"/>
    <w:rsid w:val="00211413"/>
    <w:rsid w:val="00214456"/>
    <w:rsid w:val="002146C5"/>
    <w:rsid w:val="00214A23"/>
    <w:rsid w:val="00217064"/>
    <w:rsid w:val="00217418"/>
    <w:rsid w:val="002178C6"/>
    <w:rsid w:val="00220A24"/>
    <w:rsid w:val="00220C5F"/>
    <w:rsid w:val="00221D43"/>
    <w:rsid w:val="00221E6A"/>
    <w:rsid w:val="0022209E"/>
    <w:rsid w:val="002254D9"/>
    <w:rsid w:val="00226DBA"/>
    <w:rsid w:val="0023050C"/>
    <w:rsid w:val="00230A4A"/>
    <w:rsid w:val="00235A27"/>
    <w:rsid w:val="00237248"/>
    <w:rsid w:val="0024136F"/>
    <w:rsid w:val="0024189F"/>
    <w:rsid w:val="00241AA1"/>
    <w:rsid w:val="002423C3"/>
    <w:rsid w:val="002426FA"/>
    <w:rsid w:val="00242941"/>
    <w:rsid w:val="002464C9"/>
    <w:rsid w:val="00251F57"/>
    <w:rsid w:val="0025274B"/>
    <w:rsid w:val="00252A93"/>
    <w:rsid w:val="00252ECA"/>
    <w:rsid w:val="00252F31"/>
    <w:rsid w:val="002545A7"/>
    <w:rsid w:val="00255BB5"/>
    <w:rsid w:val="0025694D"/>
    <w:rsid w:val="002604D0"/>
    <w:rsid w:val="0026083C"/>
    <w:rsid w:val="00261648"/>
    <w:rsid w:val="0026221D"/>
    <w:rsid w:val="002622F0"/>
    <w:rsid w:val="002642E7"/>
    <w:rsid w:val="0026499F"/>
    <w:rsid w:val="00264D16"/>
    <w:rsid w:val="002653E0"/>
    <w:rsid w:val="00266A84"/>
    <w:rsid w:val="00266C4C"/>
    <w:rsid w:val="00267677"/>
    <w:rsid w:val="00267A23"/>
    <w:rsid w:val="002717AB"/>
    <w:rsid w:val="00272516"/>
    <w:rsid w:val="00274F46"/>
    <w:rsid w:val="00276653"/>
    <w:rsid w:val="00277673"/>
    <w:rsid w:val="00277B6D"/>
    <w:rsid w:val="0028074C"/>
    <w:rsid w:val="002828B3"/>
    <w:rsid w:val="0028402C"/>
    <w:rsid w:val="002858A6"/>
    <w:rsid w:val="00287A07"/>
    <w:rsid w:val="0029021F"/>
    <w:rsid w:val="00290480"/>
    <w:rsid w:val="00291AE0"/>
    <w:rsid w:val="0029223A"/>
    <w:rsid w:val="00293E72"/>
    <w:rsid w:val="002952E1"/>
    <w:rsid w:val="00295914"/>
    <w:rsid w:val="00297A17"/>
    <w:rsid w:val="002A0E04"/>
    <w:rsid w:val="002A2234"/>
    <w:rsid w:val="002A40E1"/>
    <w:rsid w:val="002A4BA4"/>
    <w:rsid w:val="002A4DA4"/>
    <w:rsid w:val="002A4FC0"/>
    <w:rsid w:val="002A527E"/>
    <w:rsid w:val="002A5617"/>
    <w:rsid w:val="002A5F35"/>
    <w:rsid w:val="002A6267"/>
    <w:rsid w:val="002A715C"/>
    <w:rsid w:val="002A7174"/>
    <w:rsid w:val="002A7829"/>
    <w:rsid w:val="002B00EE"/>
    <w:rsid w:val="002B15F9"/>
    <w:rsid w:val="002B1CE1"/>
    <w:rsid w:val="002B321D"/>
    <w:rsid w:val="002B5F4C"/>
    <w:rsid w:val="002B65D1"/>
    <w:rsid w:val="002B6B82"/>
    <w:rsid w:val="002C0340"/>
    <w:rsid w:val="002C0CBE"/>
    <w:rsid w:val="002C0DBB"/>
    <w:rsid w:val="002C2A4A"/>
    <w:rsid w:val="002C3BF2"/>
    <w:rsid w:val="002C3CEF"/>
    <w:rsid w:val="002C5996"/>
    <w:rsid w:val="002C742A"/>
    <w:rsid w:val="002D073B"/>
    <w:rsid w:val="002D0C42"/>
    <w:rsid w:val="002D1288"/>
    <w:rsid w:val="002D1F0D"/>
    <w:rsid w:val="002D2169"/>
    <w:rsid w:val="002D46F4"/>
    <w:rsid w:val="002D4B60"/>
    <w:rsid w:val="002D5FAF"/>
    <w:rsid w:val="002D624E"/>
    <w:rsid w:val="002D69AA"/>
    <w:rsid w:val="002D6B4A"/>
    <w:rsid w:val="002E0066"/>
    <w:rsid w:val="002E0817"/>
    <w:rsid w:val="002E11E6"/>
    <w:rsid w:val="002E169E"/>
    <w:rsid w:val="002E2A54"/>
    <w:rsid w:val="002E3684"/>
    <w:rsid w:val="002E5BC6"/>
    <w:rsid w:val="002E677A"/>
    <w:rsid w:val="002F0E33"/>
    <w:rsid w:val="002F293F"/>
    <w:rsid w:val="00300C24"/>
    <w:rsid w:val="00301216"/>
    <w:rsid w:val="00302A23"/>
    <w:rsid w:val="0030337E"/>
    <w:rsid w:val="00303CC8"/>
    <w:rsid w:val="00304FFF"/>
    <w:rsid w:val="00306C94"/>
    <w:rsid w:val="00307249"/>
    <w:rsid w:val="00314B29"/>
    <w:rsid w:val="003155FA"/>
    <w:rsid w:val="003163A5"/>
    <w:rsid w:val="00316815"/>
    <w:rsid w:val="0032083B"/>
    <w:rsid w:val="00320C76"/>
    <w:rsid w:val="0032122A"/>
    <w:rsid w:val="00324983"/>
    <w:rsid w:val="00326D05"/>
    <w:rsid w:val="00327716"/>
    <w:rsid w:val="00333645"/>
    <w:rsid w:val="00335B9D"/>
    <w:rsid w:val="00337FE2"/>
    <w:rsid w:val="00340165"/>
    <w:rsid w:val="0034096B"/>
    <w:rsid w:val="00342A2E"/>
    <w:rsid w:val="0034304E"/>
    <w:rsid w:val="00350ECD"/>
    <w:rsid w:val="003518D5"/>
    <w:rsid w:val="00352229"/>
    <w:rsid w:val="00353481"/>
    <w:rsid w:val="003552D4"/>
    <w:rsid w:val="003559A6"/>
    <w:rsid w:val="003559EF"/>
    <w:rsid w:val="00355E33"/>
    <w:rsid w:val="0035755B"/>
    <w:rsid w:val="00357B07"/>
    <w:rsid w:val="00361210"/>
    <w:rsid w:val="003647BE"/>
    <w:rsid w:val="00364B5B"/>
    <w:rsid w:val="00365CDA"/>
    <w:rsid w:val="00371B4E"/>
    <w:rsid w:val="00371D06"/>
    <w:rsid w:val="00373CE8"/>
    <w:rsid w:val="003752C0"/>
    <w:rsid w:val="003755A8"/>
    <w:rsid w:val="003770CC"/>
    <w:rsid w:val="003806C9"/>
    <w:rsid w:val="00381B8E"/>
    <w:rsid w:val="003830DC"/>
    <w:rsid w:val="00384817"/>
    <w:rsid w:val="003850E0"/>
    <w:rsid w:val="0038663E"/>
    <w:rsid w:val="00386804"/>
    <w:rsid w:val="003875F4"/>
    <w:rsid w:val="003879A8"/>
    <w:rsid w:val="00387FF9"/>
    <w:rsid w:val="00391CC3"/>
    <w:rsid w:val="00391F65"/>
    <w:rsid w:val="00392A18"/>
    <w:rsid w:val="00393374"/>
    <w:rsid w:val="00393C37"/>
    <w:rsid w:val="00395085"/>
    <w:rsid w:val="00395093"/>
    <w:rsid w:val="003963B5"/>
    <w:rsid w:val="00397178"/>
    <w:rsid w:val="00397B4E"/>
    <w:rsid w:val="003A18BC"/>
    <w:rsid w:val="003A3988"/>
    <w:rsid w:val="003A3FC9"/>
    <w:rsid w:val="003A5FD3"/>
    <w:rsid w:val="003A6E66"/>
    <w:rsid w:val="003B49BD"/>
    <w:rsid w:val="003B4ACA"/>
    <w:rsid w:val="003B54D2"/>
    <w:rsid w:val="003B5A81"/>
    <w:rsid w:val="003B64CA"/>
    <w:rsid w:val="003B6980"/>
    <w:rsid w:val="003B6BAA"/>
    <w:rsid w:val="003B7716"/>
    <w:rsid w:val="003B7908"/>
    <w:rsid w:val="003B7A32"/>
    <w:rsid w:val="003C0486"/>
    <w:rsid w:val="003C04AC"/>
    <w:rsid w:val="003C04C3"/>
    <w:rsid w:val="003C18DB"/>
    <w:rsid w:val="003C1EA8"/>
    <w:rsid w:val="003C29DB"/>
    <w:rsid w:val="003C31AB"/>
    <w:rsid w:val="003C41D4"/>
    <w:rsid w:val="003C4AF1"/>
    <w:rsid w:val="003C6664"/>
    <w:rsid w:val="003C7180"/>
    <w:rsid w:val="003C7C36"/>
    <w:rsid w:val="003C7E42"/>
    <w:rsid w:val="003D16AD"/>
    <w:rsid w:val="003D59E6"/>
    <w:rsid w:val="003D685B"/>
    <w:rsid w:val="003E072E"/>
    <w:rsid w:val="003E1CB3"/>
    <w:rsid w:val="003E204D"/>
    <w:rsid w:val="003E478B"/>
    <w:rsid w:val="003E61D8"/>
    <w:rsid w:val="003E6411"/>
    <w:rsid w:val="003F054C"/>
    <w:rsid w:val="003F05FC"/>
    <w:rsid w:val="003F188F"/>
    <w:rsid w:val="003F26FC"/>
    <w:rsid w:val="003F4DB6"/>
    <w:rsid w:val="00401E83"/>
    <w:rsid w:val="00404023"/>
    <w:rsid w:val="00404B4C"/>
    <w:rsid w:val="00404D66"/>
    <w:rsid w:val="004057DB"/>
    <w:rsid w:val="004078D4"/>
    <w:rsid w:val="004113AC"/>
    <w:rsid w:val="00412640"/>
    <w:rsid w:val="00412980"/>
    <w:rsid w:val="00413E8D"/>
    <w:rsid w:val="0041448F"/>
    <w:rsid w:val="00415795"/>
    <w:rsid w:val="00415D7A"/>
    <w:rsid w:val="0042297B"/>
    <w:rsid w:val="004247EB"/>
    <w:rsid w:val="00426CC9"/>
    <w:rsid w:val="00431680"/>
    <w:rsid w:val="00432622"/>
    <w:rsid w:val="00432FD0"/>
    <w:rsid w:val="00434E16"/>
    <w:rsid w:val="0043505E"/>
    <w:rsid w:val="004354B2"/>
    <w:rsid w:val="004359E8"/>
    <w:rsid w:val="00440CF8"/>
    <w:rsid w:val="00441A7A"/>
    <w:rsid w:val="00441DD4"/>
    <w:rsid w:val="00442190"/>
    <w:rsid w:val="00442910"/>
    <w:rsid w:val="004434D4"/>
    <w:rsid w:val="00443DC6"/>
    <w:rsid w:val="004450F6"/>
    <w:rsid w:val="00446413"/>
    <w:rsid w:val="004467E8"/>
    <w:rsid w:val="004469D0"/>
    <w:rsid w:val="00447ADB"/>
    <w:rsid w:val="004503B6"/>
    <w:rsid w:val="00450506"/>
    <w:rsid w:val="004536A8"/>
    <w:rsid w:val="00453E6A"/>
    <w:rsid w:val="0045458D"/>
    <w:rsid w:val="00456527"/>
    <w:rsid w:val="00456C33"/>
    <w:rsid w:val="00460D57"/>
    <w:rsid w:val="00462D18"/>
    <w:rsid w:val="00463CBD"/>
    <w:rsid w:val="00465AB2"/>
    <w:rsid w:val="00466BCB"/>
    <w:rsid w:val="00466F35"/>
    <w:rsid w:val="0046718B"/>
    <w:rsid w:val="0046761B"/>
    <w:rsid w:val="00467AFC"/>
    <w:rsid w:val="00467C0D"/>
    <w:rsid w:val="00467C61"/>
    <w:rsid w:val="00472DA1"/>
    <w:rsid w:val="00473EF0"/>
    <w:rsid w:val="00474C0B"/>
    <w:rsid w:val="00477EC7"/>
    <w:rsid w:val="00480E99"/>
    <w:rsid w:val="00484556"/>
    <w:rsid w:val="00485961"/>
    <w:rsid w:val="00486BDC"/>
    <w:rsid w:val="004925A2"/>
    <w:rsid w:val="0049391F"/>
    <w:rsid w:val="004951C0"/>
    <w:rsid w:val="00495531"/>
    <w:rsid w:val="004972CD"/>
    <w:rsid w:val="0049743B"/>
    <w:rsid w:val="004A0F36"/>
    <w:rsid w:val="004A133C"/>
    <w:rsid w:val="004A178C"/>
    <w:rsid w:val="004A1D6C"/>
    <w:rsid w:val="004A4486"/>
    <w:rsid w:val="004A451F"/>
    <w:rsid w:val="004A7584"/>
    <w:rsid w:val="004A765E"/>
    <w:rsid w:val="004B0BE8"/>
    <w:rsid w:val="004B1653"/>
    <w:rsid w:val="004B26F2"/>
    <w:rsid w:val="004B549D"/>
    <w:rsid w:val="004B6650"/>
    <w:rsid w:val="004B6A1A"/>
    <w:rsid w:val="004C2F5F"/>
    <w:rsid w:val="004C3121"/>
    <w:rsid w:val="004C36A8"/>
    <w:rsid w:val="004C3B74"/>
    <w:rsid w:val="004C5376"/>
    <w:rsid w:val="004C5CB1"/>
    <w:rsid w:val="004C7BE6"/>
    <w:rsid w:val="004D0C75"/>
    <w:rsid w:val="004D1C7F"/>
    <w:rsid w:val="004D3D82"/>
    <w:rsid w:val="004D549C"/>
    <w:rsid w:val="004D6107"/>
    <w:rsid w:val="004D668E"/>
    <w:rsid w:val="004D72EE"/>
    <w:rsid w:val="004E16A6"/>
    <w:rsid w:val="004E2799"/>
    <w:rsid w:val="004E2802"/>
    <w:rsid w:val="004E3F70"/>
    <w:rsid w:val="004E52C5"/>
    <w:rsid w:val="004E5601"/>
    <w:rsid w:val="004E6706"/>
    <w:rsid w:val="004E69CA"/>
    <w:rsid w:val="004F0AC6"/>
    <w:rsid w:val="004F15CB"/>
    <w:rsid w:val="004F36BA"/>
    <w:rsid w:val="004F4F40"/>
    <w:rsid w:val="004F68EE"/>
    <w:rsid w:val="004F6AA4"/>
    <w:rsid w:val="004F6EFF"/>
    <w:rsid w:val="0050018C"/>
    <w:rsid w:val="00500E42"/>
    <w:rsid w:val="0050121F"/>
    <w:rsid w:val="005012C9"/>
    <w:rsid w:val="00505196"/>
    <w:rsid w:val="00505AC1"/>
    <w:rsid w:val="005064EE"/>
    <w:rsid w:val="00506565"/>
    <w:rsid w:val="00510406"/>
    <w:rsid w:val="00510895"/>
    <w:rsid w:val="00511272"/>
    <w:rsid w:val="0051304B"/>
    <w:rsid w:val="00513EF9"/>
    <w:rsid w:val="00515694"/>
    <w:rsid w:val="00516CDC"/>
    <w:rsid w:val="005177FC"/>
    <w:rsid w:val="00520B6F"/>
    <w:rsid w:val="005217F7"/>
    <w:rsid w:val="00522184"/>
    <w:rsid w:val="00523636"/>
    <w:rsid w:val="00524395"/>
    <w:rsid w:val="00526441"/>
    <w:rsid w:val="00526C03"/>
    <w:rsid w:val="00526FEA"/>
    <w:rsid w:val="00527BD5"/>
    <w:rsid w:val="005302A5"/>
    <w:rsid w:val="00533217"/>
    <w:rsid w:val="005342D4"/>
    <w:rsid w:val="0053491F"/>
    <w:rsid w:val="005352AB"/>
    <w:rsid w:val="0053674D"/>
    <w:rsid w:val="005367C0"/>
    <w:rsid w:val="0053758A"/>
    <w:rsid w:val="005408DD"/>
    <w:rsid w:val="00541231"/>
    <w:rsid w:val="00541B18"/>
    <w:rsid w:val="00542DAD"/>
    <w:rsid w:val="00543F3E"/>
    <w:rsid w:val="00550F29"/>
    <w:rsid w:val="005512BB"/>
    <w:rsid w:val="005518C2"/>
    <w:rsid w:val="00553758"/>
    <w:rsid w:val="00554E63"/>
    <w:rsid w:val="005559D7"/>
    <w:rsid w:val="00560BBC"/>
    <w:rsid w:val="005611BB"/>
    <w:rsid w:val="00561988"/>
    <w:rsid w:val="005628E1"/>
    <w:rsid w:val="00563D94"/>
    <w:rsid w:val="0056751F"/>
    <w:rsid w:val="00567714"/>
    <w:rsid w:val="0057157D"/>
    <w:rsid w:val="00572DDB"/>
    <w:rsid w:val="00573363"/>
    <w:rsid w:val="0057452E"/>
    <w:rsid w:val="00577868"/>
    <w:rsid w:val="00577907"/>
    <w:rsid w:val="00580028"/>
    <w:rsid w:val="005805AA"/>
    <w:rsid w:val="00582522"/>
    <w:rsid w:val="00584D37"/>
    <w:rsid w:val="005857EB"/>
    <w:rsid w:val="005859BC"/>
    <w:rsid w:val="00585D9D"/>
    <w:rsid w:val="00586131"/>
    <w:rsid w:val="0058736B"/>
    <w:rsid w:val="00587728"/>
    <w:rsid w:val="00587C4F"/>
    <w:rsid w:val="005905E9"/>
    <w:rsid w:val="005918F3"/>
    <w:rsid w:val="00592245"/>
    <w:rsid w:val="0059235E"/>
    <w:rsid w:val="00593C3F"/>
    <w:rsid w:val="005944DC"/>
    <w:rsid w:val="00594A4C"/>
    <w:rsid w:val="00594BAD"/>
    <w:rsid w:val="005958E2"/>
    <w:rsid w:val="00596112"/>
    <w:rsid w:val="005963A9"/>
    <w:rsid w:val="005965C2"/>
    <w:rsid w:val="00597490"/>
    <w:rsid w:val="005975C2"/>
    <w:rsid w:val="005977D5"/>
    <w:rsid w:val="005A11D6"/>
    <w:rsid w:val="005A1D4B"/>
    <w:rsid w:val="005A219F"/>
    <w:rsid w:val="005A232E"/>
    <w:rsid w:val="005A2621"/>
    <w:rsid w:val="005A2C95"/>
    <w:rsid w:val="005A307D"/>
    <w:rsid w:val="005A322E"/>
    <w:rsid w:val="005A3574"/>
    <w:rsid w:val="005A4E15"/>
    <w:rsid w:val="005B052B"/>
    <w:rsid w:val="005B19FD"/>
    <w:rsid w:val="005B1AA1"/>
    <w:rsid w:val="005B4085"/>
    <w:rsid w:val="005B41ED"/>
    <w:rsid w:val="005B4BA6"/>
    <w:rsid w:val="005B6391"/>
    <w:rsid w:val="005B66B0"/>
    <w:rsid w:val="005B7AAF"/>
    <w:rsid w:val="005B7B36"/>
    <w:rsid w:val="005C063F"/>
    <w:rsid w:val="005C070D"/>
    <w:rsid w:val="005C2D6A"/>
    <w:rsid w:val="005C3720"/>
    <w:rsid w:val="005C391D"/>
    <w:rsid w:val="005C424E"/>
    <w:rsid w:val="005C4590"/>
    <w:rsid w:val="005C4CB2"/>
    <w:rsid w:val="005C59FE"/>
    <w:rsid w:val="005C658C"/>
    <w:rsid w:val="005D0A17"/>
    <w:rsid w:val="005D1CC7"/>
    <w:rsid w:val="005D64F2"/>
    <w:rsid w:val="005E05D6"/>
    <w:rsid w:val="005E0ECE"/>
    <w:rsid w:val="005E1139"/>
    <w:rsid w:val="005E2B1D"/>
    <w:rsid w:val="005E2CE7"/>
    <w:rsid w:val="005E31D1"/>
    <w:rsid w:val="005E3A6D"/>
    <w:rsid w:val="005E3D15"/>
    <w:rsid w:val="005F0947"/>
    <w:rsid w:val="005F1186"/>
    <w:rsid w:val="005F1432"/>
    <w:rsid w:val="005F179C"/>
    <w:rsid w:val="005F27C9"/>
    <w:rsid w:val="005F285A"/>
    <w:rsid w:val="005F3515"/>
    <w:rsid w:val="005F3F1F"/>
    <w:rsid w:val="005F416D"/>
    <w:rsid w:val="005F5E07"/>
    <w:rsid w:val="005F6D7E"/>
    <w:rsid w:val="005F751C"/>
    <w:rsid w:val="005F76B1"/>
    <w:rsid w:val="005F7962"/>
    <w:rsid w:val="00600921"/>
    <w:rsid w:val="006010FE"/>
    <w:rsid w:val="00601C67"/>
    <w:rsid w:val="00601EA8"/>
    <w:rsid w:val="00605DCB"/>
    <w:rsid w:val="00606C31"/>
    <w:rsid w:val="00610288"/>
    <w:rsid w:val="00611FAE"/>
    <w:rsid w:val="0061376F"/>
    <w:rsid w:val="00613FD3"/>
    <w:rsid w:val="006143BD"/>
    <w:rsid w:val="006157FB"/>
    <w:rsid w:val="00615AC0"/>
    <w:rsid w:val="00616855"/>
    <w:rsid w:val="00622899"/>
    <w:rsid w:val="00622A2D"/>
    <w:rsid w:val="00622D87"/>
    <w:rsid w:val="00623160"/>
    <w:rsid w:val="00624028"/>
    <w:rsid w:val="00624E8E"/>
    <w:rsid w:val="0062606D"/>
    <w:rsid w:val="006262FF"/>
    <w:rsid w:val="00627329"/>
    <w:rsid w:val="00630CC1"/>
    <w:rsid w:val="006326C9"/>
    <w:rsid w:val="00632C97"/>
    <w:rsid w:val="006333D6"/>
    <w:rsid w:val="00640CD3"/>
    <w:rsid w:val="006416DF"/>
    <w:rsid w:val="00641FCE"/>
    <w:rsid w:val="00642308"/>
    <w:rsid w:val="00642E2C"/>
    <w:rsid w:val="00644755"/>
    <w:rsid w:val="006473CF"/>
    <w:rsid w:val="006501A9"/>
    <w:rsid w:val="00650878"/>
    <w:rsid w:val="00650C01"/>
    <w:rsid w:val="00651A78"/>
    <w:rsid w:val="00651C06"/>
    <w:rsid w:val="00651EC9"/>
    <w:rsid w:val="006521C7"/>
    <w:rsid w:val="0065238F"/>
    <w:rsid w:val="00652DDA"/>
    <w:rsid w:val="006544FB"/>
    <w:rsid w:val="006573DD"/>
    <w:rsid w:val="0066150B"/>
    <w:rsid w:val="00661791"/>
    <w:rsid w:val="00662B7D"/>
    <w:rsid w:val="00662BC3"/>
    <w:rsid w:val="00662C26"/>
    <w:rsid w:val="006631FB"/>
    <w:rsid w:val="00667918"/>
    <w:rsid w:val="00670436"/>
    <w:rsid w:val="00671B63"/>
    <w:rsid w:val="00673226"/>
    <w:rsid w:val="006744E9"/>
    <w:rsid w:val="00675AC0"/>
    <w:rsid w:val="00676B3B"/>
    <w:rsid w:val="00676EF8"/>
    <w:rsid w:val="0067797E"/>
    <w:rsid w:val="006800DB"/>
    <w:rsid w:val="00682806"/>
    <w:rsid w:val="00685D05"/>
    <w:rsid w:val="0068676B"/>
    <w:rsid w:val="00687FFC"/>
    <w:rsid w:val="0069065C"/>
    <w:rsid w:val="006924A7"/>
    <w:rsid w:val="00692EFB"/>
    <w:rsid w:val="00693330"/>
    <w:rsid w:val="0069368F"/>
    <w:rsid w:val="0069610C"/>
    <w:rsid w:val="00696BE7"/>
    <w:rsid w:val="00697333"/>
    <w:rsid w:val="006978FE"/>
    <w:rsid w:val="00697B26"/>
    <w:rsid w:val="00697F74"/>
    <w:rsid w:val="00697F88"/>
    <w:rsid w:val="006A32BB"/>
    <w:rsid w:val="006A7375"/>
    <w:rsid w:val="006B0195"/>
    <w:rsid w:val="006B1D57"/>
    <w:rsid w:val="006B1E55"/>
    <w:rsid w:val="006B27CF"/>
    <w:rsid w:val="006B2F82"/>
    <w:rsid w:val="006B386A"/>
    <w:rsid w:val="006B410D"/>
    <w:rsid w:val="006B4C20"/>
    <w:rsid w:val="006B4E40"/>
    <w:rsid w:val="006B4FD9"/>
    <w:rsid w:val="006B53BA"/>
    <w:rsid w:val="006B698F"/>
    <w:rsid w:val="006B7676"/>
    <w:rsid w:val="006C2DF6"/>
    <w:rsid w:val="006C3F14"/>
    <w:rsid w:val="006C6F0B"/>
    <w:rsid w:val="006C704A"/>
    <w:rsid w:val="006D1110"/>
    <w:rsid w:val="006D12F4"/>
    <w:rsid w:val="006D159B"/>
    <w:rsid w:val="006D173E"/>
    <w:rsid w:val="006D17A1"/>
    <w:rsid w:val="006D3B0E"/>
    <w:rsid w:val="006D4161"/>
    <w:rsid w:val="006D4C8B"/>
    <w:rsid w:val="006D4F05"/>
    <w:rsid w:val="006D530F"/>
    <w:rsid w:val="006D63E1"/>
    <w:rsid w:val="006D66F4"/>
    <w:rsid w:val="006E1EF9"/>
    <w:rsid w:val="006E2111"/>
    <w:rsid w:val="006E2AB4"/>
    <w:rsid w:val="006E322D"/>
    <w:rsid w:val="006E40B0"/>
    <w:rsid w:val="006E65FC"/>
    <w:rsid w:val="006E7102"/>
    <w:rsid w:val="006E7AA0"/>
    <w:rsid w:val="006E7F00"/>
    <w:rsid w:val="006F15F0"/>
    <w:rsid w:val="006F44C9"/>
    <w:rsid w:val="006F44EE"/>
    <w:rsid w:val="00701748"/>
    <w:rsid w:val="0070284A"/>
    <w:rsid w:val="00704E42"/>
    <w:rsid w:val="007050D4"/>
    <w:rsid w:val="00706287"/>
    <w:rsid w:val="00707197"/>
    <w:rsid w:val="00710964"/>
    <w:rsid w:val="00711241"/>
    <w:rsid w:val="007120DE"/>
    <w:rsid w:val="00712294"/>
    <w:rsid w:val="00712343"/>
    <w:rsid w:val="0072007E"/>
    <w:rsid w:val="007212A8"/>
    <w:rsid w:val="00721812"/>
    <w:rsid w:val="007222BC"/>
    <w:rsid w:val="00725429"/>
    <w:rsid w:val="00725C91"/>
    <w:rsid w:val="00726E71"/>
    <w:rsid w:val="00727FD6"/>
    <w:rsid w:val="007309DF"/>
    <w:rsid w:val="00730AA7"/>
    <w:rsid w:val="007317F1"/>
    <w:rsid w:val="00731D45"/>
    <w:rsid w:val="0073307E"/>
    <w:rsid w:val="007332A6"/>
    <w:rsid w:val="007334B7"/>
    <w:rsid w:val="007342AC"/>
    <w:rsid w:val="00734E3D"/>
    <w:rsid w:val="00735199"/>
    <w:rsid w:val="007362BF"/>
    <w:rsid w:val="007366B0"/>
    <w:rsid w:val="00736B2E"/>
    <w:rsid w:val="00737430"/>
    <w:rsid w:val="00737C52"/>
    <w:rsid w:val="0074020A"/>
    <w:rsid w:val="00744104"/>
    <w:rsid w:val="00744562"/>
    <w:rsid w:val="007467B5"/>
    <w:rsid w:val="00746FAB"/>
    <w:rsid w:val="007472F5"/>
    <w:rsid w:val="00747A93"/>
    <w:rsid w:val="00751C43"/>
    <w:rsid w:val="00751DC4"/>
    <w:rsid w:val="007521CD"/>
    <w:rsid w:val="00752333"/>
    <w:rsid w:val="007535F2"/>
    <w:rsid w:val="00753753"/>
    <w:rsid w:val="00753E78"/>
    <w:rsid w:val="00754E47"/>
    <w:rsid w:val="0075670C"/>
    <w:rsid w:val="00756E3A"/>
    <w:rsid w:val="00757203"/>
    <w:rsid w:val="007603D3"/>
    <w:rsid w:val="0076114A"/>
    <w:rsid w:val="00763137"/>
    <w:rsid w:val="00764620"/>
    <w:rsid w:val="00764B4E"/>
    <w:rsid w:val="00765DF1"/>
    <w:rsid w:val="0076613A"/>
    <w:rsid w:val="007665CE"/>
    <w:rsid w:val="007674E3"/>
    <w:rsid w:val="00770DCC"/>
    <w:rsid w:val="007737F0"/>
    <w:rsid w:val="007766BC"/>
    <w:rsid w:val="0077670D"/>
    <w:rsid w:val="00776E83"/>
    <w:rsid w:val="00777565"/>
    <w:rsid w:val="00780172"/>
    <w:rsid w:val="00780225"/>
    <w:rsid w:val="00782495"/>
    <w:rsid w:val="00783E50"/>
    <w:rsid w:val="00784CDF"/>
    <w:rsid w:val="00787818"/>
    <w:rsid w:val="0079076D"/>
    <w:rsid w:val="00790D9E"/>
    <w:rsid w:val="00792399"/>
    <w:rsid w:val="0079415C"/>
    <w:rsid w:val="00794ADC"/>
    <w:rsid w:val="00794B0B"/>
    <w:rsid w:val="0079580F"/>
    <w:rsid w:val="007960FC"/>
    <w:rsid w:val="00796745"/>
    <w:rsid w:val="00797487"/>
    <w:rsid w:val="00797BF6"/>
    <w:rsid w:val="007A0E37"/>
    <w:rsid w:val="007A295D"/>
    <w:rsid w:val="007A3372"/>
    <w:rsid w:val="007A3997"/>
    <w:rsid w:val="007A4ED5"/>
    <w:rsid w:val="007A5B72"/>
    <w:rsid w:val="007A5E6D"/>
    <w:rsid w:val="007A65EC"/>
    <w:rsid w:val="007A78A4"/>
    <w:rsid w:val="007B1830"/>
    <w:rsid w:val="007B1D6F"/>
    <w:rsid w:val="007B1D88"/>
    <w:rsid w:val="007B21F4"/>
    <w:rsid w:val="007B401E"/>
    <w:rsid w:val="007B4CC1"/>
    <w:rsid w:val="007B5299"/>
    <w:rsid w:val="007B5DE0"/>
    <w:rsid w:val="007B5E44"/>
    <w:rsid w:val="007B7DEE"/>
    <w:rsid w:val="007C2B20"/>
    <w:rsid w:val="007C2D34"/>
    <w:rsid w:val="007C4B6C"/>
    <w:rsid w:val="007C4F51"/>
    <w:rsid w:val="007C6A8D"/>
    <w:rsid w:val="007C6D69"/>
    <w:rsid w:val="007C7B77"/>
    <w:rsid w:val="007C7E16"/>
    <w:rsid w:val="007D0AEF"/>
    <w:rsid w:val="007D28D1"/>
    <w:rsid w:val="007D2A8E"/>
    <w:rsid w:val="007D4130"/>
    <w:rsid w:val="007D483D"/>
    <w:rsid w:val="007D4F1C"/>
    <w:rsid w:val="007D5820"/>
    <w:rsid w:val="007D674C"/>
    <w:rsid w:val="007D685D"/>
    <w:rsid w:val="007E0DF6"/>
    <w:rsid w:val="007E214D"/>
    <w:rsid w:val="007E39E0"/>
    <w:rsid w:val="007E4C90"/>
    <w:rsid w:val="007E6D0E"/>
    <w:rsid w:val="007E7F25"/>
    <w:rsid w:val="007F20F7"/>
    <w:rsid w:val="007F2240"/>
    <w:rsid w:val="0080003F"/>
    <w:rsid w:val="008004F3"/>
    <w:rsid w:val="00801B8E"/>
    <w:rsid w:val="008028E2"/>
    <w:rsid w:val="00802ABE"/>
    <w:rsid w:val="008045E8"/>
    <w:rsid w:val="00805A3C"/>
    <w:rsid w:val="00805E50"/>
    <w:rsid w:val="008062ED"/>
    <w:rsid w:val="00807DD5"/>
    <w:rsid w:val="008106A5"/>
    <w:rsid w:val="00814416"/>
    <w:rsid w:val="0081470E"/>
    <w:rsid w:val="00817C46"/>
    <w:rsid w:val="00820154"/>
    <w:rsid w:val="008205DE"/>
    <w:rsid w:val="008215B1"/>
    <w:rsid w:val="0082314F"/>
    <w:rsid w:val="00823FC0"/>
    <w:rsid w:val="00824959"/>
    <w:rsid w:val="00824D68"/>
    <w:rsid w:val="00826A01"/>
    <w:rsid w:val="00827A5F"/>
    <w:rsid w:val="00827C19"/>
    <w:rsid w:val="00827EB0"/>
    <w:rsid w:val="00827FB3"/>
    <w:rsid w:val="0083082E"/>
    <w:rsid w:val="0083378D"/>
    <w:rsid w:val="00833BBA"/>
    <w:rsid w:val="00833D02"/>
    <w:rsid w:val="008354F9"/>
    <w:rsid w:val="00835BDF"/>
    <w:rsid w:val="008362ED"/>
    <w:rsid w:val="008364EB"/>
    <w:rsid w:val="008379A7"/>
    <w:rsid w:val="0084073E"/>
    <w:rsid w:val="00840767"/>
    <w:rsid w:val="00840E29"/>
    <w:rsid w:val="00842723"/>
    <w:rsid w:val="00842AA9"/>
    <w:rsid w:val="00842FAC"/>
    <w:rsid w:val="00843790"/>
    <w:rsid w:val="00844CAE"/>
    <w:rsid w:val="00844ECB"/>
    <w:rsid w:val="00844FBE"/>
    <w:rsid w:val="00845171"/>
    <w:rsid w:val="008458FD"/>
    <w:rsid w:val="00850A8C"/>
    <w:rsid w:val="0085159C"/>
    <w:rsid w:val="0085188D"/>
    <w:rsid w:val="0085296A"/>
    <w:rsid w:val="0085393E"/>
    <w:rsid w:val="00854ADC"/>
    <w:rsid w:val="00854EFD"/>
    <w:rsid w:val="00855695"/>
    <w:rsid w:val="0085650A"/>
    <w:rsid w:val="0085656D"/>
    <w:rsid w:val="008573B2"/>
    <w:rsid w:val="00857CB0"/>
    <w:rsid w:val="008604E5"/>
    <w:rsid w:val="00860AEB"/>
    <w:rsid w:val="00860FEE"/>
    <w:rsid w:val="00862E5B"/>
    <w:rsid w:val="00863AFB"/>
    <w:rsid w:val="00864189"/>
    <w:rsid w:val="008641BA"/>
    <w:rsid w:val="00865411"/>
    <w:rsid w:val="008670EE"/>
    <w:rsid w:val="00867B60"/>
    <w:rsid w:val="00870DED"/>
    <w:rsid w:val="00870E85"/>
    <w:rsid w:val="0087273B"/>
    <w:rsid w:val="0087375D"/>
    <w:rsid w:val="0087430F"/>
    <w:rsid w:val="00874811"/>
    <w:rsid w:val="00874D94"/>
    <w:rsid w:val="008763C5"/>
    <w:rsid w:val="00876B41"/>
    <w:rsid w:val="00877D54"/>
    <w:rsid w:val="00884790"/>
    <w:rsid w:val="008850F6"/>
    <w:rsid w:val="00885102"/>
    <w:rsid w:val="00887D9F"/>
    <w:rsid w:val="0089086B"/>
    <w:rsid w:val="00890EEB"/>
    <w:rsid w:val="00891615"/>
    <w:rsid w:val="008918F2"/>
    <w:rsid w:val="00893F1B"/>
    <w:rsid w:val="00894D39"/>
    <w:rsid w:val="008974ED"/>
    <w:rsid w:val="008A0EA1"/>
    <w:rsid w:val="008A1526"/>
    <w:rsid w:val="008A2D19"/>
    <w:rsid w:val="008A3EF7"/>
    <w:rsid w:val="008A4682"/>
    <w:rsid w:val="008A557B"/>
    <w:rsid w:val="008A59C6"/>
    <w:rsid w:val="008A652B"/>
    <w:rsid w:val="008A6551"/>
    <w:rsid w:val="008A6EB7"/>
    <w:rsid w:val="008A7F64"/>
    <w:rsid w:val="008B04D4"/>
    <w:rsid w:val="008B0685"/>
    <w:rsid w:val="008B07AF"/>
    <w:rsid w:val="008B0803"/>
    <w:rsid w:val="008B0867"/>
    <w:rsid w:val="008B0FD9"/>
    <w:rsid w:val="008B31ED"/>
    <w:rsid w:val="008B35A1"/>
    <w:rsid w:val="008B4D27"/>
    <w:rsid w:val="008B60CB"/>
    <w:rsid w:val="008C04B7"/>
    <w:rsid w:val="008C08F7"/>
    <w:rsid w:val="008C090D"/>
    <w:rsid w:val="008C0956"/>
    <w:rsid w:val="008C13D1"/>
    <w:rsid w:val="008C3003"/>
    <w:rsid w:val="008C3522"/>
    <w:rsid w:val="008C3CDB"/>
    <w:rsid w:val="008C441F"/>
    <w:rsid w:val="008C4573"/>
    <w:rsid w:val="008C5779"/>
    <w:rsid w:val="008C7083"/>
    <w:rsid w:val="008D0425"/>
    <w:rsid w:val="008D1109"/>
    <w:rsid w:val="008D1220"/>
    <w:rsid w:val="008D18D0"/>
    <w:rsid w:val="008D3B07"/>
    <w:rsid w:val="008D4DD4"/>
    <w:rsid w:val="008E0DC4"/>
    <w:rsid w:val="008E10C0"/>
    <w:rsid w:val="008E146A"/>
    <w:rsid w:val="008E2034"/>
    <w:rsid w:val="008E292F"/>
    <w:rsid w:val="008E3A37"/>
    <w:rsid w:val="008E4823"/>
    <w:rsid w:val="008E60EC"/>
    <w:rsid w:val="008E6FA6"/>
    <w:rsid w:val="008E7420"/>
    <w:rsid w:val="008E7B49"/>
    <w:rsid w:val="008E7EA6"/>
    <w:rsid w:val="008F2631"/>
    <w:rsid w:val="008F2954"/>
    <w:rsid w:val="008F400B"/>
    <w:rsid w:val="008F4CEA"/>
    <w:rsid w:val="008F4F36"/>
    <w:rsid w:val="008F6542"/>
    <w:rsid w:val="008F76E4"/>
    <w:rsid w:val="008F7B3D"/>
    <w:rsid w:val="008F7D1B"/>
    <w:rsid w:val="00901849"/>
    <w:rsid w:val="00902BEA"/>
    <w:rsid w:val="0090481D"/>
    <w:rsid w:val="009048D7"/>
    <w:rsid w:val="00904F95"/>
    <w:rsid w:val="0090536A"/>
    <w:rsid w:val="00906287"/>
    <w:rsid w:val="0090742B"/>
    <w:rsid w:val="0091011B"/>
    <w:rsid w:val="00911CD2"/>
    <w:rsid w:val="00912AA2"/>
    <w:rsid w:val="00912E77"/>
    <w:rsid w:val="00913384"/>
    <w:rsid w:val="00914722"/>
    <w:rsid w:val="00914D09"/>
    <w:rsid w:val="009154A4"/>
    <w:rsid w:val="00915E6A"/>
    <w:rsid w:val="0091601A"/>
    <w:rsid w:val="009161B8"/>
    <w:rsid w:val="009177FA"/>
    <w:rsid w:val="00920008"/>
    <w:rsid w:val="00921589"/>
    <w:rsid w:val="00921886"/>
    <w:rsid w:val="009232EE"/>
    <w:rsid w:val="009242D0"/>
    <w:rsid w:val="00924B8E"/>
    <w:rsid w:val="00924E21"/>
    <w:rsid w:val="009252C8"/>
    <w:rsid w:val="00925882"/>
    <w:rsid w:val="00926E8A"/>
    <w:rsid w:val="00927AC6"/>
    <w:rsid w:val="0093042F"/>
    <w:rsid w:val="0093051D"/>
    <w:rsid w:val="00930E5F"/>
    <w:rsid w:val="009313FD"/>
    <w:rsid w:val="00931F96"/>
    <w:rsid w:val="00932345"/>
    <w:rsid w:val="009323B2"/>
    <w:rsid w:val="009325A1"/>
    <w:rsid w:val="00932BB1"/>
    <w:rsid w:val="0093356F"/>
    <w:rsid w:val="0093427B"/>
    <w:rsid w:val="00935BEF"/>
    <w:rsid w:val="00935FA8"/>
    <w:rsid w:val="009374BE"/>
    <w:rsid w:val="009410AF"/>
    <w:rsid w:val="00941A86"/>
    <w:rsid w:val="0094280D"/>
    <w:rsid w:val="00943F59"/>
    <w:rsid w:val="00946261"/>
    <w:rsid w:val="009468B1"/>
    <w:rsid w:val="0094698B"/>
    <w:rsid w:val="009470DA"/>
    <w:rsid w:val="00947730"/>
    <w:rsid w:val="00947DFF"/>
    <w:rsid w:val="009509FB"/>
    <w:rsid w:val="00953EE2"/>
    <w:rsid w:val="0095442C"/>
    <w:rsid w:val="009547AC"/>
    <w:rsid w:val="00955335"/>
    <w:rsid w:val="00955765"/>
    <w:rsid w:val="00960B4B"/>
    <w:rsid w:val="00960C6C"/>
    <w:rsid w:val="00961300"/>
    <w:rsid w:val="00961565"/>
    <w:rsid w:val="00961700"/>
    <w:rsid w:val="0096180D"/>
    <w:rsid w:val="00963FA0"/>
    <w:rsid w:val="00964B68"/>
    <w:rsid w:val="0096509D"/>
    <w:rsid w:val="00965631"/>
    <w:rsid w:val="00965864"/>
    <w:rsid w:val="009745D0"/>
    <w:rsid w:val="009746D7"/>
    <w:rsid w:val="00974F3E"/>
    <w:rsid w:val="00975574"/>
    <w:rsid w:val="009767E1"/>
    <w:rsid w:val="00981886"/>
    <w:rsid w:val="00981F04"/>
    <w:rsid w:val="009831AA"/>
    <w:rsid w:val="00983369"/>
    <w:rsid w:val="0098528F"/>
    <w:rsid w:val="00986567"/>
    <w:rsid w:val="00986B9D"/>
    <w:rsid w:val="00987BA4"/>
    <w:rsid w:val="0099091A"/>
    <w:rsid w:val="00993AFB"/>
    <w:rsid w:val="00994B41"/>
    <w:rsid w:val="009A14FA"/>
    <w:rsid w:val="009A1960"/>
    <w:rsid w:val="009A1D69"/>
    <w:rsid w:val="009A26D9"/>
    <w:rsid w:val="009A3C36"/>
    <w:rsid w:val="009B08F8"/>
    <w:rsid w:val="009B0B3C"/>
    <w:rsid w:val="009B1F8A"/>
    <w:rsid w:val="009B2326"/>
    <w:rsid w:val="009B355B"/>
    <w:rsid w:val="009B37F3"/>
    <w:rsid w:val="009B3D33"/>
    <w:rsid w:val="009B4589"/>
    <w:rsid w:val="009B6166"/>
    <w:rsid w:val="009C0768"/>
    <w:rsid w:val="009C0D8C"/>
    <w:rsid w:val="009C46DA"/>
    <w:rsid w:val="009C471A"/>
    <w:rsid w:val="009C4751"/>
    <w:rsid w:val="009C59E4"/>
    <w:rsid w:val="009C5C00"/>
    <w:rsid w:val="009C75A1"/>
    <w:rsid w:val="009D0672"/>
    <w:rsid w:val="009D59E1"/>
    <w:rsid w:val="009E1919"/>
    <w:rsid w:val="009E1B06"/>
    <w:rsid w:val="009E3841"/>
    <w:rsid w:val="009E425A"/>
    <w:rsid w:val="009E46EC"/>
    <w:rsid w:val="009E4A70"/>
    <w:rsid w:val="009E4F7A"/>
    <w:rsid w:val="009E5EDF"/>
    <w:rsid w:val="009F1001"/>
    <w:rsid w:val="009F16C0"/>
    <w:rsid w:val="009F220D"/>
    <w:rsid w:val="009F2C60"/>
    <w:rsid w:val="009F3248"/>
    <w:rsid w:val="009F3794"/>
    <w:rsid w:val="009F3CDA"/>
    <w:rsid w:val="009F3D4A"/>
    <w:rsid w:val="009F4088"/>
    <w:rsid w:val="009F4A47"/>
    <w:rsid w:val="009F7558"/>
    <w:rsid w:val="00A034AB"/>
    <w:rsid w:val="00A0386E"/>
    <w:rsid w:val="00A03BFD"/>
    <w:rsid w:val="00A03CB1"/>
    <w:rsid w:val="00A05E6E"/>
    <w:rsid w:val="00A062FF"/>
    <w:rsid w:val="00A10072"/>
    <w:rsid w:val="00A10259"/>
    <w:rsid w:val="00A103CF"/>
    <w:rsid w:val="00A12240"/>
    <w:rsid w:val="00A123AA"/>
    <w:rsid w:val="00A12644"/>
    <w:rsid w:val="00A139DF"/>
    <w:rsid w:val="00A1732D"/>
    <w:rsid w:val="00A204E5"/>
    <w:rsid w:val="00A23737"/>
    <w:rsid w:val="00A24058"/>
    <w:rsid w:val="00A240F6"/>
    <w:rsid w:val="00A2513C"/>
    <w:rsid w:val="00A253B9"/>
    <w:rsid w:val="00A254D0"/>
    <w:rsid w:val="00A26CB7"/>
    <w:rsid w:val="00A272E8"/>
    <w:rsid w:val="00A27609"/>
    <w:rsid w:val="00A30154"/>
    <w:rsid w:val="00A30264"/>
    <w:rsid w:val="00A320D6"/>
    <w:rsid w:val="00A32337"/>
    <w:rsid w:val="00A33283"/>
    <w:rsid w:val="00A33447"/>
    <w:rsid w:val="00A338D5"/>
    <w:rsid w:val="00A33E42"/>
    <w:rsid w:val="00A3693A"/>
    <w:rsid w:val="00A36CE7"/>
    <w:rsid w:val="00A3773E"/>
    <w:rsid w:val="00A37B1F"/>
    <w:rsid w:val="00A400D3"/>
    <w:rsid w:val="00A405B4"/>
    <w:rsid w:val="00A4071D"/>
    <w:rsid w:val="00A4084A"/>
    <w:rsid w:val="00A40A1C"/>
    <w:rsid w:val="00A42ACC"/>
    <w:rsid w:val="00A45312"/>
    <w:rsid w:val="00A478AE"/>
    <w:rsid w:val="00A47A71"/>
    <w:rsid w:val="00A47AF0"/>
    <w:rsid w:val="00A47CEA"/>
    <w:rsid w:val="00A50D89"/>
    <w:rsid w:val="00A5290C"/>
    <w:rsid w:val="00A535CA"/>
    <w:rsid w:val="00A53B74"/>
    <w:rsid w:val="00A54213"/>
    <w:rsid w:val="00A54FB9"/>
    <w:rsid w:val="00A55CBA"/>
    <w:rsid w:val="00A55FB9"/>
    <w:rsid w:val="00A57BFB"/>
    <w:rsid w:val="00A57DE9"/>
    <w:rsid w:val="00A6074C"/>
    <w:rsid w:val="00A616E4"/>
    <w:rsid w:val="00A62A17"/>
    <w:rsid w:val="00A639D4"/>
    <w:rsid w:val="00A645AE"/>
    <w:rsid w:val="00A65216"/>
    <w:rsid w:val="00A65DB0"/>
    <w:rsid w:val="00A671CF"/>
    <w:rsid w:val="00A6730E"/>
    <w:rsid w:val="00A711BD"/>
    <w:rsid w:val="00A71BDE"/>
    <w:rsid w:val="00A72053"/>
    <w:rsid w:val="00A73F11"/>
    <w:rsid w:val="00A749DB"/>
    <w:rsid w:val="00A750A1"/>
    <w:rsid w:val="00A76C0A"/>
    <w:rsid w:val="00A76F3B"/>
    <w:rsid w:val="00A80910"/>
    <w:rsid w:val="00A80F74"/>
    <w:rsid w:val="00A81051"/>
    <w:rsid w:val="00A83892"/>
    <w:rsid w:val="00A86CA4"/>
    <w:rsid w:val="00A873FB"/>
    <w:rsid w:val="00A87576"/>
    <w:rsid w:val="00A876BE"/>
    <w:rsid w:val="00A87907"/>
    <w:rsid w:val="00A87A8E"/>
    <w:rsid w:val="00A87AA0"/>
    <w:rsid w:val="00A90B38"/>
    <w:rsid w:val="00A9338A"/>
    <w:rsid w:val="00A95021"/>
    <w:rsid w:val="00A95A87"/>
    <w:rsid w:val="00A968AF"/>
    <w:rsid w:val="00AA2ADF"/>
    <w:rsid w:val="00AA6012"/>
    <w:rsid w:val="00AA6C76"/>
    <w:rsid w:val="00AA7107"/>
    <w:rsid w:val="00AA786C"/>
    <w:rsid w:val="00AB0E48"/>
    <w:rsid w:val="00AB32CE"/>
    <w:rsid w:val="00AB4596"/>
    <w:rsid w:val="00AB4ED8"/>
    <w:rsid w:val="00AB5888"/>
    <w:rsid w:val="00AB6F2F"/>
    <w:rsid w:val="00AB7737"/>
    <w:rsid w:val="00AB798F"/>
    <w:rsid w:val="00AC0603"/>
    <w:rsid w:val="00AC232C"/>
    <w:rsid w:val="00AC3F81"/>
    <w:rsid w:val="00AC4DF5"/>
    <w:rsid w:val="00AC54BA"/>
    <w:rsid w:val="00AC6549"/>
    <w:rsid w:val="00AC7576"/>
    <w:rsid w:val="00AD044C"/>
    <w:rsid w:val="00AD09AD"/>
    <w:rsid w:val="00AD0A8D"/>
    <w:rsid w:val="00AD26D2"/>
    <w:rsid w:val="00AD2851"/>
    <w:rsid w:val="00AD2AB4"/>
    <w:rsid w:val="00AD3152"/>
    <w:rsid w:val="00AD33A0"/>
    <w:rsid w:val="00AD6F60"/>
    <w:rsid w:val="00AD7395"/>
    <w:rsid w:val="00AE0175"/>
    <w:rsid w:val="00AE08C4"/>
    <w:rsid w:val="00AE3455"/>
    <w:rsid w:val="00AE3732"/>
    <w:rsid w:val="00AE48C9"/>
    <w:rsid w:val="00AF0440"/>
    <w:rsid w:val="00AF10C4"/>
    <w:rsid w:val="00AF259A"/>
    <w:rsid w:val="00AF38D0"/>
    <w:rsid w:val="00AF51B3"/>
    <w:rsid w:val="00AF5985"/>
    <w:rsid w:val="00AF5BC6"/>
    <w:rsid w:val="00B04BCF"/>
    <w:rsid w:val="00B0519E"/>
    <w:rsid w:val="00B05B2A"/>
    <w:rsid w:val="00B069CA"/>
    <w:rsid w:val="00B06AD8"/>
    <w:rsid w:val="00B076EB"/>
    <w:rsid w:val="00B0775A"/>
    <w:rsid w:val="00B10257"/>
    <w:rsid w:val="00B11421"/>
    <w:rsid w:val="00B1175F"/>
    <w:rsid w:val="00B14114"/>
    <w:rsid w:val="00B14772"/>
    <w:rsid w:val="00B15C08"/>
    <w:rsid w:val="00B1604D"/>
    <w:rsid w:val="00B16A3E"/>
    <w:rsid w:val="00B2072E"/>
    <w:rsid w:val="00B20AA2"/>
    <w:rsid w:val="00B20C3D"/>
    <w:rsid w:val="00B23001"/>
    <w:rsid w:val="00B25371"/>
    <w:rsid w:val="00B253ED"/>
    <w:rsid w:val="00B25D80"/>
    <w:rsid w:val="00B26588"/>
    <w:rsid w:val="00B26800"/>
    <w:rsid w:val="00B270D2"/>
    <w:rsid w:val="00B321CA"/>
    <w:rsid w:val="00B34FAC"/>
    <w:rsid w:val="00B35BBD"/>
    <w:rsid w:val="00B360E0"/>
    <w:rsid w:val="00B36248"/>
    <w:rsid w:val="00B36F9D"/>
    <w:rsid w:val="00B40CBA"/>
    <w:rsid w:val="00B414F8"/>
    <w:rsid w:val="00B416AE"/>
    <w:rsid w:val="00B41E36"/>
    <w:rsid w:val="00B42CC7"/>
    <w:rsid w:val="00B43322"/>
    <w:rsid w:val="00B4349D"/>
    <w:rsid w:val="00B453A8"/>
    <w:rsid w:val="00B45EA9"/>
    <w:rsid w:val="00B46757"/>
    <w:rsid w:val="00B479C6"/>
    <w:rsid w:val="00B516F0"/>
    <w:rsid w:val="00B518C5"/>
    <w:rsid w:val="00B518F4"/>
    <w:rsid w:val="00B518F8"/>
    <w:rsid w:val="00B53867"/>
    <w:rsid w:val="00B550D3"/>
    <w:rsid w:val="00B57F15"/>
    <w:rsid w:val="00B57F94"/>
    <w:rsid w:val="00B65694"/>
    <w:rsid w:val="00B659A7"/>
    <w:rsid w:val="00B65A20"/>
    <w:rsid w:val="00B67B48"/>
    <w:rsid w:val="00B67D4A"/>
    <w:rsid w:val="00B709C9"/>
    <w:rsid w:val="00B70D1E"/>
    <w:rsid w:val="00B73941"/>
    <w:rsid w:val="00B7434B"/>
    <w:rsid w:val="00B80334"/>
    <w:rsid w:val="00B8052D"/>
    <w:rsid w:val="00B81588"/>
    <w:rsid w:val="00B821B4"/>
    <w:rsid w:val="00B82630"/>
    <w:rsid w:val="00B840D3"/>
    <w:rsid w:val="00B841AE"/>
    <w:rsid w:val="00B84D08"/>
    <w:rsid w:val="00B85CA3"/>
    <w:rsid w:val="00B867BE"/>
    <w:rsid w:val="00B86D6B"/>
    <w:rsid w:val="00B9073E"/>
    <w:rsid w:val="00B916BF"/>
    <w:rsid w:val="00B91AA9"/>
    <w:rsid w:val="00B929F0"/>
    <w:rsid w:val="00B92D58"/>
    <w:rsid w:val="00B9536D"/>
    <w:rsid w:val="00B956C4"/>
    <w:rsid w:val="00B95B40"/>
    <w:rsid w:val="00B96AB4"/>
    <w:rsid w:val="00B972C1"/>
    <w:rsid w:val="00BA279F"/>
    <w:rsid w:val="00BA3DFE"/>
    <w:rsid w:val="00BA490A"/>
    <w:rsid w:val="00BA4CE4"/>
    <w:rsid w:val="00BA6210"/>
    <w:rsid w:val="00BA74BD"/>
    <w:rsid w:val="00BB039F"/>
    <w:rsid w:val="00BB37A3"/>
    <w:rsid w:val="00BB54EE"/>
    <w:rsid w:val="00BB581B"/>
    <w:rsid w:val="00BB583C"/>
    <w:rsid w:val="00BB63E7"/>
    <w:rsid w:val="00BB693F"/>
    <w:rsid w:val="00BB6C7A"/>
    <w:rsid w:val="00BB7B3C"/>
    <w:rsid w:val="00BB7EC9"/>
    <w:rsid w:val="00BC1503"/>
    <w:rsid w:val="00BC2DA3"/>
    <w:rsid w:val="00BC33E3"/>
    <w:rsid w:val="00BC4804"/>
    <w:rsid w:val="00BC69FC"/>
    <w:rsid w:val="00BD09A0"/>
    <w:rsid w:val="00BD15B3"/>
    <w:rsid w:val="00BD2739"/>
    <w:rsid w:val="00BD2AA7"/>
    <w:rsid w:val="00BD3B57"/>
    <w:rsid w:val="00BD3FE7"/>
    <w:rsid w:val="00BD42E8"/>
    <w:rsid w:val="00BD46B4"/>
    <w:rsid w:val="00BD47A9"/>
    <w:rsid w:val="00BD5357"/>
    <w:rsid w:val="00BD66BA"/>
    <w:rsid w:val="00BD6D84"/>
    <w:rsid w:val="00BE04D7"/>
    <w:rsid w:val="00BE120B"/>
    <w:rsid w:val="00BE2C94"/>
    <w:rsid w:val="00BE328B"/>
    <w:rsid w:val="00BE3A55"/>
    <w:rsid w:val="00BE44CA"/>
    <w:rsid w:val="00BE52E9"/>
    <w:rsid w:val="00BE61F3"/>
    <w:rsid w:val="00BF0F03"/>
    <w:rsid w:val="00BF10A2"/>
    <w:rsid w:val="00BF13B5"/>
    <w:rsid w:val="00BF1FE4"/>
    <w:rsid w:val="00BF25A8"/>
    <w:rsid w:val="00BF26B6"/>
    <w:rsid w:val="00BF3E42"/>
    <w:rsid w:val="00BF50FB"/>
    <w:rsid w:val="00BF60A3"/>
    <w:rsid w:val="00C046F7"/>
    <w:rsid w:val="00C0545E"/>
    <w:rsid w:val="00C05476"/>
    <w:rsid w:val="00C0577A"/>
    <w:rsid w:val="00C05E6C"/>
    <w:rsid w:val="00C061A3"/>
    <w:rsid w:val="00C063F8"/>
    <w:rsid w:val="00C06DB9"/>
    <w:rsid w:val="00C12302"/>
    <w:rsid w:val="00C128E5"/>
    <w:rsid w:val="00C13A31"/>
    <w:rsid w:val="00C15640"/>
    <w:rsid w:val="00C16641"/>
    <w:rsid w:val="00C17572"/>
    <w:rsid w:val="00C17A42"/>
    <w:rsid w:val="00C17C37"/>
    <w:rsid w:val="00C2143B"/>
    <w:rsid w:val="00C22F59"/>
    <w:rsid w:val="00C22FB7"/>
    <w:rsid w:val="00C25191"/>
    <w:rsid w:val="00C25B35"/>
    <w:rsid w:val="00C317A1"/>
    <w:rsid w:val="00C33A08"/>
    <w:rsid w:val="00C34CE1"/>
    <w:rsid w:val="00C35F44"/>
    <w:rsid w:val="00C36385"/>
    <w:rsid w:val="00C36814"/>
    <w:rsid w:val="00C40F32"/>
    <w:rsid w:val="00C4115D"/>
    <w:rsid w:val="00C41B67"/>
    <w:rsid w:val="00C42F39"/>
    <w:rsid w:val="00C44402"/>
    <w:rsid w:val="00C45908"/>
    <w:rsid w:val="00C4642D"/>
    <w:rsid w:val="00C46F3F"/>
    <w:rsid w:val="00C47AC8"/>
    <w:rsid w:val="00C5210B"/>
    <w:rsid w:val="00C52E79"/>
    <w:rsid w:val="00C544C3"/>
    <w:rsid w:val="00C550F4"/>
    <w:rsid w:val="00C55B9D"/>
    <w:rsid w:val="00C575AE"/>
    <w:rsid w:val="00C57D58"/>
    <w:rsid w:val="00C60861"/>
    <w:rsid w:val="00C6393A"/>
    <w:rsid w:val="00C64559"/>
    <w:rsid w:val="00C64F67"/>
    <w:rsid w:val="00C64F91"/>
    <w:rsid w:val="00C6624A"/>
    <w:rsid w:val="00C667FA"/>
    <w:rsid w:val="00C66F06"/>
    <w:rsid w:val="00C707B9"/>
    <w:rsid w:val="00C718A9"/>
    <w:rsid w:val="00C731DD"/>
    <w:rsid w:val="00C732B2"/>
    <w:rsid w:val="00C750D8"/>
    <w:rsid w:val="00C75FFC"/>
    <w:rsid w:val="00C761ED"/>
    <w:rsid w:val="00C76576"/>
    <w:rsid w:val="00C768AE"/>
    <w:rsid w:val="00C76943"/>
    <w:rsid w:val="00C80854"/>
    <w:rsid w:val="00C809D1"/>
    <w:rsid w:val="00C80A47"/>
    <w:rsid w:val="00C80DD3"/>
    <w:rsid w:val="00C81647"/>
    <w:rsid w:val="00C81B55"/>
    <w:rsid w:val="00C8357A"/>
    <w:rsid w:val="00C85293"/>
    <w:rsid w:val="00C871CF"/>
    <w:rsid w:val="00C8741D"/>
    <w:rsid w:val="00C903DC"/>
    <w:rsid w:val="00C9089D"/>
    <w:rsid w:val="00C90CCD"/>
    <w:rsid w:val="00C91474"/>
    <w:rsid w:val="00C91500"/>
    <w:rsid w:val="00C920A4"/>
    <w:rsid w:val="00C93316"/>
    <w:rsid w:val="00C93C84"/>
    <w:rsid w:val="00C94637"/>
    <w:rsid w:val="00C94AA5"/>
    <w:rsid w:val="00C9542F"/>
    <w:rsid w:val="00C95524"/>
    <w:rsid w:val="00C95C25"/>
    <w:rsid w:val="00C96101"/>
    <w:rsid w:val="00C9736D"/>
    <w:rsid w:val="00CA038F"/>
    <w:rsid w:val="00CA1672"/>
    <w:rsid w:val="00CA3A07"/>
    <w:rsid w:val="00CA3D84"/>
    <w:rsid w:val="00CA4D7F"/>
    <w:rsid w:val="00CA5C8B"/>
    <w:rsid w:val="00CA5E66"/>
    <w:rsid w:val="00CA6811"/>
    <w:rsid w:val="00CA702E"/>
    <w:rsid w:val="00CA7F0F"/>
    <w:rsid w:val="00CB0648"/>
    <w:rsid w:val="00CB13B7"/>
    <w:rsid w:val="00CB1A5E"/>
    <w:rsid w:val="00CB3945"/>
    <w:rsid w:val="00CB5F5D"/>
    <w:rsid w:val="00CB785E"/>
    <w:rsid w:val="00CB7B9C"/>
    <w:rsid w:val="00CC25D3"/>
    <w:rsid w:val="00CC48F9"/>
    <w:rsid w:val="00CC50F9"/>
    <w:rsid w:val="00CC5800"/>
    <w:rsid w:val="00CC6100"/>
    <w:rsid w:val="00CC6F67"/>
    <w:rsid w:val="00CD1E4F"/>
    <w:rsid w:val="00CD4C08"/>
    <w:rsid w:val="00CD5FD7"/>
    <w:rsid w:val="00CD7172"/>
    <w:rsid w:val="00CD7525"/>
    <w:rsid w:val="00CE04D8"/>
    <w:rsid w:val="00CE0F10"/>
    <w:rsid w:val="00CE1BE9"/>
    <w:rsid w:val="00CE2691"/>
    <w:rsid w:val="00CE2DA3"/>
    <w:rsid w:val="00CE3355"/>
    <w:rsid w:val="00CE4741"/>
    <w:rsid w:val="00CE4E9F"/>
    <w:rsid w:val="00CE72AD"/>
    <w:rsid w:val="00CF0C0B"/>
    <w:rsid w:val="00CF0C9A"/>
    <w:rsid w:val="00CF12E6"/>
    <w:rsid w:val="00CF1A83"/>
    <w:rsid w:val="00CF3771"/>
    <w:rsid w:val="00CF3B18"/>
    <w:rsid w:val="00CF4ADE"/>
    <w:rsid w:val="00CF7988"/>
    <w:rsid w:val="00D0001D"/>
    <w:rsid w:val="00D0009F"/>
    <w:rsid w:val="00D01561"/>
    <w:rsid w:val="00D028CB"/>
    <w:rsid w:val="00D0344F"/>
    <w:rsid w:val="00D040C7"/>
    <w:rsid w:val="00D044B7"/>
    <w:rsid w:val="00D04E86"/>
    <w:rsid w:val="00D05C15"/>
    <w:rsid w:val="00D05F89"/>
    <w:rsid w:val="00D07CF9"/>
    <w:rsid w:val="00D11F29"/>
    <w:rsid w:val="00D11FC3"/>
    <w:rsid w:val="00D13239"/>
    <w:rsid w:val="00D15490"/>
    <w:rsid w:val="00D15F0C"/>
    <w:rsid w:val="00D16FAE"/>
    <w:rsid w:val="00D22B19"/>
    <w:rsid w:val="00D22C66"/>
    <w:rsid w:val="00D22D6A"/>
    <w:rsid w:val="00D23055"/>
    <w:rsid w:val="00D257E4"/>
    <w:rsid w:val="00D31498"/>
    <w:rsid w:val="00D3179B"/>
    <w:rsid w:val="00D32301"/>
    <w:rsid w:val="00D3261C"/>
    <w:rsid w:val="00D334D3"/>
    <w:rsid w:val="00D33652"/>
    <w:rsid w:val="00D33F12"/>
    <w:rsid w:val="00D35A05"/>
    <w:rsid w:val="00D35FA8"/>
    <w:rsid w:val="00D361A4"/>
    <w:rsid w:val="00D375BF"/>
    <w:rsid w:val="00D405D9"/>
    <w:rsid w:val="00D42D17"/>
    <w:rsid w:val="00D44124"/>
    <w:rsid w:val="00D44319"/>
    <w:rsid w:val="00D4629E"/>
    <w:rsid w:val="00D47A8B"/>
    <w:rsid w:val="00D50E97"/>
    <w:rsid w:val="00D51124"/>
    <w:rsid w:val="00D51545"/>
    <w:rsid w:val="00D52B46"/>
    <w:rsid w:val="00D52E74"/>
    <w:rsid w:val="00D53FBC"/>
    <w:rsid w:val="00D555F3"/>
    <w:rsid w:val="00D57F63"/>
    <w:rsid w:val="00D61082"/>
    <w:rsid w:val="00D6242F"/>
    <w:rsid w:val="00D64223"/>
    <w:rsid w:val="00D6429F"/>
    <w:rsid w:val="00D6447A"/>
    <w:rsid w:val="00D65099"/>
    <w:rsid w:val="00D653D5"/>
    <w:rsid w:val="00D655FE"/>
    <w:rsid w:val="00D65D6D"/>
    <w:rsid w:val="00D6617E"/>
    <w:rsid w:val="00D66D09"/>
    <w:rsid w:val="00D67032"/>
    <w:rsid w:val="00D67A34"/>
    <w:rsid w:val="00D700D2"/>
    <w:rsid w:val="00D70497"/>
    <w:rsid w:val="00D70BA0"/>
    <w:rsid w:val="00D71B9E"/>
    <w:rsid w:val="00D71C4E"/>
    <w:rsid w:val="00D7204F"/>
    <w:rsid w:val="00D729E7"/>
    <w:rsid w:val="00D73046"/>
    <w:rsid w:val="00D73607"/>
    <w:rsid w:val="00D755C4"/>
    <w:rsid w:val="00D75A69"/>
    <w:rsid w:val="00D76FAC"/>
    <w:rsid w:val="00D778EA"/>
    <w:rsid w:val="00D806A8"/>
    <w:rsid w:val="00D82832"/>
    <w:rsid w:val="00D82C01"/>
    <w:rsid w:val="00D82ED7"/>
    <w:rsid w:val="00D830D3"/>
    <w:rsid w:val="00D835B3"/>
    <w:rsid w:val="00D83B57"/>
    <w:rsid w:val="00D853C0"/>
    <w:rsid w:val="00D85BB3"/>
    <w:rsid w:val="00D861D9"/>
    <w:rsid w:val="00D87A47"/>
    <w:rsid w:val="00D95D38"/>
    <w:rsid w:val="00D96BCE"/>
    <w:rsid w:val="00D97168"/>
    <w:rsid w:val="00DA0776"/>
    <w:rsid w:val="00DA1895"/>
    <w:rsid w:val="00DA3210"/>
    <w:rsid w:val="00DA41FC"/>
    <w:rsid w:val="00DA6F17"/>
    <w:rsid w:val="00DB1039"/>
    <w:rsid w:val="00DB14E3"/>
    <w:rsid w:val="00DB2D74"/>
    <w:rsid w:val="00DB2EC9"/>
    <w:rsid w:val="00DB31B0"/>
    <w:rsid w:val="00DB3A0D"/>
    <w:rsid w:val="00DB3DB1"/>
    <w:rsid w:val="00DC0C87"/>
    <w:rsid w:val="00DC1FFF"/>
    <w:rsid w:val="00DC3271"/>
    <w:rsid w:val="00DC3706"/>
    <w:rsid w:val="00DC3A38"/>
    <w:rsid w:val="00DC4132"/>
    <w:rsid w:val="00DC5F25"/>
    <w:rsid w:val="00DC61E8"/>
    <w:rsid w:val="00DC6569"/>
    <w:rsid w:val="00DC7258"/>
    <w:rsid w:val="00DC7734"/>
    <w:rsid w:val="00DD0375"/>
    <w:rsid w:val="00DD1E11"/>
    <w:rsid w:val="00DD1F46"/>
    <w:rsid w:val="00DD25AF"/>
    <w:rsid w:val="00DD3553"/>
    <w:rsid w:val="00DD5880"/>
    <w:rsid w:val="00DD5F5B"/>
    <w:rsid w:val="00DD657C"/>
    <w:rsid w:val="00DD6C59"/>
    <w:rsid w:val="00DD74B0"/>
    <w:rsid w:val="00DE2D0B"/>
    <w:rsid w:val="00DE3236"/>
    <w:rsid w:val="00DE5213"/>
    <w:rsid w:val="00DE5CD1"/>
    <w:rsid w:val="00DE61BF"/>
    <w:rsid w:val="00DE7622"/>
    <w:rsid w:val="00DF1DEC"/>
    <w:rsid w:val="00DF3367"/>
    <w:rsid w:val="00DF45B2"/>
    <w:rsid w:val="00DF5F26"/>
    <w:rsid w:val="00DF5FBD"/>
    <w:rsid w:val="00DF6D03"/>
    <w:rsid w:val="00E008BB"/>
    <w:rsid w:val="00E00EF1"/>
    <w:rsid w:val="00E0135C"/>
    <w:rsid w:val="00E01CAC"/>
    <w:rsid w:val="00E01FD4"/>
    <w:rsid w:val="00E0210B"/>
    <w:rsid w:val="00E02618"/>
    <w:rsid w:val="00E076BF"/>
    <w:rsid w:val="00E10E2F"/>
    <w:rsid w:val="00E11191"/>
    <w:rsid w:val="00E1362C"/>
    <w:rsid w:val="00E2136B"/>
    <w:rsid w:val="00E21604"/>
    <w:rsid w:val="00E248A5"/>
    <w:rsid w:val="00E2491B"/>
    <w:rsid w:val="00E25D50"/>
    <w:rsid w:val="00E275B5"/>
    <w:rsid w:val="00E31411"/>
    <w:rsid w:val="00E322B0"/>
    <w:rsid w:val="00E326C1"/>
    <w:rsid w:val="00E33741"/>
    <w:rsid w:val="00E3411F"/>
    <w:rsid w:val="00E349C1"/>
    <w:rsid w:val="00E352FA"/>
    <w:rsid w:val="00E35817"/>
    <w:rsid w:val="00E36041"/>
    <w:rsid w:val="00E361DB"/>
    <w:rsid w:val="00E41751"/>
    <w:rsid w:val="00E41ECB"/>
    <w:rsid w:val="00E4360C"/>
    <w:rsid w:val="00E43B7C"/>
    <w:rsid w:val="00E45B59"/>
    <w:rsid w:val="00E46155"/>
    <w:rsid w:val="00E465E2"/>
    <w:rsid w:val="00E46B93"/>
    <w:rsid w:val="00E470F0"/>
    <w:rsid w:val="00E471E9"/>
    <w:rsid w:val="00E47A93"/>
    <w:rsid w:val="00E524AC"/>
    <w:rsid w:val="00E53C1E"/>
    <w:rsid w:val="00E5484E"/>
    <w:rsid w:val="00E54944"/>
    <w:rsid w:val="00E54A4D"/>
    <w:rsid w:val="00E555DA"/>
    <w:rsid w:val="00E55D8E"/>
    <w:rsid w:val="00E560D3"/>
    <w:rsid w:val="00E56C39"/>
    <w:rsid w:val="00E56CB3"/>
    <w:rsid w:val="00E57CE1"/>
    <w:rsid w:val="00E610C1"/>
    <w:rsid w:val="00E61810"/>
    <w:rsid w:val="00E62DCD"/>
    <w:rsid w:val="00E62EAB"/>
    <w:rsid w:val="00E631F6"/>
    <w:rsid w:val="00E64E5F"/>
    <w:rsid w:val="00E66DA0"/>
    <w:rsid w:val="00E6714A"/>
    <w:rsid w:val="00E70409"/>
    <w:rsid w:val="00E70F90"/>
    <w:rsid w:val="00E7261E"/>
    <w:rsid w:val="00E75496"/>
    <w:rsid w:val="00E75679"/>
    <w:rsid w:val="00E7581B"/>
    <w:rsid w:val="00E7650B"/>
    <w:rsid w:val="00E772E2"/>
    <w:rsid w:val="00E81B46"/>
    <w:rsid w:val="00E81FDD"/>
    <w:rsid w:val="00E829B5"/>
    <w:rsid w:val="00E82FE6"/>
    <w:rsid w:val="00E84F35"/>
    <w:rsid w:val="00E855CB"/>
    <w:rsid w:val="00E914A5"/>
    <w:rsid w:val="00E91649"/>
    <w:rsid w:val="00E91915"/>
    <w:rsid w:val="00E91E31"/>
    <w:rsid w:val="00E92AE0"/>
    <w:rsid w:val="00E93059"/>
    <w:rsid w:val="00E93FFD"/>
    <w:rsid w:val="00E9654D"/>
    <w:rsid w:val="00E97B7D"/>
    <w:rsid w:val="00EA1FBD"/>
    <w:rsid w:val="00EA37F8"/>
    <w:rsid w:val="00EA57E6"/>
    <w:rsid w:val="00EA752F"/>
    <w:rsid w:val="00EB0217"/>
    <w:rsid w:val="00EB05EE"/>
    <w:rsid w:val="00EB0B01"/>
    <w:rsid w:val="00EB0E20"/>
    <w:rsid w:val="00EB1A58"/>
    <w:rsid w:val="00EB456D"/>
    <w:rsid w:val="00EB4BB7"/>
    <w:rsid w:val="00EB606E"/>
    <w:rsid w:val="00EB779D"/>
    <w:rsid w:val="00EC1801"/>
    <w:rsid w:val="00EC1E7B"/>
    <w:rsid w:val="00EC2C45"/>
    <w:rsid w:val="00EC38E8"/>
    <w:rsid w:val="00EC4429"/>
    <w:rsid w:val="00EC501F"/>
    <w:rsid w:val="00EC704B"/>
    <w:rsid w:val="00ED020A"/>
    <w:rsid w:val="00ED11A6"/>
    <w:rsid w:val="00ED27F8"/>
    <w:rsid w:val="00ED5E67"/>
    <w:rsid w:val="00ED670E"/>
    <w:rsid w:val="00ED6CDA"/>
    <w:rsid w:val="00EE1B0A"/>
    <w:rsid w:val="00EE2EDD"/>
    <w:rsid w:val="00EE3F9F"/>
    <w:rsid w:val="00EE4EA9"/>
    <w:rsid w:val="00EE6829"/>
    <w:rsid w:val="00EE7A42"/>
    <w:rsid w:val="00EF0510"/>
    <w:rsid w:val="00EF0E87"/>
    <w:rsid w:val="00EF2A84"/>
    <w:rsid w:val="00EF4D53"/>
    <w:rsid w:val="00EF622C"/>
    <w:rsid w:val="00EF74C0"/>
    <w:rsid w:val="00EF76BE"/>
    <w:rsid w:val="00EF780E"/>
    <w:rsid w:val="00EF7886"/>
    <w:rsid w:val="00F00A3C"/>
    <w:rsid w:val="00F03F92"/>
    <w:rsid w:val="00F04857"/>
    <w:rsid w:val="00F05193"/>
    <w:rsid w:val="00F052C5"/>
    <w:rsid w:val="00F0662E"/>
    <w:rsid w:val="00F0680D"/>
    <w:rsid w:val="00F105E0"/>
    <w:rsid w:val="00F11742"/>
    <w:rsid w:val="00F136EB"/>
    <w:rsid w:val="00F17176"/>
    <w:rsid w:val="00F173BC"/>
    <w:rsid w:val="00F21383"/>
    <w:rsid w:val="00F22741"/>
    <w:rsid w:val="00F231CF"/>
    <w:rsid w:val="00F23369"/>
    <w:rsid w:val="00F24C0B"/>
    <w:rsid w:val="00F24F3E"/>
    <w:rsid w:val="00F25306"/>
    <w:rsid w:val="00F255D4"/>
    <w:rsid w:val="00F25664"/>
    <w:rsid w:val="00F2576A"/>
    <w:rsid w:val="00F273BC"/>
    <w:rsid w:val="00F27A20"/>
    <w:rsid w:val="00F30CF4"/>
    <w:rsid w:val="00F34AD0"/>
    <w:rsid w:val="00F36213"/>
    <w:rsid w:val="00F36D20"/>
    <w:rsid w:val="00F373DE"/>
    <w:rsid w:val="00F421B2"/>
    <w:rsid w:val="00F44904"/>
    <w:rsid w:val="00F44D68"/>
    <w:rsid w:val="00F47FCF"/>
    <w:rsid w:val="00F502D3"/>
    <w:rsid w:val="00F50CC5"/>
    <w:rsid w:val="00F52A08"/>
    <w:rsid w:val="00F542DA"/>
    <w:rsid w:val="00F559E5"/>
    <w:rsid w:val="00F55D97"/>
    <w:rsid w:val="00F5632C"/>
    <w:rsid w:val="00F57087"/>
    <w:rsid w:val="00F571A9"/>
    <w:rsid w:val="00F60D54"/>
    <w:rsid w:val="00F60D5F"/>
    <w:rsid w:val="00F61B0F"/>
    <w:rsid w:val="00F6356A"/>
    <w:rsid w:val="00F6358B"/>
    <w:rsid w:val="00F66EB0"/>
    <w:rsid w:val="00F676A1"/>
    <w:rsid w:val="00F7032B"/>
    <w:rsid w:val="00F70FE6"/>
    <w:rsid w:val="00F71691"/>
    <w:rsid w:val="00F73DB8"/>
    <w:rsid w:val="00F74C05"/>
    <w:rsid w:val="00F74CA2"/>
    <w:rsid w:val="00F750FF"/>
    <w:rsid w:val="00F755AD"/>
    <w:rsid w:val="00F76B3E"/>
    <w:rsid w:val="00F77820"/>
    <w:rsid w:val="00F8158C"/>
    <w:rsid w:val="00F818CD"/>
    <w:rsid w:val="00F83AF7"/>
    <w:rsid w:val="00F865C7"/>
    <w:rsid w:val="00F87DDC"/>
    <w:rsid w:val="00F906D7"/>
    <w:rsid w:val="00F908F8"/>
    <w:rsid w:val="00F90E69"/>
    <w:rsid w:val="00F93D45"/>
    <w:rsid w:val="00F9401E"/>
    <w:rsid w:val="00F965DB"/>
    <w:rsid w:val="00F9693C"/>
    <w:rsid w:val="00F96EF2"/>
    <w:rsid w:val="00F96F6E"/>
    <w:rsid w:val="00FA3E9B"/>
    <w:rsid w:val="00FA7BDD"/>
    <w:rsid w:val="00FB044A"/>
    <w:rsid w:val="00FB1269"/>
    <w:rsid w:val="00FB1B76"/>
    <w:rsid w:val="00FB35C1"/>
    <w:rsid w:val="00FB5FF7"/>
    <w:rsid w:val="00FC3504"/>
    <w:rsid w:val="00FC43EE"/>
    <w:rsid w:val="00FC5869"/>
    <w:rsid w:val="00FC60D9"/>
    <w:rsid w:val="00FC6525"/>
    <w:rsid w:val="00FC7D9D"/>
    <w:rsid w:val="00FD10A2"/>
    <w:rsid w:val="00FD2001"/>
    <w:rsid w:val="00FD613A"/>
    <w:rsid w:val="00FD6D51"/>
    <w:rsid w:val="00FD7163"/>
    <w:rsid w:val="00FD790A"/>
    <w:rsid w:val="00FD7C30"/>
    <w:rsid w:val="00FE0EB4"/>
    <w:rsid w:val="00FE2269"/>
    <w:rsid w:val="00FE2A03"/>
    <w:rsid w:val="00FE6457"/>
    <w:rsid w:val="00FE6DD3"/>
    <w:rsid w:val="00FE6DFD"/>
    <w:rsid w:val="00FE7D4B"/>
    <w:rsid w:val="00FF017F"/>
    <w:rsid w:val="00FF09A5"/>
    <w:rsid w:val="00FF1350"/>
    <w:rsid w:val="00FF4899"/>
    <w:rsid w:val="00FF4D59"/>
    <w:rsid w:val="00FF4EBF"/>
    <w:rsid w:val="00FF57E5"/>
    <w:rsid w:val="00FF67E5"/>
    <w:rsid w:val="00FF6F19"/>
    <w:rsid w:val="07F67790"/>
    <w:rsid w:val="0C962268"/>
    <w:rsid w:val="2C0AB9CE"/>
    <w:rsid w:val="5AFA4349"/>
    <w:rsid w:val="6C966F9A"/>
    <w:rsid w:val="776364F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t-IT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66D20D5"/>
  <w15:docId w15:val="{0C4F654B-5F40-4EA2-B4BF-204D8C23FB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rsid w:val="00F255D4"/>
    <w:pPr>
      <w:spacing w:after="160" w:line="259" w:lineRule="auto"/>
    </w:pPr>
    <w:rPr>
      <w:sz w:val="22"/>
      <w:szCs w:val="22"/>
      <w:lang w:val="it-IT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432FD0"/>
    <w:pPr>
      <w:keepNext/>
      <w:keepLines/>
      <w:numPr>
        <w:numId w:val="2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/>
      <w:spacing w:before="240" w:after="0" w:line="276" w:lineRule="auto"/>
      <w:outlineLvl w:val="0"/>
    </w:pPr>
    <w:rPr>
      <w:rFonts w:eastAsia="Times New Roman"/>
      <w:b/>
      <w:color w:val="2E74B5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026086"/>
    <w:pPr>
      <w:keepNext/>
      <w:keepLines/>
      <w:numPr>
        <w:ilvl w:val="1"/>
        <w:numId w:val="2"/>
      </w:numPr>
      <w:spacing w:after="0" w:line="276" w:lineRule="auto"/>
      <w:outlineLvl w:val="1"/>
    </w:pPr>
    <w:rPr>
      <w:rFonts w:ascii="Calibri Light" w:eastAsia="Times New Roman" w:hAnsi="Calibri Light"/>
      <w:b/>
      <w:color w:val="2E74B5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26086"/>
    <w:pPr>
      <w:keepNext/>
      <w:keepLines/>
      <w:numPr>
        <w:ilvl w:val="2"/>
        <w:numId w:val="2"/>
      </w:numPr>
      <w:spacing w:after="0"/>
      <w:outlineLvl w:val="2"/>
    </w:pPr>
    <w:rPr>
      <w:rFonts w:ascii="Calibri Light" w:eastAsia="Times New Roman" w:hAnsi="Calibri Light"/>
      <w:b/>
      <w:bCs/>
      <w:color w:val="5B9BD5"/>
      <w:sz w:val="24"/>
      <w:szCs w:val="20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2E5BC6"/>
    <w:pPr>
      <w:keepNext/>
      <w:keepLines/>
      <w:numPr>
        <w:ilvl w:val="3"/>
        <w:numId w:val="2"/>
      </w:numPr>
      <w:spacing w:after="0" w:line="276" w:lineRule="auto"/>
      <w:outlineLvl w:val="3"/>
    </w:pPr>
    <w:rPr>
      <w:rFonts w:ascii="Calibri Light" w:eastAsia="Times New Roman" w:hAnsi="Calibri Light"/>
      <w:b/>
      <w:bCs/>
      <w:i/>
      <w:iCs/>
      <w:color w:val="0070C0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E02618"/>
    <w:pPr>
      <w:numPr>
        <w:ilvl w:val="4"/>
        <w:numId w:val="2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02618"/>
    <w:pPr>
      <w:numPr>
        <w:ilvl w:val="5"/>
        <w:numId w:val="2"/>
      </w:numPr>
      <w:spacing w:before="240" w:after="60"/>
      <w:outlineLvl w:val="5"/>
    </w:pPr>
    <w:rPr>
      <w:rFonts w:eastAsia="Times New Roman"/>
      <w:b/>
      <w:bCs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02618"/>
    <w:pPr>
      <w:numPr>
        <w:ilvl w:val="6"/>
        <w:numId w:val="2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02618"/>
    <w:pPr>
      <w:numPr>
        <w:ilvl w:val="7"/>
        <w:numId w:val="2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02618"/>
    <w:pPr>
      <w:numPr>
        <w:ilvl w:val="8"/>
        <w:numId w:val="2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link w:val="Titolo1"/>
    <w:uiPriority w:val="9"/>
    <w:rsid w:val="00432FD0"/>
    <w:rPr>
      <w:rFonts w:eastAsia="Times New Roman"/>
      <w:b/>
      <w:color w:val="2E74B5"/>
      <w:sz w:val="32"/>
      <w:szCs w:val="32"/>
      <w:shd w:val="clear" w:color="auto" w:fill="C6D9F1"/>
    </w:rPr>
  </w:style>
  <w:style w:type="character" w:customStyle="1" w:styleId="Titolo2Carattere">
    <w:name w:val="Titolo 2 Carattere"/>
    <w:link w:val="Titolo2"/>
    <w:uiPriority w:val="9"/>
    <w:rsid w:val="00026086"/>
    <w:rPr>
      <w:rFonts w:ascii="Calibri Light" w:eastAsia="Times New Roman" w:hAnsi="Calibri Light"/>
      <w:b/>
      <w:color w:val="2E74B5"/>
      <w:sz w:val="26"/>
      <w:szCs w:val="26"/>
    </w:rPr>
  </w:style>
  <w:style w:type="character" w:customStyle="1" w:styleId="Titolo3Carattere">
    <w:name w:val="Titolo 3 Carattere"/>
    <w:link w:val="Titolo3"/>
    <w:uiPriority w:val="9"/>
    <w:rsid w:val="00026086"/>
    <w:rPr>
      <w:rFonts w:ascii="Calibri Light" w:eastAsia="Times New Roman" w:hAnsi="Calibri Light"/>
      <w:b/>
      <w:bCs/>
      <w:color w:val="5B9BD5"/>
      <w:sz w:val="24"/>
    </w:rPr>
  </w:style>
  <w:style w:type="character" w:customStyle="1" w:styleId="Titolo4Carattere">
    <w:name w:val="Titolo 4 Carattere"/>
    <w:link w:val="Titolo4"/>
    <w:uiPriority w:val="9"/>
    <w:rsid w:val="002E5BC6"/>
    <w:rPr>
      <w:rFonts w:ascii="Calibri Light" w:eastAsia="Times New Roman" w:hAnsi="Calibri Light"/>
      <w:b/>
      <w:bCs/>
      <w:i/>
      <w:iCs/>
      <w:color w:val="0070C0"/>
      <w:sz w:val="22"/>
      <w:szCs w:val="22"/>
    </w:rPr>
  </w:style>
  <w:style w:type="character" w:customStyle="1" w:styleId="Titolo5Carattere">
    <w:name w:val="Titolo 5 Carattere"/>
    <w:link w:val="Titolo5"/>
    <w:uiPriority w:val="9"/>
    <w:rsid w:val="00E02618"/>
    <w:rPr>
      <w:rFonts w:eastAsia="Times New Roman"/>
      <w:b/>
      <w:bCs/>
      <w:i/>
      <w:iCs/>
      <w:sz w:val="26"/>
      <w:szCs w:val="26"/>
    </w:rPr>
  </w:style>
  <w:style w:type="character" w:customStyle="1" w:styleId="Titolo6Carattere">
    <w:name w:val="Titolo 6 Carattere"/>
    <w:link w:val="Titolo6"/>
    <w:uiPriority w:val="9"/>
    <w:semiHidden/>
    <w:rsid w:val="00E02618"/>
    <w:rPr>
      <w:rFonts w:eastAsia="Times New Roman"/>
      <w:b/>
      <w:bCs/>
      <w:sz w:val="22"/>
      <w:szCs w:val="22"/>
    </w:rPr>
  </w:style>
  <w:style w:type="character" w:customStyle="1" w:styleId="Titolo7Carattere">
    <w:name w:val="Titolo 7 Carattere"/>
    <w:link w:val="Titolo7"/>
    <w:uiPriority w:val="9"/>
    <w:semiHidden/>
    <w:rsid w:val="00E02618"/>
    <w:rPr>
      <w:rFonts w:eastAsia="Times New Roman"/>
      <w:sz w:val="24"/>
      <w:szCs w:val="24"/>
    </w:rPr>
  </w:style>
  <w:style w:type="character" w:customStyle="1" w:styleId="Titolo8Carattere">
    <w:name w:val="Titolo 8 Carattere"/>
    <w:link w:val="Titolo8"/>
    <w:uiPriority w:val="9"/>
    <w:semiHidden/>
    <w:rsid w:val="00E02618"/>
    <w:rPr>
      <w:rFonts w:eastAsia="Times New Roman"/>
      <w:i/>
      <w:iCs/>
      <w:sz w:val="24"/>
      <w:szCs w:val="24"/>
    </w:rPr>
  </w:style>
  <w:style w:type="character" w:customStyle="1" w:styleId="Titolo9Carattere">
    <w:name w:val="Titolo 9 Carattere"/>
    <w:link w:val="Titolo9"/>
    <w:uiPriority w:val="9"/>
    <w:semiHidden/>
    <w:rsid w:val="00E02618"/>
    <w:rPr>
      <w:rFonts w:ascii="Cambria" w:eastAsia="Times New Roman" w:hAnsi="Cambria"/>
      <w:sz w:val="22"/>
      <w:szCs w:val="22"/>
    </w:rPr>
  </w:style>
  <w:style w:type="paragraph" w:styleId="Paragrafoelenco">
    <w:name w:val="List Paragraph"/>
    <w:basedOn w:val="Normale"/>
    <w:uiPriority w:val="34"/>
    <w:qFormat/>
    <w:rsid w:val="00D75A69"/>
    <w:pPr>
      <w:ind w:left="720"/>
      <w:contextualSpacing/>
    </w:pPr>
  </w:style>
  <w:style w:type="table" w:styleId="Grigliatabella">
    <w:name w:val="Table Grid"/>
    <w:basedOn w:val="Tabellanormale"/>
    <w:uiPriority w:val="39"/>
    <w:rsid w:val="00BE12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DzTablo21">
    <w:name w:val="Düz Tablo 21"/>
    <w:basedOn w:val="Tabellanormale"/>
    <w:uiPriority w:val="42"/>
    <w:rsid w:val="00BE120B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paragraph" w:styleId="Titolosommario">
    <w:name w:val="TOC Heading"/>
    <w:basedOn w:val="Titolo1"/>
    <w:next w:val="Normale"/>
    <w:uiPriority w:val="39"/>
    <w:unhideWhenUsed/>
    <w:qFormat/>
    <w:rsid w:val="00500E42"/>
    <w:pPr>
      <w:spacing w:line="259" w:lineRule="auto"/>
      <w:outlineLvl w:val="9"/>
    </w:pPr>
    <w:rPr>
      <w:rFonts w:ascii="Calibri Light" w:hAnsi="Calibri Light"/>
      <w:b w:val="0"/>
    </w:rPr>
  </w:style>
  <w:style w:type="paragraph" w:styleId="Sommario1">
    <w:name w:val="toc 1"/>
    <w:basedOn w:val="Normale"/>
    <w:next w:val="Normale"/>
    <w:autoRedefine/>
    <w:uiPriority w:val="39"/>
    <w:unhideWhenUsed/>
    <w:rsid w:val="00593C3F"/>
    <w:pPr>
      <w:tabs>
        <w:tab w:val="left" w:pos="440"/>
        <w:tab w:val="right" w:leader="dot" w:pos="9019"/>
      </w:tabs>
      <w:spacing w:after="100"/>
    </w:pPr>
    <w:rPr>
      <w:b/>
      <w:noProof/>
      <w:sz w:val="24"/>
      <w:szCs w:val="24"/>
    </w:rPr>
  </w:style>
  <w:style w:type="character" w:styleId="Collegamentoipertestuale">
    <w:name w:val="Hyperlink"/>
    <w:uiPriority w:val="99"/>
    <w:unhideWhenUsed/>
    <w:rsid w:val="00500E42"/>
    <w:rPr>
      <w:color w:val="0563C1"/>
      <w:u w:val="single"/>
    </w:rPr>
  </w:style>
  <w:style w:type="paragraph" w:styleId="Sommario2">
    <w:name w:val="toc 2"/>
    <w:basedOn w:val="Normale"/>
    <w:next w:val="Normale"/>
    <w:autoRedefine/>
    <w:uiPriority w:val="39"/>
    <w:unhideWhenUsed/>
    <w:rsid w:val="005F76B1"/>
    <w:pPr>
      <w:spacing w:after="100"/>
      <w:ind w:left="220"/>
    </w:p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0646EF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TestofumettoCarattere">
    <w:name w:val="Testo fumetto Carattere"/>
    <w:link w:val="Testofumetto"/>
    <w:uiPriority w:val="99"/>
    <w:semiHidden/>
    <w:rsid w:val="000646EF"/>
    <w:rPr>
      <w:rFonts w:ascii="Tahoma" w:hAnsi="Tahoma" w:cs="Tahoma"/>
      <w:sz w:val="16"/>
      <w:szCs w:val="16"/>
    </w:rPr>
  </w:style>
  <w:style w:type="paragraph" w:styleId="Didascalia">
    <w:name w:val="caption"/>
    <w:basedOn w:val="Normale"/>
    <w:next w:val="Normale"/>
    <w:uiPriority w:val="35"/>
    <w:unhideWhenUsed/>
    <w:qFormat/>
    <w:rsid w:val="00B518F8"/>
    <w:pPr>
      <w:spacing w:after="200" w:line="240" w:lineRule="auto"/>
    </w:pPr>
    <w:rPr>
      <w:b/>
      <w:bCs/>
      <w:color w:val="5B9BD5"/>
      <w:sz w:val="18"/>
      <w:szCs w:val="18"/>
    </w:rPr>
  </w:style>
  <w:style w:type="character" w:styleId="Rimandocommento">
    <w:name w:val="annotation reference"/>
    <w:semiHidden/>
    <w:unhideWhenUsed/>
    <w:rsid w:val="00174B5B"/>
    <w:rPr>
      <w:sz w:val="16"/>
      <w:szCs w:val="16"/>
    </w:rPr>
  </w:style>
  <w:style w:type="paragraph" w:styleId="Testocommento">
    <w:name w:val="annotation text"/>
    <w:basedOn w:val="Normale"/>
    <w:link w:val="TestocommentoCarattere"/>
    <w:unhideWhenUsed/>
    <w:rsid w:val="00174B5B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link w:val="Testocommento"/>
    <w:rsid w:val="00174B5B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174B5B"/>
    <w:rPr>
      <w:b/>
      <w:bCs/>
    </w:rPr>
  </w:style>
  <w:style w:type="character" w:customStyle="1" w:styleId="SoggettocommentoCarattere">
    <w:name w:val="Soggetto commento Carattere"/>
    <w:link w:val="Soggettocommento"/>
    <w:uiPriority w:val="99"/>
    <w:semiHidden/>
    <w:rsid w:val="00174B5B"/>
    <w:rPr>
      <w:b/>
      <w:bCs/>
      <w:sz w:val="20"/>
      <w:szCs w:val="20"/>
    </w:rPr>
  </w:style>
  <w:style w:type="paragraph" w:customStyle="1" w:styleId="Default">
    <w:name w:val="Default"/>
    <w:rsid w:val="00456527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paragraph" w:styleId="Intestazione">
    <w:name w:val="header"/>
    <w:basedOn w:val="Normale"/>
    <w:link w:val="IntestazioneCarattere"/>
    <w:uiPriority w:val="99"/>
    <w:unhideWhenUsed/>
    <w:rsid w:val="00844FBE"/>
    <w:pPr>
      <w:tabs>
        <w:tab w:val="center" w:pos="4153"/>
        <w:tab w:val="right" w:pos="8306"/>
      </w:tabs>
    </w:pPr>
  </w:style>
  <w:style w:type="character" w:customStyle="1" w:styleId="IntestazioneCarattere">
    <w:name w:val="Intestazione Carattere"/>
    <w:link w:val="Intestazione"/>
    <w:uiPriority w:val="99"/>
    <w:rsid w:val="00844FBE"/>
    <w:rPr>
      <w:sz w:val="22"/>
      <w:szCs w:val="22"/>
      <w:lang w:val="en-US" w:eastAsia="en-US"/>
    </w:rPr>
  </w:style>
  <w:style w:type="paragraph" w:styleId="Pidipagina">
    <w:name w:val="footer"/>
    <w:basedOn w:val="Normale"/>
    <w:link w:val="PidipaginaCarattere"/>
    <w:uiPriority w:val="99"/>
    <w:unhideWhenUsed/>
    <w:rsid w:val="00844FBE"/>
    <w:pPr>
      <w:tabs>
        <w:tab w:val="center" w:pos="4153"/>
        <w:tab w:val="right" w:pos="8306"/>
      </w:tabs>
    </w:pPr>
  </w:style>
  <w:style w:type="character" w:customStyle="1" w:styleId="PidipaginaCarattere">
    <w:name w:val="Piè di pagina Carattere"/>
    <w:link w:val="Pidipagina"/>
    <w:uiPriority w:val="99"/>
    <w:rsid w:val="00844FBE"/>
    <w:rPr>
      <w:sz w:val="22"/>
      <w:szCs w:val="22"/>
      <w:lang w:val="en-US" w:eastAsia="en-US"/>
    </w:rPr>
  </w:style>
  <w:style w:type="character" w:customStyle="1" w:styleId="apple-converted-space">
    <w:name w:val="apple-converted-space"/>
    <w:basedOn w:val="Carpredefinitoparagrafo"/>
    <w:rsid w:val="007F20F7"/>
  </w:style>
  <w:style w:type="paragraph" w:styleId="Sommario3">
    <w:name w:val="toc 3"/>
    <w:basedOn w:val="Normale"/>
    <w:next w:val="Normale"/>
    <w:autoRedefine/>
    <w:uiPriority w:val="39"/>
    <w:unhideWhenUsed/>
    <w:rsid w:val="009E4A70"/>
    <w:pPr>
      <w:ind w:left="440"/>
    </w:pPr>
  </w:style>
  <w:style w:type="paragraph" w:styleId="Nessunaspaziatura">
    <w:name w:val="No Spacing"/>
    <w:uiPriority w:val="1"/>
    <w:qFormat/>
    <w:rsid w:val="00E02618"/>
    <w:rPr>
      <w:sz w:val="22"/>
      <w:szCs w:val="22"/>
    </w:rPr>
  </w:style>
  <w:style w:type="paragraph" w:styleId="NormaleWeb">
    <w:name w:val="Normal (Web)"/>
    <w:basedOn w:val="Normale"/>
    <w:uiPriority w:val="99"/>
    <w:unhideWhenUsed/>
    <w:rsid w:val="00B7394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zmlenmeyenBahsetme1">
    <w:name w:val="Çözümlenmeyen Bahsetme1"/>
    <w:basedOn w:val="Carpredefinitoparagrafo"/>
    <w:uiPriority w:val="99"/>
    <w:semiHidden/>
    <w:unhideWhenUsed/>
    <w:rsid w:val="006F15F0"/>
    <w:rPr>
      <w:color w:val="605E5C"/>
      <w:shd w:val="clear" w:color="auto" w:fill="E1DFDD"/>
    </w:rPr>
  </w:style>
  <w:style w:type="character" w:customStyle="1" w:styleId="apple-tab-span">
    <w:name w:val="apple-tab-span"/>
    <w:rsid w:val="00CF1A83"/>
  </w:style>
  <w:style w:type="character" w:customStyle="1" w:styleId="tlid-translation">
    <w:name w:val="tlid-translation"/>
    <w:basedOn w:val="Carpredefinitoparagrafo"/>
    <w:rsid w:val="0032122A"/>
  </w:style>
  <w:style w:type="paragraph" w:styleId="Corpotesto">
    <w:name w:val="Body Text"/>
    <w:basedOn w:val="Normale"/>
    <w:link w:val="CorpotestoCarattere"/>
    <w:uiPriority w:val="99"/>
    <w:semiHidden/>
    <w:unhideWhenUsed/>
    <w:rsid w:val="000B7467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semiHidden/>
    <w:rsid w:val="000B7467"/>
    <w:rPr>
      <w:sz w:val="22"/>
      <w:szCs w:val="22"/>
    </w:rPr>
  </w:style>
  <w:style w:type="character" w:customStyle="1" w:styleId="Menzionenonrisolta1">
    <w:name w:val="Menzione non risolta1"/>
    <w:basedOn w:val="Carpredefinitoparagrafo"/>
    <w:uiPriority w:val="99"/>
    <w:semiHidden/>
    <w:unhideWhenUsed/>
    <w:rsid w:val="00850A8C"/>
    <w:rPr>
      <w:color w:val="605E5C"/>
      <w:shd w:val="clear" w:color="auto" w:fill="E1DFDD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sid w:val="00AD2AB4"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sid w:val="00AD2AB4"/>
  </w:style>
  <w:style w:type="character" w:styleId="Rimandonotaapidipagina">
    <w:name w:val="footnote reference"/>
    <w:basedOn w:val="Carpredefinitoparagrafo"/>
    <w:uiPriority w:val="99"/>
    <w:semiHidden/>
    <w:unhideWhenUsed/>
    <w:rsid w:val="00AD2AB4"/>
    <w:rPr>
      <w:vertAlign w:val="superscript"/>
    </w:rPr>
  </w:style>
  <w:style w:type="paragraph" w:customStyle="1" w:styleId="Testo">
    <w:name w:val="Testo"/>
    <w:basedOn w:val="Normale"/>
    <w:rsid w:val="00AD2AB4"/>
    <w:pPr>
      <w:spacing w:after="0" w:line="320" w:lineRule="atLeast"/>
      <w:jc w:val="both"/>
    </w:pPr>
    <w:rPr>
      <w:rFonts w:ascii="Times New Roman" w:eastAsia="Times New Roman" w:hAnsi="Times New Roman"/>
      <w:noProof/>
      <w:sz w:val="20"/>
      <w:szCs w:val="20"/>
      <w:lang w:val="en-GB"/>
    </w:rPr>
  </w:style>
  <w:style w:type="table" w:customStyle="1" w:styleId="Tabellasemplice-21">
    <w:name w:val="Tabella semplice - 21"/>
    <w:basedOn w:val="Tabellanormale"/>
    <w:uiPriority w:val="42"/>
    <w:rsid w:val="00AD2AB4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character" w:styleId="Enfasigrassetto">
    <w:name w:val="Strong"/>
    <w:basedOn w:val="Carpredefinitoparagrafo"/>
    <w:uiPriority w:val="22"/>
    <w:qFormat/>
    <w:rsid w:val="00AD2AB4"/>
    <w:rPr>
      <w:b/>
      <w:bCs/>
    </w:rPr>
  </w:style>
  <w:style w:type="character" w:customStyle="1" w:styleId="st">
    <w:name w:val="st"/>
    <w:basedOn w:val="Carpredefinitoparagrafo"/>
    <w:rsid w:val="00AD2AB4"/>
  </w:style>
  <w:style w:type="character" w:styleId="Enfasicorsivo">
    <w:name w:val="Emphasis"/>
    <w:basedOn w:val="Carpredefinitoparagrafo"/>
    <w:qFormat/>
    <w:rsid w:val="00AD2AB4"/>
    <w:rPr>
      <w:i/>
      <w:iCs/>
    </w:rPr>
  </w:style>
  <w:style w:type="table" w:customStyle="1" w:styleId="21">
    <w:name w:val="Απλός πίνακας 21"/>
    <w:basedOn w:val="Tabellanormale"/>
    <w:uiPriority w:val="42"/>
    <w:rsid w:val="00AD2AB4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paragraph" w:styleId="Revisione">
    <w:name w:val="Revision"/>
    <w:hidden/>
    <w:uiPriority w:val="99"/>
    <w:semiHidden/>
    <w:rsid w:val="00AD2AB4"/>
    <w:rPr>
      <w:sz w:val="22"/>
      <w:szCs w:val="22"/>
    </w:rPr>
  </w:style>
  <w:style w:type="table" w:customStyle="1" w:styleId="TableNormal1">
    <w:name w:val="Table Normal1"/>
    <w:rsid w:val="00E70F90"/>
    <w:rPr>
      <w:rFonts w:ascii="Times New Roman" w:eastAsia="Arial Unicode MS" w:hAnsi="Times New Roman"/>
      <w:lang w:val="de-DE" w:eastAsia="de-D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1">
    <w:name w:val="Table Normal11"/>
    <w:rsid w:val="00A87907"/>
    <w:rPr>
      <w:rFonts w:ascii="Times New Roman" w:eastAsia="Arial Unicode MS" w:hAnsi="Times New Roman"/>
      <w:lang w:val="de-DE" w:eastAsia="de-D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ADDYHeading1Char">
    <w:name w:val="CADDY Heading 1 Char"/>
    <w:basedOn w:val="Carpredefinitoparagrafo"/>
    <w:link w:val="CADDYHeading1"/>
    <w:locked/>
    <w:rsid w:val="00102C88"/>
    <w:rPr>
      <w:rFonts w:asciiTheme="minorHAnsi" w:hAnsiTheme="minorHAnsi" w:cs="Calibri"/>
      <w:b/>
      <w:bCs/>
      <w:sz w:val="24"/>
      <w:szCs w:val="24"/>
      <w:lang w:val="en-GB" w:eastAsia="en-GB"/>
    </w:rPr>
  </w:style>
  <w:style w:type="paragraph" w:customStyle="1" w:styleId="CADDYHeading1">
    <w:name w:val="CADDY Heading 1"/>
    <w:basedOn w:val="Sommario1"/>
    <w:link w:val="CADDYHeading1Char"/>
    <w:rsid w:val="00102C88"/>
    <w:pPr>
      <w:numPr>
        <w:numId w:val="1"/>
      </w:numPr>
      <w:tabs>
        <w:tab w:val="clear" w:pos="440"/>
        <w:tab w:val="clear" w:pos="9019"/>
      </w:tabs>
      <w:spacing w:before="120" w:after="120" w:line="240" w:lineRule="auto"/>
    </w:pPr>
    <w:rPr>
      <w:rFonts w:asciiTheme="minorHAnsi" w:hAnsiTheme="minorHAnsi" w:cs="Calibri"/>
      <w:bCs/>
      <w:noProof w:val="0"/>
      <w:lang w:val="en-GB" w:eastAsia="en-GB"/>
    </w:rPr>
  </w:style>
  <w:style w:type="paragraph" w:customStyle="1" w:styleId="CADDYHeading2">
    <w:name w:val="CADDY Heading 2"/>
    <w:basedOn w:val="CADDYHeading1"/>
    <w:rsid w:val="00102C88"/>
    <w:pPr>
      <w:numPr>
        <w:ilvl w:val="1"/>
      </w:numPr>
      <w:tabs>
        <w:tab w:val="num" w:pos="360"/>
      </w:tabs>
      <w:ind w:left="851" w:hanging="360"/>
    </w:pPr>
    <w:rPr>
      <w:sz w:val="22"/>
      <w:szCs w:val="22"/>
    </w:rPr>
  </w:style>
  <w:style w:type="paragraph" w:customStyle="1" w:styleId="CADDYHeading3">
    <w:name w:val="CADDY Heading 3"/>
    <w:basedOn w:val="CADDYHeading2"/>
    <w:rsid w:val="00102C88"/>
    <w:pPr>
      <w:numPr>
        <w:ilvl w:val="2"/>
      </w:numPr>
      <w:tabs>
        <w:tab w:val="num" w:pos="360"/>
      </w:tabs>
      <w:ind w:left="947" w:hanging="180"/>
    </w:pPr>
    <w:rPr>
      <w:i/>
    </w:rPr>
  </w:style>
  <w:style w:type="paragraph" w:customStyle="1" w:styleId="CADDYHeading4">
    <w:name w:val="CADDY Heading 4"/>
    <w:rsid w:val="00102C88"/>
    <w:pPr>
      <w:numPr>
        <w:ilvl w:val="3"/>
        <w:numId w:val="1"/>
      </w:numPr>
      <w:autoSpaceDE w:val="0"/>
    </w:pPr>
    <w:rPr>
      <w:rFonts w:asciiTheme="minorHAnsi" w:eastAsia="Times New Roman" w:hAnsiTheme="minorHAnsi"/>
      <w:b/>
      <w:sz w:val="22"/>
      <w:szCs w:val="24"/>
      <w:u w:val="single"/>
      <w:lang w:val="en-GB" w:eastAsia="en-GB"/>
    </w:rPr>
  </w:style>
  <w:style w:type="paragraph" w:styleId="Sommario4">
    <w:name w:val="toc 4"/>
    <w:basedOn w:val="Normale"/>
    <w:next w:val="Normale"/>
    <w:autoRedefine/>
    <w:uiPriority w:val="39"/>
    <w:unhideWhenUsed/>
    <w:rsid w:val="00FD790A"/>
    <w:pPr>
      <w:spacing w:after="100"/>
      <w:ind w:left="660"/>
    </w:pPr>
  </w:style>
  <w:style w:type="table" w:customStyle="1" w:styleId="Grigliatabella1">
    <w:name w:val="Griglia tabella1"/>
    <w:basedOn w:val="Tabellanormale"/>
    <w:next w:val="Grigliatabella"/>
    <w:uiPriority w:val="59"/>
    <w:rsid w:val="00CE4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llegamentovisitato">
    <w:name w:val="FollowedHyperlink"/>
    <w:basedOn w:val="Carpredefinitoparagrafo"/>
    <w:uiPriority w:val="99"/>
    <w:semiHidden/>
    <w:unhideWhenUsed/>
    <w:rsid w:val="00F559E5"/>
    <w:rPr>
      <w:color w:val="800080" w:themeColor="followedHyperlink"/>
      <w:u w:val="single"/>
    </w:rPr>
  </w:style>
  <w:style w:type="table" w:styleId="Tabellasemplice5">
    <w:name w:val="Plain Table 5"/>
    <w:basedOn w:val="Tabellanormale"/>
    <w:uiPriority w:val="45"/>
    <w:rsid w:val="00860FEE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griglia4-colore1">
    <w:name w:val="Grid Table 4 Accent 1"/>
    <w:basedOn w:val="Tabellanormale"/>
    <w:uiPriority w:val="49"/>
    <w:rsid w:val="00860FEE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ellagriglia5scura-colore1">
    <w:name w:val="Grid Table 5 Dark Accent 1"/>
    <w:basedOn w:val="Tabellanormale"/>
    <w:uiPriority w:val="50"/>
    <w:rsid w:val="00860FE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Tabellagriglia7acolori-colore1">
    <w:name w:val="Grid Table 7 Colorful Accent 1"/>
    <w:basedOn w:val="Tabellanormale"/>
    <w:uiPriority w:val="52"/>
    <w:rsid w:val="00860FEE"/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Tabellaelenco7acolori-colore5">
    <w:name w:val="List Table 7 Colorful Accent 5"/>
    <w:basedOn w:val="Tabellanormale"/>
    <w:uiPriority w:val="52"/>
    <w:rsid w:val="00860FEE"/>
    <w:rPr>
      <w:color w:val="31849B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ACC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ACC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ACC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ACC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griglia1chiara">
    <w:name w:val="Grid Table 1 Light"/>
    <w:basedOn w:val="Tabellanormale"/>
    <w:uiPriority w:val="46"/>
    <w:rsid w:val="00860FEE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Normale1">
    <w:name w:val="Normale1"/>
    <w:rsid w:val="00EC1801"/>
    <w:pPr>
      <w:spacing w:before="100" w:beforeAutospacing="1" w:after="100" w:afterAutospacing="1" w:line="256" w:lineRule="auto"/>
    </w:pPr>
    <w:rPr>
      <w:rFonts w:eastAsia="DengXian"/>
      <w:sz w:val="24"/>
      <w:szCs w:val="24"/>
      <w:lang w:val="it-IT" w:eastAsia="it-IT"/>
    </w:rPr>
  </w:style>
  <w:style w:type="paragraph" w:customStyle="1" w:styleId="Elencoacolori-Colore11">
    <w:name w:val="Elenco a colori - Colore 11"/>
    <w:basedOn w:val="Normale"/>
    <w:rsid w:val="00EC1801"/>
    <w:pPr>
      <w:spacing w:before="100" w:beforeAutospacing="1" w:after="100" w:afterAutospacing="1" w:line="256" w:lineRule="auto"/>
    </w:pPr>
    <w:rPr>
      <w:rFonts w:eastAsia="DengXian" w:cs="Mangal"/>
      <w:sz w:val="24"/>
      <w:szCs w:val="24"/>
      <w:lang w:eastAsia="it-IT"/>
    </w:rPr>
  </w:style>
  <w:style w:type="character" w:styleId="Menzionenonrisolta">
    <w:name w:val="Unresolved Mention"/>
    <w:basedOn w:val="Carpredefinitoparagrafo"/>
    <w:uiPriority w:val="99"/>
    <w:semiHidden/>
    <w:unhideWhenUsed/>
    <w:rsid w:val="00A80F74"/>
    <w:rPr>
      <w:color w:val="605E5C"/>
      <w:shd w:val="clear" w:color="auto" w:fill="E1DFDD"/>
    </w:rPr>
  </w:style>
  <w:style w:type="paragraph" w:customStyle="1" w:styleId="font-claude-response-body">
    <w:name w:val="font-claude-response-body"/>
    <w:basedOn w:val="Normale"/>
    <w:rsid w:val="004F6AA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it-IT"/>
    </w:rPr>
  </w:style>
  <w:style w:type="character" w:styleId="Testosegnaposto">
    <w:name w:val="Placeholder Text"/>
    <w:basedOn w:val="Carpredefinitoparagrafo"/>
    <w:uiPriority w:val="99"/>
    <w:semiHidden/>
    <w:rsid w:val="00F273BC"/>
    <w:rPr>
      <w:color w:val="66666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B31B0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B31B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table" w:styleId="Tabellagriglia5scura-colore5">
    <w:name w:val="Grid Table 5 Dark Accent 5"/>
    <w:basedOn w:val="Tabellanormale"/>
    <w:uiPriority w:val="50"/>
    <w:rsid w:val="00797487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21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8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9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4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5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1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6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4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4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2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9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1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4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1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2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2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93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9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8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5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1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1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0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5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1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9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9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5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5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07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5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719FDD54AE4444B9C66315FFAA4862A" ma:contentTypeVersion="3" ma:contentTypeDescription="Creare un nuovo documento." ma:contentTypeScope="" ma:versionID="effcd2cc53b5889a161daa9de6001e14">
  <xsd:schema xmlns:xsd="http://www.w3.org/2001/XMLSchema" xmlns:xs="http://www.w3.org/2001/XMLSchema" xmlns:p="http://schemas.microsoft.com/office/2006/metadata/properties" xmlns:ns2="3ed4378f-1279-4c8d-838e-a31ea6dee4e1" targetNamespace="http://schemas.microsoft.com/office/2006/metadata/properties" ma:root="true" ma:fieldsID="3ad4bacdc2fd9bfd13c809448737129d" ns2:_="">
    <xsd:import namespace="3ed4378f-1279-4c8d-838e-a31ea6dee4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4378f-1279-4c8d-838e-a31ea6dee4e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E3AEBE-2E84-483A-8587-62FE5002D80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ED93B78-2368-4096-998B-E4B6C71B142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0CCA40F-FE5F-402E-B4E2-C29F786E3CF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d4378f-1279-4c8d-838e-a31ea6dee4e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0649622-2550-4579-A871-BF789DBE52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12</Pages>
  <Words>2421</Words>
  <Characters>13927</Characters>
  <Application>Microsoft Office Word</Application>
  <DocSecurity>0</DocSecurity>
  <Lines>633</Lines>
  <Paragraphs>563</Paragraphs>
  <ScaleCrop>false</ScaleCrop>
  <Company>Microsoft</Company>
  <LinksUpToDate>false</LinksUpToDate>
  <CharactersWithSpaces>15785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P. Raxis</dc:creator>
  <cp:keywords/>
  <dc:description/>
  <cp:lastModifiedBy>LIBOFSHA ANGJELO</cp:lastModifiedBy>
  <cp:revision>226</cp:revision>
  <cp:lastPrinted>2020-07-18T00:43:00Z</cp:lastPrinted>
  <dcterms:created xsi:type="dcterms:W3CDTF">2020-07-17T23:39:00Z</dcterms:created>
  <dcterms:modified xsi:type="dcterms:W3CDTF">2026-01-03T17:33:00Z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0x010100B719FDD54AE4444B9C66315FFAA4862A</vt:lpwstr>
  </property>
  <property fmtid="{D5CDD505-2E9C-101B-9397-08002B2CF9AE}" pid="3" name="GrammarlyDocumentId">
    <vt:lpwstr>d5762b7167f090b848cc8b1cc13c75c107a0d065097fea10670675649d49a104</vt:lpwstr>
  </property>
  <property fmtid="{D5CDD505-2E9C-101B-9397-08002B2CF9AE}" pid="4" name="Order">
    <vt:r8>6900</vt:r8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xd_Signature">
    <vt:bool>false</vt:bool>
  </property>
  <property fmtid="{D5CDD505-2E9C-101B-9397-08002B2CF9AE}" pid="11" name="MediaServiceImageTags">
    <vt:lpwstr/>
  </property>
</Properties>
</file>