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1FED" w14:textId="485EAE7E" w:rsidR="009F2C60" w:rsidRPr="009B08F8" w:rsidRDefault="00BD6D84" w:rsidP="00927AC6">
      <w:pPr>
        <w:pStyle w:val="Titolo1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H</w:t>
      </w:r>
      <w:r w:rsidR="005012C9" w:rsidRPr="009B08F8">
        <w:rPr>
          <w:rFonts w:asciiTheme="minorHAnsi" w:hAnsiTheme="minorHAnsi" w:cstheme="minorHAnsi"/>
        </w:rPr>
        <w:t>ardware</w:t>
      </w:r>
    </w:p>
    <w:p w14:paraId="2FB87D1E" w14:textId="0BD75BC2" w:rsidR="00927AC6" w:rsidRPr="00F9401E" w:rsidRDefault="00927AC6" w:rsidP="00927AC6">
      <w:pPr>
        <w:numPr>
          <w:ilvl w:val="0"/>
          <w:numId w:val="21"/>
        </w:numPr>
        <w:spacing w:after="0"/>
        <w:rPr>
          <w:rFonts w:asciiTheme="minorHAnsi" w:hAnsiTheme="minorHAnsi" w:cstheme="minorHAnsi"/>
          <w:color w:val="000000" w:themeColor="text1"/>
          <w:lang w:val="en-US"/>
        </w:rPr>
      </w:pPr>
      <w:r w:rsidRPr="00F9401E">
        <w:rPr>
          <w:rFonts w:asciiTheme="minorHAnsi" w:hAnsiTheme="minorHAnsi" w:cstheme="minorHAnsi"/>
          <w:color w:val="000000" w:themeColor="text1"/>
          <w:lang w:val="en-US"/>
        </w:rPr>
        <w:t>Power Bank e USB-TypeC Power Delivery Board (PDB)</w:t>
      </w:r>
    </w:p>
    <w:p w14:paraId="53A4B168" w14:textId="77777777" w:rsidR="00927AC6" w:rsidRPr="009B08F8" w:rsidRDefault="00927AC6" w:rsidP="00927AC6">
      <w:pPr>
        <w:numPr>
          <w:ilvl w:val="0"/>
          <w:numId w:val="21"/>
        </w:numPr>
        <w:spacing w:after="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Jetson TX2</w:t>
      </w:r>
    </w:p>
    <w:p w14:paraId="7036B487" w14:textId="77777777" w:rsidR="00927AC6" w:rsidRPr="009B08F8" w:rsidRDefault="00927AC6" w:rsidP="00927AC6">
      <w:pPr>
        <w:numPr>
          <w:ilvl w:val="0"/>
          <w:numId w:val="21"/>
        </w:numPr>
        <w:spacing w:after="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Depth sensor</w:t>
      </w:r>
    </w:p>
    <w:p w14:paraId="7DB87F66" w14:textId="77777777" w:rsidR="00927AC6" w:rsidRPr="009B08F8" w:rsidRDefault="00927AC6" w:rsidP="00F9401E">
      <w:pPr>
        <w:numPr>
          <w:ilvl w:val="0"/>
          <w:numId w:val="21"/>
        </w:numPr>
        <w:spacing w:after="0"/>
        <w:jc w:val="both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IMU</w:t>
      </w:r>
    </w:p>
    <w:p w14:paraId="29FC5CAC" w14:textId="77777777" w:rsidR="00927AC6" w:rsidRPr="009B08F8" w:rsidRDefault="00927AC6" w:rsidP="00927AC6">
      <w:pPr>
        <w:numPr>
          <w:ilvl w:val="0"/>
          <w:numId w:val="21"/>
        </w:numPr>
        <w:spacing w:after="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USBL</w:t>
      </w:r>
    </w:p>
    <w:p w14:paraId="517C0C9F" w14:textId="77777777" w:rsidR="00927AC6" w:rsidRPr="009B08F8" w:rsidRDefault="00927AC6" w:rsidP="00927AC6">
      <w:pPr>
        <w:numPr>
          <w:ilvl w:val="0"/>
          <w:numId w:val="21"/>
        </w:numPr>
        <w:spacing w:after="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Casing</w:t>
      </w:r>
    </w:p>
    <w:p w14:paraId="4D9ABEB2" w14:textId="0AFC1823" w:rsidR="00927AC6" w:rsidRPr="009B08F8" w:rsidRDefault="00BD6D84" w:rsidP="00BD6D84">
      <w:pPr>
        <w:pStyle w:val="Titolo1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Definizione T</w:t>
      </w:r>
      <w:r w:rsidR="00AC232C" w:rsidRPr="009B08F8">
        <w:rPr>
          <w:rFonts w:asciiTheme="minorHAnsi" w:hAnsiTheme="minorHAnsi" w:cstheme="minorHAnsi"/>
        </w:rPr>
        <w:t xml:space="preserve">est </w:t>
      </w:r>
      <w:r w:rsidRPr="009B08F8">
        <w:rPr>
          <w:rFonts w:asciiTheme="minorHAnsi" w:hAnsiTheme="minorHAnsi" w:cstheme="minorHAnsi"/>
        </w:rPr>
        <w:t>C</w:t>
      </w:r>
      <w:r w:rsidR="00AC232C" w:rsidRPr="009B08F8">
        <w:rPr>
          <w:rFonts w:asciiTheme="minorHAnsi" w:hAnsiTheme="minorHAnsi" w:cstheme="minorHAnsi"/>
        </w:rPr>
        <w:t>ase</w:t>
      </w:r>
      <w:r w:rsidRPr="009B08F8">
        <w:rPr>
          <w:rFonts w:asciiTheme="minorHAnsi" w:hAnsiTheme="minorHAnsi" w:cstheme="minorHAnsi"/>
        </w:rPr>
        <w:t xml:space="preserve"> e T</w:t>
      </w:r>
      <w:r w:rsidR="00AC232C" w:rsidRPr="009B08F8">
        <w:rPr>
          <w:rFonts w:asciiTheme="minorHAnsi" w:hAnsiTheme="minorHAnsi" w:cstheme="minorHAnsi"/>
        </w:rPr>
        <w:t xml:space="preserve">est </w:t>
      </w:r>
      <w:r w:rsidRPr="009B08F8">
        <w:rPr>
          <w:rFonts w:asciiTheme="minorHAnsi" w:hAnsiTheme="minorHAnsi" w:cstheme="minorHAnsi"/>
        </w:rPr>
        <w:t>P</w:t>
      </w:r>
      <w:r w:rsidR="00AC232C" w:rsidRPr="009B08F8">
        <w:rPr>
          <w:rFonts w:asciiTheme="minorHAnsi" w:hAnsiTheme="minorHAnsi" w:cstheme="minorHAnsi"/>
        </w:rPr>
        <w:t>rocedure</w:t>
      </w:r>
    </w:p>
    <w:p w14:paraId="24899711" w14:textId="77777777" w:rsidR="009C46DA" w:rsidRPr="009B08F8" w:rsidRDefault="009C46DA" w:rsidP="009C46DA">
      <w:p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color w:val="000000" w:themeColor="text1"/>
        </w:rPr>
        <w:t>Il prodotto integrato è stato verificato e validato, in laboratorio, mediante i seguenti Test di Accettazione in Fabbrica (Factory Acceptance Tests):</w:t>
      </w:r>
    </w:p>
    <w:p w14:paraId="4D751FAC" w14:textId="77777777" w:rsidR="009C46DA" w:rsidRPr="009B08F8" w:rsidRDefault="009C46DA" w:rsidP="009C46DA">
      <w:pPr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TC1</w:t>
      </w:r>
      <w:r w:rsidRPr="009B08F8">
        <w:rPr>
          <w:rFonts w:asciiTheme="minorHAnsi" w:hAnsiTheme="minorHAnsi" w:cstheme="minorHAnsi"/>
          <w:color w:val="000000" w:themeColor="text1"/>
        </w:rPr>
        <w:t xml:space="preserve">: Durata della batteria </w:t>
      </w:r>
    </w:p>
    <w:p w14:paraId="214CE1AD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TP1.1</w:t>
      </w:r>
      <w:r w:rsidRPr="009B08F8">
        <w:rPr>
          <w:rFonts w:asciiTheme="minorHAnsi" w:hAnsiTheme="minorHAnsi" w:cstheme="minorHAnsi"/>
          <w:color w:val="000000" w:themeColor="text1"/>
        </w:rPr>
        <w:t>: Verificare il tasso di scarica del power bank. Risultati: ko, accettabile, ok.</w:t>
      </w:r>
    </w:p>
    <w:p w14:paraId="1D7A7BAC" w14:textId="77777777" w:rsidR="009C46DA" w:rsidRPr="009B08F8" w:rsidRDefault="009C46DA" w:rsidP="009C46DA">
      <w:pPr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TC2</w:t>
      </w:r>
      <w:r w:rsidRPr="009B08F8">
        <w:rPr>
          <w:rFonts w:asciiTheme="minorHAnsi" w:hAnsiTheme="minorHAnsi" w:cstheme="minorHAnsi"/>
          <w:color w:val="000000" w:themeColor="text1"/>
        </w:rPr>
        <w:t xml:space="preserve">: Stabilità elettrica </w:t>
      </w:r>
    </w:p>
    <w:p w14:paraId="7EE73672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TP2.1</w:t>
      </w:r>
      <w:r w:rsidRPr="009B08F8">
        <w:rPr>
          <w:rFonts w:asciiTheme="minorHAnsi" w:hAnsiTheme="minorHAnsi" w:cstheme="minorHAnsi"/>
          <w:color w:val="000000" w:themeColor="text1"/>
        </w:rPr>
        <w:t>: Verificare che dopo 40 minuti di attività non vi siano danni all'hardware. Risultati: ko, accettabile, ok.</w:t>
      </w:r>
    </w:p>
    <w:p w14:paraId="07209FC4" w14:textId="77777777" w:rsidR="009C46DA" w:rsidRPr="009B08F8" w:rsidRDefault="009C46DA" w:rsidP="009C46DA">
      <w:pPr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TC3</w:t>
      </w:r>
      <w:r w:rsidRPr="009B08F8">
        <w:rPr>
          <w:rFonts w:asciiTheme="minorHAnsi" w:hAnsiTheme="minorHAnsi" w:cstheme="minorHAnsi"/>
          <w:color w:val="000000" w:themeColor="text1"/>
        </w:rPr>
        <w:t xml:space="preserve">: Comunicazione con i sensori </w:t>
      </w:r>
    </w:p>
    <w:p w14:paraId="099DC87F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3.1</w:t>
      </w:r>
      <w:r w:rsidRPr="009B08F8">
        <w:rPr>
          <w:rFonts w:asciiTheme="minorHAnsi" w:hAnsiTheme="minorHAnsi" w:cstheme="minorHAnsi"/>
          <w:color w:val="000000" w:themeColor="text1"/>
        </w:rPr>
        <w:t>: Acquisizione dati dall'IMU. Risultati: ko, accettabile, ok.</w:t>
      </w:r>
    </w:p>
    <w:p w14:paraId="05215CA6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3.2</w:t>
      </w:r>
      <w:r w:rsidRPr="009B08F8">
        <w:rPr>
          <w:rFonts w:asciiTheme="minorHAnsi" w:hAnsiTheme="minorHAnsi" w:cstheme="minorHAnsi"/>
          <w:color w:val="000000" w:themeColor="text1"/>
        </w:rPr>
        <w:t>: Acquisizione dati dal sensore di profondità. Risultati: ko, accettabile, ok.</w:t>
      </w:r>
    </w:p>
    <w:p w14:paraId="6BEBFBBB" w14:textId="7B26E991" w:rsidR="009C46DA" w:rsidRPr="009B08F8" w:rsidRDefault="009C46DA" w:rsidP="009C46DA">
      <w:pPr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TC4</w:t>
      </w:r>
      <w:r w:rsidRPr="009B08F8">
        <w:rPr>
          <w:rFonts w:asciiTheme="minorHAnsi" w:hAnsiTheme="minorHAnsi" w:cstheme="minorHAnsi"/>
          <w:color w:val="000000" w:themeColor="text1"/>
        </w:rPr>
        <w:t xml:space="preserve">: Comunicazione e localizzazione mediante USBL (verifica della comunicazione tra il modulo subacqueo UM e la boa) </w:t>
      </w:r>
    </w:p>
    <w:p w14:paraId="57253450" w14:textId="00E8C7F5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4.1</w:t>
      </w:r>
      <w:r w:rsidRPr="009B08F8">
        <w:rPr>
          <w:rFonts w:asciiTheme="minorHAnsi" w:hAnsiTheme="minorHAnsi" w:cstheme="minorHAnsi"/>
          <w:color w:val="000000" w:themeColor="text1"/>
        </w:rPr>
        <w:t xml:space="preserve">: Inviare 500 messaggi dal </w:t>
      </w:r>
      <w:r w:rsidR="006B4FD9" w:rsidRPr="009B08F8">
        <w:rPr>
          <w:rFonts w:asciiTheme="minorHAnsi" w:hAnsiTheme="minorHAnsi" w:cstheme="minorHAnsi"/>
          <w:color w:val="000000" w:themeColor="text1"/>
        </w:rPr>
        <w:t>UM</w:t>
      </w:r>
      <w:r w:rsidRPr="009B08F8">
        <w:rPr>
          <w:rFonts w:asciiTheme="minorHAnsi" w:hAnsiTheme="minorHAnsi" w:cstheme="minorHAnsi"/>
          <w:color w:val="000000" w:themeColor="text1"/>
        </w:rPr>
        <w:t xml:space="preserve"> alla boa e verificare l'integrità dei messaggi. Risultati: ko, accettabile, ok.</w:t>
      </w:r>
    </w:p>
    <w:p w14:paraId="4954B2CF" w14:textId="2AD8A84C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4.2</w:t>
      </w:r>
      <w:r w:rsidRPr="009B08F8">
        <w:rPr>
          <w:rFonts w:asciiTheme="minorHAnsi" w:hAnsiTheme="minorHAnsi" w:cstheme="minorHAnsi"/>
          <w:color w:val="000000" w:themeColor="text1"/>
        </w:rPr>
        <w:t xml:space="preserve">: Ricevere 500 messaggi dalla boa al </w:t>
      </w:r>
      <w:r w:rsidR="006B4FD9" w:rsidRPr="009B08F8">
        <w:rPr>
          <w:rFonts w:asciiTheme="minorHAnsi" w:hAnsiTheme="minorHAnsi" w:cstheme="minorHAnsi"/>
          <w:color w:val="000000" w:themeColor="text1"/>
        </w:rPr>
        <w:t>UM</w:t>
      </w:r>
      <w:r w:rsidRPr="009B08F8">
        <w:rPr>
          <w:rFonts w:asciiTheme="minorHAnsi" w:hAnsiTheme="minorHAnsi" w:cstheme="minorHAnsi"/>
          <w:color w:val="000000" w:themeColor="text1"/>
        </w:rPr>
        <w:t xml:space="preserve"> e verificare l'integrità dei messaggi. Risultati: ko, accettabile, ok.</w:t>
      </w:r>
    </w:p>
    <w:p w14:paraId="515C8F8E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4.3</w:t>
      </w:r>
      <w:r w:rsidRPr="009B08F8">
        <w:rPr>
          <w:rFonts w:asciiTheme="minorHAnsi" w:hAnsiTheme="minorHAnsi" w:cstheme="minorHAnsi"/>
          <w:color w:val="000000" w:themeColor="text1"/>
        </w:rPr>
        <w:t>: Verificare la stima della distanza mediante comunicazione USBL in un test di 60s seguendo un percorso di test predefinito. Risultati: ko, accettabile, ok.</w:t>
      </w:r>
    </w:p>
    <w:p w14:paraId="66FC2B0D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4.4</w:t>
      </w:r>
      <w:r w:rsidRPr="009B08F8">
        <w:rPr>
          <w:rFonts w:asciiTheme="minorHAnsi" w:hAnsiTheme="minorHAnsi" w:cstheme="minorHAnsi"/>
          <w:color w:val="000000" w:themeColor="text1"/>
        </w:rPr>
        <w:t>: Verificare i dati di localizzazione USBLANGLES e USBLLONG dall'USBL in un test di 60s seguendo un percorso di test predefinito. Risultati: ko, accettabile, ok.</w:t>
      </w:r>
    </w:p>
    <w:p w14:paraId="730C8436" w14:textId="77777777" w:rsidR="009C46DA" w:rsidRPr="009B08F8" w:rsidRDefault="009C46DA" w:rsidP="009C46DA">
      <w:pPr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TC5</w:t>
      </w:r>
      <w:r w:rsidRPr="009B08F8">
        <w:rPr>
          <w:rFonts w:asciiTheme="minorHAnsi" w:hAnsiTheme="minorHAnsi" w:cstheme="minorHAnsi"/>
          <w:color w:val="000000" w:themeColor="text1"/>
        </w:rPr>
        <w:t xml:space="preserve">: Prestazioni del Filtro di Kalman (KF) </w:t>
      </w:r>
    </w:p>
    <w:p w14:paraId="4238FA70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5.1</w:t>
      </w:r>
      <w:r w:rsidRPr="009B08F8">
        <w:rPr>
          <w:rFonts w:asciiTheme="minorHAnsi" w:hAnsiTheme="minorHAnsi" w:cstheme="minorHAnsi"/>
          <w:color w:val="000000" w:themeColor="text1"/>
        </w:rPr>
        <w:t>: Verificare la convergenza dell'algoritmo KF. Risultati: ko, ok.</w:t>
      </w:r>
    </w:p>
    <w:p w14:paraId="1EEC670B" w14:textId="77777777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TP 5.2</w:t>
      </w:r>
      <w:r w:rsidRPr="009B08F8">
        <w:rPr>
          <w:rFonts w:asciiTheme="minorHAnsi" w:hAnsiTheme="minorHAnsi" w:cstheme="minorHAnsi"/>
          <w:color w:val="000000" w:themeColor="text1"/>
        </w:rPr>
        <w:t>: Verificare l'MSE (Mean Squared Error) della posizione stimata: ko, accettabile, ok.</w:t>
      </w:r>
    </w:p>
    <w:p w14:paraId="6E39C7FE" w14:textId="77777777" w:rsidR="009C46DA" w:rsidRPr="009B08F8" w:rsidRDefault="009C46DA" w:rsidP="009C46DA">
      <w:pPr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t>TC6</w:t>
      </w:r>
      <w:r w:rsidRPr="009B08F8">
        <w:rPr>
          <w:rFonts w:asciiTheme="minorHAnsi" w:hAnsiTheme="minorHAnsi" w:cstheme="minorHAnsi"/>
          <w:color w:val="000000" w:themeColor="text1"/>
        </w:rPr>
        <w:t xml:space="preserve">: Comunicazione UART con il livello basso (verifica della comunicazione tra Jetson TX2 e M5StickCPlus) </w:t>
      </w:r>
    </w:p>
    <w:p w14:paraId="39BA418D" w14:textId="3BB63675" w:rsidR="009C46DA" w:rsidRPr="009B08F8" w:rsidRDefault="009C46DA" w:rsidP="009C46DA">
      <w:pPr>
        <w:numPr>
          <w:ilvl w:val="1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b/>
          <w:bCs/>
          <w:color w:val="000000" w:themeColor="text1"/>
        </w:rPr>
        <w:lastRenderedPageBreak/>
        <w:t>TP 6.1</w:t>
      </w:r>
      <w:r w:rsidRPr="009B08F8">
        <w:rPr>
          <w:rFonts w:asciiTheme="minorHAnsi" w:hAnsiTheme="minorHAnsi" w:cstheme="minorHAnsi"/>
          <w:color w:val="000000" w:themeColor="text1"/>
        </w:rPr>
        <w:t>: Inviare 500 messaggi dal</w:t>
      </w:r>
      <w:r w:rsidR="009F3D4A" w:rsidRPr="009B08F8">
        <w:rPr>
          <w:rFonts w:asciiTheme="minorHAnsi" w:hAnsiTheme="minorHAnsi" w:cstheme="minorHAnsi"/>
          <w:color w:val="000000" w:themeColor="text1"/>
        </w:rPr>
        <w:t>la</w:t>
      </w:r>
      <w:r w:rsidRPr="009B08F8">
        <w:rPr>
          <w:rFonts w:asciiTheme="minorHAnsi" w:hAnsiTheme="minorHAnsi" w:cstheme="minorHAnsi"/>
          <w:color w:val="000000" w:themeColor="text1"/>
        </w:rPr>
        <w:t xml:space="preserve"> Jetson TX2 all'M5StickCPlus e verificare l'integrità dei messaggi. Risultati: ko, accettabile, ok.</w:t>
      </w:r>
    </w:p>
    <w:p w14:paraId="04EC9149" w14:textId="4591CAE3" w:rsidR="009F3D4A" w:rsidRPr="009B08F8" w:rsidRDefault="009F3D4A" w:rsidP="009F3D4A">
      <w:pPr>
        <w:pStyle w:val="Titolo2"/>
      </w:pPr>
      <w:r w:rsidRPr="009B08F8">
        <w:t>Definizione soglie dei TP</w:t>
      </w:r>
    </w:p>
    <w:p w14:paraId="28416528" w14:textId="4FC0F4B5" w:rsidR="00EB779D" w:rsidRPr="009B08F8" w:rsidRDefault="009C46DA" w:rsidP="00EB779D">
      <w:p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color w:val="000000" w:themeColor="text1"/>
        </w:rPr>
        <w:t>Nella seguente tabella sono definiti i risultati "ko", "accettabile" e "ok" per ciascuna procedura di test.</w:t>
      </w:r>
    </w:p>
    <w:tbl>
      <w:tblPr>
        <w:tblStyle w:val="Tabellagriglia5scura-colore5"/>
        <w:tblW w:w="0" w:type="auto"/>
        <w:tblLook w:val="04A0" w:firstRow="1" w:lastRow="0" w:firstColumn="1" w:lastColumn="0" w:noHBand="0" w:noVBand="1"/>
      </w:tblPr>
      <w:tblGrid>
        <w:gridCol w:w="2221"/>
        <w:gridCol w:w="2292"/>
        <w:gridCol w:w="2253"/>
        <w:gridCol w:w="2253"/>
      </w:tblGrid>
      <w:tr w:rsidR="00EB779D" w:rsidRPr="009B08F8" w14:paraId="3014235C" w14:textId="77777777" w:rsidTr="008C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FD26ACC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Test procedure</w:t>
            </w:r>
          </w:p>
        </w:tc>
        <w:tc>
          <w:tcPr>
            <w:tcW w:w="2407" w:type="dxa"/>
          </w:tcPr>
          <w:p w14:paraId="765807F2" w14:textId="77777777" w:rsidR="00EB779D" w:rsidRPr="009B08F8" w:rsidRDefault="00EB779D" w:rsidP="00A05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ko</w:t>
            </w:r>
          </w:p>
        </w:tc>
        <w:tc>
          <w:tcPr>
            <w:tcW w:w="2407" w:type="dxa"/>
          </w:tcPr>
          <w:p w14:paraId="2A35C83A" w14:textId="0FEA51BD" w:rsidR="00EB779D" w:rsidRPr="009B08F8" w:rsidRDefault="00255BB5" w:rsidP="00A05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accettabile</w:t>
            </w:r>
          </w:p>
        </w:tc>
        <w:tc>
          <w:tcPr>
            <w:tcW w:w="2407" w:type="dxa"/>
          </w:tcPr>
          <w:p w14:paraId="6C4F0F8A" w14:textId="77777777" w:rsidR="00EB779D" w:rsidRPr="009B08F8" w:rsidRDefault="00EB779D" w:rsidP="00A05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ok</w:t>
            </w:r>
          </w:p>
        </w:tc>
      </w:tr>
      <w:tr w:rsidR="00EB779D" w:rsidRPr="009B08F8" w14:paraId="56F8B6D5" w14:textId="77777777" w:rsidTr="008C1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F9D4E93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1.1</w:t>
            </w:r>
          </w:p>
        </w:tc>
        <w:tc>
          <w:tcPr>
            <w:tcW w:w="2407" w:type="dxa"/>
          </w:tcPr>
          <w:p w14:paraId="20DC2230" w14:textId="4D326FED" w:rsidR="00EB779D" w:rsidRPr="009B08F8" w:rsidRDefault="005F27C9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Il power bank non è in grado di alimentare l’UM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2407" w:type="dxa"/>
          </w:tcPr>
          <w:p w14:paraId="38185B89" w14:textId="0F951F09" w:rsidR="00EB779D" w:rsidRPr="009B08F8" w:rsidRDefault="002604D0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 xml:space="preserve">Tasso di scarica 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>&gt;20%/hr</w:t>
            </w:r>
          </w:p>
        </w:tc>
        <w:tc>
          <w:tcPr>
            <w:tcW w:w="2407" w:type="dxa"/>
          </w:tcPr>
          <w:p w14:paraId="197C7748" w14:textId="40795DA2" w:rsidR="00EB779D" w:rsidRPr="009B08F8" w:rsidRDefault="002604D0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 xml:space="preserve">Tasso di scarica 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>&lt;10%/hr</w:t>
            </w:r>
          </w:p>
        </w:tc>
      </w:tr>
      <w:tr w:rsidR="00EB779D" w:rsidRPr="009B08F8" w14:paraId="5FBB953A" w14:textId="77777777" w:rsidTr="008C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E8AF3A1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2.1</w:t>
            </w:r>
          </w:p>
        </w:tc>
        <w:tc>
          <w:tcPr>
            <w:tcW w:w="2407" w:type="dxa"/>
          </w:tcPr>
          <w:p w14:paraId="53B130B1" w14:textId="13468046" w:rsidR="00EB779D" w:rsidRPr="009B08F8" w:rsidRDefault="00DE7622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L’</w:t>
            </w:r>
            <w:r w:rsidR="002604D0" w:rsidRPr="009B08F8">
              <w:rPr>
                <w:rFonts w:asciiTheme="minorHAnsi" w:hAnsiTheme="minorHAnsi" w:cstheme="minorHAnsi"/>
                <w:color w:val="000000" w:themeColor="text1"/>
              </w:rPr>
              <w:t>UM</w:t>
            </w:r>
            <w:r w:rsidR="0085650A" w:rsidRPr="009B08F8">
              <w:rPr>
                <w:rFonts w:asciiTheme="minorHAnsi" w:hAnsiTheme="minorHAnsi" w:cstheme="minorHAnsi"/>
                <w:color w:val="000000" w:themeColor="text1"/>
              </w:rPr>
              <w:t xml:space="preserve"> è danneggiato</w:t>
            </w:r>
          </w:p>
        </w:tc>
        <w:tc>
          <w:tcPr>
            <w:tcW w:w="2407" w:type="dxa"/>
          </w:tcPr>
          <w:p w14:paraId="4FA5E1E6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-</w:t>
            </w:r>
          </w:p>
        </w:tc>
        <w:tc>
          <w:tcPr>
            <w:tcW w:w="2407" w:type="dxa"/>
          </w:tcPr>
          <w:p w14:paraId="29D8081A" w14:textId="2474AE76" w:rsidR="00EB779D" w:rsidRPr="009B08F8" w:rsidRDefault="0085650A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</w:t>
            </w:r>
            <w:r w:rsidR="003E072E" w:rsidRPr="009B08F8">
              <w:rPr>
                <w:rFonts w:asciiTheme="minorHAnsi" w:hAnsiTheme="minorHAnsi" w:cstheme="minorHAnsi"/>
                <w:color w:val="000000" w:themeColor="text1"/>
              </w:rPr>
              <w:t>’</w:t>
            </w:r>
            <w:r w:rsidRPr="009B08F8">
              <w:rPr>
                <w:rFonts w:asciiTheme="minorHAnsi" w:hAnsiTheme="minorHAnsi" w:cstheme="minorHAnsi"/>
                <w:color w:val="000000" w:themeColor="text1"/>
              </w:rPr>
              <w:t>UM è integro</w:t>
            </w:r>
          </w:p>
        </w:tc>
      </w:tr>
      <w:tr w:rsidR="00EB779D" w:rsidRPr="009B08F8" w14:paraId="614B5301" w14:textId="77777777" w:rsidTr="008C1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A58AC5C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3.1</w:t>
            </w:r>
          </w:p>
        </w:tc>
        <w:tc>
          <w:tcPr>
            <w:tcW w:w="2407" w:type="dxa"/>
          </w:tcPr>
          <w:p w14:paraId="76D91A8A" w14:textId="1D772AEB" w:rsidR="00EB779D" w:rsidRPr="009B08F8" w:rsidRDefault="0085650A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Il sensore non è raggiungibile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 xml:space="preserve"> o data loss &gt; 15%</w:t>
            </w:r>
          </w:p>
        </w:tc>
        <w:tc>
          <w:tcPr>
            <w:tcW w:w="2407" w:type="dxa"/>
          </w:tcPr>
          <w:p w14:paraId="01DC072A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&lt;15%</w:t>
            </w:r>
          </w:p>
        </w:tc>
        <w:tc>
          <w:tcPr>
            <w:tcW w:w="2407" w:type="dxa"/>
          </w:tcPr>
          <w:p w14:paraId="710B8071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&lt;5%</w:t>
            </w:r>
          </w:p>
        </w:tc>
      </w:tr>
      <w:tr w:rsidR="00EB779D" w:rsidRPr="009B08F8" w14:paraId="4FFE461A" w14:textId="77777777" w:rsidTr="008C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1BC4A1F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3.2</w:t>
            </w:r>
          </w:p>
        </w:tc>
        <w:tc>
          <w:tcPr>
            <w:tcW w:w="2407" w:type="dxa"/>
          </w:tcPr>
          <w:p w14:paraId="4F744B4C" w14:textId="0BCE5732" w:rsidR="00EB779D" w:rsidRPr="009B08F8" w:rsidRDefault="0085650A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Il sensore non è raggiungibile o data loss &gt; 15%</w:t>
            </w:r>
          </w:p>
        </w:tc>
        <w:tc>
          <w:tcPr>
            <w:tcW w:w="2407" w:type="dxa"/>
          </w:tcPr>
          <w:p w14:paraId="3B7979C0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&lt;15%</w:t>
            </w:r>
          </w:p>
        </w:tc>
        <w:tc>
          <w:tcPr>
            <w:tcW w:w="2407" w:type="dxa"/>
          </w:tcPr>
          <w:p w14:paraId="3E409E1B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&lt;5%</w:t>
            </w:r>
          </w:p>
        </w:tc>
      </w:tr>
      <w:tr w:rsidR="00EB779D" w:rsidRPr="009B08F8" w14:paraId="4E9A8E9B" w14:textId="77777777" w:rsidTr="008C1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8D43A8B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4.1</w:t>
            </w:r>
          </w:p>
        </w:tc>
        <w:tc>
          <w:tcPr>
            <w:tcW w:w="2407" w:type="dxa"/>
          </w:tcPr>
          <w:p w14:paraId="30D6E44D" w14:textId="65D9A0B8" w:rsidR="00EB779D" w:rsidRPr="009B08F8" w:rsidRDefault="0085650A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La boa non è raggiungibile o data loss &gt; 15%</w:t>
            </w:r>
          </w:p>
        </w:tc>
        <w:tc>
          <w:tcPr>
            <w:tcW w:w="2407" w:type="dxa"/>
          </w:tcPr>
          <w:p w14:paraId="3F0136D7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&lt;15%</w:t>
            </w:r>
          </w:p>
        </w:tc>
        <w:tc>
          <w:tcPr>
            <w:tcW w:w="2407" w:type="dxa"/>
          </w:tcPr>
          <w:p w14:paraId="2CA199EB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&lt;5%</w:t>
            </w:r>
          </w:p>
        </w:tc>
      </w:tr>
      <w:tr w:rsidR="00EB779D" w:rsidRPr="009B08F8" w14:paraId="4D772978" w14:textId="77777777" w:rsidTr="008C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A5DC008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4.2</w:t>
            </w:r>
          </w:p>
        </w:tc>
        <w:tc>
          <w:tcPr>
            <w:tcW w:w="2407" w:type="dxa"/>
          </w:tcPr>
          <w:p w14:paraId="199C9FB7" w14:textId="57EA282A" w:rsidR="00EB779D" w:rsidRPr="009B08F8" w:rsidRDefault="003E072E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L’UM</w:t>
            </w:r>
            <w:r w:rsidR="0085650A" w:rsidRPr="009B08F8">
              <w:rPr>
                <w:rFonts w:asciiTheme="minorHAnsi" w:hAnsiTheme="minorHAnsi" w:cstheme="minorHAnsi"/>
                <w:color w:val="000000" w:themeColor="text1"/>
              </w:rPr>
              <w:t xml:space="preserve"> non è raggiungibile o data loss &gt; 15%</w:t>
            </w:r>
          </w:p>
        </w:tc>
        <w:tc>
          <w:tcPr>
            <w:tcW w:w="2407" w:type="dxa"/>
          </w:tcPr>
          <w:p w14:paraId="28A7FAC9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&lt;15%</w:t>
            </w:r>
          </w:p>
        </w:tc>
        <w:tc>
          <w:tcPr>
            <w:tcW w:w="2407" w:type="dxa"/>
          </w:tcPr>
          <w:p w14:paraId="4F4CB98D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&lt;5%</w:t>
            </w:r>
          </w:p>
        </w:tc>
      </w:tr>
      <w:tr w:rsidR="00EB779D" w:rsidRPr="009B08F8" w14:paraId="61FE9DF0" w14:textId="77777777" w:rsidTr="008C1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F7EB2DD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4.3</w:t>
            </w:r>
          </w:p>
        </w:tc>
        <w:tc>
          <w:tcPr>
            <w:tcW w:w="2407" w:type="dxa"/>
          </w:tcPr>
          <w:p w14:paraId="6AA0B30E" w14:textId="4CC71F53" w:rsidR="00EB779D" w:rsidRPr="009B08F8" w:rsidRDefault="003E072E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L’UM</w:t>
            </w:r>
            <w:r w:rsidR="0085650A" w:rsidRPr="009B08F8">
              <w:rPr>
                <w:rFonts w:asciiTheme="minorHAnsi" w:hAnsiTheme="minorHAnsi" w:cstheme="minorHAnsi"/>
                <w:color w:val="000000" w:themeColor="text1"/>
              </w:rPr>
              <w:t xml:space="preserve"> non è raggiungibile o 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>USBLANGLES LOSS &gt; 15%</w:t>
            </w:r>
          </w:p>
        </w:tc>
        <w:tc>
          <w:tcPr>
            <w:tcW w:w="2407" w:type="dxa"/>
          </w:tcPr>
          <w:p w14:paraId="32021A25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USBLANGELS LOSS &lt; 25%</w:t>
            </w:r>
          </w:p>
        </w:tc>
        <w:tc>
          <w:tcPr>
            <w:tcW w:w="2407" w:type="dxa"/>
          </w:tcPr>
          <w:p w14:paraId="15B1D32A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USBLANGLES LOSS &lt;10%</w:t>
            </w:r>
          </w:p>
        </w:tc>
      </w:tr>
      <w:tr w:rsidR="00EB779D" w:rsidRPr="009B08F8" w14:paraId="7E54AFAB" w14:textId="77777777" w:rsidTr="008C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FFDFC6A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4.4</w:t>
            </w:r>
          </w:p>
        </w:tc>
        <w:tc>
          <w:tcPr>
            <w:tcW w:w="2407" w:type="dxa"/>
          </w:tcPr>
          <w:p w14:paraId="4DC974DB" w14:textId="48EB2A3E" w:rsidR="00EB779D" w:rsidRPr="009B08F8" w:rsidRDefault="003E072E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L’UM</w:t>
            </w:r>
            <w:r w:rsidR="0085650A" w:rsidRPr="009B08F8">
              <w:rPr>
                <w:rFonts w:asciiTheme="minorHAnsi" w:hAnsiTheme="minorHAnsi" w:cstheme="minorHAnsi"/>
                <w:color w:val="000000" w:themeColor="text1"/>
              </w:rPr>
              <w:t xml:space="preserve"> non è raggiungibile o 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>USBLLONG LOSS &gt; 15%</w:t>
            </w:r>
          </w:p>
        </w:tc>
        <w:tc>
          <w:tcPr>
            <w:tcW w:w="2407" w:type="dxa"/>
          </w:tcPr>
          <w:p w14:paraId="4494C342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USBLLONG LOSS &lt;25%</w:t>
            </w:r>
          </w:p>
        </w:tc>
        <w:tc>
          <w:tcPr>
            <w:tcW w:w="2407" w:type="dxa"/>
          </w:tcPr>
          <w:p w14:paraId="1A13A2AE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USBLLONG LOSS &lt;10%</w:t>
            </w:r>
          </w:p>
        </w:tc>
      </w:tr>
      <w:tr w:rsidR="00EB779D" w:rsidRPr="009B08F8" w14:paraId="75D89D60" w14:textId="77777777" w:rsidTr="008C1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1E437BF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5.1</w:t>
            </w:r>
          </w:p>
        </w:tc>
        <w:tc>
          <w:tcPr>
            <w:tcW w:w="2407" w:type="dxa"/>
          </w:tcPr>
          <w:p w14:paraId="7B3B6157" w14:textId="61044E80" w:rsidR="00EB779D" w:rsidRPr="009B08F8" w:rsidRDefault="0085650A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Il KF diverge</w:t>
            </w:r>
            <w:r w:rsidR="00DE7622" w:rsidRPr="009B08F8">
              <w:rPr>
                <w:rFonts w:asciiTheme="minorHAnsi" w:hAnsiTheme="minorHAnsi" w:cstheme="minorHAnsi"/>
                <w:color w:val="000000" w:themeColor="text1"/>
              </w:rPr>
              <w:t xml:space="preserve"> dalla posa dell’UM e/o è numericamente instabile</w:t>
            </w:r>
          </w:p>
        </w:tc>
        <w:tc>
          <w:tcPr>
            <w:tcW w:w="2407" w:type="dxa"/>
          </w:tcPr>
          <w:p w14:paraId="30124755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-</w:t>
            </w:r>
          </w:p>
        </w:tc>
        <w:tc>
          <w:tcPr>
            <w:tcW w:w="2407" w:type="dxa"/>
          </w:tcPr>
          <w:p w14:paraId="4847641E" w14:textId="5CBE9A4D" w:rsidR="00EB779D" w:rsidRPr="009B08F8" w:rsidRDefault="00DE7622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Il KF converge</w:t>
            </w:r>
            <w:r w:rsidR="008C13D1" w:rsidRPr="009B08F8">
              <w:rPr>
                <w:rFonts w:asciiTheme="minorHAnsi" w:hAnsiTheme="minorHAnsi" w:cstheme="minorHAnsi"/>
                <w:color w:val="000000" w:themeColor="text1"/>
              </w:rPr>
              <w:t xml:space="preserve"> alla posa dell’UM</w:t>
            </w:r>
          </w:p>
        </w:tc>
      </w:tr>
      <w:tr w:rsidR="00EB779D" w:rsidRPr="009B08F8" w14:paraId="0B89856A" w14:textId="77777777" w:rsidTr="008C13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21A5AD9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5.2</w:t>
            </w:r>
          </w:p>
          <w:p w14:paraId="181BEAC3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407" w:type="dxa"/>
          </w:tcPr>
          <w:p w14:paraId="0209E999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MSE &gt;=3.20m</w:t>
            </w:r>
          </w:p>
        </w:tc>
        <w:tc>
          <w:tcPr>
            <w:tcW w:w="2407" w:type="dxa"/>
          </w:tcPr>
          <w:p w14:paraId="5153533F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MSE &lt;3.20m</w:t>
            </w:r>
          </w:p>
        </w:tc>
        <w:tc>
          <w:tcPr>
            <w:tcW w:w="2407" w:type="dxa"/>
          </w:tcPr>
          <w:p w14:paraId="04AD685E" w14:textId="77777777" w:rsidR="00EB779D" w:rsidRPr="009B08F8" w:rsidRDefault="00EB779D" w:rsidP="00A053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MSE &lt;1.20m</w:t>
            </w:r>
          </w:p>
        </w:tc>
      </w:tr>
      <w:tr w:rsidR="00EB779D" w:rsidRPr="009B08F8" w14:paraId="144CAC62" w14:textId="77777777" w:rsidTr="008C1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5CFEDE1" w14:textId="77777777" w:rsidR="00EB779D" w:rsidRPr="009B08F8" w:rsidRDefault="00EB779D" w:rsidP="00A0535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TP 6.1</w:t>
            </w:r>
          </w:p>
        </w:tc>
        <w:tc>
          <w:tcPr>
            <w:tcW w:w="2407" w:type="dxa"/>
          </w:tcPr>
          <w:p w14:paraId="04E59753" w14:textId="5E427E17" w:rsidR="00EB779D" w:rsidRPr="009B08F8" w:rsidRDefault="00C90CC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L’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 xml:space="preserve">M5StickCPlus </w:t>
            </w:r>
            <w:r w:rsidR="008C13D1" w:rsidRPr="009B08F8">
              <w:rPr>
                <w:rFonts w:asciiTheme="minorHAnsi" w:hAnsiTheme="minorHAnsi" w:cstheme="minorHAnsi"/>
                <w:color w:val="000000" w:themeColor="text1"/>
              </w:rPr>
              <w:t>non è raggiungibile o</w:t>
            </w:r>
            <w:r w:rsidR="00EB779D" w:rsidRPr="009B08F8">
              <w:rPr>
                <w:rFonts w:asciiTheme="minorHAnsi" w:hAnsiTheme="minorHAnsi" w:cstheme="minorHAnsi"/>
                <w:color w:val="000000" w:themeColor="text1"/>
              </w:rPr>
              <w:t xml:space="preserve"> data loss &gt; 10%</w:t>
            </w:r>
          </w:p>
        </w:tc>
        <w:tc>
          <w:tcPr>
            <w:tcW w:w="2407" w:type="dxa"/>
          </w:tcPr>
          <w:p w14:paraId="76EB02AC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&lt;15%</w:t>
            </w:r>
          </w:p>
        </w:tc>
        <w:tc>
          <w:tcPr>
            <w:tcW w:w="2407" w:type="dxa"/>
          </w:tcPr>
          <w:p w14:paraId="30D2712E" w14:textId="77777777" w:rsidR="00EB779D" w:rsidRPr="009B08F8" w:rsidRDefault="00EB779D" w:rsidP="00A05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Data loss &lt;5%</w:t>
            </w:r>
          </w:p>
        </w:tc>
      </w:tr>
    </w:tbl>
    <w:p w14:paraId="3CC2B4CB" w14:textId="63E4494E" w:rsidR="009509FB" w:rsidRPr="009B08F8" w:rsidRDefault="009509FB" w:rsidP="009509FB">
      <w:pPr>
        <w:rPr>
          <w:rFonts w:asciiTheme="minorHAnsi" w:hAnsiTheme="minorHAnsi" w:cstheme="minorHAnsi"/>
          <w:color w:val="000000" w:themeColor="text1"/>
        </w:rPr>
      </w:pPr>
      <w:r w:rsidRPr="009B08F8">
        <w:rPr>
          <w:rFonts w:asciiTheme="minorHAnsi" w:hAnsiTheme="minorHAnsi" w:cstheme="minorHAnsi"/>
          <w:color w:val="000000" w:themeColor="text1"/>
        </w:rPr>
        <w:lastRenderedPageBreak/>
        <w:t xml:space="preserve">L'obiettivo principale della validazione è dimostrare che il sistema sia adatto allo scopo previsto e operi in modo fluido e affidabile. Lo scopo è valutare se il sistema sia in grado di eseguire e completare i compiti di validazione in modo sicuro ed efficiente, fornendo una stima accurata della posa alla boa e consegnando con precisione i messaggi dalla boa al </w:t>
      </w:r>
      <w:r w:rsidR="00C90CCD" w:rsidRPr="009B08F8">
        <w:rPr>
          <w:rFonts w:asciiTheme="minorHAnsi" w:hAnsiTheme="minorHAnsi" w:cstheme="minorHAnsi"/>
          <w:color w:val="000000" w:themeColor="text1"/>
        </w:rPr>
        <w:t>basso livello</w:t>
      </w:r>
      <w:r w:rsidRPr="009B08F8">
        <w:rPr>
          <w:rFonts w:asciiTheme="minorHAnsi" w:hAnsiTheme="minorHAnsi" w:cstheme="minorHAnsi"/>
          <w:color w:val="000000" w:themeColor="text1"/>
        </w:rPr>
        <w:t>. Il piano di validazione mira a confermare il raggiungimento del TRL5 (Technology Readiness Level 5) e ad assicurare che il sistema sia pronto per futuri sviluppi e miglioramenti.</w:t>
      </w:r>
    </w:p>
    <w:p w14:paraId="3F71DAE0" w14:textId="2C8400A8" w:rsidR="00DC4132" w:rsidRPr="009B08F8" w:rsidRDefault="00DC4132" w:rsidP="00DC4132">
      <w:pPr>
        <w:pStyle w:val="Titolo1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Definizione KPI</w:t>
      </w:r>
    </w:p>
    <w:p w14:paraId="7F6E78E9" w14:textId="77777777" w:rsidR="00D32301" w:rsidRPr="009B08F8" w:rsidRDefault="00D32301" w:rsidP="00D32301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I KPI sono stati definiti in base al funzionamento generale richiesto del Modulo Subacqueo, principalmente sicurezza elettrica, integrità dei messaggi e dei dati e calcolo preciso della posa.</w:t>
      </w:r>
    </w:p>
    <w:p w14:paraId="19033E7E" w14:textId="4C216E8A" w:rsidR="00640CD3" w:rsidRPr="009B08F8" w:rsidRDefault="00D32301" w:rsidP="00D32301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I risultati dei TC sono volti a dimostrare l'allineamento tra i KPI definiti e le prestazioni effettive di funzionamento.</w:t>
      </w:r>
    </w:p>
    <w:tbl>
      <w:tblPr>
        <w:tblStyle w:val="Tabellagriglia5scura-colore5"/>
        <w:tblW w:w="9805" w:type="dxa"/>
        <w:tblLook w:val="04A0" w:firstRow="1" w:lastRow="0" w:firstColumn="1" w:lastColumn="0" w:noHBand="0" w:noVBand="1"/>
      </w:tblPr>
      <w:tblGrid>
        <w:gridCol w:w="1414"/>
        <w:gridCol w:w="1838"/>
        <w:gridCol w:w="1655"/>
        <w:gridCol w:w="826"/>
        <w:gridCol w:w="2813"/>
        <w:gridCol w:w="1259"/>
      </w:tblGrid>
      <w:tr w:rsidR="004E69CA" w:rsidRPr="009B08F8" w14:paraId="6EA74B83" w14:textId="77777777" w:rsidTr="004E6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C813733" w14:textId="00C8CDC1" w:rsidR="00640CD3" w:rsidRPr="009B08F8" w:rsidRDefault="004E69CA" w:rsidP="00EF1AC2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Sottosistema</w:t>
            </w:r>
          </w:p>
        </w:tc>
        <w:tc>
          <w:tcPr>
            <w:tcW w:w="1858" w:type="dxa"/>
          </w:tcPr>
          <w:p w14:paraId="742F67AE" w14:textId="249EB6EE" w:rsidR="00640CD3" w:rsidRPr="009B08F8" w:rsidRDefault="004E69CA" w:rsidP="00EF1A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Componente</w:t>
            </w:r>
          </w:p>
        </w:tc>
        <w:tc>
          <w:tcPr>
            <w:tcW w:w="1658" w:type="dxa"/>
          </w:tcPr>
          <w:p w14:paraId="59A97B57" w14:textId="68DE54E1" w:rsidR="00640CD3" w:rsidRPr="009B08F8" w:rsidRDefault="004E69CA" w:rsidP="00EF1A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Funzione</w:t>
            </w:r>
          </w:p>
        </w:tc>
        <w:tc>
          <w:tcPr>
            <w:tcW w:w="785" w:type="dxa"/>
          </w:tcPr>
          <w:p w14:paraId="55ED9FA1" w14:textId="0177BF19" w:rsidR="00640CD3" w:rsidRPr="009B08F8" w:rsidRDefault="004E69CA" w:rsidP="00EF1A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Codice </w:t>
            </w:r>
            <w:r w:rsidR="00640CD3" w:rsidRPr="009B08F8">
              <w:rPr>
                <w:rFonts w:asciiTheme="minorHAnsi" w:hAnsiTheme="minorHAnsi" w:cstheme="minorHAnsi"/>
              </w:rPr>
              <w:t>KPI</w:t>
            </w:r>
          </w:p>
        </w:tc>
        <w:tc>
          <w:tcPr>
            <w:tcW w:w="2846" w:type="dxa"/>
          </w:tcPr>
          <w:p w14:paraId="1811DA54" w14:textId="77777777" w:rsidR="00640CD3" w:rsidRPr="009B08F8" w:rsidRDefault="00640CD3" w:rsidP="00EF1A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KPI</w:t>
            </w:r>
          </w:p>
        </w:tc>
        <w:tc>
          <w:tcPr>
            <w:tcW w:w="1269" w:type="dxa"/>
          </w:tcPr>
          <w:p w14:paraId="7FF17F23" w14:textId="77777777" w:rsidR="00640CD3" w:rsidRPr="009B08F8" w:rsidRDefault="00640CD3" w:rsidP="00EF1A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Threshold</w:t>
            </w:r>
          </w:p>
        </w:tc>
      </w:tr>
      <w:tr w:rsidR="004E69CA" w:rsidRPr="009B08F8" w14:paraId="7EE6382D" w14:textId="77777777" w:rsidTr="004E6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 w:val="restart"/>
          </w:tcPr>
          <w:p w14:paraId="2308CCB7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23A24027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2283F070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3AABAB1D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66D05ABD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6235F161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4A7A0595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  <w:p w14:paraId="4634FBD2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</w:t>
            </w:r>
          </w:p>
        </w:tc>
        <w:tc>
          <w:tcPr>
            <w:tcW w:w="1858" w:type="dxa"/>
          </w:tcPr>
          <w:p w14:paraId="79AD8732" w14:textId="310574D2" w:rsidR="00640CD3" w:rsidRPr="00F9401E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F9401E">
              <w:rPr>
                <w:rFonts w:asciiTheme="minorHAnsi" w:hAnsiTheme="minorHAnsi" w:cstheme="minorHAnsi"/>
                <w:color w:val="000000" w:themeColor="text1"/>
                <w:lang w:val="en-US"/>
              </w:rPr>
              <w:t xml:space="preserve">1. Power bank </w:t>
            </w:r>
            <w:r w:rsidR="004E69CA" w:rsidRPr="00F9401E">
              <w:rPr>
                <w:rFonts w:asciiTheme="minorHAnsi" w:hAnsiTheme="minorHAnsi" w:cstheme="minorHAnsi"/>
                <w:color w:val="000000" w:themeColor="text1"/>
                <w:lang w:val="en-US"/>
              </w:rPr>
              <w:t>e</w:t>
            </w:r>
            <w:r w:rsidRPr="00F9401E">
              <w:rPr>
                <w:rFonts w:asciiTheme="minorHAnsi" w:hAnsiTheme="minorHAnsi" w:cstheme="minorHAnsi"/>
                <w:color w:val="000000" w:themeColor="text1"/>
                <w:lang w:val="en-US"/>
              </w:rPr>
              <w:t xml:space="preserve"> USB-TypeC PDB</w:t>
            </w:r>
          </w:p>
        </w:tc>
        <w:tc>
          <w:tcPr>
            <w:tcW w:w="1658" w:type="dxa"/>
          </w:tcPr>
          <w:p w14:paraId="11287630" w14:textId="224FB840" w:rsidR="00640CD3" w:rsidRPr="009B08F8" w:rsidRDefault="004E69CA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Alimentazione per l’UM</w:t>
            </w:r>
          </w:p>
        </w:tc>
        <w:tc>
          <w:tcPr>
            <w:tcW w:w="785" w:type="dxa"/>
          </w:tcPr>
          <w:p w14:paraId="584ACE00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1.1</w:t>
            </w:r>
          </w:p>
        </w:tc>
        <w:tc>
          <w:tcPr>
            <w:tcW w:w="2846" w:type="dxa"/>
          </w:tcPr>
          <w:p w14:paraId="48CDC98A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UM_PB_Discharge_Rate</w:t>
            </w:r>
          </w:p>
        </w:tc>
        <w:tc>
          <w:tcPr>
            <w:tcW w:w="1269" w:type="dxa"/>
          </w:tcPr>
          <w:p w14:paraId="19B9906C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&lt;10%/hr</w:t>
            </w:r>
          </w:p>
        </w:tc>
      </w:tr>
      <w:tr w:rsidR="004E69CA" w:rsidRPr="009B08F8" w14:paraId="6BA05C63" w14:textId="77777777" w:rsidTr="004E6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61061859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</w:tcPr>
          <w:p w14:paraId="41E0EDDE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1. X-sense IMU</w:t>
            </w:r>
          </w:p>
        </w:tc>
        <w:tc>
          <w:tcPr>
            <w:tcW w:w="1658" w:type="dxa"/>
          </w:tcPr>
          <w:p w14:paraId="6D1227D3" w14:textId="675C3322" w:rsidR="00640CD3" w:rsidRPr="009B08F8" w:rsidRDefault="004E69CA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Ricezione dati dal sensore IMU</w:t>
            </w:r>
          </w:p>
        </w:tc>
        <w:tc>
          <w:tcPr>
            <w:tcW w:w="785" w:type="dxa"/>
          </w:tcPr>
          <w:p w14:paraId="6C8EC31C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2846" w:type="dxa"/>
          </w:tcPr>
          <w:p w14:paraId="3BDFF3F2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UM_Xsense_DataLoss</w:t>
            </w:r>
          </w:p>
        </w:tc>
        <w:tc>
          <w:tcPr>
            <w:tcW w:w="1269" w:type="dxa"/>
          </w:tcPr>
          <w:p w14:paraId="199E5E9D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9B08F8">
              <w:rPr>
                <w:rFonts w:asciiTheme="minorHAnsi" w:hAnsiTheme="minorHAnsi" w:cstheme="minorHAnsi"/>
                <w:b/>
                <w:bCs/>
              </w:rPr>
              <w:t>&lt;5%</w:t>
            </w:r>
          </w:p>
        </w:tc>
      </w:tr>
      <w:tr w:rsidR="004E69CA" w:rsidRPr="009B08F8" w14:paraId="04ECCF8A" w14:textId="77777777" w:rsidTr="004E6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02053A61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</w:tcPr>
          <w:p w14:paraId="1D9D4AD2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2. MS5837 depth sensor</w:t>
            </w:r>
          </w:p>
        </w:tc>
        <w:tc>
          <w:tcPr>
            <w:tcW w:w="1658" w:type="dxa"/>
          </w:tcPr>
          <w:p w14:paraId="364C1AE1" w14:textId="57228EEB" w:rsidR="00640CD3" w:rsidRPr="009B08F8" w:rsidRDefault="004E69CA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Ricevere dati dal sensore di profondità</w:t>
            </w:r>
          </w:p>
        </w:tc>
        <w:tc>
          <w:tcPr>
            <w:tcW w:w="785" w:type="dxa"/>
          </w:tcPr>
          <w:p w14:paraId="20B00A40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2.1</w:t>
            </w:r>
          </w:p>
        </w:tc>
        <w:tc>
          <w:tcPr>
            <w:tcW w:w="2846" w:type="dxa"/>
          </w:tcPr>
          <w:p w14:paraId="1C85EAEE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 _MS5837_DataLoss</w:t>
            </w:r>
          </w:p>
        </w:tc>
        <w:tc>
          <w:tcPr>
            <w:tcW w:w="1269" w:type="dxa"/>
          </w:tcPr>
          <w:p w14:paraId="58927058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9B08F8">
              <w:rPr>
                <w:rFonts w:asciiTheme="minorHAnsi" w:hAnsiTheme="minorHAnsi" w:cstheme="minorHAnsi"/>
                <w:b/>
                <w:bCs/>
              </w:rPr>
              <w:t>&lt;5%</w:t>
            </w:r>
          </w:p>
        </w:tc>
      </w:tr>
      <w:tr w:rsidR="004E69CA" w:rsidRPr="009B08F8" w14:paraId="533D79D9" w14:textId="77777777" w:rsidTr="004E6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0BE2A65F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  <w:vMerge w:val="restart"/>
          </w:tcPr>
          <w:p w14:paraId="111537B2" w14:textId="02481916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3. </w:t>
            </w:r>
            <w:r w:rsidR="004E69CA" w:rsidRPr="009B08F8">
              <w:rPr>
                <w:rFonts w:asciiTheme="minorHAnsi" w:hAnsiTheme="minorHAnsi" w:cstheme="minorHAnsi"/>
              </w:rPr>
              <w:t xml:space="preserve">Comunicazione </w:t>
            </w:r>
            <w:r w:rsidRPr="009B08F8">
              <w:rPr>
                <w:rFonts w:asciiTheme="minorHAnsi" w:hAnsiTheme="minorHAnsi" w:cstheme="minorHAnsi"/>
              </w:rPr>
              <w:t>USBL</w:t>
            </w:r>
          </w:p>
        </w:tc>
        <w:tc>
          <w:tcPr>
            <w:tcW w:w="1658" w:type="dxa"/>
            <w:vMerge w:val="restart"/>
          </w:tcPr>
          <w:p w14:paraId="76066F71" w14:textId="63D1B8F7" w:rsidR="00640CD3" w:rsidRPr="009B08F8" w:rsidRDefault="004E69CA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Mandare e ricevere dati al/dal USBL</w:t>
            </w:r>
          </w:p>
        </w:tc>
        <w:tc>
          <w:tcPr>
            <w:tcW w:w="785" w:type="dxa"/>
          </w:tcPr>
          <w:p w14:paraId="6FEE42B3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3.1</w:t>
            </w:r>
          </w:p>
        </w:tc>
        <w:tc>
          <w:tcPr>
            <w:tcW w:w="2846" w:type="dxa"/>
          </w:tcPr>
          <w:p w14:paraId="2281C896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UM_USBL_DataLoss</w:t>
            </w:r>
          </w:p>
        </w:tc>
        <w:tc>
          <w:tcPr>
            <w:tcW w:w="1269" w:type="dxa"/>
          </w:tcPr>
          <w:p w14:paraId="67F8EA32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9B08F8">
              <w:rPr>
                <w:rFonts w:asciiTheme="minorHAnsi" w:hAnsiTheme="minorHAnsi" w:cstheme="minorHAnsi"/>
                <w:b/>
                <w:bCs/>
              </w:rPr>
              <w:t>&lt;5%</w:t>
            </w:r>
          </w:p>
        </w:tc>
      </w:tr>
      <w:tr w:rsidR="004E69CA" w:rsidRPr="009B08F8" w14:paraId="7086A18B" w14:textId="77777777" w:rsidTr="004E6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78785312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  <w:vMerge/>
          </w:tcPr>
          <w:p w14:paraId="3B17C031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1658" w:type="dxa"/>
            <w:vMerge/>
          </w:tcPr>
          <w:p w14:paraId="1934EBF3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785" w:type="dxa"/>
          </w:tcPr>
          <w:p w14:paraId="1E4C7C15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3.2</w:t>
            </w:r>
          </w:p>
        </w:tc>
        <w:tc>
          <w:tcPr>
            <w:tcW w:w="2846" w:type="dxa"/>
          </w:tcPr>
          <w:p w14:paraId="7740EAF2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UM_USBLANGLES_Loss</w:t>
            </w:r>
          </w:p>
        </w:tc>
        <w:tc>
          <w:tcPr>
            <w:tcW w:w="1269" w:type="dxa"/>
          </w:tcPr>
          <w:p w14:paraId="10824465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&lt;10%</w:t>
            </w:r>
          </w:p>
        </w:tc>
      </w:tr>
      <w:tr w:rsidR="004E69CA" w:rsidRPr="009B08F8" w14:paraId="24A7C4FF" w14:textId="77777777" w:rsidTr="004E6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77F03CF1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  <w:vMerge/>
          </w:tcPr>
          <w:p w14:paraId="565ED5AC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1658" w:type="dxa"/>
            <w:vMerge/>
          </w:tcPr>
          <w:p w14:paraId="0F380586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785" w:type="dxa"/>
          </w:tcPr>
          <w:p w14:paraId="73389794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3.3</w:t>
            </w:r>
          </w:p>
        </w:tc>
        <w:tc>
          <w:tcPr>
            <w:tcW w:w="2846" w:type="dxa"/>
          </w:tcPr>
          <w:p w14:paraId="5D1C07EB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color w:val="000000" w:themeColor="text1"/>
              </w:rPr>
              <w:t>UM_USBLLONG_Loss</w:t>
            </w:r>
          </w:p>
        </w:tc>
        <w:tc>
          <w:tcPr>
            <w:tcW w:w="1269" w:type="dxa"/>
          </w:tcPr>
          <w:p w14:paraId="1768A5A7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08F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&lt;10%</w:t>
            </w:r>
          </w:p>
        </w:tc>
      </w:tr>
      <w:tr w:rsidR="004E69CA" w:rsidRPr="009B08F8" w14:paraId="446DFD1D" w14:textId="77777777" w:rsidTr="004E6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533D2F7F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</w:tcPr>
          <w:p w14:paraId="6D53F233" w14:textId="6669E174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5. </w:t>
            </w:r>
            <w:r w:rsidR="004E69CA" w:rsidRPr="009B08F8">
              <w:rPr>
                <w:rFonts w:asciiTheme="minorHAnsi" w:hAnsiTheme="minorHAnsi" w:cstheme="minorHAnsi"/>
              </w:rPr>
              <w:t>Filtro di Kalman</w:t>
            </w:r>
          </w:p>
        </w:tc>
        <w:tc>
          <w:tcPr>
            <w:tcW w:w="1658" w:type="dxa"/>
          </w:tcPr>
          <w:p w14:paraId="487F9147" w14:textId="7FB1D5A3" w:rsidR="00640CD3" w:rsidRPr="009B08F8" w:rsidRDefault="004E69CA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Funzionamento e precisione del KF</w:t>
            </w:r>
          </w:p>
        </w:tc>
        <w:tc>
          <w:tcPr>
            <w:tcW w:w="785" w:type="dxa"/>
          </w:tcPr>
          <w:p w14:paraId="60F52948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5.1</w:t>
            </w:r>
          </w:p>
        </w:tc>
        <w:tc>
          <w:tcPr>
            <w:tcW w:w="2846" w:type="dxa"/>
          </w:tcPr>
          <w:p w14:paraId="383D9CDA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UM_Kalman_MSE</w:t>
            </w:r>
          </w:p>
        </w:tc>
        <w:tc>
          <w:tcPr>
            <w:tcW w:w="1269" w:type="dxa"/>
          </w:tcPr>
          <w:p w14:paraId="2EB72E0A" w14:textId="77777777" w:rsidR="00640CD3" w:rsidRPr="009B08F8" w:rsidRDefault="00640CD3" w:rsidP="00EF1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9B08F8">
              <w:rPr>
                <w:rFonts w:asciiTheme="minorHAnsi" w:hAnsiTheme="minorHAnsi" w:cstheme="minorHAnsi"/>
                <w:b/>
                <w:bCs/>
              </w:rPr>
              <w:t>&lt;1.20m</w:t>
            </w:r>
          </w:p>
        </w:tc>
      </w:tr>
      <w:tr w:rsidR="004E69CA" w:rsidRPr="009B08F8" w14:paraId="11CCFEE7" w14:textId="77777777" w:rsidTr="004E6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vMerge/>
          </w:tcPr>
          <w:p w14:paraId="4A942650" w14:textId="77777777" w:rsidR="00640CD3" w:rsidRPr="009B08F8" w:rsidRDefault="00640CD3" w:rsidP="00EF1A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58" w:type="dxa"/>
          </w:tcPr>
          <w:p w14:paraId="308EB0AB" w14:textId="748BDD82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6.  </w:t>
            </w:r>
            <w:r w:rsidR="004E69CA" w:rsidRPr="009B08F8">
              <w:rPr>
                <w:rFonts w:asciiTheme="minorHAnsi" w:hAnsiTheme="minorHAnsi" w:cstheme="minorHAnsi"/>
              </w:rPr>
              <w:t xml:space="preserve">Comunicazione </w:t>
            </w:r>
            <w:r w:rsidRPr="009B08F8">
              <w:rPr>
                <w:rFonts w:asciiTheme="minorHAnsi" w:hAnsiTheme="minorHAnsi" w:cstheme="minorHAnsi"/>
              </w:rPr>
              <w:t>M5StickCPlus</w:t>
            </w:r>
          </w:p>
        </w:tc>
        <w:tc>
          <w:tcPr>
            <w:tcW w:w="1658" w:type="dxa"/>
          </w:tcPr>
          <w:p w14:paraId="6D1C4F49" w14:textId="645DBC5C" w:rsidR="00640CD3" w:rsidRPr="009B08F8" w:rsidRDefault="004E69CA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Mandare e ricevere dati al/dal </w:t>
            </w:r>
            <w:r w:rsidR="00640CD3" w:rsidRPr="009B08F8">
              <w:rPr>
                <w:rFonts w:asciiTheme="minorHAnsi" w:hAnsiTheme="minorHAnsi" w:cstheme="minorHAnsi"/>
              </w:rPr>
              <w:t>M5StickCPlus</w:t>
            </w:r>
          </w:p>
        </w:tc>
        <w:tc>
          <w:tcPr>
            <w:tcW w:w="785" w:type="dxa"/>
          </w:tcPr>
          <w:p w14:paraId="721A8214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6.1</w:t>
            </w:r>
          </w:p>
        </w:tc>
        <w:tc>
          <w:tcPr>
            <w:tcW w:w="2846" w:type="dxa"/>
          </w:tcPr>
          <w:p w14:paraId="7DFD1C18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UM_M5Stick_DataLoss</w:t>
            </w:r>
          </w:p>
        </w:tc>
        <w:tc>
          <w:tcPr>
            <w:tcW w:w="1269" w:type="dxa"/>
          </w:tcPr>
          <w:p w14:paraId="722BB509" w14:textId="77777777" w:rsidR="00640CD3" w:rsidRPr="009B08F8" w:rsidRDefault="00640CD3" w:rsidP="00EF1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</w:rPr>
            </w:pPr>
            <w:r w:rsidRPr="009B08F8">
              <w:rPr>
                <w:rFonts w:asciiTheme="minorHAnsi" w:hAnsiTheme="minorHAnsi" w:cstheme="minorHAnsi"/>
                <w:b/>
                <w:bCs/>
              </w:rPr>
              <w:t>&lt;5%</w:t>
            </w:r>
          </w:p>
        </w:tc>
      </w:tr>
    </w:tbl>
    <w:p w14:paraId="2F147312" w14:textId="77777777" w:rsidR="00640CD3" w:rsidRPr="009B08F8" w:rsidRDefault="00640CD3" w:rsidP="00640CD3">
      <w:pPr>
        <w:rPr>
          <w:rFonts w:asciiTheme="minorHAnsi" w:hAnsiTheme="minorHAnsi" w:cstheme="minorHAnsi"/>
        </w:rPr>
      </w:pPr>
    </w:p>
    <w:p w14:paraId="6E428D2C" w14:textId="0D5FEEB5" w:rsidR="00BD6D84" w:rsidRPr="009B08F8" w:rsidRDefault="00066514" w:rsidP="00B45EA9">
      <w:pPr>
        <w:pStyle w:val="Titolo1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Dettagli sui TP</w:t>
      </w:r>
    </w:p>
    <w:p w14:paraId="4A4E26EB" w14:textId="72E56897" w:rsidR="00066514" w:rsidRPr="009B08F8" w:rsidRDefault="002178C6" w:rsidP="00066514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Nella seguent</w:t>
      </w:r>
      <w:r w:rsidR="00CA6811" w:rsidRPr="009B08F8">
        <w:rPr>
          <w:rFonts w:asciiTheme="minorHAnsi" w:hAnsiTheme="minorHAnsi" w:cstheme="minorHAnsi"/>
        </w:rPr>
        <w:t xml:space="preserve">e </w:t>
      </w:r>
      <w:r w:rsidRPr="009B08F8">
        <w:rPr>
          <w:rFonts w:asciiTheme="minorHAnsi" w:hAnsiTheme="minorHAnsi" w:cstheme="minorHAnsi"/>
        </w:rPr>
        <w:t xml:space="preserve">sezione vengono fornite descrizioni dettagliate di tutte le Procedure di Test (TP) utilizzate per validare </w:t>
      </w:r>
      <w:r w:rsidR="00CA6811" w:rsidRPr="009B08F8">
        <w:rPr>
          <w:rFonts w:asciiTheme="minorHAnsi" w:hAnsiTheme="minorHAnsi" w:cstheme="minorHAnsi"/>
        </w:rPr>
        <w:t>l’</w:t>
      </w:r>
      <w:r w:rsidRPr="009B08F8">
        <w:rPr>
          <w:rFonts w:asciiTheme="minorHAnsi" w:hAnsiTheme="minorHAnsi" w:cstheme="minorHAnsi"/>
        </w:rPr>
        <w:t xml:space="preserve">UM durante </w:t>
      </w:r>
      <w:r w:rsidR="00CA6811" w:rsidRPr="009B08F8">
        <w:rPr>
          <w:rFonts w:asciiTheme="minorHAnsi" w:hAnsiTheme="minorHAnsi" w:cstheme="minorHAnsi"/>
        </w:rPr>
        <w:t xml:space="preserve">i </w:t>
      </w:r>
      <w:r w:rsidRPr="009B08F8">
        <w:rPr>
          <w:rFonts w:asciiTheme="minorHAnsi" w:hAnsiTheme="minorHAnsi" w:cstheme="minorHAnsi"/>
        </w:rPr>
        <w:t>FAT.</w:t>
      </w:r>
    </w:p>
    <w:p w14:paraId="714931A3" w14:textId="1BE956BF" w:rsidR="00252ECA" w:rsidRPr="009B08F8" w:rsidRDefault="00252ECA" w:rsidP="00252ECA">
      <w:pPr>
        <w:pStyle w:val="Titolo2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lastRenderedPageBreak/>
        <w:t>TC1: Autonomia Batteria</w:t>
      </w:r>
    </w:p>
    <w:p w14:paraId="70A13F6D" w14:textId="2C184FA3" w:rsidR="00252ECA" w:rsidRPr="009B08F8" w:rsidRDefault="00252ECA" w:rsidP="00252ECA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1.1 - Tasso di Scarica del Power Bank</w:t>
      </w:r>
    </w:p>
    <w:p w14:paraId="150D7EB5" w14:textId="4AC5315E" w:rsidR="00252ECA" w:rsidRPr="009B08F8" w:rsidRDefault="00252ECA" w:rsidP="00252ECA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41C2A9CA" w14:textId="5F146BD5" w:rsidR="00252ECA" w:rsidRPr="00F9401E" w:rsidRDefault="00252ECA" w:rsidP="00252ECA">
      <w:pPr>
        <w:pStyle w:val="Paragrafoelenco"/>
        <w:numPr>
          <w:ilvl w:val="0"/>
          <w:numId w:val="26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Hardware: Power Bank + USB-TypeC PDB + Jetson TX2 + Tutti i sensori</w:t>
      </w:r>
    </w:p>
    <w:p w14:paraId="63F88186" w14:textId="0A885A05" w:rsidR="00252ECA" w:rsidRPr="009B08F8" w:rsidRDefault="00252ECA" w:rsidP="00252ECA">
      <w:pPr>
        <w:pStyle w:val="Paragrafoelenco"/>
        <w:numPr>
          <w:ilvl w:val="0"/>
          <w:numId w:val="26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Strumento di Misura: Display power bank</w:t>
      </w:r>
    </w:p>
    <w:p w14:paraId="4F8DD509" w14:textId="54D99AA6" w:rsidR="00252ECA" w:rsidRPr="009B08F8" w:rsidRDefault="00252ECA" w:rsidP="00252ECA">
      <w:pPr>
        <w:pStyle w:val="Paragrafoelenco"/>
        <w:numPr>
          <w:ilvl w:val="0"/>
          <w:numId w:val="26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Durata: Minimo 60 minuti</w:t>
      </w:r>
    </w:p>
    <w:p w14:paraId="2194116A" w14:textId="54000136" w:rsidR="00252ECA" w:rsidRPr="009B08F8" w:rsidRDefault="00252ECA" w:rsidP="00252ECA">
      <w:pPr>
        <w:pStyle w:val="Paragrafoelenco"/>
        <w:numPr>
          <w:ilvl w:val="0"/>
          <w:numId w:val="26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Condizione Iniziale: Power bank completamente carico (100%)</w:t>
      </w:r>
    </w:p>
    <w:p w14:paraId="486CE6F3" w14:textId="26F83B4E" w:rsidR="00252ECA" w:rsidRPr="009B08F8" w:rsidRDefault="00252ECA" w:rsidP="00252ECA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14E4D125" w14:textId="7D2EF253" w:rsidR="00252ECA" w:rsidRPr="009B08F8" w:rsidRDefault="00252ECA" w:rsidP="003806C9">
      <w:pPr>
        <w:pStyle w:val="Paragrafoelenco"/>
        <w:numPr>
          <w:ilvl w:val="0"/>
          <w:numId w:val="2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Caricare il power bank al 100%</w:t>
      </w:r>
    </w:p>
    <w:p w14:paraId="29383C41" w14:textId="78721311" w:rsidR="00252ECA" w:rsidRPr="009B08F8" w:rsidRDefault="00252ECA" w:rsidP="003806C9">
      <w:pPr>
        <w:pStyle w:val="Paragrafoelenco"/>
        <w:numPr>
          <w:ilvl w:val="0"/>
          <w:numId w:val="2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Collegare tutti i componenti dell'UM (Jetson TX2, IMU, sensore di profondità, USBL)</w:t>
      </w:r>
    </w:p>
    <w:p w14:paraId="6D6C4BD9" w14:textId="56C7B260" w:rsidR="00252ECA" w:rsidRPr="009B08F8" w:rsidRDefault="00252ECA" w:rsidP="003806C9">
      <w:pPr>
        <w:pStyle w:val="Paragrafoelenco"/>
        <w:numPr>
          <w:ilvl w:val="0"/>
          <w:numId w:val="2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Avviare `mainKF_TX2_v0.py` con tutti i sensori attivi</w:t>
      </w:r>
    </w:p>
    <w:p w14:paraId="6EA6B38C" w14:textId="51F6C9C1" w:rsidR="00252ECA" w:rsidRPr="009B08F8" w:rsidRDefault="00252ECA" w:rsidP="003806C9">
      <w:pPr>
        <w:pStyle w:val="Paragrafoelenco"/>
        <w:numPr>
          <w:ilvl w:val="0"/>
          <w:numId w:val="2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Registrare la percentuale batteria a t=0, t=30min, t=60min</w:t>
      </w:r>
    </w:p>
    <w:p w14:paraId="00B5FCF2" w14:textId="200878CF" w:rsidR="00252ECA" w:rsidRPr="009B08F8" w:rsidRDefault="00252ECA" w:rsidP="00252ECA">
      <w:pPr>
        <w:pStyle w:val="Paragrafoelenco"/>
        <w:numPr>
          <w:ilvl w:val="0"/>
          <w:numId w:val="2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Calcolare il tasso di scarica: (percentuale_iniziale - percentuale_finale) / ore</w:t>
      </w:r>
    </w:p>
    <w:p w14:paraId="60B574ED" w14:textId="633D0728" w:rsidR="00252ECA" w:rsidRPr="009B08F8" w:rsidRDefault="00252ECA" w:rsidP="00252ECA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1EDFC0F5" w14:textId="4B2EBFA0" w:rsidR="00252ECA" w:rsidRPr="009B08F8" w:rsidRDefault="00252ECA" w:rsidP="00252ECA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Tasso_Scarica [%/hr] = (Batteria_inizio - Batteria_fine) / Durata_Test_ore</w:t>
      </w:r>
    </w:p>
    <w:p w14:paraId="08FA41A3" w14:textId="00471EE5" w:rsidR="00252ECA" w:rsidRPr="009B08F8" w:rsidRDefault="00252ECA" w:rsidP="00252ECA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03B4BA66" w14:textId="2BB42BE9" w:rsidR="00252ECA" w:rsidRPr="009B08F8" w:rsidRDefault="00252ECA" w:rsidP="003806C9">
      <w:pPr>
        <w:pStyle w:val="Paragrafoelenco"/>
        <w:numPr>
          <w:ilvl w:val="0"/>
          <w:numId w:val="3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ko</w:t>
      </w:r>
      <w:r w:rsidRPr="009B08F8">
        <w:rPr>
          <w:rFonts w:asciiTheme="minorHAnsi" w:hAnsiTheme="minorHAnsi" w:cstheme="minorHAnsi"/>
        </w:rPr>
        <w:t>: Il power bank non è in grado di alimentare l'UM</w:t>
      </w:r>
    </w:p>
    <w:p w14:paraId="475F86AA" w14:textId="39861F8E" w:rsidR="00252ECA" w:rsidRPr="009B08F8" w:rsidRDefault="00255BB5" w:rsidP="003806C9">
      <w:pPr>
        <w:pStyle w:val="Paragrafoelenco"/>
        <w:numPr>
          <w:ilvl w:val="0"/>
          <w:numId w:val="3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accettabile</w:t>
      </w:r>
      <w:r w:rsidR="00252ECA" w:rsidRPr="009B08F8">
        <w:rPr>
          <w:rFonts w:asciiTheme="minorHAnsi" w:hAnsiTheme="minorHAnsi" w:cstheme="minorHAnsi"/>
        </w:rPr>
        <w:t>: Tasso di scarica &gt; 20%/hr</w:t>
      </w:r>
    </w:p>
    <w:p w14:paraId="36BDF6A8" w14:textId="248A68FF" w:rsidR="00252ECA" w:rsidRPr="009B08F8" w:rsidRDefault="00252ECA" w:rsidP="003806C9">
      <w:pPr>
        <w:pStyle w:val="Paragrafoelenco"/>
        <w:numPr>
          <w:ilvl w:val="0"/>
          <w:numId w:val="3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Tasso di scarica &lt; 10%/hr</w:t>
      </w:r>
    </w:p>
    <w:p w14:paraId="30AC6F23" w14:textId="77777777" w:rsidR="00252ECA" w:rsidRPr="009B08F8" w:rsidRDefault="00252ECA" w:rsidP="00252ECA">
      <w:pPr>
        <w:rPr>
          <w:rFonts w:asciiTheme="minorHAnsi" w:hAnsiTheme="minorHAnsi" w:cstheme="minorHAnsi"/>
        </w:rPr>
      </w:pPr>
    </w:p>
    <w:p w14:paraId="73FEC1C4" w14:textId="532FC609" w:rsidR="006D12F4" w:rsidRPr="009B08F8" w:rsidRDefault="006D12F4" w:rsidP="006D12F4">
      <w:pPr>
        <w:pStyle w:val="Titolo2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TC2: Stabilità Elettrica</w:t>
      </w:r>
    </w:p>
    <w:p w14:paraId="664C1F7F" w14:textId="105D573A" w:rsidR="006D12F4" w:rsidRPr="009B08F8" w:rsidRDefault="006D12F4" w:rsidP="008D18D0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2.1 - Verifica Danni Hardware Dopo Funzionamento Prolungato</w:t>
      </w:r>
    </w:p>
    <w:p w14:paraId="11613F94" w14:textId="46750248" w:rsidR="006D12F4" w:rsidRPr="009B08F8" w:rsidRDefault="006D12F4" w:rsidP="006D12F4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5AD0CE95" w14:textId="1237A5CE" w:rsidR="006D12F4" w:rsidRPr="009B08F8" w:rsidRDefault="006D12F4" w:rsidP="006D12F4">
      <w:pPr>
        <w:pStyle w:val="Paragrafoelenco"/>
        <w:numPr>
          <w:ilvl w:val="0"/>
          <w:numId w:val="3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Hardware: Assemblaggio completo dell'UM (casing sigillato)</w:t>
      </w:r>
    </w:p>
    <w:p w14:paraId="1791FE5A" w14:textId="336E3D54" w:rsidR="006D12F4" w:rsidRPr="009B08F8" w:rsidRDefault="006D12F4" w:rsidP="006D12F4">
      <w:pPr>
        <w:pStyle w:val="Paragrafoelenco"/>
        <w:numPr>
          <w:ilvl w:val="0"/>
          <w:numId w:val="3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Durata: 40 minuti di funzionamento continuo</w:t>
      </w:r>
    </w:p>
    <w:p w14:paraId="23CEBCCB" w14:textId="44E34A7B" w:rsidR="006D12F4" w:rsidRPr="009B08F8" w:rsidRDefault="006D12F4" w:rsidP="006D12F4">
      <w:pPr>
        <w:pStyle w:val="Paragrafoelenco"/>
        <w:numPr>
          <w:ilvl w:val="0"/>
          <w:numId w:val="3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Ambiente: Condizioni di laboratorio (test in aria)</w:t>
      </w:r>
    </w:p>
    <w:p w14:paraId="4D2D903C" w14:textId="4820A86B" w:rsidR="006D12F4" w:rsidRPr="009B08F8" w:rsidRDefault="006D12F4" w:rsidP="006D12F4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68033B7D" w14:textId="5B3984CD" w:rsidR="006D12F4" w:rsidRPr="009B08F8" w:rsidRDefault="006D12F4" w:rsidP="006D12F4">
      <w:pPr>
        <w:pStyle w:val="Paragrafoelenco"/>
        <w:numPr>
          <w:ilvl w:val="0"/>
          <w:numId w:val="3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Sigillare l'UM nel casing impermeabile</w:t>
      </w:r>
    </w:p>
    <w:p w14:paraId="5F0E279D" w14:textId="72AB554A" w:rsidR="006D12F4" w:rsidRPr="009B08F8" w:rsidRDefault="006D12F4" w:rsidP="006D12F4">
      <w:pPr>
        <w:pStyle w:val="Paragrafoelenco"/>
        <w:numPr>
          <w:ilvl w:val="0"/>
          <w:numId w:val="3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Avviare `mainKF_TX2_v0.py` con tutti i sensori attivi</w:t>
      </w:r>
    </w:p>
    <w:p w14:paraId="3D129FE1" w14:textId="058E19A5" w:rsidR="006D12F4" w:rsidRPr="009B08F8" w:rsidRDefault="006D12F4" w:rsidP="006D12F4">
      <w:pPr>
        <w:pStyle w:val="Paragrafoelenco"/>
        <w:numPr>
          <w:ilvl w:val="0"/>
          <w:numId w:val="3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Monitorare il funzionamento del sistema per 40 minuti</w:t>
      </w:r>
    </w:p>
    <w:p w14:paraId="0E8C5F85" w14:textId="21579C39" w:rsidR="006D12F4" w:rsidRPr="009B08F8" w:rsidRDefault="006D12F4" w:rsidP="006D12F4">
      <w:pPr>
        <w:pStyle w:val="Paragrafoelenco"/>
        <w:numPr>
          <w:ilvl w:val="0"/>
          <w:numId w:val="3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Arrestare il sistema e aprire il casing</w:t>
      </w:r>
    </w:p>
    <w:p w14:paraId="3A39308E" w14:textId="73973068" w:rsidR="006D12F4" w:rsidRPr="009B08F8" w:rsidRDefault="006D12F4" w:rsidP="006D12F4">
      <w:pPr>
        <w:pStyle w:val="Paragrafoelenco"/>
        <w:numPr>
          <w:ilvl w:val="0"/>
          <w:numId w:val="3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Ispezione visiva per:</w:t>
      </w:r>
    </w:p>
    <w:p w14:paraId="3F089D1D" w14:textId="5A663EBF" w:rsidR="006D12F4" w:rsidRPr="009B08F8" w:rsidRDefault="006D12F4" w:rsidP="006D12F4">
      <w:pPr>
        <w:pStyle w:val="Paragrafoelenco"/>
        <w:numPr>
          <w:ilvl w:val="1"/>
          <w:numId w:val="3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Segni di bruciature o scolorimento</w:t>
      </w:r>
    </w:p>
    <w:p w14:paraId="48804018" w14:textId="6E3A2D3B" w:rsidR="006D12F4" w:rsidRPr="009B08F8" w:rsidRDefault="006D12F4" w:rsidP="006D12F4">
      <w:pPr>
        <w:pStyle w:val="Paragrafoelenco"/>
        <w:numPr>
          <w:ilvl w:val="1"/>
          <w:numId w:val="3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Plastica o cavi fusi</w:t>
      </w:r>
    </w:p>
    <w:p w14:paraId="7B27BB65" w14:textId="6FB44460" w:rsidR="006D12F4" w:rsidRPr="009B08F8" w:rsidRDefault="006D12F4" w:rsidP="006D12F4">
      <w:pPr>
        <w:pStyle w:val="Paragrafoelenco"/>
        <w:numPr>
          <w:ilvl w:val="1"/>
          <w:numId w:val="3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Connessioni allentate</w:t>
      </w:r>
    </w:p>
    <w:p w14:paraId="3E4D1A5C" w14:textId="5C33D6A8" w:rsidR="006D12F4" w:rsidRPr="009B08F8" w:rsidRDefault="006D12F4" w:rsidP="006D12F4">
      <w:pPr>
        <w:pStyle w:val="Paragrafoelenco"/>
        <w:numPr>
          <w:ilvl w:val="1"/>
          <w:numId w:val="3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Odori anomali</w:t>
      </w:r>
    </w:p>
    <w:p w14:paraId="2EF92140" w14:textId="77777777" w:rsidR="006D12F4" w:rsidRPr="009B08F8" w:rsidRDefault="006D12F4" w:rsidP="006D12F4">
      <w:pPr>
        <w:rPr>
          <w:rFonts w:asciiTheme="minorHAnsi" w:hAnsiTheme="minorHAnsi" w:cstheme="minorHAnsi"/>
        </w:rPr>
      </w:pPr>
    </w:p>
    <w:p w14:paraId="267D6852" w14:textId="2B679D90" w:rsidR="006D12F4" w:rsidRPr="009B08F8" w:rsidRDefault="006D12F4" w:rsidP="006D12F4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3417E3FD" w14:textId="56599818" w:rsidR="006D12F4" w:rsidRPr="009B08F8" w:rsidRDefault="006D12F4" w:rsidP="0094698B">
      <w:pPr>
        <w:pStyle w:val="Paragrafoelenco"/>
        <w:numPr>
          <w:ilvl w:val="0"/>
          <w:numId w:val="4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ko</w:t>
      </w:r>
      <w:r w:rsidRPr="009B08F8">
        <w:rPr>
          <w:rFonts w:asciiTheme="minorHAnsi" w:hAnsiTheme="minorHAnsi" w:cstheme="minorHAnsi"/>
        </w:rPr>
        <w:t>: Qualsiasi danno hardware rilevato</w:t>
      </w:r>
    </w:p>
    <w:p w14:paraId="13921E5B" w14:textId="5664093C" w:rsidR="006D12F4" w:rsidRPr="009B08F8" w:rsidRDefault="00255BB5" w:rsidP="0094698B">
      <w:pPr>
        <w:pStyle w:val="Paragrafoelenco"/>
        <w:numPr>
          <w:ilvl w:val="0"/>
          <w:numId w:val="4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accettabile</w:t>
      </w:r>
      <w:r w:rsidR="006D12F4" w:rsidRPr="009B08F8">
        <w:rPr>
          <w:rFonts w:asciiTheme="minorHAnsi" w:hAnsiTheme="minorHAnsi" w:cstheme="minorHAnsi"/>
        </w:rPr>
        <w:t>: -</w:t>
      </w:r>
    </w:p>
    <w:p w14:paraId="67A33A6F" w14:textId="5D7366BD" w:rsidR="006D12F4" w:rsidRPr="009B08F8" w:rsidRDefault="006D12F4" w:rsidP="0094698B">
      <w:pPr>
        <w:pStyle w:val="Paragrafoelenco"/>
        <w:numPr>
          <w:ilvl w:val="0"/>
          <w:numId w:val="4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Nessun danno hardware rilevato</w:t>
      </w:r>
    </w:p>
    <w:p w14:paraId="58769BE6" w14:textId="5ECE5B3B" w:rsidR="008D18D0" w:rsidRPr="009B08F8" w:rsidRDefault="008D18D0" w:rsidP="008D18D0">
      <w:pPr>
        <w:pStyle w:val="Titolo2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TC3: Comunicazione con i Sensori</w:t>
      </w:r>
    </w:p>
    <w:p w14:paraId="216F5665" w14:textId="561672B9" w:rsidR="008D18D0" w:rsidRPr="009B08F8" w:rsidRDefault="008D18D0" w:rsidP="008D18D0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3.1 - Dati Acquisiti dall'IMU</w:t>
      </w:r>
    </w:p>
    <w:p w14:paraId="47522134" w14:textId="06144EBD" w:rsidR="008D18D0" w:rsidRPr="009B08F8" w:rsidRDefault="008D18D0" w:rsidP="008D18D0">
      <w:pPr>
        <w:rPr>
          <w:rStyle w:val="Enfasigrassetto"/>
          <w:rFonts w:asciiTheme="minorHAnsi" w:hAnsiTheme="minorHAnsi" w:cstheme="minorHAnsi"/>
        </w:rPr>
      </w:pPr>
      <w:r w:rsidRPr="009B08F8">
        <w:rPr>
          <w:rStyle w:val="Enfasigrassetto"/>
          <w:rFonts w:asciiTheme="minorHAnsi" w:hAnsiTheme="minorHAnsi" w:cstheme="minorHAnsi"/>
        </w:rPr>
        <w:t>Setup</w:t>
      </w:r>
    </w:p>
    <w:p w14:paraId="34D0B0CB" w14:textId="288BC579" w:rsidR="008D18D0" w:rsidRPr="00F9401E" w:rsidRDefault="008D18D0" w:rsidP="008D18D0">
      <w:pPr>
        <w:pStyle w:val="Paragrafoelenco"/>
        <w:numPr>
          <w:ilvl w:val="1"/>
          <w:numId w:val="43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Hardware: Jetson TX2 + IMU X-sense</w:t>
      </w:r>
    </w:p>
    <w:p w14:paraId="451B1A9C" w14:textId="7DADBF09" w:rsidR="008D18D0" w:rsidRPr="00F9401E" w:rsidRDefault="008D18D0" w:rsidP="008D18D0">
      <w:pPr>
        <w:pStyle w:val="Paragrafoelenco"/>
        <w:numPr>
          <w:ilvl w:val="1"/>
          <w:numId w:val="43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Script: `mainKF_TX2_v0.py` (ENABLE_LOGGING = True)</w:t>
      </w:r>
    </w:p>
    <w:p w14:paraId="3BD8BBB9" w14:textId="4EE0CA51" w:rsidR="008D18D0" w:rsidRPr="009B08F8" w:rsidRDefault="008D18D0" w:rsidP="008D18D0">
      <w:pPr>
        <w:pStyle w:val="Paragrafoelenco"/>
        <w:numPr>
          <w:ilvl w:val="1"/>
          <w:numId w:val="4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Durata: 120 secondi</w:t>
      </w:r>
    </w:p>
    <w:p w14:paraId="00E3AE8A" w14:textId="614EBF06" w:rsidR="008D18D0" w:rsidRPr="009B08F8" w:rsidRDefault="008D18D0" w:rsidP="008D18D0">
      <w:pPr>
        <w:pStyle w:val="Paragrafoelenco"/>
        <w:numPr>
          <w:ilvl w:val="1"/>
          <w:numId w:val="4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Frequenza Attesa: 50 Hz (6000 campioni)</w:t>
      </w:r>
    </w:p>
    <w:p w14:paraId="39AB8B52" w14:textId="3845EBA4" w:rsidR="008D18D0" w:rsidRPr="009B08F8" w:rsidRDefault="008D18D0" w:rsidP="008D18D0">
      <w:pPr>
        <w:rPr>
          <w:rStyle w:val="Enfasigrassetto"/>
          <w:rFonts w:asciiTheme="minorHAnsi" w:hAnsiTheme="minorHAnsi" w:cstheme="minorHAnsi"/>
        </w:rPr>
      </w:pPr>
      <w:r w:rsidRPr="009B08F8">
        <w:rPr>
          <w:rStyle w:val="Enfasigrassetto"/>
          <w:rFonts w:asciiTheme="minorHAnsi" w:hAnsiTheme="minorHAnsi" w:cstheme="minorHAnsi"/>
        </w:rPr>
        <w:t>Procedura</w:t>
      </w:r>
    </w:p>
    <w:p w14:paraId="050CA28F" w14:textId="7AD7A4C9" w:rsidR="008D18D0" w:rsidRPr="009B08F8" w:rsidRDefault="008D18D0" w:rsidP="008D18D0">
      <w:pPr>
        <w:pStyle w:val="Paragrafoelenco"/>
        <w:numPr>
          <w:ilvl w:val="0"/>
          <w:numId w:val="4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Configurare `mainKF_TX2_v0.py`:</w:t>
      </w:r>
    </w:p>
    <w:p w14:paraId="50C4F7C1" w14:textId="0F6E995B" w:rsidR="008D18D0" w:rsidRPr="009B08F8" w:rsidRDefault="008D18D0" w:rsidP="008D18D0">
      <w:pPr>
        <w:pStyle w:val="Paragrafoelenco"/>
        <w:numPr>
          <w:ilvl w:val="1"/>
          <w:numId w:val="4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ENABLE_LOGGING = True</w:t>
      </w:r>
    </w:p>
    <w:p w14:paraId="2F617C9C" w14:textId="395A01C5" w:rsidR="008D18D0" w:rsidRPr="009B08F8" w:rsidRDefault="008D18D0" w:rsidP="008D18D0">
      <w:pPr>
        <w:pStyle w:val="Paragrafoelenco"/>
        <w:numPr>
          <w:ilvl w:val="1"/>
          <w:numId w:val="4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LOG_DIRECTORY = "sensor_logs"</w:t>
      </w:r>
    </w:p>
    <w:p w14:paraId="49F629D0" w14:textId="6C4E14EE" w:rsidR="008D18D0" w:rsidRPr="009B08F8" w:rsidRDefault="008D18D0" w:rsidP="008D18D0">
      <w:pPr>
        <w:pStyle w:val="Paragrafoelenco"/>
        <w:numPr>
          <w:ilvl w:val="0"/>
          <w:numId w:val="4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Eseguire: `python3 mainKF_TX2_v0.py`</w:t>
      </w:r>
    </w:p>
    <w:p w14:paraId="03AEF2CC" w14:textId="1C05CA4A" w:rsidR="008D18D0" w:rsidRPr="009B08F8" w:rsidRDefault="008D18D0" w:rsidP="008D18D0">
      <w:pPr>
        <w:pStyle w:val="Paragrafoelenco"/>
        <w:numPr>
          <w:ilvl w:val="0"/>
          <w:numId w:val="4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Attendere 120 secondi</w:t>
      </w:r>
    </w:p>
    <w:p w14:paraId="69A5349A" w14:textId="28C4C1D6" w:rsidR="008D18D0" w:rsidRPr="009B08F8" w:rsidRDefault="008D18D0" w:rsidP="008D18D0">
      <w:pPr>
        <w:pStyle w:val="Paragrafoelenco"/>
        <w:numPr>
          <w:ilvl w:val="0"/>
          <w:numId w:val="4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Arrestare con Ctrl+C</w:t>
      </w:r>
    </w:p>
    <w:p w14:paraId="08005E53" w14:textId="19A89C05" w:rsidR="008D18D0" w:rsidRPr="009B08F8" w:rsidRDefault="008D18D0" w:rsidP="008D18D0">
      <w:pPr>
        <w:pStyle w:val="Paragrafoelenco"/>
        <w:numPr>
          <w:ilvl w:val="0"/>
          <w:numId w:val="4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Analizzare il file generato `sensor_logs/imu_.csv`</w:t>
      </w:r>
    </w:p>
    <w:p w14:paraId="112F571F" w14:textId="1049570D" w:rsidR="008D18D0" w:rsidRPr="009B08F8" w:rsidRDefault="008D18D0" w:rsidP="008D18D0">
      <w:pPr>
        <w:rPr>
          <w:rStyle w:val="Enfasigrassetto"/>
          <w:rFonts w:asciiTheme="minorHAnsi" w:hAnsiTheme="minorHAnsi" w:cstheme="minorHAnsi"/>
        </w:rPr>
      </w:pPr>
      <w:r w:rsidRPr="009B08F8">
        <w:rPr>
          <w:rStyle w:val="Enfasigrassetto"/>
          <w:rFonts w:asciiTheme="minorHAnsi" w:hAnsiTheme="minorHAnsi" w:cstheme="minorHAnsi"/>
        </w:rPr>
        <w:t>Calcolo</w:t>
      </w:r>
    </w:p>
    <w:p w14:paraId="602DF6E0" w14:textId="1F296034" w:rsidR="008D18D0" w:rsidRPr="009B08F8" w:rsidRDefault="008D18D0" w:rsidP="007A65EC">
      <w:pPr>
        <w:pStyle w:val="Paragrafoelenco"/>
        <w:numPr>
          <w:ilvl w:val="1"/>
          <w:numId w:val="4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Campioni_Attesi = Durata_sec × Frequenza_IMU_Hz = 120 × 50 = 6000</w:t>
      </w:r>
    </w:p>
    <w:p w14:paraId="5BA36376" w14:textId="74CF8D5C" w:rsidR="008D18D0" w:rsidRPr="009B08F8" w:rsidRDefault="008D18D0" w:rsidP="007A65EC">
      <w:pPr>
        <w:pStyle w:val="Paragrafoelenco"/>
        <w:numPr>
          <w:ilvl w:val="1"/>
          <w:numId w:val="4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Data_Loss = (1 - Campioni_Reali / Campioni_Attesi) × 100%</w:t>
      </w:r>
    </w:p>
    <w:p w14:paraId="262B81F5" w14:textId="2FD76754" w:rsidR="008D18D0" w:rsidRPr="009B08F8" w:rsidRDefault="008D18D0" w:rsidP="008D18D0">
      <w:pPr>
        <w:rPr>
          <w:rStyle w:val="Enfasigrassetto"/>
          <w:rFonts w:asciiTheme="minorHAnsi" w:hAnsiTheme="minorHAnsi" w:cstheme="minorHAnsi"/>
        </w:rPr>
      </w:pPr>
      <w:r w:rsidRPr="009B08F8">
        <w:rPr>
          <w:rStyle w:val="Enfasigrassetto"/>
          <w:rFonts w:asciiTheme="minorHAnsi" w:hAnsiTheme="minorHAnsi" w:cstheme="minorHAnsi"/>
        </w:rPr>
        <w:t>Criteri di Risultato</w:t>
      </w:r>
    </w:p>
    <w:p w14:paraId="6E25508B" w14:textId="45D0CB59" w:rsidR="008D18D0" w:rsidRPr="009B08F8" w:rsidRDefault="008D18D0" w:rsidP="007A65EC">
      <w:pPr>
        <w:pStyle w:val="Paragrafoelenco"/>
        <w:numPr>
          <w:ilvl w:val="1"/>
          <w:numId w:val="4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ko: Sensore irraggiungibile OPPURE Data Loss &gt; 15%</w:t>
      </w:r>
    </w:p>
    <w:p w14:paraId="288FDBB5" w14:textId="199283D5" w:rsidR="008D18D0" w:rsidRPr="009B08F8" w:rsidRDefault="00255BB5" w:rsidP="007A65EC">
      <w:pPr>
        <w:pStyle w:val="Paragrafoelenco"/>
        <w:numPr>
          <w:ilvl w:val="1"/>
          <w:numId w:val="4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accettabile</w:t>
      </w:r>
      <w:r w:rsidR="008D18D0" w:rsidRPr="009B08F8">
        <w:rPr>
          <w:rFonts w:asciiTheme="minorHAnsi" w:hAnsiTheme="minorHAnsi" w:cstheme="minorHAnsi"/>
        </w:rPr>
        <w:t>: Data Loss &lt; 15%</w:t>
      </w:r>
    </w:p>
    <w:p w14:paraId="7A4B523D" w14:textId="1EE148BD" w:rsidR="0069065C" w:rsidRPr="009B08F8" w:rsidRDefault="008D18D0" w:rsidP="007A65EC">
      <w:pPr>
        <w:pStyle w:val="Paragrafoelenco"/>
        <w:numPr>
          <w:ilvl w:val="1"/>
          <w:numId w:val="4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ok: Data Loss &lt; 5%</w:t>
      </w:r>
    </w:p>
    <w:p w14:paraId="7CDEFBA2" w14:textId="77777777" w:rsidR="00486BDC" w:rsidRPr="009B08F8" w:rsidRDefault="00486BDC" w:rsidP="00486BDC">
      <w:pPr>
        <w:rPr>
          <w:rFonts w:asciiTheme="minorHAnsi" w:hAnsiTheme="minorHAnsi" w:cstheme="minorHAnsi"/>
        </w:rPr>
      </w:pPr>
    </w:p>
    <w:p w14:paraId="42196193" w14:textId="26832244" w:rsidR="00486BDC" w:rsidRPr="009B08F8" w:rsidRDefault="00486BDC" w:rsidP="00486BDC">
      <w:pPr>
        <w:pStyle w:val="Titolo2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lastRenderedPageBreak/>
        <w:t>TC4: Comunicazione e Localizzazione tramite USBL</w:t>
      </w:r>
    </w:p>
    <w:p w14:paraId="303DA3F8" w14:textId="25F6EF79" w:rsidR="00F9401E" w:rsidRPr="00F9401E" w:rsidRDefault="003C5A07" w:rsidP="00F9401E">
      <w:pPr>
        <w:pStyle w:val="Titolo3"/>
        <w:spacing w:after="240"/>
        <w:rPr>
          <w:rFonts w:asciiTheme="minorHAnsi" w:hAnsiTheme="minorHAnsi" w:cstheme="minorHAnsi"/>
        </w:rPr>
      </w:pPr>
      <w:r>
        <w:rPr>
          <w:rFonts w:ascii="Consolas" w:hAnsi="Consolas"/>
          <w:noProof/>
          <w:color w:val="CCCCCC"/>
          <w:sz w:val="21"/>
          <w:szCs w:val="21"/>
          <w:lang w:eastAsia="it-IT"/>
        </w:rPr>
        <w:drawing>
          <wp:anchor distT="0" distB="0" distL="114300" distR="114300" simplePos="0" relativeHeight="251658240" behindDoc="0" locked="0" layoutInCell="1" allowOverlap="1" wp14:anchorId="574818AE" wp14:editId="0D4DB420">
            <wp:simplePos x="0" y="0"/>
            <wp:positionH relativeFrom="margin">
              <wp:align>center</wp:align>
            </wp:positionH>
            <wp:positionV relativeFrom="paragraph">
              <wp:posOffset>314744</wp:posOffset>
            </wp:positionV>
            <wp:extent cx="4391025" cy="2312035"/>
            <wp:effectExtent l="0" t="0" r="9525" b="0"/>
            <wp:wrapTopAndBottom/>
            <wp:docPr id="11468367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6BDC" w:rsidRPr="009B08F8">
        <w:rPr>
          <w:rFonts w:asciiTheme="minorHAnsi" w:hAnsiTheme="minorHAnsi" w:cstheme="minorHAnsi"/>
        </w:rPr>
        <w:t>Architettura del Sistema</w:t>
      </w:r>
    </w:p>
    <w:p w14:paraId="62F8F326" w14:textId="7F742686" w:rsidR="00735199" w:rsidRPr="009B08F8" w:rsidRDefault="00735199" w:rsidP="00735199">
      <w:pPr>
        <w:rPr>
          <w:rFonts w:asciiTheme="minorHAnsi" w:hAnsiTheme="minorHAnsi" w:cstheme="minorHAnsi"/>
        </w:rPr>
      </w:pPr>
    </w:p>
    <w:p w14:paraId="04380B0C" w14:textId="48F7578D" w:rsidR="00F73DB8" w:rsidRPr="009B08F8" w:rsidRDefault="00F73DB8" w:rsidP="006924A7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4.1 - Invio 500 Messaggi dall'UM alla Boa</w:t>
      </w:r>
    </w:p>
    <w:p w14:paraId="750C7564" w14:textId="1E2D8656" w:rsidR="00F73DB8" w:rsidRPr="009B08F8" w:rsidRDefault="00F73DB8" w:rsidP="00F73DB8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7A0079B5" w14:textId="7D6A5C8B" w:rsidR="00F73DB8" w:rsidRPr="00F9401E" w:rsidRDefault="00F73DB8" w:rsidP="006924A7">
      <w:pPr>
        <w:pStyle w:val="Paragrafoelenco"/>
        <w:numPr>
          <w:ilvl w:val="1"/>
          <w:numId w:val="51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Hardware: UM (Transponder) + Boa (Transceiver)</w:t>
      </w:r>
    </w:p>
    <w:p w14:paraId="7F4A02AC" w14:textId="15A39B64" w:rsidR="00F73DB8" w:rsidRPr="00F9401E" w:rsidRDefault="00F73DB8" w:rsidP="006924A7">
      <w:pPr>
        <w:pStyle w:val="Paragrafoelenco"/>
        <w:numPr>
          <w:ilvl w:val="1"/>
          <w:numId w:val="51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 UM: `lib/USBL/usbl_transponder.py` via `mainKF_TX2_v0.py`</w:t>
      </w:r>
    </w:p>
    <w:p w14:paraId="55556C4E" w14:textId="3EE4342D" w:rsidR="00F73DB8" w:rsidRPr="00F9401E" w:rsidRDefault="00F73DB8" w:rsidP="006924A7">
      <w:pPr>
        <w:pStyle w:val="Paragrafoelenco"/>
        <w:numPr>
          <w:ilvl w:val="1"/>
          <w:numId w:val="51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 Boa: `tests/Transciever/</w:t>
      </w:r>
      <w:r w:rsidR="00F9401E">
        <w:rPr>
          <w:rFonts w:asciiTheme="minorHAnsi" w:hAnsiTheme="minorHAnsi" w:cstheme="minorHAnsi"/>
          <w:lang w:val="en-US"/>
        </w:rPr>
        <w:t>demo_boa</w:t>
      </w:r>
      <w:r w:rsidRPr="00F9401E">
        <w:rPr>
          <w:rFonts w:asciiTheme="minorHAnsi" w:hAnsiTheme="minorHAnsi" w:cstheme="minorHAnsi"/>
          <w:lang w:val="en-US"/>
        </w:rPr>
        <w:t>`</w:t>
      </w:r>
    </w:p>
    <w:p w14:paraId="4928D4DC" w14:textId="284FB675" w:rsidR="00F73DB8" w:rsidRPr="009B08F8" w:rsidRDefault="00F73DB8" w:rsidP="006924A7">
      <w:pPr>
        <w:pStyle w:val="Paragrafoelenco"/>
        <w:numPr>
          <w:ilvl w:val="1"/>
          <w:numId w:val="5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Messaggi: 500</w:t>
      </w:r>
    </w:p>
    <w:p w14:paraId="0BA371C8" w14:textId="3BBF6750" w:rsidR="00F73DB8" w:rsidRPr="009B08F8" w:rsidRDefault="00F73DB8" w:rsidP="006924A7">
      <w:pPr>
        <w:pStyle w:val="Paragrafoelenco"/>
        <w:numPr>
          <w:ilvl w:val="1"/>
          <w:numId w:val="5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Rete: TCP/IP (192.168.0.232:9200)</w:t>
      </w:r>
    </w:p>
    <w:p w14:paraId="1850AA39" w14:textId="795072E1" w:rsidR="00F73DB8" w:rsidRPr="009B08F8" w:rsidRDefault="00F73DB8" w:rsidP="00F73DB8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699F18C2" w14:textId="008F97E8" w:rsidR="00F73DB8" w:rsidRPr="00F9401E" w:rsidRDefault="00F73DB8" w:rsidP="00E57CE1">
      <w:pPr>
        <w:pStyle w:val="Paragrafoelenco"/>
        <w:numPr>
          <w:ilvl w:val="0"/>
          <w:numId w:val="53"/>
        </w:numPr>
        <w:rPr>
          <w:rFonts w:asciiTheme="minorHAnsi" w:hAnsiTheme="minorHAnsi" w:cstheme="minorHAnsi"/>
        </w:rPr>
      </w:pPr>
      <w:r w:rsidRPr="00F9401E">
        <w:rPr>
          <w:rFonts w:asciiTheme="minorHAnsi" w:hAnsiTheme="minorHAnsi" w:cstheme="minorHAnsi"/>
        </w:rPr>
        <w:t xml:space="preserve">Sulla Boa: `python3 </w:t>
      </w:r>
      <w:r w:rsidR="00F9401E" w:rsidRPr="00F9401E">
        <w:rPr>
          <w:rFonts w:asciiTheme="minorHAnsi" w:hAnsiTheme="minorHAnsi" w:cstheme="minorHAnsi"/>
        </w:rPr>
        <w:t>demo_boa</w:t>
      </w:r>
      <w:r w:rsidRPr="00F9401E">
        <w:rPr>
          <w:rFonts w:asciiTheme="minorHAnsi" w:hAnsiTheme="minorHAnsi" w:cstheme="minorHAnsi"/>
        </w:rPr>
        <w:t>`</w:t>
      </w:r>
    </w:p>
    <w:p w14:paraId="1785B254" w14:textId="08613B6B" w:rsidR="00F73DB8" w:rsidRPr="009B08F8" w:rsidRDefault="00F73DB8" w:rsidP="00E57CE1">
      <w:pPr>
        <w:pStyle w:val="Paragrafoelenco"/>
        <w:numPr>
          <w:ilvl w:val="0"/>
          <w:numId w:val="5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Sull'UM: `python3 mainKF_TX2_v0.py`</w:t>
      </w:r>
    </w:p>
    <w:p w14:paraId="7F1710E9" w14:textId="05F518DC" w:rsidR="00F73DB8" w:rsidRPr="009B08F8" w:rsidRDefault="00F73DB8" w:rsidP="00E57CE1">
      <w:pPr>
        <w:pStyle w:val="Paragrafoelenco"/>
        <w:numPr>
          <w:ilvl w:val="0"/>
          <w:numId w:val="5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Inviare 500 messaggi telemetrici dall'UM</w:t>
      </w:r>
    </w:p>
    <w:p w14:paraId="32F0B707" w14:textId="6B5DE937" w:rsidR="00F73DB8" w:rsidRPr="009B08F8" w:rsidRDefault="00F73DB8" w:rsidP="00E57CE1">
      <w:pPr>
        <w:pStyle w:val="Paragrafoelenco"/>
        <w:numPr>
          <w:ilvl w:val="0"/>
          <w:numId w:val="5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Sulla Boa, leggere `state["messages_received"]`</w:t>
      </w:r>
    </w:p>
    <w:p w14:paraId="3BA95DD4" w14:textId="2A10590C" w:rsidR="00F73DB8" w:rsidRPr="009B08F8" w:rsidRDefault="00F73DB8" w:rsidP="00E57CE1">
      <w:pPr>
        <w:pStyle w:val="Paragrafoelenco"/>
        <w:numPr>
          <w:ilvl w:val="0"/>
          <w:numId w:val="5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Calcolare il tasso di perdita</w:t>
      </w:r>
    </w:p>
    <w:p w14:paraId="6B816F7F" w14:textId="72E0C95F" w:rsidR="00F73DB8" w:rsidRPr="009B08F8" w:rsidRDefault="00F73DB8" w:rsidP="00F73DB8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5F9F410A" w14:textId="26F28CCA" w:rsidR="00F73DB8" w:rsidRPr="009B08F8" w:rsidRDefault="00F73DB8" w:rsidP="00E57CE1">
      <w:pPr>
        <w:pStyle w:val="Paragrafoelenco"/>
        <w:numPr>
          <w:ilvl w:val="1"/>
          <w:numId w:val="5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Messaggi_Inviati = 500</w:t>
      </w:r>
    </w:p>
    <w:p w14:paraId="7B8EF7AB" w14:textId="5D71C94D" w:rsidR="00F73DB8" w:rsidRPr="009B08F8" w:rsidRDefault="00F73DB8" w:rsidP="00E57CE1">
      <w:pPr>
        <w:pStyle w:val="Paragrafoelenco"/>
        <w:numPr>
          <w:ilvl w:val="1"/>
          <w:numId w:val="5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Messaggi_Ricevuti = state["messages_received"]</w:t>
      </w:r>
    </w:p>
    <w:p w14:paraId="0AB90548" w14:textId="55B2EFA1" w:rsidR="00F73DB8" w:rsidRPr="009B08F8" w:rsidRDefault="00F73DB8" w:rsidP="00E57CE1">
      <w:pPr>
        <w:pStyle w:val="Paragrafoelenco"/>
        <w:numPr>
          <w:ilvl w:val="1"/>
          <w:numId w:val="5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Data_Loss = (Messaggi_Inviati - Messaggi_Ricevuti) / Messaggi_Inviati × 100%</w:t>
      </w:r>
    </w:p>
    <w:p w14:paraId="770C56F2" w14:textId="768CAE43" w:rsidR="00F73DB8" w:rsidRPr="009B08F8" w:rsidRDefault="00F73DB8" w:rsidP="00F73DB8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2F70802B" w14:textId="51415878" w:rsidR="00F73DB8" w:rsidRPr="009B08F8" w:rsidRDefault="00F73DB8" w:rsidP="00E57CE1">
      <w:pPr>
        <w:pStyle w:val="Paragrafoelenco"/>
        <w:numPr>
          <w:ilvl w:val="1"/>
          <w:numId w:val="5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ko</w:t>
      </w:r>
      <w:r w:rsidRPr="009B08F8">
        <w:rPr>
          <w:rFonts w:asciiTheme="minorHAnsi" w:hAnsiTheme="minorHAnsi" w:cstheme="minorHAnsi"/>
        </w:rPr>
        <w:t>: Boa irraggiungibile OPPURE Data Loss &gt; 15%</w:t>
      </w:r>
    </w:p>
    <w:p w14:paraId="09F1CE03" w14:textId="18BBC006" w:rsidR="00F73DB8" w:rsidRPr="009B08F8" w:rsidRDefault="00255BB5" w:rsidP="00E57CE1">
      <w:pPr>
        <w:pStyle w:val="Paragrafoelenco"/>
        <w:numPr>
          <w:ilvl w:val="1"/>
          <w:numId w:val="5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accettabile</w:t>
      </w:r>
      <w:r w:rsidR="00F73DB8" w:rsidRPr="009B08F8">
        <w:rPr>
          <w:rFonts w:asciiTheme="minorHAnsi" w:hAnsiTheme="minorHAnsi" w:cstheme="minorHAnsi"/>
        </w:rPr>
        <w:t>: Data Loss &lt; 15%</w:t>
      </w:r>
    </w:p>
    <w:p w14:paraId="1C78FB25" w14:textId="3C85BF26" w:rsidR="00F73DB8" w:rsidRPr="009B08F8" w:rsidRDefault="00F73DB8" w:rsidP="00E57CE1">
      <w:pPr>
        <w:pStyle w:val="Paragrafoelenco"/>
        <w:numPr>
          <w:ilvl w:val="1"/>
          <w:numId w:val="5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Data Loss &lt; 5%</w:t>
      </w:r>
    </w:p>
    <w:p w14:paraId="68477ACD" w14:textId="77777777" w:rsidR="00F73DB8" w:rsidRPr="009B08F8" w:rsidRDefault="00F73DB8" w:rsidP="00F73DB8">
      <w:pPr>
        <w:rPr>
          <w:rFonts w:asciiTheme="minorHAnsi" w:hAnsiTheme="minorHAnsi" w:cstheme="minorHAnsi"/>
        </w:rPr>
      </w:pPr>
    </w:p>
    <w:p w14:paraId="64C297A7" w14:textId="16F6BD47" w:rsidR="0003789F" w:rsidRPr="009B08F8" w:rsidRDefault="0003789F" w:rsidP="0003789F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lastRenderedPageBreak/>
        <w:t>TP 4.2 - Ricezione 500 Messaggi dalla Boa all'UM</w:t>
      </w:r>
    </w:p>
    <w:p w14:paraId="1840C21A" w14:textId="42F1FC46" w:rsidR="0003789F" w:rsidRPr="009B08F8" w:rsidRDefault="0003789F" w:rsidP="0003789F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07633086" w14:textId="543B9363" w:rsidR="0003789F" w:rsidRPr="00F9401E" w:rsidRDefault="0003789F" w:rsidP="0003789F">
      <w:pPr>
        <w:pStyle w:val="Paragrafoelenco"/>
        <w:numPr>
          <w:ilvl w:val="1"/>
          <w:numId w:val="59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Hardware: UM (Transponder) + Boa (Transceiver)</w:t>
      </w:r>
    </w:p>
    <w:p w14:paraId="03492654" w14:textId="14BB8F8D" w:rsidR="0003789F" w:rsidRPr="00F9401E" w:rsidRDefault="0003789F" w:rsidP="0003789F">
      <w:pPr>
        <w:pStyle w:val="Paragrafoelenco"/>
        <w:numPr>
          <w:ilvl w:val="1"/>
          <w:numId w:val="59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 UM: `tests/Transponder/transponder_listener.py`</w:t>
      </w:r>
    </w:p>
    <w:p w14:paraId="285006FC" w14:textId="24F9DAC1" w:rsidR="0003789F" w:rsidRPr="00F9401E" w:rsidRDefault="0003789F" w:rsidP="0003789F">
      <w:pPr>
        <w:pStyle w:val="Paragrafoelenco"/>
        <w:numPr>
          <w:ilvl w:val="1"/>
          <w:numId w:val="59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 Boa: `tests/Transciever/</w:t>
      </w:r>
      <w:r w:rsidR="00F9401E">
        <w:rPr>
          <w:rFonts w:asciiTheme="minorHAnsi" w:hAnsiTheme="minorHAnsi" w:cstheme="minorHAnsi"/>
          <w:lang w:val="en-US"/>
        </w:rPr>
        <w:t>demo_boa</w:t>
      </w:r>
      <w:r w:rsidRPr="00F9401E">
        <w:rPr>
          <w:rFonts w:asciiTheme="minorHAnsi" w:hAnsiTheme="minorHAnsi" w:cstheme="minorHAnsi"/>
          <w:lang w:val="en-US"/>
        </w:rPr>
        <w:t>`</w:t>
      </w:r>
    </w:p>
    <w:p w14:paraId="32801B21" w14:textId="11B8A1E4" w:rsidR="0003789F" w:rsidRPr="009B08F8" w:rsidRDefault="0003789F" w:rsidP="0003789F">
      <w:pPr>
        <w:pStyle w:val="Paragrafoelenco"/>
        <w:numPr>
          <w:ilvl w:val="1"/>
          <w:numId w:val="5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Messaggi: 500</w:t>
      </w:r>
    </w:p>
    <w:p w14:paraId="779D7DD4" w14:textId="0AD847D3" w:rsidR="0003789F" w:rsidRPr="009B08F8" w:rsidRDefault="0003789F" w:rsidP="0003789F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6FF11ABC" w14:textId="09D3A25A" w:rsidR="0003789F" w:rsidRPr="009B08F8" w:rsidRDefault="0003789F" w:rsidP="0003789F">
      <w:pPr>
        <w:pStyle w:val="Paragrafoelenco"/>
        <w:numPr>
          <w:ilvl w:val="0"/>
          <w:numId w:val="6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Sull'UM: `python3 transponder_listener.py`</w:t>
      </w:r>
    </w:p>
    <w:p w14:paraId="0F9B8DB8" w14:textId="4BFBA3F4" w:rsidR="0003789F" w:rsidRPr="009B08F8" w:rsidRDefault="0003789F" w:rsidP="0003789F">
      <w:pPr>
        <w:pStyle w:val="Paragrafoelenco"/>
        <w:numPr>
          <w:ilvl w:val="0"/>
          <w:numId w:val="6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Sulla Boa: Inviare 500 messaggi via `</w:t>
      </w:r>
      <w:r w:rsidR="00F9401E">
        <w:rPr>
          <w:rFonts w:asciiTheme="minorHAnsi" w:hAnsiTheme="minorHAnsi" w:cstheme="minorHAnsi"/>
        </w:rPr>
        <w:t>demo_boa</w:t>
      </w:r>
      <w:r w:rsidRPr="009B08F8">
        <w:rPr>
          <w:rFonts w:asciiTheme="minorHAnsi" w:hAnsiTheme="minorHAnsi" w:cstheme="minorHAnsi"/>
        </w:rPr>
        <w:t>`</w:t>
      </w:r>
    </w:p>
    <w:p w14:paraId="5D988337" w14:textId="397F2C1B" w:rsidR="0003789F" w:rsidRPr="009B08F8" w:rsidRDefault="0003789F" w:rsidP="0003789F">
      <w:pPr>
        <w:pStyle w:val="Paragrafoelenco"/>
        <w:numPr>
          <w:ilvl w:val="0"/>
          <w:numId w:val="6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Sull'UM, leggere i contatori:</w:t>
      </w:r>
    </w:p>
    <w:p w14:paraId="3EEEB7BD" w14:textId="23A90E22" w:rsidR="0003789F" w:rsidRPr="009B08F8" w:rsidRDefault="0003789F" w:rsidP="0003789F">
      <w:pPr>
        <w:pStyle w:val="Paragrafoelenco"/>
        <w:numPr>
          <w:ilvl w:val="1"/>
          <w:numId w:val="60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state["message_count"]</w:t>
      </w:r>
    </w:p>
    <w:p w14:paraId="670B9092" w14:textId="7F31B0BF" w:rsidR="0003789F" w:rsidRPr="009B08F8" w:rsidRDefault="0003789F" w:rsidP="0003789F">
      <w:pPr>
        <w:pStyle w:val="Paragrafoelenco"/>
        <w:numPr>
          <w:ilvl w:val="1"/>
          <w:numId w:val="60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state["valid_message_count"]</w:t>
      </w:r>
    </w:p>
    <w:p w14:paraId="00F9FDD6" w14:textId="043B9A16" w:rsidR="0003789F" w:rsidRPr="009B08F8" w:rsidRDefault="0003789F" w:rsidP="0003789F">
      <w:pPr>
        <w:pStyle w:val="Paragrafoelenco"/>
        <w:numPr>
          <w:ilvl w:val="1"/>
          <w:numId w:val="60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state["invalid_message_count"]</w:t>
      </w:r>
    </w:p>
    <w:p w14:paraId="118BA30F" w14:textId="15184F88" w:rsidR="0003789F" w:rsidRPr="009B08F8" w:rsidRDefault="0003789F" w:rsidP="0003789F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34FB1F4A" w14:textId="43975447" w:rsidR="0003789F" w:rsidRPr="009B08F8" w:rsidRDefault="0003789F" w:rsidP="008E7EA6">
      <w:pPr>
        <w:pStyle w:val="Paragrafoelenco"/>
        <w:numPr>
          <w:ilvl w:val="1"/>
          <w:numId w:val="6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Messaggi_Inviati = 500</w:t>
      </w:r>
    </w:p>
    <w:p w14:paraId="20EC18A3" w14:textId="3113D68A" w:rsidR="0003789F" w:rsidRPr="009B08F8" w:rsidRDefault="0003789F" w:rsidP="008E7EA6">
      <w:pPr>
        <w:pStyle w:val="Paragrafoelenco"/>
        <w:numPr>
          <w:ilvl w:val="1"/>
          <w:numId w:val="6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Messaggi_Ricevuti = state["message_count"]</w:t>
      </w:r>
    </w:p>
    <w:p w14:paraId="0D1136A8" w14:textId="15CAF75D" w:rsidR="0003789F" w:rsidRPr="009B08F8" w:rsidRDefault="0003789F" w:rsidP="008E7EA6">
      <w:pPr>
        <w:pStyle w:val="Paragrafoelenco"/>
        <w:numPr>
          <w:ilvl w:val="1"/>
          <w:numId w:val="6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Data_Loss = (Messaggi_Inviati - Messaggi_Ricevuti) / Messaggi_Inviati × 100%</w:t>
      </w:r>
    </w:p>
    <w:p w14:paraId="686A84E9" w14:textId="0EF41C6B" w:rsidR="0003789F" w:rsidRPr="009B08F8" w:rsidRDefault="0003789F" w:rsidP="0003789F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5979D7D7" w14:textId="6C9FC214" w:rsidR="0003789F" w:rsidRPr="009B08F8" w:rsidRDefault="0003789F" w:rsidP="008E7EA6">
      <w:pPr>
        <w:pStyle w:val="Paragrafoelenco"/>
        <w:numPr>
          <w:ilvl w:val="1"/>
          <w:numId w:val="6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ko</w:t>
      </w:r>
      <w:r w:rsidRPr="009B08F8">
        <w:rPr>
          <w:rFonts w:asciiTheme="minorHAnsi" w:hAnsiTheme="minorHAnsi" w:cstheme="minorHAnsi"/>
        </w:rPr>
        <w:t>: Boa irraggiungibile OPPURE Data Loss &gt; 15%</w:t>
      </w:r>
    </w:p>
    <w:p w14:paraId="325A388F" w14:textId="3B7219A7" w:rsidR="0003789F" w:rsidRPr="009B08F8" w:rsidRDefault="00255BB5" w:rsidP="008E7EA6">
      <w:pPr>
        <w:pStyle w:val="Paragrafoelenco"/>
        <w:numPr>
          <w:ilvl w:val="1"/>
          <w:numId w:val="6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accettabile</w:t>
      </w:r>
      <w:r w:rsidR="0003789F" w:rsidRPr="009B08F8">
        <w:rPr>
          <w:rFonts w:asciiTheme="minorHAnsi" w:hAnsiTheme="minorHAnsi" w:cstheme="minorHAnsi"/>
        </w:rPr>
        <w:t>: Data Loss &lt; 15%</w:t>
      </w:r>
    </w:p>
    <w:p w14:paraId="4A389D8A" w14:textId="74059C19" w:rsidR="0003789F" w:rsidRPr="009B08F8" w:rsidRDefault="0003789F" w:rsidP="008E7EA6">
      <w:pPr>
        <w:pStyle w:val="Paragrafoelenco"/>
        <w:numPr>
          <w:ilvl w:val="1"/>
          <w:numId w:val="6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Data Loss &lt; 5%</w:t>
      </w:r>
    </w:p>
    <w:p w14:paraId="182F8ED1" w14:textId="77777777" w:rsidR="00335B9D" w:rsidRPr="009B08F8" w:rsidRDefault="00335B9D" w:rsidP="00335B9D">
      <w:pPr>
        <w:rPr>
          <w:rFonts w:asciiTheme="minorHAnsi" w:hAnsiTheme="minorHAnsi" w:cstheme="minorHAnsi"/>
        </w:rPr>
      </w:pPr>
    </w:p>
    <w:p w14:paraId="05267B62" w14:textId="6BBA6C23" w:rsidR="00335B9D" w:rsidRPr="009B08F8" w:rsidRDefault="00335B9D" w:rsidP="004113AC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4.3 - Stima della Distanza tramite USBL (percorso predefinito 60s)</w:t>
      </w:r>
    </w:p>
    <w:p w14:paraId="305819A5" w14:textId="51907F8E" w:rsidR="00335B9D" w:rsidRPr="009B08F8" w:rsidRDefault="00335B9D" w:rsidP="00335B9D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3EDCADE0" w14:textId="7B1B300F" w:rsidR="00335B9D" w:rsidRPr="00F9401E" w:rsidRDefault="00335B9D" w:rsidP="004113AC">
      <w:pPr>
        <w:pStyle w:val="Paragrafoelenco"/>
        <w:numPr>
          <w:ilvl w:val="1"/>
          <w:numId w:val="67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Hardware: UM (Transponder) + Boa (Transceiver)</w:t>
      </w:r>
    </w:p>
    <w:p w14:paraId="33074989" w14:textId="53BDD1A1" w:rsidR="00335B9D" w:rsidRPr="00F9401E" w:rsidRDefault="00335B9D" w:rsidP="004113AC">
      <w:pPr>
        <w:pStyle w:val="Paragrafoelenco"/>
        <w:numPr>
          <w:ilvl w:val="1"/>
          <w:numId w:val="67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Script: `mainKF_TX2_v0.py` con logging USBL</w:t>
      </w:r>
    </w:p>
    <w:p w14:paraId="399CDA79" w14:textId="23104B43" w:rsidR="00335B9D" w:rsidRPr="009B08F8" w:rsidRDefault="00335B9D" w:rsidP="004113AC">
      <w:pPr>
        <w:pStyle w:val="Paragrafoelenco"/>
        <w:numPr>
          <w:ilvl w:val="1"/>
          <w:numId w:val="6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Durata: 60 secondi</w:t>
      </w:r>
    </w:p>
    <w:p w14:paraId="5176154B" w14:textId="4F8E412F" w:rsidR="00335B9D" w:rsidRPr="009B08F8" w:rsidRDefault="00335B9D" w:rsidP="004113AC">
      <w:pPr>
        <w:pStyle w:val="Paragrafoelenco"/>
        <w:numPr>
          <w:ilvl w:val="1"/>
          <w:numId w:val="6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Percorso Test: Traiettoria predefinita in piscina</w:t>
      </w:r>
    </w:p>
    <w:p w14:paraId="56B0DBCC" w14:textId="4953F077" w:rsidR="00335B9D" w:rsidRPr="00F9401E" w:rsidRDefault="00335B9D" w:rsidP="00335B9D">
      <w:pPr>
        <w:pStyle w:val="Paragrafoelenco"/>
        <w:numPr>
          <w:ilvl w:val="1"/>
          <w:numId w:val="67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File Output: `sensor_logs/usbl_.csv`</w:t>
      </w:r>
    </w:p>
    <w:p w14:paraId="59ED0E47" w14:textId="1C23A675" w:rsidR="00335B9D" w:rsidRPr="009B08F8" w:rsidRDefault="00335B9D" w:rsidP="00335B9D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7649AC95" w14:textId="06CD0F5E" w:rsidR="00335B9D" w:rsidRPr="009B08F8" w:rsidRDefault="00335B9D" w:rsidP="004113AC">
      <w:pPr>
        <w:pStyle w:val="Paragrafoelenco"/>
        <w:numPr>
          <w:ilvl w:val="0"/>
          <w:numId w:val="6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Configurare `mainKF_TX2_v0.py` con USBL abilitato</w:t>
      </w:r>
    </w:p>
    <w:p w14:paraId="036EB476" w14:textId="46D394DE" w:rsidR="00335B9D" w:rsidRPr="009B08F8" w:rsidRDefault="00335B9D" w:rsidP="004113AC">
      <w:pPr>
        <w:pStyle w:val="Paragrafoelenco"/>
        <w:numPr>
          <w:ilvl w:val="0"/>
          <w:numId w:val="6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Definire ed eseguire percorso di test predefinito (es. traiettoria lineare)</w:t>
      </w:r>
    </w:p>
    <w:p w14:paraId="490DCEBC" w14:textId="49589B93" w:rsidR="00335B9D" w:rsidRPr="009B08F8" w:rsidRDefault="00335B9D" w:rsidP="004113AC">
      <w:pPr>
        <w:pStyle w:val="Paragrafoelenco"/>
        <w:numPr>
          <w:ilvl w:val="0"/>
          <w:numId w:val="6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Eseguire per 60 secondi</w:t>
      </w:r>
    </w:p>
    <w:p w14:paraId="31C0E128" w14:textId="2F19D037" w:rsidR="00335B9D" w:rsidRPr="009B08F8" w:rsidRDefault="00335B9D" w:rsidP="004113AC">
      <w:pPr>
        <w:pStyle w:val="Paragrafoelenco"/>
        <w:numPr>
          <w:ilvl w:val="0"/>
          <w:numId w:val="6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Analizzare `usbl_.csv` per la colonna `range_3d`</w:t>
      </w:r>
    </w:p>
    <w:p w14:paraId="4F8A93B9" w14:textId="4FC16BDF" w:rsidR="00335B9D" w:rsidRPr="009B08F8" w:rsidRDefault="00335B9D" w:rsidP="004113AC">
      <w:pPr>
        <w:pStyle w:val="Paragrafoelenco"/>
        <w:numPr>
          <w:ilvl w:val="0"/>
          <w:numId w:val="6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Contare le misure di distanza valide rispetto alle attese</w:t>
      </w:r>
    </w:p>
    <w:p w14:paraId="1251F208" w14:textId="77777777" w:rsidR="00335B9D" w:rsidRPr="009B08F8" w:rsidRDefault="00335B9D" w:rsidP="00335B9D">
      <w:pPr>
        <w:rPr>
          <w:rFonts w:asciiTheme="minorHAnsi" w:hAnsiTheme="minorHAnsi" w:cstheme="minorHAnsi"/>
        </w:rPr>
      </w:pPr>
    </w:p>
    <w:p w14:paraId="6CBEDDDE" w14:textId="36370AC9" w:rsidR="00335B9D" w:rsidRPr="009B08F8" w:rsidRDefault="00335B9D" w:rsidP="00335B9D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715279FE" w14:textId="55C0173D" w:rsidR="00335B9D" w:rsidRPr="009B08F8" w:rsidRDefault="00335B9D" w:rsidP="00F21383">
      <w:pPr>
        <w:pStyle w:val="Paragrafoelenco"/>
        <w:numPr>
          <w:ilvl w:val="1"/>
          <w:numId w:val="7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lastRenderedPageBreak/>
        <w:t>Fix_Attesi = Durata / Periodo_Aggiornamento_USBL ≈ 60s / 5s = 12</w:t>
      </w:r>
    </w:p>
    <w:p w14:paraId="041EF84B" w14:textId="0AFDFE82" w:rsidR="00335B9D" w:rsidRPr="00F9401E" w:rsidRDefault="00335B9D" w:rsidP="00F21383">
      <w:pPr>
        <w:pStyle w:val="Paragrafoelenco"/>
        <w:numPr>
          <w:ilvl w:val="1"/>
          <w:numId w:val="71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Fix_Validi = count(righe dove range_3d &gt; 0 AND integrity &gt;= 50)</w:t>
      </w:r>
    </w:p>
    <w:p w14:paraId="332801D4" w14:textId="2BA7C50F" w:rsidR="00335B9D" w:rsidRPr="00F9401E" w:rsidRDefault="00335B9D" w:rsidP="00F21383">
      <w:pPr>
        <w:pStyle w:val="Paragrafoelenco"/>
        <w:numPr>
          <w:ilvl w:val="1"/>
          <w:numId w:val="71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USBLANGLES_Loss = (1 - Fix_Validi / Fix_Attesi) × 100%</w:t>
      </w:r>
    </w:p>
    <w:p w14:paraId="20DAFEC7" w14:textId="77777777" w:rsidR="00335B9D" w:rsidRPr="00F9401E" w:rsidRDefault="00335B9D" w:rsidP="00335B9D">
      <w:pPr>
        <w:rPr>
          <w:rFonts w:asciiTheme="minorHAnsi" w:hAnsiTheme="minorHAnsi" w:cstheme="minorHAnsi"/>
          <w:lang w:val="en-US"/>
        </w:rPr>
      </w:pPr>
    </w:p>
    <w:p w14:paraId="0C6CED31" w14:textId="68DB8063" w:rsidR="00335B9D" w:rsidRPr="009B08F8" w:rsidRDefault="00335B9D" w:rsidP="00335B9D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49D41C8F" w14:textId="7FAE1C2D" w:rsidR="00335B9D" w:rsidRPr="009B08F8" w:rsidRDefault="00335B9D" w:rsidP="00F21383">
      <w:pPr>
        <w:pStyle w:val="Paragrafoelenco"/>
        <w:numPr>
          <w:ilvl w:val="1"/>
          <w:numId w:val="7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ko</w:t>
      </w:r>
      <w:r w:rsidRPr="009B08F8">
        <w:rPr>
          <w:rFonts w:asciiTheme="minorHAnsi" w:hAnsiTheme="minorHAnsi" w:cstheme="minorHAnsi"/>
        </w:rPr>
        <w:t>: Boa irraggiungibile OPPURE USBLANGLES Loss &gt; 15%</w:t>
      </w:r>
    </w:p>
    <w:p w14:paraId="695876C8" w14:textId="26C5D28E" w:rsidR="00335B9D" w:rsidRPr="009B08F8" w:rsidRDefault="00255BB5" w:rsidP="00F21383">
      <w:pPr>
        <w:pStyle w:val="Paragrafoelenco"/>
        <w:numPr>
          <w:ilvl w:val="1"/>
          <w:numId w:val="7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accettabile</w:t>
      </w:r>
      <w:r w:rsidR="00335B9D" w:rsidRPr="009B08F8">
        <w:rPr>
          <w:rFonts w:asciiTheme="minorHAnsi" w:hAnsiTheme="minorHAnsi" w:cstheme="minorHAnsi"/>
        </w:rPr>
        <w:t>: USBLANGLES Loss &lt; 25%</w:t>
      </w:r>
    </w:p>
    <w:p w14:paraId="01D1D8E3" w14:textId="6213DE61" w:rsidR="00335B9D" w:rsidRPr="009B08F8" w:rsidRDefault="00335B9D" w:rsidP="00F21383">
      <w:pPr>
        <w:pStyle w:val="Paragrafoelenco"/>
        <w:numPr>
          <w:ilvl w:val="1"/>
          <w:numId w:val="7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USBLANGLES Loss &lt; 10%</w:t>
      </w:r>
    </w:p>
    <w:p w14:paraId="0E1B31E8" w14:textId="77777777" w:rsidR="00335B9D" w:rsidRPr="009B08F8" w:rsidRDefault="00335B9D" w:rsidP="00335B9D">
      <w:pPr>
        <w:rPr>
          <w:rFonts w:asciiTheme="minorHAnsi" w:hAnsiTheme="minorHAnsi" w:cstheme="minorHAnsi"/>
        </w:rPr>
      </w:pPr>
    </w:p>
    <w:p w14:paraId="52915FC2" w14:textId="396B68A6" w:rsidR="00C768AE" w:rsidRPr="009B08F8" w:rsidRDefault="00C768AE" w:rsidP="00C768AE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4.4 - Dati di Localizzazione USBLANGLES e USBLLONG (percorso predefinito 60s)</w:t>
      </w:r>
    </w:p>
    <w:p w14:paraId="2E136820" w14:textId="6F033276" w:rsidR="00C768AE" w:rsidRPr="009B08F8" w:rsidRDefault="00C768AE" w:rsidP="00C768AE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398E5483" w14:textId="0BD265F4" w:rsidR="00C768AE" w:rsidRPr="00F9401E" w:rsidRDefault="00C768AE" w:rsidP="00C768AE">
      <w:pPr>
        <w:pStyle w:val="Paragrafoelenco"/>
        <w:numPr>
          <w:ilvl w:val="1"/>
          <w:numId w:val="75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Hardware: UM (Transponder) + Boa (Transceiver)</w:t>
      </w:r>
    </w:p>
    <w:p w14:paraId="244D0AF8" w14:textId="3B65B4C5" w:rsidR="00C768AE" w:rsidRPr="00F9401E" w:rsidRDefault="00C768AE" w:rsidP="00C768AE">
      <w:pPr>
        <w:pStyle w:val="Paragrafoelenco"/>
        <w:numPr>
          <w:ilvl w:val="1"/>
          <w:numId w:val="75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Script: `mainKF_TX2_v0.py` con logging USBL</w:t>
      </w:r>
    </w:p>
    <w:p w14:paraId="3AAA9CB8" w14:textId="40DCA021" w:rsidR="00C768AE" w:rsidRPr="009B08F8" w:rsidRDefault="00C768AE" w:rsidP="00C768AE">
      <w:pPr>
        <w:pStyle w:val="Paragrafoelenco"/>
        <w:numPr>
          <w:ilvl w:val="1"/>
          <w:numId w:val="7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Durata: 60 secondi</w:t>
      </w:r>
    </w:p>
    <w:p w14:paraId="3E4B0367" w14:textId="09667F6D" w:rsidR="00C768AE" w:rsidRPr="00F9401E" w:rsidRDefault="00C768AE" w:rsidP="00C768AE">
      <w:pPr>
        <w:pStyle w:val="Paragrafoelenco"/>
        <w:numPr>
          <w:ilvl w:val="1"/>
          <w:numId w:val="75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File Output: `sensor_logs/usbl_.csv`</w:t>
      </w:r>
    </w:p>
    <w:p w14:paraId="5ECE67F9" w14:textId="11B456B2" w:rsidR="00C768AE" w:rsidRPr="00F9401E" w:rsidRDefault="00C768AE" w:rsidP="00C768AE">
      <w:pPr>
        <w:pStyle w:val="Paragrafoelenco"/>
        <w:numPr>
          <w:ilvl w:val="1"/>
          <w:numId w:val="75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Colonne: east, north, up, range, mode</w:t>
      </w:r>
    </w:p>
    <w:p w14:paraId="2F77A854" w14:textId="77777777" w:rsidR="00C768AE" w:rsidRPr="00F9401E" w:rsidRDefault="00C768AE" w:rsidP="00C768AE">
      <w:pPr>
        <w:rPr>
          <w:rFonts w:asciiTheme="minorHAnsi" w:hAnsiTheme="minorHAnsi" w:cstheme="minorHAnsi"/>
          <w:lang w:val="en-US"/>
        </w:rPr>
      </w:pPr>
    </w:p>
    <w:p w14:paraId="1C81756F" w14:textId="052E99F8" w:rsidR="00C768AE" w:rsidRPr="009B08F8" w:rsidRDefault="00C768AE" w:rsidP="00C768AE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2D82F1C7" w14:textId="45623A7E" w:rsidR="00C768AE" w:rsidRPr="009B08F8" w:rsidRDefault="00C768AE" w:rsidP="00C768AE">
      <w:pPr>
        <w:pStyle w:val="Paragrafoelenco"/>
        <w:numPr>
          <w:ilvl w:val="0"/>
          <w:numId w:val="7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Eseguire lo stesso setup del TP 4.3</w:t>
      </w:r>
    </w:p>
    <w:p w14:paraId="13821997" w14:textId="7F4E8068" w:rsidR="00C768AE" w:rsidRPr="009B08F8" w:rsidRDefault="00C768AE" w:rsidP="00C768AE">
      <w:pPr>
        <w:pStyle w:val="Paragrafoelenco"/>
        <w:numPr>
          <w:ilvl w:val="0"/>
          <w:numId w:val="7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Analizzare `usbl_.csv` per le colonne di localizzazione:</w:t>
      </w:r>
    </w:p>
    <w:p w14:paraId="011C7579" w14:textId="33A4508B" w:rsidR="00C768AE" w:rsidRPr="00F9401E" w:rsidRDefault="00C768AE" w:rsidP="00C768AE">
      <w:pPr>
        <w:pStyle w:val="Paragrafoelenco"/>
        <w:numPr>
          <w:ilvl w:val="1"/>
          <w:numId w:val="76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east, north, up (modalità USBLANGLES)</w:t>
      </w:r>
    </w:p>
    <w:p w14:paraId="3BD35E9A" w14:textId="2C5E9CBE" w:rsidR="00C768AE" w:rsidRPr="00F9401E" w:rsidRDefault="00C768AE" w:rsidP="00C768AE">
      <w:pPr>
        <w:pStyle w:val="Paragrafoelenco"/>
        <w:numPr>
          <w:ilvl w:val="1"/>
          <w:numId w:val="76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range, range_3d (modalità USBLLONG)</w:t>
      </w:r>
    </w:p>
    <w:p w14:paraId="36E103E7" w14:textId="245F2453" w:rsidR="00C768AE" w:rsidRPr="009B08F8" w:rsidRDefault="00C768AE" w:rsidP="00C768AE">
      <w:pPr>
        <w:pStyle w:val="Paragrafoelenco"/>
        <w:numPr>
          <w:ilvl w:val="0"/>
          <w:numId w:val="7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Contare le voci valide di dati di localizzazione</w:t>
      </w:r>
    </w:p>
    <w:p w14:paraId="715F7E92" w14:textId="77777777" w:rsidR="00C768AE" w:rsidRPr="009B08F8" w:rsidRDefault="00C768AE" w:rsidP="00C768AE">
      <w:pPr>
        <w:rPr>
          <w:rFonts w:asciiTheme="minorHAnsi" w:hAnsiTheme="minorHAnsi" w:cstheme="minorHAnsi"/>
        </w:rPr>
      </w:pPr>
    </w:p>
    <w:p w14:paraId="77879614" w14:textId="071051A6" w:rsidR="00C768AE" w:rsidRPr="009B08F8" w:rsidRDefault="00C768AE" w:rsidP="00C768AE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279584F6" w14:textId="497ED94F" w:rsidR="00C768AE" w:rsidRPr="009B08F8" w:rsidRDefault="00C768AE" w:rsidP="00C768AE">
      <w:pPr>
        <w:pStyle w:val="Paragrafoelenco"/>
        <w:numPr>
          <w:ilvl w:val="1"/>
          <w:numId w:val="7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Fix_Attesi = Durata / Periodo_Aggiornamento_USBL ≈ 12</w:t>
      </w:r>
    </w:p>
    <w:p w14:paraId="2E1AA969" w14:textId="51458AEA" w:rsidR="00C768AE" w:rsidRPr="009B08F8" w:rsidRDefault="00C768AE" w:rsidP="00C768AE">
      <w:pPr>
        <w:pStyle w:val="Paragrafoelenco"/>
        <w:numPr>
          <w:ilvl w:val="1"/>
          <w:numId w:val="79"/>
        </w:numPr>
        <w:rPr>
          <w:rFonts w:asciiTheme="minorHAnsi" w:hAnsiTheme="minorHAnsi" w:cstheme="minorHAnsi"/>
        </w:rPr>
      </w:pPr>
      <w:r w:rsidRPr="00F9401E">
        <w:rPr>
          <w:rFonts w:asciiTheme="minorHAnsi" w:hAnsiTheme="minorHAnsi" w:cstheme="minorHAnsi"/>
          <w:lang w:val="en-US"/>
        </w:rPr>
        <w:t xml:space="preserve">USBLLONG_Validi = count(righe dove range &gt; 0 AND mode != </w:t>
      </w:r>
      <w:r w:rsidRPr="009B08F8">
        <w:rPr>
          <w:rFonts w:asciiTheme="minorHAnsi" w:hAnsiTheme="minorHAnsi" w:cstheme="minorHAnsi"/>
        </w:rPr>
        <w:t>'NONE')</w:t>
      </w:r>
    </w:p>
    <w:p w14:paraId="4FE1E507" w14:textId="58E7AC3C" w:rsidR="00C768AE" w:rsidRPr="00F9401E" w:rsidRDefault="00C768AE" w:rsidP="00C768AE">
      <w:pPr>
        <w:pStyle w:val="Paragrafoelenco"/>
        <w:numPr>
          <w:ilvl w:val="1"/>
          <w:numId w:val="79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USBLLONG_Loss = (1 - USBLLONG_Validi / Fix_Attesi) × 100%</w:t>
      </w:r>
    </w:p>
    <w:p w14:paraId="281C2D1D" w14:textId="77777777" w:rsidR="00C768AE" w:rsidRPr="00F9401E" w:rsidRDefault="00C768AE" w:rsidP="00C768AE">
      <w:pPr>
        <w:rPr>
          <w:rFonts w:asciiTheme="minorHAnsi" w:hAnsiTheme="minorHAnsi" w:cstheme="minorHAnsi"/>
          <w:lang w:val="en-US"/>
        </w:rPr>
      </w:pPr>
    </w:p>
    <w:p w14:paraId="5BFB76C4" w14:textId="6537FF8B" w:rsidR="00C768AE" w:rsidRPr="009B08F8" w:rsidRDefault="00C768AE" w:rsidP="00C768AE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5908371C" w14:textId="0B69D837" w:rsidR="00C768AE" w:rsidRPr="009B08F8" w:rsidRDefault="00C768AE" w:rsidP="00C768AE">
      <w:pPr>
        <w:pStyle w:val="Paragrafoelenco"/>
        <w:numPr>
          <w:ilvl w:val="1"/>
          <w:numId w:val="8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ko</w:t>
      </w:r>
      <w:r w:rsidRPr="009B08F8">
        <w:rPr>
          <w:rFonts w:asciiTheme="minorHAnsi" w:hAnsiTheme="minorHAnsi" w:cstheme="minorHAnsi"/>
        </w:rPr>
        <w:t>: Boa irraggiungibile OPPURE USBLLONG Loss &gt; 15%</w:t>
      </w:r>
    </w:p>
    <w:p w14:paraId="2B371B51" w14:textId="31F04FD7" w:rsidR="00C768AE" w:rsidRPr="009B08F8" w:rsidRDefault="00255BB5" w:rsidP="00C768AE">
      <w:pPr>
        <w:pStyle w:val="Paragrafoelenco"/>
        <w:numPr>
          <w:ilvl w:val="1"/>
          <w:numId w:val="8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accettabile</w:t>
      </w:r>
      <w:r w:rsidR="00C768AE" w:rsidRPr="009B08F8">
        <w:rPr>
          <w:rFonts w:asciiTheme="minorHAnsi" w:hAnsiTheme="minorHAnsi" w:cstheme="minorHAnsi"/>
        </w:rPr>
        <w:t>: USBLLONG Loss &lt; 25%</w:t>
      </w:r>
    </w:p>
    <w:p w14:paraId="7C1FCCB6" w14:textId="7B2E2FE9" w:rsidR="00C768AE" w:rsidRPr="009B08F8" w:rsidRDefault="00C768AE" w:rsidP="00C768AE">
      <w:pPr>
        <w:pStyle w:val="Paragrafoelenco"/>
        <w:numPr>
          <w:ilvl w:val="1"/>
          <w:numId w:val="8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USBLLONG Loss &lt; 10%</w:t>
      </w:r>
    </w:p>
    <w:p w14:paraId="697FF282" w14:textId="77A5D52D" w:rsidR="00744104" w:rsidRPr="009B08F8" w:rsidRDefault="00744104" w:rsidP="00744104">
      <w:pPr>
        <w:pStyle w:val="Titolo2"/>
        <w:spacing w:after="240"/>
        <w:rPr>
          <w:rFonts w:asciiTheme="minorHAnsi" w:eastAsia="Calibri" w:hAnsiTheme="minorHAnsi" w:cstheme="minorHAnsi"/>
        </w:rPr>
      </w:pPr>
      <w:r w:rsidRPr="009B08F8">
        <w:rPr>
          <w:rFonts w:asciiTheme="minorHAnsi" w:eastAsia="Calibri" w:hAnsiTheme="minorHAnsi" w:cstheme="minorHAnsi"/>
        </w:rPr>
        <w:lastRenderedPageBreak/>
        <w:t>TC5: Prestazioni del Filtro di Kalman (KF)</w:t>
      </w:r>
    </w:p>
    <w:p w14:paraId="46E0528F" w14:textId="0EB09FA3" w:rsidR="003C5A07" w:rsidRPr="003C5A07" w:rsidRDefault="003C5A07" w:rsidP="003C5A07">
      <w:pPr>
        <w:pStyle w:val="Titolo3"/>
        <w:spacing w:after="240"/>
        <w:rPr>
          <w:rFonts w:asciiTheme="minorHAnsi" w:eastAsia="Calibri" w:hAnsiTheme="minorHAnsi" w:cstheme="minorHAnsi"/>
        </w:rPr>
      </w:pPr>
      <w:r>
        <w:rPr>
          <w:rFonts w:ascii="Consolas" w:hAnsi="Consolas"/>
          <w:noProof/>
          <w:color w:val="CCCCCC"/>
          <w:sz w:val="21"/>
          <w:szCs w:val="21"/>
          <w:lang w:eastAsia="it-IT"/>
        </w:rPr>
        <w:drawing>
          <wp:anchor distT="0" distB="0" distL="114300" distR="114300" simplePos="0" relativeHeight="251659264" behindDoc="0" locked="0" layoutInCell="1" allowOverlap="1" wp14:anchorId="60E1EF5C" wp14:editId="5619C97D">
            <wp:simplePos x="0" y="0"/>
            <wp:positionH relativeFrom="margin">
              <wp:align>center</wp:align>
            </wp:positionH>
            <wp:positionV relativeFrom="paragraph">
              <wp:posOffset>348507</wp:posOffset>
            </wp:positionV>
            <wp:extent cx="3907790" cy="3916680"/>
            <wp:effectExtent l="0" t="0" r="0" b="7620"/>
            <wp:wrapTopAndBottom/>
            <wp:docPr id="17523626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4104" w:rsidRPr="009B08F8">
        <w:rPr>
          <w:rFonts w:asciiTheme="minorHAnsi" w:eastAsia="Calibri" w:hAnsiTheme="minorHAnsi" w:cstheme="minorHAnsi"/>
        </w:rPr>
        <w:t>Architettura EK</w:t>
      </w:r>
      <w:r w:rsidR="00F9401E">
        <w:rPr>
          <w:rFonts w:asciiTheme="minorHAnsi" w:eastAsia="Calibri" w:hAnsiTheme="minorHAnsi" w:cstheme="minorHAnsi"/>
        </w:rPr>
        <w:t>F</w:t>
      </w:r>
    </w:p>
    <w:p w14:paraId="4B349917" w14:textId="000E7D0F" w:rsidR="00404023" w:rsidRPr="009B08F8" w:rsidRDefault="00404023" w:rsidP="003C5A07">
      <w:pPr>
        <w:pStyle w:val="Titolo3"/>
        <w:spacing w:before="240"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5.1 - Verifica della Convergenza del KF</w:t>
      </w:r>
    </w:p>
    <w:p w14:paraId="3BE1DBF3" w14:textId="2A435002" w:rsidR="00404023" w:rsidRPr="009B08F8" w:rsidRDefault="00404023" w:rsidP="00404023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62BFD5E3" w14:textId="0E73ECEB" w:rsidR="00404023" w:rsidRPr="00F9401E" w:rsidRDefault="00404023" w:rsidP="00404023">
      <w:pPr>
        <w:pStyle w:val="Paragrafoelenco"/>
        <w:numPr>
          <w:ilvl w:val="1"/>
          <w:numId w:val="83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Script: `utils/ekf_sensor_fusion.py`</w:t>
      </w:r>
    </w:p>
    <w:p w14:paraId="747D52C8" w14:textId="1FE01EC0" w:rsidR="00404023" w:rsidRPr="009B08F8" w:rsidRDefault="00404023" w:rsidP="00404023">
      <w:pPr>
        <w:pStyle w:val="Paragrafoelenco"/>
        <w:numPr>
          <w:ilvl w:val="1"/>
          <w:numId w:val="8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Dati Input: `utils/data/Test X/` (CSV imu, usbl, depth)</w:t>
      </w:r>
    </w:p>
    <w:p w14:paraId="06DDC363" w14:textId="55FC0071" w:rsidR="00404023" w:rsidRPr="009B08F8" w:rsidRDefault="00404023" w:rsidP="00404023">
      <w:pPr>
        <w:pStyle w:val="Paragrafoelenco"/>
        <w:numPr>
          <w:ilvl w:val="1"/>
          <w:numId w:val="8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Configurazione: `utils/ekf_config.py`</w:t>
      </w:r>
    </w:p>
    <w:p w14:paraId="24E59C96" w14:textId="688A9EB7" w:rsidR="00404023" w:rsidRPr="009B08F8" w:rsidRDefault="00404023" w:rsidP="00404023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17B4EF1A" w14:textId="1C07308C" w:rsidR="00404023" w:rsidRPr="009B08F8" w:rsidRDefault="00404023" w:rsidP="00404023">
      <w:pPr>
        <w:pStyle w:val="Paragrafoelenco"/>
        <w:numPr>
          <w:ilvl w:val="0"/>
          <w:numId w:val="8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Raccogliere dati sensoriali utilizzando `mainKF_TX2_v0.py`</w:t>
      </w:r>
    </w:p>
    <w:p w14:paraId="13456C4C" w14:textId="775EDD7C" w:rsidR="00404023" w:rsidRPr="009B08F8" w:rsidRDefault="00404023" w:rsidP="00404023">
      <w:pPr>
        <w:pStyle w:val="Paragrafoelenco"/>
        <w:numPr>
          <w:ilvl w:val="0"/>
          <w:numId w:val="8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Eseguire EKF offline: `python3 ekf_sensor_fusion.py`</w:t>
      </w:r>
    </w:p>
    <w:p w14:paraId="69586DC2" w14:textId="5D96588C" w:rsidR="00404023" w:rsidRPr="009B08F8" w:rsidRDefault="00404023" w:rsidP="00404023">
      <w:pPr>
        <w:pStyle w:val="Paragrafoelenco"/>
        <w:numPr>
          <w:ilvl w:val="0"/>
          <w:numId w:val="8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Monitorare l'evoluzione della matrice di covarianza P</w:t>
      </w:r>
    </w:p>
    <w:p w14:paraId="007796A1" w14:textId="72B966A1" w:rsidR="00404023" w:rsidRPr="009B08F8" w:rsidRDefault="00404023" w:rsidP="00404023">
      <w:pPr>
        <w:pStyle w:val="Paragrafoelenco"/>
        <w:numPr>
          <w:ilvl w:val="0"/>
          <w:numId w:val="8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Verificare che gli elementi diagonali di P diminuiscano nel tempo (convergenza)</w:t>
      </w:r>
    </w:p>
    <w:p w14:paraId="7F119336" w14:textId="1CBE16DE" w:rsidR="00404023" w:rsidRPr="009B08F8" w:rsidRDefault="00404023" w:rsidP="00404023">
      <w:pPr>
        <w:pStyle w:val="Paragrafoelenco"/>
        <w:numPr>
          <w:ilvl w:val="0"/>
          <w:numId w:val="8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Controllare la stabilità numerica (no NaN, no infinito)</w:t>
      </w:r>
    </w:p>
    <w:p w14:paraId="60498885" w14:textId="01836FC9" w:rsidR="00404023" w:rsidRPr="009B08F8" w:rsidRDefault="00404023" w:rsidP="00404023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Convergenza</w:t>
      </w:r>
    </w:p>
    <w:p w14:paraId="00074F54" w14:textId="6263D088" w:rsidR="00404023" w:rsidRPr="009B08F8" w:rsidRDefault="00404023" w:rsidP="00404023">
      <w:pPr>
        <w:pStyle w:val="Paragrafoelenco"/>
        <w:numPr>
          <w:ilvl w:val="1"/>
          <w:numId w:val="86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La covarianza P deve diminuire dopo gli aggiornamenti USBL</w:t>
      </w:r>
    </w:p>
    <w:p w14:paraId="337B0A68" w14:textId="65A26BB1" w:rsidR="00404023" w:rsidRPr="009B08F8" w:rsidRDefault="00404023" w:rsidP="00404023">
      <w:pPr>
        <w:pStyle w:val="Paragrafoelenco"/>
        <w:numPr>
          <w:ilvl w:val="1"/>
          <w:numId w:val="86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Le stime di stato devono rimanere limitate</w:t>
      </w:r>
    </w:p>
    <w:p w14:paraId="60EACE5E" w14:textId="67A42547" w:rsidR="00404023" w:rsidRPr="009B08F8" w:rsidRDefault="00404023" w:rsidP="00404023">
      <w:pPr>
        <w:pStyle w:val="Paragrafoelenco"/>
        <w:numPr>
          <w:ilvl w:val="1"/>
          <w:numId w:val="86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Nessun overflow numerico o divergenza</w:t>
      </w:r>
    </w:p>
    <w:p w14:paraId="2AFBD952" w14:textId="279998B0" w:rsidR="00404023" w:rsidRPr="009B08F8" w:rsidRDefault="00404023" w:rsidP="00404023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1ACCEB38" w14:textId="1C54BF9A" w:rsidR="00404023" w:rsidRPr="009B08F8" w:rsidRDefault="00404023" w:rsidP="00404023">
      <w:pPr>
        <w:pStyle w:val="Paragrafoelenco"/>
        <w:numPr>
          <w:ilvl w:val="1"/>
          <w:numId w:val="8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lastRenderedPageBreak/>
        <w:t>ko</w:t>
      </w:r>
      <w:r w:rsidRPr="009B08F8">
        <w:rPr>
          <w:rFonts w:asciiTheme="minorHAnsi" w:hAnsiTheme="minorHAnsi" w:cstheme="minorHAnsi"/>
        </w:rPr>
        <w:t>: Il KF diverge dalla posa dell'UM E/O è numericamente instabile</w:t>
      </w:r>
    </w:p>
    <w:p w14:paraId="4268814F" w14:textId="55DBE291" w:rsidR="00404023" w:rsidRPr="009B08F8" w:rsidRDefault="00404023" w:rsidP="00404023">
      <w:pPr>
        <w:pStyle w:val="Paragrafoelenco"/>
        <w:numPr>
          <w:ilvl w:val="1"/>
          <w:numId w:val="88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ok</w:t>
      </w:r>
      <w:r w:rsidRPr="009B08F8">
        <w:rPr>
          <w:rFonts w:asciiTheme="minorHAnsi" w:hAnsiTheme="minorHAnsi" w:cstheme="minorHAnsi"/>
        </w:rPr>
        <w:t>: Il KF converge alla posa dell'UM (P decresce, stime stabili)</w:t>
      </w:r>
    </w:p>
    <w:p w14:paraId="7906A146" w14:textId="6C8ACE80" w:rsidR="00463CBD" w:rsidRPr="009B08F8" w:rsidRDefault="00463CBD" w:rsidP="00842AA9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5.2 - Verifica del MSE della Posizione Stimata</w:t>
      </w:r>
    </w:p>
    <w:p w14:paraId="0E65F457" w14:textId="26959742" w:rsidR="00463CBD" w:rsidRPr="009B08F8" w:rsidRDefault="00463CBD" w:rsidP="00463CBD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785B7575" w14:textId="36DC1432" w:rsidR="00463CBD" w:rsidRPr="00F9401E" w:rsidRDefault="00463CBD" w:rsidP="00463CBD">
      <w:pPr>
        <w:pStyle w:val="Paragrafoelenco"/>
        <w:numPr>
          <w:ilvl w:val="1"/>
          <w:numId w:val="90"/>
        </w:numPr>
        <w:rPr>
          <w:rFonts w:asciiTheme="minorHAnsi" w:hAnsiTheme="minorHAnsi" w:cstheme="minorHAnsi"/>
          <w:lang w:val="en-US"/>
        </w:rPr>
      </w:pPr>
      <w:r w:rsidRPr="00F9401E">
        <w:rPr>
          <w:rFonts w:asciiTheme="minorHAnsi" w:hAnsiTheme="minorHAnsi" w:cstheme="minorHAnsi"/>
          <w:lang w:val="en-US"/>
        </w:rPr>
        <w:t>Script: `utils/ekf_sensor_fusion.py`</w:t>
      </w:r>
    </w:p>
    <w:p w14:paraId="67B6111F" w14:textId="52564E2C" w:rsidR="00463CBD" w:rsidRPr="009B08F8" w:rsidRDefault="00463CBD" w:rsidP="00463CBD">
      <w:pPr>
        <w:pStyle w:val="Paragrafoelenco"/>
        <w:numPr>
          <w:ilvl w:val="1"/>
          <w:numId w:val="90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Ground Truth: Percorso di test noto o misure di range USBL</w:t>
      </w:r>
    </w:p>
    <w:p w14:paraId="15387FE8" w14:textId="61745DEB" w:rsidR="00463CBD" w:rsidRPr="009B08F8" w:rsidRDefault="00463CBD" w:rsidP="00463CBD">
      <w:pPr>
        <w:pStyle w:val="Paragrafoelenco"/>
        <w:numPr>
          <w:ilvl w:val="1"/>
          <w:numId w:val="90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Dati Input: `utils/data/Test X/`</w:t>
      </w:r>
    </w:p>
    <w:p w14:paraId="338FABFE" w14:textId="5069CEFB" w:rsidR="00463CBD" w:rsidRPr="009B08F8" w:rsidRDefault="00463CBD" w:rsidP="00463CBD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29C5F868" w14:textId="6B1A5FA3" w:rsidR="00463CBD" w:rsidRPr="009B08F8" w:rsidRDefault="00463CBD" w:rsidP="00463CBD">
      <w:pPr>
        <w:pStyle w:val="Paragrafoelenco"/>
        <w:numPr>
          <w:ilvl w:val="0"/>
          <w:numId w:val="92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Eseguire un percorso di test predefinito con posizioni note</w:t>
      </w:r>
    </w:p>
    <w:p w14:paraId="2AD76C0C" w14:textId="073E9A7C" w:rsidR="00463CBD" w:rsidRPr="009B08F8" w:rsidRDefault="00463CBD" w:rsidP="00463CBD">
      <w:pPr>
        <w:pStyle w:val="Paragrafoelenco"/>
        <w:numPr>
          <w:ilvl w:val="0"/>
          <w:numId w:val="92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Eseguire la fusione EKF: `python3 ekf_sensor_fusion.py`</w:t>
      </w:r>
    </w:p>
    <w:p w14:paraId="2558E007" w14:textId="4B2A4AEA" w:rsidR="00463CBD" w:rsidRPr="009B08F8" w:rsidRDefault="00463CBD" w:rsidP="00463CBD">
      <w:pPr>
        <w:pStyle w:val="Paragrafoelenco"/>
        <w:numPr>
          <w:ilvl w:val="0"/>
          <w:numId w:val="92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Confrontare le posizioni stimate dall'EKF con la ground truth</w:t>
      </w:r>
    </w:p>
    <w:p w14:paraId="0CB0CF17" w14:textId="13C2CCBD" w:rsidR="00463CBD" w:rsidRPr="009B08F8" w:rsidRDefault="00463CBD" w:rsidP="00463CBD">
      <w:pPr>
        <w:pStyle w:val="Paragrafoelenco"/>
        <w:numPr>
          <w:ilvl w:val="0"/>
          <w:numId w:val="92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Calcolare il MSE</w:t>
      </w:r>
    </w:p>
    <w:p w14:paraId="760568B7" w14:textId="40FE5E3B" w:rsidR="00463CBD" w:rsidRPr="009B08F8" w:rsidRDefault="00463CBD" w:rsidP="00463CBD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488F19A2" w14:textId="1F05876C" w:rsidR="00463CBD" w:rsidRPr="009B08F8" w:rsidRDefault="00463CBD" w:rsidP="00463CBD">
      <w:pPr>
        <w:pStyle w:val="Paragrafoelenco"/>
        <w:numPr>
          <w:ilvl w:val="1"/>
          <w:numId w:val="9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MSE = (1/N) × Σ[(x_stim - x_vero)² + (y_stim - y_vero)² + (z_stim - z_vero)²]</w:t>
      </w:r>
    </w:p>
    <w:p w14:paraId="34D73E15" w14:textId="2A77E7B3" w:rsidR="00463CBD" w:rsidRPr="009B08F8" w:rsidRDefault="00463CBD" w:rsidP="00463CBD">
      <w:pPr>
        <w:pStyle w:val="Paragrafoelenco"/>
        <w:numPr>
          <w:ilvl w:val="1"/>
          <w:numId w:val="94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Dove:</w:t>
      </w:r>
    </w:p>
    <w:p w14:paraId="40758A7D" w14:textId="4AD0D869" w:rsidR="00463CBD" w:rsidRPr="009B08F8" w:rsidRDefault="00463CBD" w:rsidP="00842AA9">
      <w:pPr>
        <w:pStyle w:val="Paragrafoelenco"/>
        <w:numPr>
          <w:ilvl w:val="1"/>
          <w:numId w:val="95"/>
        </w:numPr>
        <w:ind w:left="1276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N = numero di punti di confronto</w:t>
      </w:r>
    </w:p>
    <w:p w14:paraId="784EB599" w14:textId="4316136C" w:rsidR="00463CBD" w:rsidRPr="009B08F8" w:rsidRDefault="00463CBD" w:rsidP="00842AA9">
      <w:pPr>
        <w:pStyle w:val="Paragrafoelenco"/>
        <w:numPr>
          <w:ilvl w:val="1"/>
          <w:numId w:val="95"/>
        </w:numPr>
        <w:ind w:left="1276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(x_stim, y_stim, z_stim) = posizione stimata dall'EKF</w:t>
      </w:r>
    </w:p>
    <w:p w14:paraId="7E99A6C3" w14:textId="5743BF83" w:rsidR="00463CBD" w:rsidRPr="009B08F8" w:rsidRDefault="00463CBD" w:rsidP="00842AA9">
      <w:pPr>
        <w:pStyle w:val="Paragrafoelenco"/>
        <w:numPr>
          <w:ilvl w:val="1"/>
          <w:numId w:val="95"/>
        </w:numPr>
        <w:ind w:left="1276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(x_vero, y_vero, z_vero) = posizione ground truth</w:t>
      </w:r>
    </w:p>
    <w:p w14:paraId="679F9487" w14:textId="77777777" w:rsidR="00463CBD" w:rsidRPr="009B08F8" w:rsidRDefault="00463CBD" w:rsidP="00463CBD">
      <w:pPr>
        <w:rPr>
          <w:rFonts w:asciiTheme="minorHAnsi" w:hAnsiTheme="minorHAnsi" w:cstheme="minorHAnsi"/>
        </w:rPr>
      </w:pPr>
    </w:p>
    <w:p w14:paraId="7011EB76" w14:textId="58605799" w:rsidR="00463CBD" w:rsidRPr="009B08F8" w:rsidRDefault="00463CBD" w:rsidP="00463CBD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7A8307B3" w14:textId="239151D9" w:rsidR="00463CBD" w:rsidRPr="009B08F8" w:rsidRDefault="00463CBD" w:rsidP="00902BEA">
      <w:pPr>
        <w:pStyle w:val="Paragrafoelenco"/>
        <w:numPr>
          <w:ilvl w:val="1"/>
          <w:numId w:val="9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ko: MSE ≥ 3.20 m</w:t>
      </w:r>
    </w:p>
    <w:p w14:paraId="0FCB455B" w14:textId="3BBB4DBA" w:rsidR="00463CBD" w:rsidRPr="009B08F8" w:rsidRDefault="00255BB5" w:rsidP="00902BEA">
      <w:pPr>
        <w:pStyle w:val="Paragrafoelenco"/>
        <w:numPr>
          <w:ilvl w:val="1"/>
          <w:numId w:val="9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accettabile</w:t>
      </w:r>
      <w:r w:rsidR="00463CBD" w:rsidRPr="009B08F8">
        <w:rPr>
          <w:rFonts w:asciiTheme="minorHAnsi" w:hAnsiTheme="minorHAnsi" w:cstheme="minorHAnsi"/>
        </w:rPr>
        <w:t>: MSE &lt; 3.20 m</w:t>
      </w:r>
    </w:p>
    <w:p w14:paraId="78028D78" w14:textId="4A38AB2E" w:rsidR="00744104" w:rsidRPr="009B08F8" w:rsidRDefault="00463CBD" w:rsidP="00902BEA">
      <w:pPr>
        <w:pStyle w:val="Paragrafoelenco"/>
        <w:numPr>
          <w:ilvl w:val="1"/>
          <w:numId w:val="9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ok: MSE &lt; 1.20 m</w:t>
      </w:r>
    </w:p>
    <w:p w14:paraId="2E213B0A" w14:textId="36942CD4" w:rsidR="00526C03" w:rsidRPr="009B08F8" w:rsidRDefault="00526C03" w:rsidP="00526C03">
      <w:pPr>
        <w:pStyle w:val="Titolo2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TC6: Comunicazione UART con il Low Level</w:t>
      </w:r>
    </w:p>
    <w:p w14:paraId="4BE2A94D" w14:textId="3F55536F" w:rsidR="00526C03" w:rsidRPr="009B08F8" w:rsidRDefault="00526C03" w:rsidP="00526C03">
      <w:pPr>
        <w:pStyle w:val="Titolo3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TP 6.1 - Invio 500 Messaggi da Jetson TX2 a M5StickCPlus</w:t>
      </w:r>
    </w:p>
    <w:p w14:paraId="15C0365D" w14:textId="6338D723" w:rsidR="00526C03" w:rsidRPr="009B08F8" w:rsidRDefault="00526C03" w:rsidP="00526C03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Setup</w:t>
      </w:r>
    </w:p>
    <w:p w14:paraId="09F2599E" w14:textId="39CD814E" w:rsidR="00526C03" w:rsidRPr="009B08F8" w:rsidRDefault="00526C03" w:rsidP="00526C03">
      <w:pPr>
        <w:pStyle w:val="Paragrafoelenco"/>
        <w:numPr>
          <w:ilvl w:val="1"/>
          <w:numId w:val="10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Hardware: Jetson TX2 + M5StickCPlus</w:t>
      </w:r>
    </w:p>
    <w:p w14:paraId="3164AEFB" w14:textId="64F50B0C" w:rsidR="00526C03" w:rsidRPr="009B08F8" w:rsidRDefault="00526C03" w:rsidP="00526C03">
      <w:pPr>
        <w:pStyle w:val="Paragrafoelenco"/>
        <w:numPr>
          <w:ilvl w:val="1"/>
          <w:numId w:val="10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Script TX2: `lib/serial/serial_control.py` via `mainKF_TX2_v0.py`</w:t>
      </w:r>
    </w:p>
    <w:p w14:paraId="7E99AFF1" w14:textId="078A389E" w:rsidR="00526C03" w:rsidRPr="009B08F8" w:rsidRDefault="00526C03" w:rsidP="00526C03">
      <w:pPr>
        <w:pStyle w:val="Paragrafoelenco"/>
        <w:numPr>
          <w:ilvl w:val="1"/>
          <w:numId w:val="10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Porta Seriale: `/dev/ttyS0` (115200 baud)</w:t>
      </w:r>
    </w:p>
    <w:p w14:paraId="68FFABCE" w14:textId="37157518" w:rsidR="00526C03" w:rsidRPr="009B08F8" w:rsidRDefault="00526C03" w:rsidP="00526C03">
      <w:pPr>
        <w:pStyle w:val="Paragrafoelenco"/>
        <w:numPr>
          <w:ilvl w:val="1"/>
          <w:numId w:val="10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Formato Messaggio: CSV "freq_hz,bias_deg\n"</w:t>
      </w:r>
    </w:p>
    <w:p w14:paraId="42EF647F" w14:textId="3673EF7C" w:rsidR="00526C03" w:rsidRPr="009B08F8" w:rsidRDefault="00526C03" w:rsidP="00526C03">
      <w:pPr>
        <w:pStyle w:val="Paragrafoelenco"/>
        <w:numPr>
          <w:ilvl w:val="1"/>
          <w:numId w:val="105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Messaggi: 500</w:t>
      </w:r>
    </w:p>
    <w:p w14:paraId="74EF33E0" w14:textId="615097C1" w:rsidR="00526C03" w:rsidRPr="009B08F8" w:rsidRDefault="00526C03" w:rsidP="00526C03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Procedura</w:t>
      </w:r>
    </w:p>
    <w:p w14:paraId="17A60D1E" w14:textId="3D9EE3EE" w:rsidR="00526C03" w:rsidRPr="009B08F8" w:rsidRDefault="00526C03" w:rsidP="00526C03">
      <w:pPr>
        <w:pStyle w:val="Paragrafoelenco"/>
        <w:numPr>
          <w:ilvl w:val="0"/>
          <w:numId w:val="10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Collegare UART del TX2 all'M5StickCPlus</w:t>
      </w:r>
    </w:p>
    <w:p w14:paraId="5851EB5F" w14:textId="4CF47177" w:rsidR="00526C03" w:rsidRPr="009B08F8" w:rsidRDefault="00526C03" w:rsidP="00526C03">
      <w:pPr>
        <w:pStyle w:val="Paragrafoelenco"/>
        <w:numPr>
          <w:ilvl w:val="0"/>
          <w:numId w:val="10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Configurare `mainKF_TX2_v0.py`:</w:t>
      </w:r>
    </w:p>
    <w:p w14:paraId="59BF938C" w14:textId="5F15EA8C" w:rsidR="00526C03" w:rsidRPr="009B08F8" w:rsidRDefault="00526C03" w:rsidP="00526C03">
      <w:pPr>
        <w:pStyle w:val="Paragrafoelenco"/>
        <w:numPr>
          <w:ilvl w:val="1"/>
          <w:numId w:val="102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SERIAL_ENABLED = True</w:t>
      </w:r>
    </w:p>
    <w:p w14:paraId="258C3B40" w14:textId="326B646A" w:rsidR="00526C03" w:rsidRPr="009B08F8" w:rsidRDefault="00526C03" w:rsidP="00526C03">
      <w:pPr>
        <w:pStyle w:val="Paragrafoelenco"/>
        <w:numPr>
          <w:ilvl w:val="1"/>
          <w:numId w:val="102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SERIAL_PORT = "/dev/ttyS0"</w:t>
      </w:r>
    </w:p>
    <w:p w14:paraId="0FC9D47A" w14:textId="2B57DC9A" w:rsidR="00526C03" w:rsidRPr="009B08F8" w:rsidRDefault="00526C03" w:rsidP="00526C03">
      <w:pPr>
        <w:pStyle w:val="Paragrafoelenco"/>
        <w:numPr>
          <w:ilvl w:val="0"/>
          <w:numId w:val="10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lastRenderedPageBreak/>
        <w:t>Su M5StickCPlus: eseguire script ricevitore con contatore messaggi</w:t>
      </w:r>
    </w:p>
    <w:p w14:paraId="4CE91813" w14:textId="585A3F0E" w:rsidR="00526C03" w:rsidRPr="009B08F8" w:rsidRDefault="00526C03" w:rsidP="00526C03">
      <w:pPr>
        <w:pStyle w:val="Paragrafoelenco"/>
        <w:numPr>
          <w:ilvl w:val="0"/>
          <w:numId w:val="10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 TX2: eseguire `mainKF_TX2_v0.py`</w:t>
      </w:r>
    </w:p>
    <w:p w14:paraId="254D5CE2" w14:textId="37874867" w:rsidR="00526C03" w:rsidRPr="009B08F8" w:rsidRDefault="00526C03" w:rsidP="00526C03">
      <w:pPr>
        <w:pStyle w:val="Paragrafoelenco"/>
        <w:numPr>
          <w:ilvl w:val="0"/>
          <w:numId w:val="10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Inviare 500 messaggi di controllo via `SerialControlThread`</w:t>
      </w:r>
    </w:p>
    <w:p w14:paraId="704B1C47" w14:textId="5CE04522" w:rsidR="00526C03" w:rsidRPr="009B08F8" w:rsidRDefault="00526C03" w:rsidP="00526C03">
      <w:pPr>
        <w:pStyle w:val="Paragrafoelenco"/>
        <w:numPr>
          <w:ilvl w:val="0"/>
          <w:numId w:val="103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Su M5StickCPlus: leggere il conteggio messaggi ricevuti</w:t>
      </w:r>
    </w:p>
    <w:p w14:paraId="0C88CBCE" w14:textId="4FAB5F71" w:rsidR="00526C03" w:rsidRPr="009B08F8" w:rsidRDefault="00526C03" w:rsidP="00526C03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Calcolo</w:t>
      </w:r>
    </w:p>
    <w:p w14:paraId="76FF429F" w14:textId="6A98F15F" w:rsidR="00526C03" w:rsidRPr="009B08F8" w:rsidRDefault="00526C03" w:rsidP="00526C03">
      <w:pPr>
        <w:pStyle w:val="Paragrafoelenco"/>
        <w:numPr>
          <w:ilvl w:val="1"/>
          <w:numId w:val="10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Messaggi_Inviati = 500 (da SerialControl.get_stats()["messages_sent"])</w:t>
      </w:r>
    </w:p>
    <w:p w14:paraId="39ABD515" w14:textId="5E317FE6" w:rsidR="00526C03" w:rsidRPr="009B08F8" w:rsidRDefault="00526C03" w:rsidP="00526C03">
      <w:pPr>
        <w:pStyle w:val="Paragrafoelenco"/>
        <w:numPr>
          <w:ilvl w:val="1"/>
          <w:numId w:val="10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Messaggi_Ricevuti = contatore M5StickCPlus</w:t>
      </w:r>
    </w:p>
    <w:p w14:paraId="5F38AA29" w14:textId="47860E42" w:rsidR="00526C03" w:rsidRPr="009B08F8" w:rsidRDefault="00526C03" w:rsidP="00526C03">
      <w:pPr>
        <w:pStyle w:val="Paragrafoelenco"/>
        <w:numPr>
          <w:ilvl w:val="1"/>
          <w:numId w:val="101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Data_Loss = (Messaggi_Inviati - Messaggi_Ricevuti) / Messaggi_Inviati × 100%</w:t>
      </w:r>
    </w:p>
    <w:p w14:paraId="1BE4D079" w14:textId="7E8E594C" w:rsidR="00526C03" w:rsidRPr="009B08F8" w:rsidRDefault="00526C03" w:rsidP="00526C03">
      <w:pPr>
        <w:rPr>
          <w:rFonts w:asciiTheme="minorHAnsi" w:hAnsiTheme="minorHAnsi" w:cstheme="minorHAnsi"/>
          <w:b/>
          <w:bCs/>
        </w:rPr>
      </w:pPr>
      <w:r w:rsidRPr="009B08F8">
        <w:rPr>
          <w:rFonts w:asciiTheme="minorHAnsi" w:hAnsiTheme="minorHAnsi" w:cstheme="minorHAnsi"/>
          <w:b/>
          <w:bCs/>
        </w:rPr>
        <w:t>Criteri di Risultato</w:t>
      </w:r>
    </w:p>
    <w:p w14:paraId="341E62D0" w14:textId="7003C441" w:rsidR="00526C03" w:rsidRPr="009B08F8" w:rsidRDefault="00526C03" w:rsidP="00526C03">
      <w:pPr>
        <w:pStyle w:val="Paragrafoelenco"/>
        <w:numPr>
          <w:ilvl w:val="1"/>
          <w:numId w:val="9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ko: M5StickCPlus irraggiungibile OPPURE Data Loss &gt; 10%</w:t>
      </w:r>
    </w:p>
    <w:p w14:paraId="0CC18987" w14:textId="21FEDD95" w:rsidR="00526C03" w:rsidRPr="009B08F8" w:rsidRDefault="00255BB5" w:rsidP="00526C03">
      <w:pPr>
        <w:pStyle w:val="Paragrafoelenco"/>
        <w:numPr>
          <w:ilvl w:val="1"/>
          <w:numId w:val="9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accettabile</w:t>
      </w:r>
      <w:r w:rsidR="00526C03" w:rsidRPr="009B08F8">
        <w:rPr>
          <w:rFonts w:asciiTheme="minorHAnsi" w:hAnsiTheme="minorHAnsi" w:cstheme="minorHAnsi"/>
        </w:rPr>
        <w:t>: Data Loss &lt; 15%</w:t>
      </w:r>
    </w:p>
    <w:p w14:paraId="352CE4C0" w14:textId="44BB9995" w:rsidR="00526C03" w:rsidRPr="009B08F8" w:rsidRDefault="00526C03" w:rsidP="00526C03">
      <w:pPr>
        <w:pStyle w:val="Paragrafoelenco"/>
        <w:numPr>
          <w:ilvl w:val="1"/>
          <w:numId w:val="99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ok: Data Loss &lt; 5%</w:t>
      </w:r>
    </w:p>
    <w:p w14:paraId="7CA789DB" w14:textId="55AF3476" w:rsidR="005C4590" w:rsidRPr="009B08F8" w:rsidRDefault="005C4590" w:rsidP="005C4590">
      <w:pPr>
        <w:pStyle w:val="Titolo1"/>
        <w:spacing w:after="240"/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>Risultati delle Procedure di Test</w:t>
      </w:r>
    </w:p>
    <w:p w14:paraId="426087ED" w14:textId="69374471" w:rsidR="005C4590" w:rsidRPr="009B08F8" w:rsidRDefault="005C4590" w:rsidP="005C4590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 xml:space="preserve">Nella seguente tabella sono riportati i risultati ottenuti per ciascuna procedura di test, indicando il valore misurato e l'esito finale (ko, </w:t>
      </w:r>
      <w:r w:rsidR="00255BB5" w:rsidRPr="009B08F8">
        <w:rPr>
          <w:rFonts w:asciiTheme="minorHAnsi" w:hAnsiTheme="minorHAnsi" w:cstheme="minorHAnsi"/>
        </w:rPr>
        <w:t>accettabile</w:t>
      </w:r>
      <w:r w:rsidRPr="009B08F8">
        <w:rPr>
          <w:rFonts w:asciiTheme="minorHAnsi" w:hAnsiTheme="minorHAnsi" w:cstheme="minorHAnsi"/>
        </w:rPr>
        <w:t>, ok).</w:t>
      </w:r>
    </w:p>
    <w:tbl>
      <w:tblPr>
        <w:tblStyle w:val="Tabellagriglia5scura-colore5"/>
        <w:tblW w:w="0" w:type="auto"/>
        <w:tblLook w:val="04A0" w:firstRow="1" w:lastRow="0" w:firstColumn="1" w:lastColumn="0" w:noHBand="0" w:noVBand="1"/>
      </w:tblPr>
      <w:tblGrid>
        <w:gridCol w:w="1205"/>
        <w:gridCol w:w="1187"/>
        <w:gridCol w:w="1491"/>
        <w:gridCol w:w="2391"/>
        <w:gridCol w:w="1340"/>
        <w:gridCol w:w="1405"/>
      </w:tblGrid>
      <w:tr w:rsidR="00CA4D7F" w:rsidRPr="009B08F8" w14:paraId="1972670A" w14:textId="77777777" w:rsidTr="00BD4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7EE0CBBC" w14:textId="45BE558E" w:rsidR="00CA4D7F" w:rsidRPr="009B08F8" w:rsidRDefault="00AE3455" w:rsidP="006E2111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TC</w:t>
            </w:r>
          </w:p>
        </w:tc>
        <w:tc>
          <w:tcPr>
            <w:tcW w:w="1187" w:type="dxa"/>
            <w:vAlign w:val="center"/>
          </w:tcPr>
          <w:p w14:paraId="10F4D7A5" w14:textId="3A24DB10" w:rsidR="00CA4D7F" w:rsidRPr="009B08F8" w:rsidRDefault="00AE3455" w:rsidP="006E2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</w:t>
            </w:r>
          </w:p>
        </w:tc>
        <w:tc>
          <w:tcPr>
            <w:tcW w:w="1491" w:type="dxa"/>
            <w:vAlign w:val="center"/>
          </w:tcPr>
          <w:p w14:paraId="1C01A198" w14:textId="5243F8C0" w:rsidR="00CA4D7F" w:rsidRPr="009B08F8" w:rsidRDefault="00AE3455" w:rsidP="006E2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2391" w:type="dxa"/>
            <w:vAlign w:val="center"/>
          </w:tcPr>
          <w:p w14:paraId="05A11718" w14:textId="4425CD13" w:rsidR="00CA4D7F" w:rsidRPr="009B08F8" w:rsidRDefault="00AE3455" w:rsidP="006E2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Valore misurato</w:t>
            </w:r>
          </w:p>
        </w:tc>
        <w:tc>
          <w:tcPr>
            <w:tcW w:w="1340" w:type="dxa"/>
            <w:vAlign w:val="center"/>
          </w:tcPr>
          <w:p w14:paraId="0FFFA327" w14:textId="654BBB5C" w:rsidR="00CA4D7F" w:rsidRPr="009B08F8" w:rsidRDefault="00AE3455" w:rsidP="006E2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Soglia</w:t>
            </w:r>
          </w:p>
        </w:tc>
        <w:tc>
          <w:tcPr>
            <w:tcW w:w="1405" w:type="dxa"/>
            <w:vAlign w:val="center"/>
          </w:tcPr>
          <w:p w14:paraId="5D22C1D1" w14:textId="158348AC" w:rsidR="00CA4D7F" w:rsidRPr="009B08F8" w:rsidRDefault="00AE3455" w:rsidP="006E2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Esito</w:t>
            </w:r>
          </w:p>
        </w:tc>
      </w:tr>
      <w:tr w:rsidR="00CA4D7F" w:rsidRPr="009B08F8" w14:paraId="5DC7F04F" w14:textId="77777777" w:rsidTr="00B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4E7A4A0" w14:textId="4C1040EC" w:rsidR="00AE3455" w:rsidRPr="009B08F8" w:rsidRDefault="00AE3455" w:rsidP="006E2111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TC1</w:t>
            </w:r>
          </w:p>
        </w:tc>
        <w:tc>
          <w:tcPr>
            <w:tcW w:w="1187" w:type="dxa"/>
            <w:vAlign w:val="center"/>
          </w:tcPr>
          <w:p w14:paraId="55A37E97" w14:textId="27A476AB" w:rsidR="00CA4D7F" w:rsidRPr="009B08F8" w:rsidRDefault="00FF017F" w:rsidP="006E21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TP </w:t>
            </w:r>
            <w:r w:rsidR="00EE1B0A" w:rsidRPr="009B08F8"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1491" w:type="dxa"/>
            <w:vAlign w:val="center"/>
          </w:tcPr>
          <w:p w14:paraId="7C3C5958" w14:textId="7D7C0AA5" w:rsidR="00CA4D7F" w:rsidRPr="009B08F8" w:rsidRDefault="00EE1B0A" w:rsidP="006E21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Tasso di scarica power bank</w:t>
            </w:r>
          </w:p>
        </w:tc>
        <w:tc>
          <w:tcPr>
            <w:tcW w:w="2391" w:type="dxa"/>
            <w:vAlign w:val="center"/>
          </w:tcPr>
          <w:p w14:paraId="323C73CA" w14:textId="2001F29C" w:rsidR="00CA4D7F" w:rsidRPr="00F9401E" w:rsidRDefault="00F25306" w:rsidP="006E21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r w:rsidRPr="00F9401E">
              <w:rPr>
                <w:rFonts w:asciiTheme="minorHAnsi" w:hAnsiTheme="minorHAnsi" w:cstheme="minorHAnsi"/>
                <w:lang w:val="en-US"/>
              </w:rPr>
              <w:t xml:space="preserve">UM_PB_Discharge_Rate  = </w:t>
            </w:r>
            <w:r w:rsidR="00EF74C0" w:rsidRPr="00F9401E">
              <w:rPr>
                <w:rFonts w:asciiTheme="minorHAnsi" w:hAnsiTheme="minorHAnsi" w:cstheme="minorHAnsi"/>
                <w:lang w:val="en-US"/>
              </w:rPr>
              <w:t>4%/hr</w:t>
            </w:r>
          </w:p>
        </w:tc>
        <w:tc>
          <w:tcPr>
            <w:tcW w:w="1340" w:type="dxa"/>
            <w:vAlign w:val="center"/>
          </w:tcPr>
          <w:p w14:paraId="5432D8BC" w14:textId="4922B88A" w:rsidR="00CA4D7F" w:rsidRPr="009B08F8" w:rsidRDefault="00441DD4" w:rsidP="006E21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&lt;10%/hr</w:t>
            </w:r>
          </w:p>
        </w:tc>
        <w:tc>
          <w:tcPr>
            <w:tcW w:w="1405" w:type="dxa"/>
            <w:vAlign w:val="center"/>
          </w:tcPr>
          <w:p w14:paraId="3DB181A8" w14:textId="63EE7301" w:rsidR="00CA4D7F" w:rsidRPr="009B08F8" w:rsidRDefault="00D97168" w:rsidP="006E21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ok</w:t>
            </w:r>
          </w:p>
        </w:tc>
      </w:tr>
      <w:tr w:rsidR="00CA4D7F" w:rsidRPr="009B08F8" w14:paraId="13EA716B" w14:textId="77777777" w:rsidTr="00BD4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A5ADE37" w14:textId="766CD244" w:rsidR="00CA4D7F" w:rsidRPr="009B08F8" w:rsidRDefault="00AE3455" w:rsidP="006E2111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TC2</w:t>
            </w:r>
          </w:p>
        </w:tc>
        <w:tc>
          <w:tcPr>
            <w:tcW w:w="1187" w:type="dxa"/>
            <w:vAlign w:val="center"/>
          </w:tcPr>
          <w:p w14:paraId="6B0BC3D0" w14:textId="6B693A5C" w:rsidR="00CA4D7F" w:rsidRPr="009B08F8" w:rsidRDefault="00FF017F" w:rsidP="006E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 xml:space="preserve">TP </w:t>
            </w:r>
            <w:r w:rsidR="00EE1B0A" w:rsidRPr="009B08F8">
              <w:rPr>
                <w:rFonts w:asciiTheme="minorHAnsi" w:hAnsiTheme="minorHAnsi" w:cstheme="minorHAnsi"/>
              </w:rPr>
              <w:t>2.1</w:t>
            </w:r>
          </w:p>
        </w:tc>
        <w:tc>
          <w:tcPr>
            <w:tcW w:w="1491" w:type="dxa"/>
            <w:vAlign w:val="center"/>
          </w:tcPr>
          <w:p w14:paraId="3D63E89E" w14:textId="5BE0E7DF" w:rsidR="00CA4D7F" w:rsidRPr="009B08F8" w:rsidRDefault="00EE1B0A" w:rsidP="006E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Verifica danni hardware</w:t>
            </w:r>
          </w:p>
        </w:tc>
        <w:tc>
          <w:tcPr>
            <w:tcW w:w="2391" w:type="dxa"/>
            <w:vAlign w:val="center"/>
          </w:tcPr>
          <w:p w14:paraId="3CDFB829" w14:textId="0A24F0B6" w:rsidR="00CA4D7F" w:rsidRPr="009B08F8" w:rsidRDefault="00EF74C0" w:rsidP="006E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Nessun danno hardware rilevato</w:t>
            </w:r>
          </w:p>
        </w:tc>
        <w:tc>
          <w:tcPr>
            <w:tcW w:w="1340" w:type="dxa"/>
            <w:vAlign w:val="center"/>
          </w:tcPr>
          <w:p w14:paraId="6DA8D0A9" w14:textId="6426BF3E" w:rsidR="00CA4D7F" w:rsidRPr="009B08F8" w:rsidRDefault="00441DD4" w:rsidP="006E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405" w:type="dxa"/>
            <w:vAlign w:val="center"/>
          </w:tcPr>
          <w:p w14:paraId="0059E673" w14:textId="4DA36E45" w:rsidR="00CA4D7F" w:rsidRPr="009B08F8" w:rsidRDefault="00EF74C0" w:rsidP="006E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ok</w:t>
            </w:r>
          </w:p>
        </w:tc>
      </w:tr>
      <w:tr w:rsidR="00BD46B4" w:rsidRPr="009B08F8" w14:paraId="4AE79C0A" w14:textId="77777777" w:rsidTr="00B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 w:val="restart"/>
            <w:vAlign w:val="center"/>
          </w:tcPr>
          <w:p w14:paraId="240DCCB9" w14:textId="71619C9B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TC3</w:t>
            </w:r>
          </w:p>
        </w:tc>
        <w:tc>
          <w:tcPr>
            <w:tcW w:w="1187" w:type="dxa"/>
            <w:vAlign w:val="center"/>
          </w:tcPr>
          <w:p w14:paraId="4073958D" w14:textId="3EF0DD20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3.1</w:t>
            </w:r>
          </w:p>
        </w:tc>
        <w:tc>
          <w:tcPr>
            <w:tcW w:w="1491" w:type="dxa"/>
            <w:vAlign w:val="center"/>
          </w:tcPr>
          <w:p w14:paraId="2D3D250E" w14:textId="41D82114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Data loss IMU</w:t>
            </w:r>
          </w:p>
        </w:tc>
        <w:tc>
          <w:tcPr>
            <w:tcW w:w="2391" w:type="dxa"/>
          </w:tcPr>
          <w:p w14:paraId="1DC353F8" w14:textId="631D7E4D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t>UM_Xsense_DataLoss = 3%</w:t>
            </w:r>
          </w:p>
        </w:tc>
        <w:tc>
          <w:tcPr>
            <w:tcW w:w="1340" w:type="dxa"/>
            <w:vAlign w:val="center"/>
          </w:tcPr>
          <w:p w14:paraId="69790850" w14:textId="45CA7462" w:rsidR="00BD46B4" w:rsidRPr="009B08F8" w:rsidRDefault="00BD46B4" w:rsidP="00BD46B4">
            <w:pPr>
              <w:spacing w:before="150" w:after="225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r w:rsidRPr="009B08F8">
              <w:rPr>
                <w:rFonts w:asciiTheme="minorHAnsi" w:hAnsiTheme="minorHAnsi" w:cstheme="minorHAnsi"/>
                <w:color w:val="333333"/>
              </w:rPr>
              <w:t>&lt;5%</w:t>
            </w:r>
          </w:p>
        </w:tc>
        <w:tc>
          <w:tcPr>
            <w:tcW w:w="1405" w:type="dxa"/>
            <w:vAlign w:val="center"/>
          </w:tcPr>
          <w:p w14:paraId="6340E03E" w14:textId="7CC25978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ok</w:t>
            </w:r>
          </w:p>
        </w:tc>
      </w:tr>
      <w:tr w:rsidR="00BD46B4" w:rsidRPr="009B08F8" w14:paraId="2BA02FBD" w14:textId="77777777" w:rsidTr="00BD4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/>
            <w:vAlign w:val="center"/>
          </w:tcPr>
          <w:p w14:paraId="325A0C97" w14:textId="1E42DC15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87" w:type="dxa"/>
            <w:vAlign w:val="center"/>
          </w:tcPr>
          <w:p w14:paraId="43A1D858" w14:textId="395FD849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3.2</w:t>
            </w:r>
          </w:p>
        </w:tc>
        <w:tc>
          <w:tcPr>
            <w:tcW w:w="1491" w:type="dxa"/>
            <w:vAlign w:val="center"/>
          </w:tcPr>
          <w:p w14:paraId="32F5797E" w14:textId="302E1AC2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Data loss depth sensor</w:t>
            </w:r>
          </w:p>
        </w:tc>
        <w:tc>
          <w:tcPr>
            <w:tcW w:w="2391" w:type="dxa"/>
            <w:vAlign w:val="center"/>
          </w:tcPr>
          <w:p w14:paraId="0E42A23B" w14:textId="4168CF3B" w:rsidR="00BD46B4" w:rsidRPr="009B08F8" w:rsidRDefault="00B972C1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t>UM _MS5837_DataLoss</w:t>
            </w:r>
            <w:r w:rsidRPr="009B08F8">
              <w:rPr>
                <w:rFonts w:asciiTheme="minorHAnsi" w:hAnsiTheme="minorHAnsi" w:cstheme="minorHAnsi"/>
              </w:rPr>
              <w:t xml:space="preserve"> </w:t>
            </w:r>
            <w:r w:rsidR="00BD46B4" w:rsidRPr="009B08F8">
              <w:rPr>
                <w:rFonts w:asciiTheme="minorHAnsi" w:hAnsiTheme="minorHAnsi" w:cstheme="minorHAnsi"/>
              </w:rPr>
              <w:t>= 1%</w:t>
            </w:r>
          </w:p>
        </w:tc>
        <w:tc>
          <w:tcPr>
            <w:tcW w:w="1340" w:type="dxa"/>
            <w:vAlign w:val="center"/>
          </w:tcPr>
          <w:p w14:paraId="2D56618A" w14:textId="02DFBA55" w:rsidR="00BD46B4" w:rsidRPr="009B08F8" w:rsidRDefault="00BD46B4" w:rsidP="00BD46B4">
            <w:pPr>
              <w:spacing w:before="150" w:after="225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r w:rsidRPr="009B08F8">
              <w:rPr>
                <w:rFonts w:asciiTheme="minorHAnsi" w:hAnsiTheme="minorHAnsi" w:cstheme="minorHAnsi"/>
                <w:color w:val="333333"/>
              </w:rPr>
              <w:t>&lt;5%</w:t>
            </w:r>
          </w:p>
        </w:tc>
        <w:tc>
          <w:tcPr>
            <w:tcW w:w="1405" w:type="dxa"/>
            <w:vAlign w:val="center"/>
          </w:tcPr>
          <w:p w14:paraId="65E8B622" w14:textId="3C929CC6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ok</w:t>
            </w:r>
          </w:p>
        </w:tc>
      </w:tr>
      <w:tr w:rsidR="00BD46B4" w:rsidRPr="009B08F8" w14:paraId="3558010E" w14:textId="77777777" w:rsidTr="00B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 w:val="restart"/>
            <w:vAlign w:val="center"/>
          </w:tcPr>
          <w:p w14:paraId="3B542307" w14:textId="13B4E8D7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TC4</w:t>
            </w:r>
          </w:p>
        </w:tc>
        <w:tc>
          <w:tcPr>
            <w:tcW w:w="1187" w:type="dxa"/>
            <w:vAlign w:val="center"/>
          </w:tcPr>
          <w:p w14:paraId="25D09451" w14:textId="2CF9432F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4.1</w:t>
            </w:r>
          </w:p>
        </w:tc>
        <w:tc>
          <w:tcPr>
            <w:tcW w:w="1491" w:type="dxa"/>
            <w:vAlign w:val="center"/>
          </w:tcPr>
          <w:p w14:paraId="4DD6B9EC" w14:textId="5103B2CD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Data loss UM→Boa</w:t>
            </w:r>
          </w:p>
        </w:tc>
        <w:tc>
          <w:tcPr>
            <w:tcW w:w="2391" w:type="dxa"/>
            <w:vAlign w:val="center"/>
          </w:tcPr>
          <w:p w14:paraId="41A76C0D" w14:textId="23A3656E" w:rsidR="00BD46B4" w:rsidRPr="009B08F8" w:rsidRDefault="0071229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t>UM_USBL_DataLoss</w:t>
            </w:r>
            <w:r w:rsidRPr="009B08F8">
              <w:rPr>
                <w:rFonts w:asciiTheme="minorHAnsi" w:hAnsiTheme="minorHAnsi" w:cstheme="minorHAnsi"/>
              </w:rPr>
              <w:t xml:space="preserve"> </w:t>
            </w:r>
            <w:r w:rsidR="00BD46B4" w:rsidRPr="009B08F8">
              <w:rPr>
                <w:rFonts w:asciiTheme="minorHAnsi" w:hAnsiTheme="minorHAnsi" w:cstheme="minorHAnsi"/>
              </w:rPr>
              <w:t>= 10%</w:t>
            </w:r>
          </w:p>
        </w:tc>
        <w:tc>
          <w:tcPr>
            <w:tcW w:w="1340" w:type="dxa"/>
            <w:vAlign w:val="center"/>
          </w:tcPr>
          <w:p w14:paraId="4EE8F5FB" w14:textId="6DDC8ACA" w:rsidR="00BD46B4" w:rsidRPr="009B08F8" w:rsidRDefault="00BD46B4" w:rsidP="00BD46B4">
            <w:pPr>
              <w:spacing w:before="150" w:after="225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r w:rsidRPr="009B08F8">
              <w:rPr>
                <w:rFonts w:asciiTheme="minorHAnsi" w:hAnsiTheme="minorHAnsi" w:cstheme="minorHAnsi"/>
                <w:color w:val="333333"/>
              </w:rPr>
              <w:t>&lt;5%</w:t>
            </w:r>
          </w:p>
        </w:tc>
        <w:tc>
          <w:tcPr>
            <w:tcW w:w="1405" w:type="dxa"/>
            <w:vAlign w:val="center"/>
          </w:tcPr>
          <w:p w14:paraId="5A316E0E" w14:textId="08CCEB89" w:rsidR="00BD46B4" w:rsidRPr="009B08F8" w:rsidRDefault="00255BB5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accettabile</w:t>
            </w:r>
          </w:p>
        </w:tc>
      </w:tr>
      <w:tr w:rsidR="00BD46B4" w:rsidRPr="009B08F8" w14:paraId="1215BFB7" w14:textId="77777777" w:rsidTr="00BD4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/>
            <w:vAlign w:val="center"/>
          </w:tcPr>
          <w:p w14:paraId="728AD741" w14:textId="27676AA6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87" w:type="dxa"/>
            <w:vAlign w:val="center"/>
          </w:tcPr>
          <w:p w14:paraId="5370C09D" w14:textId="1989711C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4.2</w:t>
            </w:r>
          </w:p>
        </w:tc>
        <w:tc>
          <w:tcPr>
            <w:tcW w:w="1491" w:type="dxa"/>
            <w:vAlign w:val="center"/>
          </w:tcPr>
          <w:p w14:paraId="279A255F" w14:textId="54C573EC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Data loss Boa→UM</w:t>
            </w:r>
          </w:p>
        </w:tc>
        <w:tc>
          <w:tcPr>
            <w:tcW w:w="2391" w:type="dxa"/>
            <w:vAlign w:val="center"/>
          </w:tcPr>
          <w:p w14:paraId="5F987B49" w14:textId="4B962114" w:rsidR="00BD46B4" w:rsidRPr="009B08F8" w:rsidRDefault="0071229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t>UM_USBL_DataLoss</w:t>
            </w:r>
            <w:r w:rsidRPr="009B08F8">
              <w:rPr>
                <w:rFonts w:asciiTheme="minorHAnsi" w:hAnsiTheme="minorHAnsi" w:cstheme="minorHAnsi"/>
              </w:rPr>
              <w:t xml:space="preserve"> </w:t>
            </w:r>
            <w:r w:rsidR="00BD46B4" w:rsidRPr="009B08F8">
              <w:rPr>
                <w:rFonts w:asciiTheme="minorHAnsi" w:hAnsiTheme="minorHAnsi" w:cstheme="minorHAnsi"/>
              </w:rPr>
              <w:t>= 10%</w:t>
            </w:r>
          </w:p>
        </w:tc>
        <w:tc>
          <w:tcPr>
            <w:tcW w:w="1340" w:type="dxa"/>
            <w:vAlign w:val="center"/>
          </w:tcPr>
          <w:p w14:paraId="77BE8E2F" w14:textId="66D6BCD2" w:rsidR="00BD46B4" w:rsidRPr="009B08F8" w:rsidRDefault="00BD46B4" w:rsidP="00BD46B4">
            <w:pPr>
              <w:spacing w:before="150" w:after="225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r w:rsidRPr="009B08F8">
              <w:rPr>
                <w:rFonts w:asciiTheme="minorHAnsi" w:hAnsiTheme="minorHAnsi" w:cstheme="minorHAnsi"/>
                <w:color w:val="333333"/>
              </w:rPr>
              <w:t>&lt;5%</w:t>
            </w:r>
          </w:p>
        </w:tc>
        <w:tc>
          <w:tcPr>
            <w:tcW w:w="1405" w:type="dxa"/>
            <w:vAlign w:val="center"/>
          </w:tcPr>
          <w:p w14:paraId="6461AC24" w14:textId="6BE0F978" w:rsidR="00BD46B4" w:rsidRPr="009B08F8" w:rsidRDefault="00255BB5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accettabile</w:t>
            </w:r>
          </w:p>
        </w:tc>
      </w:tr>
      <w:tr w:rsidR="00BD46B4" w:rsidRPr="009B08F8" w14:paraId="51BF16E6" w14:textId="77777777" w:rsidTr="00B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/>
            <w:vAlign w:val="center"/>
          </w:tcPr>
          <w:p w14:paraId="66E8356F" w14:textId="79DDB41A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87" w:type="dxa"/>
            <w:vAlign w:val="center"/>
          </w:tcPr>
          <w:p w14:paraId="7556C7BA" w14:textId="48C5000F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4.3</w:t>
            </w:r>
          </w:p>
        </w:tc>
        <w:tc>
          <w:tcPr>
            <w:tcW w:w="1491" w:type="dxa"/>
            <w:vAlign w:val="center"/>
          </w:tcPr>
          <w:p w14:paraId="1D3913B2" w14:textId="2C5E0746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USBLANGLES loss</w:t>
            </w:r>
          </w:p>
        </w:tc>
        <w:tc>
          <w:tcPr>
            <w:tcW w:w="2391" w:type="dxa"/>
            <w:vAlign w:val="center"/>
          </w:tcPr>
          <w:p w14:paraId="31B56783" w14:textId="550245FE" w:rsidR="00BD46B4" w:rsidRPr="009B08F8" w:rsidRDefault="00692EFB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UM_USBLANGLES_Loss = 70%</w:t>
            </w:r>
          </w:p>
        </w:tc>
        <w:tc>
          <w:tcPr>
            <w:tcW w:w="1340" w:type="dxa"/>
            <w:vAlign w:val="center"/>
          </w:tcPr>
          <w:p w14:paraId="1750C9E2" w14:textId="5D4B204E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&lt;10%</w:t>
            </w:r>
          </w:p>
        </w:tc>
        <w:tc>
          <w:tcPr>
            <w:tcW w:w="1405" w:type="dxa"/>
            <w:vAlign w:val="center"/>
          </w:tcPr>
          <w:p w14:paraId="115DACE9" w14:textId="7555530E" w:rsidR="00BD46B4" w:rsidRPr="009B08F8" w:rsidRDefault="00692EFB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ko</w:t>
            </w:r>
          </w:p>
        </w:tc>
      </w:tr>
      <w:tr w:rsidR="00BD46B4" w:rsidRPr="009B08F8" w14:paraId="5E14BB16" w14:textId="77777777" w:rsidTr="00BD4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/>
            <w:vAlign w:val="center"/>
          </w:tcPr>
          <w:p w14:paraId="58619601" w14:textId="211C78AE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87" w:type="dxa"/>
            <w:vAlign w:val="center"/>
          </w:tcPr>
          <w:p w14:paraId="32C47FDA" w14:textId="48A024D4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4.4</w:t>
            </w:r>
          </w:p>
        </w:tc>
        <w:tc>
          <w:tcPr>
            <w:tcW w:w="1491" w:type="dxa"/>
            <w:vAlign w:val="center"/>
          </w:tcPr>
          <w:p w14:paraId="37699FB8" w14:textId="64B38C71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USBLLONG loss</w:t>
            </w:r>
          </w:p>
        </w:tc>
        <w:tc>
          <w:tcPr>
            <w:tcW w:w="2391" w:type="dxa"/>
            <w:vAlign w:val="center"/>
          </w:tcPr>
          <w:p w14:paraId="6A21214B" w14:textId="23E53A3D" w:rsidR="00BD46B4" w:rsidRPr="009B08F8" w:rsidRDefault="00D15F0C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UM_USBLLONG_Loss = 100%</w:t>
            </w:r>
          </w:p>
        </w:tc>
        <w:tc>
          <w:tcPr>
            <w:tcW w:w="1340" w:type="dxa"/>
            <w:vAlign w:val="center"/>
          </w:tcPr>
          <w:p w14:paraId="14073714" w14:textId="7B114DFC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&lt;10%</w:t>
            </w:r>
          </w:p>
        </w:tc>
        <w:tc>
          <w:tcPr>
            <w:tcW w:w="1405" w:type="dxa"/>
            <w:vAlign w:val="center"/>
          </w:tcPr>
          <w:p w14:paraId="73D8C544" w14:textId="64DE54F1" w:rsidR="00BD46B4" w:rsidRPr="009B08F8" w:rsidRDefault="00D15F0C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ko</w:t>
            </w:r>
          </w:p>
        </w:tc>
      </w:tr>
      <w:tr w:rsidR="00BD46B4" w:rsidRPr="009B08F8" w14:paraId="4B0A3654" w14:textId="77777777" w:rsidTr="00B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 w:val="restart"/>
            <w:vAlign w:val="center"/>
          </w:tcPr>
          <w:p w14:paraId="65C08398" w14:textId="77777777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lastRenderedPageBreak/>
              <w:t>TC5</w:t>
            </w:r>
          </w:p>
          <w:p w14:paraId="07A99840" w14:textId="48C1D042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87" w:type="dxa"/>
            <w:vAlign w:val="center"/>
          </w:tcPr>
          <w:p w14:paraId="104278EA" w14:textId="42B1A9A3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5.1</w:t>
            </w:r>
          </w:p>
        </w:tc>
        <w:tc>
          <w:tcPr>
            <w:tcW w:w="1491" w:type="dxa"/>
            <w:vAlign w:val="center"/>
          </w:tcPr>
          <w:p w14:paraId="61255C2F" w14:textId="1B964C86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Convergenza KF</w:t>
            </w:r>
          </w:p>
        </w:tc>
        <w:tc>
          <w:tcPr>
            <w:tcW w:w="2391" w:type="dxa"/>
            <w:vAlign w:val="center"/>
          </w:tcPr>
          <w:p w14:paraId="714E533C" w14:textId="24580E88" w:rsidR="00BD46B4" w:rsidRPr="009B08F8" w:rsidRDefault="00935BEF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Il Filtro di Kalman converge numericamente</w:t>
            </w:r>
          </w:p>
        </w:tc>
        <w:tc>
          <w:tcPr>
            <w:tcW w:w="1340" w:type="dxa"/>
            <w:vAlign w:val="center"/>
          </w:tcPr>
          <w:p w14:paraId="64DC0EAB" w14:textId="4B5710B0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405" w:type="dxa"/>
            <w:vAlign w:val="center"/>
          </w:tcPr>
          <w:p w14:paraId="692BA949" w14:textId="5DB5057C" w:rsidR="00BD46B4" w:rsidRPr="009B08F8" w:rsidRDefault="00935BEF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ok</w:t>
            </w:r>
          </w:p>
        </w:tc>
      </w:tr>
      <w:tr w:rsidR="00BD46B4" w:rsidRPr="009B08F8" w14:paraId="715BC8FA" w14:textId="77777777" w:rsidTr="00BD4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Merge/>
            <w:vAlign w:val="center"/>
          </w:tcPr>
          <w:p w14:paraId="5B4478D8" w14:textId="0292D879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87" w:type="dxa"/>
            <w:vAlign w:val="center"/>
          </w:tcPr>
          <w:p w14:paraId="6CDCDA1F" w14:textId="34C5BD23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5.2</w:t>
            </w:r>
          </w:p>
        </w:tc>
        <w:tc>
          <w:tcPr>
            <w:tcW w:w="1491" w:type="dxa"/>
            <w:vAlign w:val="center"/>
          </w:tcPr>
          <w:p w14:paraId="6FA8C76D" w14:textId="62C8A582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MSE posizione stimata</w:t>
            </w:r>
          </w:p>
        </w:tc>
        <w:tc>
          <w:tcPr>
            <w:tcW w:w="2391" w:type="dxa"/>
            <w:vAlign w:val="center"/>
          </w:tcPr>
          <w:p w14:paraId="38F79DA7" w14:textId="546BCF24" w:rsidR="00BD46B4" w:rsidRPr="009B08F8" w:rsidRDefault="00935BEF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t>UM_Kalman_MSE = 1.9m</w:t>
            </w:r>
          </w:p>
        </w:tc>
        <w:tc>
          <w:tcPr>
            <w:tcW w:w="1340" w:type="dxa"/>
            <w:vAlign w:val="center"/>
          </w:tcPr>
          <w:p w14:paraId="0E67EFA8" w14:textId="7603574A" w:rsidR="00BD46B4" w:rsidRPr="009B08F8" w:rsidRDefault="00BD46B4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&lt;1.20m</w:t>
            </w:r>
          </w:p>
        </w:tc>
        <w:tc>
          <w:tcPr>
            <w:tcW w:w="1405" w:type="dxa"/>
            <w:vAlign w:val="center"/>
          </w:tcPr>
          <w:p w14:paraId="4461A74B" w14:textId="218E8F34" w:rsidR="00BD46B4" w:rsidRPr="009B08F8" w:rsidRDefault="00255BB5" w:rsidP="00BD46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accettabile</w:t>
            </w:r>
          </w:p>
        </w:tc>
      </w:tr>
      <w:tr w:rsidR="00BD46B4" w:rsidRPr="009B08F8" w14:paraId="4E30A16A" w14:textId="77777777" w:rsidTr="00B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1B78FDD" w14:textId="65921A3F" w:rsidR="00BD46B4" w:rsidRPr="009B08F8" w:rsidRDefault="00BD46B4" w:rsidP="00BD46B4">
            <w:pPr>
              <w:jc w:val="center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TC6</w:t>
            </w:r>
          </w:p>
        </w:tc>
        <w:tc>
          <w:tcPr>
            <w:tcW w:w="1187" w:type="dxa"/>
            <w:vAlign w:val="center"/>
          </w:tcPr>
          <w:p w14:paraId="0A16ED9A" w14:textId="20F5C946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TP 6.1</w:t>
            </w:r>
          </w:p>
        </w:tc>
        <w:tc>
          <w:tcPr>
            <w:tcW w:w="1491" w:type="dxa"/>
            <w:vAlign w:val="center"/>
          </w:tcPr>
          <w:p w14:paraId="2CA5D808" w14:textId="54DA84EF" w:rsidR="00BD46B4" w:rsidRPr="009B08F8" w:rsidRDefault="00BD46B4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Data loss TX2→M5Stick</w:t>
            </w:r>
          </w:p>
        </w:tc>
        <w:tc>
          <w:tcPr>
            <w:tcW w:w="2391" w:type="dxa"/>
            <w:vAlign w:val="center"/>
          </w:tcPr>
          <w:p w14:paraId="715D6F63" w14:textId="43DF3BBA" w:rsidR="00BD46B4" w:rsidRPr="009B08F8" w:rsidRDefault="00EB0B01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t>UM_M5Stick_DataLoss = 1%</w:t>
            </w:r>
          </w:p>
        </w:tc>
        <w:tc>
          <w:tcPr>
            <w:tcW w:w="1340" w:type="dxa"/>
            <w:vAlign w:val="center"/>
          </w:tcPr>
          <w:p w14:paraId="288729EB" w14:textId="68040522" w:rsidR="00BD46B4" w:rsidRPr="009B08F8" w:rsidRDefault="00BD46B4" w:rsidP="00BD46B4">
            <w:pPr>
              <w:spacing w:before="150" w:after="225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r w:rsidRPr="009B08F8">
              <w:rPr>
                <w:rFonts w:asciiTheme="minorHAnsi" w:hAnsiTheme="minorHAnsi" w:cstheme="minorHAnsi"/>
                <w:color w:val="333333"/>
              </w:rPr>
              <w:t>&lt;5%</w:t>
            </w:r>
          </w:p>
        </w:tc>
        <w:tc>
          <w:tcPr>
            <w:tcW w:w="1405" w:type="dxa"/>
            <w:vAlign w:val="center"/>
          </w:tcPr>
          <w:p w14:paraId="645FE713" w14:textId="24C45834" w:rsidR="00BD46B4" w:rsidRPr="009B08F8" w:rsidRDefault="00EB0B01" w:rsidP="00BD4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B08F8">
              <w:rPr>
                <w:rFonts w:asciiTheme="minorHAnsi" w:hAnsiTheme="minorHAnsi" w:cstheme="minorHAnsi"/>
              </w:rPr>
              <w:t>ok</w:t>
            </w:r>
          </w:p>
        </w:tc>
      </w:tr>
    </w:tbl>
    <w:p w14:paraId="0640115B" w14:textId="027109C6" w:rsidR="00CA4D7F" w:rsidRPr="009B08F8" w:rsidRDefault="00CA4D7F" w:rsidP="005C4590">
      <w:pPr>
        <w:rPr>
          <w:rFonts w:asciiTheme="minorHAnsi" w:hAnsiTheme="minorHAnsi" w:cstheme="minorHAnsi"/>
        </w:rPr>
      </w:pPr>
    </w:p>
    <w:p w14:paraId="0F0F6D0F" w14:textId="77777777" w:rsidR="005C4590" w:rsidRPr="009B08F8" w:rsidRDefault="005C4590" w:rsidP="005C4590">
      <w:pPr>
        <w:rPr>
          <w:rFonts w:asciiTheme="minorHAnsi" w:hAnsiTheme="minorHAnsi" w:cstheme="minorHAnsi"/>
        </w:rPr>
      </w:pPr>
    </w:p>
    <w:p w14:paraId="345BAF86" w14:textId="1B0EDCBD" w:rsidR="005C4590" w:rsidRPr="009B08F8" w:rsidRDefault="005C4590" w:rsidP="00EB0B01">
      <w:pPr>
        <w:pStyle w:val="Titolo2"/>
        <w:spacing w:after="240"/>
      </w:pPr>
      <w:r w:rsidRPr="009B08F8">
        <w:t>Riepilogo Esiti</w:t>
      </w:r>
    </w:p>
    <w:p w14:paraId="3C698378" w14:textId="17406548" w:rsidR="005C4590" w:rsidRPr="009B08F8" w:rsidRDefault="005C4590" w:rsidP="00EB0B01">
      <w:pPr>
        <w:pStyle w:val="Paragrafoelenco"/>
        <w:numPr>
          <w:ilvl w:val="1"/>
          <w:numId w:val="10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Test superati</w:t>
      </w:r>
      <w:r w:rsidRPr="009B08F8">
        <w:rPr>
          <w:rFonts w:asciiTheme="minorHAnsi" w:hAnsiTheme="minorHAnsi" w:cstheme="minorHAnsi"/>
        </w:rPr>
        <w:t xml:space="preserve"> (ok): </w:t>
      </w:r>
      <w:r w:rsidR="00935BEF" w:rsidRPr="009B08F8">
        <w:rPr>
          <w:rFonts w:asciiTheme="minorHAnsi" w:hAnsiTheme="minorHAnsi" w:cstheme="minorHAnsi"/>
        </w:rPr>
        <w:t>6</w:t>
      </w:r>
      <w:r w:rsidRPr="009B08F8">
        <w:rPr>
          <w:rFonts w:asciiTheme="minorHAnsi" w:hAnsiTheme="minorHAnsi" w:cstheme="minorHAnsi"/>
        </w:rPr>
        <w:t xml:space="preserve"> / 11</w:t>
      </w:r>
    </w:p>
    <w:p w14:paraId="36E559A0" w14:textId="477F80C6" w:rsidR="005C4590" w:rsidRPr="009B08F8" w:rsidRDefault="005C4590" w:rsidP="00EB0B01">
      <w:pPr>
        <w:pStyle w:val="Paragrafoelenco"/>
        <w:numPr>
          <w:ilvl w:val="1"/>
          <w:numId w:val="10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Test accettabili</w:t>
      </w:r>
      <w:r w:rsidRPr="009B08F8">
        <w:rPr>
          <w:rFonts w:asciiTheme="minorHAnsi" w:hAnsiTheme="minorHAnsi" w:cstheme="minorHAnsi"/>
        </w:rPr>
        <w:t xml:space="preserve"> (</w:t>
      </w:r>
      <w:r w:rsidR="00255BB5" w:rsidRPr="009B08F8">
        <w:rPr>
          <w:rFonts w:asciiTheme="minorHAnsi" w:hAnsiTheme="minorHAnsi" w:cstheme="minorHAnsi"/>
        </w:rPr>
        <w:t>accettabile</w:t>
      </w:r>
      <w:r w:rsidRPr="009B08F8">
        <w:rPr>
          <w:rFonts w:asciiTheme="minorHAnsi" w:hAnsiTheme="minorHAnsi" w:cstheme="minorHAnsi"/>
        </w:rPr>
        <w:t>):</w:t>
      </w:r>
      <w:r w:rsidR="00935BEF" w:rsidRPr="009B08F8">
        <w:rPr>
          <w:rFonts w:asciiTheme="minorHAnsi" w:hAnsiTheme="minorHAnsi" w:cstheme="minorHAnsi"/>
        </w:rPr>
        <w:t xml:space="preserve"> 3</w:t>
      </w:r>
      <w:r w:rsidRPr="009B08F8">
        <w:rPr>
          <w:rFonts w:asciiTheme="minorHAnsi" w:hAnsiTheme="minorHAnsi" w:cstheme="minorHAnsi"/>
        </w:rPr>
        <w:t xml:space="preserve"> / 11</w:t>
      </w:r>
    </w:p>
    <w:p w14:paraId="17AC3076" w14:textId="00D93AC7" w:rsidR="005C4590" w:rsidRPr="009B08F8" w:rsidRDefault="005C4590" w:rsidP="00EB0B01">
      <w:pPr>
        <w:pStyle w:val="Paragrafoelenco"/>
        <w:numPr>
          <w:ilvl w:val="1"/>
          <w:numId w:val="107"/>
        </w:num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  <w:b/>
          <w:bCs/>
        </w:rPr>
        <w:t>Test non superati</w:t>
      </w:r>
      <w:r w:rsidRPr="009B08F8">
        <w:rPr>
          <w:rFonts w:asciiTheme="minorHAnsi" w:hAnsiTheme="minorHAnsi" w:cstheme="minorHAnsi"/>
        </w:rPr>
        <w:t xml:space="preserve"> (ko): </w:t>
      </w:r>
      <w:r w:rsidR="00935BEF" w:rsidRPr="009B08F8">
        <w:rPr>
          <w:rFonts w:asciiTheme="minorHAnsi" w:hAnsiTheme="minorHAnsi" w:cstheme="minorHAnsi"/>
        </w:rPr>
        <w:t>2</w:t>
      </w:r>
      <w:r w:rsidRPr="009B08F8">
        <w:rPr>
          <w:rFonts w:asciiTheme="minorHAnsi" w:hAnsiTheme="minorHAnsi" w:cstheme="minorHAnsi"/>
        </w:rPr>
        <w:t xml:space="preserve"> / 11</w:t>
      </w:r>
    </w:p>
    <w:p w14:paraId="43CBD078" w14:textId="77777777" w:rsidR="005C4590" w:rsidRPr="009B08F8" w:rsidRDefault="005C4590" w:rsidP="005C4590">
      <w:pPr>
        <w:rPr>
          <w:rFonts w:asciiTheme="minorHAnsi" w:hAnsiTheme="minorHAnsi" w:cstheme="minorHAnsi"/>
        </w:rPr>
      </w:pPr>
    </w:p>
    <w:p w14:paraId="7D096EDF" w14:textId="28B09B5E" w:rsidR="005C4590" w:rsidRPr="009B08F8" w:rsidRDefault="005C4590" w:rsidP="00935BEF">
      <w:pPr>
        <w:pStyle w:val="Titolo1"/>
      </w:pPr>
      <w:r w:rsidRPr="009B08F8">
        <w:t>Conclusioni</w:t>
      </w:r>
    </w:p>
    <w:p w14:paraId="6DEF54B3" w14:textId="77777777" w:rsidR="005C4590" w:rsidRPr="009B08F8" w:rsidRDefault="005C4590" w:rsidP="005C4590">
      <w:pPr>
        <w:rPr>
          <w:rFonts w:asciiTheme="minorHAnsi" w:hAnsiTheme="minorHAnsi" w:cstheme="minorHAnsi"/>
        </w:rPr>
      </w:pPr>
    </w:p>
    <w:p w14:paraId="11914241" w14:textId="5C22DCD0" w:rsidR="00935BEF" w:rsidRPr="009B08F8" w:rsidRDefault="005C4590" w:rsidP="00935BEF">
      <w:pPr>
        <w:rPr>
          <w:rFonts w:asciiTheme="minorHAnsi" w:hAnsiTheme="minorHAnsi" w:cstheme="minorHAnsi"/>
        </w:rPr>
      </w:pPr>
      <w:r w:rsidRPr="009B08F8">
        <w:rPr>
          <w:rFonts w:asciiTheme="minorHAnsi" w:hAnsiTheme="minorHAnsi" w:cstheme="minorHAnsi"/>
        </w:rPr>
        <w:t xml:space="preserve">I risultati dei Factory Acceptance Tests dimostrano che </w:t>
      </w:r>
      <w:r w:rsidR="00E91915">
        <w:rPr>
          <w:rFonts w:asciiTheme="minorHAnsi" w:hAnsiTheme="minorHAnsi" w:cstheme="minorHAnsi"/>
        </w:rPr>
        <w:t>il modulo sumaqueo</w:t>
      </w:r>
      <w:r w:rsidRPr="009B08F8">
        <w:rPr>
          <w:rFonts w:asciiTheme="minorHAnsi" w:hAnsiTheme="minorHAnsi" w:cstheme="minorHAnsi"/>
        </w:rPr>
        <w:t xml:space="preserve"> soddisfa</w:t>
      </w:r>
      <w:r w:rsidR="00935BEF" w:rsidRPr="009B08F8">
        <w:rPr>
          <w:rFonts w:asciiTheme="minorHAnsi" w:hAnsiTheme="minorHAnsi" w:cstheme="minorHAnsi"/>
        </w:rPr>
        <w:t xml:space="preserve"> </w:t>
      </w:r>
      <w:r w:rsidRPr="009B08F8">
        <w:rPr>
          <w:rFonts w:asciiTheme="minorHAnsi" w:hAnsiTheme="minorHAnsi" w:cstheme="minorHAnsi"/>
        </w:rPr>
        <w:t>i requisiti definiti per il raggiungimento del TRL5.</w:t>
      </w:r>
    </w:p>
    <w:p w14:paraId="37937609" w14:textId="290DE39E" w:rsidR="005C4590" w:rsidRPr="009B08F8" w:rsidRDefault="005C4590" w:rsidP="005C4590">
      <w:pPr>
        <w:rPr>
          <w:rFonts w:asciiTheme="minorHAnsi" w:hAnsiTheme="minorHAnsi" w:cstheme="minorHAnsi"/>
        </w:rPr>
      </w:pPr>
    </w:p>
    <w:sectPr w:rsidR="005C4590" w:rsidRPr="009B08F8" w:rsidSect="00C81647">
      <w:headerReference w:type="default" r:id="rId13"/>
      <w:footerReference w:type="default" r:id="rId14"/>
      <w:footerReference w:type="first" r:id="rId15"/>
      <w:pgSz w:w="11909" w:h="16834"/>
      <w:pgMar w:top="1440" w:right="1440" w:bottom="1440" w:left="1440" w:header="720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D0CF" w14:textId="77777777" w:rsidR="008C6487" w:rsidRPr="005F27C9" w:rsidRDefault="008C6487" w:rsidP="00844FBE">
      <w:pPr>
        <w:spacing w:after="0" w:line="240" w:lineRule="auto"/>
      </w:pPr>
      <w:r w:rsidRPr="005F27C9">
        <w:separator/>
      </w:r>
    </w:p>
  </w:endnote>
  <w:endnote w:type="continuationSeparator" w:id="0">
    <w:p w14:paraId="4781A643" w14:textId="77777777" w:rsidR="008C6487" w:rsidRPr="005F27C9" w:rsidRDefault="008C6487" w:rsidP="00844FBE">
      <w:pPr>
        <w:spacing w:after="0" w:line="240" w:lineRule="auto"/>
      </w:pPr>
      <w:r w:rsidRPr="005F27C9">
        <w:continuationSeparator/>
      </w:r>
    </w:p>
  </w:endnote>
  <w:endnote w:type="continuationNotice" w:id="1">
    <w:p w14:paraId="0D486F63" w14:textId="77777777" w:rsidR="008C6487" w:rsidRPr="005F27C9" w:rsidRDefault="008C64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245"/>
      <w:gridCol w:w="1400"/>
      <w:gridCol w:w="1814"/>
    </w:tblGrid>
    <w:tr w:rsidR="00EC1801" w:rsidRPr="005F27C9" w14:paraId="79609230" w14:textId="77777777" w:rsidTr="006C2DF6">
      <w:trPr>
        <w:trHeight w:val="803"/>
        <w:jc w:val="center"/>
      </w:trPr>
      <w:tc>
        <w:tcPr>
          <w:tcW w:w="1980" w:type="dxa"/>
          <w:vAlign w:val="bottom"/>
        </w:tcPr>
        <w:p w14:paraId="6942B2D3" w14:textId="00B7F759" w:rsidR="00EC1801" w:rsidRPr="005F27C9" w:rsidRDefault="006C2DF6" w:rsidP="00553758">
          <w:pPr>
            <w:pStyle w:val="Pidipagina"/>
            <w:jc w:val="center"/>
          </w:pPr>
          <w:r w:rsidRPr="005F27C9">
            <w:rPr>
              <w:noProof/>
            </w:rPr>
            <w:drawing>
              <wp:inline distT="0" distB="0" distL="0" distR="0" wp14:anchorId="19BCF9EB" wp14:editId="20A54E42">
                <wp:extent cx="817245" cy="530225"/>
                <wp:effectExtent l="0" t="0" r="1905" b="3175"/>
                <wp:docPr id="21" name="Immag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Align w:val="bottom"/>
        </w:tcPr>
        <w:p w14:paraId="3F80AD5C" w14:textId="0D0775FB" w:rsidR="00EC1801" w:rsidRPr="005F27C9" w:rsidRDefault="00EC1801" w:rsidP="006C2DF6">
          <w:pPr>
            <w:pStyle w:val="Pidipagina"/>
            <w:jc w:val="center"/>
          </w:pPr>
          <w:r w:rsidRPr="005F27C9">
            <w:t>Corso di Laurea Magistrale in Ingegneria Informatica e dell’Automazione</w:t>
          </w:r>
          <w:r w:rsidR="006C2DF6" w:rsidRPr="005F27C9">
            <w:t xml:space="preserve"> - </w:t>
          </w:r>
          <w:r w:rsidRPr="005F27C9">
            <w:t>Laboratorio di Meccatronica</w:t>
          </w:r>
        </w:p>
      </w:tc>
      <w:tc>
        <w:tcPr>
          <w:tcW w:w="1400" w:type="dxa"/>
          <w:vAlign w:val="bottom"/>
        </w:tcPr>
        <w:p w14:paraId="0479D54D" w14:textId="77777777" w:rsidR="006C2DF6" w:rsidRPr="005F27C9" w:rsidRDefault="006C2DF6" w:rsidP="006C2DF6">
          <w:pPr>
            <w:pStyle w:val="Pidipagina"/>
            <w:jc w:val="center"/>
            <w:rPr>
              <w:i/>
              <w:sz w:val="2"/>
              <w:szCs w:val="2"/>
            </w:rPr>
          </w:pPr>
        </w:p>
        <w:p w14:paraId="4687701F" w14:textId="687FA8C1" w:rsidR="00EC1801" w:rsidRPr="005F27C9" w:rsidRDefault="006C2DF6" w:rsidP="006C2DF6">
          <w:pPr>
            <w:pStyle w:val="Pidipagina"/>
            <w:jc w:val="center"/>
            <w:rPr>
              <w:i/>
              <w:sz w:val="24"/>
              <w:szCs w:val="24"/>
            </w:rPr>
          </w:pPr>
          <w:r w:rsidRPr="005F27C9">
            <w:rPr>
              <w:i/>
              <w:noProof/>
              <w:sz w:val="24"/>
              <w:szCs w:val="24"/>
            </w:rPr>
            <w:drawing>
              <wp:inline distT="0" distB="0" distL="0" distR="0" wp14:anchorId="510CD2C7" wp14:editId="2A7EC9CB">
                <wp:extent cx="585470" cy="579120"/>
                <wp:effectExtent l="0" t="0" r="5080" b="0"/>
                <wp:docPr id="19" name="Immag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4" w:type="dxa"/>
          <w:vAlign w:val="bottom"/>
        </w:tcPr>
        <w:p w14:paraId="54E53CF6" w14:textId="2A8F1980" w:rsidR="00EC1801" w:rsidRPr="005F27C9" w:rsidRDefault="00EC1801" w:rsidP="006C2DF6">
          <w:pPr>
            <w:pStyle w:val="Pidipagina"/>
            <w:jc w:val="center"/>
          </w:pPr>
          <w:r w:rsidRPr="005F27C9">
            <w:t xml:space="preserve">Page </w:t>
          </w:r>
          <w:r w:rsidRPr="005F27C9">
            <w:rPr>
              <w:b/>
              <w:bCs/>
            </w:rPr>
            <w:fldChar w:fldCharType="begin"/>
          </w:r>
          <w:r w:rsidRPr="005F27C9">
            <w:rPr>
              <w:b/>
              <w:bCs/>
            </w:rPr>
            <w:instrText>PAGE  \* Arabic  \* MERGEFORMAT</w:instrText>
          </w:r>
          <w:r w:rsidRPr="005F27C9">
            <w:rPr>
              <w:b/>
              <w:bCs/>
            </w:rPr>
            <w:fldChar w:fldCharType="separate"/>
          </w:r>
          <w:r w:rsidRPr="005F27C9">
            <w:rPr>
              <w:b/>
              <w:bCs/>
            </w:rPr>
            <w:t>4</w:t>
          </w:r>
          <w:r w:rsidRPr="005F27C9">
            <w:rPr>
              <w:b/>
              <w:bCs/>
            </w:rPr>
            <w:fldChar w:fldCharType="end"/>
          </w:r>
        </w:p>
      </w:tc>
    </w:tr>
  </w:tbl>
  <w:p w14:paraId="507A968E" w14:textId="65924458" w:rsidR="009D59E1" w:rsidRPr="005F27C9" w:rsidRDefault="009D59E1" w:rsidP="002C3B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245"/>
      <w:gridCol w:w="1400"/>
      <w:gridCol w:w="1814"/>
    </w:tblGrid>
    <w:tr w:rsidR="0062606D" w:rsidRPr="005F27C9" w14:paraId="540844D4" w14:textId="77777777" w:rsidTr="00E7581B">
      <w:trPr>
        <w:trHeight w:val="80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60AE2CB" w14:textId="77777777" w:rsidR="0062606D" w:rsidRPr="005F27C9" w:rsidRDefault="0062606D" w:rsidP="00E7581B">
          <w:pPr>
            <w:pStyle w:val="Pidipagina"/>
            <w:jc w:val="center"/>
          </w:pPr>
          <w:r w:rsidRPr="005F27C9">
            <w:rPr>
              <w:noProof/>
            </w:rPr>
            <w:drawing>
              <wp:inline distT="0" distB="0" distL="0" distR="0" wp14:anchorId="5C455673" wp14:editId="6B126705">
                <wp:extent cx="817245" cy="530225"/>
                <wp:effectExtent l="0" t="0" r="1905" b="3175"/>
                <wp:docPr id="1317854205" name="Immagine 1317854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1AAB8FC4" w14:textId="77777777" w:rsidR="0062606D" w:rsidRPr="005F27C9" w:rsidRDefault="0062606D" w:rsidP="0062606D">
          <w:pPr>
            <w:pStyle w:val="Pidipagina"/>
            <w:jc w:val="center"/>
          </w:pPr>
          <w:r w:rsidRPr="005F27C9">
            <w:t>Corso di Laurea Magistrale in Ingegneria Informatica e dell’Automazione - Laboratorio di Meccatronica</w:t>
          </w:r>
        </w:p>
      </w:tc>
      <w:tc>
        <w:tcPr>
          <w:tcW w:w="14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42B71C28" w14:textId="77777777" w:rsidR="0062606D" w:rsidRPr="005F27C9" w:rsidRDefault="0062606D" w:rsidP="0062606D">
          <w:pPr>
            <w:pStyle w:val="Pidipagina"/>
            <w:jc w:val="center"/>
            <w:rPr>
              <w:i/>
              <w:sz w:val="2"/>
              <w:szCs w:val="2"/>
            </w:rPr>
          </w:pPr>
        </w:p>
        <w:p w14:paraId="05C00F17" w14:textId="77777777" w:rsidR="0062606D" w:rsidRPr="005F27C9" w:rsidRDefault="0062606D" w:rsidP="0062606D">
          <w:pPr>
            <w:pStyle w:val="Pidipagina"/>
            <w:jc w:val="center"/>
            <w:rPr>
              <w:i/>
              <w:sz w:val="24"/>
              <w:szCs w:val="24"/>
            </w:rPr>
          </w:pPr>
          <w:r w:rsidRPr="005F27C9">
            <w:rPr>
              <w:i/>
              <w:noProof/>
              <w:sz w:val="24"/>
              <w:szCs w:val="24"/>
            </w:rPr>
            <w:drawing>
              <wp:inline distT="0" distB="0" distL="0" distR="0" wp14:anchorId="3C072493" wp14:editId="667084E0">
                <wp:extent cx="585470" cy="579120"/>
                <wp:effectExtent l="0" t="0" r="5080" b="0"/>
                <wp:docPr id="800778634" name="Immagine 800778634" descr="Immagine che contiene nero, oscurità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778634" name="Immagine 800778634" descr="Immagine che contiene nero, oscurità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340F8FB1" w14:textId="667734A3" w:rsidR="0062606D" w:rsidRPr="005F27C9" w:rsidRDefault="0062606D" w:rsidP="0062606D">
          <w:pPr>
            <w:pStyle w:val="Pidipagina"/>
            <w:jc w:val="center"/>
          </w:pPr>
          <w:r w:rsidRPr="005F27C9">
            <w:t xml:space="preserve">Page </w:t>
          </w:r>
          <w:r w:rsidRPr="005F27C9">
            <w:rPr>
              <w:b/>
              <w:bCs/>
            </w:rPr>
            <w:fldChar w:fldCharType="begin"/>
          </w:r>
          <w:r w:rsidRPr="005F27C9">
            <w:rPr>
              <w:b/>
              <w:bCs/>
            </w:rPr>
            <w:instrText>PAGE  \* Arabic  \* MERGEFORMAT</w:instrText>
          </w:r>
          <w:r w:rsidRPr="005F27C9">
            <w:rPr>
              <w:b/>
              <w:bCs/>
            </w:rPr>
            <w:fldChar w:fldCharType="separate"/>
          </w:r>
          <w:r w:rsidRPr="005F27C9">
            <w:rPr>
              <w:b/>
              <w:bCs/>
            </w:rPr>
            <w:t>4</w:t>
          </w:r>
          <w:r w:rsidRPr="005F27C9">
            <w:rPr>
              <w:b/>
              <w:bCs/>
            </w:rPr>
            <w:fldChar w:fldCharType="end"/>
          </w:r>
        </w:p>
      </w:tc>
    </w:tr>
  </w:tbl>
  <w:p w14:paraId="2880F384" w14:textId="77777777" w:rsidR="0062606D" w:rsidRPr="005F27C9" w:rsidRDefault="0062606D" w:rsidP="00E7581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BEA6" w14:textId="77777777" w:rsidR="008C6487" w:rsidRPr="005F27C9" w:rsidRDefault="008C6487" w:rsidP="00844FBE">
      <w:pPr>
        <w:spacing w:after="0" w:line="240" w:lineRule="auto"/>
      </w:pPr>
      <w:r w:rsidRPr="005F27C9">
        <w:separator/>
      </w:r>
    </w:p>
  </w:footnote>
  <w:footnote w:type="continuationSeparator" w:id="0">
    <w:p w14:paraId="116085C8" w14:textId="77777777" w:rsidR="008C6487" w:rsidRPr="005F27C9" w:rsidRDefault="008C6487" w:rsidP="00844FBE">
      <w:pPr>
        <w:spacing w:after="0" w:line="240" w:lineRule="auto"/>
      </w:pPr>
      <w:r w:rsidRPr="005F27C9">
        <w:continuationSeparator/>
      </w:r>
    </w:p>
  </w:footnote>
  <w:footnote w:type="continuationNotice" w:id="1">
    <w:p w14:paraId="7227C69B" w14:textId="77777777" w:rsidR="008C6487" w:rsidRPr="005F27C9" w:rsidRDefault="008C64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072C9" w14:textId="77777777" w:rsidR="009D59E1" w:rsidRPr="005F27C9" w:rsidRDefault="009D59E1" w:rsidP="008B4D27">
    <w:pPr>
      <w:pStyle w:val="Intestazione"/>
      <w:spacing w:after="240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1AE"/>
    <w:multiLevelType w:val="multilevel"/>
    <w:tmpl w:val="5A20F8CE"/>
    <w:lvl w:ilvl="0">
      <w:start w:val="1"/>
      <w:numFmt w:val="decimal"/>
      <w:pStyle w:val="CADDYHeading1"/>
      <w:lvlText w:val="B%1. 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CADDYHeading2"/>
      <w:lvlText w:val="B.%1.%2 "/>
      <w:lvlJc w:val="left"/>
      <w:pPr>
        <w:ind w:left="576" w:hanging="576"/>
      </w:pPr>
    </w:lvl>
    <w:lvl w:ilvl="2">
      <w:start w:val="1"/>
      <w:numFmt w:val="decimal"/>
      <w:pStyle w:val="CADDYHeading3"/>
      <w:lvlText w:val="B.%1.%2.%3 "/>
      <w:lvlJc w:val="left"/>
      <w:pPr>
        <w:ind w:left="720" w:hanging="720"/>
      </w:pPr>
    </w:lvl>
    <w:lvl w:ilvl="3">
      <w:start w:val="1"/>
      <w:numFmt w:val="upperLetter"/>
      <w:pStyle w:val="CADDYHeading4"/>
      <w:lvlText w:val="%4."/>
      <w:lvlJc w:val="left"/>
      <w:pPr>
        <w:ind w:left="864" w:hanging="24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DC66EE"/>
    <w:multiLevelType w:val="hybridMultilevel"/>
    <w:tmpl w:val="932A1B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A87812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4162A"/>
    <w:multiLevelType w:val="hybridMultilevel"/>
    <w:tmpl w:val="F8FEEA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F235C"/>
    <w:multiLevelType w:val="hybridMultilevel"/>
    <w:tmpl w:val="73060A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31C44"/>
    <w:multiLevelType w:val="hybridMultilevel"/>
    <w:tmpl w:val="21F075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56F1A"/>
    <w:multiLevelType w:val="hybridMultilevel"/>
    <w:tmpl w:val="CEDED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3B7954"/>
    <w:multiLevelType w:val="hybridMultilevel"/>
    <w:tmpl w:val="D24686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924B8"/>
    <w:multiLevelType w:val="hybridMultilevel"/>
    <w:tmpl w:val="DF1A8E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1F3"/>
    <w:multiLevelType w:val="hybridMultilevel"/>
    <w:tmpl w:val="FC5ABF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D667B6"/>
    <w:multiLevelType w:val="hybridMultilevel"/>
    <w:tmpl w:val="711A528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E8268A"/>
    <w:multiLevelType w:val="hybridMultilevel"/>
    <w:tmpl w:val="063C9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BF5B59"/>
    <w:multiLevelType w:val="hybridMultilevel"/>
    <w:tmpl w:val="478C4C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F6FA4"/>
    <w:multiLevelType w:val="hybridMultilevel"/>
    <w:tmpl w:val="52AACE96"/>
    <w:lvl w:ilvl="0" w:tplc="C68675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D5AB9"/>
    <w:multiLevelType w:val="hybridMultilevel"/>
    <w:tmpl w:val="A7144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8E696B"/>
    <w:multiLevelType w:val="hybridMultilevel"/>
    <w:tmpl w:val="F6967A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125F90"/>
    <w:multiLevelType w:val="hybridMultilevel"/>
    <w:tmpl w:val="5BB247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4149C4"/>
    <w:multiLevelType w:val="hybridMultilevel"/>
    <w:tmpl w:val="ED0C932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6420AB"/>
    <w:multiLevelType w:val="hybridMultilevel"/>
    <w:tmpl w:val="CA7446D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FE5124"/>
    <w:multiLevelType w:val="hybridMultilevel"/>
    <w:tmpl w:val="473E8C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5C5BBA"/>
    <w:multiLevelType w:val="hybridMultilevel"/>
    <w:tmpl w:val="93B87A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5B7DFB"/>
    <w:multiLevelType w:val="hybridMultilevel"/>
    <w:tmpl w:val="B08098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7441A2"/>
    <w:multiLevelType w:val="hybridMultilevel"/>
    <w:tmpl w:val="408EE9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27CF"/>
    <w:multiLevelType w:val="hybridMultilevel"/>
    <w:tmpl w:val="7E90DC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56098B"/>
    <w:multiLevelType w:val="hybridMultilevel"/>
    <w:tmpl w:val="902EDF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536936"/>
    <w:multiLevelType w:val="hybridMultilevel"/>
    <w:tmpl w:val="ABEC2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EE2013"/>
    <w:multiLevelType w:val="hybridMultilevel"/>
    <w:tmpl w:val="D8EA1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CB44C3"/>
    <w:multiLevelType w:val="hybridMultilevel"/>
    <w:tmpl w:val="F2CAEFEC"/>
    <w:lvl w:ilvl="0" w:tplc="1F1E065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8533B4"/>
    <w:multiLevelType w:val="hybridMultilevel"/>
    <w:tmpl w:val="A55AE0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4477C8"/>
    <w:multiLevelType w:val="hybridMultilevel"/>
    <w:tmpl w:val="ED8E11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FA3CC8"/>
    <w:multiLevelType w:val="multilevel"/>
    <w:tmpl w:val="A4EA4298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2217173A"/>
    <w:multiLevelType w:val="hybridMultilevel"/>
    <w:tmpl w:val="C12678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1A6DCB"/>
    <w:multiLevelType w:val="hybridMultilevel"/>
    <w:tmpl w:val="B10E1A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F64D19"/>
    <w:multiLevelType w:val="hybridMultilevel"/>
    <w:tmpl w:val="87206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AF1685"/>
    <w:multiLevelType w:val="multilevel"/>
    <w:tmpl w:val="247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7679C"/>
    <w:multiLevelType w:val="hybridMultilevel"/>
    <w:tmpl w:val="0E9E283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531004"/>
    <w:multiLevelType w:val="hybridMultilevel"/>
    <w:tmpl w:val="25E64BE4"/>
    <w:lvl w:ilvl="0" w:tplc="C68675F2">
      <w:start w:val="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A455718"/>
    <w:multiLevelType w:val="multilevel"/>
    <w:tmpl w:val="05C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5609B8"/>
    <w:multiLevelType w:val="hybridMultilevel"/>
    <w:tmpl w:val="F4D2B448"/>
    <w:lvl w:ilvl="0" w:tplc="52A87812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437CC5"/>
    <w:multiLevelType w:val="multilevel"/>
    <w:tmpl w:val="A66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E819A9"/>
    <w:multiLevelType w:val="multilevel"/>
    <w:tmpl w:val="56A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EB727F"/>
    <w:multiLevelType w:val="hybridMultilevel"/>
    <w:tmpl w:val="3A5C58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47089D"/>
    <w:multiLevelType w:val="hybridMultilevel"/>
    <w:tmpl w:val="57CCC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7B1680"/>
    <w:multiLevelType w:val="multilevel"/>
    <w:tmpl w:val="D0B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81F3D"/>
    <w:multiLevelType w:val="multilevel"/>
    <w:tmpl w:val="58E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1252C0"/>
    <w:multiLevelType w:val="hybridMultilevel"/>
    <w:tmpl w:val="C0F403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182BCD"/>
    <w:multiLevelType w:val="hybridMultilevel"/>
    <w:tmpl w:val="3CD87C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75260F"/>
    <w:multiLevelType w:val="multilevel"/>
    <w:tmpl w:val="AA6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203990"/>
    <w:multiLevelType w:val="hybridMultilevel"/>
    <w:tmpl w:val="26BA3256"/>
    <w:lvl w:ilvl="0" w:tplc="52A87812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4E1248"/>
    <w:multiLevelType w:val="hybridMultilevel"/>
    <w:tmpl w:val="22E89036"/>
    <w:lvl w:ilvl="0" w:tplc="52A87812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977C80"/>
    <w:multiLevelType w:val="hybridMultilevel"/>
    <w:tmpl w:val="2B001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C7371A"/>
    <w:multiLevelType w:val="hybridMultilevel"/>
    <w:tmpl w:val="C6E85D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1B50BD"/>
    <w:multiLevelType w:val="multilevel"/>
    <w:tmpl w:val="637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82DF9"/>
    <w:multiLevelType w:val="hybridMultilevel"/>
    <w:tmpl w:val="BB1007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F93D6C"/>
    <w:multiLevelType w:val="hybridMultilevel"/>
    <w:tmpl w:val="A5844E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52138D5"/>
    <w:multiLevelType w:val="hybridMultilevel"/>
    <w:tmpl w:val="EB7EC0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F9369B"/>
    <w:multiLevelType w:val="hybridMultilevel"/>
    <w:tmpl w:val="C5B09C7A"/>
    <w:lvl w:ilvl="0" w:tplc="C68675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462ECB"/>
    <w:multiLevelType w:val="hybridMultilevel"/>
    <w:tmpl w:val="33906B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D6347C"/>
    <w:multiLevelType w:val="hybridMultilevel"/>
    <w:tmpl w:val="55EA71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93226E"/>
    <w:multiLevelType w:val="hybridMultilevel"/>
    <w:tmpl w:val="12CA3A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CA1F90"/>
    <w:multiLevelType w:val="hybridMultilevel"/>
    <w:tmpl w:val="4184BA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FC309A"/>
    <w:multiLevelType w:val="hybridMultilevel"/>
    <w:tmpl w:val="E9D09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D13C5E"/>
    <w:multiLevelType w:val="hybridMultilevel"/>
    <w:tmpl w:val="527AA3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CD84043"/>
    <w:multiLevelType w:val="hybridMultilevel"/>
    <w:tmpl w:val="FEAA7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CDC4C27"/>
    <w:multiLevelType w:val="hybridMultilevel"/>
    <w:tmpl w:val="96048F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DDD5669"/>
    <w:multiLevelType w:val="hybridMultilevel"/>
    <w:tmpl w:val="A3486D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DED42FD"/>
    <w:multiLevelType w:val="multilevel"/>
    <w:tmpl w:val="59D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F86BDE"/>
    <w:multiLevelType w:val="hybridMultilevel"/>
    <w:tmpl w:val="398C41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FC15B4F"/>
    <w:multiLevelType w:val="hybridMultilevel"/>
    <w:tmpl w:val="719262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E4728A"/>
    <w:multiLevelType w:val="hybridMultilevel"/>
    <w:tmpl w:val="E6A62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4E21F04"/>
    <w:multiLevelType w:val="multilevel"/>
    <w:tmpl w:val="37A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EA386B"/>
    <w:multiLevelType w:val="hybridMultilevel"/>
    <w:tmpl w:val="58A04F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7278ED"/>
    <w:multiLevelType w:val="hybridMultilevel"/>
    <w:tmpl w:val="3FCCE2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D45163"/>
    <w:multiLevelType w:val="hybridMultilevel"/>
    <w:tmpl w:val="8EAAA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3406B3"/>
    <w:multiLevelType w:val="hybridMultilevel"/>
    <w:tmpl w:val="25022A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C462255"/>
    <w:multiLevelType w:val="hybridMultilevel"/>
    <w:tmpl w:val="A686D6A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566B7E"/>
    <w:multiLevelType w:val="multilevel"/>
    <w:tmpl w:val="16A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5B3FA8"/>
    <w:multiLevelType w:val="hybridMultilevel"/>
    <w:tmpl w:val="8E88A2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877B66"/>
    <w:multiLevelType w:val="hybridMultilevel"/>
    <w:tmpl w:val="8F624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03C2793"/>
    <w:multiLevelType w:val="hybridMultilevel"/>
    <w:tmpl w:val="8F505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256561A"/>
    <w:multiLevelType w:val="hybridMultilevel"/>
    <w:tmpl w:val="2CCC0D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0A378B"/>
    <w:multiLevelType w:val="hybridMultilevel"/>
    <w:tmpl w:val="49584B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1016F1"/>
    <w:multiLevelType w:val="hybridMultilevel"/>
    <w:tmpl w:val="9F76DB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194A34"/>
    <w:multiLevelType w:val="hybridMultilevel"/>
    <w:tmpl w:val="A3104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62311A2"/>
    <w:multiLevelType w:val="hybridMultilevel"/>
    <w:tmpl w:val="2C38D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F61A45"/>
    <w:multiLevelType w:val="hybridMultilevel"/>
    <w:tmpl w:val="215C1426"/>
    <w:lvl w:ilvl="0" w:tplc="C68675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E42565"/>
    <w:multiLevelType w:val="hybridMultilevel"/>
    <w:tmpl w:val="BED6AE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BBA12FD"/>
    <w:multiLevelType w:val="hybridMultilevel"/>
    <w:tmpl w:val="09928F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9A2BA9"/>
    <w:multiLevelType w:val="hybridMultilevel"/>
    <w:tmpl w:val="E4D42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0A7604"/>
    <w:multiLevelType w:val="hybridMultilevel"/>
    <w:tmpl w:val="ADDEA5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FD5008C"/>
    <w:multiLevelType w:val="multilevel"/>
    <w:tmpl w:val="5DF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033487"/>
    <w:multiLevelType w:val="hybridMultilevel"/>
    <w:tmpl w:val="D34225CC"/>
    <w:lvl w:ilvl="0" w:tplc="C68675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A15DA9"/>
    <w:multiLevelType w:val="multilevel"/>
    <w:tmpl w:val="E4E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4C776C"/>
    <w:multiLevelType w:val="hybridMultilevel"/>
    <w:tmpl w:val="9A8EAC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3D75A55"/>
    <w:multiLevelType w:val="multilevel"/>
    <w:tmpl w:val="8FB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965B1E"/>
    <w:multiLevelType w:val="hybridMultilevel"/>
    <w:tmpl w:val="3EDE27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8C32AB"/>
    <w:multiLevelType w:val="hybridMultilevel"/>
    <w:tmpl w:val="F5EE475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F17744"/>
    <w:multiLevelType w:val="hybridMultilevel"/>
    <w:tmpl w:val="7450BF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07356E"/>
    <w:multiLevelType w:val="hybridMultilevel"/>
    <w:tmpl w:val="14E29E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9616B4"/>
    <w:multiLevelType w:val="hybridMultilevel"/>
    <w:tmpl w:val="43E2A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B5070A8"/>
    <w:multiLevelType w:val="multilevel"/>
    <w:tmpl w:val="6B9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B401F8"/>
    <w:multiLevelType w:val="hybridMultilevel"/>
    <w:tmpl w:val="65FC1210"/>
    <w:lvl w:ilvl="0" w:tplc="52A87812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C481EE1"/>
    <w:multiLevelType w:val="hybridMultilevel"/>
    <w:tmpl w:val="AF1E8E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CAC365B"/>
    <w:multiLevelType w:val="hybridMultilevel"/>
    <w:tmpl w:val="87F40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D487FAC"/>
    <w:multiLevelType w:val="hybridMultilevel"/>
    <w:tmpl w:val="E2BAB9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E6A0777"/>
    <w:multiLevelType w:val="multilevel"/>
    <w:tmpl w:val="066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677937"/>
    <w:multiLevelType w:val="hybridMultilevel"/>
    <w:tmpl w:val="E9C271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F954E93"/>
    <w:multiLevelType w:val="hybridMultilevel"/>
    <w:tmpl w:val="8F88D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88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8739930">
    <w:abstractNumId w:val="29"/>
  </w:num>
  <w:num w:numId="3" w16cid:durableId="470055753">
    <w:abstractNumId w:val="69"/>
  </w:num>
  <w:num w:numId="4" w16cid:durableId="1989095436">
    <w:abstractNumId w:val="6"/>
  </w:num>
  <w:num w:numId="5" w16cid:durableId="76291577">
    <w:abstractNumId w:val="91"/>
  </w:num>
  <w:num w:numId="6" w16cid:durableId="1739941824">
    <w:abstractNumId w:val="104"/>
  </w:num>
  <w:num w:numId="7" w16cid:durableId="952246112">
    <w:abstractNumId w:val="99"/>
  </w:num>
  <w:num w:numId="8" w16cid:durableId="1646816176">
    <w:abstractNumId w:val="65"/>
  </w:num>
  <w:num w:numId="9" w16cid:durableId="1943948178">
    <w:abstractNumId w:val="42"/>
  </w:num>
  <w:num w:numId="10" w16cid:durableId="508062328">
    <w:abstractNumId w:val="33"/>
  </w:num>
  <w:num w:numId="11" w16cid:durableId="943880828">
    <w:abstractNumId w:val="43"/>
  </w:num>
  <w:num w:numId="12" w16cid:durableId="595676940">
    <w:abstractNumId w:val="38"/>
  </w:num>
  <w:num w:numId="13" w16cid:durableId="1669168198">
    <w:abstractNumId w:val="46"/>
  </w:num>
  <w:num w:numId="14" w16cid:durableId="1824195384">
    <w:abstractNumId w:val="89"/>
  </w:num>
  <w:num w:numId="15" w16cid:durableId="535774205">
    <w:abstractNumId w:val="51"/>
  </w:num>
  <w:num w:numId="16" w16cid:durableId="106386782">
    <w:abstractNumId w:val="75"/>
  </w:num>
  <w:num w:numId="17" w16cid:durableId="1462916812">
    <w:abstractNumId w:val="39"/>
  </w:num>
  <w:num w:numId="18" w16cid:durableId="261769314">
    <w:abstractNumId w:val="36"/>
  </w:num>
  <w:num w:numId="19" w16cid:durableId="652219661">
    <w:abstractNumId w:val="41"/>
  </w:num>
  <w:num w:numId="20" w16cid:durableId="461077777">
    <w:abstractNumId w:val="44"/>
  </w:num>
  <w:num w:numId="21" w16cid:durableId="1413892341">
    <w:abstractNumId w:val="19"/>
  </w:num>
  <w:num w:numId="22" w16cid:durableId="298538278">
    <w:abstractNumId w:val="59"/>
  </w:num>
  <w:num w:numId="23" w16cid:durableId="783891630">
    <w:abstractNumId w:val="93"/>
  </w:num>
  <w:num w:numId="24" w16cid:durableId="1185679825">
    <w:abstractNumId w:val="49"/>
  </w:num>
  <w:num w:numId="25" w16cid:durableId="321591277">
    <w:abstractNumId w:val="26"/>
  </w:num>
  <w:num w:numId="26" w16cid:durableId="1503617201">
    <w:abstractNumId w:val="28"/>
  </w:num>
  <w:num w:numId="27" w16cid:durableId="1571501214">
    <w:abstractNumId w:val="64"/>
  </w:num>
  <w:num w:numId="28" w16cid:durableId="1880966747">
    <w:abstractNumId w:val="27"/>
  </w:num>
  <w:num w:numId="29" w16cid:durableId="737291120">
    <w:abstractNumId w:val="21"/>
  </w:num>
  <w:num w:numId="30" w16cid:durableId="201210305">
    <w:abstractNumId w:val="84"/>
  </w:num>
  <w:num w:numId="31" w16cid:durableId="841892328">
    <w:abstractNumId w:val="35"/>
  </w:num>
  <w:num w:numId="32" w16cid:durableId="1228111603">
    <w:abstractNumId w:val="90"/>
  </w:num>
  <w:num w:numId="33" w16cid:durableId="1341470394">
    <w:abstractNumId w:val="12"/>
  </w:num>
  <w:num w:numId="34" w16cid:durableId="1405762477">
    <w:abstractNumId w:val="40"/>
  </w:num>
  <w:num w:numId="35" w16cid:durableId="1200824155">
    <w:abstractNumId w:val="18"/>
  </w:num>
  <w:num w:numId="36" w16cid:durableId="1772582118">
    <w:abstractNumId w:val="55"/>
  </w:num>
  <w:num w:numId="37" w16cid:durableId="1157574524">
    <w:abstractNumId w:val="88"/>
  </w:num>
  <w:num w:numId="38" w16cid:durableId="1175533998">
    <w:abstractNumId w:val="8"/>
  </w:num>
  <w:num w:numId="39" w16cid:durableId="2093963554">
    <w:abstractNumId w:val="1"/>
  </w:num>
  <w:num w:numId="40" w16cid:durableId="1796872563">
    <w:abstractNumId w:val="7"/>
  </w:num>
  <w:num w:numId="41" w16cid:durableId="1918901801">
    <w:abstractNumId w:val="58"/>
  </w:num>
  <w:num w:numId="42" w16cid:durableId="404688692">
    <w:abstractNumId w:val="96"/>
  </w:num>
  <w:num w:numId="43" w16cid:durableId="1198130098">
    <w:abstractNumId w:val="60"/>
  </w:num>
  <w:num w:numId="44" w16cid:durableId="1569148137">
    <w:abstractNumId w:val="74"/>
  </w:num>
  <w:num w:numId="45" w16cid:durableId="735593089">
    <w:abstractNumId w:val="56"/>
  </w:num>
  <w:num w:numId="46" w16cid:durableId="1238711197">
    <w:abstractNumId w:val="37"/>
  </w:num>
  <w:num w:numId="47" w16cid:durableId="614558023">
    <w:abstractNumId w:val="86"/>
  </w:num>
  <w:num w:numId="48" w16cid:durableId="2081366260">
    <w:abstractNumId w:val="81"/>
  </w:num>
  <w:num w:numId="49" w16cid:durableId="524952071">
    <w:abstractNumId w:val="73"/>
  </w:num>
  <w:num w:numId="50" w16cid:durableId="726301337">
    <w:abstractNumId w:val="14"/>
  </w:num>
  <w:num w:numId="51" w16cid:durableId="1857381867">
    <w:abstractNumId w:val="32"/>
  </w:num>
  <w:num w:numId="52" w16cid:durableId="629557725">
    <w:abstractNumId w:val="83"/>
  </w:num>
  <w:num w:numId="53" w16cid:durableId="1011105996">
    <w:abstractNumId w:val="66"/>
  </w:num>
  <w:num w:numId="54" w16cid:durableId="1985308928">
    <w:abstractNumId w:val="105"/>
  </w:num>
  <w:num w:numId="55" w16cid:durableId="575819799">
    <w:abstractNumId w:val="13"/>
  </w:num>
  <w:num w:numId="56" w16cid:durableId="421995934">
    <w:abstractNumId w:val="57"/>
  </w:num>
  <w:num w:numId="57" w16cid:durableId="1686133084">
    <w:abstractNumId w:val="101"/>
  </w:num>
  <w:num w:numId="58" w16cid:durableId="602956259">
    <w:abstractNumId w:val="98"/>
  </w:num>
  <w:num w:numId="59" w16cid:durableId="518356114">
    <w:abstractNumId w:val="53"/>
  </w:num>
  <w:num w:numId="60" w16cid:durableId="1504007834">
    <w:abstractNumId w:val="17"/>
  </w:num>
  <w:num w:numId="61" w16cid:durableId="591857877">
    <w:abstractNumId w:val="16"/>
  </w:num>
  <w:num w:numId="62" w16cid:durableId="2035302238">
    <w:abstractNumId w:val="47"/>
  </w:num>
  <w:num w:numId="63" w16cid:durableId="1986625289">
    <w:abstractNumId w:val="102"/>
  </w:num>
  <w:num w:numId="64" w16cid:durableId="8528616">
    <w:abstractNumId w:val="76"/>
  </w:num>
  <w:num w:numId="65" w16cid:durableId="1062292784">
    <w:abstractNumId w:val="30"/>
  </w:num>
  <w:num w:numId="66" w16cid:durableId="883443401">
    <w:abstractNumId w:val="68"/>
  </w:num>
  <w:num w:numId="67" w16cid:durableId="1684554340">
    <w:abstractNumId w:val="15"/>
  </w:num>
  <w:num w:numId="68" w16cid:durableId="1461268009">
    <w:abstractNumId w:val="34"/>
  </w:num>
  <w:num w:numId="69" w16cid:durableId="1800371288">
    <w:abstractNumId w:val="71"/>
  </w:num>
  <w:num w:numId="70" w16cid:durableId="1003581438">
    <w:abstractNumId w:val="31"/>
  </w:num>
  <w:num w:numId="71" w16cid:durableId="1651327530">
    <w:abstractNumId w:val="79"/>
  </w:num>
  <w:num w:numId="72" w16cid:durableId="1807116585">
    <w:abstractNumId w:val="20"/>
  </w:num>
  <w:num w:numId="73" w16cid:durableId="1796828499">
    <w:abstractNumId w:val="82"/>
  </w:num>
  <w:num w:numId="74" w16cid:durableId="1114400949">
    <w:abstractNumId w:val="54"/>
  </w:num>
  <w:num w:numId="75" w16cid:durableId="72358088">
    <w:abstractNumId w:val="24"/>
  </w:num>
  <w:num w:numId="76" w16cid:durableId="1392574869">
    <w:abstractNumId w:val="67"/>
  </w:num>
  <w:num w:numId="77" w16cid:durableId="1183082736">
    <w:abstractNumId w:val="80"/>
  </w:num>
  <w:num w:numId="78" w16cid:durableId="550993377">
    <w:abstractNumId w:val="100"/>
  </w:num>
  <w:num w:numId="79" w16cid:durableId="1061706540">
    <w:abstractNumId w:val="87"/>
  </w:num>
  <w:num w:numId="80" w16cid:durableId="580456516">
    <w:abstractNumId w:val="52"/>
  </w:num>
  <w:num w:numId="81" w16cid:durableId="857041372">
    <w:abstractNumId w:val="25"/>
  </w:num>
  <w:num w:numId="82" w16cid:durableId="1823236838">
    <w:abstractNumId w:val="70"/>
  </w:num>
  <w:num w:numId="83" w16cid:durableId="1079403990">
    <w:abstractNumId w:val="10"/>
  </w:num>
  <w:num w:numId="84" w16cid:durableId="1127235659">
    <w:abstractNumId w:val="9"/>
  </w:num>
  <w:num w:numId="85" w16cid:durableId="1334725936">
    <w:abstractNumId w:val="92"/>
  </w:num>
  <w:num w:numId="86" w16cid:durableId="371155692">
    <w:abstractNumId w:val="72"/>
  </w:num>
  <w:num w:numId="87" w16cid:durableId="1414547563">
    <w:abstractNumId w:val="85"/>
  </w:num>
  <w:num w:numId="88" w16cid:durableId="991182336">
    <w:abstractNumId w:val="77"/>
  </w:num>
  <w:num w:numId="89" w16cid:durableId="2062556777">
    <w:abstractNumId w:val="63"/>
  </w:num>
  <w:num w:numId="90" w16cid:durableId="16782961">
    <w:abstractNumId w:val="45"/>
  </w:num>
  <w:num w:numId="91" w16cid:durableId="1002780298">
    <w:abstractNumId w:val="3"/>
  </w:num>
  <w:num w:numId="92" w16cid:durableId="1305545082">
    <w:abstractNumId w:val="22"/>
  </w:num>
  <w:num w:numId="93" w16cid:durableId="551893479">
    <w:abstractNumId w:val="2"/>
  </w:num>
  <w:num w:numId="94" w16cid:durableId="690764048">
    <w:abstractNumId w:val="50"/>
  </w:num>
  <w:num w:numId="95" w16cid:durableId="2037998059">
    <w:abstractNumId w:val="78"/>
  </w:num>
  <w:num w:numId="96" w16cid:durableId="1723140843">
    <w:abstractNumId w:val="95"/>
  </w:num>
  <w:num w:numId="97" w16cid:durableId="421150542">
    <w:abstractNumId w:val="5"/>
  </w:num>
  <w:num w:numId="98" w16cid:durableId="92824988">
    <w:abstractNumId w:val="61"/>
  </w:num>
  <w:num w:numId="99" w16cid:durableId="765072861">
    <w:abstractNumId w:val="103"/>
  </w:num>
  <w:num w:numId="100" w16cid:durableId="2012368460">
    <w:abstractNumId w:val="4"/>
  </w:num>
  <w:num w:numId="101" w16cid:durableId="381057325">
    <w:abstractNumId w:val="62"/>
  </w:num>
  <w:num w:numId="102" w16cid:durableId="1572807155">
    <w:abstractNumId w:val="23"/>
  </w:num>
  <w:num w:numId="103" w16cid:durableId="1285041672">
    <w:abstractNumId w:val="94"/>
  </w:num>
  <w:num w:numId="104" w16cid:durableId="632294441">
    <w:abstractNumId w:val="48"/>
  </w:num>
  <w:num w:numId="105" w16cid:durableId="1063407788">
    <w:abstractNumId w:val="11"/>
  </w:num>
  <w:num w:numId="106" w16cid:durableId="1430928170">
    <w:abstractNumId w:val="97"/>
  </w:num>
  <w:num w:numId="107" w16cid:durableId="703292284">
    <w:abstractNumId w:val="10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MwNDE3NjYxNrY0tTRR0lEKTi0uzszPAykwrwUAkfeYziwAAAA="/>
  </w:docVars>
  <w:rsids>
    <w:rsidRoot w:val="00D75A69"/>
    <w:rsid w:val="000003E7"/>
    <w:rsid w:val="00000463"/>
    <w:rsid w:val="00003971"/>
    <w:rsid w:val="00005650"/>
    <w:rsid w:val="00006BDC"/>
    <w:rsid w:val="000076F0"/>
    <w:rsid w:val="00007B53"/>
    <w:rsid w:val="00007C17"/>
    <w:rsid w:val="00010934"/>
    <w:rsid w:val="00011F36"/>
    <w:rsid w:val="000122D6"/>
    <w:rsid w:val="000126EB"/>
    <w:rsid w:val="00015F19"/>
    <w:rsid w:val="00016136"/>
    <w:rsid w:val="00017449"/>
    <w:rsid w:val="00020951"/>
    <w:rsid w:val="0002129E"/>
    <w:rsid w:val="0002173E"/>
    <w:rsid w:val="0002205A"/>
    <w:rsid w:val="000232B6"/>
    <w:rsid w:val="00023A96"/>
    <w:rsid w:val="00024BF0"/>
    <w:rsid w:val="00026086"/>
    <w:rsid w:val="000302E5"/>
    <w:rsid w:val="000317A0"/>
    <w:rsid w:val="00032A4F"/>
    <w:rsid w:val="00033424"/>
    <w:rsid w:val="000345C1"/>
    <w:rsid w:val="0003489D"/>
    <w:rsid w:val="00035D74"/>
    <w:rsid w:val="0003789F"/>
    <w:rsid w:val="0004079C"/>
    <w:rsid w:val="0004156C"/>
    <w:rsid w:val="00044E40"/>
    <w:rsid w:val="000502FD"/>
    <w:rsid w:val="00050BEE"/>
    <w:rsid w:val="000524AE"/>
    <w:rsid w:val="000538D6"/>
    <w:rsid w:val="0005406F"/>
    <w:rsid w:val="00056D0C"/>
    <w:rsid w:val="00060665"/>
    <w:rsid w:val="000630FA"/>
    <w:rsid w:val="00063890"/>
    <w:rsid w:val="00063A45"/>
    <w:rsid w:val="000641C5"/>
    <w:rsid w:val="000646EF"/>
    <w:rsid w:val="00065479"/>
    <w:rsid w:val="00066514"/>
    <w:rsid w:val="0006659D"/>
    <w:rsid w:val="000665EF"/>
    <w:rsid w:val="00066B20"/>
    <w:rsid w:val="00067444"/>
    <w:rsid w:val="00067B79"/>
    <w:rsid w:val="000705AE"/>
    <w:rsid w:val="000713CC"/>
    <w:rsid w:val="000720B8"/>
    <w:rsid w:val="000721FE"/>
    <w:rsid w:val="00073022"/>
    <w:rsid w:val="00073E9E"/>
    <w:rsid w:val="00075B40"/>
    <w:rsid w:val="0007638C"/>
    <w:rsid w:val="0007647B"/>
    <w:rsid w:val="0007756B"/>
    <w:rsid w:val="00082B61"/>
    <w:rsid w:val="00083AD5"/>
    <w:rsid w:val="00086128"/>
    <w:rsid w:val="00091719"/>
    <w:rsid w:val="00091E99"/>
    <w:rsid w:val="00092398"/>
    <w:rsid w:val="00092713"/>
    <w:rsid w:val="00094792"/>
    <w:rsid w:val="00095CE9"/>
    <w:rsid w:val="000966E8"/>
    <w:rsid w:val="00096CD7"/>
    <w:rsid w:val="00097C83"/>
    <w:rsid w:val="000A1CF7"/>
    <w:rsid w:val="000A1E4D"/>
    <w:rsid w:val="000A2506"/>
    <w:rsid w:val="000A4F37"/>
    <w:rsid w:val="000A5060"/>
    <w:rsid w:val="000A5575"/>
    <w:rsid w:val="000A563B"/>
    <w:rsid w:val="000A5C3A"/>
    <w:rsid w:val="000A5ED3"/>
    <w:rsid w:val="000A73B9"/>
    <w:rsid w:val="000B11C8"/>
    <w:rsid w:val="000B1A70"/>
    <w:rsid w:val="000B1B64"/>
    <w:rsid w:val="000B2540"/>
    <w:rsid w:val="000B2EB3"/>
    <w:rsid w:val="000B3D2C"/>
    <w:rsid w:val="000B583D"/>
    <w:rsid w:val="000B6A7B"/>
    <w:rsid w:val="000B7467"/>
    <w:rsid w:val="000C1E71"/>
    <w:rsid w:val="000C32ED"/>
    <w:rsid w:val="000C48E7"/>
    <w:rsid w:val="000C7931"/>
    <w:rsid w:val="000D1436"/>
    <w:rsid w:val="000D473A"/>
    <w:rsid w:val="000D59C2"/>
    <w:rsid w:val="000D6182"/>
    <w:rsid w:val="000D6B6F"/>
    <w:rsid w:val="000E09A8"/>
    <w:rsid w:val="000E0CF0"/>
    <w:rsid w:val="000E114C"/>
    <w:rsid w:val="000E1CF8"/>
    <w:rsid w:val="000E2447"/>
    <w:rsid w:val="000E3F1D"/>
    <w:rsid w:val="000E5634"/>
    <w:rsid w:val="000E57A3"/>
    <w:rsid w:val="000E6C1F"/>
    <w:rsid w:val="000F0622"/>
    <w:rsid w:val="000F1AFC"/>
    <w:rsid w:val="000F3195"/>
    <w:rsid w:val="000F32DE"/>
    <w:rsid w:val="000F4714"/>
    <w:rsid w:val="000F4F44"/>
    <w:rsid w:val="000F68B3"/>
    <w:rsid w:val="000F6B9C"/>
    <w:rsid w:val="000F7F3B"/>
    <w:rsid w:val="001008D0"/>
    <w:rsid w:val="001019D0"/>
    <w:rsid w:val="00102429"/>
    <w:rsid w:val="00102C88"/>
    <w:rsid w:val="00104076"/>
    <w:rsid w:val="0010496C"/>
    <w:rsid w:val="00105034"/>
    <w:rsid w:val="001052BE"/>
    <w:rsid w:val="001069E7"/>
    <w:rsid w:val="00107531"/>
    <w:rsid w:val="001142EA"/>
    <w:rsid w:val="00116CD6"/>
    <w:rsid w:val="00120AEE"/>
    <w:rsid w:val="001214CF"/>
    <w:rsid w:val="00121EDC"/>
    <w:rsid w:val="0012245E"/>
    <w:rsid w:val="00122BF8"/>
    <w:rsid w:val="00122C35"/>
    <w:rsid w:val="001241B5"/>
    <w:rsid w:val="00124841"/>
    <w:rsid w:val="00125326"/>
    <w:rsid w:val="00125765"/>
    <w:rsid w:val="00126952"/>
    <w:rsid w:val="00126F2D"/>
    <w:rsid w:val="00131739"/>
    <w:rsid w:val="00132412"/>
    <w:rsid w:val="00134395"/>
    <w:rsid w:val="001352E9"/>
    <w:rsid w:val="0013709D"/>
    <w:rsid w:val="0013771B"/>
    <w:rsid w:val="0013786A"/>
    <w:rsid w:val="00141C06"/>
    <w:rsid w:val="001421D9"/>
    <w:rsid w:val="001442C2"/>
    <w:rsid w:val="00146B2C"/>
    <w:rsid w:val="00146CAF"/>
    <w:rsid w:val="001500B8"/>
    <w:rsid w:val="00151FA1"/>
    <w:rsid w:val="00152573"/>
    <w:rsid w:val="00152CC4"/>
    <w:rsid w:val="00155B02"/>
    <w:rsid w:val="0015616D"/>
    <w:rsid w:val="00156288"/>
    <w:rsid w:val="001603E1"/>
    <w:rsid w:val="00163C27"/>
    <w:rsid w:val="001640F5"/>
    <w:rsid w:val="00165B5A"/>
    <w:rsid w:val="00165C14"/>
    <w:rsid w:val="001663D4"/>
    <w:rsid w:val="001669EB"/>
    <w:rsid w:val="00166A95"/>
    <w:rsid w:val="001711DC"/>
    <w:rsid w:val="00173232"/>
    <w:rsid w:val="00173559"/>
    <w:rsid w:val="00174B34"/>
    <w:rsid w:val="00174B5B"/>
    <w:rsid w:val="0017553B"/>
    <w:rsid w:val="00176AA7"/>
    <w:rsid w:val="00180957"/>
    <w:rsid w:val="00181CDA"/>
    <w:rsid w:val="00182301"/>
    <w:rsid w:val="00183196"/>
    <w:rsid w:val="001832A5"/>
    <w:rsid w:val="00183BA1"/>
    <w:rsid w:val="0018460A"/>
    <w:rsid w:val="00184B06"/>
    <w:rsid w:val="00185EEE"/>
    <w:rsid w:val="00186363"/>
    <w:rsid w:val="00186FE3"/>
    <w:rsid w:val="00187564"/>
    <w:rsid w:val="001879A5"/>
    <w:rsid w:val="00187F19"/>
    <w:rsid w:val="001900AB"/>
    <w:rsid w:val="0019189F"/>
    <w:rsid w:val="001921C9"/>
    <w:rsid w:val="00194517"/>
    <w:rsid w:val="00196112"/>
    <w:rsid w:val="00196756"/>
    <w:rsid w:val="001967F4"/>
    <w:rsid w:val="001977E4"/>
    <w:rsid w:val="00197EBA"/>
    <w:rsid w:val="001A0899"/>
    <w:rsid w:val="001A0D96"/>
    <w:rsid w:val="001A1160"/>
    <w:rsid w:val="001A32DF"/>
    <w:rsid w:val="001A4C50"/>
    <w:rsid w:val="001A7824"/>
    <w:rsid w:val="001B0BF7"/>
    <w:rsid w:val="001B0DC0"/>
    <w:rsid w:val="001B11EB"/>
    <w:rsid w:val="001B1390"/>
    <w:rsid w:val="001B1656"/>
    <w:rsid w:val="001B17E1"/>
    <w:rsid w:val="001B1E59"/>
    <w:rsid w:val="001B2D1A"/>
    <w:rsid w:val="001B2F57"/>
    <w:rsid w:val="001B5B95"/>
    <w:rsid w:val="001B645B"/>
    <w:rsid w:val="001B73B1"/>
    <w:rsid w:val="001C2D1E"/>
    <w:rsid w:val="001C2FE7"/>
    <w:rsid w:val="001C338B"/>
    <w:rsid w:val="001C57C9"/>
    <w:rsid w:val="001C658F"/>
    <w:rsid w:val="001C66D6"/>
    <w:rsid w:val="001C70EE"/>
    <w:rsid w:val="001C722D"/>
    <w:rsid w:val="001C7BB4"/>
    <w:rsid w:val="001D2176"/>
    <w:rsid w:val="001D2373"/>
    <w:rsid w:val="001D2AD2"/>
    <w:rsid w:val="001D5CC3"/>
    <w:rsid w:val="001D6A09"/>
    <w:rsid w:val="001D6F33"/>
    <w:rsid w:val="001E270F"/>
    <w:rsid w:val="001E3782"/>
    <w:rsid w:val="001E3C50"/>
    <w:rsid w:val="001E5C96"/>
    <w:rsid w:val="001E78BC"/>
    <w:rsid w:val="001F1E3B"/>
    <w:rsid w:val="001F333F"/>
    <w:rsid w:val="001F41DB"/>
    <w:rsid w:val="0020005C"/>
    <w:rsid w:val="00200E6F"/>
    <w:rsid w:val="00200F61"/>
    <w:rsid w:val="002026E5"/>
    <w:rsid w:val="00202C99"/>
    <w:rsid w:val="00202DCA"/>
    <w:rsid w:val="002039A6"/>
    <w:rsid w:val="0020491F"/>
    <w:rsid w:val="00205BEA"/>
    <w:rsid w:val="0020647B"/>
    <w:rsid w:val="00206681"/>
    <w:rsid w:val="00206FCD"/>
    <w:rsid w:val="00207151"/>
    <w:rsid w:val="00207C80"/>
    <w:rsid w:val="00207EFD"/>
    <w:rsid w:val="00210106"/>
    <w:rsid w:val="00210401"/>
    <w:rsid w:val="00210F91"/>
    <w:rsid w:val="00211413"/>
    <w:rsid w:val="00214456"/>
    <w:rsid w:val="002146C5"/>
    <w:rsid w:val="00214A23"/>
    <w:rsid w:val="00217064"/>
    <w:rsid w:val="00217418"/>
    <w:rsid w:val="002178C6"/>
    <w:rsid w:val="00220A24"/>
    <w:rsid w:val="00220C5F"/>
    <w:rsid w:val="00221D43"/>
    <w:rsid w:val="00221E6A"/>
    <w:rsid w:val="0022209E"/>
    <w:rsid w:val="002254D9"/>
    <w:rsid w:val="00226DBA"/>
    <w:rsid w:val="0023050C"/>
    <w:rsid w:val="00230A4A"/>
    <w:rsid w:val="00235A27"/>
    <w:rsid w:val="00237248"/>
    <w:rsid w:val="0024136F"/>
    <w:rsid w:val="0024189F"/>
    <w:rsid w:val="00241AA1"/>
    <w:rsid w:val="002423C3"/>
    <w:rsid w:val="002426FA"/>
    <w:rsid w:val="00242941"/>
    <w:rsid w:val="002464C9"/>
    <w:rsid w:val="00251F57"/>
    <w:rsid w:val="0025274B"/>
    <w:rsid w:val="00252A93"/>
    <w:rsid w:val="00252ECA"/>
    <w:rsid w:val="00252F31"/>
    <w:rsid w:val="002545A7"/>
    <w:rsid w:val="00255BB5"/>
    <w:rsid w:val="0025694D"/>
    <w:rsid w:val="002604D0"/>
    <w:rsid w:val="0026083C"/>
    <w:rsid w:val="00261648"/>
    <w:rsid w:val="0026221D"/>
    <w:rsid w:val="002622F0"/>
    <w:rsid w:val="002642E7"/>
    <w:rsid w:val="0026499F"/>
    <w:rsid w:val="00264D16"/>
    <w:rsid w:val="002653E0"/>
    <w:rsid w:val="00266A84"/>
    <w:rsid w:val="00266C4C"/>
    <w:rsid w:val="00267677"/>
    <w:rsid w:val="00267A23"/>
    <w:rsid w:val="002717AB"/>
    <w:rsid w:val="00272516"/>
    <w:rsid w:val="00274F46"/>
    <w:rsid w:val="00276653"/>
    <w:rsid w:val="00277673"/>
    <w:rsid w:val="00277B6D"/>
    <w:rsid w:val="0028074C"/>
    <w:rsid w:val="002828B3"/>
    <w:rsid w:val="0028402C"/>
    <w:rsid w:val="002858A6"/>
    <w:rsid w:val="00287A07"/>
    <w:rsid w:val="0029021F"/>
    <w:rsid w:val="00290480"/>
    <w:rsid w:val="00291AE0"/>
    <w:rsid w:val="0029223A"/>
    <w:rsid w:val="00293E72"/>
    <w:rsid w:val="002952E1"/>
    <w:rsid w:val="00295914"/>
    <w:rsid w:val="00297A17"/>
    <w:rsid w:val="002A0E04"/>
    <w:rsid w:val="002A2234"/>
    <w:rsid w:val="002A40E1"/>
    <w:rsid w:val="002A4BA4"/>
    <w:rsid w:val="002A4DA4"/>
    <w:rsid w:val="002A4FC0"/>
    <w:rsid w:val="002A527E"/>
    <w:rsid w:val="002A5617"/>
    <w:rsid w:val="002A5F35"/>
    <w:rsid w:val="002A6267"/>
    <w:rsid w:val="002A715C"/>
    <w:rsid w:val="002A7174"/>
    <w:rsid w:val="002A7829"/>
    <w:rsid w:val="002B00EE"/>
    <w:rsid w:val="002B15F9"/>
    <w:rsid w:val="002B1CE1"/>
    <w:rsid w:val="002B321D"/>
    <w:rsid w:val="002B5F4C"/>
    <w:rsid w:val="002B65D1"/>
    <w:rsid w:val="002B6B82"/>
    <w:rsid w:val="002C0340"/>
    <w:rsid w:val="002C0CBE"/>
    <w:rsid w:val="002C0DBB"/>
    <w:rsid w:val="002C2A4A"/>
    <w:rsid w:val="002C3BF2"/>
    <w:rsid w:val="002C3CEF"/>
    <w:rsid w:val="002C5996"/>
    <w:rsid w:val="002C742A"/>
    <w:rsid w:val="002D073B"/>
    <w:rsid w:val="002D0C42"/>
    <w:rsid w:val="002D1288"/>
    <w:rsid w:val="002D1F0D"/>
    <w:rsid w:val="002D2169"/>
    <w:rsid w:val="002D46F4"/>
    <w:rsid w:val="002D4B60"/>
    <w:rsid w:val="002D5FAF"/>
    <w:rsid w:val="002D624E"/>
    <w:rsid w:val="002D69AA"/>
    <w:rsid w:val="002D6B4A"/>
    <w:rsid w:val="002E0066"/>
    <w:rsid w:val="002E0817"/>
    <w:rsid w:val="002E11E6"/>
    <w:rsid w:val="002E169E"/>
    <w:rsid w:val="002E2A54"/>
    <w:rsid w:val="002E3684"/>
    <w:rsid w:val="002E5BC6"/>
    <w:rsid w:val="002E677A"/>
    <w:rsid w:val="002F0E33"/>
    <w:rsid w:val="002F293F"/>
    <w:rsid w:val="00300C24"/>
    <w:rsid w:val="00301216"/>
    <w:rsid w:val="003029A8"/>
    <w:rsid w:val="00302A23"/>
    <w:rsid w:val="0030337E"/>
    <w:rsid w:val="00303CC8"/>
    <w:rsid w:val="00304FFF"/>
    <w:rsid w:val="00306C94"/>
    <w:rsid w:val="00307249"/>
    <w:rsid w:val="00314B29"/>
    <w:rsid w:val="003155FA"/>
    <w:rsid w:val="003163A5"/>
    <w:rsid w:val="00316815"/>
    <w:rsid w:val="0032083B"/>
    <w:rsid w:val="00320C76"/>
    <w:rsid w:val="0032122A"/>
    <w:rsid w:val="00324983"/>
    <w:rsid w:val="00326D05"/>
    <w:rsid w:val="00327716"/>
    <w:rsid w:val="00333645"/>
    <w:rsid w:val="00335B9D"/>
    <w:rsid w:val="00337FE2"/>
    <w:rsid w:val="00340165"/>
    <w:rsid w:val="0034096B"/>
    <w:rsid w:val="00342A2E"/>
    <w:rsid w:val="0034304E"/>
    <w:rsid w:val="00350ECD"/>
    <w:rsid w:val="003518D5"/>
    <w:rsid w:val="00352229"/>
    <w:rsid w:val="00353481"/>
    <w:rsid w:val="003552D4"/>
    <w:rsid w:val="003559A6"/>
    <w:rsid w:val="003559EF"/>
    <w:rsid w:val="00355E33"/>
    <w:rsid w:val="0035755B"/>
    <w:rsid w:val="00357B07"/>
    <w:rsid w:val="00361210"/>
    <w:rsid w:val="003647BE"/>
    <w:rsid w:val="00364B5B"/>
    <w:rsid w:val="00365CDA"/>
    <w:rsid w:val="00371B4E"/>
    <w:rsid w:val="00371D06"/>
    <w:rsid w:val="00373CE8"/>
    <w:rsid w:val="003752C0"/>
    <w:rsid w:val="003755A8"/>
    <w:rsid w:val="003770CC"/>
    <w:rsid w:val="003806C9"/>
    <w:rsid w:val="00381B8E"/>
    <w:rsid w:val="003830DC"/>
    <w:rsid w:val="00384817"/>
    <w:rsid w:val="003850E0"/>
    <w:rsid w:val="0038663E"/>
    <w:rsid w:val="00386804"/>
    <w:rsid w:val="003875F4"/>
    <w:rsid w:val="003879A8"/>
    <w:rsid w:val="00387FF9"/>
    <w:rsid w:val="00391CC3"/>
    <w:rsid w:val="00391F65"/>
    <w:rsid w:val="00392A18"/>
    <w:rsid w:val="00393374"/>
    <w:rsid w:val="00393C37"/>
    <w:rsid w:val="00395085"/>
    <w:rsid w:val="00395093"/>
    <w:rsid w:val="003963B5"/>
    <w:rsid w:val="00397178"/>
    <w:rsid w:val="00397B4E"/>
    <w:rsid w:val="003A18BC"/>
    <w:rsid w:val="003A3988"/>
    <w:rsid w:val="003A3FC9"/>
    <w:rsid w:val="003A5FD3"/>
    <w:rsid w:val="003A6E66"/>
    <w:rsid w:val="003B49BD"/>
    <w:rsid w:val="003B4ACA"/>
    <w:rsid w:val="003B54D2"/>
    <w:rsid w:val="003B5A81"/>
    <w:rsid w:val="003B64CA"/>
    <w:rsid w:val="003B6980"/>
    <w:rsid w:val="003B6BAA"/>
    <w:rsid w:val="003B7716"/>
    <w:rsid w:val="003B7908"/>
    <w:rsid w:val="003B7A32"/>
    <w:rsid w:val="003C0486"/>
    <w:rsid w:val="003C04AC"/>
    <w:rsid w:val="003C04C3"/>
    <w:rsid w:val="003C18DB"/>
    <w:rsid w:val="003C1EA8"/>
    <w:rsid w:val="003C29DB"/>
    <w:rsid w:val="003C31AB"/>
    <w:rsid w:val="003C41D4"/>
    <w:rsid w:val="003C4AF1"/>
    <w:rsid w:val="003C5A07"/>
    <w:rsid w:val="003C6664"/>
    <w:rsid w:val="003C7180"/>
    <w:rsid w:val="003C7C36"/>
    <w:rsid w:val="003C7E42"/>
    <w:rsid w:val="003D16AD"/>
    <w:rsid w:val="003D59E6"/>
    <w:rsid w:val="003D685B"/>
    <w:rsid w:val="003E072E"/>
    <w:rsid w:val="003E1CB3"/>
    <w:rsid w:val="003E204D"/>
    <w:rsid w:val="003E478B"/>
    <w:rsid w:val="003E61D8"/>
    <w:rsid w:val="003E6411"/>
    <w:rsid w:val="003F054C"/>
    <w:rsid w:val="003F05FC"/>
    <w:rsid w:val="003F188F"/>
    <w:rsid w:val="003F26FC"/>
    <w:rsid w:val="003F4DB6"/>
    <w:rsid w:val="00401E83"/>
    <w:rsid w:val="00404023"/>
    <w:rsid w:val="00404B4C"/>
    <w:rsid w:val="00404D66"/>
    <w:rsid w:val="004057DB"/>
    <w:rsid w:val="004078D4"/>
    <w:rsid w:val="004113AC"/>
    <w:rsid w:val="00412640"/>
    <w:rsid w:val="00412980"/>
    <w:rsid w:val="00413E8D"/>
    <w:rsid w:val="0041448F"/>
    <w:rsid w:val="00415795"/>
    <w:rsid w:val="00415D7A"/>
    <w:rsid w:val="0042297B"/>
    <w:rsid w:val="004247EB"/>
    <w:rsid w:val="00426CC9"/>
    <w:rsid w:val="00431680"/>
    <w:rsid w:val="00432622"/>
    <w:rsid w:val="00432FD0"/>
    <w:rsid w:val="00434E16"/>
    <w:rsid w:val="0043505E"/>
    <w:rsid w:val="004354B2"/>
    <w:rsid w:val="004359E8"/>
    <w:rsid w:val="00440CF8"/>
    <w:rsid w:val="00441A7A"/>
    <w:rsid w:val="00441DD4"/>
    <w:rsid w:val="00442190"/>
    <w:rsid w:val="00442910"/>
    <w:rsid w:val="004434D4"/>
    <w:rsid w:val="00443DC6"/>
    <w:rsid w:val="004450F6"/>
    <w:rsid w:val="00446413"/>
    <w:rsid w:val="004467E8"/>
    <w:rsid w:val="004469D0"/>
    <w:rsid w:val="00447ADB"/>
    <w:rsid w:val="004503B6"/>
    <w:rsid w:val="00450506"/>
    <w:rsid w:val="004536A8"/>
    <w:rsid w:val="00453E6A"/>
    <w:rsid w:val="0045458D"/>
    <w:rsid w:val="00456527"/>
    <w:rsid w:val="00456C33"/>
    <w:rsid w:val="00460D57"/>
    <w:rsid w:val="00462D18"/>
    <w:rsid w:val="00463CBD"/>
    <w:rsid w:val="00465AB2"/>
    <w:rsid w:val="00466BCB"/>
    <w:rsid w:val="00466F35"/>
    <w:rsid w:val="0046718B"/>
    <w:rsid w:val="0046761B"/>
    <w:rsid w:val="00467AFC"/>
    <w:rsid w:val="00467C0D"/>
    <w:rsid w:val="00467C61"/>
    <w:rsid w:val="00472DA1"/>
    <w:rsid w:val="00473EF0"/>
    <w:rsid w:val="00474C0B"/>
    <w:rsid w:val="00477EC7"/>
    <w:rsid w:val="00480E99"/>
    <w:rsid w:val="00484556"/>
    <w:rsid w:val="00485961"/>
    <w:rsid w:val="00486BDC"/>
    <w:rsid w:val="004925A2"/>
    <w:rsid w:val="0049391F"/>
    <w:rsid w:val="004951C0"/>
    <w:rsid w:val="00495531"/>
    <w:rsid w:val="004972CD"/>
    <w:rsid w:val="0049743B"/>
    <w:rsid w:val="004A0F36"/>
    <w:rsid w:val="004A133C"/>
    <w:rsid w:val="004A178C"/>
    <w:rsid w:val="004A1D6C"/>
    <w:rsid w:val="004A4486"/>
    <w:rsid w:val="004A451F"/>
    <w:rsid w:val="004A7584"/>
    <w:rsid w:val="004A765E"/>
    <w:rsid w:val="004B0BE8"/>
    <w:rsid w:val="004B1653"/>
    <w:rsid w:val="004B26F2"/>
    <w:rsid w:val="004B549D"/>
    <w:rsid w:val="004B6650"/>
    <w:rsid w:val="004B6A1A"/>
    <w:rsid w:val="004C2F5F"/>
    <w:rsid w:val="004C3121"/>
    <w:rsid w:val="004C36A8"/>
    <w:rsid w:val="004C3B74"/>
    <w:rsid w:val="004C5376"/>
    <w:rsid w:val="004C5CB1"/>
    <w:rsid w:val="004C7BE6"/>
    <w:rsid w:val="004D0C75"/>
    <w:rsid w:val="004D1C7F"/>
    <w:rsid w:val="004D3D82"/>
    <w:rsid w:val="004D549C"/>
    <w:rsid w:val="004D6107"/>
    <w:rsid w:val="004D668E"/>
    <w:rsid w:val="004D72EE"/>
    <w:rsid w:val="004E16A6"/>
    <w:rsid w:val="004E2799"/>
    <w:rsid w:val="004E2802"/>
    <w:rsid w:val="004E3F70"/>
    <w:rsid w:val="004E52C5"/>
    <w:rsid w:val="004E5601"/>
    <w:rsid w:val="004E6706"/>
    <w:rsid w:val="004E69CA"/>
    <w:rsid w:val="004F0AC6"/>
    <w:rsid w:val="004F15CB"/>
    <w:rsid w:val="004F36BA"/>
    <w:rsid w:val="004F4F40"/>
    <w:rsid w:val="004F68EE"/>
    <w:rsid w:val="004F6AA4"/>
    <w:rsid w:val="004F6EFF"/>
    <w:rsid w:val="0050018C"/>
    <w:rsid w:val="00500E42"/>
    <w:rsid w:val="0050121F"/>
    <w:rsid w:val="005012C9"/>
    <w:rsid w:val="00505196"/>
    <w:rsid w:val="00505AC1"/>
    <w:rsid w:val="005064EE"/>
    <w:rsid w:val="00506565"/>
    <w:rsid w:val="00510406"/>
    <w:rsid w:val="00510895"/>
    <w:rsid w:val="00511272"/>
    <w:rsid w:val="0051304B"/>
    <w:rsid w:val="00513EF9"/>
    <w:rsid w:val="00515694"/>
    <w:rsid w:val="00516CDC"/>
    <w:rsid w:val="005177FC"/>
    <w:rsid w:val="00520B6F"/>
    <w:rsid w:val="005217F7"/>
    <w:rsid w:val="00522184"/>
    <w:rsid w:val="00523636"/>
    <w:rsid w:val="00524395"/>
    <w:rsid w:val="00526441"/>
    <w:rsid w:val="00526C03"/>
    <w:rsid w:val="00526FEA"/>
    <w:rsid w:val="00527BD5"/>
    <w:rsid w:val="005302A5"/>
    <w:rsid w:val="00533217"/>
    <w:rsid w:val="005342D4"/>
    <w:rsid w:val="0053491F"/>
    <w:rsid w:val="005352AB"/>
    <w:rsid w:val="0053674D"/>
    <w:rsid w:val="005367C0"/>
    <w:rsid w:val="0053758A"/>
    <w:rsid w:val="005408DD"/>
    <w:rsid w:val="00541231"/>
    <w:rsid w:val="00541B18"/>
    <w:rsid w:val="00542DAD"/>
    <w:rsid w:val="00543F3E"/>
    <w:rsid w:val="00550F29"/>
    <w:rsid w:val="005512BB"/>
    <w:rsid w:val="005518C2"/>
    <w:rsid w:val="00553758"/>
    <w:rsid w:val="00554E63"/>
    <w:rsid w:val="005559D7"/>
    <w:rsid w:val="00560BBC"/>
    <w:rsid w:val="005611BB"/>
    <w:rsid w:val="00561988"/>
    <w:rsid w:val="005628E1"/>
    <w:rsid w:val="00563D94"/>
    <w:rsid w:val="0056751F"/>
    <w:rsid w:val="00567714"/>
    <w:rsid w:val="0057157D"/>
    <w:rsid w:val="00572DDB"/>
    <w:rsid w:val="00573363"/>
    <w:rsid w:val="0057452E"/>
    <w:rsid w:val="00577868"/>
    <w:rsid w:val="00577907"/>
    <w:rsid w:val="00580028"/>
    <w:rsid w:val="005805AA"/>
    <w:rsid w:val="00582522"/>
    <w:rsid w:val="00584D37"/>
    <w:rsid w:val="005857EB"/>
    <w:rsid w:val="005859BC"/>
    <w:rsid w:val="00585D9D"/>
    <w:rsid w:val="00586131"/>
    <w:rsid w:val="0058736B"/>
    <w:rsid w:val="00587728"/>
    <w:rsid w:val="00587C4F"/>
    <w:rsid w:val="005905E9"/>
    <w:rsid w:val="005918F3"/>
    <w:rsid w:val="00592245"/>
    <w:rsid w:val="0059235E"/>
    <w:rsid w:val="00593C3F"/>
    <w:rsid w:val="005944DC"/>
    <w:rsid w:val="00594A4C"/>
    <w:rsid w:val="00594BAD"/>
    <w:rsid w:val="005958E2"/>
    <w:rsid w:val="00596112"/>
    <w:rsid w:val="005963A9"/>
    <w:rsid w:val="005965C2"/>
    <w:rsid w:val="00597490"/>
    <w:rsid w:val="005975C2"/>
    <w:rsid w:val="005977D5"/>
    <w:rsid w:val="005A11D6"/>
    <w:rsid w:val="005A1D4B"/>
    <w:rsid w:val="005A219F"/>
    <w:rsid w:val="005A232E"/>
    <w:rsid w:val="005A2621"/>
    <w:rsid w:val="005A2C95"/>
    <w:rsid w:val="005A307D"/>
    <w:rsid w:val="005A322E"/>
    <w:rsid w:val="005A3574"/>
    <w:rsid w:val="005A4E15"/>
    <w:rsid w:val="005B052B"/>
    <w:rsid w:val="005B19FD"/>
    <w:rsid w:val="005B1AA1"/>
    <w:rsid w:val="005B4085"/>
    <w:rsid w:val="005B41ED"/>
    <w:rsid w:val="005B4BA6"/>
    <w:rsid w:val="005B6391"/>
    <w:rsid w:val="005B66B0"/>
    <w:rsid w:val="005B7AAF"/>
    <w:rsid w:val="005B7B36"/>
    <w:rsid w:val="005C063F"/>
    <w:rsid w:val="005C070D"/>
    <w:rsid w:val="005C2D6A"/>
    <w:rsid w:val="005C3720"/>
    <w:rsid w:val="005C391D"/>
    <w:rsid w:val="005C424E"/>
    <w:rsid w:val="005C4590"/>
    <w:rsid w:val="005C4CB2"/>
    <w:rsid w:val="005C59FE"/>
    <w:rsid w:val="005C658C"/>
    <w:rsid w:val="005D0A17"/>
    <w:rsid w:val="005D1CC7"/>
    <w:rsid w:val="005D64F2"/>
    <w:rsid w:val="005E05D6"/>
    <w:rsid w:val="005E0ECE"/>
    <w:rsid w:val="005E1139"/>
    <w:rsid w:val="005E2B1D"/>
    <w:rsid w:val="005E2CE7"/>
    <w:rsid w:val="005E31D1"/>
    <w:rsid w:val="005E3A6D"/>
    <w:rsid w:val="005E3D15"/>
    <w:rsid w:val="005F0947"/>
    <w:rsid w:val="005F1186"/>
    <w:rsid w:val="005F1432"/>
    <w:rsid w:val="005F179C"/>
    <w:rsid w:val="005F27C9"/>
    <w:rsid w:val="005F285A"/>
    <w:rsid w:val="005F3515"/>
    <w:rsid w:val="005F3F1F"/>
    <w:rsid w:val="005F416D"/>
    <w:rsid w:val="005F5E07"/>
    <w:rsid w:val="005F6D7E"/>
    <w:rsid w:val="005F751C"/>
    <w:rsid w:val="005F76B1"/>
    <w:rsid w:val="005F7962"/>
    <w:rsid w:val="00600921"/>
    <w:rsid w:val="006010FE"/>
    <w:rsid w:val="00601C67"/>
    <w:rsid w:val="00601EA8"/>
    <w:rsid w:val="00605DCB"/>
    <w:rsid w:val="00606C31"/>
    <w:rsid w:val="00610288"/>
    <w:rsid w:val="00611FAE"/>
    <w:rsid w:val="0061376F"/>
    <w:rsid w:val="00613FD3"/>
    <w:rsid w:val="006143BD"/>
    <w:rsid w:val="006157FB"/>
    <w:rsid w:val="00615AC0"/>
    <w:rsid w:val="00616855"/>
    <w:rsid w:val="00622899"/>
    <w:rsid w:val="00622A2D"/>
    <w:rsid w:val="00622D87"/>
    <w:rsid w:val="00623160"/>
    <w:rsid w:val="00624028"/>
    <w:rsid w:val="00624E8E"/>
    <w:rsid w:val="0062606D"/>
    <w:rsid w:val="006262FF"/>
    <w:rsid w:val="00627329"/>
    <w:rsid w:val="00630CC1"/>
    <w:rsid w:val="006326C9"/>
    <w:rsid w:val="00632C97"/>
    <w:rsid w:val="006333D6"/>
    <w:rsid w:val="00640CD3"/>
    <w:rsid w:val="006416DF"/>
    <w:rsid w:val="00641FCE"/>
    <w:rsid w:val="00642308"/>
    <w:rsid w:val="00642E2C"/>
    <w:rsid w:val="00644755"/>
    <w:rsid w:val="006473CF"/>
    <w:rsid w:val="006501A9"/>
    <w:rsid w:val="00650878"/>
    <w:rsid w:val="00650C01"/>
    <w:rsid w:val="00651A78"/>
    <w:rsid w:val="00651C06"/>
    <w:rsid w:val="00651EC9"/>
    <w:rsid w:val="006521C7"/>
    <w:rsid w:val="0065238F"/>
    <w:rsid w:val="00652DDA"/>
    <w:rsid w:val="006544FB"/>
    <w:rsid w:val="006573DD"/>
    <w:rsid w:val="0066150B"/>
    <w:rsid w:val="00661791"/>
    <w:rsid w:val="00662B7D"/>
    <w:rsid w:val="00662BC3"/>
    <w:rsid w:val="00662C26"/>
    <w:rsid w:val="006631FB"/>
    <w:rsid w:val="00667918"/>
    <w:rsid w:val="00670436"/>
    <w:rsid w:val="00671B63"/>
    <w:rsid w:val="00673226"/>
    <w:rsid w:val="006744E9"/>
    <w:rsid w:val="00675AC0"/>
    <w:rsid w:val="00676B3B"/>
    <w:rsid w:val="00676EF8"/>
    <w:rsid w:val="0067797E"/>
    <w:rsid w:val="006800DB"/>
    <w:rsid w:val="00682806"/>
    <w:rsid w:val="00685D05"/>
    <w:rsid w:val="0068676B"/>
    <w:rsid w:val="00687FFC"/>
    <w:rsid w:val="0069065C"/>
    <w:rsid w:val="006924A7"/>
    <w:rsid w:val="00692EFB"/>
    <w:rsid w:val="00693330"/>
    <w:rsid w:val="0069368F"/>
    <w:rsid w:val="0069610C"/>
    <w:rsid w:val="00696BE7"/>
    <w:rsid w:val="00697333"/>
    <w:rsid w:val="006978FE"/>
    <w:rsid w:val="00697B26"/>
    <w:rsid w:val="00697F74"/>
    <w:rsid w:val="00697F88"/>
    <w:rsid w:val="006A32BB"/>
    <w:rsid w:val="006A7375"/>
    <w:rsid w:val="006B0195"/>
    <w:rsid w:val="006B1D57"/>
    <w:rsid w:val="006B1E55"/>
    <w:rsid w:val="006B27CF"/>
    <w:rsid w:val="006B2F82"/>
    <w:rsid w:val="006B386A"/>
    <w:rsid w:val="006B410D"/>
    <w:rsid w:val="006B4C20"/>
    <w:rsid w:val="006B4E40"/>
    <w:rsid w:val="006B4FD9"/>
    <w:rsid w:val="006B53BA"/>
    <w:rsid w:val="006B698F"/>
    <w:rsid w:val="006B7676"/>
    <w:rsid w:val="006C2DF6"/>
    <w:rsid w:val="006C3F14"/>
    <w:rsid w:val="006C6F0B"/>
    <w:rsid w:val="006C704A"/>
    <w:rsid w:val="006D1110"/>
    <w:rsid w:val="006D12F4"/>
    <w:rsid w:val="006D159B"/>
    <w:rsid w:val="006D173E"/>
    <w:rsid w:val="006D17A1"/>
    <w:rsid w:val="006D3B0E"/>
    <w:rsid w:val="006D4161"/>
    <w:rsid w:val="006D4C8B"/>
    <w:rsid w:val="006D4F05"/>
    <w:rsid w:val="006D530F"/>
    <w:rsid w:val="006D63E1"/>
    <w:rsid w:val="006D66F4"/>
    <w:rsid w:val="006E1EF9"/>
    <w:rsid w:val="006E2111"/>
    <w:rsid w:val="006E2AB4"/>
    <w:rsid w:val="006E322D"/>
    <w:rsid w:val="006E40B0"/>
    <w:rsid w:val="006E65FC"/>
    <w:rsid w:val="006E7102"/>
    <w:rsid w:val="006E7AA0"/>
    <w:rsid w:val="006E7F00"/>
    <w:rsid w:val="006F15F0"/>
    <w:rsid w:val="006F44C9"/>
    <w:rsid w:val="006F44EE"/>
    <w:rsid w:val="00701748"/>
    <w:rsid w:val="0070284A"/>
    <w:rsid w:val="00704E42"/>
    <w:rsid w:val="007050D4"/>
    <w:rsid w:val="00706287"/>
    <w:rsid w:val="00707197"/>
    <w:rsid w:val="00710964"/>
    <w:rsid w:val="00711241"/>
    <w:rsid w:val="007120DE"/>
    <w:rsid w:val="00712294"/>
    <w:rsid w:val="00712343"/>
    <w:rsid w:val="0072007E"/>
    <w:rsid w:val="007212A8"/>
    <w:rsid w:val="00721812"/>
    <w:rsid w:val="007222BC"/>
    <w:rsid w:val="00725429"/>
    <w:rsid w:val="00725C91"/>
    <w:rsid w:val="00726E71"/>
    <w:rsid w:val="00727FD6"/>
    <w:rsid w:val="007309DF"/>
    <w:rsid w:val="00730AA7"/>
    <w:rsid w:val="007317F1"/>
    <w:rsid w:val="00731D45"/>
    <w:rsid w:val="0073307E"/>
    <w:rsid w:val="007332A6"/>
    <w:rsid w:val="007334B7"/>
    <w:rsid w:val="007342AC"/>
    <w:rsid w:val="00734E3D"/>
    <w:rsid w:val="00735199"/>
    <w:rsid w:val="007362BF"/>
    <w:rsid w:val="007366B0"/>
    <w:rsid w:val="00736B2E"/>
    <w:rsid w:val="00737430"/>
    <w:rsid w:val="00737C52"/>
    <w:rsid w:val="0074020A"/>
    <w:rsid w:val="00744104"/>
    <w:rsid w:val="00744562"/>
    <w:rsid w:val="007467B5"/>
    <w:rsid w:val="00746FAB"/>
    <w:rsid w:val="007472F5"/>
    <w:rsid w:val="00747A93"/>
    <w:rsid w:val="00751C43"/>
    <w:rsid w:val="00751DC4"/>
    <w:rsid w:val="007521CD"/>
    <w:rsid w:val="00752333"/>
    <w:rsid w:val="007535F2"/>
    <w:rsid w:val="00753753"/>
    <w:rsid w:val="00753E78"/>
    <w:rsid w:val="00754E47"/>
    <w:rsid w:val="0075670C"/>
    <w:rsid w:val="00756E3A"/>
    <w:rsid w:val="00757203"/>
    <w:rsid w:val="007603D3"/>
    <w:rsid w:val="0076114A"/>
    <w:rsid w:val="00763137"/>
    <w:rsid w:val="00764620"/>
    <w:rsid w:val="00764B4E"/>
    <w:rsid w:val="00765DF1"/>
    <w:rsid w:val="0076613A"/>
    <w:rsid w:val="007665CE"/>
    <w:rsid w:val="007674E3"/>
    <w:rsid w:val="00770DCC"/>
    <w:rsid w:val="007737F0"/>
    <w:rsid w:val="007766BC"/>
    <w:rsid w:val="0077670D"/>
    <w:rsid w:val="00776E83"/>
    <w:rsid w:val="00777565"/>
    <w:rsid w:val="00780172"/>
    <w:rsid w:val="00780225"/>
    <w:rsid w:val="00782495"/>
    <w:rsid w:val="00783E50"/>
    <w:rsid w:val="00784CDF"/>
    <w:rsid w:val="00787818"/>
    <w:rsid w:val="0079076D"/>
    <w:rsid w:val="00790D9E"/>
    <w:rsid w:val="00792399"/>
    <w:rsid w:val="0079415C"/>
    <w:rsid w:val="00794ADC"/>
    <w:rsid w:val="00794B0B"/>
    <w:rsid w:val="0079580F"/>
    <w:rsid w:val="007960FC"/>
    <w:rsid w:val="00796745"/>
    <w:rsid w:val="00797487"/>
    <w:rsid w:val="00797BF6"/>
    <w:rsid w:val="007A0E37"/>
    <w:rsid w:val="007A295D"/>
    <w:rsid w:val="007A3372"/>
    <w:rsid w:val="007A3997"/>
    <w:rsid w:val="007A4ED5"/>
    <w:rsid w:val="007A5B72"/>
    <w:rsid w:val="007A5E6D"/>
    <w:rsid w:val="007A65EC"/>
    <w:rsid w:val="007A78A4"/>
    <w:rsid w:val="007B1830"/>
    <w:rsid w:val="007B1D6F"/>
    <w:rsid w:val="007B1D88"/>
    <w:rsid w:val="007B21F4"/>
    <w:rsid w:val="007B401E"/>
    <w:rsid w:val="007B4CC1"/>
    <w:rsid w:val="007B5299"/>
    <w:rsid w:val="007B5DE0"/>
    <w:rsid w:val="007B5E44"/>
    <w:rsid w:val="007B7DEE"/>
    <w:rsid w:val="007C2B20"/>
    <w:rsid w:val="007C2D34"/>
    <w:rsid w:val="007C4B6C"/>
    <w:rsid w:val="007C4F51"/>
    <w:rsid w:val="007C6A8D"/>
    <w:rsid w:val="007C6D69"/>
    <w:rsid w:val="007C7B77"/>
    <w:rsid w:val="007C7E16"/>
    <w:rsid w:val="007D0AEF"/>
    <w:rsid w:val="007D28D1"/>
    <w:rsid w:val="007D2A8E"/>
    <w:rsid w:val="007D4130"/>
    <w:rsid w:val="007D483D"/>
    <w:rsid w:val="007D4F1C"/>
    <w:rsid w:val="007D5820"/>
    <w:rsid w:val="007D674C"/>
    <w:rsid w:val="007D685D"/>
    <w:rsid w:val="007E0DF6"/>
    <w:rsid w:val="007E214D"/>
    <w:rsid w:val="007E39E0"/>
    <w:rsid w:val="007E4C90"/>
    <w:rsid w:val="007E6D0E"/>
    <w:rsid w:val="007E7F25"/>
    <w:rsid w:val="007F20F7"/>
    <w:rsid w:val="007F2240"/>
    <w:rsid w:val="0080003F"/>
    <w:rsid w:val="008004F3"/>
    <w:rsid w:val="00801B8E"/>
    <w:rsid w:val="008028E2"/>
    <w:rsid w:val="00802ABE"/>
    <w:rsid w:val="008045E8"/>
    <w:rsid w:val="00805A3C"/>
    <w:rsid w:val="00805E50"/>
    <w:rsid w:val="008062ED"/>
    <w:rsid w:val="00807DD5"/>
    <w:rsid w:val="008106A5"/>
    <w:rsid w:val="00814416"/>
    <w:rsid w:val="0081470E"/>
    <w:rsid w:val="00817C46"/>
    <w:rsid w:val="00820154"/>
    <w:rsid w:val="008205DE"/>
    <w:rsid w:val="008215B1"/>
    <w:rsid w:val="0082314F"/>
    <w:rsid w:val="00823FC0"/>
    <w:rsid w:val="00824959"/>
    <w:rsid w:val="00824D68"/>
    <w:rsid w:val="00826A01"/>
    <w:rsid w:val="00827A5F"/>
    <w:rsid w:val="00827C19"/>
    <w:rsid w:val="00827EB0"/>
    <w:rsid w:val="00827FB3"/>
    <w:rsid w:val="0083082E"/>
    <w:rsid w:val="0083378D"/>
    <w:rsid w:val="00833BBA"/>
    <w:rsid w:val="00833D02"/>
    <w:rsid w:val="008354F9"/>
    <w:rsid w:val="00835BDF"/>
    <w:rsid w:val="008362ED"/>
    <w:rsid w:val="008364EB"/>
    <w:rsid w:val="008379A7"/>
    <w:rsid w:val="0084073E"/>
    <w:rsid w:val="00840767"/>
    <w:rsid w:val="00840E29"/>
    <w:rsid w:val="00842723"/>
    <w:rsid w:val="00842AA9"/>
    <w:rsid w:val="00842FAC"/>
    <w:rsid w:val="00843790"/>
    <w:rsid w:val="00844CAE"/>
    <w:rsid w:val="00844ECB"/>
    <w:rsid w:val="00844FBE"/>
    <w:rsid w:val="00845171"/>
    <w:rsid w:val="008458FD"/>
    <w:rsid w:val="00850A8C"/>
    <w:rsid w:val="0085159C"/>
    <w:rsid w:val="0085188D"/>
    <w:rsid w:val="0085296A"/>
    <w:rsid w:val="0085393E"/>
    <w:rsid w:val="00854ADC"/>
    <w:rsid w:val="00854EFD"/>
    <w:rsid w:val="00855695"/>
    <w:rsid w:val="0085650A"/>
    <w:rsid w:val="0085656D"/>
    <w:rsid w:val="008573B2"/>
    <w:rsid w:val="00857CB0"/>
    <w:rsid w:val="008604E5"/>
    <w:rsid w:val="00860AEB"/>
    <w:rsid w:val="00860FEE"/>
    <w:rsid w:val="00862E5B"/>
    <w:rsid w:val="00863AFB"/>
    <w:rsid w:val="00864189"/>
    <w:rsid w:val="008641BA"/>
    <w:rsid w:val="00865411"/>
    <w:rsid w:val="008670EE"/>
    <w:rsid w:val="00867B60"/>
    <w:rsid w:val="00870DED"/>
    <w:rsid w:val="00870E85"/>
    <w:rsid w:val="0087273B"/>
    <w:rsid w:val="0087375D"/>
    <w:rsid w:val="0087430F"/>
    <w:rsid w:val="00874811"/>
    <w:rsid w:val="00874D94"/>
    <w:rsid w:val="008763C5"/>
    <w:rsid w:val="00876B41"/>
    <w:rsid w:val="00877D54"/>
    <w:rsid w:val="00884790"/>
    <w:rsid w:val="008850F6"/>
    <w:rsid w:val="00885102"/>
    <w:rsid w:val="00887D9F"/>
    <w:rsid w:val="0089086B"/>
    <w:rsid w:val="00890EEB"/>
    <w:rsid w:val="00891615"/>
    <w:rsid w:val="008918F2"/>
    <w:rsid w:val="00893F1B"/>
    <w:rsid w:val="00894D39"/>
    <w:rsid w:val="008974ED"/>
    <w:rsid w:val="008A0EA1"/>
    <w:rsid w:val="008A1526"/>
    <w:rsid w:val="008A2D19"/>
    <w:rsid w:val="008A3EF7"/>
    <w:rsid w:val="008A4682"/>
    <w:rsid w:val="008A557B"/>
    <w:rsid w:val="008A59C6"/>
    <w:rsid w:val="008A652B"/>
    <w:rsid w:val="008A6551"/>
    <w:rsid w:val="008A6EB7"/>
    <w:rsid w:val="008A7F64"/>
    <w:rsid w:val="008B04D4"/>
    <w:rsid w:val="008B0685"/>
    <w:rsid w:val="008B07AF"/>
    <w:rsid w:val="008B0803"/>
    <w:rsid w:val="008B0867"/>
    <w:rsid w:val="008B0FD9"/>
    <w:rsid w:val="008B31ED"/>
    <w:rsid w:val="008B35A1"/>
    <w:rsid w:val="008B4D27"/>
    <w:rsid w:val="008B60CB"/>
    <w:rsid w:val="008C04B7"/>
    <w:rsid w:val="008C08F7"/>
    <w:rsid w:val="008C090D"/>
    <w:rsid w:val="008C0956"/>
    <w:rsid w:val="008C13D1"/>
    <w:rsid w:val="008C3003"/>
    <w:rsid w:val="008C3522"/>
    <w:rsid w:val="008C3CDB"/>
    <w:rsid w:val="008C441F"/>
    <w:rsid w:val="008C4573"/>
    <w:rsid w:val="008C5779"/>
    <w:rsid w:val="008C6487"/>
    <w:rsid w:val="008C7083"/>
    <w:rsid w:val="008D0425"/>
    <w:rsid w:val="008D1109"/>
    <w:rsid w:val="008D1220"/>
    <w:rsid w:val="008D18D0"/>
    <w:rsid w:val="008D3B07"/>
    <w:rsid w:val="008D4DD4"/>
    <w:rsid w:val="008E0DC4"/>
    <w:rsid w:val="008E10C0"/>
    <w:rsid w:val="008E146A"/>
    <w:rsid w:val="008E2034"/>
    <w:rsid w:val="008E292F"/>
    <w:rsid w:val="008E3A37"/>
    <w:rsid w:val="008E4823"/>
    <w:rsid w:val="008E60EC"/>
    <w:rsid w:val="008E6FA6"/>
    <w:rsid w:val="008E7420"/>
    <w:rsid w:val="008E7B49"/>
    <w:rsid w:val="008E7EA6"/>
    <w:rsid w:val="008F2631"/>
    <w:rsid w:val="008F2954"/>
    <w:rsid w:val="008F400B"/>
    <w:rsid w:val="008F4CEA"/>
    <w:rsid w:val="008F4F36"/>
    <w:rsid w:val="008F6542"/>
    <w:rsid w:val="008F76E4"/>
    <w:rsid w:val="008F7B3D"/>
    <w:rsid w:val="008F7D1B"/>
    <w:rsid w:val="00901849"/>
    <w:rsid w:val="00902BEA"/>
    <w:rsid w:val="0090481D"/>
    <w:rsid w:val="009048D7"/>
    <w:rsid w:val="00904F95"/>
    <w:rsid w:val="0090536A"/>
    <w:rsid w:val="00906287"/>
    <w:rsid w:val="0090742B"/>
    <w:rsid w:val="0091011B"/>
    <w:rsid w:val="00911CD2"/>
    <w:rsid w:val="00912AA2"/>
    <w:rsid w:val="00912E77"/>
    <w:rsid w:val="00913384"/>
    <w:rsid w:val="00914722"/>
    <w:rsid w:val="00914D09"/>
    <w:rsid w:val="009154A4"/>
    <w:rsid w:val="00915E6A"/>
    <w:rsid w:val="0091601A"/>
    <w:rsid w:val="009161B8"/>
    <w:rsid w:val="009177FA"/>
    <w:rsid w:val="00920008"/>
    <w:rsid w:val="00921589"/>
    <w:rsid w:val="00921886"/>
    <w:rsid w:val="009232EE"/>
    <w:rsid w:val="009242D0"/>
    <w:rsid w:val="00924B8E"/>
    <w:rsid w:val="00924E21"/>
    <w:rsid w:val="009252C8"/>
    <w:rsid w:val="00925882"/>
    <w:rsid w:val="00926E8A"/>
    <w:rsid w:val="00927AC6"/>
    <w:rsid w:val="0093042F"/>
    <w:rsid w:val="0093051D"/>
    <w:rsid w:val="00930E5F"/>
    <w:rsid w:val="009313FD"/>
    <w:rsid w:val="00931F96"/>
    <w:rsid w:val="00932345"/>
    <w:rsid w:val="009323B2"/>
    <w:rsid w:val="009325A1"/>
    <w:rsid w:val="00932BB1"/>
    <w:rsid w:val="0093356F"/>
    <w:rsid w:val="0093427B"/>
    <w:rsid w:val="00935BEF"/>
    <w:rsid w:val="00935FA8"/>
    <w:rsid w:val="009374BE"/>
    <w:rsid w:val="009410AF"/>
    <w:rsid w:val="00941A86"/>
    <w:rsid w:val="0094280D"/>
    <w:rsid w:val="00943F59"/>
    <w:rsid w:val="00946261"/>
    <w:rsid w:val="009468B1"/>
    <w:rsid w:val="0094698B"/>
    <w:rsid w:val="009470DA"/>
    <w:rsid w:val="00947730"/>
    <w:rsid w:val="00947DFF"/>
    <w:rsid w:val="009509FB"/>
    <w:rsid w:val="00953EE2"/>
    <w:rsid w:val="0095442C"/>
    <w:rsid w:val="009547AC"/>
    <w:rsid w:val="00955335"/>
    <w:rsid w:val="00955765"/>
    <w:rsid w:val="00960B4B"/>
    <w:rsid w:val="00960C6C"/>
    <w:rsid w:val="00961300"/>
    <w:rsid w:val="00961565"/>
    <w:rsid w:val="00961700"/>
    <w:rsid w:val="0096180D"/>
    <w:rsid w:val="00963FA0"/>
    <w:rsid w:val="00964B68"/>
    <w:rsid w:val="0096509D"/>
    <w:rsid w:val="00965631"/>
    <w:rsid w:val="00965864"/>
    <w:rsid w:val="009745D0"/>
    <w:rsid w:val="009746D7"/>
    <w:rsid w:val="00974F3E"/>
    <w:rsid w:val="00975574"/>
    <w:rsid w:val="009767E1"/>
    <w:rsid w:val="00981886"/>
    <w:rsid w:val="00981F04"/>
    <w:rsid w:val="009831AA"/>
    <w:rsid w:val="00983369"/>
    <w:rsid w:val="0098528F"/>
    <w:rsid w:val="00986567"/>
    <w:rsid w:val="00986B9D"/>
    <w:rsid w:val="00987BA4"/>
    <w:rsid w:val="0099091A"/>
    <w:rsid w:val="00993AFB"/>
    <w:rsid w:val="00994B41"/>
    <w:rsid w:val="009A14FA"/>
    <w:rsid w:val="009A1960"/>
    <w:rsid w:val="009A1D69"/>
    <w:rsid w:val="009A26D9"/>
    <w:rsid w:val="009A3C36"/>
    <w:rsid w:val="009B08F8"/>
    <w:rsid w:val="009B0B3C"/>
    <w:rsid w:val="009B1F8A"/>
    <w:rsid w:val="009B2326"/>
    <w:rsid w:val="009B355B"/>
    <w:rsid w:val="009B37F3"/>
    <w:rsid w:val="009B3D33"/>
    <w:rsid w:val="009B4589"/>
    <w:rsid w:val="009B6166"/>
    <w:rsid w:val="009C0768"/>
    <w:rsid w:val="009C0D8C"/>
    <w:rsid w:val="009C46DA"/>
    <w:rsid w:val="009C471A"/>
    <w:rsid w:val="009C4751"/>
    <w:rsid w:val="009C59E4"/>
    <w:rsid w:val="009C5C00"/>
    <w:rsid w:val="009C75A1"/>
    <w:rsid w:val="009D0672"/>
    <w:rsid w:val="009D59E1"/>
    <w:rsid w:val="009E1919"/>
    <w:rsid w:val="009E1B06"/>
    <w:rsid w:val="009E3841"/>
    <w:rsid w:val="009E425A"/>
    <w:rsid w:val="009E46EC"/>
    <w:rsid w:val="009E4A70"/>
    <w:rsid w:val="009E4F7A"/>
    <w:rsid w:val="009E5EDF"/>
    <w:rsid w:val="009F1001"/>
    <w:rsid w:val="009F16C0"/>
    <w:rsid w:val="009F220D"/>
    <w:rsid w:val="009F2C60"/>
    <w:rsid w:val="009F3248"/>
    <w:rsid w:val="009F3794"/>
    <w:rsid w:val="009F3CDA"/>
    <w:rsid w:val="009F3D4A"/>
    <w:rsid w:val="009F4088"/>
    <w:rsid w:val="009F4A47"/>
    <w:rsid w:val="009F7558"/>
    <w:rsid w:val="00A034AB"/>
    <w:rsid w:val="00A0386E"/>
    <w:rsid w:val="00A03BFD"/>
    <w:rsid w:val="00A03CB1"/>
    <w:rsid w:val="00A05E6E"/>
    <w:rsid w:val="00A062FF"/>
    <w:rsid w:val="00A10072"/>
    <w:rsid w:val="00A10259"/>
    <w:rsid w:val="00A103CF"/>
    <w:rsid w:val="00A12240"/>
    <w:rsid w:val="00A123AA"/>
    <w:rsid w:val="00A12644"/>
    <w:rsid w:val="00A139DF"/>
    <w:rsid w:val="00A1732D"/>
    <w:rsid w:val="00A204E5"/>
    <w:rsid w:val="00A23737"/>
    <w:rsid w:val="00A24058"/>
    <w:rsid w:val="00A240F6"/>
    <w:rsid w:val="00A2513C"/>
    <w:rsid w:val="00A253B9"/>
    <w:rsid w:val="00A254D0"/>
    <w:rsid w:val="00A26CB7"/>
    <w:rsid w:val="00A272E8"/>
    <w:rsid w:val="00A27609"/>
    <w:rsid w:val="00A30154"/>
    <w:rsid w:val="00A30264"/>
    <w:rsid w:val="00A320D6"/>
    <w:rsid w:val="00A32337"/>
    <w:rsid w:val="00A33283"/>
    <w:rsid w:val="00A33447"/>
    <w:rsid w:val="00A338D5"/>
    <w:rsid w:val="00A33E42"/>
    <w:rsid w:val="00A3693A"/>
    <w:rsid w:val="00A36CE7"/>
    <w:rsid w:val="00A3773E"/>
    <w:rsid w:val="00A37B1F"/>
    <w:rsid w:val="00A400D3"/>
    <w:rsid w:val="00A405B4"/>
    <w:rsid w:val="00A4071D"/>
    <w:rsid w:val="00A4084A"/>
    <w:rsid w:val="00A40A1C"/>
    <w:rsid w:val="00A42ACC"/>
    <w:rsid w:val="00A45312"/>
    <w:rsid w:val="00A478AE"/>
    <w:rsid w:val="00A47A71"/>
    <w:rsid w:val="00A47AF0"/>
    <w:rsid w:val="00A47CEA"/>
    <w:rsid w:val="00A50D89"/>
    <w:rsid w:val="00A5290C"/>
    <w:rsid w:val="00A535CA"/>
    <w:rsid w:val="00A53B74"/>
    <w:rsid w:val="00A54213"/>
    <w:rsid w:val="00A54FB9"/>
    <w:rsid w:val="00A55CBA"/>
    <w:rsid w:val="00A55FB9"/>
    <w:rsid w:val="00A57BFB"/>
    <w:rsid w:val="00A57DE9"/>
    <w:rsid w:val="00A6074C"/>
    <w:rsid w:val="00A616E4"/>
    <w:rsid w:val="00A62A17"/>
    <w:rsid w:val="00A639D4"/>
    <w:rsid w:val="00A645AE"/>
    <w:rsid w:val="00A65216"/>
    <w:rsid w:val="00A65DB0"/>
    <w:rsid w:val="00A671CF"/>
    <w:rsid w:val="00A6730E"/>
    <w:rsid w:val="00A711BD"/>
    <w:rsid w:val="00A71BDE"/>
    <w:rsid w:val="00A72053"/>
    <w:rsid w:val="00A73F11"/>
    <w:rsid w:val="00A749DB"/>
    <w:rsid w:val="00A750A1"/>
    <w:rsid w:val="00A76C0A"/>
    <w:rsid w:val="00A76F3B"/>
    <w:rsid w:val="00A80910"/>
    <w:rsid w:val="00A80F74"/>
    <w:rsid w:val="00A81051"/>
    <w:rsid w:val="00A83892"/>
    <w:rsid w:val="00A86CA4"/>
    <w:rsid w:val="00A873FB"/>
    <w:rsid w:val="00A87576"/>
    <w:rsid w:val="00A876BE"/>
    <w:rsid w:val="00A87907"/>
    <w:rsid w:val="00A87A8E"/>
    <w:rsid w:val="00A87AA0"/>
    <w:rsid w:val="00A90B38"/>
    <w:rsid w:val="00A9338A"/>
    <w:rsid w:val="00A95021"/>
    <w:rsid w:val="00A95A87"/>
    <w:rsid w:val="00A968AF"/>
    <w:rsid w:val="00AA2ADF"/>
    <w:rsid w:val="00AA6012"/>
    <w:rsid w:val="00AA6C76"/>
    <w:rsid w:val="00AA7107"/>
    <w:rsid w:val="00AA786C"/>
    <w:rsid w:val="00AB0E48"/>
    <w:rsid w:val="00AB32CE"/>
    <w:rsid w:val="00AB4596"/>
    <w:rsid w:val="00AB4ED8"/>
    <w:rsid w:val="00AB5888"/>
    <w:rsid w:val="00AB6F2F"/>
    <w:rsid w:val="00AB7737"/>
    <w:rsid w:val="00AB798F"/>
    <w:rsid w:val="00AC0603"/>
    <w:rsid w:val="00AC232C"/>
    <w:rsid w:val="00AC3F81"/>
    <w:rsid w:val="00AC4DF5"/>
    <w:rsid w:val="00AC54BA"/>
    <w:rsid w:val="00AC6549"/>
    <w:rsid w:val="00AC7576"/>
    <w:rsid w:val="00AD044C"/>
    <w:rsid w:val="00AD09AD"/>
    <w:rsid w:val="00AD0A8D"/>
    <w:rsid w:val="00AD26D2"/>
    <w:rsid w:val="00AD2851"/>
    <w:rsid w:val="00AD2AB4"/>
    <w:rsid w:val="00AD3152"/>
    <w:rsid w:val="00AD33A0"/>
    <w:rsid w:val="00AD6F60"/>
    <w:rsid w:val="00AD7395"/>
    <w:rsid w:val="00AE0175"/>
    <w:rsid w:val="00AE08C4"/>
    <w:rsid w:val="00AE3455"/>
    <w:rsid w:val="00AE3732"/>
    <w:rsid w:val="00AE48C9"/>
    <w:rsid w:val="00AF0440"/>
    <w:rsid w:val="00AF10C4"/>
    <w:rsid w:val="00AF259A"/>
    <w:rsid w:val="00AF38D0"/>
    <w:rsid w:val="00AF51B3"/>
    <w:rsid w:val="00AF5985"/>
    <w:rsid w:val="00AF5BC6"/>
    <w:rsid w:val="00B04BCF"/>
    <w:rsid w:val="00B0519E"/>
    <w:rsid w:val="00B05B2A"/>
    <w:rsid w:val="00B069CA"/>
    <w:rsid w:val="00B06AD8"/>
    <w:rsid w:val="00B076EB"/>
    <w:rsid w:val="00B0775A"/>
    <w:rsid w:val="00B10257"/>
    <w:rsid w:val="00B11421"/>
    <w:rsid w:val="00B1175F"/>
    <w:rsid w:val="00B14114"/>
    <w:rsid w:val="00B14772"/>
    <w:rsid w:val="00B15C08"/>
    <w:rsid w:val="00B1604D"/>
    <w:rsid w:val="00B16A3E"/>
    <w:rsid w:val="00B2072E"/>
    <w:rsid w:val="00B20AA2"/>
    <w:rsid w:val="00B20C3D"/>
    <w:rsid w:val="00B23001"/>
    <w:rsid w:val="00B25371"/>
    <w:rsid w:val="00B253ED"/>
    <w:rsid w:val="00B25D80"/>
    <w:rsid w:val="00B26588"/>
    <w:rsid w:val="00B26800"/>
    <w:rsid w:val="00B270D2"/>
    <w:rsid w:val="00B321CA"/>
    <w:rsid w:val="00B34FAC"/>
    <w:rsid w:val="00B35BBD"/>
    <w:rsid w:val="00B360E0"/>
    <w:rsid w:val="00B36248"/>
    <w:rsid w:val="00B36F9D"/>
    <w:rsid w:val="00B40CBA"/>
    <w:rsid w:val="00B414F8"/>
    <w:rsid w:val="00B416AE"/>
    <w:rsid w:val="00B41E36"/>
    <w:rsid w:val="00B42CC7"/>
    <w:rsid w:val="00B43322"/>
    <w:rsid w:val="00B4349D"/>
    <w:rsid w:val="00B453A8"/>
    <w:rsid w:val="00B45EA9"/>
    <w:rsid w:val="00B46757"/>
    <w:rsid w:val="00B479C6"/>
    <w:rsid w:val="00B516F0"/>
    <w:rsid w:val="00B518C5"/>
    <w:rsid w:val="00B518F4"/>
    <w:rsid w:val="00B518F8"/>
    <w:rsid w:val="00B53867"/>
    <w:rsid w:val="00B550D3"/>
    <w:rsid w:val="00B57F15"/>
    <w:rsid w:val="00B57F94"/>
    <w:rsid w:val="00B65694"/>
    <w:rsid w:val="00B659A7"/>
    <w:rsid w:val="00B65A20"/>
    <w:rsid w:val="00B67B48"/>
    <w:rsid w:val="00B67D4A"/>
    <w:rsid w:val="00B709C9"/>
    <w:rsid w:val="00B70D1E"/>
    <w:rsid w:val="00B73941"/>
    <w:rsid w:val="00B7434B"/>
    <w:rsid w:val="00B80334"/>
    <w:rsid w:val="00B8052D"/>
    <w:rsid w:val="00B81588"/>
    <w:rsid w:val="00B821B4"/>
    <w:rsid w:val="00B82630"/>
    <w:rsid w:val="00B840D3"/>
    <w:rsid w:val="00B841AE"/>
    <w:rsid w:val="00B84D08"/>
    <w:rsid w:val="00B85CA3"/>
    <w:rsid w:val="00B867BE"/>
    <w:rsid w:val="00B86D6B"/>
    <w:rsid w:val="00B9073E"/>
    <w:rsid w:val="00B916BF"/>
    <w:rsid w:val="00B91AA9"/>
    <w:rsid w:val="00B929F0"/>
    <w:rsid w:val="00B92D58"/>
    <w:rsid w:val="00B9536D"/>
    <w:rsid w:val="00B956C4"/>
    <w:rsid w:val="00B95B40"/>
    <w:rsid w:val="00B96AB4"/>
    <w:rsid w:val="00B972C1"/>
    <w:rsid w:val="00BA279F"/>
    <w:rsid w:val="00BA3DFE"/>
    <w:rsid w:val="00BA490A"/>
    <w:rsid w:val="00BA4CE4"/>
    <w:rsid w:val="00BA6210"/>
    <w:rsid w:val="00BA74BD"/>
    <w:rsid w:val="00BB039F"/>
    <w:rsid w:val="00BB37A3"/>
    <w:rsid w:val="00BB54EE"/>
    <w:rsid w:val="00BB581B"/>
    <w:rsid w:val="00BB583C"/>
    <w:rsid w:val="00BB63E7"/>
    <w:rsid w:val="00BB693F"/>
    <w:rsid w:val="00BB6C7A"/>
    <w:rsid w:val="00BB7B3C"/>
    <w:rsid w:val="00BB7EC9"/>
    <w:rsid w:val="00BC1503"/>
    <w:rsid w:val="00BC2DA3"/>
    <w:rsid w:val="00BC33E3"/>
    <w:rsid w:val="00BC4804"/>
    <w:rsid w:val="00BC69FC"/>
    <w:rsid w:val="00BD09A0"/>
    <w:rsid w:val="00BD15B3"/>
    <w:rsid w:val="00BD2739"/>
    <w:rsid w:val="00BD2AA7"/>
    <w:rsid w:val="00BD3B57"/>
    <w:rsid w:val="00BD3FE7"/>
    <w:rsid w:val="00BD42E8"/>
    <w:rsid w:val="00BD46B4"/>
    <w:rsid w:val="00BD47A9"/>
    <w:rsid w:val="00BD5357"/>
    <w:rsid w:val="00BD66BA"/>
    <w:rsid w:val="00BD6D84"/>
    <w:rsid w:val="00BE04D7"/>
    <w:rsid w:val="00BE120B"/>
    <w:rsid w:val="00BE2C94"/>
    <w:rsid w:val="00BE328B"/>
    <w:rsid w:val="00BE3A55"/>
    <w:rsid w:val="00BE44CA"/>
    <w:rsid w:val="00BE52E9"/>
    <w:rsid w:val="00BE61F3"/>
    <w:rsid w:val="00BF0F03"/>
    <w:rsid w:val="00BF10A2"/>
    <w:rsid w:val="00BF13B5"/>
    <w:rsid w:val="00BF1FE4"/>
    <w:rsid w:val="00BF25A8"/>
    <w:rsid w:val="00BF26B6"/>
    <w:rsid w:val="00BF3E42"/>
    <w:rsid w:val="00BF50FB"/>
    <w:rsid w:val="00BF60A3"/>
    <w:rsid w:val="00C046F7"/>
    <w:rsid w:val="00C0545E"/>
    <w:rsid w:val="00C05476"/>
    <w:rsid w:val="00C0577A"/>
    <w:rsid w:val="00C05E6C"/>
    <w:rsid w:val="00C061A3"/>
    <w:rsid w:val="00C063F8"/>
    <w:rsid w:val="00C06DB9"/>
    <w:rsid w:val="00C12302"/>
    <w:rsid w:val="00C128E5"/>
    <w:rsid w:val="00C13A31"/>
    <w:rsid w:val="00C15640"/>
    <w:rsid w:val="00C16641"/>
    <w:rsid w:val="00C17572"/>
    <w:rsid w:val="00C17A42"/>
    <w:rsid w:val="00C17C37"/>
    <w:rsid w:val="00C2143B"/>
    <w:rsid w:val="00C22F59"/>
    <w:rsid w:val="00C22FB7"/>
    <w:rsid w:val="00C25191"/>
    <w:rsid w:val="00C25B35"/>
    <w:rsid w:val="00C317A1"/>
    <w:rsid w:val="00C33A08"/>
    <w:rsid w:val="00C34CE1"/>
    <w:rsid w:val="00C35F44"/>
    <w:rsid w:val="00C36385"/>
    <w:rsid w:val="00C36814"/>
    <w:rsid w:val="00C40F32"/>
    <w:rsid w:val="00C4115D"/>
    <w:rsid w:val="00C41B67"/>
    <w:rsid w:val="00C42F39"/>
    <w:rsid w:val="00C44402"/>
    <w:rsid w:val="00C45908"/>
    <w:rsid w:val="00C4642D"/>
    <w:rsid w:val="00C46F3F"/>
    <w:rsid w:val="00C47AC8"/>
    <w:rsid w:val="00C5210B"/>
    <w:rsid w:val="00C52E79"/>
    <w:rsid w:val="00C544C3"/>
    <w:rsid w:val="00C550F4"/>
    <w:rsid w:val="00C55B9D"/>
    <w:rsid w:val="00C575AE"/>
    <w:rsid w:val="00C57D58"/>
    <w:rsid w:val="00C60861"/>
    <w:rsid w:val="00C6393A"/>
    <w:rsid w:val="00C64559"/>
    <w:rsid w:val="00C64F67"/>
    <w:rsid w:val="00C64F91"/>
    <w:rsid w:val="00C6624A"/>
    <w:rsid w:val="00C667FA"/>
    <w:rsid w:val="00C66F06"/>
    <w:rsid w:val="00C707B9"/>
    <w:rsid w:val="00C718A9"/>
    <w:rsid w:val="00C731DD"/>
    <w:rsid w:val="00C732B2"/>
    <w:rsid w:val="00C750D8"/>
    <w:rsid w:val="00C75FFC"/>
    <w:rsid w:val="00C761ED"/>
    <w:rsid w:val="00C76576"/>
    <w:rsid w:val="00C768AE"/>
    <w:rsid w:val="00C76943"/>
    <w:rsid w:val="00C80854"/>
    <w:rsid w:val="00C809D1"/>
    <w:rsid w:val="00C80A47"/>
    <w:rsid w:val="00C80DD3"/>
    <w:rsid w:val="00C81647"/>
    <w:rsid w:val="00C81B55"/>
    <w:rsid w:val="00C8357A"/>
    <w:rsid w:val="00C85293"/>
    <w:rsid w:val="00C871CF"/>
    <w:rsid w:val="00C8741D"/>
    <w:rsid w:val="00C903DC"/>
    <w:rsid w:val="00C9089D"/>
    <w:rsid w:val="00C90CCD"/>
    <w:rsid w:val="00C91474"/>
    <w:rsid w:val="00C91500"/>
    <w:rsid w:val="00C920A4"/>
    <w:rsid w:val="00C93316"/>
    <w:rsid w:val="00C93C84"/>
    <w:rsid w:val="00C94637"/>
    <w:rsid w:val="00C94AA5"/>
    <w:rsid w:val="00C9542F"/>
    <w:rsid w:val="00C95524"/>
    <w:rsid w:val="00C95C25"/>
    <w:rsid w:val="00C96101"/>
    <w:rsid w:val="00C9736D"/>
    <w:rsid w:val="00CA038F"/>
    <w:rsid w:val="00CA1672"/>
    <w:rsid w:val="00CA3A07"/>
    <w:rsid w:val="00CA3D84"/>
    <w:rsid w:val="00CA4D7F"/>
    <w:rsid w:val="00CA5C8B"/>
    <w:rsid w:val="00CA5E66"/>
    <w:rsid w:val="00CA6811"/>
    <w:rsid w:val="00CA702E"/>
    <w:rsid w:val="00CA7F0F"/>
    <w:rsid w:val="00CB0648"/>
    <w:rsid w:val="00CB13B7"/>
    <w:rsid w:val="00CB1A5E"/>
    <w:rsid w:val="00CB3945"/>
    <w:rsid w:val="00CB5F5D"/>
    <w:rsid w:val="00CB785E"/>
    <w:rsid w:val="00CB7B9C"/>
    <w:rsid w:val="00CC25D3"/>
    <w:rsid w:val="00CC48F9"/>
    <w:rsid w:val="00CC50F9"/>
    <w:rsid w:val="00CC5800"/>
    <w:rsid w:val="00CC6100"/>
    <w:rsid w:val="00CC6F67"/>
    <w:rsid w:val="00CD1E4F"/>
    <w:rsid w:val="00CD4C08"/>
    <w:rsid w:val="00CD5FD7"/>
    <w:rsid w:val="00CD7172"/>
    <w:rsid w:val="00CD7525"/>
    <w:rsid w:val="00CE04D8"/>
    <w:rsid w:val="00CE0F10"/>
    <w:rsid w:val="00CE1BE9"/>
    <w:rsid w:val="00CE2691"/>
    <w:rsid w:val="00CE2DA3"/>
    <w:rsid w:val="00CE3355"/>
    <w:rsid w:val="00CE4741"/>
    <w:rsid w:val="00CE4E9F"/>
    <w:rsid w:val="00CE72AD"/>
    <w:rsid w:val="00CF0C0B"/>
    <w:rsid w:val="00CF0C9A"/>
    <w:rsid w:val="00CF12E6"/>
    <w:rsid w:val="00CF1A83"/>
    <w:rsid w:val="00CF3771"/>
    <w:rsid w:val="00CF3B18"/>
    <w:rsid w:val="00CF4ADE"/>
    <w:rsid w:val="00CF7988"/>
    <w:rsid w:val="00D0001D"/>
    <w:rsid w:val="00D0009F"/>
    <w:rsid w:val="00D01561"/>
    <w:rsid w:val="00D028CB"/>
    <w:rsid w:val="00D0344F"/>
    <w:rsid w:val="00D040C7"/>
    <w:rsid w:val="00D044B7"/>
    <w:rsid w:val="00D04E86"/>
    <w:rsid w:val="00D05C15"/>
    <w:rsid w:val="00D05F89"/>
    <w:rsid w:val="00D07CF9"/>
    <w:rsid w:val="00D11F29"/>
    <w:rsid w:val="00D11FC3"/>
    <w:rsid w:val="00D13239"/>
    <w:rsid w:val="00D15490"/>
    <w:rsid w:val="00D15F0C"/>
    <w:rsid w:val="00D16FAE"/>
    <w:rsid w:val="00D22B19"/>
    <w:rsid w:val="00D22C66"/>
    <w:rsid w:val="00D22D6A"/>
    <w:rsid w:val="00D23055"/>
    <w:rsid w:val="00D257E4"/>
    <w:rsid w:val="00D31498"/>
    <w:rsid w:val="00D3179B"/>
    <w:rsid w:val="00D32301"/>
    <w:rsid w:val="00D3261C"/>
    <w:rsid w:val="00D334D3"/>
    <w:rsid w:val="00D33652"/>
    <w:rsid w:val="00D33F12"/>
    <w:rsid w:val="00D35A05"/>
    <w:rsid w:val="00D35FA8"/>
    <w:rsid w:val="00D361A4"/>
    <w:rsid w:val="00D375BF"/>
    <w:rsid w:val="00D405D9"/>
    <w:rsid w:val="00D42D17"/>
    <w:rsid w:val="00D44124"/>
    <w:rsid w:val="00D44319"/>
    <w:rsid w:val="00D4629E"/>
    <w:rsid w:val="00D47A8B"/>
    <w:rsid w:val="00D50E97"/>
    <w:rsid w:val="00D51124"/>
    <w:rsid w:val="00D51545"/>
    <w:rsid w:val="00D52B46"/>
    <w:rsid w:val="00D52E74"/>
    <w:rsid w:val="00D53FBC"/>
    <w:rsid w:val="00D555F3"/>
    <w:rsid w:val="00D57F63"/>
    <w:rsid w:val="00D61082"/>
    <w:rsid w:val="00D6242F"/>
    <w:rsid w:val="00D64223"/>
    <w:rsid w:val="00D6429F"/>
    <w:rsid w:val="00D6447A"/>
    <w:rsid w:val="00D65099"/>
    <w:rsid w:val="00D653D5"/>
    <w:rsid w:val="00D655FE"/>
    <w:rsid w:val="00D65D6D"/>
    <w:rsid w:val="00D6617E"/>
    <w:rsid w:val="00D66D09"/>
    <w:rsid w:val="00D67032"/>
    <w:rsid w:val="00D67A34"/>
    <w:rsid w:val="00D700D2"/>
    <w:rsid w:val="00D70497"/>
    <w:rsid w:val="00D70BA0"/>
    <w:rsid w:val="00D71B9E"/>
    <w:rsid w:val="00D71C4E"/>
    <w:rsid w:val="00D7204F"/>
    <w:rsid w:val="00D729E7"/>
    <w:rsid w:val="00D73046"/>
    <w:rsid w:val="00D73607"/>
    <w:rsid w:val="00D755C4"/>
    <w:rsid w:val="00D75A69"/>
    <w:rsid w:val="00D76FAC"/>
    <w:rsid w:val="00D778EA"/>
    <w:rsid w:val="00D806A8"/>
    <w:rsid w:val="00D82832"/>
    <w:rsid w:val="00D82C01"/>
    <w:rsid w:val="00D82ED7"/>
    <w:rsid w:val="00D830D3"/>
    <w:rsid w:val="00D835B3"/>
    <w:rsid w:val="00D83B57"/>
    <w:rsid w:val="00D853C0"/>
    <w:rsid w:val="00D85BB3"/>
    <w:rsid w:val="00D861D9"/>
    <w:rsid w:val="00D87A47"/>
    <w:rsid w:val="00D95D38"/>
    <w:rsid w:val="00D96BCE"/>
    <w:rsid w:val="00D97168"/>
    <w:rsid w:val="00DA0776"/>
    <w:rsid w:val="00DA1895"/>
    <w:rsid w:val="00DA3210"/>
    <w:rsid w:val="00DA41FC"/>
    <w:rsid w:val="00DA6F17"/>
    <w:rsid w:val="00DB1039"/>
    <w:rsid w:val="00DB14E3"/>
    <w:rsid w:val="00DB2D74"/>
    <w:rsid w:val="00DB2EC9"/>
    <w:rsid w:val="00DB31B0"/>
    <w:rsid w:val="00DB3A0D"/>
    <w:rsid w:val="00DB3DB1"/>
    <w:rsid w:val="00DC0C87"/>
    <w:rsid w:val="00DC1FFF"/>
    <w:rsid w:val="00DC3271"/>
    <w:rsid w:val="00DC3706"/>
    <w:rsid w:val="00DC3A38"/>
    <w:rsid w:val="00DC4132"/>
    <w:rsid w:val="00DC5F25"/>
    <w:rsid w:val="00DC61E8"/>
    <w:rsid w:val="00DC6569"/>
    <w:rsid w:val="00DC7258"/>
    <w:rsid w:val="00DC7734"/>
    <w:rsid w:val="00DD0375"/>
    <w:rsid w:val="00DD1E11"/>
    <w:rsid w:val="00DD1F46"/>
    <w:rsid w:val="00DD25AF"/>
    <w:rsid w:val="00DD3553"/>
    <w:rsid w:val="00DD5880"/>
    <w:rsid w:val="00DD5F5B"/>
    <w:rsid w:val="00DD657C"/>
    <w:rsid w:val="00DD6C59"/>
    <w:rsid w:val="00DD74B0"/>
    <w:rsid w:val="00DE2D0B"/>
    <w:rsid w:val="00DE3236"/>
    <w:rsid w:val="00DE5213"/>
    <w:rsid w:val="00DE5CD1"/>
    <w:rsid w:val="00DE61BF"/>
    <w:rsid w:val="00DE7622"/>
    <w:rsid w:val="00DF1DEC"/>
    <w:rsid w:val="00DF3367"/>
    <w:rsid w:val="00DF45B2"/>
    <w:rsid w:val="00DF5F26"/>
    <w:rsid w:val="00DF5FBD"/>
    <w:rsid w:val="00DF6D03"/>
    <w:rsid w:val="00E008BB"/>
    <w:rsid w:val="00E00EF1"/>
    <w:rsid w:val="00E0135C"/>
    <w:rsid w:val="00E01CAC"/>
    <w:rsid w:val="00E01FD4"/>
    <w:rsid w:val="00E0210B"/>
    <w:rsid w:val="00E02618"/>
    <w:rsid w:val="00E076BF"/>
    <w:rsid w:val="00E10E2F"/>
    <w:rsid w:val="00E11191"/>
    <w:rsid w:val="00E1362C"/>
    <w:rsid w:val="00E2136B"/>
    <w:rsid w:val="00E21604"/>
    <w:rsid w:val="00E248A5"/>
    <w:rsid w:val="00E2491B"/>
    <w:rsid w:val="00E25D50"/>
    <w:rsid w:val="00E275B5"/>
    <w:rsid w:val="00E31411"/>
    <w:rsid w:val="00E322B0"/>
    <w:rsid w:val="00E326C1"/>
    <w:rsid w:val="00E33741"/>
    <w:rsid w:val="00E3411F"/>
    <w:rsid w:val="00E349C1"/>
    <w:rsid w:val="00E352FA"/>
    <w:rsid w:val="00E35817"/>
    <w:rsid w:val="00E36041"/>
    <w:rsid w:val="00E361DB"/>
    <w:rsid w:val="00E41751"/>
    <w:rsid w:val="00E41ECB"/>
    <w:rsid w:val="00E4360C"/>
    <w:rsid w:val="00E43B7C"/>
    <w:rsid w:val="00E45B59"/>
    <w:rsid w:val="00E46155"/>
    <w:rsid w:val="00E465E2"/>
    <w:rsid w:val="00E46B93"/>
    <w:rsid w:val="00E470F0"/>
    <w:rsid w:val="00E471E9"/>
    <w:rsid w:val="00E47A93"/>
    <w:rsid w:val="00E524AC"/>
    <w:rsid w:val="00E53C1E"/>
    <w:rsid w:val="00E5484E"/>
    <w:rsid w:val="00E54944"/>
    <w:rsid w:val="00E54A4D"/>
    <w:rsid w:val="00E555DA"/>
    <w:rsid w:val="00E55D8E"/>
    <w:rsid w:val="00E560D3"/>
    <w:rsid w:val="00E56C39"/>
    <w:rsid w:val="00E56CB3"/>
    <w:rsid w:val="00E57CE1"/>
    <w:rsid w:val="00E610C1"/>
    <w:rsid w:val="00E61810"/>
    <w:rsid w:val="00E62DCD"/>
    <w:rsid w:val="00E62EAB"/>
    <w:rsid w:val="00E631F6"/>
    <w:rsid w:val="00E64E5F"/>
    <w:rsid w:val="00E66DA0"/>
    <w:rsid w:val="00E6714A"/>
    <w:rsid w:val="00E70409"/>
    <w:rsid w:val="00E70F90"/>
    <w:rsid w:val="00E7261E"/>
    <w:rsid w:val="00E75496"/>
    <w:rsid w:val="00E75679"/>
    <w:rsid w:val="00E7581B"/>
    <w:rsid w:val="00E7650B"/>
    <w:rsid w:val="00E772E2"/>
    <w:rsid w:val="00E81B46"/>
    <w:rsid w:val="00E81FDD"/>
    <w:rsid w:val="00E829B5"/>
    <w:rsid w:val="00E82FE6"/>
    <w:rsid w:val="00E84F35"/>
    <w:rsid w:val="00E855CB"/>
    <w:rsid w:val="00E914A5"/>
    <w:rsid w:val="00E91649"/>
    <w:rsid w:val="00E91915"/>
    <w:rsid w:val="00E91E31"/>
    <w:rsid w:val="00E92AE0"/>
    <w:rsid w:val="00E93059"/>
    <w:rsid w:val="00E93FFD"/>
    <w:rsid w:val="00E9654D"/>
    <w:rsid w:val="00E97B7D"/>
    <w:rsid w:val="00EA1FBD"/>
    <w:rsid w:val="00EA37F8"/>
    <w:rsid w:val="00EA57E6"/>
    <w:rsid w:val="00EA752F"/>
    <w:rsid w:val="00EB0217"/>
    <w:rsid w:val="00EB05EE"/>
    <w:rsid w:val="00EB0B01"/>
    <w:rsid w:val="00EB0E20"/>
    <w:rsid w:val="00EB1A58"/>
    <w:rsid w:val="00EB456D"/>
    <w:rsid w:val="00EB4BB7"/>
    <w:rsid w:val="00EB606E"/>
    <w:rsid w:val="00EB779D"/>
    <w:rsid w:val="00EC1801"/>
    <w:rsid w:val="00EC1E7B"/>
    <w:rsid w:val="00EC2C45"/>
    <w:rsid w:val="00EC38E8"/>
    <w:rsid w:val="00EC4429"/>
    <w:rsid w:val="00EC501F"/>
    <w:rsid w:val="00EC704B"/>
    <w:rsid w:val="00ED020A"/>
    <w:rsid w:val="00ED11A6"/>
    <w:rsid w:val="00ED27F8"/>
    <w:rsid w:val="00ED5E67"/>
    <w:rsid w:val="00ED670E"/>
    <w:rsid w:val="00ED6CDA"/>
    <w:rsid w:val="00EE1B0A"/>
    <w:rsid w:val="00EE2EDD"/>
    <w:rsid w:val="00EE3F9F"/>
    <w:rsid w:val="00EE4EA9"/>
    <w:rsid w:val="00EE6829"/>
    <w:rsid w:val="00EE7A42"/>
    <w:rsid w:val="00EF0510"/>
    <w:rsid w:val="00EF0E87"/>
    <w:rsid w:val="00EF2A84"/>
    <w:rsid w:val="00EF4D53"/>
    <w:rsid w:val="00EF622C"/>
    <w:rsid w:val="00EF74C0"/>
    <w:rsid w:val="00EF76BE"/>
    <w:rsid w:val="00EF780E"/>
    <w:rsid w:val="00EF7886"/>
    <w:rsid w:val="00F00A3C"/>
    <w:rsid w:val="00F03F92"/>
    <w:rsid w:val="00F04857"/>
    <w:rsid w:val="00F05193"/>
    <w:rsid w:val="00F052C5"/>
    <w:rsid w:val="00F0662E"/>
    <w:rsid w:val="00F0680D"/>
    <w:rsid w:val="00F105E0"/>
    <w:rsid w:val="00F11742"/>
    <w:rsid w:val="00F136EB"/>
    <w:rsid w:val="00F17176"/>
    <w:rsid w:val="00F173BC"/>
    <w:rsid w:val="00F21383"/>
    <w:rsid w:val="00F22741"/>
    <w:rsid w:val="00F231CF"/>
    <w:rsid w:val="00F23369"/>
    <w:rsid w:val="00F24C0B"/>
    <w:rsid w:val="00F24F3E"/>
    <w:rsid w:val="00F25306"/>
    <w:rsid w:val="00F255D4"/>
    <w:rsid w:val="00F25664"/>
    <w:rsid w:val="00F2576A"/>
    <w:rsid w:val="00F273BC"/>
    <w:rsid w:val="00F27A20"/>
    <w:rsid w:val="00F30CF4"/>
    <w:rsid w:val="00F34AD0"/>
    <w:rsid w:val="00F36213"/>
    <w:rsid w:val="00F36D20"/>
    <w:rsid w:val="00F373DE"/>
    <w:rsid w:val="00F421B2"/>
    <w:rsid w:val="00F44904"/>
    <w:rsid w:val="00F44D68"/>
    <w:rsid w:val="00F47FCF"/>
    <w:rsid w:val="00F502D3"/>
    <w:rsid w:val="00F50CC5"/>
    <w:rsid w:val="00F52A08"/>
    <w:rsid w:val="00F542DA"/>
    <w:rsid w:val="00F559E5"/>
    <w:rsid w:val="00F55D97"/>
    <w:rsid w:val="00F5632C"/>
    <w:rsid w:val="00F57087"/>
    <w:rsid w:val="00F571A9"/>
    <w:rsid w:val="00F60D54"/>
    <w:rsid w:val="00F60D5F"/>
    <w:rsid w:val="00F61B0F"/>
    <w:rsid w:val="00F6356A"/>
    <w:rsid w:val="00F6358B"/>
    <w:rsid w:val="00F66EB0"/>
    <w:rsid w:val="00F676A1"/>
    <w:rsid w:val="00F7032B"/>
    <w:rsid w:val="00F70FE6"/>
    <w:rsid w:val="00F71691"/>
    <w:rsid w:val="00F73DB8"/>
    <w:rsid w:val="00F74C05"/>
    <w:rsid w:val="00F74CA2"/>
    <w:rsid w:val="00F750FF"/>
    <w:rsid w:val="00F755AD"/>
    <w:rsid w:val="00F76B3E"/>
    <w:rsid w:val="00F77820"/>
    <w:rsid w:val="00F8158C"/>
    <w:rsid w:val="00F818CD"/>
    <w:rsid w:val="00F83AF7"/>
    <w:rsid w:val="00F865C7"/>
    <w:rsid w:val="00F87DDC"/>
    <w:rsid w:val="00F906D7"/>
    <w:rsid w:val="00F908F8"/>
    <w:rsid w:val="00F90E69"/>
    <w:rsid w:val="00F93D45"/>
    <w:rsid w:val="00F9401E"/>
    <w:rsid w:val="00F965DB"/>
    <w:rsid w:val="00F9693C"/>
    <w:rsid w:val="00F96EF2"/>
    <w:rsid w:val="00F96F6E"/>
    <w:rsid w:val="00FA3E9B"/>
    <w:rsid w:val="00FA7BDD"/>
    <w:rsid w:val="00FB044A"/>
    <w:rsid w:val="00FB1269"/>
    <w:rsid w:val="00FB1B76"/>
    <w:rsid w:val="00FB35C1"/>
    <w:rsid w:val="00FB5FF7"/>
    <w:rsid w:val="00FC3504"/>
    <w:rsid w:val="00FC43EE"/>
    <w:rsid w:val="00FC5869"/>
    <w:rsid w:val="00FC60D9"/>
    <w:rsid w:val="00FC6525"/>
    <w:rsid w:val="00FC7D9D"/>
    <w:rsid w:val="00FD10A2"/>
    <w:rsid w:val="00FD2001"/>
    <w:rsid w:val="00FD613A"/>
    <w:rsid w:val="00FD6D51"/>
    <w:rsid w:val="00FD7163"/>
    <w:rsid w:val="00FD790A"/>
    <w:rsid w:val="00FD7C30"/>
    <w:rsid w:val="00FE0EB4"/>
    <w:rsid w:val="00FE2269"/>
    <w:rsid w:val="00FE2A03"/>
    <w:rsid w:val="00FE6457"/>
    <w:rsid w:val="00FE6DD3"/>
    <w:rsid w:val="00FE6DFD"/>
    <w:rsid w:val="00FE7D4B"/>
    <w:rsid w:val="00FF017F"/>
    <w:rsid w:val="00FF09A5"/>
    <w:rsid w:val="00FF1350"/>
    <w:rsid w:val="00FF4899"/>
    <w:rsid w:val="00FF4D59"/>
    <w:rsid w:val="00FF4EBF"/>
    <w:rsid w:val="00FF57E5"/>
    <w:rsid w:val="00FF67E5"/>
    <w:rsid w:val="00FF6F19"/>
    <w:rsid w:val="07F67790"/>
    <w:rsid w:val="0C962268"/>
    <w:rsid w:val="2C0AB9CE"/>
    <w:rsid w:val="5AFA4349"/>
    <w:rsid w:val="6C966F9A"/>
    <w:rsid w:val="776364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6D20D5"/>
  <w15:docId w15:val="{0C4F654B-5F40-4EA2-B4BF-204D8C23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255D4"/>
    <w:pPr>
      <w:spacing w:after="160" w:line="259" w:lineRule="auto"/>
    </w:pPr>
    <w:rPr>
      <w:sz w:val="22"/>
      <w:szCs w:val="22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2FD0"/>
    <w:pPr>
      <w:keepNext/>
      <w:keepLines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/>
      <w:spacing w:before="240" w:after="0" w:line="276" w:lineRule="auto"/>
      <w:outlineLvl w:val="0"/>
    </w:pPr>
    <w:rPr>
      <w:rFonts w:eastAsia="Times New Roman"/>
      <w:b/>
      <w:color w:val="2E74B5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26086"/>
    <w:pPr>
      <w:keepNext/>
      <w:keepLines/>
      <w:numPr>
        <w:ilvl w:val="1"/>
        <w:numId w:val="2"/>
      </w:numPr>
      <w:spacing w:after="0" w:line="276" w:lineRule="auto"/>
      <w:outlineLvl w:val="1"/>
    </w:pPr>
    <w:rPr>
      <w:rFonts w:ascii="Calibri Light" w:eastAsia="Times New Roman" w:hAnsi="Calibri Light"/>
      <w:b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26086"/>
    <w:pPr>
      <w:keepNext/>
      <w:keepLines/>
      <w:numPr>
        <w:ilvl w:val="2"/>
        <w:numId w:val="2"/>
      </w:numPr>
      <w:spacing w:after="0"/>
      <w:outlineLvl w:val="2"/>
    </w:pPr>
    <w:rPr>
      <w:rFonts w:ascii="Calibri Light" w:eastAsia="Times New Roman" w:hAnsi="Calibri Light"/>
      <w:b/>
      <w:bCs/>
      <w:color w:val="5B9BD5"/>
      <w:sz w:val="24"/>
      <w:szCs w:val="20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2E5BC6"/>
    <w:pPr>
      <w:keepNext/>
      <w:keepLines/>
      <w:numPr>
        <w:ilvl w:val="3"/>
        <w:numId w:val="2"/>
      </w:numPr>
      <w:spacing w:after="0" w:line="276" w:lineRule="auto"/>
      <w:outlineLvl w:val="3"/>
    </w:pPr>
    <w:rPr>
      <w:rFonts w:ascii="Calibri Light" w:eastAsia="Times New Roman" w:hAnsi="Calibri Light"/>
      <w:b/>
      <w:bCs/>
      <w:i/>
      <w:iCs/>
      <w:color w:val="0070C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E02618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2618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2618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2618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2618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432FD0"/>
    <w:rPr>
      <w:rFonts w:eastAsia="Times New Roman"/>
      <w:b/>
      <w:color w:val="2E74B5"/>
      <w:sz w:val="32"/>
      <w:szCs w:val="32"/>
      <w:shd w:val="clear" w:color="auto" w:fill="C6D9F1"/>
    </w:rPr>
  </w:style>
  <w:style w:type="character" w:customStyle="1" w:styleId="Titolo2Carattere">
    <w:name w:val="Titolo 2 Carattere"/>
    <w:link w:val="Titolo2"/>
    <w:uiPriority w:val="9"/>
    <w:rsid w:val="00026086"/>
    <w:rPr>
      <w:rFonts w:ascii="Calibri Light" w:eastAsia="Times New Roman" w:hAnsi="Calibri Light"/>
      <w:b/>
      <w:color w:val="2E74B5"/>
      <w:sz w:val="26"/>
      <w:szCs w:val="26"/>
    </w:rPr>
  </w:style>
  <w:style w:type="character" w:customStyle="1" w:styleId="Titolo3Carattere">
    <w:name w:val="Titolo 3 Carattere"/>
    <w:link w:val="Titolo3"/>
    <w:uiPriority w:val="9"/>
    <w:rsid w:val="00026086"/>
    <w:rPr>
      <w:rFonts w:ascii="Calibri Light" w:eastAsia="Times New Roman" w:hAnsi="Calibri Light"/>
      <w:b/>
      <w:bCs/>
      <w:color w:val="5B9BD5"/>
      <w:sz w:val="24"/>
    </w:rPr>
  </w:style>
  <w:style w:type="character" w:customStyle="1" w:styleId="Titolo4Carattere">
    <w:name w:val="Titolo 4 Carattere"/>
    <w:link w:val="Titolo4"/>
    <w:uiPriority w:val="9"/>
    <w:rsid w:val="002E5BC6"/>
    <w:rPr>
      <w:rFonts w:ascii="Calibri Light" w:eastAsia="Times New Roman" w:hAnsi="Calibri Light"/>
      <w:b/>
      <w:bCs/>
      <w:i/>
      <w:iCs/>
      <w:color w:val="0070C0"/>
      <w:sz w:val="22"/>
      <w:szCs w:val="22"/>
    </w:rPr>
  </w:style>
  <w:style w:type="character" w:customStyle="1" w:styleId="Titolo5Carattere">
    <w:name w:val="Titolo 5 Carattere"/>
    <w:link w:val="Titolo5"/>
    <w:uiPriority w:val="9"/>
    <w:rsid w:val="00E02618"/>
    <w:rPr>
      <w:rFonts w:eastAsia="Times New Roman"/>
      <w:b/>
      <w:bCs/>
      <w:i/>
      <w:iCs/>
      <w:sz w:val="26"/>
      <w:szCs w:val="26"/>
    </w:rPr>
  </w:style>
  <w:style w:type="character" w:customStyle="1" w:styleId="Titolo6Carattere">
    <w:name w:val="Titolo 6 Carattere"/>
    <w:link w:val="Titolo6"/>
    <w:uiPriority w:val="9"/>
    <w:semiHidden/>
    <w:rsid w:val="00E02618"/>
    <w:rPr>
      <w:rFonts w:eastAsia="Times New Roman"/>
      <w:b/>
      <w:bCs/>
      <w:sz w:val="22"/>
      <w:szCs w:val="22"/>
    </w:rPr>
  </w:style>
  <w:style w:type="character" w:customStyle="1" w:styleId="Titolo7Carattere">
    <w:name w:val="Titolo 7 Carattere"/>
    <w:link w:val="Titolo7"/>
    <w:uiPriority w:val="9"/>
    <w:semiHidden/>
    <w:rsid w:val="00E02618"/>
    <w:rPr>
      <w:rFonts w:eastAsia="Times New Roman"/>
      <w:sz w:val="24"/>
      <w:szCs w:val="24"/>
    </w:rPr>
  </w:style>
  <w:style w:type="character" w:customStyle="1" w:styleId="Titolo8Carattere">
    <w:name w:val="Titolo 8 Carattere"/>
    <w:link w:val="Titolo8"/>
    <w:uiPriority w:val="9"/>
    <w:semiHidden/>
    <w:rsid w:val="00E02618"/>
    <w:rPr>
      <w:rFonts w:eastAsia="Times New Roman"/>
      <w:i/>
      <w:iCs/>
      <w:sz w:val="24"/>
      <w:szCs w:val="24"/>
    </w:rPr>
  </w:style>
  <w:style w:type="character" w:customStyle="1" w:styleId="Titolo9Carattere">
    <w:name w:val="Titolo 9 Carattere"/>
    <w:link w:val="Titolo9"/>
    <w:uiPriority w:val="9"/>
    <w:semiHidden/>
    <w:rsid w:val="00E02618"/>
    <w:rPr>
      <w:rFonts w:ascii="Cambria" w:eastAsia="Times New Roman" w:hAnsi="Cambria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D75A69"/>
    <w:pPr>
      <w:ind w:left="720"/>
      <w:contextualSpacing/>
    </w:pPr>
  </w:style>
  <w:style w:type="table" w:styleId="Grigliatabella">
    <w:name w:val="Table Grid"/>
    <w:basedOn w:val="Tabellanormale"/>
    <w:uiPriority w:val="39"/>
    <w:rsid w:val="00BE1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zTablo21">
    <w:name w:val="Düz Tablo 21"/>
    <w:basedOn w:val="Tabellanormale"/>
    <w:uiPriority w:val="42"/>
    <w:rsid w:val="00BE120B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500E42"/>
    <w:pPr>
      <w:spacing w:line="259" w:lineRule="auto"/>
      <w:outlineLvl w:val="9"/>
    </w:pPr>
    <w:rPr>
      <w:rFonts w:ascii="Calibri Light" w:hAnsi="Calibri Light"/>
      <w:b w:val="0"/>
    </w:rPr>
  </w:style>
  <w:style w:type="paragraph" w:styleId="Sommario1">
    <w:name w:val="toc 1"/>
    <w:basedOn w:val="Normale"/>
    <w:next w:val="Normale"/>
    <w:autoRedefine/>
    <w:uiPriority w:val="39"/>
    <w:unhideWhenUsed/>
    <w:rsid w:val="00593C3F"/>
    <w:pPr>
      <w:tabs>
        <w:tab w:val="left" w:pos="440"/>
        <w:tab w:val="right" w:leader="dot" w:pos="9019"/>
      </w:tabs>
      <w:spacing w:after="100"/>
    </w:pPr>
    <w:rPr>
      <w:b/>
      <w:noProof/>
      <w:sz w:val="24"/>
      <w:szCs w:val="24"/>
    </w:rPr>
  </w:style>
  <w:style w:type="character" w:styleId="Collegamentoipertestuale">
    <w:name w:val="Hyperlink"/>
    <w:uiPriority w:val="99"/>
    <w:unhideWhenUsed/>
    <w:rsid w:val="00500E42"/>
    <w:rPr>
      <w:color w:val="0563C1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F76B1"/>
    <w:pPr>
      <w:spacing w:after="100"/>
      <w:ind w:left="2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646E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0646EF"/>
    <w:rPr>
      <w:rFonts w:ascii="Tahoma" w:hAnsi="Tahoma" w:cs="Tahoma"/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B518F8"/>
    <w:pPr>
      <w:spacing w:after="200" w:line="240" w:lineRule="auto"/>
    </w:pPr>
    <w:rPr>
      <w:b/>
      <w:bCs/>
      <w:color w:val="5B9BD5"/>
      <w:sz w:val="18"/>
      <w:szCs w:val="18"/>
    </w:rPr>
  </w:style>
  <w:style w:type="character" w:styleId="Rimandocommento">
    <w:name w:val="annotation reference"/>
    <w:semiHidden/>
    <w:unhideWhenUsed/>
    <w:rsid w:val="00174B5B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174B5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174B5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74B5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174B5B"/>
    <w:rPr>
      <w:b/>
      <w:bCs/>
      <w:sz w:val="20"/>
      <w:szCs w:val="20"/>
    </w:rPr>
  </w:style>
  <w:style w:type="paragraph" w:customStyle="1" w:styleId="Default">
    <w:name w:val="Default"/>
    <w:rsid w:val="00456527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844FBE"/>
    <w:pPr>
      <w:tabs>
        <w:tab w:val="center" w:pos="4153"/>
        <w:tab w:val="right" w:pos="8306"/>
      </w:tabs>
    </w:pPr>
  </w:style>
  <w:style w:type="character" w:customStyle="1" w:styleId="IntestazioneCarattere">
    <w:name w:val="Intestazione Carattere"/>
    <w:link w:val="Intestazione"/>
    <w:uiPriority w:val="99"/>
    <w:rsid w:val="00844FBE"/>
    <w:rPr>
      <w:sz w:val="22"/>
      <w:szCs w:val="22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844FBE"/>
    <w:pPr>
      <w:tabs>
        <w:tab w:val="center" w:pos="4153"/>
        <w:tab w:val="right" w:pos="8306"/>
      </w:tabs>
    </w:pPr>
  </w:style>
  <w:style w:type="character" w:customStyle="1" w:styleId="PidipaginaCarattere">
    <w:name w:val="Piè di pagina Carattere"/>
    <w:link w:val="Pidipagina"/>
    <w:uiPriority w:val="99"/>
    <w:rsid w:val="00844FBE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Carpredefinitoparagrafo"/>
    <w:rsid w:val="007F20F7"/>
  </w:style>
  <w:style w:type="paragraph" w:styleId="Sommario3">
    <w:name w:val="toc 3"/>
    <w:basedOn w:val="Normale"/>
    <w:next w:val="Normale"/>
    <w:autoRedefine/>
    <w:uiPriority w:val="39"/>
    <w:unhideWhenUsed/>
    <w:rsid w:val="009E4A70"/>
    <w:pPr>
      <w:ind w:left="440"/>
    </w:pPr>
  </w:style>
  <w:style w:type="paragraph" w:styleId="Nessunaspaziatura">
    <w:name w:val="No Spacing"/>
    <w:uiPriority w:val="1"/>
    <w:qFormat/>
    <w:rsid w:val="00E02618"/>
    <w:rPr>
      <w:sz w:val="22"/>
      <w:szCs w:val="22"/>
    </w:rPr>
  </w:style>
  <w:style w:type="paragraph" w:styleId="NormaleWeb">
    <w:name w:val="Normal (Web)"/>
    <w:basedOn w:val="Normale"/>
    <w:uiPriority w:val="99"/>
    <w:unhideWhenUsed/>
    <w:rsid w:val="00B739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zmlenmeyenBahsetme1">
    <w:name w:val="Çözümlenmeyen Bahsetme1"/>
    <w:basedOn w:val="Carpredefinitoparagrafo"/>
    <w:uiPriority w:val="99"/>
    <w:semiHidden/>
    <w:unhideWhenUsed/>
    <w:rsid w:val="006F15F0"/>
    <w:rPr>
      <w:color w:val="605E5C"/>
      <w:shd w:val="clear" w:color="auto" w:fill="E1DFDD"/>
    </w:rPr>
  </w:style>
  <w:style w:type="character" w:customStyle="1" w:styleId="apple-tab-span">
    <w:name w:val="apple-tab-span"/>
    <w:rsid w:val="00CF1A83"/>
  </w:style>
  <w:style w:type="character" w:customStyle="1" w:styleId="tlid-translation">
    <w:name w:val="tlid-translation"/>
    <w:basedOn w:val="Carpredefinitoparagrafo"/>
    <w:rsid w:val="0032122A"/>
  </w:style>
  <w:style w:type="paragraph" w:styleId="Corpotesto">
    <w:name w:val="Body Text"/>
    <w:basedOn w:val="Normale"/>
    <w:link w:val="CorpotestoCarattere"/>
    <w:uiPriority w:val="99"/>
    <w:semiHidden/>
    <w:unhideWhenUsed/>
    <w:rsid w:val="000B746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0B7467"/>
    <w:rPr>
      <w:sz w:val="22"/>
      <w:szCs w:val="22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850A8C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D2AB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D2AB4"/>
  </w:style>
  <w:style w:type="character" w:styleId="Rimandonotaapidipagina">
    <w:name w:val="footnote reference"/>
    <w:basedOn w:val="Carpredefinitoparagrafo"/>
    <w:uiPriority w:val="99"/>
    <w:semiHidden/>
    <w:unhideWhenUsed/>
    <w:rsid w:val="00AD2AB4"/>
    <w:rPr>
      <w:vertAlign w:val="superscript"/>
    </w:rPr>
  </w:style>
  <w:style w:type="paragraph" w:customStyle="1" w:styleId="Testo">
    <w:name w:val="Testo"/>
    <w:basedOn w:val="Normale"/>
    <w:rsid w:val="00AD2AB4"/>
    <w:pPr>
      <w:spacing w:after="0" w:line="320" w:lineRule="atLeast"/>
      <w:jc w:val="both"/>
    </w:pPr>
    <w:rPr>
      <w:rFonts w:ascii="Times New Roman" w:eastAsia="Times New Roman" w:hAnsi="Times New Roman"/>
      <w:noProof/>
      <w:sz w:val="20"/>
      <w:szCs w:val="20"/>
      <w:lang w:val="en-GB"/>
    </w:rPr>
  </w:style>
  <w:style w:type="table" w:customStyle="1" w:styleId="Tabellasemplice-21">
    <w:name w:val="Tabella semplice - 21"/>
    <w:basedOn w:val="Tabellanormale"/>
    <w:uiPriority w:val="42"/>
    <w:rsid w:val="00AD2AB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Enfasigrassetto">
    <w:name w:val="Strong"/>
    <w:basedOn w:val="Carpredefinitoparagrafo"/>
    <w:uiPriority w:val="22"/>
    <w:qFormat/>
    <w:rsid w:val="00AD2AB4"/>
    <w:rPr>
      <w:b/>
      <w:bCs/>
    </w:rPr>
  </w:style>
  <w:style w:type="character" w:customStyle="1" w:styleId="st">
    <w:name w:val="st"/>
    <w:basedOn w:val="Carpredefinitoparagrafo"/>
    <w:rsid w:val="00AD2AB4"/>
  </w:style>
  <w:style w:type="character" w:styleId="Enfasicorsivo">
    <w:name w:val="Emphasis"/>
    <w:basedOn w:val="Carpredefinitoparagrafo"/>
    <w:qFormat/>
    <w:rsid w:val="00AD2AB4"/>
    <w:rPr>
      <w:i/>
      <w:iCs/>
    </w:rPr>
  </w:style>
  <w:style w:type="table" w:customStyle="1" w:styleId="21">
    <w:name w:val="Απλός πίνακας 21"/>
    <w:basedOn w:val="Tabellanormale"/>
    <w:uiPriority w:val="42"/>
    <w:rsid w:val="00AD2AB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Revisione">
    <w:name w:val="Revision"/>
    <w:hidden/>
    <w:uiPriority w:val="99"/>
    <w:semiHidden/>
    <w:rsid w:val="00AD2AB4"/>
    <w:rPr>
      <w:sz w:val="22"/>
      <w:szCs w:val="22"/>
    </w:rPr>
  </w:style>
  <w:style w:type="table" w:customStyle="1" w:styleId="TableNormal1">
    <w:name w:val="Table Normal1"/>
    <w:rsid w:val="00E70F90"/>
    <w:rPr>
      <w:rFonts w:ascii="Times New Roman" w:eastAsia="Arial Unicode MS" w:hAnsi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rsid w:val="00A87907"/>
    <w:rPr>
      <w:rFonts w:ascii="Times New Roman" w:eastAsia="Arial Unicode MS" w:hAnsi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DDYHeading1Char">
    <w:name w:val="CADDY Heading 1 Char"/>
    <w:basedOn w:val="Carpredefinitoparagrafo"/>
    <w:link w:val="CADDYHeading1"/>
    <w:locked/>
    <w:rsid w:val="00102C88"/>
    <w:rPr>
      <w:rFonts w:asciiTheme="minorHAnsi" w:hAnsiTheme="minorHAnsi" w:cs="Calibri"/>
      <w:b/>
      <w:bCs/>
      <w:sz w:val="24"/>
      <w:szCs w:val="24"/>
      <w:lang w:val="en-GB" w:eastAsia="en-GB"/>
    </w:rPr>
  </w:style>
  <w:style w:type="paragraph" w:customStyle="1" w:styleId="CADDYHeading1">
    <w:name w:val="CADDY Heading 1"/>
    <w:basedOn w:val="Sommario1"/>
    <w:link w:val="CADDYHeading1Char"/>
    <w:rsid w:val="00102C88"/>
    <w:pPr>
      <w:numPr>
        <w:numId w:val="1"/>
      </w:numPr>
      <w:tabs>
        <w:tab w:val="clear" w:pos="440"/>
        <w:tab w:val="clear" w:pos="9019"/>
      </w:tabs>
      <w:spacing w:before="120" w:after="120" w:line="240" w:lineRule="auto"/>
    </w:pPr>
    <w:rPr>
      <w:rFonts w:asciiTheme="minorHAnsi" w:hAnsiTheme="minorHAnsi" w:cs="Calibri"/>
      <w:bCs/>
      <w:noProof w:val="0"/>
      <w:lang w:val="en-GB" w:eastAsia="en-GB"/>
    </w:rPr>
  </w:style>
  <w:style w:type="paragraph" w:customStyle="1" w:styleId="CADDYHeading2">
    <w:name w:val="CADDY Heading 2"/>
    <w:basedOn w:val="CADDYHeading1"/>
    <w:rsid w:val="00102C88"/>
    <w:pPr>
      <w:numPr>
        <w:ilvl w:val="1"/>
      </w:numPr>
      <w:tabs>
        <w:tab w:val="num" w:pos="360"/>
      </w:tabs>
      <w:ind w:left="851" w:hanging="360"/>
    </w:pPr>
    <w:rPr>
      <w:sz w:val="22"/>
      <w:szCs w:val="22"/>
    </w:rPr>
  </w:style>
  <w:style w:type="paragraph" w:customStyle="1" w:styleId="CADDYHeading3">
    <w:name w:val="CADDY Heading 3"/>
    <w:basedOn w:val="CADDYHeading2"/>
    <w:rsid w:val="00102C88"/>
    <w:pPr>
      <w:numPr>
        <w:ilvl w:val="2"/>
      </w:numPr>
      <w:tabs>
        <w:tab w:val="num" w:pos="360"/>
      </w:tabs>
      <w:ind w:left="947" w:hanging="180"/>
    </w:pPr>
    <w:rPr>
      <w:i/>
    </w:rPr>
  </w:style>
  <w:style w:type="paragraph" w:customStyle="1" w:styleId="CADDYHeading4">
    <w:name w:val="CADDY Heading 4"/>
    <w:rsid w:val="00102C88"/>
    <w:pPr>
      <w:numPr>
        <w:ilvl w:val="3"/>
        <w:numId w:val="1"/>
      </w:numPr>
      <w:autoSpaceDE w:val="0"/>
    </w:pPr>
    <w:rPr>
      <w:rFonts w:asciiTheme="minorHAnsi" w:eastAsia="Times New Roman" w:hAnsiTheme="minorHAnsi"/>
      <w:b/>
      <w:sz w:val="22"/>
      <w:szCs w:val="24"/>
      <w:u w:val="single"/>
      <w:lang w:val="en-GB" w:eastAsia="en-GB"/>
    </w:rPr>
  </w:style>
  <w:style w:type="paragraph" w:styleId="Sommario4">
    <w:name w:val="toc 4"/>
    <w:basedOn w:val="Normale"/>
    <w:next w:val="Normale"/>
    <w:autoRedefine/>
    <w:uiPriority w:val="39"/>
    <w:unhideWhenUsed/>
    <w:rsid w:val="00FD790A"/>
    <w:pPr>
      <w:spacing w:after="100"/>
      <w:ind w:left="660"/>
    </w:pPr>
  </w:style>
  <w:style w:type="table" w:customStyle="1" w:styleId="Grigliatabella1">
    <w:name w:val="Griglia tabella1"/>
    <w:basedOn w:val="Tabellanormale"/>
    <w:next w:val="Grigliatabella"/>
    <w:uiPriority w:val="59"/>
    <w:rsid w:val="00CE4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F559E5"/>
    <w:rPr>
      <w:color w:val="800080" w:themeColor="followedHyperlink"/>
      <w:u w:val="single"/>
    </w:rPr>
  </w:style>
  <w:style w:type="table" w:styleId="Tabellasemplice5">
    <w:name w:val="Plain Table 5"/>
    <w:basedOn w:val="Tabellanormale"/>
    <w:uiPriority w:val="45"/>
    <w:rsid w:val="00860FE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4-colore1">
    <w:name w:val="Grid Table 4 Accent 1"/>
    <w:basedOn w:val="Tabellanormale"/>
    <w:uiPriority w:val="49"/>
    <w:rsid w:val="00860FE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griglia5scura-colore1">
    <w:name w:val="Grid Table 5 Dark Accent 1"/>
    <w:basedOn w:val="Tabellanormale"/>
    <w:uiPriority w:val="50"/>
    <w:rsid w:val="00860F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lagriglia7acolori-colore1">
    <w:name w:val="Grid Table 7 Colorful Accent 1"/>
    <w:basedOn w:val="Tabellanormale"/>
    <w:uiPriority w:val="52"/>
    <w:rsid w:val="00860FE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60FEE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1chiara">
    <w:name w:val="Grid Table 1 Light"/>
    <w:basedOn w:val="Tabellanormale"/>
    <w:uiPriority w:val="46"/>
    <w:rsid w:val="00860F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e1">
    <w:name w:val="Normale1"/>
    <w:rsid w:val="00EC1801"/>
    <w:pPr>
      <w:spacing w:before="100" w:beforeAutospacing="1" w:after="100" w:afterAutospacing="1" w:line="256" w:lineRule="auto"/>
    </w:pPr>
    <w:rPr>
      <w:rFonts w:eastAsia="DengXian"/>
      <w:sz w:val="24"/>
      <w:szCs w:val="24"/>
      <w:lang w:val="it-IT" w:eastAsia="it-IT"/>
    </w:rPr>
  </w:style>
  <w:style w:type="paragraph" w:customStyle="1" w:styleId="Elencoacolori-Colore11">
    <w:name w:val="Elenco a colori - Colore 11"/>
    <w:basedOn w:val="Normale"/>
    <w:rsid w:val="00EC1801"/>
    <w:pPr>
      <w:spacing w:before="100" w:beforeAutospacing="1" w:after="100" w:afterAutospacing="1" w:line="256" w:lineRule="auto"/>
    </w:pPr>
    <w:rPr>
      <w:rFonts w:eastAsia="DengXian" w:cs="Mangal"/>
      <w:sz w:val="24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0F7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e"/>
    <w:rsid w:val="004F6A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F273BC"/>
    <w:rPr>
      <w:color w:val="66666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31B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31B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ellagriglia5scura-colore5">
    <w:name w:val="Grid Table 5 Dark Accent 5"/>
    <w:basedOn w:val="Tabellanormale"/>
    <w:uiPriority w:val="50"/>
    <w:rsid w:val="007974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19FDD54AE4444B9C66315FFAA4862A" ma:contentTypeVersion="3" ma:contentTypeDescription="Creare un nuovo documento." ma:contentTypeScope="" ma:versionID="effcd2cc53b5889a161daa9de6001e14">
  <xsd:schema xmlns:xsd="http://www.w3.org/2001/XMLSchema" xmlns:xs="http://www.w3.org/2001/XMLSchema" xmlns:p="http://schemas.microsoft.com/office/2006/metadata/properties" xmlns:ns2="3ed4378f-1279-4c8d-838e-a31ea6dee4e1" targetNamespace="http://schemas.microsoft.com/office/2006/metadata/properties" ma:root="true" ma:fieldsID="3ad4bacdc2fd9bfd13c809448737129d" ns2:_="">
    <xsd:import namespace="3ed4378f-1279-4c8d-838e-a31ea6dee4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4378f-1279-4c8d-838e-a31ea6dee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CA40F-FE5F-402E-B4E2-C29F786E3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4378f-1279-4c8d-838e-a31ea6dee4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D93B78-2368-4096-998B-E4B6C71B14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E3AEBE-2E84-483A-8587-62FE5002D8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649622-2550-4579-A871-BF789DBE5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2051</Words>
  <Characters>11738</Characters>
  <Application>Microsoft Office Word</Application>
  <DocSecurity>0</DocSecurity>
  <Lines>533</Lines>
  <Paragraphs>475</Paragraphs>
  <ScaleCrop>false</ScaleCrop>
  <Company>Microsoft</Company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Raxis</dc:creator>
  <cp:keywords/>
  <dc:description/>
  <cp:lastModifiedBy>LIBOFSHA ANGJELO</cp:lastModifiedBy>
  <cp:revision>227</cp:revision>
  <cp:lastPrinted>2020-07-18T00:43:00Z</cp:lastPrinted>
  <dcterms:created xsi:type="dcterms:W3CDTF">2020-07-17T23:39:00Z</dcterms:created>
  <dcterms:modified xsi:type="dcterms:W3CDTF">2026-01-03T18:16:00Z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0x010100B719FDD54AE4444B9C66315FFAA4862A</vt:lpwstr>
  </property>
  <property fmtid="{D5CDD505-2E9C-101B-9397-08002B2CF9AE}" pid="3" name="GrammarlyDocumentId">
    <vt:lpwstr>d5762b7167f090b848cc8b1cc13c75c107a0d065097fea10670675649d49a104</vt:lpwstr>
  </property>
  <property fmtid="{D5CDD505-2E9C-101B-9397-08002B2CF9AE}" pid="4" name="Order">
    <vt:r8>6900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MediaServiceImageTags">
    <vt:lpwstr/>
  </property>
</Properties>
</file>