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BED5" w14:textId="77777777" w:rsidR="00E70562" w:rsidRDefault="00E70562"/>
    <w:sectPr w:rsidR="00E70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C"/>
    <w:rsid w:val="00040D46"/>
    <w:rsid w:val="0004117C"/>
    <w:rsid w:val="00097FDC"/>
    <w:rsid w:val="001126C4"/>
    <w:rsid w:val="00716268"/>
    <w:rsid w:val="00DF1B56"/>
    <w:rsid w:val="00E7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3713"/>
  <w15:chartTrackingRefBased/>
  <w15:docId w15:val="{2E0E9633-7849-439B-92EF-130BA456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Angelopoulos</dc:creator>
  <cp:keywords/>
  <dc:description/>
  <cp:lastModifiedBy>Chris Angelopoulos</cp:lastModifiedBy>
  <cp:revision>1</cp:revision>
  <dcterms:created xsi:type="dcterms:W3CDTF">2025-10-02T11:02:00Z</dcterms:created>
  <dcterms:modified xsi:type="dcterms:W3CDTF">2025-10-02T11:04:00Z</dcterms:modified>
</cp:coreProperties>
</file>