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80F5" w14:textId="5CDA8A1A" w:rsidR="006725F8" w:rsidRDefault="00F84333">
      <w:pPr>
        <w:ind w:left="-1417" w:right="-141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A68D8" wp14:editId="44CBE384">
                <wp:simplePos x="0" y="0"/>
                <wp:positionH relativeFrom="column">
                  <wp:posOffset>28575</wp:posOffset>
                </wp:positionH>
                <wp:positionV relativeFrom="paragraph">
                  <wp:posOffset>95250</wp:posOffset>
                </wp:positionV>
                <wp:extent cx="2609850" cy="3853180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09850" cy="385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124EF" w14:textId="77777777" w:rsidR="00313BB3" w:rsidRDefault="00313BB3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C22C04F" w14:textId="77777777" w:rsidR="00854139" w:rsidRPr="0019342E" w:rsidRDefault="0019342E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19342E">
                              <w:rPr>
                                <w:b/>
                                <w:sz w:val="22"/>
                                <w:u w:val="single"/>
                              </w:rPr>
                              <w:t>Essigsäure ist eine schwache Säure</w:t>
                            </w:r>
                          </w:p>
                          <w:p w14:paraId="5C388E95" w14:textId="77777777" w:rsidR="00854139" w:rsidRDefault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0C2DBF3" w14:textId="77777777" w:rsidR="0019342E" w:rsidRDefault="0019342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- Wässrige Lösungen von Essigsäure zeigen die typischen Eigenschaften einer sauren Lösung: </w:t>
                            </w:r>
                          </w:p>
                          <w:p w14:paraId="4E7CA961" w14:textId="706B60C3" w:rsidR="0019342E" w:rsidRPr="00F84333" w:rsidRDefault="00655BBE" w:rsidP="00F8433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Farbumschlag des Universalindikators nach </w:t>
                            </w:r>
                            <w:r w:rsidR="00F84333" w:rsidRPr="00F84333">
                              <w:rPr>
                                <w:sz w:val="18"/>
                              </w:rPr>
                              <w:t>______________________</w:t>
                            </w:r>
                          </w:p>
                          <w:p w14:paraId="1F7ADF9C" w14:textId="77777777" w:rsidR="00655BBE" w:rsidRPr="00F84333" w:rsidRDefault="00655BBE" w:rsidP="00F8433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84333">
                              <w:rPr>
                                <w:sz w:val="18"/>
                              </w:rPr>
                              <w:t xml:space="preserve">Neutralisation durch alkalische Lösungen. Dabei entsteht eine Salzlösung. </w:t>
                            </w:r>
                          </w:p>
                          <w:p w14:paraId="47E11BCB" w14:textId="7FD0A5F2" w:rsidR="00655BBE" w:rsidRPr="00F84333" w:rsidRDefault="00655BBE" w:rsidP="00F8433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84333">
                              <w:rPr>
                                <w:sz w:val="18"/>
                              </w:rPr>
                              <w:t xml:space="preserve">leiten den </w:t>
                            </w:r>
                            <w:proofErr w:type="spellStart"/>
                            <w:r w:rsidRPr="00F84333">
                              <w:rPr>
                                <w:sz w:val="18"/>
                              </w:rPr>
                              <w:t>el</w:t>
                            </w:r>
                            <w:proofErr w:type="spellEnd"/>
                            <w:r w:rsidRPr="00F84333">
                              <w:rPr>
                                <w:sz w:val="18"/>
                              </w:rPr>
                              <w:t xml:space="preserve">. Strom, d.h. sie enthalten </w:t>
                            </w:r>
                            <w:r w:rsidR="00F84333" w:rsidRPr="00F84333">
                              <w:rPr>
                                <w:sz w:val="18"/>
                              </w:rPr>
                              <w:t>____________________</w:t>
                            </w:r>
                          </w:p>
                          <w:p w14:paraId="21F41676" w14:textId="669EDC14" w:rsidR="00655BBE" w:rsidRPr="00F84333" w:rsidRDefault="00655BBE" w:rsidP="00F84333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F84333">
                              <w:rPr>
                                <w:sz w:val="18"/>
                              </w:rPr>
                              <w:t xml:space="preserve">reagieren mit </w:t>
                            </w:r>
                            <w:r w:rsidR="00F84333" w:rsidRPr="00F84333">
                              <w:rPr>
                                <w:sz w:val="18"/>
                              </w:rPr>
                              <w:t>____________</w:t>
                            </w:r>
                            <w:r w:rsidRPr="00F84333">
                              <w:rPr>
                                <w:sz w:val="18"/>
                              </w:rPr>
                              <w:t xml:space="preserve"> Metallen unter Bildung von Wasserstoff</w:t>
                            </w:r>
                          </w:p>
                          <w:p w14:paraId="2C0E6CEF" w14:textId="4A422355" w:rsidR="00AA4179" w:rsidRPr="00F84333" w:rsidRDefault="00AA4179" w:rsidP="00AA4179">
                            <w:pPr>
                              <w:rPr>
                                <w:sz w:val="18"/>
                              </w:rPr>
                            </w:pPr>
                            <w:r w:rsidRPr="00F84333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84333">
                              <w:rPr>
                                <w:sz w:val="18"/>
                              </w:rPr>
                              <w:t xml:space="preserve"> Essigsäuremoleküle sind </w:t>
                            </w:r>
                            <w:r w:rsidRPr="00F84333">
                              <w:rPr>
                                <w:b/>
                                <w:sz w:val="18"/>
                              </w:rPr>
                              <w:t>Protonen</w:t>
                            </w:r>
                            <w:r w:rsidR="00F84333" w:rsidRPr="00F84333">
                              <w:rPr>
                                <w:b/>
                                <w:sz w:val="18"/>
                              </w:rPr>
                              <w:t>_______________________</w:t>
                            </w:r>
                            <w:r w:rsidRPr="00F84333">
                              <w:rPr>
                                <w:sz w:val="18"/>
                              </w:rPr>
                              <w:t>!</w:t>
                            </w:r>
                          </w:p>
                          <w:p w14:paraId="4075CBEA" w14:textId="77777777" w:rsidR="00AA4179" w:rsidRPr="00F84333" w:rsidRDefault="00AA4179" w:rsidP="00AA417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21CA79A" w14:textId="2CBAAB6F" w:rsidR="00AA4179" w:rsidRPr="00F84333" w:rsidRDefault="00AA4179" w:rsidP="00AA4179">
                            <w:pPr>
                              <w:rPr>
                                <w:sz w:val="18"/>
                              </w:rPr>
                            </w:pPr>
                            <w:r w:rsidRPr="00F84333">
                              <w:rPr>
                                <w:sz w:val="18"/>
                              </w:rPr>
                              <w:t xml:space="preserve">- in Wasser bildet Essigsäure </w:t>
                            </w:r>
                            <w:r w:rsidR="00F84333" w:rsidRPr="00F84333">
                              <w:rPr>
                                <w:sz w:val="18"/>
                              </w:rPr>
                              <w:t>_________________</w:t>
                            </w:r>
                            <w:r w:rsidRPr="00F84333">
                              <w:rPr>
                                <w:sz w:val="18"/>
                              </w:rPr>
                              <w:t>-Ionen (H</w:t>
                            </w:r>
                            <w:r w:rsidRPr="00F84333"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  <w:r w:rsidRPr="00F84333">
                              <w:rPr>
                                <w:sz w:val="18"/>
                              </w:rPr>
                              <w:t>O</w:t>
                            </w:r>
                            <w:r w:rsidRPr="00F84333">
                              <w:rPr>
                                <w:sz w:val="18"/>
                                <w:vertAlign w:val="superscript"/>
                              </w:rPr>
                              <w:t>+</w:t>
                            </w:r>
                            <w:r w:rsidRPr="00F84333">
                              <w:rPr>
                                <w:sz w:val="18"/>
                              </w:rPr>
                              <w:t>-Ionen) als Folge der Protonenübertragung aus:</w:t>
                            </w:r>
                          </w:p>
                          <w:p w14:paraId="0BC86560" w14:textId="77777777" w:rsidR="00F84333" w:rsidRPr="00F84333" w:rsidRDefault="00F84333" w:rsidP="00AA417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0567F63" w14:textId="59289510" w:rsidR="00AA4179" w:rsidRPr="00F84333" w:rsidRDefault="00AA4179" w:rsidP="00AA4179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>CH</w:t>
                            </w:r>
                            <w:r w:rsidRPr="00F84333">
                              <w:rPr>
                                <w:b/>
                                <w:sz w:val="1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>COOH+H</w:t>
                            </w:r>
                            <w:r w:rsidRPr="00F84333">
                              <w:rPr>
                                <w:b/>
                                <w:sz w:val="1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O </w:t>
                            </w:r>
                            <w:r w:rsidRPr="00F84333">
                              <w:rPr>
                                <w:b/>
                                <w:sz w:val="18"/>
                              </w:rPr>
                              <w:sym w:font="Wingdings" w:char="F0E0"/>
                            </w:r>
                            <w:r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F84333"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>________________</w:t>
                            </w:r>
                            <w:r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+ H</w:t>
                            </w:r>
                            <w:r w:rsidRPr="00F84333">
                              <w:rPr>
                                <w:b/>
                                <w:sz w:val="1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F84333">
                              <w:rPr>
                                <w:b/>
                                <w:sz w:val="18"/>
                                <w:lang w:val="en-US"/>
                              </w:rPr>
                              <w:t>O</w:t>
                            </w:r>
                            <w:r w:rsidRPr="00F84333">
                              <w:rPr>
                                <w:b/>
                                <w:sz w:val="18"/>
                                <w:vertAlign w:val="superscript"/>
                                <w:lang w:val="en-US"/>
                              </w:rPr>
                              <w:t>+</w:t>
                            </w:r>
                          </w:p>
                          <w:p w14:paraId="0C57C5C3" w14:textId="77777777" w:rsidR="00C1579A" w:rsidRPr="00F84333" w:rsidRDefault="00C1579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1E4A8316" w14:textId="22CAA8A8" w:rsidR="00C1579A" w:rsidRPr="00F84333" w:rsidRDefault="00AA4179">
                            <w:pPr>
                              <w:rPr>
                                <w:sz w:val="18"/>
                              </w:rPr>
                            </w:pPr>
                            <w:r w:rsidRPr="00F84333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84333">
                              <w:rPr>
                                <w:sz w:val="18"/>
                              </w:rPr>
                              <w:t xml:space="preserve"> Das Säurerest-Ion der Essigsäure ist das </w:t>
                            </w:r>
                            <w:r w:rsidR="00F84333" w:rsidRPr="00F84333">
                              <w:rPr>
                                <w:b/>
                                <w:sz w:val="18"/>
                              </w:rPr>
                              <w:t>________________________</w:t>
                            </w:r>
                            <w:r w:rsidRPr="00F84333">
                              <w:rPr>
                                <w:b/>
                                <w:sz w:val="18"/>
                              </w:rPr>
                              <w:t>-Ion</w:t>
                            </w:r>
                            <w:r w:rsidRPr="00F84333">
                              <w:rPr>
                                <w:sz w:val="18"/>
                              </w:rPr>
                              <w:t xml:space="preserve">. </w:t>
                            </w:r>
                          </w:p>
                          <w:p w14:paraId="2B93B424" w14:textId="77777777" w:rsidR="00854139" w:rsidRPr="00F84333" w:rsidRDefault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C72980D" w14:textId="77777777" w:rsidR="00854139" w:rsidRDefault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334015CC" w14:textId="77777777" w:rsidR="00C1579A" w:rsidRDefault="00C15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A68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25pt;margin-top:7.5pt;width:205.5pt;height:303.4pt;rotation:18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" filled="f" stroked="f">
                <v:textbox>
                  <w:txbxContent>
                    <w:p w14:paraId="56F124EF" w14:textId="77777777" w:rsidR="00313BB3" w:rsidRDefault="00313BB3">
                      <w:pPr>
                        <w:rPr>
                          <w:sz w:val="18"/>
                        </w:rPr>
                      </w:pPr>
                    </w:p>
                    <w:p w14:paraId="7C22C04F" w14:textId="77777777" w:rsidR="00854139" w:rsidRPr="0019342E" w:rsidRDefault="0019342E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 w:rsidRPr="0019342E">
                        <w:rPr>
                          <w:b/>
                          <w:sz w:val="22"/>
                          <w:u w:val="single"/>
                        </w:rPr>
                        <w:t>Essigsäure ist eine schwache Säure</w:t>
                      </w:r>
                    </w:p>
                    <w:p w14:paraId="5C388E95" w14:textId="77777777" w:rsidR="00854139" w:rsidRDefault="00854139">
                      <w:pPr>
                        <w:rPr>
                          <w:sz w:val="18"/>
                        </w:rPr>
                      </w:pPr>
                    </w:p>
                    <w:p w14:paraId="00C2DBF3" w14:textId="77777777" w:rsidR="0019342E" w:rsidRDefault="0019342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- Wässrige Lösungen von Essigsäure zeigen die typischen Eigenschaften einer sauren Lösung: </w:t>
                      </w:r>
                    </w:p>
                    <w:p w14:paraId="4E7CA961" w14:textId="706B60C3" w:rsidR="0019342E" w:rsidRPr="00F84333" w:rsidRDefault="00655BBE" w:rsidP="00F8433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Farbumschlag des Universalindikators nach </w:t>
                      </w:r>
                      <w:r w:rsidR="00F84333" w:rsidRPr="00F84333">
                        <w:rPr>
                          <w:sz w:val="18"/>
                        </w:rPr>
                        <w:t>______________________</w:t>
                      </w:r>
                    </w:p>
                    <w:p w14:paraId="1F7ADF9C" w14:textId="77777777" w:rsidR="00655BBE" w:rsidRPr="00F84333" w:rsidRDefault="00655BBE" w:rsidP="00F8433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18"/>
                        </w:rPr>
                      </w:pPr>
                      <w:r w:rsidRPr="00F84333">
                        <w:rPr>
                          <w:sz w:val="18"/>
                        </w:rPr>
                        <w:t xml:space="preserve">Neutralisation durch alkalische Lösungen. Dabei entsteht eine Salzlösung. </w:t>
                      </w:r>
                    </w:p>
                    <w:p w14:paraId="47E11BCB" w14:textId="7FD0A5F2" w:rsidR="00655BBE" w:rsidRPr="00F84333" w:rsidRDefault="00655BBE" w:rsidP="00F8433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18"/>
                        </w:rPr>
                      </w:pPr>
                      <w:r w:rsidRPr="00F84333">
                        <w:rPr>
                          <w:sz w:val="18"/>
                        </w:rPr>
                        <w:t xml:space="preserve">leiten den </w:t>
                      </w:r>
                      <w:proofErr w:type="spellStart"/>
                      <w:r w:rsidRPr="00F84333">
                        <w:rPr>
                          <w:sz w:val="18"/>
                        </w:rPr>
                        <w:t>el</w:t>
                      </w:r>
                      <w:proofErr w:type="spellEnd"/>
                      <w:r w:rsidRPr="00F84333">
                        <w:rPr>
                          <w:sz w:val="18"/>
                        </w:rPr>
                        <w:t xml:space="preserve">. Strom, d.h. sie enthalten </w:t>
                      </w:r>
                      <w:r w:rsidR="00F84333" w:rsidRPr="00F84333">
                        <w:rPr>
                          <w:sz w:val="18"/>
                        </w:rPr>
                        <w:t>____________________</w:t>
                      </w:r>
                    </w:p>
                    <w:p w14:paraId="21F41676" w14:textId="669EDC14" w:rsidR="00655BBE" w:rsidRPr="00F84333" w:rsidRDefault="00655BBE" w:rsidP="00F84333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18"/>
                        </w:rPr>
                      </w:pPr>
                      <w:r w:rsidRPr="00F84333">
                        <w:rPr>
                          <w:sz w:val="18"/>
                        </w:rPr>
                        <w:t xml:space="preserve">reagieren mit </w:t>
                      </w:r>
                      <w:r w:rsidR="00F84333" w:rsidRPr="00F84333">
                        <w:rPr>
                          <w:sz w:val="18"/>
                        </w:rPr>
                        <w:t>____________</w:t>
                      </w:r>
                      <w:r w:rsidRPr="00F84333">
                        <w:rPr>
                          <w:sz w:val="18"/>
                        </w:rPr>
                        <w:t xml:space="preserve"> Metallen unter Bildung von Wasserstoff</w:t>
                      </w:r>
                    </w:p>
                    <w:p w14:paraId="2C0E6CEF" w14:textId="4A422355" w:rsidR="00AA4179" w:rsidRPr="00F84333" w:rsidRDefault="00AA4179" w:rsidP="00AA4179">
                      <w:pPr>
                        <w:rPr>
                          <w:sz w:val="18"/>
                        </w:rPr>
                      </w:pPr>
                      <w:r w:rsidRPr="00F84333">
                        <w:rPr>
                          <w:sz w:val="18"/>
                        </w:rPr>
                        <w:sym w:font="Wingdings" w:char="F0E0"/>
                      </w:r>
                      <w:r w:rsidRPr="00F84333">
                        <w:rPr>
                          <w:sz w:val="18"/>
                        </w:rPr>
                        <w:t xml:space="preserve"> Essigsäuremoleküle sind </w:t>
                      </w:r>
                      <w:r w:rsidRPr="00F84333">
                        <w:rPr>
                          <w:b/>
                          <w:sz w:val="18"/>
                        </w:rPr>
                        <w:t>Protonen</w:t>
                      </w:r>
                      <w:r w:rsidR="00F84333" w:rsidRPr="00F84333">
                        <w:rPr>
                          <w:b/>
                          <w:sz w:val="18"/>
                        </w:rPr>
                        <w:t>_______________________</w:t>
                      </w:r>
                      <w:r w:rsidRPr="00F84333">
                        <w:rPr>
                          <w:sz w:val="18"/>
                        </w:rPr>
                        <w:t>!</w:t>
                      </w:r>
                    </w:p>
                    <w:p w14:paraId="4075CBEA" w14:textId="77777777" w:rsidR="00AA4179" w:rsidRPr="00F84333" w:rsidRDefault="00AA4179" w:rsidP="00AA4179">
                      <w:pPr>
                        <w:rPr>
                          <w:sz w:val="18"/>
                        </w:rPr>
                      </w:pPr>
                    </w:p>
                    <w:p w14:paraId="021CA79A" w14:textId="2CBAAB6F" w:rsidR="00AA4179" w:rsidRPr="00F84333" w:rsidRDefault="00AA4179" w:rsidP="00AA4179">
                      <w:pPr>
                        <w:rPr>
                          <w:sz w:val="18"/>
                        </w:rPr>
                      </w:pPr>
                      <w:r w:rsidRPr="00F84333">
                        <w:rPr>
                          <w:sz w:val="18"/>
                        </w:rPr>
                        <w:t xml:space="preserve">- in Wasser bildet Essigsäure </w:t>
                      </w:r>
                      <w:r w:rsidR="00F84333" w:rsidRPr="00F84333">
                        <w:rPr>
                          <w:sz w:val="18"/>
                        </w:rPr>
                        <w:t>_________________</w:t>
                      </w:r>
                      <w:r w:rsidRPr="00F84333">
                        <w:rPr>
                          <w:sz w:val="18"/>
                        </w:rPr>
                        <w:t>-Ionen (H</w:t>
                      </w:r>
                      <w:r w:rsidRPr="00F84333">
                        <w:rPr>
                          <w:sz w:val="18"/>
                          <w:vertAlign w:val="subscript"/>
                        </w:rPr>
                        <w:t>3</w:t>
                      </w:r>
                      <w:r w:rsidRPr="00F84333">
                        <w:rPr>
                          <w:sz w:val="18"/>
                        </w:rPr>
                        <w:t>O</w:t>
                      </w:r>
                      <w:r w:rsidRPr="00F84333">
                        <w:rPr>
                          <w:sz w:val="18"/>
                          <w:vertAlign w:val="superscript"/>
                        </w:rPr>
                        <w:t>+</w:t>
                      </w:r>
                      <w:r w:rsidRPr="00F84333">
                        <w:rPr>
                          <w:sz w:val="18"/>
                        </w:rPr>
                        <w:t>-Ionen) als Folge der Protonenübertragung aus:</w:t>
                      </w:r>
                    </w:p>
                    <w:p w14:paraId="0BC86560" w14:textId="77777777" w:rsidR="00F84333" w:rsidRPr="00F84333" w:rsidRDefault="00F84333" w:rsidP="00AA4179">
                      <w:pPr>
                        <w:rPr>
                          <w:sz w:val="18"/>
                        </w:rPr>
                      </w:pPr>
                    </w:p>
                    <w:p w14:paraId="20567F63" w14:textId="59289510" w:rsidR="00AA4179" w:rsidRPr="00F84333" w:rsidRDefault="00AA4179" w:rsidP="00AA4179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F84333">
                        <w:rPr>
                          <w:b/>
                          <w:sz w:val="18"/>
                          <w:lang w:val="en-US"/>
                        </w:rPr>
                        <w:t>CH</w:t>
                      </w:r>
                      <w:r w:rsidRPr="00F84333">
                        <w:rPr>
                          <w:b/>
                          <w:sz w:val="18"/>
                          <w:vertAlign w:val="subscript"/>
                          <w:lang w:val="en-US"/>
                        </w:rPr>
                        <w:t>3</w:t>
                      </w:r>
                      <w:r w:rsidRPr="00F84333">
                        <w:rPr>
                          <w:b/>
                          <w:sz w:val="18"/>
                          <w:lang w:val="en-US"/>
                        </w:rPr>
                        <w:t>COOH+H</w:t>
                      </w:r>
                      <w:r w:rsidRPr="00F84333">
                        <w:rPr>
                          <w:b/>
                          <w:sz w:val="18"/>
                          <w:vertAlign w:val="subscript"/>
                          <w:lang w:val="en-US"/>
                        </w:rPr>
                        <w:t>2</w:t>
                      </w:r>
                      <w:r w:rsidRPr="00F84333">
                        <w:rPr>
                          <w:b/>
                          <w:sz w:val="18"/>
                          <w:lang w:val="en-US"/>
                        </w:rPr>
                        <w:t xml:space="preserve">O </w:t>
                      </w:r>
                      <w:r w:rsidRPr="00F84333">
                        <w:rPr>
                          <w:b/>
                          <w:sz w:val="18"/>
                        </w:rPr>
                        <w:sym w:font="Wingdings" w:char="F0E0"/>
                      </w:r>
                      <w:r w:rsidRPr="00F84333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="00F84333" w:rsidRPr="00F84333">
                        <w:rPr>
                          <w:b/>
                          <w:sz w:val="18"/>
                          <w:lang w:val="en-US"/>
                        </w:rPr>
                        <w:t>________________</w:t>
                      </w:r>
                      <w:r w:rsidRPr="00F84333">
                        <w:rPr>
                          <w:b/>
                          <w:sz w:val="18"/>
                          <w:lang w:val="en-US"/>
                        </w:rPr>
                        <w:t xml:space="preserve"> + H</w:t>
                      </w:r>
                      <w:r w:rsidRPr="00F84333">
                        <w:rPr>
                          <w:b/>
                          <w:sz w:val="18"/>
                          <w:vertAlign w:val="subscript"/>
                          <w:lang w:val="en-US"/>
                        </w:rPr>
                        <w:t>3</w:t>
                      </w:r>
                      <w:r w:rsidRPr="00F84333">
                        <w:rPr>
                          <w:b/>
                          <w:sz w:val="18"/>
                          <w:lang w:val="en-US"/>
                        </w:rPr>
                        <w:t>O</w:t>
                      </w:r>
                      <w:r w:rsidRPr="00F84333">
                        <w:rPr>
                          <w:b/>
                          <w:sz w:val="18"/>
                          <w:vertAlign w:val="superscript"/>
                          <w:lang w:val="en-US"/>
                        </w:rPr>
                        <w:t>+</w:t>
                      </w:r>
                    </w:p>
                    <w:p w14:paraId="0C57C5C3" w14:textId="77777777" w:rsidR="00C1579A" w:rsidRPr="00F84333" w:rsidRDefault="00C1579A">
                      <w:pPr>
                        <w:rPr>
                          <w:sz w:val="18"/>
                          <w:lang w:val="en-US"/>
                        </w:rPr>
                      </w:pPr>
                    </w:p>
                    <w:p w14:paraId="1E4A8316" w14:textId="22CAA8A8" w:rsidR="00C1579A" w:rsidRPr="00F84333" w:rsidRDefault="00AA4179">
                      <w:pPr>
                        <w:rPr>
                          <w:sz w:val="18"/>
                        </w:rPr>
                      </w:pPr>
                      <w:r w:rsidRPr="00F84333">
                        <w:rPr>
                          <w:sz w:val="18"/>
                        </w:rPr>
                        <w:sym w:font="Wingdings" w:char="F0E0"/>
                      </w:r>
                      <w:r w:rsidRPr="00F84333">
                        <w:rPr>
                          <w:sz w:val="18"/>
                        </w:rPr>
                        <w:t xml:space="preserve"> Das Säurerest-Ion der Essigsäure ist das </w:t>
                      </w:r>
                      <w:r w:rsidR="00F84333" w:rsidRPr="00F84333">
                        <w:rPr>
                          <w:b/>
                          <w:sz w:val="18"/>
                        </w:rPr>
                        <w:t>________________________</w:t>
                      </w:r>
                      <w:r w:rsidRPr="00F84333">
                        <w:rPr>
                          <w:b/>
                          <w:sz w:val="18"/>
                        </w:rPr>
                        <w:t>-Ion</w:t>
                      </w:r>
                      <w:r w:rsidRPr="00F84333">
                        <w:rPr>
                          <w:sz w:val="18"/>
                        </w:rPr>
                        <w:t xml:space="preserve">. </w:t>
                      </w:r>
                    </w:p>
                    <w:p w14:paraId="2B93B424" w14:textId="77777777" w:rsidR="00854139" w:rsidRPr="00F84333" w:rsidRDefault="00854139">
                      <w:pPr>
                        <w:rPr>
                          <w:sz w:val="18"/>
                        </w:rPr>
                      </w:pPr>
                    </w:p>
                    <w:p w14:paraId="5C72980D" w14:textId="77777777" w:rsidR="00854139" w:rsidRDefault="00854139">
                      <w:pPr>
                        <w:rPr>
                          <w:sz w:val="18"/>
                        </w:rPr>
                      </w:pPr>
                    </w:p>
                    <w:p w14:paraId="334015CC" w14:textId="77777777" w:rsidR="00C1579A" w:rsidRDefault="00C1579A"/>
                  </w:txbxContent>
                </v:textbox>
                <w10:wrap type="square"/>
              </v:shape>
            </w:pict>
          </mc:Fallback>
        </mc:AlternateContent>
      </w:r>
      <w:r w:rsidR="00DC1F6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113004" wp14:editId="456BCA57">
                <wp:simplePos x="0" y="0"/>
                <wp:positionH relativeFrom="column">
                  <wp:posOffset>2613025</wp:posOffset>
                </wp:positionH>
                <wp:positionV relativeFrom="paragraph">
                  <wp:posOffset>0</wp:posOffset>
                </wp:positionV>
                <wp:extent cx="2647950" cy="3781425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47950" cy="3781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C512" w14:textId="77777777" w:rsidR="00175200" w:rsidRPr="00175200" w:rsidRDefault="00175200" w:rsidP="00175200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175200">
                              <w:rPr>
                                <w:b/>
                                <w:sz w:val="22"/>
                                <w:u w:val="single"/>
                              </w:rPr>
                              <w:t xml:space="preserve">Eigenschaften der Essigsäure </w:t>
                            </w:r>
                          </w:p>
                          <w:p w14:paraId="235A192F" w14:textId="77777777" w:rsidR="00175200" w:rsidRPr="00854139" w:rsidRDefault="00175200" w:rsidP="00175200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</w:p>
                          <w:p w14:paraId="5284EB27" w14:textId="77777777" w:rsidR="00175200" w:rsidRPr="00DC1F65" w:rsidRDefault="00175200" w:rsidP="00175200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DC1F65">
                              <w:rPr>
                                <w:sz w:val="18"/>
                              </w:rPr>
                              <w:t xml:space="preserve">- Jeweils zwei Essigsäuremoleküle lagern sich über die Ausbildung von H-Brücken zusammen. Sie bilden </w:t>
                            </w:r>
                            <w:r w:rsidRPr="00DC1F65">
                              <w:rPr>
                                <w:b/>
                                <w:sz w:val="18"/>
                              </w:rPr>
                              <w:t>Dimere</w:t>
                            </w:r>
                            <w:r w:rsidRPr="00DC1F65">
                              <w:rPr>
                                <w:sz w:val="18"/>
                              </w:rPr>
                              <w:t xml:space="preserve"> (Doppelmoleküle) aus. </w:t>
                            </w:r>
                          </w:p>
                          <w:p w14:paraId="503E1128" w14:textId="77777777" w:rsidR="00175200" w:rsidRPr="00DC1F65" w:rsidRDefault="00175200" w:rsidP="00175200">
                            <w:pPr>
                              <w:rPr>
                                <w:sz w:val="16"/>
                              </w:rPr>
                            </w:pPr>
                            <w:r w:rsidRPr="00DC1F65">
                              <w:rPr>
                                <w:noProof/>
                                <w:color w:val="FF0000"/>
                                <w:sz w:val="18"/>
                              </w:rPr>
                              <w:drawing>
                                <wp:inline distT="0" distB="0" distL="0" distR="0" wp14:anchorId="4D9EF701" wp14:editId="6676C8EA">
                                  <wp:extent cx="1744980" cy="624802"/>
                                  <wp:effectExtent l="0" t="0" r="7620" b="4445"/>
                                  <wp:docPr id="28" name="Grafi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3873" cy="627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250B23" w14:textId="77777777" w:rsidR="00DC1F65" w:rsidRDefault="00DC1F65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14:paraId="4029353A" w14:textId="77777777" w:rsidR="00E529D2" w:rsidRPr="00DC1F65" w:rsidRDefault="00E529D2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C1F65">
                              <w:rPr>
                                <w:sz w:val="18"/>
                              </w:rPr>
                              <w:t xml:space="preserve">- </w:t>
                            </w:r>
                            <w:r w:rsidRPr="00DC1F65">
                              <w:rPr>
                                <w:b/>
                                <w:sz w:val="18"/>
                              </w:rPr>
                              <w:t>Aggregatzustand</w:t>
                            </w:r>
                            <w:r w:rsidRPr="00DC1F65">
                              <w:rPr>
                                <w:sz w:val="18"/>
                              </w:rPr>
                              <w:t xml:space="preserve"> bei T &lt; 17°C: fest </w:t>
                            </w:r>
                            <w:r w:rsidRPr="00DC1F65"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DC1F65">
                              <w:rPr>
                                <w:i/>
                                <w:sz w:val="18"/>
                              </w:rPr>
                              <w:t>Bgr</w:t>
                            </w:r>
                            <w:proofErr w:type="spellEnd"/>
                            <w:r w:rsidRPr="00DC1F65">
                              <w:rPr>
                                <w:i/>
                                <w:sz w:val="18"/>
                              </w:rPr>
                              <w:t>.:</w:t>
                            </w:r>
                            <w:r w:rsidRPr="00DC1F65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C1F65">
                              <w:rPr>
                                <w:sz w:val="18"/>
                              </w:rPr>
                              <w:t>Dimerbildung</w:t>
                            </w:r>
                            <w:proofErr w:type="spellEnd"/>
                            <w:r w:rsidRPr="00DC1F65">
                              <w:rPr>
                                <w:sz w:val="18"/>
                              </w:rPr>
                              <w:t xml:space="preserve"> </w:t>
                            </w:r>
                            <w:r w:rsidRPr="00DC1F65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DC1F65">
                              <w:rPr>
                                <w:sz w:val="18"/>
                              </w:rPr>
                              <w:t xml:space="preserve"> hohe zwischenmolekulare WW </w:t>
                            </w:r>
                          </w:p>
                          <w:p w14:paraId="07EBC120" w14:textId="77777777" w:rsidR="00E529D2" w:rsidRPr="00DC1F65" w:rsidRDefault="00E529D2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C1F65">
                              <w:rPr>
                                <w:sz w:val="18"/>
                              </w:rPr>
                              <w:t xml:space="preserve">- </w:t>
                            </w:r>
                            <w:r w:rsidR="00FD52C0" w:rsidRPr="00DC1F65">
                              <w:rPr>
                                <w:sz w:val="18"/>
                              </w:rPr>
                              <w:t>Aggregatzustand bei T &gt; 17°C: flüssig</w:t>
                            </w:r>
                          </w:p>
                          <w:p w14:paraId="7A5C8DF0" w14:textId="77777777" w:rsidR="00FD52C0" w:rsidRPr="00DC1F65" w:rsidRDefault="00FD52C0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</w:p>
                          <w:p w14:paraId="4BBE1B8F" w14:textId="77777777" w:rsidR="00226175" w:rsidRPr="00DC1F65" w:rsidRDefault="00E529D2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C1F65">
                              <w:rPr>
                                <w:sz w:val="18"/>
                              </w:rPr>
                              <w:t xml:space="preserve">- </w:t>
                            </w:r>
                            <w:r w:rsidRPr="00DC1F65">
                              <w:rPr>
                                <w:b/>
                                <w:sz w:val="18"/>
                              </w:rPr>
                              <w:t>Löslichkeit</w:t>
                            </w:r>
                            <w:r w:rsidRPr="00DC1F65">
                              <w:rPr>
                                <w:sz w:val="18"/>
                              </w:rPr>
                              <w:t>:</w:t>
                            </w:r>
                          </w:p>
                          <w:p w14:paraId="57342207" w14:textId="77777777" w:rsidR="00FD52C0" w:rsidRPr="00DC1F65" w:rsidRDefault="00FD52C0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C1F65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DC1F65">
                              <w:rPr>
                                <w:sz w:val="18"/>
                              </w:rPr>
                              <w:t xml:space="preserve"> in jedem Verhältnis mischbar mit Wasser (</w:t>
                            </w:r>
                            <w:proofErr w:type="spellStart"/>
                            <w:r w:rsidRPr="00DC1F65">
                              <w:rPr>
                                <w:i/>
                                <w:sz w:val="18"/>
                              </w:rPr>
                              <w:t>Bgr</w:t>
                            </w:r>
                            <w:proofErr w:type="spellEnd"/>
                            <w:r w:rsidRPr="00DC1F65">
                              <w:rPr>
                                <w:i/>
                                <w:sz w:val="18"/>
                              </w:rPr>
                              <w:t>.:</w:t>
                            </w:r>
                            <w:r w:rsidRPr="00DC1F65">
                              <w:rPr>
                                <w:sz w:val="18"/>
                              </w:rPr>
                              <w:t xml:space="preserve">  H-Brücken zwischen Dimeren werden aufgelöst und zwischen Wassermolekülen und der polaren </w:t>
                            </w:r>
                            <w:proofErr w:type="spellStart"/>
                            <w:r w:rsidRPr="00DC1F65">
                              <w:rPr>
                                <w:sz w:val="18"/>
                              </w:rPr>
                              <w:t>Carboxyl</w:t>
                            </w:r>
                            <w:proofErr w:type="spellEnd"/>
                            <w:r w:rsidRPr="00DC1F65">
                              <w:rPr>
                                <w:sz w:val="18"/>
                              </w:rPr>
                              <w:t>-Gruppe neu ausgebildet)</w:t>
                            </w:r>
                          </w:p>
                          <w:p w14:paraId="060A41A9" w14:textId="77777777" w:rsidR="00FD52C0" w:rsidRPr="00DC1F65" w:rsidRDefault="00FD52C0" w:rsidP="00FD52C0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DC1F65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DC1F65">
                              <w:rPr>
                                <w:sz w:val="18"/>
                              </w:rPr>
                              <w:t xml:space="preserve"> mischbar mit Heptan (</w:t>
                            </w:r>
                            <w:proofErr w:type="spellStart"/>
                            <w:r w:rsidRPr="00DC1F65">
                              <w:rPr>
                                <w:i/>
                                <w:sz w:val="18"/>
                              </w:rPr>
                              <w:t>Bgr</w:t>
                            </w:r>
                            <w:proofErr w:type="spellEnd"/>
                            <w:r w:rsidRPr="00DC1F65">
                              <w:rPr>
                                <w:i/>
                                <w:sz w:val="18"/>
                              </w:rPr>
                              <w:t>.:</w:t>
                            </w:r>
                            <w:r w:rsidRPr="00DC1F65">
                              <w:rPr>
                                <w:sz w:val="18"/>
                              </w:rPr>
                              <w:t xml:space="preserve"> Doppelmoleküle sind unpolar)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3004" id="_x0000_s1027" type="#_x0000_t202" style="position:absolute;left:0;text-align:left;margin-left:205.75pt;margin-top:0;width:208.5pt;height:297.75pt;rotation:18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" filled="f" stroked="f">
                <v:textbox>
                  <w:txbxContent>
                    <w:p w14:paraId="3F89C512" w14:textId="77777777" w:rsidR="00175200" w:rsidRPr="00175200" w:rsidRDefault="00175200" w:rsidP="00175200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 w:rsidRPr="00175200">
                        <w:rPr>
                          <w:b/>
                          <w:sz w:val="22"/>
                          <w:u w:val="single"/>
                        </w:rPr>
                        <w:t xml:space="preserve">Eigenschaften der Essigsäure </w:t>
                      </w:r>
                    </w:p>
                    <w:p w14:paraId="235A192F" w14:textId="77777777" w:rsidR="00175200" w:rsidRPr="00854139" w:rsidRDefault="00175200" w:rsidP="00175200">
                      <w:pPr>
                        <w:rPr>
                          <w:b/>
                          <w:sz w:val="18"/>
                          <w:u w:val="single"/>
                        </w:rPr>
                      </w:pPr>
                    </w:p>
                    <w:p w14:paraId="5284EB27" w14:textId="77777777" w:rsidR="00175200" w:rsidRPr="00DC1F65" w:rsidRDefault="00175200" w:rsidP="00175200">
                      <w:pPr>
                        <w:jc w:val="both"/>
                        <w:rPr>
                          <w:sz w:val="18"/>
                        </w:rPr>
                      </w:pPr>
                      <w:r w:rsidRPr="00DC1F65">
                        <w:rPr>
                          <w:sz w:val="18"/>
                        </w:rPr>
                        <w:t xml:space="preserve">- Jeweils zwei Essigsäuremoleküle lagern sich über die Ausbildung von H-Brücken zusammen. Sie bilden </w:t>
                      </w:r>
                      <w:r w:rsidRPr="00DC1F65">
                        <w:rPr>
                          <w:b/>
                          <w:sz w:val="18"/>
                        </w:rPr>
                        <w:t>Dimere</w:t>
                      </w:r>
                      <w:r w:rsidRPr="00DC1F65">
                        <w:rPr>
                          <w:sz w:val="18"/>
                        </w:rPr>
                        <w:t xml:space="preserve"> (Doppelmoleküle) aus. </w:t>
                      </w:r>
                    </w:p>
                    <w:p w14:paraId="503E1128" w14:textId="77777777" w:rsidR="00175200" w:rsidRPr="00DC1F65" w:rsidRDefault="00175200" w:rsidP="00175200">
                      <w:pPr>
                        <w:rPr>
                          <w:sz w:val="16"/>
                        </w:rPr>
                      </w:pPr>
                      <w:r w:rsidRPr="00DC1F65">
                        <w:rPr>
                          <w:noProof/>
                          <w:color w:val="FF0000"/>
                          <w:sz w:val="18"/>
                        </w:rPr>
                        <w:drawing>
                          <wp:inline distT="0" distB="0" distL="0" distR="0" wp14:anchorId="4D9EF701" wp14:editId="6676C8EA">
                            <wp:extent cx="1744980" cy="624802"/>
                            <wp:effectExtent l="0" t="0" r="7620" b="4445"/>
                            <wp:docPr id="28" name="Grafi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3873" cy="627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250B23" w14:textId="77777777" w:rsidR="00DC1F65" w:rsidRDefault="00DC1F65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</w:p>
                    <w:p w14:paraId="4029353A" w14:textId="77777777" w:rsidR="00E529D2" w:rsidRPr="00DC1F65" w:rsidRDefault="00E529D2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DC1F65">
                        <w:rPr>
                          <w:sz w:val="18"/>
                        </w:rPr>
                        <w:t xml:space="preserve">- </w:t>
                      </w:r>
                      <w:r w:rsidRPr="00DC1F65">
                        <w:rPr>
                          <w:b/>
                          <w:sz w:val="18"/>
                        </w:rPr>
                        <w:t>Aggregatzustand</w:t>
                      </w:r>
                      <w:r w:rsidRPr="00DC1F65">
                        <w:rPr>
                          <w:sz w:val="18"/>
                        </w:rPr>
                        <w:t xml:space="preserve"> bei T &lt; 17°C: fest </w:t>
                      </w:r>
                      <w:r w:rsidRPr="00DC1F65">
                        <w:rPr>
                          <w:sz w:val="18"/>
                        </w:rPr>
                        <w:br/>
                      </w:r>
                      <w:proofErr w:type="spellStart"/>
                      <w:r w:rsidRPr="00DC1F65">
                        <w:rPr>
                          <w:i/>
                          <w:sz w:val="18"/>
                        </w:rPr>
                        <w:t>Bgr</w:t>
                      </w:r>
                      <w:proofErr w:type="spellEnd"/>
                      <w:r w:rsidRPr="00DC1F65">
                        <w:rPr>
                          <w:i/>
                          <w:sz w:val="18"/>
                        </w:rPr>
                        <w:t>.:</w:t>
                      </w:r>
                      <w:r w:rsidRPr="00DC1F65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C1F65">
                        <w:rPr>
                          <w:sz w:val="18"/>
                        </w:rPr>
                        <w:t>Dimerbildung</w:t>
                      </w:r>
                      <w:proofErr w:type="spellEnd"/>
                      <w:r w:rsidRPr="00DC1F65">
                        <w:rPr>
                          <w:sz w:val="18"/>
                        </w:rPr>
                        <w:t xml:space="preserve"> </w:t>
                      </w:r>
                      <w:r w:rsidRPr="00DC1F65">
                        <w:rPr>
                          <w:sz w:val="18"/>
                        </w:rPr>
                        <w:sym w:font="Wingdings" w:char="F0E0"/>
                      </w:r>
                      <w:r w:rsidRPr="00DC1F65">
                        <w:rPr>
                          <w:sz w:val="18"/>
                        </w:rPr>
                        <w:t xml:space="preserve"> hohe zwischenmolekulare WW </w:t>
                      </w:r>
                    </w:p>
                    <w:p w14:paraId="07EBC120" w14:textId="77777777" w:rsidR="00E529D2" w:rsidRPr="00DC1F65" w:rsidRDefault="00E529D2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DC1F65">
                        <w:rPr>
                          <w:sz w:val="18"/>
                        </w:rPr>
                        <w:t xml:space="preserve">- </w:t>
                      </w:r>
                      <w:r w:rsidR="00FD52C0" w:rsidRPr="00DC1F65">
                        <w:rPr>
                          <w:sz w:val="18"/>
                        </w:rPr>
                        <w:t>Aggregatzustand bei T &gt; 17°C: flüssig</w:t>
                      </w:r>
                    </w:p>
                    <w:p w14:paraId="7A5C8DF0" w14:textId="77777777" w:rsidR="00FD52C0" w:rsidRPr="00DC1F65" w:rsidRDefault="00FD52C0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</w:p>
                    <w:p w14:paraId="4BBE1B8F" w14:textId="77777777" w:rsidR="00226175" w:rsidRPr="00DC1F65" w:rsidRDefault="00E529D2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DC1F65">
                        <w:rPr>
                          <w:sz w:val="18"/>
                        </w:rPr>
                        <w:t xml:space="preserve">- </w:t>
                      </w:r>
                      <w:r w:rsidRPr="00DC1F65">
                        <w:rPr>
                          <w:b/>
                          <w:sz w:val="18"/>
                        </w:rPr>
                        <w:t>Löslichkeit</w:t>
                      </w:r>
                      <w:r w:rsidRPr="00DC1F65">
                        <w:rPr>
                          <w:sz w:val="18"/>
                        </w:rPr>
                        <w:t>:</w:t>
                      </w:r>
                    </w:p>
                    <w:p w14:paraId="57342207" w14:textId="77777777" w:rsidR="00FD52C0" w:rsidRPr="00DC1F65" w:rsidRDefault="00FD52C0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DC1F65">
                        <w:rPr>
                          <w:sz w:val="18"/>
                        </w:rPr>
                        <w:sym w:font="Wingdings" w:char="F0E0"/>
                      </w:r>
                      <w:r w:rsidRPr="00DC1F65">
                        <w:rPr>
                          <w:sz w:val="18"/>
                        </w:rPr>
                        <w:t xml:space="preserve"> in jedem Verhältnis mischbar mit Wasser (</w:t>
                      </w:r>
                      <w:proofErr w:type="spellStart"/>
                      <w:r w:rsidRPr="00DC1F65">
                        <w:rPr>
                          <w:i/>
                          <w:sz w:val="18"/>
                        </w:rPr>
                        <w:t>Bgr</w:t>
                      </w:r>
                      <w:proofErr w:type="spellEnd"/>
                      <w:r w:rsidRPr="00DC1F65">
                        <w:rPr>
                          <w:i/>
                          <w:sz w:val="18"/>
                        </w:rPr>
                        <w:t>.:</w:t>
                      </w:r>
                      <w:r w:rsidRPr="00DC1F65">
                        <w:rPr>
                          <w:sz w:val="18"/>
                        </w:rPr>
                        <w:t xml:space="preserve">  H-Brücken zwischen Dimeren werden aufgelöst und zwischen Wassermolekülen und der polaren </w:t>
                      </w:r>
                      <w:proofErr w:type="spellStart"/>
                      <w:r w:rsidRPr="00DC1F65">
                        <w:rPr>
                          <w:sz w:val="18"/>
                        </w:rPr>
                        <w:t>Carboxyl</w:t>
                      </w:r>
                      <w:proofErr w:type="spellEnd"/>
                      <w:r w:rsidRPr="00DC1F65">
                        <w:rPr>
                          <w:sz w:val="18"/>
                        </w:rPr>
                        <w:t>-Gruppe neu ausgebildet)</w:t>
                      </w:r>
                    </w:p>
                    <w:p w14:paraId="060A41A9" w14:textId="77777777" w:rsidR="00FD52C0" w:rsidRPr="00DC1F65" w:rsidRDefault="00FD52C0" w:rsidP="00FD52C0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DC1F65">
                        <w:rPr>
                          <w:sz w:val="18"/>
                        </w:rPr>
                        <w:sym w:font="Wingdings" w:char="F0E0"/>
                      </w:r>
                      <w:r w:rsidRPr="00DC1F65">
                        <w:rPr>
                          <w:sz w:val="18"/>
                        </w:rPr>
                        <w:t xml:space="preserve"> mischbar mit Heptan (</w:t>
                      </w:r>
                      <w:proofErr w:type="spellStart"/>
                      <w:r w:rsidRPr="00DC1F65">
                        <w:rPr>
                          <w:i/>
                          <w:sz w:val="18"/>
                        </w:rPr>
                        <w:t>Bgr</w:t>
                      </w:r>
                      <w:proofErr w:type="spellEnd"/>
                      <w:r w:rsidRPr="00DC1F65">
                        <w:rPr>
                          <w:i/>
                          <w:sz w:val="18"/>
                        </w:rPr>
                        <w:t>.:</w:t>
                      </w:r>
                      <w:r w:rsidRPr="00DC1F65">
                        <w:rPr>
                          <w:sz w:val="18"/>
                        </w:rPr>
                        <w:t xml:space="preserve"> Doppelmoleküle sind unpolar)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B4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3E50FC" wp14:editId="0C4AD8C7">
                <wp:simplePos x="0" y="0"/>
                <wp:positionH relativeFrom="margin">
                  <wp:posOffset>144780</wp:posOffset>
                </wp:positionH>
                <wp:positionV relativeFrom="paragraph">
                  <wp:posOffset>3840480</wp:posOffset>
                </wp:positionV>
                <wp:extent cx="2529840" cy="3672205"/>
                <wp:effectExtent l="0" t="0" r="0" b="444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367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7BF5" w14:textId="77777777" w:rsidR="00175200" w:rsidRPr="00175200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175200">
                              <w:rPr>
                                <w:rFonts w:cs="Arial"/>
                                <w:b/>
                                <w:sz w:val="22"/>
                                <w:szCs w:val="28"/>
                                <w:u w:val="single"/>
                              </w:rPr>
                              <w:t>Langkettige Carbonsäuren</w:t>
                            </w:r>
                          </w:p>
                          <w:p w14:paraId="578460F6" w14:textId="77777777" w:rsidR="00175200" w:rsidRPr="00387C6F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6"/>
                                <w:szCs w:val="8"/>
                              </w:rPr>
                            </w:pPr>
                          </w:p>
                          <w:p w14:paraId="0C889A0F" w14:textId="22DC9FB5" w:rsidR="00175200" w:rsidRPr="00387C6F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387C6F"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bezeichnet man auf Grund ihres Vorkommens auch als </w:t>
                            </w:r>
                            <w:r w:rsidRPr="00175200"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  <w:t>Fettsäuren</w:t>
                            </w:r>
                            <w:r w:rsidRPr="00387C6F"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. </w:t>
                            </w:r>
                            <w:r w:rsidRPr="00387C6F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CB41E55" w14:textId="147FD86C" w:rsidR="00175200" w:rsidRPr="00F84333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color w:val="auto"/>
                                <w:sz w:val="20"/>
                              </w:rPr>
                            </w:pPr>
                            <w:r w:rsidRPr="00387C6F">
                              <w:rPr>
                                <w:sz w:val="20"/>
                              </w:rPr>
                              <w:t xml:space="preserve">Besitzen sie keine Doppelbindung, sind also alle C-Atome mit H-Atomen </w:t>
                            </w:r>
                            <w:r>
                              <w:rPr>
                                <w:sz w:val="20"/>
                              </w:rPr>
                              <w:t>„</w:t>
                            </w:r>
                            <w:r w:rsidRPr="00F84333">
                              <w:rPr>
                                <w:color w:val="auto"/>
                                <w:sz w:val="20"/>
                              </w:rPr>
                              <w:t xml:space="preserve">abgesättigt“, bezeichnet man sie als </w:t>
                            </w:r>
                            <w:r w:rsidR="00F84333" w:rsidRPr="00F84333">
                              <w:rPr>
                                <w:b/>
                                <w:color w:val="auto"/>
                                <w:sz w:val="20"/>
                              </w:rPr>
                              <w:t>________________________________</w:t>
                            </w:r>
                            <w:r w:rsidRPr="00F8433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Fettsäuren</w:t>
                            </w:r>
                            <w:r w:rsidRPr="00F84333">
                              <w:rPr>
                                <w:color w:val="auto"/>
                                <w:sz w:val="20"/>
                              </w:rPr>
                              <w:t xml:space="preserve">. </w:t>
                            </w:r>
                          </w:p>
                          <w:p w14:paraId="64FC7F6A" w14:textId="77777777" w:rsidR="00087B46" w:rsidRPr="00F84333" w:rsidRDefault="00087B46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color w:val="auto"/>
                                <w:sz w:val="20"/>
                              </w:rPr>
                            </w:pPr>
                          </w:p>
                          <w:p w14:paraId="45B0EBDC" w14:textId="77777777" w:rsidR="00175200" w:rsidRPr="00F84333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color w:val="auto"/>
                                <w:sz w:val="20"/>
                              </w:rPr>
                            </w:pPr>
                            <w:r w:rsidRPr="00F84333">
                              <w:rPr>
                                <w:rFonts w:cs="Arial"/>
                                <w:noProof/>
                                <w:color w:val="auto"/>
                                <w:sz w:val="8"/>
                                <w:szCs w:val="8"/>
                              </w:rPr>
                              <w:drawing>
                                <wp:inline distT="0" distB="0" distL="0" distR="0" wp14:anchorId="760693E5" wp14:editId="75649EB1">
                                  <wp:extent cx="1714500" cy="350196"/>
                                  <wp:effectExtent l="0" t="0" r="0" b="0"/>
                                  <wp:docPr id="29" name="Bild 10" descr="Stearinsä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Stearinsä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2723" cy="351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553568" w14:textId="77777777" w:rsidR="00087B46" w:rsidRPr="00F84333" w:rsidRDefault="00087B46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color w:val="auto"/>
                                <w:sz w:val="20"/>
                                <w:szCs w:val="24"/>
                              </w:rPr>
                            </w:pPr>
                          </w:p>
                          <w:p w14:paraId="72EEB27E" w14:textId="0EC2B67C" w:rsidR="00175200" w:rsidRPr="00F84333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color w:val="auto"/>
                                <w:sz w:val="22"/>
                              </w:rPr>
                            </w:pPr>
                            <w:r w:rsidRPr="00F84333">
                              <w:rPr>
                                <w:color w:val="auto"/>
                                <w:sz w:val="20"/>
                                <w:szCs w:val="24"/>
                              </w:rPr>
                              <w:t xml:space="preserve">Besitzen sie </w:t>
                            </w:r>
                            <w:r w:rsidRPr="00F84333">
                              <w:rPr>
                                <w:b/>
                                <w:color w:val="auto"/>
                                <w:sz w:val="20"/>
                                <w:szCs w:val="24"/>
                              </w:rPr>
                              <w:t>eine</w:t>
                            </w:r>
                            <w:r w:rsidRPr="00F84333">
                              <w:rPr>
                                <w:color w:val="auto"/>
                                <w:sz w:val="20"/>
                                <w:szCs w:val="24"/>
                              </w:rPr>
                              <w:t xml:space="preserve"> oder </w:t>
                            </w:r>
                            <w:r w:rsidRPr="00F84333">
                              <w:rPr>
                                <w:b/>
                                <w:color w:val="auto"/>
                                <w:sz w:val="20"/>
                                <w:szCs w:val="24"/>
                              </w:rPr>
                              <w:t>mehrere</w:t>
                            </w:r>
                            <w:r w:rsidRPr="00F84333">
                              <w:rPr>
                                <w:color w:val="auto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F84333" w:rsidRPr="00F84333">
                              <w:rPr>
                                <w:b/>
                                <w:color w:val="auto"/>
                                <w:sz w:val="20"/>
                                <w:szCs w:val="24"/>
                              </w:rPr>
                              <w:t>________________________________</w:t>
                            </w:r>
                            <w:r w:rsidRPr="00F84333">
                              <w:rPr>
                                <w:color w:val="auto"/>
                                <w:sz w:val="20"/>
                                <w:szCs w:val="24"/>
                              </w:rPr>
                              <w:t xml:space="preserve">, bezeichnet man sie als </w:t>
                            </w:r>
                            <w:r w:rsidR="00F84333" w:rsidRPr="00F84333">
                              <w:rPr>
                                <w:b/>
                                <w:color w:val="auto"/>
                                <w:sz w:val="20"/>
                                <w:szCs w:val="24"/>
                              </w:rPr>
                              <w:t>_________________________________</w:t>
                            </w:r>
                            <w:r w:rsidRPr="00F84333">
                              <w:rPr>
                                <w:b/>
                                <w:color w:val="auto"/>
                                <w:sz w:val="20"/>
                                <w:szCs w:val="24"/>
                              </w:rPr>
                              <w:t>Fettsäuren</w:t>
                            </w:r>
                            <w:r w:rsidRPr="00F84333">
                              <w:rPr>
                                <w:color w:val="auto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4A427233" w14:textId="77777777" w:rsidR="00175200" w:rsidRPr="00387C6F" w:rsidRDefault="00175200" w:rsidP="00175200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  <w:tab w:val="left" w:pos="2760"/>
                                <w:tab w:val="left" w:pos="3120"/>
                              </w:tabs>
                              <w:rPr>
                                <w:rFonts w:cs="Arial"/>
                                <w:sz w:val="4"/>
                                <w:szCs w:val="8"/>
                              </w:rPr>
                            </w:pPr>
                          </w:p>
                          <w:p w14:paraId="7223F40D" w14:textId="77777777" w:rsidR="00C1579A" w:rsidRDefault="00087B46" w:rsidP="00175200">
                            <w:pPr>
                              <w:rPr>
                                <w:sz w:val="18"/>
                              </w:rPr>
                            </w:pPr>
                            <w:r>
                              <w:object w:dxaOrig="8519" w:dyaOrig="8159" w14:anchorId="3028D8B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25pt;height:72.75pt">
                                  <v:imagedata r:id="rId7" o:title=""/>
                                </v:shape>
                                <o:OLEObject Type="Embed" ProgID="ACD.3D" ShapeID="_x0000_i1026" DrawAspect="Content" ObjectID="_1653476591" r:id="rId8"/>
                              </w:object>
                            </w:r>
                          </w:p>
                          <w:p w14:paraId="68569BA5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D9DEBC5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E6AD4D0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3372E6C9" w14:textId="77777777" w:rsidR="00854139" w:rsidRDefault="00854139" w:rsidP="0085413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A0C81D6" w14:textId="77777777" w:rsidR="00C1579A" w:rsidRDefault="00C15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50FC" id="_x0000_s1028" type="#_x0000_t202" style="position:absolute;left:0;text-align:left;margin-left:11.4pt;margin-top:302.4pt;width:199.2pt;height:289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p/DwIAAPs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" filled="f" stroked="f">
                <v:textbox>
                  <w:txbxContent>
                    <w:p w14:paraId="6B347BF5" w14:textId="77777777" w:rsidR="00175200" w:rsidRPr="00175200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24"/>
                          <w:szCs w:val="28"/>
                          <w:u w:val="single"/>
                        </w:rPr>
                      </w:pPr>
                      <w:r w:rsidRPr="00175200">
                        <w:rPr>
                          <w:rFonts w:cs="Arial"/>
                          <w:b/>
                          <w:sz w:val="22"/>
                          <w:szCs w:val="28"/>
                          <w:u w:val="single"/>
                        </w:rPr>
                        <w:t>Langkettige Carbonsäuren</w:t>
                      </w:r>
                    </w:p>
                    <w:p w14:paraId="578460F6" w14:textId="77777777" w:rsidR="00175200" w:rsidRPr="00387C6F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6"/>
                          <w:szCs w:val="8"/>
                        </w:rPr>
                      </w:pPr>
                    </w:p>
                    <w:p w14:paraId="0C889A0F" w14:textId="22DC9FB5" w:rsidR="00175200" w:rsidRPr="00387C6F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387C6F">
                        <w:rPr>
                          <w:rFonts w:cs="Arial"/>
                          <w:sz w:val="20"/>
                          <w:szCs w:val="24"/>
                        </w:rPr>
                        <w:t xml:space="preserve">bezeichnet man auf Grund ihres Vorkommens auch als </w:t>
                      </w:r>
                      <w:r w:rsidRPr="00175200">
                        <w:rPr>
                          <w:rFonts w:cs="Arial"/>
                          <w:b/>
                          <w:sz w:val="20"/>
                          <w:szCs w:val="24"/>
                        </w:rPr>
                        <w:t>Fettsäuren</w:t>
                      </w:r>
                      <w:r w:rsidRPr="00387C6F">
                        <w:rPr>
                          <w:rFonts w:cs="Arial"/>
                          <w:sz w:val="20"/>
                          <w:szCs w:val="24"/>
                        </w:rPr>
                        <w:t xml:space="preserve">. </w:t>
                      </w:r>
                      <w:r w:rsidRPr="00387C6F">
                        <w:rPr>
                          <w:sz w:val="22"/>
                        </w:rPr>
                        <w:t xml:space="preserve"> </w:t>
                      </w:r>
                    </w:p>
                    <w:p w14:paraId="3CB41E55" w14:textId="147FD86C" w:rsidR="00175200" w:rsidRPr="00F84333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color w:val="auto"/>
                          <w:sz w:val="20"/>
                        </w:rPr>
                      </w:pPr>
                      <w:r w:rsidRPr="00387C6F">
                        <w:rPr>
                          <w:sz w:val="20"/>
                        </w:rPr>
                        <w:t xml:space="preserve">Besitzen sie keine Doppelbindung, sind also alle C-Atome mit H-Atomen </w:t>
                      </w:r>
                      <w:r>
                        <w:rPr>
                          <w:sz w:val="20"/>
                        </w:rPr>
                        <w:t>„</w:t>
                      </w:r>
                      <w:r w:rsidRPr="00F84333">
                        <w:rPr>
                          <w:color w:val="auto"/>
                          <w:sz w:val="20"/>
                        </w:rPr>
                        <w:t xml:space="preserve">abgesättigt“, bezeichnet man sie als </w:t>
                      </w:r>
                      <w:r w:rsidR="00F84333" w:rsidRPr="00F84333">
                        <w:rPr>
                          <w:b/>
                          <w:color w:val="auto"/>
                          <w:sz w:val="20"/>
                        </w:rPr>
                        <w:t>________________________________</w:t>
                      </w:r>
                      <w:r w:rsidRPr="00F84333">
                        <w:rPr>
                          <w:b/>
                          <w:color w:val="auto"/>
                          <w:sz w:val="20"/>
                        </w:rPr>
                        <w:t xml:space="preserve"> Fettsäuren</w:t>
                      </w:r>
                      <w:r w:rsidRPr="00F84333">
                        <w:rPr>
                          <w:color w:val="auto"/>
                          <w:sz w:val="20"/>
                        </w:rPr>
                        <w:t xml:space="preserve">. </w:t>
                      </w:r>
                    </w:p>
                    <w:p w14:paraId="64FC7F6A" w14:textId="77777777" w:rsidR="00087B46" w:rsidRPr="00F84333" w:rsidRDefault="00087B46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color w:val="auto"/>
                          <w:sz w:val="20"/>
                        </w:rPr>
                      </w:pPr>
                    </w:p>
                    <w:p w14:paraId="45B0EBDC" w14:textId="77777777" w:rsidR="00175200" w:rsidRPr="00F84333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color w:val="auto"/>
                          <w:sz w:val="20"/>
                        </w:rPr>
                      </w:pPr>
                      <w:r w:rsidRPr="00F84333">
                        <w:rPr>
                          <w:rFonts w:cs="Arial"/>
                          <w:noProof/>
                          <w:color w:val="auto"/>
                          <w:sz w:val="8"/>
                          <w:szCs w:val="8"/>
                        </w:rPr>
                        <w:drawing>
                          <wp:inline distT="0" distB="0" distL="0" distR="0" wp14:anchorId="760693E5" wp14:editId="75649EB1">
                            <wp:extent cx="1714500" cy="350196"/>
                            <wp:effectExtent l="0" t="0" r="0" b="0"/>
                            <wp:docPr id="29" name="Bild 10" descr="Stearinsä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Stearinsä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2723" cy="351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553568" w14:textId="77777777" w:rsidR="00087B46" w:rsidRPr="00F84333" w:rsidRDefault="00087B46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color w:val="auto"/>
                          <w:sz w:val="20"/>
                          <w:szCs w:val="24"/>
                        </w:rPr>
                      </w:pPr>
                    </w:p>
                    <w:p w14:paraId="72EEB27E" w14:textId="0EC2B67C" w:rsidR="00175200" w:rsidRPr="00F84333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color w:val="auto"/>
                          <w:sz w:val="22"/>
                        </w:rPr>
                      </w:pPr>
                      <w:r w:rsidRPr="00F84333">
                        <w:rPr>
                          <w:color w:val="auto"/>
                          <w:sz w:val="20"/>
                          <w:szCs w:val="24"/>
                        </w:rPr>
                        <w:t xml:space="preserve">Besitzen sie </w:t>
                      </w:r>
                      <w:r w:rsidRPr="00F84333">
                        <w:rPr>
                          <w:b/>
                          <w:color w:val="auto"/>
                          <w:sz w:val="20"/>
                          <w:szCs w:val="24"/>
                        </w:rPr>
                        <w:t>eine</w:t>
                      </w:r>
                      <w:r w:rsidRPr="00F84333">
                        <w:rPr>
                          <w:color w:val="auto"/>
                          <w:sz w:val="20"/>
                          <w:szCs w:val="24"/>
                        </w:rPr>
                        <w:t xml:space="preserve"> oder </w:t>
                      </w:r>
                      <w:r w:rsidRPr="00F84333">
                        <w:rPr>
                          <w:b/>
                          <w:color w:val="auto"/>
                          <w:sz w:val="20"/>
                          <w:szCs w:val="24"/>
                        </w:rPr>
                        <w:t>mehrere</w:t>
                      </w:r>
                      <w:r w:rsidRPr="00F84333">
                        <w:rPr>
                          <w:color w:val="auto"/>
                          <w:sz w:val="20"/>
                          <w:szCs w:val="24"/>
                        </w:rPr>
                        <w:t xml:space="preserve"> </w:t>
                      </w:r>
                      <w:r w:rsidR="00F84333" w:rsidRPr="00F84333">
                        <w:rPr>
                          <w:b/>
                          <w:color w:val="auto"/>
                          <w:sz w:val="20"/>
                          <w:szCs w:val="24"/>
                        </w:rPr>
                        <w:t>________________________________</w:t>
                      </w:r>
                      <w:r w:rsidRPr="00F84333">
                        <w:rPr>
                          <w:color w:val="auto"/>
                          <w:sz w:val="20"/>
                          <w:szCs w:val="24"/>
                        </w:rPr>
                        <w:t xml:space="preserve">, bezeichnet man sie als </w:t>
                      </w:r>
                      <w:r w:rsidR="00F84333" w:rsidRPr="00F84333">
                        <w:rPr>
                          <w:b/>
                          <w:color w:val="auto"/>
                          <w:sz w:val="20"/>
                          <w:szCs w:val="24"/>
                        </w:rPr>
                        <w:t>_________________________________</w:t>
                      </w:r>
                      <w:r w:rsidRPr="00F84333">
                        <w:rPr>
                          <w:b/>
                          <w:color w:val="auto"/>
                          <w:sz w:val="20"/>
                          <w:szCs w:val="24"/>
                        </w:rPr>
                        <w:t>Fettsäuren</w:t>
                      </w:r>
                      <w:r w:rsidRPr="00F84333">
                        <w:rPr>
                          <w:color w:val="auto"/>
                          <w:sz w:val="20"/>
                          <w:szCs w:val="24"/>
                        </w:rPr>
                        <w:t>.</w:t>
                      </w:r>
                    </w:p>
                    <w:p w14:paraId="4A427233" w14:textId="77777777" w:rsidR="00175200" w:rsidRPr="00387C6F" w:rsidRDefault="00175200" w:rsidP="00175200">
                      <w:pPr>
                        <w:pStyle w:val="Kopfzeile"/>
                        <w:tabs>
                          <w:tab w:val="clear" w:pos="4536"/>
                          <w:tab w:val="clear" w:pos="9072"/>
                          <w:tab w:val="left" w:pos="2760"/>
                          <w:tab w:val="left" w:pos="3120"/>
                        </w:tabs>
                        <w:rPr>
                          <w:rFonts w:cs="Arial"/>
                          <w:sz w:val="4"/>
                          <w:szCs w:val="8"/>
                        </w:rPr>
                      </w:pPr>
                    </w:p>
                    <w:p w14:paraId="7223F40D" w14:textId="77777777" w:rsidR="00C1579A" w:rsidRDefault="00087B46" w:rsidP="00175200">
                      <w:pPr>
                        <w:rPr>
                          <w:sz w:val="18"/>
                        </w:rPr>
                      </w:pPr>
                      <w:r>
                        <w:object w:dxaOrig="8519" w:dyaOrig="8159" w14:anchorId="3028D8B9">
                          <v:shape id="_x0000_i1026" type="#_x0000_t75" style="width:77.25pt;height:72.75pt">
                            <v:imagedata r:id="rId7" o:title=""/>
                          </v:shape>
                          <o:OLEObject Type="Embed" ProgID="ACD.3D" ShapeID="_x0000_i1026" DrawAspect="Content" ObjectID="_1653476591" r:id="rId9"/>
                        </w:object>
                      </w:r>
                    </w:p>
                    <w:p w14:paraId="68569BA5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5D9DEBC5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0E6AD4D0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3372E6C9" w14:textId="77777777" w:rsidR="00854139" w:rsidRDefault="00854139" w:rsidP="00854139">
                      <w:pPr>
                        <w:rPr>
                          <w:sz w:val="18"/>
                        </w:rPr>
                      </w:pPr>
                    </w:p>
                    <w:p w14:paraId="5A0C81D6" w14:textId="77777777" w:rsidR="00C1579A" w:rsidRDefault="00C1579A"/>
                  </w:txbxContent>
                </v:textbox>
                <w10:wrap type="square" anchorx="margin"/>
              </v:shape>
            </w:pict>
          </mc:Fallback>
        </mc:AlternateContent>
      </w:r>
      <w:r w:rsidR="001752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19BD8" wp14:editId="4EE47D6B">
                <wp:simplePos x="0" y="0"/>
                <wp:positionH relativeFrom="column">
                  <wp:posOffset>2682240</wp:posOffset>
                </wp:positionH>
                <wp:positionV relativeFrom="paragraph">
                  <wp:posOffset>3825240</wp:posOffset>
                </wp:positionV>
                <wp:extent cx="2484120" cy="3723005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72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994CB" w14:textId="77777777" w:rsidR="00175200" w:rsidRDefault="00175200" w:rsidP="00175200">
                            <w:pPr>
                              <w:rPr>
                                <w:sz w:val="22"/>
                              </w:rPr>
                            </w:pPr>
                            <w:r w:rsidRPr="00175200">
                              <w:rPr>
                                <w:b/>
                                <w:sz w:val="22"/>
                                <w:u w:val="single"/>
                              </w:rPr>
                              <w:t>Carbonsäuren mit mehreren funktionellen Gruppen</w:t>
                            </w:r>
                            <w:r w:rsidRPr="00175200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533DE10C" w14:textId="77777777" w:rsidR="00175200" w:rsidRDefault="00175200" w:rsidP="00175200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7EF7722" w14:textId="02106073" w:rsidR="00175200" w:rsidRPr="00F84333" w:rsidRDefault="00175200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F84333">
                              <w:rPr>
                                <w:b/>
                                <w:sz w:val="20"/>
                              </w:rPr>
                              <w:t>Dicarbonsäuren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84333">
                              <w:rPr>
                                <w:sz w:val="20"/>
                              </w:rPr>
                              <w:t>=  Carbonsäuren</w:t>
                            </w:r>
                            <w:proofErr w:type="gramEnd"/>
                            <w:r w:rsidRPr="00F84333">
                              <w:rPr>
                                <w:sz w:val="20"/>
                              </w:rPr>
                              <w:t xml:space="preserve"> mit </w:t>
                            </w:r>
                            <w:r w:rsidR="00F84333" w:rsidRPr="00F84333">
                              <w:rPr>
                                <w:sz w:val="20"/>
                              </w:rPr>
                              <w:t>_______________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84333">
                              <w:rPr>
                                <w:sz w:val="20"/>
                              </w:rPr>
                              <w:t>Carbo</w:t>
                            </w:r>
                            <w:r w:rsidR="00E32FC8" w:rsidRPr="00F84333">
                              <w:rPr>
                                <w:sz w:val="20"/>
                              </w:rPr>
                              <w:t>xyl</w:t>
                            </w:r>
                            <w:proofErr w:type="spellEnd"/>
                            <w:r w:rsidR="00E32FC8" w:rsidRPr="00F84333">
                              <w:rPr>
                                <w:sz w:val="20"/>
                              </w:rPr>
                              <w:t>-Gruppen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14:paraId="08BA0ACD" w14:textId="2328B482" w:rsidR="00175200" w:rsidRPr="00F84333" w:rsidRDefault="00175200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F84333">
                              <w:rPr>
                                <w:i/>
                                <w:sz w:val="20"/>
                              </w:rPr>
                              <w:t>Bsp.: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Oxalsäure (</w:t>
                            </w:r>
                            <w:r w:rsidR="00F84333" w:rsidRPr="00F84333">
                              <w:rPr>
                                <w:sz w:val="20"/>
                              </w:rPr>
                              <w:t>__________________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) in Rhabarber. </w:t>
                            </w:r>
                          </w:p>
                          <w:p w14:paraId="643D1DD5" w14:textId="54BE7D60" w:rsidR="00175200" w:rsidRPr="00F84333" w:rsidRDefault="00E32FC8" w:rsidP="00F84333">
                            <w:pPr>
                              <w:rPr>
                                <w:sz w:val="20"/>
                              </w:rPr>
                            </w:pPr>
                            <w:r w:rsidRPr="00F84333">
                              <w:rPr>
                                <w:sz w:val="20"/>
                              </w:rPr>
                              <w:t xml:space="preserve">Carbonsäuren mit mehreren </w:t>
                            </w:r>
                            <w:proofErr w:type="spellStart"/>
                            <w:r w:rsidRPr="00F84333">
                              <w:rPr>
                                <w:sz w:val="20"/>
                              </w:rPr>
                              <w:t>Carboxyl</w:t>
                            </w:r>
                            <w:proofErr w:type="spellEnd"/>
                            <w:r w:rsidRPr="00F84333">
                              <w:rPr>
                                <w:sz w:val="20"/>
                              </w:rPr>
                              <w:t xml:space="preserve">-Gruppen nennt man </w:t>
                            </w:r>
                            <w:r w:rsidR="00F84333" w:rsidRPr="00F84333">
                              <w:rPr>
                                <w:sz w:val="20"/>
                              </w:rPr>
                              <w:t>_________________</w:t>
                            </w:r>
                            <w:proofErr w:type="spellStart"/>
                            <w:r w:rsidRPr="00F84333">
                              <w:rPr>
                                <w:sz w:val="20"/>
                              </w:rPr>
                              <w:t>carbonsäuren</w:t>
                            </w:r>
                            <w:proofErr w:type="spellEnd"/>
                            <w:r w:rsidRPr="00F84333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14:paraId="01CA2007" w14:textId="77777777" w:rsidR="00E32FC8" w:rsidRPr="00F84333" w:rsidRDefault="00E32FC8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17AE5989" w14:textId="71E955E0" w:rsidR="00175200" w:rsidRPr="00F84333" w:rsidRDefault="00175200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F84333">
                              <w:rPr>
                                <w:b/>
                                <w:sz w:val="20"/>
                              </w:rPr>
                              <w:t>Hydroxycarbonsäuren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= Carbon-säuren, die neben der Carboxylgruppe noch </w:t>
                            </w:r>
                            <w:r w:rsidR="00F84333" w:rsidRPr="00F84333">
                              <w:rPr>
                                <w:sz w:val="20"/>
                              </w:rPr>
                              <w:t>____________________________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als funktionelle Gruppe beinhalten. </w:t>
                            </w:r>
                          </w:p>
                          <w:p w14:paraId="16AD987D" w14:textId="77777777" w:rsidR="00175200" w:rsidRPr="00F84333" w:rsidRDefault="00175200" w:rsidP="0019342E">
                            <w:pPr>
                              <w:rPr>
                                <w:sz w:val="20"/>
                              </w:rPr>
                            </w:pPr>
                            <w:r w:rsidRPr="00F84333">
                              <w:rPr>
                                <w:i/>
                                <w:sz w:val="20"/>
                              </w:rPr>
                              <w:t>Bsp.: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Weinsäure </w:t>
                            </w:r>
                            <w:r w:rsidR="0019342E" w:rsidRPr="00F84333">
                              <w:rPr>
                                <w:sz w:val="20"/>
                              </w:rPr>
                              <w:t>(2,3-</w:t>
                            </w:r>
                            <w:r w:rsidR="0019342E" w:rsidRPr="00F84333">
                              <w:rPr>
                                <w:b/>
                                <w:sz w:val="20"/>
                              </w:rPr>
                              <w:t>Di</w:t>
                            </w:r>
                            <w:r w:rsidR="0019342E" w:rsidRPr="00F84333">
                              <w:rPr>
                                <w:sz w:val="20"/>
                                <w:u w:val="single"/>
                              </w:rPr>
                              <w:t>hydroxy-</w:t>
                            </w:r>
                            <w:r w:rsidR="0019342E" w:rsidRPr="00F84333">
                              <w:rPr>
                                <w:sz w:val="20"/>
                              </w:rPr>
                              <w:t>butan</w:t>
                            </w:r>
                            <w:r w:rsidR="0019342E" w:rsidRPr="00F84333">
                              <w:rPr>
                                <w:b/>
                                <w:sz w:val="20"/>
                              </w:rPr>
                              <w:t>di</w:t>
                            </w:r>
                            <w:r w:rsidR="0019342E" w:rsidRPr="00F84333">
                              <w:rPr>
                                <w:sz w:val="20"/>
                                <w:u w:val="single"/>
                              </w:rPr>
                              <w:t>säure</w:t>
                            </w:r>
                            <w:r w:rsidR="0019342E" w:rsidRPr="00F84333">
                              <w:rPr>
                                <w:sz w:val="20"/>
                              </w:rPr>
                              <w:t xml:space="preserve">) </w:t>
                            </w:r>
                            <w:r w:rsidRPr="00F84333">
                              <w:rPr>
                                <w:sz w:val="20"/>
                              </w:rPr>
                              <w:t>in Früchten</w:t>
                            </w:r>
                          </w:p>
                          <w:p w14:paraId="1CBFC456" w14:textId="77777777" w:rsidR="00175200" w:rsidRPr="00F84333" w:rsidRDefault="00175200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03DBD151" w14:textId="5FC75BF0" w:rsidR="00175200" w:rsidRDefault="00175200" w:rsidP="00F84333">
                            <w:pPr>
                              <w:rPr>
                                <w:sz w:val="20"/>
                              </w:rPr>
                            </w:pPr>
                            <w:r w:rsidRPr="00F84333">
                              <w:rPr>
                                <w:b/>
                                <w:sz w:val="20"/>
                              </w:rPr>
                              <w:t>Aminosäuren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 = Carbonsäuren mit einer oder mehreren </w:t>
                            </w:r>
                            <w:r w:rsidR="00F84333" w:rsidRPr="00F84333">
                              <w:rPr>
                                <w:sz w:val="20"/>
                              </w:rPr>
                              <w:t>_______________________</w:t>
                            </w:r>
                            <w:r w:rsidRPr="00F84333">
                              <w:rPr>
                                <w:sz w:val="20"/>
                              </w:rPr>
                              <w:t>-Gruppen (-NH</w:t>
                            </w:r>
                            <w:r w:rsidRPr="00F84333">
                              <w:rPr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F84333">
                              <w:rPr>
                                <w:sz w:val="20"/>
                              </w:rPr>
                              <w:t xml:space="preserve">). Sie sind die Grundbausteine </w:t>
                            </w:r>
                            <w:r>
                              <w:rPr>
                                <w:sz w:val="20"/>
                              </w:rPr>
                              <w:t xml:space="preserve">der Proteine. </w:t>
                            </w:r>
                          </w:p>
                          <w:p w14:paraId="22F9BB23" w14:textId="77777777" w:rsidR="00175200" w:rsidRPr="00175200" w:rsidRDefault="00175200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175200">
                              <w:rPr>
                                <w:i/>
                                <w:sz w:val="20"/>
                              </w:rPr>
                              <w:t>Bsp.:</w:t>
                            </w:r>
                            <w:r>
                              <w:rPr>
                                <w:sz w:val="20"/>
                              </w:rPr>
                              <w:t xml:space="preserve"> Glycin</w:t>
                            </w:r>
                            <w:r w:rsidR="0019342E">
                              <w:rPr>
                                <w:sz w:val="20"/>
                              </w:rPr>
                              <w:t xml:space="preserve"> (Aminoethansäure)</w:t>
                            </w:r>
                          </w:p>
                          <w:p w14:paraId="618CF5B8" w14:textId="77777777" w:rsidR="00175200" w:rsidRPr="00175200" w:rsidRDefault="00175200" w:rsidP="001752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19BD8" id="Textfeld 24" o:spid="_x0000_s1029" type="#_x0000_t202" style="position:absolute;left:0;text-align:left;margin-left:211.2pt;margin-top:301.2pt;width:195.6pt;height:29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" filled="f" stroked="f" strokeweight=".5pt">
                <v:textbox>
                  <w:txbxContent>
                    <w:p w14:paraId="212994CB" w14:textId="77777777" w:rsidR="00175200" w:rsidRDefault="00175200" w:rsidP="00175200">
                      <w:pPr>
                        <w:rPr>
                          <w:sz w:val="22"/>
                        </w:rPr>
                      </w:pPr>
                      <w:r w:rsidRPr="00175200">
                        <w:rPr>
                          <w:b/>
                          <w:sz w:val="22"/>
                          <w:u w:val="single"/>
                        </w:rPr>
                        <w:t>Carbonsäuren mit mehreren funktionellen Gruppen</w:t>
                      </w:r>
                      <w:r w:rsidRPr="00175200">
                        <w:rPr>
                          <w:sz w:val="22"/>
                        </w:rPr>
                        <w:t xml:space="preserve"> </w:t>
                      </w:r>
                    </w:p>
                    <w:p w14:paraId="533DE10C" w14:textId="77777777" w:rsidR="00175200" w:rsidRDefault="00175200" w:rsidP="00175200">
                      <w:pPr>
                        <w:rPr>
                          <w:sz w:val="20"/>
                        </w:rPr>
                      </w:pPr>
                    </w:p>
                    <w:p w14:paraId="07EF7722" w14:textId="02106073" w:rsidR="00175200" w:rsidRPr="00F84333" w:rsidRDefault="00175200" w:rsidP="00175200">
                      <w:pPr>
                        <w:jc w:val="both"/>
                        <w:rPr>
                          <w:sz w:val="20"/>
                        </w:rPr>
                      </w:pPr>
                      <w:r w:rsidRPr="00F84333">
                        <w:rPr>
                          <w:b/>
                          <w:sz w:val="20"/>
                        </w:rPr>
                        <w:t>Dicarbonsäuren</w:t>
                      </w:r>
                      <w:r w:rsidRPr="00F84333"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 w:rsidRPr="00F84333">
                        <w:rPr>
                          <w:sz w:val="20"/>
                        </w:rPr>
                        <w:t>=  Carbonsäuren</w:t>
                      </w:r>
                      <w:proofErr w:type="gramEnd"/>
                      <w:r w:rsidRPr="00F84333">
                        <w:rPr>
                          <w:sz w:val="20"/>
                        </w:rPr>
                        <w:t xml:space="preserve"> mit </w:t>
                      </w:r>
                      <w:r w:rsidR="00F84333" w:rsidRPr="00F84333">
                        <w:rPr>
                          <w:sz w:val="20"/>
                        </w:rPr>
                        <w:t>_______________</w:t>
                      </w:r>
                      <w:r w:rsidRPr="00F84333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84333">
                        <w:rPr>
                          <w:sz w:val="20"/>
                        </w:rPr>
                        <w:t>Carbo</w:t>
                      </w:r>
                      <w:r w:rsidR="00E32FC8" w:rsidRPr="00F84333">
                        <w:rPr>
                          <w:sz w:val="20"/>
                        </w:rPr>
                        <w:t>xyl</w:t>
                      </w:r>
                      <w:proofErr w:type="spellEnd"/>
                      <w:r w:rsidR="00E32FC8" w:rsidRPr="00F84333">
                        <w:rPr>
                          <w:sz w:val="20"/>
                        </w:rPr>
                        <w:t>-Gruppen</w:t>
                      </w:r>
                      <w:r w:rsidRPr="00F84333">
                        <w:rPr>
                          <w:sz w:val="20"/>
                        </w:rPr>
                        <w:t xml:space="preserve">. </w:t>
                      </w:r>
                    </w:p>
                    <w:p w14:paraId="08BA0ACD" w14:textId="2328B482" w:rsidR="00175200" w:rsidRPr="00F84333" w:rsidRDefault="00175200" w:rsidP="00175200">
                      <w:pPr>
                        <w:jc w:val="both"/>
                        <w:rPr>
                          <w:sz w:val="20"/>
                        </w:rPr>
                      </w:pPr>
                      <w:r w:rsidRPr="00F84333">
                        <w:rPr>
                          <w:i/>
                          <w:sz w:val="20"/>
                        </w:rPr>
                        <w:t>Bsp.:</w:t>
                      </w:r>
                      <w:r w:rsidRPr="00F84333">
                        <w:rPr>
                          <w:sz w:val="20"/>
                        </w:rPr>
                        <w:t xml:space="preserve"> Oxalsäure (</w:t>
                      </w:r>
                      <w:r w:rsidR="00F84333" w:rsidRPr="00F84333">
                        <w:rPr>
                          <w:sz w:val="20"/>
                        </w:rPr>
                        <w:t>__________________</w:t>
                      </w:r>
                      <w:r w:rsidRPr="00F84333">
                        <w:rPr>
                          <w:sz w:val="20"/>
                        </w:rPr>
                        <w:t xml:space="preserve">) in Rhabarber. </w:t>
                      </w:r>
                    </w:p>
                    <w:p w14:paraId="643D1DD5" w14:textId="54BE7D60" w:rsidR="00175200" w:rsidRPr="00F84333" w:rsidRDefault="00E32FC8" w:rsidP="00F84333">
                      <w:pPr>
                        <w:rPr>
                          <w:sz w:val="20"/>
                        </w:rPr>
                      </w:pPr>
                      <w:r w:rsidRPr="00F84333">
                        <w:rPr>
                          <w:sz w:val="20"/>
                        </w:rPr>
                        <w:t xml:space="preserve">Carbonsäuren mit mehreren </w:t>
                      </w:r>
                      <w:proofErr w:type="spellStart"/>
                      <w:r w:rsidRPr="00F84333">
                        <w:rPr>
                          <w:sz w:val="20"/>
                        </w:rPr>
                        <w:t>Carboxyl</w:t>
                      </w:r>
                      <w:proofErr w:type="spellEnd"/>
                      <w:r w:rsidRPr="00F84333">
                        <w:rPr>
                          <w:sz w:val="20"/>
                        </w:rPr>
                        <w:t xml:space="preserve">-Gruppen nennt man </w:t>
                      </w:r>
                      <w:r w:rsidR="00F84333" w:rsidRPr="00F84333">
                        <w:rPr>
                          <w:sz w:val="20"/>
                        </w:rPr>
                        <w:t>_________________</w:t>
                      </w:r>
                      <w:proofErr w:type="spellStart"/>
                      <w:r w:rsidRPr="00F84333">
                        <w:rPr>
                          <w:sz w:val="20"/>
                        </w:rPr>
                        <w:t>carbonsäuren</w:t>
                      </w:r>
                      <w:proofErr w:type="spellEnd"/>
                      <w:r w:rsidRPr="00F84333">
                        <w:rPr>
                          <w:sz w:val="20"/>
                        </w:rPr>
                        <w:t xml:space="preserve">. </w:t>
                      </w:r>
                    </w:p>
                    <w:p w14:paraId="01CA2007" w14:textId="77777777" w:rsidR="00E32FC8" w:rsidRPr="00F84333" w:rsidRDefault="00E32FC8" w:rsidP="00175200">
                      <w:pPr>
                        <w:jc w:val="both"/>
                        <w:rPr>
                          <w:sz w:val="20"/>
                        </w:rPr>
                      </w:pPr>
                    </w:p>
                    <w:p w14:paraId="17AE5989" w14:textId="71E955E0" w:rsidR="00175200" w:rsidRPr="00F84333" w:rsidRDefault="00175200" w:rsidP="00175200">
                      <w:pPr>
                        <w:jc w:val="both"/>
                        <w:rPr>
                          <w:sz w:val="20"/>
                        </w:rPr>
                      </w:pPr>
                      <w:r w:rsidRPr="00F84333">
                        <w:rPr>
                          <w:b/>
                          <w:sz w:val="20"/>
                        </w:rPr>
                        <w:t>Hydroxycarbonsäuren</w:t>
                      </w:r>
                      <w:r w:rsidRPr="00F84333">
                        <w:rPr>
                          <w:sz w:val="20"/>
                        </w:rPr>
                        <w:t xml:space="preserve"> = Carbon-säuren, die neben der Carboxylgruppe noch </w:t>
                      </w:r>
                      <w:r w:rsidR="00F84333" w:rsidRPr="00F84333">
                        <w:rPr>
                          <w:sz w:val="20"/>
                        </w:rPr>
                        <w:t>____________________________</w:t>
                      </w:r>
                      <w:r w:rsidRPr="00F84333">
                        <w:rPr>
                          <w:sz w:val="20"/>
                        </w:rPr>
                        <w:t xml:space="preserve"> als funktionelle Gruppe beinhalten. </w:t>
                      </w:r>
                    </w:p>
                    <w:p w14:paraId="16AD987D" w14:textId="77777777" w:rsidR="00175200" w:rsidRPr="00F84333" w:rsidRDefault="00175200" w:rsidP="0019342E">
                      <w:pPr>
                        <w:rPr>
                          <w:sz w:val="20"/>
                        </w:rPr>
                      </w:pPr>
                      <w:r w:rsidRPr="00F84333">
                        <w:rPr>
                          <w:i/>
                          <w:sz w:val="20"/>
                        </w:rPr>
                        <w:t>Bsp.:</w:t>
                      </w:r>
                      <w:r w:rsidRPr="00F84333">
                        <w:rPr>
                          <w:sz w:val="20"/>
                        </w:rPr>
                        <w:t xml:space="preserve"> Weinsäure </w:t>
                      </w:r>
                      <w:r w:rsidR="0019342E" w:rsidRPr="00F84333">
                        <w:rPr>
                          <w:sz w:val="20"/>
                        </w:rPr>
                        <w:t>(2,3-</w:t>
                      </w:r>
                      <w:r w:rsidR="0019342E" w:rsidRPr="00F84333">
                        <w:rPr>
                          <w:b/>
                          <w:sz w:val="20"/>
                        </w:rPr>
                        <w:t>Di</w:t>
                      </w:r>
                      <w:r w:rsidR="0019342E" w:rsidRPr="00F84333">
                        <w:rPr>
                          <w:sz w:val="20"/>
                          <w:u w:val="single"/>
                        </w:rPr>
                        <w:t>hydroxy-</w:t>
                      </w:r>
                      <w:r w:rsidR="0019342E" w:rsidRPr="00F84333">
                        <w:rPr>
                          <w:sz w:val="20"/>
                        </w:rPr>
                        <w:t>butan</w:t>
                      </w:r>
                      <w:r w:rsidR="0019342E" w:rsidRPr="00F84333">
                        <w:rPr>
                          <w:b/>
                          <w:sz w:val="20"/>
                        </w:rPr>
                        <w:t>di</w:t>
                      </w:r>
                      <w:r w:rsidR="0019342E" w:rsidRPr="00F84333">
                        <w:rPr>
                          <w:sz w:val="20"/>
                          <w:u w:val="single"/>
                        </w:rPr>
                        <w:t>säure</w:t>
                      </w:r>
                      <w:r w:rsidR="0019342E" w:rsidRPr="00F84333">
                        <w:rPr>
                          <w:sz w:val="20"/>
                        </w:rPr>
                        <w:t xml:space="preserve">) </w:t>
                      </w:r>
                      <w:r w:rsidRPr="00F84333">
                        <w:rPr>
                          <w:sz w:val="20"/>
                        </w:rPr>
                        <w:t>in Früchten</w:t>
                      </w:r>
                    </w:p>
                    <w:p w14:paraId="1CBFC456" w14:textId="77777777" w:rsidR="00175200" w:rsidRPr="00F84333" w:rsidRDefault="00175200" w:rsidP="00175200">
                      <w:pPr>
                        <w:jc w:val="both"/>
                        <w:rPr>
                          <w:sz w:val="20"/>
                        </w:rPr>
                      </w:pPr>
                    </w:p>
                    <w:p w14:paraId="03DBD151" w14:textId="5FC75BF0" w:rsidR="00175200" w:rsidRDefault="00175200" w:rsidP="00F84333">
                      <w:pPr>
                        <w:rPr>
                          <w:sz w:val="20"/>
                        </w:rPr>
                      </w:pPr>
                      <w:r w:rsidRPr="00F84333">
                        <w:rPr>
                          <w:b/>
                          <w:sz w:val="20"/>
                        </w:rPr>
                        <w:t>Aminosäuren</w:t>
                      </w:r>
                      <w:r w:rsidRPr="00F84333">
                        <w:rPr>
                          <w:sz w:val="20"/>
                        </w:rPr>
                        <w:t xml:space="preserve"> = Carbonsäuren mit einer oder mehreren </w:t>
                      </w:r>
                      <w:r w:rsidR="00F84333" w:rsidRPr="00F84333">
                        <w:rPr>
                          <w:sz w:val="20"/>
                        </w:rPr>
                        <w:t>_______________________</w:t>
                      </w:r>
                      <w:r w:rsidRPr="00F84333">
                        <w:rPr>
                          <w:sz w:val="20"/>
                        </w:rPr>
                        <w:t>-Gruppen (-NH</w:t>
                      </w:r>
                      <w:r w:rsidRPr="00F84333">
                        <w:rPr>
                          <w:sz w:val="20"/>
                          <w:vertAlign w:val="subscript"/>
                        </w:rPr>
                        <w:t>2</w:t>
                      </w:r>
                      <w:r w:rsidRPr="00F84333">
                        <w:rPr>
                          <w:sz w:val="20"/>
                        </w:rPr>
                        <w:t xml:space="preserve">). Sie sind die Grundbausteine </w:t>
                      </w:r>
                      <w:r>
                        <w:rPr>
                          <w:sz w:val="20"/>
                        </w:rPr>
                        <w:t xml:space="preserve">der Proteine. </w:t>
                      </w:r>
                    </w:p>
                    <w:p w14:paraId="22F9BB23" w14:textId="77777777" w:rsidR="00175200" w:rsidRPr="00175200" w:rsidRDefault="00175200" w:rsidP="00175200">
                      <w:pPr>
                        <w:jc w:val="both"/>
                        <w:rPr>
                          <w:sz w:val="20"/>
                        </w:rPr>
                      </w:pPr>
                      <w:r w:rsidRPr="00175200">
                        <w:rPr>
                          <w:i/>
                          <w:sz w:val="20"/>
                        </w:rPr>
                        <w:t>Bsp.:</w:t>
                      </w:r>
                      <w:r>
                        <w:rPr>
                          <w:sz w:val="20"/>
                        </w:rPr>
                        <w:t xml:space="preserve"> Glycin</w:t>
                      </w:r>
                      <w:r w:rsidR="0019342E">
                        <w:rPr>
                          <w:sz w:val="20"/>
                        </w:rPr>
                        <w:t xml:space="preserve"> (Aminoethansäure)</w:t>
                      </w:r>
                    </w:p>
                    <w:p w14:paraId="618CF5B8" w14:textId="77777777" w:rsidR="00175200" w:rsidRPr="00175200" w:rsidRDefault="00175200" w:rsidP="00175200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5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EAC4472" wp14:editId="21CA8356">
                <wp:simplePos x="0" y="0"/>
                <wp:positionH relativeFrom="column">
                  <wp:posOffset>8039100</wp:posOffset>
                </wp:positionH>
                <wp:positionV relativeFrom="paragraph">
                  <wp:posOffset>3848100</wp:posOffset>
                </wp:positionV>
                <wp:extent cx="2689860" cy="3749040"/>
                <wp:effectExtent l="0" t="0" r="0" b="381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374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EDF63" w14:textId="77777777" w:rsidR="00974504" w:rsidRDefault="00974504" w:rsidP="00974504">
                            <w:pPr>
                              <w:pStyle w:val="Textkrper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Carbonsäuren</w:t>
                            </w:r>
                            <w:r w:rsidR="00647997" w:rsidRPr="00647997">
                              <w:rPr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  <w:p w14:paraId="3CECC131" w14:textId="77777777" w:rsidR="00FA45B3" w:rsidRDefault="00FA45B3" w:rsidP="00974504">
                            <w:pPr>
                              <w:pStyle w:val="Textkrper"/>
                              <w:jc w:val="center"/>
                              <w:rPr>
                                <w:b/>
                              </w:rPr>
                            </w:pPr>
                            <w:r w:rsidRPr="00FA45B3">
                              <w:rPr>
                                <w:noProof/>
                              </w:rPr>
                              <w:drawing>
                                <wp:inline distT="0" distB="0" distL="0" distR="0" wp14:anchorId="2A0F04C1" wp14:editId="1D3627E6">
                                  <wp:extent cx="548640" cy="1402080"/>
                                  <wp:effectExtent l="0" t="0" r="3810" b="7620"/>
                                  <wp:docPr id="17" name="Grafi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" cy="140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45B3">
                              <w:rPr>
                                <w:noProof/>
                              </w:rPr>
                              <w:drawing>
                                <wp:inline distT="0" distB="0" distL="0" distR="0" wp14:anchorId="41A5567B" wp14:editId="7EF381CC">
                                  <wp:extent cx="944880" cy="973297"/>
                                  <wp:effectExtent l="0" t="0" r="7620" b="0"/>
                                  <wp:docPr id="18" name="Grafi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831" cy="97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5F8" w:rsidRPr="00647997">
                              <w:rPr>
                                <w:b/>
                              </w:rPr>
                              <w:br/>
                            </w:r>
                            <w:r w:rsidR="006A4C04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61BC41C0" w14:textId="77777777" w:rsidR="006725F8" w:rsidRPr="00974504" w:rsidRDefault="00974504" w:rsidP="00974504">
                            <w:pPr>
                              <w:pStyle w:val="Textkrper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974504">
                              <w:rPr>
                                <w:noProof/>
                              </w:rPr>
                              <w:drawing>
                                <wp:inline distT="0" distB="0" distL="0" distR="0" wp14:anchorId="5EC77C7F" wp14:editId="26000B0D">
                                  <wp:extent cx="1148759" cy="861060"/>
                                  <wp:effectExtent l="0" t="0" r="0" b="0"/>
                                  <wp:docPr id="19" name="Grafi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231" cy="862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74504">
                              <w:rPr>
                                <w:noProof/>
                              </w:rPr>
                              <w:drawing>
                                <wp:inline distT="0" distB="0" distL="0" distR="0" wp14:anchorId="6AB4AF50" wp14:editId="30B675BE">
                                  <wp:extent cx="809244" cy="449580"/>
                                  <wp:effectExtent l="0" t="0" r="0" b="7620"/>
                                  <wp:docPr id="25" name="Grafi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8424" cy="454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C4472" id="Text Box 11" o:spid="_x0000_s1030" type="#_x0000_t202" style="position:absolute;left:0;text-align:left;margin-left:633pt;margin-top:303pt;width:211.8pt;height:295.2pt;z-index:251654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" stroked="f">
                <v:textbox>
                  <w:txbxContent>
                    <w:p w14:paraId="6F9EDF63" w14:textId="77777777" w:rsidR="00974504" w:rsidRDefault="00974504" w:rsidP="00974504">
                      <w:pPr>
                        <w:pStyle w:val="Textkrper"/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Carbonsäuren</w:t>
                      </w:r>
                      <w:r w:rsidR="00647997" w:rsidRPr="00647997">
                        <w:rPr>
                          <w:b/>
                          <w:sz w:val="56"/>
                        </w:rPr>
                        <w:t xml:space="preserve"> </w:t>
                      </w:r>
                    </w:p>
                    <w:p w14:paraId="3CECC131" w14:textId="77777777" w:rsidR="00FA45B3" w:rsidRDefault="00FA45B3" w:rsidP="00974504">
                      <w:pPr>
                        <w:pStyle w:val="Textkrper"/>
                        <w:jc w:val="center"/>
                        <w:rPr>
                          <w:b/>
                        </w:rPr>
                      </w:pPr>
                      <w:r w:rsidRPr="00FA45B3">
                        <w:rPr>
                          <w:noProof/>
                        </w:rPr>
                        <w:drawing>
                          <wp:inline distT="0" distB="0" distL="0" distR="0" wp14:anchorId="2A0F04C1" wp14:editId="1D3627E6">
                            <wp:extent cx="548640" cy="1402080"/>
                            <wp:effectExtent l="0" t="0" r="3810" b="7620"/>
                            <wp:docPr id="17" name="Grafi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" cy="140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45B3">
                        <w:rPr>
                          <w:noProof/>
                        </w:rPr>
                        <w:drawing>
                          <wp:inline distT="0" distB="0" distL="0" distR="0" wp14:anchorId="41A5567B" wp14:editId="7EF381CC">
                            <wp:extent cx="944880" cy="973297"/>
                            <wp:effectExtent l="0" t="0" r="7620" b="0"/>
                            <wp:docPr id="18" name="Grafi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831" cy="97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5F8" w:rsidRPr="00647997">
                        <w:rPr>
                          <w:b/>
                        </w:rPr>
                        <w:br/>
                      </w:r>
                      <w:r w:rsidR="006A4C04">
                        <w:rPr>
                          <w:b/>
                        </w:rPr>
                        <w:t xml:space="preserve">  </w:t>
                      </w:r>
                    </w:p>
                    <w:p w14:paraId="61BC41C0" w14:textId="77777777" w:rsidR="006725F8" w:rsidRPr="00974504" w:rsidRDefault="00974504" w:rsidP="00974504">
                      <w:pPr>
                        <w:pStyle w:val="Textkrper"/>
                        <w:jc w:val="center"/>
                        <w:rPr>
                          <w:b/>
                          <w:sz w:val="56"/>
                        </w:rPr>
                      </w:pPr>
                      <w:r w:rsidRPr="00974504">
                        <w:rPr>
                          <w:noProof/>
                        </w:rPr>
                        <w:drawing>
                          <wp:inline distT="0" distB="0" distL="0" distR="0" wp14:anchorId="5EC77C7F" wp14:editId="26000B0D">
                            <wp:extent cx="1148759" cy="861060"/>
                            <wp:effectExtent l="0" t="0" r="0" b="0"/>
                            <wp:docPr id="19" name="Grafi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0231" cy="862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74504">
                        <w:rPr>
                          <w:noProof/>
                        </w:rPr>
                        <w:drawing>
                          <wp:inline distT="0" distB="0" distL="0" distR="0" wp14:anchorId="6AB4AF50" wp14:editId="30B675BE">
                            <wp:extent cx="809244" cy="449580"/>
                            <wp:effectExtent l="0" t="0" r="0" b="7620"/>
                            <wp:docPr id="25" name="Grafi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8424" cy="454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57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D3D60" wp14:editId="09C8827D">
                <wp:simplePos x="0" y="0"/>
                <wp:positionH relativeFrom="column">
                  <wp:posOffset>7981950</wp:posOffset>
                </wp:positionH>
                <wp:positionV relativeFrom="paragraph">
                  <wp:posOffset>0</wp:posOffset>
                </wp:positionV>
                <wp:extent cx="2635250" cy="392303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5250" cy="3923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3A72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2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Pr="00974504">
                              <w:rPr>
                                <w:rFonts w:cs="Arial"/>
                                <w:b/>
                                <w:sz w:val="22"/>
                                <w:szCs w:val="28"/>
                                <w:u w:val="single"/>
                              </w:rPr>
                              <w:t>Carbonsäuren</w:t>
                            </w:r>
                          </w:p>
                          <w:p w14:paraId="263101EE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6"/>
                                <w:szCs w:val="10"/>
                              </w:rPr>
                            </w:pPr>
                          </w:p>
                          <w:p w14:paraId="4123CB1F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6"/>
                                <w:szCs w:val="10"/>
                              </w:rPr>
                            </w:pPr>
                          </w:p>
                          <w:p w14:paraId="15343EEE" w14:textId="4423992B" w:rsidR="00974504" w:rsidRPr="00974504" w:rsidRDefault="00974504" w:rsidP="00F84333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</w:pP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Carbonsäuren besitzen als typische funktionelle Gruppe eine </w:t>
                            </w:r>
                            <w:r w:rsidR="00F84333" w:rsidRPr="00F84333">
                              <w:rPr>
                                <w:rFonts w:cs="Arial"/>
                                <w:b/>
                                <w:color w:val="auto"/>
                                <w:sz w:val="20"/>
                                <w:szCs w:val="24"/>
                              </w:rPr>
                              <w:t>__________________________-</w:t>
                            </w:r>
                            <w:r w:rsidRPr="00F8433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>Gruppe</w:t>
                            </w:r>
                            <w:r w:rsidRPr="00974504"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105EDBB3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221F0E16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2"/>
                                <w:szCs w:val="28"/>
                              </w:rPr>
                            </w:pPr>
                            <w:r w:rsidRPr="00974504">
                              <w:rPr>
                                <w:rFonts w:cs="Arial"/>
                                <w:b/>
                                <w:color w:val="FF0000"/>
                                <w:sz w:val="22"/>
                                <w:szCs w:val="28"/>
                              </w:rPr>
                              <w:t xml:space="preserve">ACHTUNG!  </w:t>
                            </w:r>
                            <w:r w:rsidRPr="00974504">
                              <w:rPr>
                                <w:rFonts w:cs="Arial"/>
                                <w:color w:val="auto"/>
                                <w:sz w:val="18"/>
                                <w:szCs w:val="22"/>
                              </w:rPr>
                              <w:t>Verwechslungsgefahr</w:t>
                            </w:r>
                            <w:r>
                              <w:rPr>
                                <w:rFonts w:cs="Arial"/>
                                <w:color w:val="auto"/>
                                <w:sz w:val="18"/>
                                <w:szCs w:val="22"/>
                              </w:rPr>
                              <w:t>:</w:t>
                            </w:r>
                          </w:p>
                          <w:p w14:paraId="1C6C3457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7E20B8FB" w14:textId="171613A0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2"/>
                                <w:szCs w:val="28"/>
                              </w:rPr>
                            </w:pPr>
                            <w:r w:rsidRPr="00974504">
                              <w:rPr>
                                <w:rFonts w:cs="Arial"/>
                                <w:sz w:val="22"/>
                                <w:szCs w:val="28"/>
                              </w:rPr>
                              <w:t>R-</w:t>
                            </w:r>
                            <w:r>
                              <w:rPr>
                                <w:rFonts w:cs="Arial"/>
                                <w:sz w:val="22"/>
                                <w:szCs w:val="28"/>
                              </w:rPr>
                              <w:t>OH</w:t>
                            </w:r>
                            <w:r w:rsidR="00FA45B3">
                              <w:rPr>
                                <w:rFonts w:cs="Arial"/>
                                <w:sz w:val="22"/>
                                <w:szCs w:val="28"/>
                              </w:rPr>
                              <w:t xml:space="preserve">   </w:t>
                            </w:r>
                            <w:r w:rsidR="00F84333" w:rsidRPr="00F84333">
                              <w:rPr>
                                <w:rFonts w:cs="Arial"/>
                                <w:color w:val="auto"/>
                                <w:sz w:val="22"/>
                                <w:szCs w:val="28"/>
                              </w:rPr>
                              <w:t>_______</w:t>
                            </w:r>
                            <w:r w:rsidR="00F84333" w:rsidRPr="00F8433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>_____________</w:t>
                            </w: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-Gruppe</w:t>
                            </w:r>
                          </w:p>
                          <w:p w14:paraId="48656B0C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75C87A8E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27129991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0F9A0C72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23DC30CE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51491BF0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7CC19C80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2A9DE44B" w14:textId="77777777" w:rsidR="00FA45B3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064BEC96" w14:textId="6822BF21" w:rsidR="00974504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251A43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62CFC028" wp14:editId="570B98F8">
                                  <wp:extent cx="434916" cy="419100"/>
                                  <wp:effectExtent l="0" t="0" r="3810" b="0"/>
                                  <wp:docPr id="26" name="Bild 1" descr="File:Ketone Structural Formulae V.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ile:Ketone Structural Formulae V.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319" cy="424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84333">
                              <w:rPr>
                                <w:rFonts w:cs="Arial"/>
                                <w:sz w:val="20"/>
                                <w:szCs w:val="24"/>
                              </w:rPr>
                              <w:t>_____________________-</w:t>
                            </w:r>
                            <w:r w:rsidR="00974504"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Gruppe</w:t>
                            </w:r>
                          </w:p>
                          <w:p w14:paraId="29BFFA14" w14:textId="77777777" w:rsidR="00FA45B3" w:rsidRPr="00974504" w:rsidRDefault="00FA45B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2"/>
                                <w:szCs w:val="28"/>
                              </w:rPr>
                            </w:pPr>
                          </w:p>
                          <w:p w14:paraId="44E9A4F6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2"/>
                                <w:szCs w:val="6"/>
                              </w:rPr>
                            </w:pPr>
                          </w:p>
                          <w:p w14:paraId="526A4716" w14:textId="52CC09F8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</w:pPr>
                            <w:r w:rsidRPr="00974504">
                              <w:rPr>
                                <w:rFonts w:cs="Arial"/>
                                <w:sz w:val="22"/>
                                <w:szCs w:val="28"/>
                              </w:rPr>
                              <w:t>R-</w:t>
                            </w:r>
                            <w:r w:rsidR="00FA45B3">
                              <w:rPr>
                                <w:rFonts w:cs="Arial"/>
                                <w:sz w:val="22"/>
                                <w:szCs w:val="28"/>
                              </w:rPr>
                              <w:t xml:space="preserve">COOH </w:t>
                            </w:r>
                            <w:r w:rsidR="00F84333">
                              <w:rPr>
                                <w:rFonts w:cs="Arial"/>
                                <w:sz w:val="22"/>
                                <w:szCs w:val="28"/>
                              </w:rPr>
                              <w:t>_________________-</w:t>
                            </w:r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</w:rPr>
                              <w:t>Gruppe</w:t>
                            </w:r>
                          </w:p>
                          <w:p w14:paraId="5235E90A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color w:val="808080"/>
                                <w:sz w:val="6"/>
                                <w:szCs w:val="10"/>
                              </w:rPr>
                            </w:pPr>
                          </w:p>
                          <w:p w14:paraId="7939FA7F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cs="Arial"/>
                                <w:sz w:val="16"/>
                              </w:rPr>
                            </w:pPr>
                          </w:p>
                          <w:p w14:paraId="404BE07C" w14:textId="77777777" w:rsid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6B01FA">
                              <w:rPr>
                                <w:rFonts w:cs="Arial"/>
                                <w:b/>
                                <w:sz w:val="20"/>
                                <w:szCs w:val="24"/>
                                <w:u w:val="single"/>
                              </w:rPr>
                              <w:t>Alkansäuren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175200">
                              <w:rPr>
                                <w:rFonts w:cs="Arial"/>
                                <w:sz w:val="20"/>
                                <w:szCs w:val="24"/>
                              </w:rPr>
                              <w:t>= Carbonsäuren, die sich von den Alkanen ableiten.</w:t>
                            </w:r>
                          </w:p>
                          <w:p w14:paraId="39EFC2C0" w14:textId="77777777" w:rsidR="00175200" w:rsidRPr="00175200" w:rsidRDefault="00175200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</w:p>
                          <w:p w14:paraId="3E0F0117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>Sie bilden eine homologe Reihe:</w:t>
                            </w:r>
                          </w:p>
                          <w:p w14:paraId="60A991D1" w14:textId="7868C29E" w:rsidR="00974504" w:rsidRPr="00087B46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87B46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>Methansäure</w:t>
                            </w:r>
                            <w:proofErr w:type="spellEnd"/>
                            <w:r w:rsidRPr="00087B46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F84333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087B46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 xml:space="preserve"> HCOOH</w:t>
                            </w:r>
                          </w:p>
                          <w:p w14:paraId="603EFFBF" w14:textId="77777777" w:rsidR="00F84333" w:rsidRDefault="00F8433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644BDD2F" w14:textId="695E430C" w:rsidR="00974504" w:rsidRPr="00974504" w:rsidRDefault="00F84333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F8433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  <w:lang w:val="en-US"/>
                              </w:rPr>
                              <w:t>_____________________</w:t>
                            </w:r>
                            <w:r w:rsidR="00974504" w:rsidRPr="00974504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 xml:space="preserve">   CH</w:t>
                            </w:r>
                            <w:r w:rsidR="00974504" w:rsidRPr="00974504">
                              <w:rPr>
                                <w:rFonts w:cs="Arial"/>
                                <w:sz w:val="20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="00974504" w:rsidRPr="00974504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>COOH</w:t>
                            </w:r>
                          </w:p>
                          <w:p w14:paraId="06BF0638" w14:textId="77777777" w:rsidR="00F84333" w:rsidRDefault="00F84333" w:rsidP="006B01FA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4D71413F" w14:textId="65FF1B16" w:rsidR="00974504" w:rsidRDefault="00974504" w:rsidP="006B01FA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4504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>Propansäu</w:t>
                            </w:r>
                            <w:r w:rsidR="00F84333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>re</w:t>
                            </w:r>
                            <w:proofErr w:type="spellEnd"/>
                            <w:r w:rsidR="00F84333">
                              <w:rPr>
                                <w:rFonts w:cs="Arial"/>
                                <w:sz w:val="20"/>
                                <w:szCs w:val="24"/>
                                <w:lang w:val="en-US"/>
                              </w:rPr>
                              <w:t xml:space="preserve">       ____________________</w:t>
                            </w:r>
                          </w:p>
                          <w:p w14:paraId="338CFDF0" w14:textId="77777777" w:rsidR="006B01FA" w:rsidRPr="006B01FA" w:rsidRDefault="006B01FA" w:rsidP="006B01FA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</w:p>
                          <w:p w14:paraId="42F6BC80" w14:textId="77777777" w:rsidR="00974504" w:rsidRPr="006B01FA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</w:p>
                          <w:p w14:paraId="0EAA4BF3" w14:textId="77777777" w:rsidR="00974504" w:rsidRPr="00974504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36306DC3" w14:textId="77777777" w:rsidR="00974504" w:rsidRPr="00E914A3" w:rsidRDefault="00974504" w:rsidP="00974504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14:paraId="7AEFAC6D" w14:textId="77777777" w:rsidR="005B187C" w:rsidRDefault="005B1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3D60" id="_x0000_s1031" type="#_x0000_t202" style="position:absolute;left:0;text-align:left;margin-left:628.5pt;margin-top:0;width:207.5pt;height:308.9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" filled="f" stroked="f">
                <v:textbox>
                  <w:txbxContent>
                    <w:p w14:paraId="61CA3A72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22"/>
                          <w:szCs w:val="28"/>
                          <w:u w:val="single"/>
                        </w:rPr>
                      </w:pPr>
                      <w:r>
                        <w:rPr>
                          <w:rFonts w:cs="Arial"/>
                          <w:color w:val="auto"/>
                          <w:sz w:val="24"/>
                          <w:szCs w:val="24"/>
                        </w:rPr>
                        <w:br/>
                      </w:r>
                      <w:r w:rsidRPr="00974504">
                        <w:rPr>
                          <w:rFonts w:cs="Arial"/>
                          <w:b/>
                          <w:sz w:val="22"/>
                          <w:szCs w:val="28"/>
                          <w:u w:val="single"/>
                        </w:rPr>
                        <w:t>Carbonsäuren</w:t>
                      </w:r>
                    </w:p>
                    <w:p w14:paraId="263101EE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6"/>
                          <w:szCs w:val="10"/>
                        </w:rPr>
                      </w:pPr>
                    </w:p>
                    <w:p w14:paraId="4123CB1F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6"/>
                          <w:szCs w:val="10"/>
                        </w:rPr>
                      </w:pPr>
                    </w:p>
                    <w:p w14:paraId="15343EEE" w14:textId="4423992B" w:rsidR="00974504" w:rsidRPr="00974504" w:rsidRDefault="00974504" w:rsidP="00F84333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20"/>
                          <w:szCs w:val="24"/>
                        </w:rPr>
                      </w:pP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 xml:space="preserve">Carbonsäuren besitzen als typische funktionelle Gruppe eine </w:t>
                      </w:r>
                      <w:r w:rsidR="00F84333" w:rsidRPr="00F84333">
                        <w:rPr>
                          <w:rFonts w:cs="Arial"/>
                          <w:b/>
                          <w:color w:val="auto"/>
                          <w:sz w:val="20"/>
                          <w:szCs w:val="24"/>
                        </w:rPr>
                        <w:t>__________________________-</w:t>
                      </w:r>
                      <w:r w:rsidRPr="00F8433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>Gruppe</w:t>
                      </w:r>
                      <w:r w:rsidRPr="00974504">
                        <w:rPr>
                          <w:rFonts w:cs="Arial"/>
                          <w:b/>
                          <w:sz w:val="20"/>
                          <w:szCs w:val="24"/>
                        </w:rPr>
                        <w:t>.</w:t>
                      </w:r>
                    </w:p>
                    <w:p w14:paraId="105EDBB3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b/>
                          <w:sz w:val="20"/>
                          <w:szCs w:val="24"/>
                        </w:rPr>
                      </w:pPr>
                    </w:p>
                    <w:p w14:paraId="221F0E16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2"/>
                          <w:szCs w:val="28"/>
                        </w:rPr>
                      </w:pPr>
                      <w:r w:rsidRPr="00974504">
                        <w:rPr>
                          <w:rFonts w:cs="Arial"/>
                          <w:b/>
                          <w:color w:val="FF0000"/>
                          <w:sz w:val="22"/>
                          <w:szCs w:val="28"/>
                        </w:rPr>
                        <w:t xml:space="preserve">ACHTUNG!  </w:t>
                      </w:r>
                      <w:r w:rsidRPr="00974504">
                        <w:rPr>
                          <w:rFonts w:cs="Arial"/>
                          <w:color w:val="auto"/>
                          <w:sz w:val="18"/>
                          <w:szCs w:val="22"/>
                        </w:rPr>
                        <w:t>Verwechslungsgefahr</w:t>
                      </w:r>
                      <w:r>
                        <w:rPr>
                          <w:rFonts w:cs="Arial"/>
                          <w:color w:val="auto"/>
                          <w:sz w:val="18"/>
                          <w:szCs w:val="22"/>
                        </w:rPr>
                        <w:t>:</w:t>
                      </w:r>
                    </w:p>
                    <w:p w14:paraId="1C6C3457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7E20B8FB" w14:textId="171613A0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2"/>
                          <w:szCs w:val="28"/>
                        </w:rPr>
                      </w:pPr>
                      <w:r w:rsidRPr="00974504">
                        <w:rPr>
                          <w:rFonts w:cs="Arial"/>
                          <w:sz w:val="22"/>
                          <w:szCs w:val="28"/>
                        </w:rPr>
                        <w:t>R-</w:t>
                      </w:r>
                      <w:r>
                        <w:rPr>
                          <w:rFonts w:cs="Arial"/>
                          <w:sz w:val="22"/>
                          <w:szCs w:val="28"/>
                        </w:rPr>
                        <w:t>OH</w:t>
                      </w:r>
                      <w:r w:rsidR="00FA45B3">
                        <w:rPr>
                          <w:rFonts w:cs="Arial"/>
                          <w:sz w:val="22"/>
                          <w:szCs w:val="28"/>
                        </w:rPr>
                        <w:t xml:space="preserve">   </w:t>
                      </w:r>
                      <w:r w:rsidR="00F84333" w:rsidRPr="00F84333">
                        <w:rPr>
                          <w:rFonts w:cs="Arial"/>
                          <w:color w:val="auto"/>
                          <w:sz w:val="22"/>
                          <w:szCs w:val="28"/>
                        </w:rPr>
                        <w:t>_______</w:t>
                      </w:r>
                      <w:r w:rsidR="00F84333" w:rsidRPr="00F8433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>_____________</w:t>
                      </w: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>-Gruppe</w:t>
                      </w:r>
                    </w:p>
                    <w:p w14:paraId="48656B0C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75C87A8E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27129991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0F9A0C72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23DC30CE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51491BF0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7CC19C80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2A9DE44B" w14:textId="77777777" w:rsidR="00FA45B3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064BEC96" w14:textId="6822BF21" w:rsidR="00974504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251A43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62CFC028" wp14:editId="570B98F8">
                            <wp:extent cx="434916" cy="419100"/>
                            <wp:effectExtent l="0" t="0" r="3810" b="0"/>
                            <wp:docPr id="26" name="Bild 1" descr="File:Ketone Structural Formulae V.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ile:Ketone Structural Formulae V.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319" cy="424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84333">
                        <w:rPr>
                          <w:rFonts w:cs="Arial"/>
                          <w:sz w:val="20"/>
                          <w:szCs w:val="24"/>
                        </w:rPr>
                        <w:t>_____________________-</w:t>
                      </w:r>
                      <w:r w:rsidR="00974504" w:rsidRPr="00974504">
                        <w:rPr>
                          <w:rFonts w:cs="Arial"/>
                          <w:sz w:val="20"/>
                          <w:szCs w:val="24"/>
                        </w:rPr>
                        <w:t>Gruppe</w:t>
                      </w:r>
                    </w:p>
                    <w:p w14:paraId="29BFFA14" w14:textId="77777777" w:rsidR="00FA45B3" w:rsidRPr="00974504" w:rsidRDefault="00FA45B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2"/>
                          <w:szCs w:val="28"/>
                        </w:rPr>
                      </w:pPr>
                    </w:p>
                    <w:p w14:paraId="44E9A4F6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2"/>
                          <w:szCs w:val="6"/>
                        </w:rPr>
                      </w:pPr>
                    </w:p>
                    <w:p w14:paraId="526A4716" w14:textId="52CC09F8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b/>
                          <w:sz w:val="20"/>
                          <w:szCs w:val="24"/>
                        </w:rPr>
                      </w:pPr>
                      <w:r w:rsidRPr="00974504">
                        <w:rPr>
                          <w:rFonts w:cs="Arial"/>
                          <w:sz w:val="22"/>
                          <w:szCs w:val="28"/>
                        </w:rPr>
                        <w:t>R-</w:t>
                      </w:r>
                      <w:r w:rsidR="00FA45B3">
                        <w:rPr>
                          <w:rFonts w:cs="Arial"/>
                          <w:sz w:val="22"/>
                          <w:szCs w:val="28"/>
                        </w:rPr>
                        <w:t xml:space="preserve">COOH </w:t>
                      </w:r>
                      <w:r w:rsidR="00F84333">
                        <w:rPr>
                          <w:rFonts w:cs="Arial"/>
                          <w:sz w:val="22"/>
                          <w:szCs w:val="28"/>
                        </w:rPr>
                        <w:t>_________________-</w:t>
                      </w:r>
                      <w:r w:rsidRPr="00974504">
                        <w:rPr>
                          <w:rFonts w:cs="Arial"/>
                          <w:sz w:val="20"/>
                          <w:szCs w:val="24"/>
                        </w:rPr>
                        <w:t>Gruppe</w:t>
                      </w:r>
                    </w:p>
                    <w:p w14:paraId="5235E90A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color w:val="808080"/>
                          <w:sz w:val="6"/>
                          <w:szCs w:val="10"/>
                        </w:rPr>
                      </w:pPr>
                    </w:p>
                    <w:p w14:paraId="7939FA7F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rPr>
                          <w:rFonts w:cs="Arial"/>
                          <w:sz w:val="16"/>
                        </w:rPr>
                      </w:pPr>
                    </w:p>
                    <w:p w14:paraId="404BE07C" w14:textId="77777777" w:rsid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  <w:proofErr w:type="spellStart"/>
                      <w:r w:rsidRPr="006B01FA">
                        <w:rPr>
                          <w:rFonts w:cs="Arial"/>
                          <w:b/>
                          <w:sz w:val="20"/>
                          <w:szCs w:val="24"/>
                          <w:u w:val="single"/>
                        </w:rPr>
                        <w:t>Alkansäuren</w:t>
                      </w:r>
                      <w:proofErr w:type="spellEnd"/>
                      <w:r>
                        <w:rPr>
                          <w:rFonts w:cs="Arial"/>
                          <w:b/>
                          <w:sz w:val="20"/>
                          <w:szCs w:val="24"/>
                        </w:rPr>
                        <w:t xml:space="preserve"> </w:t>
                      </w:r>
                      <w:r w:rsidRPr="00175200">
                        <w:rPr>
                          <w:rFonts w:cs="Arial"/>
                          <w:sz w:val="20"/>
                          <w:szCs w:val="24"/>
                        </w:rPr>
                        <w:t>= Carbonsäuren, die sich von den Alkanen ableiten.</w:t>
                      </w:r>
                    </w:p>
                    <w:p w14:paraId="39EFC2C0" w14:textId="77777777" w:rsidR="00175200" w:rsidRPr="00175200" w:rsidRDefault="00175200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</w:p>
                    <w:p w14:paraId="3E0F0117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  <w:r>
                        <w:rPr>
                          <w:rFonts w:cs="Arial"/>
                          <w:sz w:val="20"/>
                          <w:szCs w:val="24"/>
                        </w:rPr>
                        <w:t>Sie bilden eine homologe Reihe:</w:t>
                      </w:r>
                    </w:p>
                    <w:p w14:paraId="60A991D1" w14:textId="7868C29E" w:rsidR="00974504" w:rsidRPr="00087B46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r w:rsidRPr="00087B46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>Methansäure</w:t>
                      </w:r>
                      <w:proofErr w:type="spellEnd"/>
                      <w:r w:rsidRPr="00087B46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 xml:space="preserve">            </w:t>
                      </w:r>
                      <w:r w:rsidR="00F84333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 xml:space="preserve">           </w:t>
                      </w:r>
                      <w:r w:rsidRPr="00087B46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 xml:space="preserve"> HCOOH</w:t>
                      </w:r>
                    </w:p>
                    <w:p w14:paraId="603EFFBF" w14:textId="77777777" w:rsidR="00F84333" w:rsidRDefault="00F8433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color w:val="FF0000"/>
                          <w:sz w:val="20"/>
                          <w:szCs w:val="24"/>
                          <w:lang w:val="en-US"/>
                        </w:rPr>
                      </w:pPr>
                    </w:p>
                    <w:p w14:paraId="644BDD2F" w14:textId="695E430C" w:rsidR="00974504" w:rsidRPr="00974504" w:rsidRDefault="00F84333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</w:pPr>
                      <w:r w:rsidRPr="00F84333">
                        <w:rPr>
                          <w:rFonts w:cs="Arial"/>
                          <w:color w:val="auto"/>
                          <w:sz w:val="20"/>
                          <w:szCs w:val="24"/>
                          <w:lang w:val="en-US"/>
                        </w:rPr>
                        <w:t>_____________________</w:t>
                      </w:r>
                      <w:r w:rsidR="00974504" w:rsidRPr="00974504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 xml:space="preserve">   CH</w:t>
                      </w:r>
                      <w:r w:rsidR="00974504" w:rsidRPr="00974504">
                        <w:rPr>
                          <w:rFonts w:cs="Arial"/>
                          <w:sz w:val="20"/>
                          <w:szCs w:val="24"/>
                          <w:vertAlign w:val="subscript"/>
                          <w:lang w:val="en-US"/>
                        </w:rPr>
                        <w:t>3</w:t>
                      </w:r>
                      <w:r w:rsidR="00974504" w:rsidRPr="00974504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>COOH</w:t>
                      </w:r>
                    </w:p>
                    <w:p w14:paraId="06BF0638" w14:textId="77777777" w:rsidR="00F84333" w:rsidRDefault="00F84333" w:rsidP="006B01FA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</w:pPr>
                    </w:p>
                    <w:p w14:paraId="4D71413F" w14:textId="65FF1B16" w:rsidR="00974504" w:rsidRDefault="00974504" w:rsidP="006B01FA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r w:rsidRPr="00974504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>Propansäu</w:t>
                      </w:r>
                      <w:r w:rsidR="00F84333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>re</w:t>
                      </w:r>
                      <w:proofErr w:type="spellEnd"/>
                      <w:r w:rsidR="00F84333">
                        <w:rPr>
                          <w:rFonts w:cs="Arial"/>
                          <w:sz w:val="20"/>
                          <w:szCs w:val="24"/>
                          <w:lang w:val="en-US"/>
                        </w:rPr>
                        <w:t xml:space="preserve">       ____________________</w:t>
                      </w:r>
                    </w:p>
                    <w:p w14:paraId="338CFDF0" w14:textId="77777777" w:rsidR="006B01FA" w:rsidRPr="006B01FA" w:rsidRDefault="006B01FA" w:rsidP="006B01FA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</w:p>
                    <w:p w14:paraId="42F6BC80" w14:textId="77777777" w:rsidR="00974504" w:rsidRPr="006B01FA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0"/>
                          <w:szCs w:val="24"/>
                        </w:rPr>
                      </w:pPr>
                    </w:p>
                    <w:p w14:paraId="0EAA4BF3" w14:textId="77777777" w:rsidR="00974504" w:rsidRPr="00974504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36306DC3" w14:textId="77777777" w:rsidR="00974504" w:rsidRPr="00E914A3" w:rsidRDefault="00974504" w:rsidP="00974504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14:paraId="7AEFAC6D" w14:textId="77777777" w:rsidR="005B187C" w:rsidRDefault="005B187C"/>
                  </w:txbxContent>
                </v:textbox>
                <w10:wrap type="square"/>
              </v:shape>
            </w:pict>
          </mc:Fallback>
        </mc:AlternateContent>
      </w:r>
      <w:r w:rsidR="00AB20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2BD90" wp14:editId="576F3A71">
                <wp:simplePos x="0" y="0"/>
                <wp:positionH relativeFrom="column">
                  <wp:posOffset>5314949</wp:posOffset>
                </wp:positionH>
                <wp:positionV relativeFrom="paragraph">
                  <wp:posOffset>0</wp:posOffset>
                </wp:positionV>
                <wp:extent cx="2708275" cy="381254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708275" cy="381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3F166" w14:textId="77777777" w:rsidR="00FA45B3" w:rsidRDefault="00FA45B3" w:rsidP="00FA45B3"/>
                          <w:p w14:paraId="4460A807" w14:textId="77777777" w:rsidR="00C52642" w:rsidRDefault="00313BB3" w:rsidP="00FA45B3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313BB3">
                              <w:rPr>
                                <w:b/>
                                <w:sz w:val="22"/>
                                <w:u w:val="single"/>
                              </w:rPr>
                              <w:t>Herstellung</w:t>
                            </w:r>
                          </w:p>
                          <w:p w14:paraId="4B1AE371" w14:textId="77777777" w:rsidR="00313BB3" w:rsidRDefault="00313BB3" w:rsidP="00FA45B3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14:paraId="61944A27" w14:textId="77777777" w:rsidR="00313BB3" w:rsidRPr="00313BB3" w:rsidRDefault="00313BB3" w:rsidP="00313BB3">
                            <w:pPr>
                              <w:pStyle w:val="Kopfzeile"/>
                              <w:tabs>
                                <w:tab w:val="clear" w:pos="4536"/>
                                <w:tab w:val="clear" w:pos="9072"/>
                              </w:tabs>
                              <w:jc w:val="both"/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313BB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>Alkansäuren</w:t>
                            </w:r>
                            <w:proofErr w:type="spellEnd"/>
                            <w:r w:rsidRPr="00313BB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 entstehen durch die </w:t>
                            </w:r>
                            <w:r w:rsidRPr="00313BB3">
                              <w:rPr>
                                <w:rFonts w:cs="Arial"/>
                                <w:b/>
                                <w:color w:val="auto"/>
                                <w:sz w:val="20"/>
                                <w:szCs w:val="24"/>
                              </w:rPr>
                              <w:t>Oxidation</w:t>
                            </w:r>
                            <w:r w:rsidRPr="00313BB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 des entsprechenden </w:t>
                            </w:r>
                            <w:r w:rsidRPr="00313BB3">
                              <w:rPr>
                                <w:rFonts w:cs="Arial"/>
                                <w:b/>
                                <w:color w:val="auto"/>
                                <w:sz w:val="20"/>
                                <w:szCs w:val="24"/>
                              </w:rPr>
                              <w:t>Aldehyds</w:t>
                            </w:r>
                            <w:r w:rsidRPr="00313BB3">
                              <w:rPr>
                                <w:rFonts w:cs="Arial"/>
                                <w:color w:val="auto"/>
                                <w:sz w:val="20"/>
                                <w:szCs w:val="24"/>
                              </w:rPr>
                              <w:t xml:space="preserve">. </w:t>
                            </w:r>
                          </w:p>
                          <w:p w14:paraId="10EDADC9" w14:textId="77777777" w:rsidR="00313BB3" w:rsidRDefault="00313BB3" w:rsidP="00FA45B3">
                            <w:r w:rsidRPr="00091A9D">
                              <w:rPr>
                                <w:b/>
                                <w:noProof/>
                                <w:color w:val="FF0000"/>
                                <w:sz w:val="28"/>
                              </w:rPr>
                              <w:drawing>
                                <wp:inline distT="0" distB="0" distL="0" distR="0" wp14:anchorId="72F84525" wp14:editId="3981A197">
                                  <wp:extent cx="2552700" cy="458283"/>
                                  <wp:effectExtent l="0" t="0" r="0" b="0"/>
                                  <wp:docPr id="16396" name="Bild 10" descr="D:\Eigene Dateien\Pictures\MP Navigator EX\2013_03_09\IM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D:\Eigene Dateien\Pictures\MP Navigator EX\2013_03_09\IM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20" t="12068" r="1844" b="535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8476" cy="462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0B5EA" w14:textId="77777777" w:rsidR="00313BB3" w:rsidRDefault="00313BB3" w:rsidP="00FA45B3"/>
                          <w:p w14:paraId="2CBF86D5" w14:textId="77777777" w:rsidR="00313BB3" w:rsidRPr="00313BB3" w:rsidRDefault="00313BB3" w:rsidP="00313BB3">
                            <w:pPr>
                              <w:rPr>
                                <w:sz w:val="20"/>
                              </w:rPr>
                            </w:pPr>
                            <w:r w:rsidRPr="00313BB3">
                              <w:rPr>
                                <w:sz w:val="20"/>
                              </w:rPr>
                              <w:t xml:space="preserve">Die bekannteste </w:t>
                            </w:r>
                            <w:proofErr w:type="spellStart"/>
                            <w:r w:rsidRPr="00313BB3">
                              <w:rPr>
                                <w:sz w:val="20"/>
                              </w:rPr>
                              <w:t>Alkansäure</w:t>
                            </w:r>
                            <w:proofErr w:type="spellEnd"/>
                            <w:r w:rsidRPr="00313BB3">
                              <w:rPr>
                                <w:sz w:val="20"/>
                              </w:rPr>
                              <w:t xml:space="preserve"> ist die </w:t>
                            </w:r>
                            <w:r w:rsidRPr="00313BB3">
                              <w:rPr>
                                <w:b/>
                                <w:sz w:val="20"/>
                              </w:rPr>
                              <w:t>Essigsäure (Ethansäure)</w:t>
                            </w:r>
                            <w:r w:rsidRPr="00313BB3">
                              <w:rPr>
                                <w:sz w:val="20"/>
                              </w:rPr>
                              <w:t>. Sie entsteht, wenn z.B. Wein an der Luft stehen gelassen wird: Der im Wein enthaltene Ethanol wird durch Luftsau</w:t>
                            </w:r>
                            <w:r w:rsidR="00175200">
                              <w:rPr>
                                <w:sz w:val="20"/>
                              </w:rPr>
                              <w:t>erstoff zu Essigsäure oxidiert.</w:t>
                            </w:r>
                          </w:p>
                          <w:p w14:paraId="4AA47564" w14:textId="77777777" w:rsidR="00313BB3" w:rsidRDefault="00313BB3" w:rsidP="00313BB3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2385944" w14:textId="77777777" w:rsidR="00E529D2" w:rsidRPr="00313BB3" w:rsidRDefault="00E529D2" w:rsidP="00313BB3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6C55AAB" w14:textId="77777777" w:rsidR="00313BB3" w:rsidRPr="00313BB3" w:rsidRDefault="00313BB3" w:rsidP="00FA45B3">
                            <w:pPr>
                              <w:rPr>
                                <w:sz w:val="20"/>
                              </w:rPr>
                            </w:pPr>
                            <w:r w:rsidRPr="00313BB3">
                              <w:rPr>
                                <w:b/>
                                <w:sz w:val="20"/>
                              </w:rPr>
                              <w:t>Essig</w:t>
                            </w:r>
                            <w:r w:rsidRPr="00313BB3">
                              <w:rPr>
                                <w:sz w:val="20"/>
                              </w:rPr>
                              <w:t xml:space="preserve"> ist eine verdünnte Lösung von Essigsäure in Wasser.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BD90" id="Textfeld 20" o:spid="_x0000_s1032" type="#_x0000_t202" style="position:absolute;left:0;text-align:left;margin-left:418.5pt;margin-top:0;width:213.25pt;height:300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" filled="f" stroked="f" strokeweight=".5pt">
                <v:textbox>
                  <w:txbxContent>
                    <w:p w14:paraId="1953F166" w14:textId="77777777" w:rsidR="00FA45B3" w:rsidRDefault="00FA45B3" w:rsidP="00FA45B3"/>
                    <w:p w14:paraId="4460A807" w14:textId="77777777" w:rsidR="00C52642" w:rsidRDefault="00313BB3" w:rsidP="00FA45B3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 w:rsidRPr="00313BB3">
                        <w:rPr>
                          <w:b/>
                          <w:sz w:val="22"/>
                          <w:u w:val="single"/>
                        </w:rPr>
                        <w:t>Herstellung</w:t>
                      </w:r>
                    </w:p>
                    <w:p w14:paraId="4B1AE371" w14:textId="77777777" w:rsidR="00313BB3" w:rsidRDefault="00313BB3" w:rsidP="00FA45B3">
                      <w:pPr>
                        <w:rPr>
                          <w:b/>
                          <w:sz w:val="22"/>
                          <w:u w:val="single"/>
                        </w:rPr>
                      </w:pPr>
                    </w:p>
                    <w:p w14:paraId="61944A27" w14:textId="77777777" w:rsidR="00313BB3" w:rsidRPr="00313BB3" w:rsidRDefault="00313BB3" w:rsidP="00313BB3">
                      <w:pPr>
                        <w:pStyle w:val="Kopfzeile"/>
                        <w:tabs>
                          <w:tab w:val="clear" w:pos="4536"/>
                          <w:tab w:val="clear" w:pos="9072"/>
                        </w:tabs>
                        <w:jc w:val="both"/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</w:pPr>
                      <w:proofErr w:type="spellStart"/>
                      <w:r w:rsidRPr="00313BB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>Alkansäuren</w:t>
                      </w:r>
                      <w:proofErr w:type="spellEnd"/>
                      <w:r w:rsidRPr="00313BB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 entstehen durch die </w:t>
                      </w:r>
                      <w:r w:rsidRPr="00313BB3">
                        <w:rPr>
                          <w:rFonts w:cs="Arial"/>
                          <w:b/>
                          <w:color w:val="auto"/>
                          <w:sz w:val="20"/>
                          <w:szCs w:val="24"/>
                        </w:rPr>
                        <w:t>Oxidation</w:t>
                      </w:r>
                      <w:r w:rsidRPr="00313BB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 des entsprechenden </w:t>
                      </w:r>
                      <w:r w:rsidRPr="00313BB3">
                        <w:rPr>
                          <w:rFonts w:cs="Arial"/>
                          <w:b/>
                          <w:color w:val="auto"/>
                          <w:sz w:val="20"/>
                          <w:szCs w:val="24"/>
                        </w:rPr>
                        <w:t>Aldehyds</w:t>
                      </w:r>
                      <w:r w:rsidRPr="00313BB3">
                        <w:rPr>
                          <w:rFonts w:cs="Arial"/>
                          <w:color w:val="auto"/>
                          <w:sz w:val="20"/>
                          <w:szCs w:val="24"/>
                        </w:rPr>
                        <w:t xml:space="preserve">. </w:t>
                      </w:r>
                    </w:p>
                    <w:p w14:paraId="10EDADC9" w14:textId="77777777" w:rsidR="00313BB3" w:rsidRDefault="00313BB3" w:rsidP="00FA45B3">
                      <w:r w:rsidRPr="00091A9D">
                        <w:rPr>
                          <w:b/>
                          <w:noProof/>
                          <w:color w:val="FF0000"/>
                          <w:sz w:val="28"/>
                        </w:rPr>
                        <w:drawing>
                          <wp:inline distT="0" distB="0" distL="0" distR="0" wp14:anchorId="72F84525" wp14:editId="3981A197">
                            <wp:extent cx="2552700" cy="458283"/>
                            <wp:effectExtent l="0" t="0" r="0" b="0"/>
                            <wp:docPr id="16396" name="Bild 10" descr="D:\Eigene Dateien\Pictures\MP Navigator EX\2013_03_09\IM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D:\Eigene Dateien\Pictures\MP Navigator EX\2013_03_09\IM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20" t="12068" r="1844" b="535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8476" cy="462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0B5EA" w14:textId="77777777" w:rsidR="00313BB3" w:rsidRDefault="00313BB3" w:rsidP="00FA45B3"/>
                    <w:p w14:paraId="2CBF86D5" w14:textId="77777777" w:rsidR="00313BB3" w:rsidRPr="00313BB3" w:rsidRDefault="00313BB3" w:rsidP="00313BB3">
                      <w:pPr>
                        <w:rPr>
                          <w:sz w:val="20"/>
                        </w:rPr>
                      </w:pPr>
                      <w:r w:rsidRPr="00313BB3">
                        <w:rPr>
                          <w:sz w:val="20"/>
                        </w:rPr>
                        <w:t xml:space="preserve">Die bekannteste </w:t>
                      </w:r>
                      <w:proofErr w:type="spellStart"/>
                      <w:r w:rsidRPr="00313BB3">
                        <w:rPr>
                          <w:sz w:val="20"/>
                        </w:rPr>
                        <w:t>Alkansäure</w:t>
                      </w:r>
                      <w:proofErr w:type="spellEnd"/>
                      <w:r w:rsidRPr="00313BB3">
                        <w:rPr>
                          <w:sz w:val="20"/>
                        </w:rPr>
                        <w:t xml:space="preserve"> ist die </w:t>
                      </w:r>
                      <w:r w:rsidRPr="00313BB3">
                        <w:rPr>
                          <w:b/>
                          <w:sz w:val="20"/>
                        </w:rPr>
                        <w:t>Essigsäure (Ethansäure)</w:t>
                      </w:r>
                      <w:r w:rsidRPr="00313BB3">
                        <w:rPr>
                          <w:sz w:val="20"/>
                        </w:rPr>
                        <w:t>. Sie entsteht, wenn z.B. Wein an der Luft stehen gelassen wird: Der im Wein enthaltene Ethanol wird durch Luftsau</w:t>
                      </w:r>
                      <w:r w:rsidR="00175200">
                        <w:rPr>
                          <w:sz w:val="20"/>
                        </w:rPr>
                        <w:t>erstoff zu Essigsäure oxidiert.</w:t>
                      </w:r>
                    </w:p>
                    <w:p w14:paraId="4AA47564" w14:textId="77777777" w:rsidR="00313BB3" w:rsidRDefault="00313BB3" w:rsidP="00313BB3">
                      <w:pPr>
                        <w:rPr>
                          <w:sz w:val="20"/>
                        </w:rPr>
                      </w:pPr>
                    </w:p>
                    <w:p w14:paraId="22385944" w14:textId="77777777" w:rsidR="00E529D2" w:rsidRPr="00313BB3" w:rsidRDefault="00E529D2" w:rsidP="00313BB3">
                      <w:pPr>
                        <w:rPr>
                          <w:sz w:val="20"/>
                        </w:rPr>
                      </w:pPr>
                    </w:p>
                    <w:p w14:paraId="66C55AAB" w14:textId="77777777" w:rsidR="00313BB3" w:rsidRPr="00313BB3" w:rsidRDefault="00313BB3" w:rsidP="00FA45B3">
                      <w:pPr>
                        <w:rPr>
                          <w:sz w:val="20"/>
                        </w:rPr>
                      </w:pPr>
                      <w:r w:rsidRPr="00313BB3">
                        <w:rPr>
                          <w:b/>
                          <w:sz w:val="20"/>
                        </w:rPr>
                        <w:t>Essig</w:t>
                      </w:r>
                      <w:r w:rsidRPr="00313BB3">
                        <w:rPr>
                          <w:sz w:val="20"/>
                        </w:rPr>
                        <w:t xml:space="preserve"> ist eine verdünnte Lösung von Essigsäure in Wasser.</w:t>
                      </w:r>
                    </w:p>
                  </w:txbxContent>
                </v:textbox>
              </v:shape>
            </w:pict>
          </mc:Fallback>
        </mc:AlternateContent>
      </w:r>
      <w:r w:rsidR="009813A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1E813" wp14:editId="6CD117BC">
                <wp:simplePos x="0" y="0"/>
                <wp:positionH relativeFrom="column">
                  <wp:posOffset>5313872</wp:posOffset>
                </wp:positionH>
                <wp:positionV relativeFrom="paragraph">
                  <wp:posOffset>3812875</wp:posOffset>
                </wp:positionV>
                <wp:extent cx="2708693" cy="3723053"/>
                <wp:effectExtent l="0" t="0" r="15875" b="1079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693" cy="37230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A4D1E" w14:textId="77777777" w:rsidR="009813A9" w:rsidRDefault="009813A9"/>
                          <w:p w14:paraId="77DD5422" w14:textId="77777777" w:rsidR="009813A9" w:rsidRDefault="009813A9"/>
                          <w:p w14:paraId="00F18D33" w14:textId="77777777" w:rsidR="009813A9" w:rsidRDefault="009813A9"/>
                          <w:p w14:paraId="4DC27FEB" w14:textId="77777777" w:rsidR="009813A9" w:rsidRDefault="009813A9"/>
                          <w:p w14:paraId="39B24286" w14:textId="77777777" w:rsidR="009813A9" w:rsidRDefault="009813A9"/>
                          <w:p w14:paraId="06AEE00E" w14:textId="77777777" w:rsidR="009813A9" w:rsidRDefault="009813A9"/>
                          <w:p w14:paraId="7DD63699" w14:textId="77777777" w:rsidR="009813A9" w:rsidRDefault="009813A9"/>
                          <w:p w14:paraId="1DF990A8" w14:textId="77777777" w:rsidR="009813A9" w:rsidRDefault="009813A9"/>
                          <w:p w14:paraId="0A2F474A" w14:textId="77777777" w:rsidR="009813A9" w:rsidRDefault="009813A9"/>
                          <w:p w14:paraId="52CE9595" w14:textId="77777777" w:rsidR="009813A9" w:rsidRPr="009813A9" w:rsidRDefault="009813A9" w:rsidP="009813A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813A9">
                              <w:rPr>
                                <w:i/>
                              </w:rPr>
                              <w:t>Zum Einkleben ins 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E813" id="_x0000_s1033" type="#_x0000_t202" style="position:absolute;left:0;text-align:left;margin-left:418.4pt;margin-top:300.25pt;width:213.3pt;height:29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" fillcolor="#f2f2f2 [3052]" strokecolor="black [3213]">
                <v:textbox>
                  <w:txbxContent>
                    <w:p w14:paraId="3E2A4D1E" w14:textId="77777777" w:rsidR="009813A9" w:rsidRDefault="009813A9"/>
                    <w:p w14:paraId="77DD5422" w14:textId="77777777" w:rsidR="009813A9" w:rsidRDefault="009813A9"/>
                    <w:p w14:paraId="00F18D33" w14:textId="77777777" w:rsidR="009813A9" w:rsidRDefault="009813A9"/>
                    <w:p w14:paraId="4DC27FEB" w14:textId="77777777" w:rsidR="009813A9" w:rsidRDefault="009813A9"/>
                    <w:p w14:paraId="39B24286" w14:textId="77777777" w:rsidR="009813A9" w:rsidRDefault="009813A9"/>
                    <w:p w14:paraId="06AEE00E" w14:textId="77777777" w:rsidR="009813A9" w:rsidRDefault="009813A9"/>
                    <w:p w14:paraId="7DD63699" w14:textId="77777777" w:rsidR="009813A9" w:rsidRDefault="009813A9"/>
                    <w:p w14:paraId="1DF990A8" w14:textId="77777777" w:rsidR="009813A9" w:rsidRDefault="009813A9"/>
                    <w:p w14:paraId="0A2F474A" w14:textId="77777777" w:rsidR="009813A9" w:rsidRDefault="009813A9"/>
                    <w:p w14:paraId="52CE9595" w14:textId="77777777" w:rsidR="009813A9" w:rsidRPr="009813A9" w:rsidRDefault="009813A9" w:rsidP="009813A9">
                      <w:pPr>
                        <w:jc w:val="center"/>
                        <w:rPr>
                          <w:i/>
                        </w:rPr>
                      </w:pPr>
                      <w:r w:rsidRPr="009813A9">
                        <w:rPr>
                          <w:i/>
                        </w:rPr>
                        <w:t>Zum Einkleben ins Heft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888AA6" wp14:editId="0D3BC5D2">
                <wp:simplePos x="0" y="0"/>
                <wp:positionH relativeFrom="column">
                  <wp:posOffset>26670</wp:posOffset>
                </wp:positionH>
                <wp:positionV relativeFrom="paragraph">
                  <wp:posOffset>3805555</wp:posOffset>
                </wp:positionV>
                <wp:extent cx="10730865" cy="0"/>
                <wp:effectExtent l="7620" t="5080" r="5715" b="1397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DCF5E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99.65pt" to="847.0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Mf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"/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20AFA7" wp14:editId="05FF7383">
                <wp:simplePos x="0" y="0"/>
                <wp:positionH relativeFrom="column">
                  <wp:posOffset>8018780</wp:posOffset>
                </wp:positionH>
                <wp:positionV relativeFrom="paragraph">
                  <wp:posOffset>-111760</wp:posOffset>
                </wp:positionV>
                <wp:extent cx="0" cy="7691755"/>
                <wp:effectExtent l="8255" t="12065" r="10795" b="1143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0D025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1.4pt,-8.8pt" to="631.4pt,5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9HEAIAACg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"/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FF13E6" wp14:editId="5BAB37F1">
                <wp:simplePos x="0" y="0"/>
                <wp:positionH relativeFrom="column">
                  <wp:posOffset>5316855</wp:posOffset>
                </wp:positionH>
                <wp:positionV relativeFrom="paragraph">
                  <wp:posOffset>-179070</wp:posOffset>
                </wp:positionV>
                <wp:extent cx="0" cy="7691755"/>
                <wp:effectExtent l="11430" t="11430" r="7620" b="1206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B47BC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65pt,-14.1pt" to="418.65pt,5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mpEQIAACgEAAAOAAAAZHJzL2Uyb0RvYy54bWysU02P2jAQvVfqf7B8hyQQWIgIqyqBXmgX&#10;abc/wNgOserYlm0IqOp/79h8aGk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"/>
            </w:pict>
          </mc:Fallback>
        </mc:AlternateContent>
      </w:r>
      <w:r w:rsidR="005022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8E0D23" wp14:editId="2E9AE9D5">
                <wp:simplePos x="0" y="0"/>
                <wp:positionH relativeFrom="column">
                  <wp:posOffset>2635885</wp:posOffset>
                </wp:positionH>
                <wp:positionV relativeFrom="paragraph">
                  <wp:posOffset>0</wp:posOffset>
                </wp:positionV>
                <wp:extent cx="0" cy="7691755"/>
                <wp:effectExtent l="6985" t="9525" r="12065" b="139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9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F7C2E" id="Line 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55pt,0" to="207.55pt,6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"/>
            </w:pict>
          </mc:Fallback>
        </mc:AlternateContent>
      </w:r>
      <w:r w:rsidR="005022D0">
        <w:rPr>
          <w:noProof/>
        </w:rPr>
        <mc:AlternateContent>
          <mc:Choice Requires="wpc">
            <w:drawing>
              <wp:inline distT="0" distB="0" distL="0" distR="0" wp14:anchorId="08095C5C" wp14:editId="6A28EFF0">
                <wp:extent cx="10629900" cy="6400800"/>
                <wp:effectExtent l="0" t="0" r="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359A5A3" id="Zeichenbereich 21" o:spid="_x0000_s1026" editas="canvas" style="width:837pt;height:7in;mso-position-horizontal-relative:char;mso-position-vertical-relative:line" coordsize="106299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LcnThvdAAAABwEAAA8AAABkcnMv&#10;ZG93bnJldi54bWxMj0FLxDAQhe+C/yGM4EXcZHWtpTZdRBBE8OCuwh7TdmyqyaQ06W7998560csw&#10;jze8+V65nr0TexxjH0jDcqFAIDWh7anT8LZ9vMxBxGSoNS4QavjGCOvq9KQ0RRsO9Ir7TeoEh1As&#10;jAab0lBIGRuL3sRFGJDY+wijN4nl2Ml2NAcO905eKZVJb3riD9YM+GCx+dpMXsNzk118Lutp5/OX&#10;d3t943ZPabvS+vxsvr8DkXBOf8dwxGd0qJipDhO1UTgNXCT9zqOX3a5Y17wplSuQVSn/81c/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LcnThvdAAAABwEAAA8AAAAAAAAAAAAAAAAA&#10;bgMAAGRycy9kb3ducmV2LnhtbFBLBQYAAAAABAAEAPMAAAB4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299;height:6400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6725F8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6C"/>
    <w:multiLevelType w:val="hybridMultilevel"/>
    <w:tmpl w:val="34C253E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36FA"/>
    <w:multiLevelType w:val="hybridMultilevel"/>
    <w:tmpl w:val="A8CC4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72BD0"/>
    <w:multiLevelType w:val="hybridMultilevel"/>
    <w:tmpl w:val="14B0F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07"/>
    <w:rsid w:val="00055C7B"/>
    <w:rsid w:val="00087B46"/>
    <w:rsid w:val="00103D5A"/>
    <w:rsid w:val="00175200"/>
    <w:rsid w:val="0019342E"/>
    <w:rsid w:val="001E1DBD"/>
    <w:rsid w:val="00214046"/>
    <w:rsid w:val="00226175"/>
    <w:rsid w:val="002A41D3"/>
    <w:rsid w:val="00313BB3"/>
    <w:rsid w:val="003220FF"/>
    <w:rsid w:val="003C0419"/>
    <w:rsid w:val="00412813"/>
    <w:rsid w:val="00470CE2"/>
    <w:rsid w:val="005022D0"/>
    <w:rsid w:val="005B187C"/>
    <w:rsid w:val="00610047"/>
    <w:rsid w:val="00647997"/>
    <w:rsid w:val="00655BBE"/>
    <w:rsid w:val="006725F8"/>
    <w:rsid w:val="00691F07"/>
    <w:rsid w:val="006A4C04"/>
    <w:rsid w:val="006B01FA"/>
    <w:rsid w:val="006B7969"/>
    <w:rsid w:val="006C54E9"/>
    <w:rsid w:val="00843124"/>
    <w:rsid w:val="0084389F"/>
    <w:rsid w:val="00854139"/>
    <w:rsid w:val="0087771A"/>
    <w:rsid w:val="00974504"/>
    <w:rsid w:val="009813A9"/>
    <w:rsid w:val="009C2E20"/>
    <w:rsid w:val="009E2292"/>
    <w:rsid w:val="00AA4179"/>
    <w:rsid w:val="00AB204A"/>
    <w:rsid w:val="00B42B24"/>
    <w:rsid w:val="00B82391"/>
    <w:rsid w:val="00C1579A"/>
    <w:rsid w:val="00C52642"/>
    <w:rsid w:val="00D1313F"/>
    <w:rsid w:val="00DC1F65"/>
    <w:rsid w:val="00DD5269"/>
    <w:rsid w:val="00E32FC8"/>
    <w:rsid w:val="00E529D2"/>
    <w:rsid w:val="00EF0986"/>
    <w:rsid w:val="00F84333"/>
    <w:rsid w:val="00FA45B3"/>
    <w:rsid w:val="00FD52C0"/>
    <w:rsid w:val="00FD6B19"/>
    <w:rsid w:val="00FD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838815"/>
  <w15:chartTrackingRefBased/>
  <w15:docId w15:val="{918AF837-E01C-474E-A732-F472191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rFonts w:ascii="Comic Sans MS" w:hAnsi="Comic Sans MS"/>
      <w:sz w:val="36"/>
    </w:rPr>
  </w:style>
  <w:style w:type="table" w:styleId="Tabellenraster">
    <w:name w:val="Table Grid"/>
    <w:basedOn w:val="NormaleTabelle"/>
    <w:uiPriority w:val="59"/>
    <w:rsid w:val="005B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D1313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enabsatz">
    <w:name w:val="List Paragraph"/>
    <w:basedOn w:val="Standard"/>
    <w:uiPriority w:val="34"/>
    <w:qFormat/>
    <w:rsid w:val="00AB20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7FA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FA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rsid w:val="00974504"/>
    <w:pPr>
      <w:tabs>
        <w:tab w:val="center" w:pos="4536"/>
        <w:tab w:val="right" w:pos="9072"/>
      </w:tabs>
    </w:pPr>
    <w:rPr>
      <w:rFonts w:cs="Times New Roman"/>
      <w:color w:val="333333"/>
      <w:sz w:val="28"/>
      <w:szCs w:val="20"/>
    </w:rPr>
  </w:style>
  <w:style w:type="character" w:customStyle="1" w:styleId="KopfzeileZchn">
    <w:name w:val="Kopfzeile Zchn"/>
    <w:basedOn w:val="Absatz-Standardschriftart"/>
    <w:link w:val="Kopfzeile"/>
    <w:rsid w:val="00974504"/>
    <w:rPr>
      <w:rFonts w:ascii="Arial" w:hAnsi="Arial"/>
      <w:color w:val="3333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9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Dürr</dc:creator>
  <cp:keywords/>
  <dc:description/>
  <cp:lastModifiedBy>Franziska Rieder</cp:lastModifiedBy>
  <cp:revision>31</cp:revision>
  <cp:lastPrinted>2018-07-17T12:38:00Z</cp:lastPrinted>
  <dcterms:created xsi:type="dcterms:W3CDTF">2018-03-21T14:51:00Z</dcterms:created>
  <dcterms:modified xsi:type="dcterms:W3CDTF">2020-06-12T12:17:00Z</dcterms:modified>
</cp:coreProperties>
</file>