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C5DEA" w14:textId="66BBC92E" w:rsidR="006C438D" w:rsidRDefault="00A56997" w:rsidP="00A56997">
      <w:r w:rsidRPr="00A56997">
        <w:drawing>
          <wp:inline distT="0" distB="0" distL="0" distR="0" wp14:anchorId="4D21D5AF" wp14:editId="70E05664">
            <wp:extent cx="5612130" cy="3155950"/>
            <wp:effectExtent l="0" t="0" r="7620" b="6350"/>
            <wp:docPr id="5524328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328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68F" w14:textId="77777777" w:rsidR="00C414E9" w:rsidRDefault="00C414E9" w:rsidP="00A56997"/>
    <w:p w14:paraId="7A63ED2B" w14:textId="58BB5D35" w:rsidR="00C414E9" w:rsidRDefault="00C414E9" w:rsidP="00A56997">
      <w:r>
        <w:t xml:space="preserve">Inicio de </w:t>
      </w:r>
      <w:proofErr w:type="spellStart"/>
      <w:r>
        <w:t>secion</w:t>
      </w:r>
      <w:proofErr w:type="spellEnd"/>
      <w:r>
        <w:t xml:space="preserve"> exitoso:</w:t>
      </w:r>
    </w:p>
    <w:p w14:paraId="629ABBD9" w14:textId="2D45215B" w:rsidR="00C414E9" w:rsidRDefault="00C414E9" w:rsidP="00A56997">
      <w:r w:rsidRPr="00C414E9">
        <w:drawing>
          <wp:inline distT="0" distB="0" distL="0" distR="0" wp14:anchorId="501D7DA5" wp14:editId="74D72B5C">
            <wp:extent cx="5612130" cy="3153410"/>
            <wp:effectExtent l="0" t="0" r="7620" b="8890"/>
            <wp:docPr id="1128510404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0404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12F" w14:textId="6E6A5D08" w:rsidR="00C414E9" w:rsidRDefault="00C414E9" w:rsidP="00A56997">
      <w:r>
        <w:t xml:space="preserve">Validación de estructura de e-mail en el </w:t>
      </w:r>
      <w:proofErr w:type="spellStart"/>
      <w:r>
        <w:t>login</w:t>
      </w:r>
      <w:proofErr w:type="spellEnd"/>
    </w:p>
    <w:p w14:paraId="259E73DB" w14:textId="6B490EE7" w:rsidR="00C414E9" w:rsidRDefault="00C414E9" w:rsidP="00A56997">
      <w:r w:rsidRPr="00C414E9">
        <w:lastRenderedPageBreak/>
        <w:drawing>
          <wp:inline distT="0" distB="0" distL="0" distR="0" wp14:anchorId="6CCD9EFD" wp14:editId="70893DFD">
            <wp:extent cx="5612130" cy="3153410"/>
            <wp:effectExtent l="0" t="0" r="7620" b="8890"/>
            <wp:docPr id="1285969501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69501" name="Imagen 1" descr="Interfaz de usuario gráfica, Texto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F17" w14:textId="1EFE888D" w:rsidR="00C414E9" w:rsidRDefault="00C414E9" w:rsidP="00A56997">
      <w:r>
        <w:t xml:space="preserve">Fallo al iniciar </w:t>
      </w:r>
      <w:proofErr w:type="spellStart"/>
      <w:r>
        <w:t>secion</w:t>
      </w:r>
      <w:proofErr w:type="spellEnd"/>
      <w:r>
        <w:t xml:space="preserve"> por contraseña equivocada</w:t>
      </w:r>
    </w:p>
    <w:p w14:paraId="369FF461" w14:textId="69003D99" w:rsidR="00C414E9" w:rsidRPr="00A56997" w:rsidRDefault="00C414E9" w:rsidP="00A56997">
      <w:r w:rsidRPr="00C414E9">
        <w:drawing>
          <wp:inline distT="0" distB="0" distL="0" distR="0" wp14:anchorId="494802B4" wp14:editId="60649E29">
            <wp:extent cx="5612130" cy="3153410"/>
            <wp:effectExtent l="0" t="0" r="7620" b="8890"/>
            <wp:docPr id="1091759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5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E9" w:rsidRPr="00A5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97"/>
    <w:rsid w:val="00185BC8"/>
    <w:rsid w:val="006C438D"/>
    <w:rsid w:val="00843B53"/>
    <w:rsid w:val="00A56997"/>
    <w:rsid w:val="00C4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C538"/>
  <w15:chartTrackingRefBased/>
  <w15:docId w15:val="{16D4F273-D93A-4681-8339-7C2DB751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2215397 - ENGELBER VENCESLAV CIFUENTES MORAN</dc:creator>
  <cp:keywords/>
  <dc:description/>
  <cp:lastModifiedBy>2215397 - ENGELBER VENCESLAV CIFUENTES MORAN</cp:lastModifiedBy>
  <cp:revision>1</cp:revision>
  <dcterms:created xsi:type="dcterms:W3CDTF">2025-03-08T20:57:00Z</dcterms:created>
  <dcterms:modified xsi:type="dcterms:W3CDTF">2025-03-08T21:17:00Z</dcterms:modified>
</cp:coreProperties>
</file>