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FD5" w:rsidRDefault="00816FD5">
      <w:r>
        <w:t>Вопросы для домашней подготовки</w:t>
      </w:r>
    </w:p>
    <w:p w:rsidR="001C0694" w:rsidRDefault="00816FD5" w:rsidP="00816FD5">
      <w:pPr>
        <w:pStyle w:val="a3"/>
        <w:numPr>
          <w:ilvl w:val="0"/>
          <w:numId w:val="2"/>
        </w:numPr>
      </w:pPr>
      <w:r>
        <w:t>В лаборатории есть</w:t>
      </w:r>
      <w:r w:rsidR="001C0694">
        <w:t xml:space="preserve"> большая</w:t>
      </w:r>
      <w:r>
        <w:t xml:space="preserve"> гальваническая </w:t>
      </w:r>
      <w:proofErr w:type="gramStart"/>
      <w:r>
        <w:t>батаре</w:t>
      </w:r>
      <w:r w:rsidR="007F40F8">
        <w:t>я  с</w:t>
      </w:r>
      <w:proofErr w:type="gramEnd"/>
      <w:r w:rsidR="007F40F8">
        <w:t xml:space="preserve"> внутренним сопротивлением </w:t>
      </w:r>
      <w:r w:rsidR="007F40F8" w:rsidRPr="007F40F8">
        <w:t>1</w:t>
      </w:r>
      <w:r>
        <w:t xml:space="preserve">00 </w:t>
      </w:r>
      <w:proofErr w:type="spellStart"/>
      <w:r>
        <w:t>миллиОм</w:t>
      </w:r>
      <w:proofErr w:type="spellEnd"/>
      <w:r>
        <w:t xml:space="preserve">, и ЭДС 9 Вольт. </w:t>
      </w:r>
      <w:r w:rsidR="001C0694">
        <w:t>Оцените з</w:t>
      </w:r>
      <w:r>
        <w:t>а какое минимальное время при помощи этой батареи</w:t>
      </w:r>
      <w:r w:rsidR="001C0694">
        <w:t xml:space="preserve"> можно вскипятить стакан воды</w:t>
      </w:r>
      <w:r w:rsidR="00441259">
        <w:t>?</w:t>
      </w:r>
      <w:r w:rsidR="001C0694">
        <w:t xml:space="preserve"> Какие проблемы могут возникнуть при попытке практическ</w:t>
      </w:r>
      <w:r w:rsidR="00441259">
        <w:t>ой реализации такого устройства?</w:t>
      </w:r>
      <w:bookmarkStart w:id="0" w:name="_GoBack"/>
      <w:bookmarkEnd w:id="0"/>
    </w:p>
    <w:p w:rsidR="001C0694" w:rsidRDefault="001C0694">
      <w:r>
        <w:br w:type="page"/>
      </w:r>
    </w:p>
    <w:p w:rsidR="00816FD5" w:rsidRPr="00816FD5" w:rsidRDefault="001C0694" w:rsidP="001C0694">
      <w:r>
        <w:lastRenderedPageBreak/>
        <w:t xml:space="preserve"> </w:t>
      </w:r>
    </w:p>
    <w:p w:rsidR="00D77677" w:rsidRDefault="009E7705">
      <w:r>
        <w:t>Практическая часть</w:t>
      </w:r>
    </w:p>
    <w:p w:rsidR="009E7705" w:rsidRDefault="009E7705" w:rsidP="009E7705">
      <w:pPr>
        <w:pStyle w:val="a3"/>
        <w:numPr>
          <w:ilvl w:val="0"/>
          <w:numId w:val="1"/>
        </w:numPr>
      </w:pPr>
      <w:r>
        <w:t xml:space="preserve">Измерьте при помощи омметра входное сопротивление четырех </w:t>
      </w:r>
      <w:r w:rsidR="008F560F">
        <w:t xml:space="preserve">«черных </w:t>
      </w:r>
      <w:r>
        <w:t>ящиков»</w:t>
      </w:r>
    </w:p>
    <w:p w:rsidR="009E7705" w:rsidRDefault="009E7705" w:rsidP="009E7705">
      <w:pPr>
        <w:pStyle w:val="a3"/>
        <w:numPr>
          <w:ilvl w:val="0"/>
          <w:numId w:val="1"/>
        </w:numPr>
      </w:pPr>
      <w:r>
        <w:t>Соберите схему</w:t>
      </w:r>
      <w:r w:rsidR="008F560F">
        <w:t xml:space="preserve"> с черным ящиком 1</w:t>
      </w:r>
    </w:p>
    <w:p w:rsidR="008F560F" w:rsidRDefault="008F560F" w:rsidP="008F560F">
      <w:pPr>
        <w:pStyle w:val="a3"/>
      </w:pPr>
      <w:r>
        <w:rPr>
          <w:noProof/>
          <w:lang w:eastAsia="ru-RU"/>
        </w:rPr>
        <w:drawing>
          <wp:inline distT="0" distB="0" distL="0" distR="0" wp14:anchorId="2F7F785B" wp14:editId="483903BD">
            <wp:extent cx="3318030" cy="1684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973" cy="16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0F" w:rsidRDefault="008F560F" w:rsidP="008F560F">
      <w:pPr>
        <w:pStyle w:val="a3"/>
      </w:pPr>
    </w:p>
    <w:p w:rsidR="00DE3A3B" w:rsidRDefault="008F560F" w:rsidP="008F560F">
      <w:pPr>
        <w:pStyle w:val="a3"/>
        <w:numPr>
          <w:ilvl w:val="0"/>
          <w:numId w:val="1"/>
        </w:numPr>
      </w:pPr>
      <w:r>
        <w:t>Ус</w:t>
      </w:r>
      <w:r w:rsidR="00AA2580">
        <w:t xml:space="preserve">тановите на источнике </w:t>
      </w:r>
      <w:proofErr w:type="gramStart"/>
      <w:r w:rsidR="00AA2580">
        <w:t>напряжение</w:t>
      </w:r>
      <w:r>
        <w:rPr>
          <w:noProof/>
          <w:lang w:eastAsia="ru-RU"/>
        </w:rPr>
        <w:t xml:space="preserve">  10</w:t>
      </w:r>
      <w:proofErr w:type="gramEnd"/>
      <w:r>
        <w:rPr>
          <w:noProof/>
          <w:lang w:eastAsia="ru-RU"/>
        </w:rPr>
        <w:t xml:space="preserve"> Вольт.</w:t>
      </w:r>
    </w:p>
    <w:p w:rsidR="008F560F" w:rsidRDefault="008F560F" w:rsidP="008F560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 xml:space="preserve">При помощи вольтметра измерьте напряжение на резисторе </w:t>
      </w:r>
      <w:r>
        <w:rPr>
          <w:noProof/>
          <w:lang w:val="en-US" w:eastAsia="ru-RU"/>
        </w:rPr>
        <w:t>R</w:t>
      </w:r>
      <w:r w:rsidRPr="008F560F">
        <w:rPr>
          <w:noProof/>
          <w:lang w:eastAsia="ru-RU"/>
        </w:rPr>
        <w:t xml:space="preserve">1 </w:t>
      </w:r>
      <w:r>
        <w:rPr>
          <w:noProof/>
          <w:lang w:eastAsia="ru-RU"/>
        </w:rPr>
        <w:t>и на входе схемы</w:t>
      </w:r>
    </w:p>
    <w:p w:rsidR="002A6C83" w:rsidRDefault="002A6C83" w:rsidP="008F560F">
      <w:pPr>
        <w:pStyle w:val="a3"/>
        <w:rPr>
          <w:noProof/>
          <w:lang w:eastAsia="ru-RU"/>
        </w:rPr>
      </w:pPr>
    </w:p>
    <w:p w:rsidR="008F560F" w:rsidRDefault="002A6C83" w:rsidP="008F560F">
      <w:pPr>
        <w:pStyle w:val="a3"/>
      </w:pPr>
      <w:r>
        <w:rPr>
          <w:noProof/>
          <w:lang w:eastAsia="ru-RU"/>
        </w:rPr>
        <w:drawing>
          <wp:inline distT="0" distB="0" distL="0" distR="0" wp14:anchorId="72032F0D" wp14:editId="2C8A25AF">
            <wp:extent cx="3191507" cy="19964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477" cy="20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0F" w:rsidRDefault="008F560F" w:rsidP="008F560F">
      <w:pPr>
        <w:pStyle w:val="a3"/>
        <w:numPr>
          <w:ilvl w:val="0"/>
          <w:numId w:val="1"/>
        </w:numPr>
      </w:pPr>
      <w:r>
        <w:t xml:space="preserve">По результатам </w:t>
      </w:r>
      <w:proofErr w:type="gramStart"/>
      <w:r>
        <w:t>измерения  вычислите</w:t>
      </w:r>
      <w:proofErr w:type="gramEnd"/>
      <w:r>
        <w:t xml:space="preserve"> входное сопротивление «черного ящика 1»</w:t>
      </w:r>
    </w:p>
    <w:p w:rsidR="002A6C83" w:rsidRDefault="008F560F" w:rsidP="008F560F">
      <w:pPr>
        <w:pStyle w:val="a3"/>
        <w:numPr>
          <w:ilvl w:val="0"/>
          <w:numId w:val="1"/>
        </w:numPr>
      </w:pPr>
      <w:r>
        <w:t xml:space="preserve">Повторите измерения для остальных черных ящиков. </w:t>
      </w:r>
    </w:p>
    <w:p w:rsidR="008F560F" w:rsidRDefault="002A6C83" w:rsidP="008F560F">
      <w:pPr>
        <w:pStyle w:val="a3"/>
        <w:numPr>
          <w:ilvl w:val="0"/>
          <w:numId w:val="1"/>
        </w:numPr>
      </w:pPr>
      <w:r>
        <w:t>*</w:t>
      </w:r>
      <w:proofErr w:type="gramStart"/>
      <w:r w:rsidR="008F560F">
        <w:t>В</w:t>
      </w:r>
      <w:proofErr w:type="gramEnd"/>
      <w:r w:rsidR="008F560F">
        <w:t xml:space="preserve"> чем могут быть причины расхождения измерения при помощи омметра и при помощи собранной схемы</w:t>
      </w:r>
      <w:r>
        <w:t>. Попытайтесь проверить свою гипотезу</w:t>
      </w:r>
      <w:r w:rsidR="008F560F">
        <w:t xml:space="preserve"> </w:t>
      </w:r>
      <w:r>
        <w:t>экспериментально. Какой способ измерения входного сопротивления следует считать правильным.</w:t>
      </w:r>
    </w:p>
    <w:p w:rsidR="00B62AB0" w:rsidRDefault="00B62AB0" w:rsidP="008F560F">
      <w:pPr>
        <w:pStyle w:val="a3"/>
        <w:numPr>
          <w:ilvl w:val="0"/>
          <w:numId w:val="1"/>
        </w:numPr>
      </w:pPr>
      <w:r>
        <w:t>Соберите схему с «черным ящиком» №1</w:t>
      </w:r>
      <w:r>
        <w:rPr>
          <w:noProof/>
          <w:lang w:eastAsia="ru-RU"/>
        </w:rPr>
        <w:drawing>
          <wp:inline distT="0" distB="0" distL="0" distR="0" wp14:anchorId="6BC65E55" wp14:editId="575D6657">
            <wp:extent cx="3130550" cy="1488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627" cy="15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62AB0" w:rsidRDefault="00B62AB0" w:rsidP="008F560F">
      <w:pPr>
        <w:pStyle w:val="a3"/>
        <w:numPr>
          <w:ilvl w:val="0"/>
          <w:numId w:val="1"/>
        </w:numPr>
      </w:pPr>
      <w:r>
        <w:t>Подайте с источника питания на вход 10 Вольт и измерьте выходное напряжение без нагрузки (напряжение холостого хода).</w:t>
      </w:r>
    </w:p>
    <w:p w:rsidR="00B62AB0" w:rsidRDefault="002B7380" w:rsidP="008F560F">
      <w:pPr>
        <w:pStyle w:val="a3"/>
        <w:numPr>
          <w:ilvl w:val="0"/>
          <w:numId w:val="1"/>
        </w:numPr>
      </w:pPr>
      <w:r>
        <w:lastRenderedPageBreak/>
        <w:t>Подключите на выход схемы резистор 1 Ом.</w:t>
      </w:r>
      <w:r w:rsidRPr="002B738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8E9EF0" wp14:editId="1459D5BF">
            <wp:extent cx="3010484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596" cy="145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6D" w:rsidRDefault="00ED2C6D" w:rsidP="008F560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Можно ли измерить выходное сопротивления без закорачивания выхода?</w:t>
      </w:r>
    </w:p>
    <w:p w:rsidR="002B7380" w:rsidRDefault="002B7380" w:rsidP="008F560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Будем считать, что нам известно, что выходное сопротивление нашего «черного ящика» заведомо много больше, чем 1 Ом. Тогда ток, который течет через резистор примерно равен току короткого замыкания. Измерьте напряжение на выходе черного ящика и рассчитайте ток короткого замыкания «черного ящика» № 1</w:t>
      </w:r>
    </w:p>
    <w:p w:rsidR="002B7380" w:rsidRDefault="002B7380" w:rsidP="008F560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Рассчитайте по данным измерений выходлное сопротивление «черного ящика» 1.</w:t>
      </w:r>
    </w:p>
    <w:p w:rsidR="002B7380" w:rsidRDefault="002B7380" w:rsidP="008F560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 xml:space="preserve">Какое напряжение на выходе «черного ящика» №1 мы  увидим, если подсоединим к его выходу  вход другого </w:t>
      </w:r>
      <w:r w:rsidR="00695692">
        <w:rPr>
          <w:noProof/>
          <w:lang w:eastAsia="ru-RU"/>
        </w:rPr>
        <w:t>«</w:t>
      </w:r>
      <w:r>
        <w:rPr>
          <w:noProof/>
          <w:lang w:eastAsia="ru-RU"/>
        </w:rPr>
        <w:t>черного ящика</w:t>
      </w:r>
      <w:r w:rsidR="00695692">
        <w:rPr>
          <w:noProof/>
          <w:lang w:eastAsia="ru-RU"/>
        </w:rPr>
        <w:t>»</w:t>
      </w:r>
      <w:r>
        <w:rPr>
          <w:noProof/>
          <w:lang w:eastAsia="ru-RU"/>
        </w:rPr>
        <w:t xml:space="preserve">.  </w:t>
      </w:r>
      <w:r w:rsidR="00695692">
        <w:rPr>
          <w:noProof/>
          <w:lang w:eastAsia="ru-RU"/>
        </w:rPr>
        <w:drawing>
          <wp:inline distT="0" distB="0" distL="0" distR="0" wp14:anchorId="2F597B11" wp14:editId="33A3FC96">
            <wp:extent cx="3663950" cy="16766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046" cy="17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92" w:rsidRDefault="00695692" w:rsidP="008F560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Рассчитайте выходное напряжение «черного ящика»№1, если в качестве «другого черного ящика» мы возьмем «черный ящик» №2, №3 и №4.</w:t>
      </w:r>
    </w:p>
    <w:p w:rsidR="00695692" w:rsidRDefault="00695692" w:rsidP="008F560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Проверьте правильность расчетов опытным путем.</w:t>
      </w:r>
    </w:p>
    <w:p w:rsidR="001D5680" w:rsidRDefault="001D5680" w:rsidP="008F560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Какое сопртивление нужно подключить квыходу «черного ящика» №1, чтобы на нём выделилась максимальная мощность?</w:t>
      </w:r>
    </w:p>
    <w:p w:rsidR="001D5680" w:rsidRDefault="001D5680" w:rsidP="008F560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>Возьмите переменный резистор. Выставьте на нем сопротивление, рассчитанное в предыдущем задании, контролируя его при помощи омметра.</w:t>
      </w:r>
      <w:r w:rsidR="00832111" w:rsidRPr="00832111">
        <w:rPr>
          <w:noProof/>
          <w:lang w:eastAsia="ru-RU"/>
        </w:rPr>
        <w:t xml:space="preserve"> </w:t>
      </w:r>
      <w:r w:rsidR="00832111">
        <w:rPr>
          <w:noProof/>
          <w:lang w:eastAsia="ru-RU"/>
        </w:rPr>
        <w:t>Соберите схему и по результатам измерений вычислите выходную мощность.</w:t>
      </w:r>
      <w:r w:rsidR="00832111" w:rsidRPr="00832111">
        <w:rPr>
          <w:noProof/>
          <w:lang w:eastAsia="ru-RU"/>
        </w:rPr>
        <w:t xml:space="preserve"> </w:t>
      </w:r>
      <w:r w:rsidR="00832111">
        <w:rPr>
          <w:noProof/>
          <w:lang w:eastAsia="ru-RU"/>
        </w:rPr>
        <w:drawing>
          <wp:inline distT="0" distB="0" distL="0" distR="0" wp14:anchorId="46499BB9" wp14:editId="71DBF9AF">
            <wp:extent cx="3949700" cy="1316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754" cy="13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11" w:rsidRDefault="00832111" w:rsidP="008F560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t xml:space="preserve">Увеличьте примерно на 10% сопротивление переменного резистора, измерьте его и снова измерьте  выходную мощность. Затем проделайте такиеже измерения с уменьшенным на 10% сопротивлением, относительно исходного. Сравните 3 значения мощности. </w:t>
      </w:r>
    </w:p>
    <w:sectPr w:rsidR="0083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86328"/>
    <w:multiLevelType w:val="hybridMultilevel"/>
    <w:tmpl w:val="A5B23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2286"/>
    <w:multiLevelType w:val="hybridMultilevel"/>
    <w:tmpl w:val="369EB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D8"/>
    <w:rsid w:val="00065DC7"/>
    <w:rsid w:val="001C0694"/>
    <w:rsid w:val="001D5680"/>
    <w:rsid w:val="00251AD8"/>
    <w:rsid w:val="002A6C83"/>
    <w:rsid w:val="002B7380"/>
    <w:rsid w:val="00441259"/>
    <w:rsid w:val="00695692"/>
    <w:rsid w:val="007F40F8"/>
    <w:rsid w:val="00816FD5"/>
    <w:rsid w:val="00832111"/>
    <w:rsid w:val="008F560F"/>
    <w:rsid w:val="009A78F1"/>
    <w:rsid w:val="009E7705"/>
    <w:rsid w:val="00AA2580"/>
    <w:rsid w:val="00B62AB0"/>
    <w:rsid w:val="00D3529A"/>
    <w:rsid w:val="00D77677"/>
    <w:rsid w:val="00DE3A3B"/>
    <w:rsid w:val="00E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50C12-D4E2-4530-B2F3-41D86F15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P. Chernovskiy</dc:creator>
  <cp:keywords/>
  <dc:description/>
  <cp:lastModifiedBy>Dmitriy P. Chernovskiy</cp:lastModifiedBy>
  <cp:revision>11</cp:revision>
  <dcterms:created xsi:type="dcterms:W3CDTF">2024-10-23T08:28:00Z</dcterms:created>
  <dcterms:modified xsi:type="dcterms:W3CDTF">2024-11-13T15:24:00Z</dcterms:modified>
</cp:coreProperties>
</file>