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32DF" w:rsidP="797D87B6" w:rsidRDefault="0043183A" w14:paraId="04D4FF5B" w14:textId="1CC60B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eastAsia="Verdana"/>
          <w:color w:val="000000"/>
        </w:rPr>
      </w:pPr>
      <w:r w:rsidRPr="797D87B6">
        <w:rPr>
          <w:b/>
          <w:bCs/>
        </w:rPr>
        <w:t>Disciplina:</w:t>
      </w:r>
      <w:r>
        <w:t xml:space="preserve"> </w:t>
      </w:r>
      <w:r w:rsidRPr="797D87B6" w:rsidR="004969B8">
        <w:rPr>
          <w:rFonts w:eastAsia="Verdana"/>
          <w:color w:val="000000" w:themeColor="text1"/>
        </w:rPr>
        <w:t>Engenharia Econômica</w:t>
      </w:r>
    </w:p>
    <w:p w:rsidRPr="001532DF" w:rsidR="001532DF" w:rsidP="797D87B6" w:rsidRDefault="0043183A" w14:paraId="7DD30284" w14:textId="33B330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</w:pPr>
      <w:r w:rsidRPr="797D87B6">
        <w:rPr>
          <w:b/>
          <w:bCs/>
        </w:rPr>
        <w:t xml:space="preserve">Unidade de </w:t>
      </w:r>
      <w:r w:rsidR="00D75B1C">
        <w:rPr>
          <w:b/>
          <w:bCs/>
        </w:rPr>
        <w:t>a</w:t>
      </w:r>
      <w:r w:rsidRPr="797D87B6">
        <w:rPr>
          <w:b/>
          <w:bCs/>
        </w:rPr>
        <w:t>prendizagem</w:t>
      </w:r>
      <w:r>
        <w:t>:</w:t>
      </w:r>
      <w:r w:rsidR="004969B8">
        <w:t xml:space="preserve"> </w:t>
      </w:r>
      <w:r w:rsidR="2112BA15">
        <w:t>UA1 | Taxa de Juros</w:t>
      </w:r>
    </w:p>
    <w:p w:rsidRPr="00987368" w:rsidR="004969B8" w:rsidP="797D87B6" w:rsidRDefault="000C3D5D" w14:paraId="3D71C34B" w14:textId="4BD02B17">
      <w:pPr>
        <w:spacing w:after="120" w:line="276" w:lineRule="auto"/>
        <w:rPr>
          <w:b/>
          <w:bCs/>
        </w:rPr>
      </w:pPr>
      <w:r w:rsidRPr="797D87B6">
        <w:rPr>
          <w:b/>
          <w:bCs/>
        </w:rPr>
        <w:t>Módulo</w:t>
      </w:r>
      <w:r w:rsidR="00D75B1C">
        <w:rPr>
          <w:b/>
          <w:bCs/>
        </w:rPr>
        <w:t xml:space="preserve"> de aprendizagem</w:t>
      </w:r>
      <w:r w:rsidRPr="797D87B6">
        <w:rPr>
          <w:b/>
          <w:bCs/>
        </w:rPr>
        <w:t>:</w:t>
      </w:r>
      <w:r>
        <w:t xml:space="preserve"> </w:t>
      </w:r>
      <w:r w:rsidRPr="797D87B6" w:rsidR="001A43C4">
        <w:t>M</w:t>
      </w:r>
      <w:r w:rsidRPr="797D87B6" w:rsidR="39F36070">
        <w:t>3</w:t>
      </w:r>
      <w:r w:rsidRPr="797D87B6" w:rsidR="00481432">
        <w:t xml:space="preserve"> | </w:t>
      </w:r>
      <w:r w:rsidRPr="004969B8" w:rsidR="004969B8">
        <w:rPr>
          <w:color w:val="000000" w:themeColor="text1"/>
        </w:rPr>
        <w:t xml:space="preserve">Exercícios de </w:t>
      </w:r>
      <w:r w:rsidR="00D75B1C">
        <w:rPr>
          <w:color w:val="000000" w:themeColor="text1"/>
        </w:rPr>
        <w:t>A</w:t>
      </w:r>
      <w:r w:rsidRPr="004969B8" w:rsidR="004969B8">
        <w:rPr>
          <w:color w:val="000000" w:themeColor="text1"/>
        </w:rPr>
        <w:t>plicação</w:t>
      </w:r>
      <w:r>
        <w:br/>
      </w:r>
      <w:r w:rsidRPr="797D87B6" w:rsidR="0043183A">
        <w:rPr>
          <w:b/>
          <w:bCs/>
        </w:rPr>
        <w:t xml:space="preserve">Estudante: </w:t>
      </w:r>
      <w:bookmarkStart w:name="_GoBack" w:id="0"/>
      <w:bookmarkEnd w:id="0"/>
    </w:p>
    <w:p w:rsidR="00222145" w:rsidP="004969B8" w:rsidRDefault="00D6123F" w14:paraId="69B96AD8" w14:textId="4C84E4C4">
      <w:pPr>
        <w:jc w:val="both"/>
        <w:rPr>
          <w:rFonts w:ascii="Calibri" w:hAnsi="Calibri" w:cs="Calibri"/>
        </w:rPr>
      </w:pPr>
      <w:r w:rsidRPr="098FE57B" w:rsidR="00D6123F">
        <w:rPr>
          <w:rFonts w:ascii="Calibri" w:hAnsi="Calibri" w:cs="Calibri"/>
        </w:rPr>
        <w:t xml:space="preserve">Responda </w:t>
      </w:r>
      <w:r w:rsidRPr="098FE57B" w:rsidR="00816FBB">
        <w:rPr>
          <w:rFonts w:ascii="Calibri" w:hAnsi="Calibri" w:cs="Calibri"/>
        </w:rPr>
        <w:t>as</w:t>
      </w:r>
      <w:r w:rsidRPr="098FE57B" w:rsidR="00D6123F">
        <w:rPr>
          <w:rFonts w:ascii="Calibri" w:hAnsi="Calibri" w:cs="Calibri"/>
        </w:rPr>
        <w:t xml:space="preserve"> questões apresentadas a seguir, buscando elementos conceituais n</w:t>
      </w:r>
      <w:r w:rsidRPr="098FE57B" w:rsidR="4B374EAF">
        <w:rPr>
          <w:rFonts w:ascii="Calibri" w:hAnsi="Calibri" w:cs="Calibri"/>
        </w:rPr>
        <w:t xml:space="preserve">o módulo de aprendizagem M2 </w:t>
      </w:r>
      <w:r w:rsidRPr="098FE57B" w:rsidR="00D6123F">
        <w:rPr>
          <w:rFonts w:ascii="Calibri" w:hAnsi="Calibri" w:cs="Calibri"/>
        </w:rPr>
        <w:t xml:space="preserve">para </w:t>
      </w:r>
      <w:r w:rsidRPr="098FE57B" w:rsidR="00294023">
        <w:rPr>
          <w:rFonts w:ascii="Calibri" w:hAnsi="Calibri" w:cs="Calibri"/>
        </w:rPr>
        <w:t>desenvolver</w:t>
      </w:r>
      <w:r w:rsidRPr="098FE57B" w:rsidR="00D6123F">
        <w:rPr>
          <w:rFonts w:ascii="Calibri" w:hAnsi="Calibri" w:cs="Calibri"/>
        </w:rPr>
        <w:t xml:space="preserve"> </w:t>
      </w:r>
      <w:r w:rsidRPr="098FE57B" w:rsidR="00E85871">
        <w:rPr>
          <w:rFonts w:ascii="Calibri" w:hAnsi="Calibri" w:cs="Calibri"/>
        </w:rPr>
        <w:t>os desafios propostos.</w:t>
      </w:r>
    </w:p>
    <w:p w:rsidR="00222145" w:rsidP="00222145" w:rsidRDefault="00222145" w14:paraId="2F38BD04" w14:textId="10F050DA">
      <w:pPr>
        <w:shd w:val="clear" w:color="auto" w:fill="D9E2F3" w:themeFill="accent1" w:themeFillTint="33"/>
        <w:ind w:firstLine="708"/>
        <w:rPr>
          <w:b/>
          <w:bCs/>
          <w:color w:val="000000" w:themeColor="text1"/>
          <w:sz w:val="24"/>
          <w:szCs w:val="24"/>
        </w:rPr>
      </w:pPr>
      <w:bookmarkStart w:name="_Hlk185257193" w:id="1"/>
      <w:r>
        <w:rPr>
          <w:b/>
          <w:bCs/>
          <w:color w:val="000000" w:themeColor="text1"/>
          <w:sz w:val="24"/>
          <w:szCs w:val="24"/>
        </w:rPr>
        <w:t xml:space="preserve">Questão </w:t>
      </w:r>
      <w:r w:rsidR="00D77C90">
        <w:rPr>
          <w:b/>
          <w:bCs/>
          <w:color w:val="000000" w:themeColor="text1"/>
          <w:sz w:val="24"/>
          <w:szCs w:val="24"/>
        </w:rPr>
        <w:t>2</w:t>
      </w:r>
    </w:p>
    <w:p w:rsidR="00D77C90" w:rsidP="00D77C90" w:rsidRDefault="00D77C90" w14:paraId="6F835BE5" w14:textId="0B22BDDC">
      <w:pPr>
        <w:spacing w:after="0" w:line="240" w:lineRule="auto"/>
        <w:jc w:val="both"/>
      </w:pPr>
      <w:r w:rsidR="00D77C90">
        <w:rPr/>
        <w:t>Uma loja de</w:t>
      </w:r>
      <w:r w:rsidR="00D77C90">
        <w:rPr/>
        <w:t xml:space="preserve"> peças mecânicas oferece 5% de desconto para pagamento à vista</w:t>
      </w:r>
      <w:r w:rsidR="00D77C90">
        <w:rPr/>
        <w:t>. C</w:t>
      </w:r>
      <w:r w:rsidR="00D77C90">
        <w:rPr/>
        <w:t xml:space="preserve">aso o pagamento seja feito um mês após a compra, não há acréscimo no valor. No entanto, se o pagamento for realizado dois meses após a compra, será cobrado um acréscimo de </w:t>
      </w:r>
      <w:r w:rsidR="00D77C90">
        <w:rPr/>
        <w:t>3,5</w:t>
      </w:r>
      <w:r w:rsidR="00D77C90">
        <w:rPr/>
        <w:t xml:space="preserve">%. </w:t>
      </w:r>
      <w:r w:rsidR="00D77C90">
        <w:rPr/>
        <w:t xml:space="preserve">Como a loja oferece um desconto de 5% para pagamento à vista, temos </w:t>
      </w:r>
      <w:r w:rsidR="00D77C90">
        <w:rPr/>
        <w:t>o valor presente igual a 0,95P.</w:t>
      </w:r>
    </w:p>
    <w:p w:rsidR="00D77C90" w:rsidP="00D77C90" w:rsidRDefault="00D77C90" w14:paraId="6E410E36" w14:textId="50CB0F8C">
      <w:pPr>
        <w:spacing w:after="0" w:line="240" w:lineRule="auto"/>
        <w:jc w:val="both"/>
      </w:pPr>
    </w:p>
    <w:p w:rsidRPr="00D77C90" w:rsidR="00D77C90" w:rsidP="00D77C90" w:rsidRDefault="00D77C90" w14:paraId="19205749" w14:textId="26C6D670">
      <w:pPr>
        <w:rPr>
          <w:rFonts w:cstheme="minorHAnsi"/>
          <w:b/>
          <w:bCs/>
        </w:rPr>
      </w:pPr>
      <w:r w:rsidRPr="00222145">
        <w:rPr>
          <w:rFonts w:cstheme="minorHAnsi"/>
        </w:rPr>
        <w:t xml:space="preserve">Considerando que o dinheiro pode ser investido em uma </w:t>
      </w:r>
      <w:r w:rsidRPr="00222145">
        <w:rPr>
          <w:rFonts w:cstheme="minorHAnsi"/>
          <w:b/>
          <w:bCs/>
        </w:rPr>
        <w:t xml:space="preserve">aplicação </w:t>
      </w:r>
      <w:r w:rsidRPr="00222145">
        <w:rPr>
          <w:rFonts w:cstheme="minorHAnsi"/>
        </w:rPr>
        <w:t xml:space="preserve">que rende 3,5% ao mês, </w:t>
      </w:r>
      <w:r w:rsidRPr="00222145">
        <w:rPr>
          <w:rFonts w:cstheme="minorHAnsi"/>
          <w:b/>
          <w:bCs/>
        </w:rPr>
        <w:t>qual a melhor forma de pagamento?</w:t>
      </w:r>
    </w:p>
    <w:p w:rsidRPr="00222145" w:rsidR="00D77C90" w:rsidP="00D77C90" w:rsidRDefault="00D77C90" w14:paraId="1D694ECA" w14:textId="77777777">
      <w:pPr>
        <w:jc w:val="right"/>
        <w:rPr>
          <w:b/>
          <w:bCs/>
          <w:sz w:val="20"/>
          <w:szCs w:val="20"/>
        </w:rPr>
      </w:pPr>
      <w:r w:rsidRPr="00222145">
        <w:rPr>
          <w:b/>
          <w:bCs/>
          <w:sz w:val="20"/>
          <w:szCs w:val="20"/>
        </w:rPr>
        <w:t xml:space="preserve">Registre neste espaço sua resposta! </w:t>
      </w:r>
      <w:r w:rsidRPr="00222145">
        <w:rPr>
          <w:rFonts w:ascii="Webdings" w:hAnsi="Webdings" w:eastAsia="Webdings" w:cs="Webdings"/>
          <w:b/>
          <w:bCs/>
          <w:sz w:val="20"/>
          <w:szCs w:val="20"/>
        </w:rPr>
        <w:t></w:t>
      </w:r>
    </w:p>
    <w:p w:rsidRPr="00222145" w:rsidR="00D77C90" w:rsidP="00D77C90" w:rsidRDefault="00D77C90" w14:paraId="6E5A74F6" w14:textId="77777777">
      <w:pPr>
        <w:ind w:firstLine="708"/>
        <w:rPr>
          <w:b/>
          <w:bCs/>
          <w:color w:val="000000" w:themeColor="text1"/>
          <w:sz w:val="24"/>
          <w:szCs w:val="24"/>
        </w:rPr>
      </w:pPr>
    </w:p>
    <w:bookmarkEnd w:id="1"/>
    <w:sectPr w:rsidRPr="00222145" w:rsidR="00D77C90" w:rsidSect="00116A15">
      <w:headerReference w:type="default" r:id="rId10"/>
      <w:pgSz w:w="11906" w:h="16838" w:orient="portrait"/>
      <w:pgMar w:top="567" w:right="707" w:bottom="568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E6140" w:rsidP="00353622" w:rsidRDefault="00CE6140" w14:paraId="25CAFAB6" w14:textId="77777777">
      <w:pPr>
        <w:spacing w:after="0" w:line="240" w:lineRule="auto"/>
      </w:pPr>
      <w:r>
        <w:separator/>
      </w:r>
    </w:p>
  </w:endnote>
  <w:endnote w:type="continuationSeparator" w:id="0">
    <w:p w:rsidR="00CE6140" w:rsidP="00353622" w:rsidRDefault="00CE6140" w14:paraId="75D1496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E6140" w:rsidP="00353622" w:rsidRDefault="00CE6140" w14:paraId="12BF7953" w14:textId="77777777">
      <w:pPr>
        <w:spacing w:after="0" w:line="240" w:lineRule="auto"/>
      </w:pPr>
      <w:r>
        <w:separator/>
      </w:r>
    </w:p>
  </w:footnote>
  <w:footnote w:type="continuationSeparator" w:id="0">
    <w:p w:rsidR="00CE6140" w:rsidP="00353622" w:rsidRDefault="00CE6140" w14:paraId="0ACD428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p w:rsidR="00353622" w:rsidRDefault="00901EAB" w14:paraId="75DD3AE0" w14:textId="62097B0F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1312" behindDoc="0" locked="0" layoutInCell="1" allowOverlap="1" wp14:anchorId="48559046" wp14:editId="02CBDDD2">
          <wp:simplePos x="0" y="0"/>
          <wp:positionH relativeFrom="page">
            <wp:posOffset>73025</wp:posOffset>
          </wp:positionH>
          <wp:positionV relativeFrom="paragraph">
            <wp:posOffset>-382905</wp:posOffset>
          </wp:positionV>
          <wp:extent cx="7413625" cy="1059180"/>
          <wp:effectExtent l="0" t="0" r="0" b="7620"/>
          <wp:wrapSquare wrapText="bothSides"/>
          <wp:docPr id="1070044213" name="Imagem 1070044213" descr="Interface gráfica do usuário, Texto,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0044213" name="Imagem 1070044213" descr="Interface gráfica do usuário, Texto, Aplicativ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13625" cy="1059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353622" w:rsidRDefault="00353622" w14:paraId="05DF3B8F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1248D"/>
    <w:multiLevelType w:val="hybridMultilevel"/>
    <w:tmpl w:val="AD6CA2D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34456"/>
    <w:multiLevelType w:val="hybridMultilevel"/>
    <w:tmpl w:val="CC72D7B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4B1540"/>
    <w:multiLevelType w:val="hybridMultilevel"/>
    <w:tmpl w:val="F7A648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995464"/>
    <w:multiLevelType w:val="hybridMultilevel"/>
    <w:tmpl w:val="7E8C5F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4C64AE"/>
    <w:multiLevelType w:val="hybridMultilevel"/>
    <w:tmpl w:val="E0ACAB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E23B55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0126B4"/>
    <w:multiLevelType w:val="hybridMultilevel"/>
    <w:tmpl w:val="E0ACAB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629315"/>
    <w:multiLevelType w:val="hybridMultilevel"/>
    <w:tmpl w:val="A0E60DB8"/>
    <w:lvl w:ilvl="0" w:tplc="9B16150A">
      <w:start w:val="1"/>
      <w:numFmt w:val="lowerLetter"/>
      <w:lvlText w:val="%1)"/>
      <w:lvlJc w:val="left"/>
      <w:pPr>
        <w:ind w:left="720" w:hanging="360"/>
      </w:pPr>
    </w:lvl>
    <w:lvl w:ilvl="1" w:tplc="79C01E68">
      <w:start w:val="1"/>
      <w:numFmt w:val="lowerLetter"/>
      <w:lvlText w:val="%2."/>
      <w:lvlJc w:val="left"/>
      <w:pPr>
        <w:ind w:left="1440" w:hanging="360"/>
      </w:pPr>
    </w:lvl>
    <w:lvl w:ilvl="2" w:tplc="0298B8BC">
      <w:start w:val="1"/>
      <w:numFmt w:val="lowerRoman"/>
      <w:lvlText w:val="%3."/>
      <w:lvlJc w:val="right"/>
      <w:pPr>
        <w:ind w:left="2160" w:hanging="180"/>
      </w:pPr>
    </w:lvl>
    <w:lvl w:ilvl="3" w:tplc="A9825FD6">
      <w:start w:val="1"/>
      <w:numFmt w:val="decimal"/>
      <w:lvlText w:val="%4."/>
      <w:lvlJc w:val="left"/>
      <w:pPr>
        <w:ind w:left="2880" w:hanging="360"/>
      </w:pPr>
    </w:lvl>
    <w:lvl w:ilvl="4" w:tplc="0632F66A">
      <w:start w:val="1"/>
      <w:numFmt w:val="lowerLetter"/>
      <w:lvlText w:val="%5."/>
      <w:lvlJc w:val="left"/>
      <w:pPr>
        <w:ind w:left="3600" w:hanging="360"/>
      </w:pPr>
    </w:lvl>
    <w:lvl w:ilvl="5" w:tplc="FEA00316">
      <w:start w:val="1"/>
      <w:numFmt w:val="lowerRoman"/>
      <w:lvlText w:val="%6."/>
      <w:lvlJc w:val="right"/>
      <w:pPr>
        <w:ind w:left="4320" w:hanging="180"/>
      </w:pPr>
    </w:lvl>
    <w:lvl w:ilvl="6" w:tplc="CF360326">
      <w:start w:val="1"/>
      <w:numFmt w:val="decimal"/>
      <w:lvlText w:val="%7."/>
      <w:lvlJc w:val="left"/>
      <w:pPr>
        <w:ind w:left="5040" w:hanging="360"/>
      </w:pPr>
    </w:lvl>
    <w:lvl w:ilvl="7" w:tplc="0EF42412">
      <w:start w:val="1"/>
      <w:numFmt w:val="lowerLetter"/>
      <w:lvlText w:val="%8."/>
      <w:lvlJc w:val="left"/>
      <w:pPr>
        <w:ind w:left="5760" w:hanging="360"/>
      </w:pPr>
    </w:lvl>
    <w:lvl w:ilvl="8" w:tplc="44AAACC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BE240E"/>
    <w:multiLevelType w:val="hybridMultilevel"/>
    <w:tmpl w:val="CD280D18"/>
    <w:lvl w:ilvl="0" w:tplc="04090019">
      <w:start w:val="1"/>
      <w:numFmt w:val="lowerLetter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068" w:hanging="360"/>
      </w:pPr>
    </w:lvl>
    <w:lvl w:ilvl="2" w:tplc="0416001B" w:tentative="1">
      <w:start w:val="1"/>
      <w:numFmt w:val="lowerRoman"/>
      <w:lvlText w:val="%3."/>
      <w:lvlJc w:val="right"/>
      <w:pPr>
        <w:ind w:left="1788" w:hanging="180"/>
      </w:pPr>
    </w:lvl>
    <w:lvl w:ilvl="3" w:tplc="0416000F" w:tentative="1">
      <w:start w:val="1"/>
      <w:numFmt w:val="decimal"/>
      <w:lvlText w:val="%4."/>
      <w:lvlJc w:val="left"/>
      <w:pPr>
        <w:ind w:left="2508" w:hanging="360"/>
      </w:pPr>
    </w:lvl>
    <w:lvl w:ilvl="4" w:tplc="04160019" w:tentative="1">
      <w:start w:val="1"/>
      <w:numFmt w:val="lowerLetter"/>
      <w:lvlText w:val="%5."/>
      <w:lvlJc w:val="left"/>
      <w:pPr>
        <w:ind w:left="3228" w:hanging="360"/>
      </w:pPr>
    </w:lvl>
    <w:lvl w:ilvl="5" w:tplc="0416001B" w:tentative="1">
      <w:start w:val="1"/>
      <w:numFmt w:val="lowerRoman"/>
      <w:lvlText w:val="%6."/>
      <w:lvlJc w:val="right"/>
      <w:pPr>
        <w:ind w:left="3948" w:hanging="180"/>
      </w:pPr>
    </w:lvl>
    <w:lvl w:ilvl="6" w:tplc="0416000F" w:tentative="1">
      <w:start w:val="1"/>
      <w:numFmt w:val="decimal"/>
      <w:lvlText w:val="%7."/>
      <w:lvlJc w:val="left"/>
      <w:pPr>
        <w:ind w:left="4668" w:hanging="360"/>
      </w:pPr>
    </w:lvl>
    <w:lvl w:ilvl="7" w:tplc="04160019" w:tentative="1">
      <w:start w:val="1"/>
      <w:numFmt w:val="lowerLetter"/>
      <w:lvlText w:val="%8."/>
      <w:lvlJc w:val="left"/>
      <w:pPr>
        <w:ind w:left="5388" w:hanging="360"/>
      </w:pPr>
    </w:lvl>
    <w:lvl w:ilvl="8" w:tplc="0416001B" w:tentative="1">
      <w:start w:val="1"/>
      <w:numFmt w:val="lowerRoman"/>
      <w:lvlText w:val="%9."/>
      <w:lvlJc w:val="right"/>
      <w:pPr>
        <w:ind w:left="6108" w:hanging="180"/>
      </w:pPr>
    </w:lvl>
  </w:abstractNum>
  <w:abstractNum w:abstractNumId="9" w15:restartNumberingAfterBreak="0">
    <w:nsid w:val="135D19FE"/>
    <w:multiLevelType w:val="hybridMultilevel"/>
    <w:tmpl w:val="CC406A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4B9BD2"/>
    <w:multiLevelType w:val="hybridMultilevel"/>
    <w:tmpl w:val="56883B94"/>
    <w:lvl w:ilvl="0" w:tplc="039E3E92">
      <w:start w:val="1"/>
      <w:numFmt w:val="lowerLetter"/>
      <w:lvlText w:val="%1)"/>
      <w:lvlJc w:val="left"/>
      <w:pPr>
        <w:ind w:left="720" w:hanging="360"/>
      </w:pPr>
    </w:lvl>
    <w:lvl w:ilvl="1" w:tplc="E986667C">
      <w:start w:val="1"/>
      <w:numFmt w:val="lowerLetter"/>
      <w:lvlText w:val="%2."/>
      <w:lvlJc w:val="left"/>
      <w:pPr>
        <w:ind w:left="1440" w:hanging="360"/>
      </w:pPr>
    </w:lvl>
    <w:lvl w:ilvl="2" w:tplc="1A7209FA">
      <w:start w:val="1"/>
      <w:numFmt w:val="lowerRoman"/>
      <w:lvlText w:val="%3."/>
      <w:lvlJc w:val="right"/>
      <w:pPr>
        <w:ind w:left="2160" w:hanging="180"/>
      </w:pPr>
    </w:lvl>
    <w:lvl w:ilvl="3" w:tplc="1A1E4EB2">
      <w:start w:val="1"/>
      <w:numFmt w:val="decimal"/>
      <w:lvlText w:val="%4."/>
      <w:lvlJc w:val="left"/>
      <w:pPr>
        <w:ind w:left="2880" w:hanging="360"/>
      </w:pPr>
    </w:lvl>
    <w:lvl w:ilvl="4" w:tplc="704EB970">
      <w:start w:val="1"/>
      <w:numFmt w:val="lowerLetter"/>
      <w:lvlText w:val="%5."/>
      <w:lvlJc w:val="left"/>
      <w:pPr>
        <w:ind w:left="3600" w:hanging="360"/>
      </w:pPr>
    </w:lvl>
    <w:lvl w:ilvl="5" w:tplc="6B6439F0">
      <w:start w:val="1"/>
      <w:numFmt w:val="lowerRoman"/>
      <w:lvlText w:val="%6."/>
      <w:lvlJc w:val="right"/>
      <w:pPr>
        <w:ind w:left="4320" w:hanging="180"/>
      </w:pPr>
    </w:lvl>
    <w:lvl w:ilvl="6" w:tplc="0BF066FE">
      <w:start w:val="1"/>
      <w:numFmt w:val="decimal"/>
      <w:lvlText w:val="%7."/>
      <w:lvlJc w:val="left"/>
      <w:pPr>
        <w:ind w:left="5040" w:hanging="360"/>
      </w:pPr>
    </w:lvl>
    <w:lvl w:ilvl="7" w:tplc="7B98E412">
      <w:start w:val="1"/>
      <w:numFmt w:val="lowerLetter"/>
      <w:lvlText w:val="%8."/>
      <w:lvlJc w:val="left"/>
      <w:pPr>
        <w:ind w:left="5760" w:hanging="360"/>
      </w:pPr>
    </w:lvl>
    <w:lvl w:ilvl="8" w:tplc="11F682E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3F2160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E43F9F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704F8D"/>
    <w:multiLevelType w:val="hybridMultilevel"/>
    <w:tmpl w:val="05A4B034"/>
    <w:lvl w:ilvl="0" w:tplc="4E9407C4">
      <w:start w:val="3"/>
      <w:numFmt w:val="lowerLetter"/>
      <w:lvlText w:val="%1)"/>
      <w:lvlJc w:val="left"/>
      <w:pPr>
        <w:ind w:left="720" w:hanging="360"/>
      </w:pPr>
    </w:lvl>
    <w:lvl w:ilvl="1" w:tplc="6D34E572">
      <w:start w:val="1"/>
      <w:numFmt w:val="lowerLetter"/>
      <w:lvlText w:val="%2."/>
      <w:lvlJc w:val="left"/>
      <w:pPr>
        <w:ind w:left="1440" w:hanging="360"/>
      </w:pPr>
    </w:lvl>
    <w:lvl w:ilvl="2" w:tplc="F4D884C2">
      <w:start w:val="1"/>
      <w:numFmt w:val="lowerRoman"/>
      <w:lvlText w:val="%3."/>
      <w:lvlJc w:val="right"/>
      <w:pPr>
        <w:ind w:left="2160" w:hanging="180"/>
      </w:pPr>
    </w:lvl>
    <w:lvl w:ilvl="3" w:tplc="AF307778">
      <w:start w:val="1"/>
      <w:numFmt w:val="decimal"/>
      <w:lvlText w:val="%4."/>
      <w:lvlJc w:val="left"/>
      <w:pPr>
        <w:ind w:left="2880" w:hanging="360"/>
      </w:pPr>
    </w:lvl>
    <w:lvl w:ilvl="4" w:tplc="DC04228C">
      <w:start w:val="1"/>
      <w:numFmt w:val="lowerLetter"/>
      <w:lvlText w:val="%5."/>
      <w:lvlJc w:val="left"/>
      <w:pPr>
        <w:ind w:left="3600" w:hanging="360"/>
      </w:pPr>
    </w:lvl>
    <w:lvl w:ilvl="5" w:tplc="A4F03C96">
      <w:start w:val="1"/>
      <w:numFmt w:val="lowerRoman"/>
      <w:lvlText w:val="%6."/>
      <w:lvlJc w:val="right"/>
      <w:pPr>
        <w:ind w:left="4320" w:hanging="180"/>
      </w:pPr>
    </w:lvl>
    <w:lvl w:ilvl="6" w:tplc="9BA482A4">
      <w:start w:val="1"/>
      <w:numFmt w:val="decimal"/>
      <w:lvlText w:val="%7."/>
      <w:lvlJc w:val="left"/>
      <w:pPr>
        <w:ind w:left="5040" w:hanging="360"/>
      </w:pPr>
    </w:lvl>
    <w:lvl w:ilvl="7" w:tplc="6D12A396">
      <w:start w:val="1"/>
      <w:numFmt w:val="lowerLetter"/>
      <w:lvlText w:val="%8."/>
      <w:lvlJc w:val="left"/>
      <w:pPr>
        <w:ind w:left="5760" w:hanging="360"/>
      </w:pPr>
    </w:lvl>
    <w:lvl w:ilvl="8" w:tplc="41886F30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4F4647"/>
    <w:multiLevelType w:val="hybridMultilevel"/>
    <w:tmpl w:val="37F8AC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C4076F"/>
    <w:multiLevelType w:val="hybridMultilevel"/>
    <w:tmpl w:val="D4069B2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B77A2A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9D1429"/>
    <w:multiLevelType w:val="hybridMultilevel"/>
    <w:tmpl w:val="F62C8E6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F509FD"/>
    <w:multiLevelType w:val="hybridMultilevel"/>
    <w:tmpl w:val="D3AE65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F849A8"/>
    <w:multiLevelType w:val="hybridMultilevel"/>
    <w:tmpl w:val="1B46AFCE"/>
    <w:lvl w:ilvl="0" w:tplc="1F2C3A5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1DEE9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9C86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1EE4F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D5229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6C95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60892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02D0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37031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2FC84641"/>
    <w:multiLevelType w:val="hybridMultilevel"/>
    <w:tmpl w:val="CC72D7B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287B98"/>
    <w:multiLevelType w:val="hybridMultilevel"/>
    <w:tmpl w:val="0A022B72"/>
    <w:lvl w:ilvl="0" w:tplc="FA1E0B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B21FD1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6E3094"/>
    <w:multiLevelType w:val="hybridMultilevel"/>
    <w:tmpl w:val="E0ACAB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895533"/>
    <w:multiLevelType w:val="hybridMultilevel"/>
    <w:tmpl w:val="AD6CA2D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CD4EC2"/>
    <w:multiLevelType w:val="hybridMultilevel"/>
    <w:tmpl w:val="86A2629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D51395"/>
    <w:multiLevelType w:val="hybridMultilevel"/>
    <w:tmpl w:val="EBD60800"/>
    <w:lvl w:ilvl="0" w:tplc="71CE7444">
      <w:start w:val="1"/>
      <w:numFmt w:val="decimal"/>
      <w:lvlText w:val="%1."/>
      <w:lvlJc w:val="left"/>
      <w:pPr>
        <w:ind w:left="720" w:hanging="360"/>
      </w:pPr>
      <w:rPr>
        <w:rFonts w:hint="default" w:eastAsiaTheme="minorHAnsi"/>
        <w:color w:val="1F3864" w:themeColor="accent1" w:themeShade="8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6D694E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7674F9"/>
    <w:multiLevelType w:val="hybridMultilevel"/>
    <w:tmpl w:val="627EECD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A13F09"/>
    <w:multiLevelType w:val="hybridMultilevel"/>
    <w:tmpl w:val="E0ACAB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0200D9"/>
    <w:multiLevelType w:val="hybridMultilevel"/>
    <w:tmpl w:val="D28E235C"/>
    <w:lvl w:ilvl="0" w:tplc="E176F348">
      <w:start w:val="1"/>
      <w:numFmt w:val="decimal"/>
      <w:lvlText w:val="%1."/>
      <w:lvlJc w:val="left"/>
      <w:pPr>
        <w:ind w:left="720" w:hanging="360"/>
      </w:pPr>
      <w:rPr>
        <w:rFonts w:hint="default" w:cstheme="minorHAns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33C41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B70FF9"/>
    <w:multiLevelType w:val="hybridMultilevel"/>
    <w:tmpl w:val="F6D84C6A"/>
    <w:lvl w:ilvl="0" w:tplc="3B8CD49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DC12ED"/>
    <w:multiLevelType w:val="hybridMultilevel"/>
    <w:tmpl w:val="E0ACAB14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5832AF5"/>
    <w:multiLevelType w:val="hybridMultilevel"/>
    <w:tmpl w:val="64326360"/>
    <w:lvl w:ilvl="0" w:tplc="0409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68" w:hanging="360"/>
      </w:pPr>
    </w:lvl>
    <w:lvl w:ilvl="2" w:tplc="0409001B">
      <w:start w:val="1"/>
      <w:numFmt w:val="lowerRoman"/>
      <w:lvlText w:val="%3."/>
      <w:lvlJc w:val="right"/>
      <w:pPr>
        <w:ind w:left="1788" w:hanging="180"/>
      </w:pPr>
    </w:lvl>
    <w:lvl w:ilvl="3" w:tplc="0409000F" w:tentative="1">
      <w:start w:val="1"/>
      <w:numFmt w:val="decimal"/>
      <w:lvlText w:val="%4."/>
      <w:lvlJc w:val="left"/>
      <w:pPr>
        <w:ind w:left="2508" w:hanging="360"/>
      </w:pPr>
    </w:lvl>
    <w:lvl w:ilvl="4" w:tplc="04090019" w:tentative="1">
      <w:start w:val="1"/>
      <w:numFmt w:val="lowerLetter"/>
      <w:lvlText w:val="%5."/>
      <w:lvlJc w:val="left"/>
      <w:pPr>
        <w:ind w:left="3228" w:hanging="360"/>
      </w:pPr>
    </w:lvl>
    <w:lvl w:ilvl="5" w:tplc="0409001B" w:tentative="1">
      <w:start w:val="1"/>
      <w:numFmt w:val="lowerRoman"/>
      <w:lvlText w:val="%6."/>
      <w:lvlJc w:val="right"/>
      <w:pPr>
        <w:ind w:left="3948" w:hanging="180"/>
      </w:pPr>
    </w:lvl>
    <w:lvl w:ilvl="6" w:tplc="0409000F" w:tentative="1">
      <w:start w:val="1"/>
      <w:numFmt w:val="decimal"/>
      <w:lvlText w:val="%7."/>
      <w:lvlJc w:val="left"/>
      <w:pPr>
        <w:ind w:left="4668" w:hanging="360"/>
      </w:pPr>
    </w:lvl>
    <w:lvl w:ilvl="7" w:tplc="04090019" w:tentative="1">
      <w:start w:val="1"/>
      <w:numFmt w:val="lowerLetter"/>
      <w:lvlText w:val="%8."/>
      <w:lvlJc w:val="left"/>
      <w:pPr>
        <w:ind w:left="5388" w:hanging="360"/>
      </w:pPr>
    </w:lvl>
    <w:lvl w:ilvl="8" w:tplc="0409001B" w:tentative="1">
      <w:start w:val="1"/>
      <w:numFmt w:val="lowerRoman"/>
      <w:lvlText w:val="%9."/>
      <w:lvlJc w:val="right"/>
      <w:pPr>
        <w:ind w:left="6108" w:hanging="180"/>
      </w:pPr>
    </w:lvl>
  </w:abstractNum>
  <w:abstractNum w:abstractNumId="35" w15:restartNumberingAfterBreak="0">
    <w:nsid w:val="65D9E8EA"/>
    <w:multiLevelType w:val="hybridMultilevel"/>
    <w:tmpl w:val="C3147E5C"/>
    <w:lvl w:ilvl="0" w:tplc="FEC2E13E">
      <w:start w:val="2"/>
      <w:numFmt w:val="lowerLetter"/>
      <w:lvlText w:val="%1)"/>
      <w:lvlJc w:val="left"/>
      <w:pPr>
        <w:ind w:left="720" w:hanging="360"/>
      </w:pPr>
    </w:lvl>
    <w:lvl w:ilvl="1" w:tplc="AFAA7F90">
      <w:start w:val="1"/>
      <w:numFmt w:val="lowerLetter"/>
      <w:lvlText w:val="%2."/>
      <w:lvlJc w:val="left"/>
      <w:pPr>
        <w:ind w:left="1440" w:hanging="360"/>
      </w:pPr>
    </w:lvl>
    <w:lvl w:ilvl="2" w:tplc="31FE405E">
      <w:start w:val="1"/>
      <w:numFmt w:val="lowerRoman"/>
      <w:lvlText w:val="%3."/>
      <w:lvlJc w:val="right"/>
      <w:pPr>
        <w:ind w:left="2160" w:hanging="180"/>
      </w:pPr>
    </w:lvl>
    <w:lvl w:ilvl="3" w:tplc="D444C99A">
      <w:start w:val="1"/>
      <w:numFmt w:val="decimal"/>
      <w:lvlText w:val="%4."/>
      <w:lvlJc w:val="left"/>
      <w:pPr>
        <w:ind w:left="2880" w:hanging="360"/>
      </w:pPr>
    </w:lvl>
    <w:lvl w:ilvl="4" w:tplc="A5C4F460">
      <w:start w:val="1"/>
      <w:numFmt w:val="lowerLetter"/>
      <w:lvlText w:val="%5."/>
      <w:lvlJc w:val="left"/>
      <w:pPr>
        <w:ind w:left="3600" w:hanging="360"/>
      </w:pPr>
    </w:lvl>
    <w:lvl w:ilvl="5" w:tplc="9A16AB58">
      <w:start w:val="1"/>
      <w:numFmt w:val="lowerRoman"/>
      <w:lvlText w:val="%6."/>
      <w:lvlJc w:val="right"/>
      <w:pPr>
        <w:ind w:left="4320" w:hanging="180"/>
      </w:pPr>
    </w:lvl>
    <w:lvl w:ilvl="6" w:tplc="EB4EBE30">
      <w:start w:val="1"/>
      <w:numFmt w:val="decimal"/>
      <w:lvlText w:val="%7."/>
      <w:lvlJc w:val="left"/>
      <w:pPr>
        <w:ind w:left="5040" w:hanging="360"/>
      </w:pPr>
    </w:lvl>
    <w:lvl w:ilvl="7" w:tplc="EBDE295C">
      <w:start w:val="1"/>
      <w:numFmt w:val="lowerLetter"/>
      <w:lvlText w:val="%8."/>
      <w:lvlJc w:val="left"/>
      <w:pPr>
        <w:ind w:left="5760" w:hanging="360"/>
      </w:pPr>
    </w:lvl>
    <w:lvl w:ilvl="8" w:tplc="F5FC7D46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C562B1"/>
    <w:multiLevelType w:val="hybridMultilevel"/>
    <w:tmpl w:val="DF3ED1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9A056E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BBB3B2"/>
    <w:multiLevelType w:val="hybridMultilevel"/>
    <w:tmpl w:val="841ED630"/>
    <w:lvl w:ilvl="0" w:tplc="AFDAAB7E">
      <w:start w:val="1"/>
      <w:numFmt w:val="lowerLetter"/>
      <w:lvlText w:val="%1)"/>
      <w:lvlJc w:val="left"/>
      <w:pPr>
        <w:ind w:left="720" w:hanging="360"/>
      </w:pPr>
    </w:lvl>
    <w:lvl w:ilvl="1" w:tplc="781C4C1A">
      <w:start w:val="1"/>
      <w:numFmt w:val="lowerLetter"/>
      <w:lvlText w:val="%2."/>
      <w:lvlJc w:val="left"/>
      <w:pPr>
        <w:ind w:left="1440" w:hanging="360"/>
      </w:pPr>
    </w:lvl>
    <w:lvl w:ilvl="2" w:tplc="DBB074C4">
      <w:start w:val="1"/>
      <w:numFmt w:val="lowerRoman"/>
      <w:lvlText w:val="%3."/>
      <w:lvlJc w:val="right"/>
      <w:pPr>
        <w:ind w:left="2160" w:hanging="180"/>
      </w:pPr>
    </w:lvl>
    <w:lvl w:ilvl="3" w:tplc="F212237E">
      <w:start w:val="1"/>
      <w:numFmt w:val="decimal"/>
      <w:lvlText w:val="%4."/>
      <w:lvlJc w:val="left"/>
      <w:pPr>
        <w:ind w:left="2880" w:hanging="360"/>
      </w:pPr>
    </w:lvl>
    <w:lvl w:ilvl="4" w:tplc="05806A14">
      <w:start w:val="1"/>
      <w:numFmt w:val="lowerLetter"/>
      <w:lvlText w:val="%5."/>
      <w:lvlJc w:val="left"/>
      <w:pPr>
        <w:ind w:left="3600" w:hanging="360"/>
      </w:pPr>
    </w:lvl>
    <w:lvl w:ilvl="5" w:tplc="F2AA2B1C">
      <w:start w:val="1"/>
      <w:numFmt w:val="lowerRoman"/>
      <w:lvlText w:val="%6."/>
      <w:lvlJc w:val="right"/>
      <w:pPr>
        <w:ind w:left="4320" w:hanging="180"/>
      </w:pPr>
    </w:lvl>
    <w:lvl w:ilvl="6" w:tplc="247C18C4">
      <w:start w:val="1"/>
      <w:numFmt w:val="decimal"/>
      <w:lvlText w:val="%7."/>
      <w:lvlJc w:val="left"/>
      <w:pPr>
        <w:ind w:left="5040" w:hanging="360"/>
      </w:pPr>
    </w:lvl>
    <w:lvl w:ilvl="7" w:tplc="8C3AF1BA">
      <w:start w:val="1"/>
      <w:numFmt w:val="lowerLetter"/>
      <w:lvlText w:val="%8."/>
      <w:lvlJc w:val="left"/>
      <w:pPr>
        <w:ind w:left="5760" w:hanging="360"/>
      </w:pPr>
    </w:lvl>
    <w:lvl w:ilvl="8" w:tplc="FAD4571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431BE0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9C745D"/>
    <w:multiLevelType w:val="hybridMultilevel"/>
    <w:tmpl w:val="B75A907A"/>
    <w:lvl w:ilvl="0" w:tplc="3DBA8690">
      <w:start w:val="1"/>
      <w:numFmt w:val="decimal"/>
      <w:lvlText w:val="%1."/>
      <w:lvlJc w:val="left"/>
      <w:pPr>
        <w:ind w:left="720" w:hanging="360"/>
      </w:pPr>
    </w:lvl>
    <w:lvl w:ilvl="1" w:tplc="B134B5AA">
      <w:start w:val="1"/>
      <w:numFmt w:val="lowerLetter"/>
      <w:lvlText w:val="%2."/>
      <w:lvlJc w:val="left"/>
      <w:pPr>
        <w:ind w:left="1440" w:hanging="360"/>
      </w:pPr>
    </w:lvl>
    <w:lvl w:ilvl="2" w:tplc="ABFC4E58">
      <w:start w:val="1"/>
      <w:numFmt w:val="lowerRoman"/>
      <w:lvlText w:val="%3."/>
      <w:lvlJc w:val="right"/>
      <w:pPr>
        <w:ind w:left="2160" w:hanging="180"/>
      </w:pPr>
    </w:lvl>
    <w:lvl w:ilvl="3" w:tplc="E7FAE36E">
      <w:start w:val="1"/>
      <w:numFmt w:val="decimal"/>
      <w:lvlText w:val="%4."/>
      <w:lvlJc w:val="left"/>
      <w:pPr>
        <w:ind w:left="2880" w:hanging="360"/>
      </w:pPr>
    </w:lvl>
    <w:lvl w:ilvl="4" w:tplc="7B305B40">
      <w:start w:val="1"/>
      <w:numFmt w:val="lowerLetter"/>
      <w:lvlText w:val="%5."/>
      <w:lvlJc w:val="left"/>
      <w:pPr>
        <w:ind w:left="3600" w:hanging="360"/>
      </w:pPr>
    </w:lvl>
    <w:lvl w:ilvl="5" w:tplc="FB64C410">
      <w:start w:val="1"/>
      <w:numFmt w:val="lowerRoman"/>
      <w:lvlText w:val="%6."/>
      <w:lvlJc w:val="right"/>
      <w:pPr>
        <w:ind w:left="4320" w:hanging="180"/>
      </w:pPr>
    </w:lvl>
    <w:lvl w:ilvl="6" w:tplc="2758A0D4">
      <w:start w:val="1"/>
      <w:numFmt w:val="decimal"/>
      <w:lvlText w:val="%7."/>
      <w:lvlJc w:val="left"/>
      <w:pPr>
        <w:ind w:left="5040" w:hanging="360"/>
      </w:pPr>
    </w:lvl>
    <w:lvl w:ilvl="7" w:tplc="861C760A">
      <w:start w:val="1"/>
      <w:numFmt w:val="lowerLetter"/>
      <w:lvlText w:val="%8."/>
      <w:lvlJc w:val="left"/>
      <w:pPr>
        <w:ind w:left="5760" w:hanging="360"/>
      </w:pPr>
    </w:lvl>
    <w:lvl w:ilvl="8" w:tplc="032C304C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AE1579"/>
    <w:multiLevelType w:val="hybridMultilevel"/>
    <w:tmpl w:val="627EECD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B36936"/>
    <w:multiLevelType w:val="hybridMultilevel"/>
    <w:tmpl w:val="F62C8E6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0"/>
  </w:num>
  <w:num w:numId="3">
    <w:abstractNumId w:val="7"/>
  </w:num>
  <w:num w:numId="4">
    <w:abstractNumId w:val="13"/>
  </w:num>
  <w:num w:numId="5">
    <w:abstractNumId w:val="35"/>
  </w:num>
  <w:num w:numId="6">
    <w:abstractNumId w:val="38"/>
  </w:num>
  <w:num w:numId="7">
    <w:abstractNumId w:val="40"/>
  </w:num>
  <w:num w:numId="8">
    <w:abstractNumId w:val="30"/>
  </w:num>
  <w:num w:numId="9">
    <w:abstractNumId w:val="21"/>
  </w:num>
  <w:num w:numId="10">
    <w:abstractNumId w:val="3"/>
  </w:num>
  <w:num w:numId="11">
    <w:abstractNumId w:val="32"/>
  </w:num>
  <w:num w:numId="12">
    <w:abstractNumId w:val="41"/>
  </w:num>
  <w:num w:numId="13">
    <w:abstractNumId w:val="29"/>
  </w:num>
  <w:num w:numId="14">
    <w:abstractNumId w:val="33"/>
  </w:num>
  <w:num w:numId="15">
    <w:abstractNumId w:val="4"/>
  </w:num>
  <w:num w:numId="16">
    <w:abstractNumId w:val="23"/>
  </w:num>
  <w:num w:numId="17">
    <w:abstractNumId w:val="6"/>
  </w:num>
  <w:num w:numId="18">
    <w:abstractNumId w:val="18"/>
  </w:num>
  <w:num w:numId="19">
    <w:abstractNumId w:val="24"/>
  </w:num>
  <w:num w:numId="20">
    <w:abstractNumId w:val="0"/>
  </w:num>
  <w:num w:numId="21">
    <w:abstractNumId w:val="28"/>
  </w:num>
  <w:num w:numId="22">
    <w:abstractNumId w:val="2"/>
  </w:num>
  <w:num w:numId="23">
    <w:abstractNumId w:val="14"/>
  </w:num>
  <w:num w:numId="24">
    <w:abstractNumId w:val="31"/>
  </w:num>
  <w:num w:numId="25">
    <w:abstractNumId w:val="5"/>
  </w:num>
  <w:num w:numId="26">
    <w:abstractNumId w:val="27"/>
  </w:num>
  <w:num w:numId="27">
    <w:abstractNumId w:val="16"/>
  </w:num>
  <w:num w:numId="28">
    <w:abstractNumId w:val="12"/>
  </w:num>
  <w:num w:numId="29">
    <w:abstractNumId w:val="22"/>
  </w:num>
  <w:num w:numId="30">
    <w:abstractNumId w:val="37"/>
  </w:num>
  <w:num w:numId="31">
    <w:abstractNumId w:val="39"/>
  </w:num>
  <w:num w:numId="32">
    <w:abstractNumId w:val="11"/>
  </w:num>
  <w:num w:numId="33">
    <w:abstractNumId w:val="9"/>
  </w:num>
  <w:num w:numId="34">
    <w:abstractNumId w:val="8"/>
  </w:num>
  <w:num w:numId="35">
    <w:abstractNumId w:val="36"/>
  </w:num>
  <w:num w:numId="36">
    <w:abstractNumId w:val="34"/>
  </w:num>
  <w:num w:numId="37">
    <w:abstractNumId w:val="1"/>
  </w:num>
  <w:num w:numId="38">
    <w:abstractNumId w:val="42"/>
  </w:num>
  <w:num w:numId="39">
    <w:abstractNumId w:val="20"/>
  </w:num>
  <w:num w:numId="40">
    <w:abstractNumId w:val="17"/>
  </w:num>
  <w:num w:numId="41">
    <w:abstractNumId w:val="15"/>
  </w:num>
  <w:num w:numId="42">
    <w:abstractNumId w:val="25"/>
  </w:num>
  <w:num w:numId="4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622"/>
    <w:rsid w:val="00013282"/>
    <w:rsid w:val="00017944"/>
    <w:rsid w:val="00062E75"/>
    <w:rsid w:val="00067098"/>
    <w:rsid w:val="000B4935"/>
    <w:rsid w:val="000C3D5D"/>
    <w:rsid w:val="000C5D56"/>
    <w:rsid w:val="000FD126"/>
    <w:rsid w:val="00116A15"/>
    <w:rsid w:val="001532DF"/>
    <w:rsid w:val="00164F7F"/>
    <w:rsid w:val="0017163F"/>
    <w:rsid w:val="001A43C4"/>
    <w:rsid w:val="001B6E5D"/>
    <w:rsid w:val="001C2957"/>
    <w:rsid w:val="001C5B24"/>
    <w:rsid w:val="00216A54"/>
    <w:rsid w:val="00221BA6"/>
    <w:rsid w:val="00222145"/>
    <w:rsid w:val="00224DD8"/>
    <w:rsid w:val="00271475"/>
    <w:rsid w:val="00294023"/>
    <w:rsid w:val="002D46DC"/>
    <w:rsid w:val="002F7E0F"/>
    <w:rsid w:val="00353622"/>
    <w:rsid w:val="00396CFE"/>
    <w:rsid w:val="003A7920"/>
    <w:rsid w:val="003C7800"/>
    <w:rsid w:val="003E13EC"/>
    <w:rsid w:val="003F4B63"/>
    <w:rsid w:val="0043183A"/>
    <w:rsid w:val="00453F35"/>
    <w:rsid w:val="00481432"/>
    <w:rsid w:val="0048194C"/>
    <w:rsid w:val="004969B8"/>
    <w:rsid w:val="004B4FC0"/>
    <w:rsid w:val="004F3F1C"/>
    <w:rsid w:val="00536994"/>
    <w:rsid w:val="00544001"/>
    <w:rsid w:val="00571C5D"/>
    <w:rsid w:val="005739A4"/>
    <w:rsid w:val="00587871"/>
    <w:rsid w:val="0059586C"/>
    <w:rsid w:val="005A42B0"/>
    <w:rsid w:val="005A4622"/>
    <w:rsid w:val="005F2B1A"/>
    <w:rsid w:val="00601B1D"/>
    <w:rsid w:val="006554AF"/>
    <w:rsid w:val="006606D5"/>
    <w:rsid w:val="00682FAB"/>
    <w:rsid w:val="006D44C7"/>
    <w:rsid w:val="006E3619"/>
    <w:rsid w:val="006E44F5"/>
    <w:rsid w:val="006F47EE"/>
    <w:rsid w:val="00724050"/>
    <w:rsid w:val="007B218E"/>
    <w:rsid w:val="007F345F"/>
    <w:rsid w:val="00816FBB"/>
    <w:rsid w:val="008A31F7"/>
    <w:rsid w:val="008B1E6E"/>
    <w:rsid w:val="008F176C"/>
    <w:rsid w:val="00901EAB"/>
    <w:rsid w:val="00922853"/>
    <w:rsid w:val="00954511"/>
    <w:rsid w:val="00974317"/>
    <w:rsid w:val="00983BD5"/>
    <w:rsid w:val="00987368"/>
    <w:rsid w:val="009921FF"/>
    <w:rsid w:val="009D2E5E"/>
    <w:rsid w:val="009F286F"/>
    <w:rsid w:val="00A138A7"/>
    <w:rsid w:val="00A17651"/>
    <w:rsid w:val="00A477F1"/>
    <w:rsid w:val="00A60E03"/>
    <w:rsid w:val="00A920C6"/>
    <w:rsid w:val="00AC60B2"/>
    <w:rsid w:val="00AE5CE2"/>
    <w:rsid w:val="00B055C6"/>
    <w:rsid w:val="00B32C65"/>
    <w:rsid w:val="00B435E0"/>
    <w:rsid w:val="00B73C3C"/>
    <w:rsid w:val="00B929CB"/>
    <w:rsid w:val="00BA3254"/>
    <w:rsid w:val="00BF32BB"/>
    <w:rsid w:val="00C11D3A"/>
    <w:rsid w:val="00C32DCF"/>
    <w:rsid w:val="00C55370"/>
    <w:rsid w:val="00C56831"/>
    <w:rsid w:val="00C62335"/>
    <w:rsid w:val="00CA3CDF"/>
    <w:rsid w:val="00CB676D"/>
    <w:rsid w:val="00CC5332"/>
    <w:rsid w:val="00CD5926"/>
    <w:rsid w:val="00CE3C7E"/>
    <w:rsid w:val="00CE6140"/>
    <w:rsid w:val="00CF07D0"/>
    <w:rsid w:val="00D02BF2"/>
    <w:rsid w:val="00D463BE"/>
    <w:rsid w:val="00D50205"/>
    <w:rsid w:val="00D56400"/>
    <w:rsid w:val="00D6123F"/>
    <w:rsid w:val="00D65B57"/>
    <w:rsid w:val="00D66677"/>
    <w:rsid w:val="00D75B1C"/>
    <w:rsid w:val="00D77AF2"/>
    <w:rsid w:val="00D77C90"/>
    <w:rsid w:val="00D801B9"/>
    <w:rsid w:val="00D94925"/>
    <w:rsid w:val="00DD3227"/>
    <w:rsid w:val="00DE3FD4"/>
    <w:rsid w:val="00DE5A3C"/>
    <w:rsid w:val="00DF372B"/>
    <w:rsid w:val="00DF4F88"/>
    <w:rsid w:val="00E00D9E"/>
    <w:rsid w:val="00E2468E"/>
    <w:rsid w:val="00E2792D"/>
    <w:rsid w:val="00E27B3C"/>
    <w:rsid w:val="00E56D1F"/>
    <w:rsid w:val="00E67FD7"/>
    <w:rsid w:val="00E85871"/>
    <w:rsid w:val="00EB4646"/>
    <w:rsid w:val="00EE1C65"/>
    <w:rsid w:val="00F01031"/>
    <w:rsid w:val="00F15091"/>
    <w:rsid w:val="00F2760B"/>
    <w:rsid w:val="00F331FD"/>
    <w:rsid w:val="00F4352C"/>
    <w:rsid w:val="00F4627A"/>
    <w:rsid w:val="00F464A5"/>
    <w:rsid w:val="00F608BA"/>
    <w:rsid w:val="00F73696"/>
    <w:rsid w:val="00F77EDF"/>
    <w:rsid w:val="014B379B"/>
    <w:rsid w:val="019FD68E"/>
    <w:rsid w:val="01F7DD60"/>
    <w:rsid w:val="01FC607D"/>
    <w:rsid w:val="025604B0"/>
    <w:rsid w:val="034F229E"/>
    <w:rsid w:val="04B97FAA"/>
    <w:rsid w:val="04C5343D"/>
    <w:rsid w:val="04D415FA"/>
    <w:rsid w:val="05F61EAA"/>
    <w:rsid w:val="06576796"/>
    <w:rsid w:val="066836F6"/>
    <w:rsid w:val="07249524"/>
    <w:rsid w:val="07889202"/>
    <w:rsid w:val="08A9827B"/>
    <w:rsid w:val="08D3564F"/>
    <w:rsid w:val="098FE57B"/>
    <w:rsid w:val="0A45A2F3"/>
    <w:rsid w:val="0D9BCF81"/>
    <w:rsid w:val="10BE2C90"/>
    <w:rsid w:val="10E19848"/>
    <w:rsid w:val="11242CDF"/>
    <w:rsid w:val="129366CF"/>
    <w:rsid w:val="12B4D7F0"/>
    <w:rsid w:val="12E1E2A6"/>
    <w:rsid w:val="16483CFC"/>
    <w:rsid w:val="16B5A07A"/>
    <w:rsid w:val="17478C10"/>
    <w:rsid w:val="17D57EAC"/>
    <w:rsid w:val="1C644598"/>
    <w:rsid w:val="1DB86B0C"/>
    <w:rsid w:val="201153FD"/>
    <w:rsid w:val="204C62C1"/>
    <w:rsid w:val="2112BA15"/>
    <w:rsid w:val="214FA624"/>
    <w:rsid w:val="2255A414"/>
    <w:rsid w:val="227D906B"/>
    <w:rsid w:val="236405DC"/>
    <w:rsid w:val="2515F5F2"/>
    <w:rsid w:val="2555667F"/>
    <w:rsid w:val="260F0A0A"/>
    <w:rsid w:val="2610406C"/>
    <w:rsid w:val="266B30CE"/>
    <w:rsid w:val="26EF953D"/>
    <w:rsid w:val="272FBB2A"/>
    <w:rsid w:val="28A89409"/>
    <w:rsid w:val="28B701B0"/>
    <w:rsid w:val="2A666BF7"/>
    <w:rsid w:val="2B3BD12B"/>
    <w:rsid w:val="2B94D6F0"/>
    <w:rsid w:val="2CF34FE0"/>
    <w:rsid w:val="2CF8C98F"/>
    <w:rsid w:val="2E705ABC"/>
    <w:rsid w:val="2EA955B8"/>
    <w:rsid w:val="2F7F0F65"/>
    <w:rsid w:val="303760D0"/>
    <w:rsid w:val="30FF9D87"/>
    <w:rsid w:val="31BCEF79"/>
    <w:rsid w:val="32D32776"/>
    <w:rsid w:val="35A230E4"/>
    <w:rsid w:val="35FBE7A4"/>
    <w:rsid w:val="363012F8"/>
    <w:rsid w:val="36D94256"/>
    <w:rsid w:val="39F36070"/>
    <w:rsid w:val="3A287F86"/>
    <w:rsid w:val="3B8F6084"/>
    <w:rsid w:val="3D68C58D"/>
    <w:rsid w:val="3F35D71C"/>
    <w:rsid w:val="3F766792"/>
    <w:rsid w:val="3FCC0229"/>
    <w:rsid w:val="3FD961C6"/>
    <w:rsid w:val="40710D41"/>
    <w:rsid w:val="421AB994"/>
    <w:rsid w:val="44ACFCC7"/>
    <w:rsid w:val="4601915E"/>
    <w:rsid w:val="46BC2AD8"/>
    <w:rsid w:val="4722CB92"/>
    <w:rsid w:val="484BE9AC"/>
    <w:rsid w:val="49ACD4F6"/>
    <w:rsid w:val="4B374EAF"/>
    <w:rsid w:val="4CAE297A"/>
    <w:rsid w:val="4CBF8BB2"/>
    <w:rsid w:val="4D717763"/>
    <w:rsid w:val="4E39878E"/>
    <w:rsid w:val="4E6DA530"/>
    <w:rsid w:val="4EE33E9A"/>
    <w:rsid w:val="50B157C9"/>
    <w:rsid w:val="5168A1B4"/>
    <w:rsid w:val="51995507"/>
    <w:rsid w:val="5520294D"/>
    <w:rsid w:val="5681EC0B"/>
    <w:rsid w:val="5700E1C3"/>
    <w:rsid w:val="572BD861"/>
    <w:rsid w:val="572FB1D6"/>
    <w:rsid w:val="589930B3"/>
    <w:rsid w:val="5A99A182"/>
    <w:rsid w:val="5AC9764E"/>
    <w:rsid w:val="5D48195F"/>
    <w:rsid w:val="5D9F8479"/>
    <w:rsid w:val="5DA690C4"/>
    <w:rsid w:val="6039D1A0"/>
    <w:rsid w:val="6044C2E0"/>
    <w:rsid w:val="6064879F"/>
    <w:rsid w:val="61A94D95"/>
    <w:rsid w:val="626E1C40"/>
    <w:rsid w:val="6352B170"/>
    <w:rsid w:val="63D8686E"/>
    <w:rsid w:val="6479FCA8"/>
    <w:rsid w:val="6500EFA9"/>
    <w:rsid w:val="6A12494F"/>
    <w:rsid w:val="6A723B3D"/>
    <w:rsid w:val="6AA9BDFF"/>
    <w:rsid w:val="6B504FA6"/>
    <w:rsid w:val="6BA8CE5C"/>
    <w:rsid w:val="6C41D311"/>
    <w:rsid w:val="6DBAC447"/>
    <w:rsid w:val="6E94D529"/>
    <w:rsid w:val="71CCC190"/>
    <w:rsid w:val="73FDF7AB"/>
    <w:rsid w:val="745DB0D9"/>
    <w:rsid w:val="760B008F"/>
    <w:rsid w:val="766ACA44"/>
    <w:rsid w:val="7785CAC3"/>
    <w:rsid w:val="77DEF512"/>
    <w:rsid w:val="790987A9"/>
    <w:rsid w:val="79107F80"/>
    <w:rsid w:val="797D87B6"/>
    <w:rsid w:val="7BB5864C"/>
    <w:rsid w:val="7D076DBF"/>
    <w:rsid w:val="7E965A49"/>
    <w:rsid w:val="7F6B4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5D9DAA"/>
  <w15:chartTrackingRefBased/>
  <w15:docId w15:val="{D2D01B91-1F3C-4840-B499-144C733A9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F2760B"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353622"/>
  </w:style>
  <w:style w:type="paragraph" w:styleId="Rodap">
    <w:name w:val="footer"/>
    <w:basedOn w:val="Normal"/>
    <w:link w:val="Rodap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353622"/>
  </w:style>
  <w:style w:type="table" w:styleId="TabeladeGrade5Escura-nfase2">
    <w:name w:val="Grid Table 5 Dark Accent 2"/>
    <w:basedOn w:val="Tabela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eladeGrade2-nfase5">
    <w:name w:val="Grid Table 2 Accent 5"/>
    <w:basedOn w:val="Tabelanormal"/>
    <w:uiPriority w:val="47"/>
    <w:rsid w:val="0043183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Grade1Clara-nfase5">
    <w:name w:val="Grid Table 1 Light Accent 5"/>
    <w:basedOn w:val="Tabelanormal"/>
    <w:uiPriority w:val="46"/>
    <w:rsid w:val="0043183A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3E13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3E13EC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3E13EC"/>
    <w:pPr>
      <w:suppressAutoHyphens/>
      <w:ind w:left="720"/>
      <w:contextualSpacing/>
    </w:pPr>
  </w:style>
  <w:style w:type="table" w:styleId="Tabelacomgrade">
    <w:name w:val="Table Grid"/>
    <w:basedOn w:val="Tabelanormal"/>
    <w:uiPriority w:val="39"/>
    <w:rsid w:val="00116A15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hAnsi="Times New Roman" w:eastAsia="Times New Roman" w:cs="Times New Roman"/>
      <w:sz w:val="20"/>
      <w:szCs w:val="20"/>
      <w:lang w:eastAsia="pt-BR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F608B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F608BA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F608B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608BA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F608BA"/>
    <w:rPr>
      <w:b/>
      <w:bCs/>
      <w:sz w:val="20"/>
      <w:szCs w:val="20"/>
    </w:rPr>
  </w:style>
  <w:style w:type="table" w:styleId="TabeladeGrade4-nfase5">
    <w:name w:val="Grid Table 4 Accent 5"/>
    <w:basedOn w:val="Tabelanormal"/>
    <w:uiPriority w:val="49"/>
    <w:rsid w:val="004969B8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Grade4-nfase1">
    <w:name w:val="Grid Table 4 Accent 1"/>
    <w:basedOn w:val="Tabelanormal"/>
    <w:uiPriority w:val="49"/>
    <w:rsid w:val="004969B8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25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4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be1e05-7740-483e-94f4-d09f2e0b91a1" xsi:nil="true"/>
    <_dlc_DocId xmlns="88be1e05-7740-483e-94f4-d09f2e0b91a1">2EJWAP6SX7Z5-1258549263-1610912</_dlc_DocId>
    <_dlc_DocIdUrl xmlns="88be1e05-7740-483e-94f4-d09f2e0b91a1">
      <Url>https://brpucrs.sharepoint.com/sites/PROGRAD_Geral/_layouts/15/DocIdRedir.aspx?ID=2EJWAP6SX7Z5-1258549263-1610912</Url>
      <Description>2EJWAP6SX7Z5-1258549263-1610912</Description>
    </_dlc_DocId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5A30157DE5234CA50E91A9C970476E" ma:contentTypeVersion="18" ma:contentTypeDescription="Crie um novo documento." ma:contentTypeScope="" ma:versionID="9e5deab39630027f8093580ef3d54ded">
  <xsd:schema xmlns:xsd="http://www.w3.org/2001/XMLSchema" xmlns:xs="http://www.w3.org/2001/XMLSchema" xmlns:p="http://schemas.microsoft.com/office/2006/metadata/properties" xmlns:ns2="88be1e05-7740-483e-94f4-d09f2e0b91a1" xmlns:ns3="62031e55-de92-4f80-968b-90eeebbd82b7" targetNamespace="http://schemas.microsoft.com/office/2006/metadata/properties" ma:root="true" ma:fieldsID="ec79b11062f5666be01006b4446e507e" ns2:_="" ns3:_="">
    <xsd:import namespace="88be1e05-7740-483e-94f4-d09f2e0b91a1"/>
    <xsd:import namespace="62031e55-de92-4f80-968b-90eeebbd82b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be1e05-7740-483e-94f4-d09f2e0b91a1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a ID do Documento" ma:description="O valor da ID do documento atribuída a este item." ma:indexed="true" ma:internalName="_dlc_DocId" ma:readOnly="true">
      <xsd:simpleType>
        <xsd:restriction base="dms:Text"/>
      </xsd:simpleType>
    </xsd:element>
    <xsd:element name="_dlc_DocIdUrl" ma:index="9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01cc0bd4-e0ca-451b-acb8-55785b11b85b}" ma:internalName="TaxCatchAll" ma:showField="CatchAllData" ma:web="88be1e05-7740-483e-94f4-d09f2e0b91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031e55-de92-4f80-968b-90eeebbd82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9D91CEDA-55EA-4BD9-8452-0F9FC8C8B4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A24B8B-8A8B-48AE-B40E-0B92A136EA00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54e5cc6f-ecb7-48b3-b122-284322b940a7"/>
    <ds:schemaRef ds:uri="5e56eec9-9a2e-4f24-bab5-2b965ebe6664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D9304DE5-556F-4D4B-985D-8582110D96E6}"/>
</file>

<file path=customXml/itemProps4.xml><?xml version="1.0" encoding="utf-8"?>
<ds:datastoreItem xmlns:ds="http://schemas.openxmlformats.org/officeDocument/2006/customXml" ds:itemID="{B5B7B181-9430-4838-A8E9-D95164F0FBA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 Helmann</dc:creator>
  <cp:keywords/>
  <dc:description/>
  <cp:lastModifiedBy>Alexia Souza Da Silva</cp:lastModifiedBy>
  <cp:revision>6</cp:revision>
  <dcterms:created xsi:type="dcterms:W3CDTF">2025-03-10T13:00:00Z</dcterms:created>
  <dcterms:modified xsi:type="dcterms:W3CDTF">2025-03-11T13:05:38Z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0x0101003B5A30157DE5234CA50E91A9C970476E</vt:lpwstr>
  </property>
  <property fmtid="{D5CDD505-2E9C-101B-9397-08002B2CF9AE}" pid="3" name="_dlc_DocIdItemGuid">
    <vt:lpwstr>dab883b8-7f09-43a7-b304-16994a6ef87a</vt:lpwstr>
  </property>
</Properties>
</file>