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797D87B6" w:rsidRDefault="0043183A" w14:paraId="04D4FF5B" w14:textId="1CC60B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/>
          <w:color w:val="000000"/>
        </w:rPr>
      </w:pPr>
      <w:r w:rsidRPr="797D87B6">
        <w:rPr>
          <w:b/>
          <w:bCs/>
        </w:rPr>
        <w:t>Disciplina:</w:t>
      </w:r>
      <w:r>
        <w:t xml:space="preserve"> </w:t>
      </w:r>
      <w:r w:rsidRPr="797D87B6" w:rsidR="004969B8">
        <w:rPr>
          <w:rFonts w:eastAsia="Verdana"/>
          <w:color w:val="000000" w:themeColor="text1"/>
        </w:rPr>
        <w:t>Engenharia Econômica</w:t>
      </w:r>
    </w:p>
    <w:p w:rsidRPr="001532DF" w:rsidR="001532DF" w:rsidP="797D87B6" w:rsidRDefault="0043183A" w14:paraId="7DD30284" w14:textId="33B33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</w:pPr>
      <w:r w:rsidRPr="797D87B6">
        <w:rPr>
          <w:b/>
          <w:bCs/>
        </w:rPr>
        <w:t xml:space="preserve">Unidade de </w:t>
      </w:r>
      <w:r w:rsidR="00D75B1C">
        <w:rPr>
          <w:b/>
          <w:bCs/>
        </w:rPr>
        <w:t>a</w:t>
      </w:r>
      <w:r w:rsidRPr="797D87B6">
        <w:rPr>
          <w:b/>
          <w:bCs/>
        </w:rPr>
        <w:t>prendizagem</w:t>
      </w:r>
      <w:r>
        <w:t>:</w:t>
      </w:r>
      <w:r w:rsidR="004969B8">
        <w:t xml:space="preserve"> </w:t>
      </w:r>
      <w:r w:rsidR="2112BA15">
        <w:t>UA1 | Taxa de Juros</w:t>
      </w:r>
    </w:p>
    <w:p w:rsidRPr="00987368" w:rsidR="004969B8" w:rsidP="797D87B6" w:rsidRDefault="000C3D5D" w14:paraId="3D71C34B" w14:textId="4BD02B17">
      <w:pPr>
        <w:spacing w:after="120" w:line="276" w:lineRule="auto"/>
        <w:rPr>
          <w:b/>
          <w:bCs/>
        </w:rPr>
      </w:pPr>
      <w:r w:rsidRPr="797D87B6">
        <w:rPr>
          <w:b/>
          <w:bCs/>
        </w:rPr>
        <w:t>Módulo</w:t>
      </w:r>
      <w:r w:rsidR="00D75B1C">
        <w:rPr>
          <w:b/>
          <w:bCs/>
        </w:rPr>
        <w:t xml:space="preserve"> de aprendizagem</w:t>
      </w:r>
      <w:r w:rsidRPr="797D87B6">
        <w:rPr>
          <w:b/>
          <w:bCs/>
        </w:rPr>
        <w:t>:</w:t>
      </w:r>
      <w:r>
        <w:t xml:space="preserve"> </w:t>
      </w:r>
      <w:r w:rsidRPr="797D87B6" w:rsidR="001A43C4">
        <w:t>M</w:t>
      </w:r>
      <w:r w:rsidRPr="797D87B6" w:rsidR="39F36070">
        <w:t>3</w:t>
      </w:r>
      <w:r w:rsidRPr="797D87B6" w:rsidR="00481432">
        <w:t xml:space="preserve"> | </w:t>
      </w:r>
      <w:r w:rsidRPr="004969B8" w:rsidR="004969B8">
        <w:rPr>
          <w:color w:val="000000" w:themeColor="text1"/>
        </w:rPr>
        <w:t xml:space="preserve">Exercícios de </w:t>
      </w:r>
      <w:r w:rsidR="00D75B1C">
        <w:rPr>
          <w:color w:val="000000" w:themeColor="text1"/>
        </w:rPr>
        <w:t>A</w:t>
      </w:r>
      <w:r w:rsidRPr="004969B8" w:rsidR="004969B8">
        <w:rPr>
          <w:color w:val="000000" w:themeColor="text1"/>
        </w:rPr>
        <w:t>plicação</w:t>
      </w:r>
      <w:r>
        <w:br/>
      </w:r>
      <w:r w:rsidRPr="797D87B6" w:rsidR="0043183A">
        <w:rPr>
          <w:b/>
          <w:bCs/>
        </w:rPr>
        <w:t xml:space="preserve">Estudante: </w:t>
      </w:r>
    </w:p>
    <w:p w:rsidR="00222145" w:rsidP="004969B8" w:rsidRDefault="00D6123F" w14:paraId="69B96AD8" w14:textId="7F2711DF">
      <w:pPr>
        <w:jc w:val="both"/>
        <w:rPr>
          <w:rFonts w:ascii="Calibri" w:hAnsi="Calibri" w:cs="Calibri"/>
        </w:rPr>
      </w:pPr>
      <w:r w:rsidRPr="6D9ED618" w:rsidR="00D6123F">
        <w:rPr>
          <w:rFonts w:ascii="Calibri" w:hAnsi="Calibri" w:cs="Calibri"/>
        </w:rPr>
        <w:t xml:space="preserve">Responda </w:t>
      </w:r>
      <w:r w:rsidRPr="6D9ED618" w:rsidR="00816FBB">
        <w:rPr>
          <w:rFonts w:ascii="Calibri" w:hAnsi="Calibri" w:cs="Calibri"/>
        </w:rPr>
        <w:t>as</w:t>
      </w:r>
      <w:r w:rsidRPr="6D9ED618" w:rsidR="00D6123F">
        <w:rPr>
          <w:rFonts w:ascii="Calibri" w:hAnsi="Calibri" w:cs="Calibri"/>
        </w:rPr>
        <w:t xml:space="preserve"> questões apresentadas a seguir, buscando elementos conceituais n</w:t>
      </w:r>
      <w:r w:rsidRPr="6D9ED618" w:rsidR="4B374EAF">
        <w:rPr>
          <w:rFonts w:ascii="Calibri" w:hAnsi="Calibri" w:cs="Calibri"/>
        </w:rPr>
        <w:t xml:space="preserve">o módulo de aprendizagem M2 </w:t>
      </w:r>
      <w:r w:rsidRPr="6D9ED618" w:rsidR="00D6123F">
        <w:rPr>
          <w:rFonts w:ascii="Calibri" w:hAnsi="Calibri" w:cs="Calibri"/>
        </w:rPr>
        <w:t xml:space="preserve">para </w:t>
      </w:r>
      <w:r w:rsidRPr="6D9ED618" w:rsidR="00294023">
        <w:rPr>
          <w:rFonts w:ascii="Calibri" w:hAnsi="Calibri" w:cs="Calibri"/>
        </w:rPr>
        <w:t>desenvolver</w:t>
      </w:r>
      <w:r w:rsidRPr="6D9ED618" w:rsidR="00D6123F">
        <w:rPr>
          <w:rFonts w:ascii="Calibri" w:hAnsi="Calibri" w:cs="Calibri"/>
        </w:rPr>
        <w:t xml:space="preserve"> </w:t>
      </w:r>
      <w:r w:rsidRPr="6D9ED618" w:rsidR="00E85871">
        <w:rPr>
          <w:rFonts w:ascii="Calibri" w:hAnsi="Calibri" w:cs="Calibri"/>
        </w:rPr>
        <w:t>os desafios propostos.</w:t>
      </w:r>
    </w:p>
    <w:p w:rsidR="00222145" w:rsidP="00222145" w:rsidRDefault="00222145" w14:paraId="2F38BD04" w14:textId="46A6C81F">
      <w:pPr>
        <w:shd w:val="clear" w:color="auto" w:fill="D9E2F3" w:themeFill="accent1" w:themeFillTint="33"/>
        <w:ind w:firstLine="708"/>
        <w:rPr>
          <w:b/>
          <w:bCs/>
          <w:color w:val="000000" w:themeColor="text1"/>
          <w:sz w:val="24"/>
          <w:szCs w:val="24"/>
        </w:rPr>
      </w:pPr>
      <w:bookmarkStart w:name="_Hlk185257193" w:id="0"/>
      <w:r w:rsidRPr="490B7C1D" w:rsidR="00222145">
        <w:rPr>
          <w:b w:val="1"/>
          <w:bCs w:val="1"/>
          <w:color w:val="000000" w:themeColor="text1" w:themeTint="FF" w:themeShade="FF"/>
          <w:sz w:val="24"/>
          <w:szCs w:val="24"/>
        </w:rPr>
        <w:t xml:space="preserve">Questão </w:t>
      </w:r>
      <w:r w:rsidRPr="490B7C1D" w:rsidR="001F13FE">
        <w:rPr>
          <w:b w:val="1"/>
          <w:bCs w:val="1"/>
          <w:color w:val="000000" w:themeColor="text1" w:themeTint="FF" w:themeShade="FF"/>
          <w:sz w:val="24"/>
          <w:szCs w:val="24"/>
        </w:rPr>
        <w:t>4</w:t>
      </w:r>
    </w:p>
    <w:p w:rsidR="7CC5F6EC" w:rsidP="490B7C1D" w:rsidRDefault="7CC5F6EC" w14:paraId="7E3A4F0B" w14:textId="1EF20BB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90B7C1D" w:rsidR="7CC5F6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Um capital foi dividido em duas parcelas e aplicado a taxas e prazos diferentes. A primeira parcela foi aplicada a juros simples de 10% a.m. durante 6 meses, e a segunda parcela foi aplicada a juros simples de 2% a.m. durante 12 meses. Se a primeira parcela for R$ 50,00 maior e render R$ 60,00 a mais que a segunda parcela, qual será o valor de ambas as parcelas?</w:t>
      </w:r>
    </w:p>
    <w:p w:rsidR="490B7C1D" w:rsidRDefault="490B7C1D" w14:paraId="0369EB7A" w14:textId="7F6F539A"/>
    <w:p w:rsidRPr="00222145" w:rsidR="00D77C90" w:rsidP="00D77C90" w:rsidRDefault="00D77C90" w14:paraId="1D694ECA" w14:textId="77777777">
      <w:pPr>
        <w:jc w:val="right"/>
        <w:rPr>
          <w:b/>
          <w:bCs/>
          <w:sz w:val="20"/>
          <w:szCs w:val="20"/>
        </w:rPr>
      </w:pPr>
      <w:r w:rsidRPr="00222145">
        <w:rPr>
          <w:b/>
          <w:bCs/>
          <w:sz w:val="20"/>
          <w:szCs w:val="20"/>
        </w:rPr>
        <w:t xml:space="preserve">Registre neste espaço sua resposta! </w:t>
      </w:r>
      <w:r w:rsidRPr="00222145">
        <w:rPr>
          <w:rFonts w:ascii="Webdings" w:hAnsi="Webdings" w:eastAsia="Webdings" w:cs="Webdings"/>
          <w:b/>
          <w:bCs/>
          <w:sz w:val="20"/>
          <w:szCs w:val="20"/>
        </w:rPr>
        <w:t></w:t>
      </w:r>
    </w:p>
    <w:p w:rsidRPr="00222145" w:rsidR="00D77C90" w:rsidP="00D77C90" w:rsidRDefault="00D77C90" w14:paraId="6E5A74F6" w14:textId="77777777">
      <w:pPr>
        <w:ind w:firstLine="708"/>
        <w:rPr>
          <w:b/>
          <w:bCs/>
          <w:color w:val="000000" w:themeColor="text1"/>
          <w:sz w:val="24"/>
          <w:szCs w:val="24"/>
        </w:rPr>
      </w:pPr>
      <w:bookmarkStart w:name="_GoBack" w:id="1"/>
      <w:bookmarkEnd w:id="1"/>
    </w:p>
    <w:bookmarkEnd w:id="0"/>
    <w:sectPr w:rsidRPr="00222145" w:rsidR="00D77C90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6140" w:rsidP="00353622" w:rsidRDefault="00CE6140" w14:paraId="25CAFAB6" w14:textId="77777777">
      <w:pPr>
        <w:spacing w:after="0" w:line="240" w:lineRule="auto"/>
      </w:pPr>
      <w:r>
        <w:separator/>
      </w:r>
    </w:p>
  </w:endnote>
  <w:endnote w:type="continuationSeparator" w:id="0">
    <w:p w:rsidR="00CE6140" w:rsidP="00353622" w:rsidRDefault="00CE6140" w14:paraId="75D149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6140" w:rsidP="00353622" w:rsidRDefault="00CE6140" w14:paraId="12BF7953" w14:textId="77777777">
      <w:pPr>
        <w:spacing w:after="0" w:line="240" w:lineRule="auto"/>
      </w:pPr>
      <w:r>
        <w:separator/>
      </w:r>
    </w:p>
  </w:footnote>
  <w:footnote w:type="continuationSeparator" w:id="0">
    <w:p w:rsidR="00CE6140" w:rsidP="00353622" w:rsidRDefault="00CE6140" w14:paraId="0ACD42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A0E60DB8"/>
    <w:lvl w:ilvl="0" w:tplc="9B16150A">
      <w:start w:val="1"/>
      <w:numFmt w:val="lowerLetter"/>
      <w:lvlText w:val="%1)"/>
      <w:lvlJc w:val="left"/>
      <w:pPr>
        <w:ind w:left="720" w:hanging="360"/>
      </w:pPr>
    </w:lvl>
    <w:lvl w:ilvl="1" w:tplc="79C01E68">
      <w:start w:val="1"/>
      <w:numFmt w:val="lowerLetter"/>
      <w:lvlText w:val="%2."/>
      <w:lvlJc w:val="left"/>
      <w:pPr>
        <w:ind w:left="1440" w:hanging="360"/>
      </w:pPr>
    </w:lvl>
    <w:lvl w:ilvl="2" w:tplc="0298B8BC">
      <w:start w:val="1"/>
      <w:numFmt w:val="lowerRoman"/>
      <w:lvlText w:val="%3."/>
      <w:lvlJc w:val="right"/>
      <w:pPr>
        <w:ind w:left="2160" w:hanging="180"/>
      </w:pPr>
    </w:lvl>
    <w:lvl w:ilvl="3" w:tplc="A9825FD6">
      <w:start w:val="1"/>
      <w:numFmt w:val="decimal"/>
      <w:lvlText w:val="%4."/>
      <w:lvlJc w:val="left"/>
      <w:pPr>
        <w:ind w:left="2880" w:hanging="360"/>
      </w:pPr>
    </w:lvl>
    <w:lvl w:ilvl="4" w:tplc="0632F66A">
      <w:start w:val="1"/>
      <w:numFmt w:val="lowerLetter"/>
      <w:lvlText w:val="%5."/>
      <w:lvlJc w:val="left"/>
      <w:pPr>
        <w:ind w:left="3600" w:hanging="360"/>
      </w:pPr>
    </w:lvl>
    <w:lvl w:ilvl="5" w:tplc="FEA00316">
      <w:start w:val="1"/>
      <w:numFmt w:val="lowerRoman"/>
      <w:lvlText w:val="%6."/>
      <w:lvlJc w:val="right"/>
      <w:pPr>
        <w:ind w:left="4320" w:hanging="180"/>
      </w:pPr>
    </w:lvl>
    <w:lvl w:ilvl="6" w:tplc="CF360326">
      <w:start w:val="1"/>
      <w:numFmt w:val="decimal"/>
      <w:lvlText w:val="%7."/>
      <w:lvlJc w:val="left"/>
      <w:pPr>
        <w:ind w:left="5040" w:hanging="360"/>
      </w:pPr>
    </w:lvl>
    <w:lvl w:ilvl="7" w:tplc="0EF42412">
      <w:start w:val="1"/>
      <w:numFmt w:val="lowerLetter"/>
      <w:lvlText w:val="%8."/>
      <w:lvlJc w:val="left"/>
      <w:pPr>
        <w:ind w:left="5760" w:hanging="360"/>
      </w:pPr>
    </w:lvl>
    <w:lvl w:ilvl="8" w:tplc="44AAACC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56883B94"/>
    <w:lvl w:ilvl="0" w:tplc="039E3E92">
      <w:start w:val="1"/>
      <w:numFmt w:val="lowerLetter"/>
      <w:lvlText w:val="%1)"/>
      <w:lvlJc w:val="left"/>
      <w:pPr>
        <w:ind w:left="720" w:hanging="360"/>
      </w:pPr>
    </w:lvl>
    <w:lvl w:ilvl="1" w:tplc="E986667C">
      <w:start w:val="1"/>
      <w:numFmt w:val="lowerLetter"/>
      <w:lvlText w:val="%2."/>
      <w:lvlJc w:val="left"/>
      <w:pPr>
        <w:ind w:left="1440" w:hanging="360"/>
      </w:pPr>
    </w:lvl>
    <w:lvl w:ilvl="2" w:tplc="1A7209FA">
      <w:start w:val="1"/>
      <w:numFmt w:val="lowerRoman"/>
      <w:lvlText w:val="%3."/>
      <w:lvlJc w:val="right"/>
      <w:pPr>
        <w:ind w:left="2160" w:hanging="180"/>
      </w:pPr>
    </w:lvl>
    <w:lvl w:ilvl="3" w:tplc="1A1E4EB2">
      <w:start w:val="1"/>
      <w:numFmt w:val="decimal"/>
      <w:lvlText w:val="%4."/>
      <w:lvlJc w:val="left"/>
      <w:pPr>
        <w:ind w:left="2880" w:hanging="360"/>
      </w:pPr>
    </w:lvl>
    <w:lvl w:ilvl="4" w:tplc="704EB970">
      <w:start w:val="1"/>
      <w:numFmt w:val="lowerLetter"/>
      <w:lvlText w:val="%5."/>
      <w:lvlJc w:val="left"/>
      <w:pPr>
        <w:ind w:left="3600" w:hanging="360"/>
      </w:pPr>
    </w:lvl>
    <w:lvl w:ilvl="5" w:tplc="6B6439F0">
      <w:start w:val="1"/>
      <w:numFmt w:val="lowerRoman"/>
      <w:lvlText w:val="%6."/>
      <w:lvlJc w:val="right"/>
      <w:pPr>
        <w:ind w:left="4320" w:hanging="180"/>
      </w:pPr>
    </w:lvl>
    <w:lvl w:ilvl="6" w:tplc="0BF066FE">
      <w:start w:val="1"/>
      <w:numFmt w:val="decimal"/>
      <w:lvlText w:val="%7."/>
      <w:lvlJc w:val="left"/>
      <w:pPr>
        <w:ind w:left="5040" w:hanging="360"/>
      </w:pPr>
    </w:lvl>
    <w:lvl w:ilvl="7" w:tplc="7B98E412">
      <w:start w:val="1"/>
      <w:numFmt w:val="lowerLetter"/>
      <w:lvlText w:val="%8."/>
      <w:lvlJc w:val="left"/>
      <w:pPr>
        <w:ind w:left="5760" w:hanging="360"/>
      </w:pPr>
    </w:lvl>
    <w:lvl w:ilvl="8" w:tplc="11F682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05A4B034"/>
    <w:lvl w:ilvl="0" w:tplc="4E9407C4">
      <w:start w:val="3"/>
      <w:numFmt w:val="lowerLetter"/>
      <w:lvlText w:val="%1)"/>
      <w:lvlJc w:val="left"/>
      <w:pPr>
        <w:ind w:left="720" w:hanging="360"/>
      </w:pPr>
    </w:lvl>
    <w:lvl w:ilvl="1" w:tplc="6D34E572">
      <w:start w:val="1"/>
      <w:numFmt w:val="lowerLetter"/>
      <w:lvlText w:val="%2."/>
      <w:lvlJc w:val="left"/>
      <w:pPr>
        <w:ind w:left="1440" w:hanging="360"/>
      </w:pPr>
    </w:lvl>
    <w:lvl w:ilvl="2" w:tplc="F4D884C2">
      <w:start w:val="1"/>
      <w:numFmt w:val="lowerRoman"/>
      <w:lvlText w:val="%3."/>
      <w:lvlJc w:val="right"/>
      <w:pPr>
        <w:ind w:left="2160" w:hanging="180"/>
      </w:pPr>
    </w:lvl>
    <w:lvl w:ilvl="3" w:tplc="AF307778">
      <w:start w:val="1"/>
      <w:numFmt w:val="decimal"/>
      <w:lvlText w:val="%4."/>
      <w:lvlJc w:val="left"/>
      <w:pPr>
        <w:ind w:left="2880" w:hanging="360"/>
      </w:pPr>
    </w:lvl>
    <w:lvl w:ilvl="4" w:tplc="DC04228C">
      <w:start w:val="1"/>
      <w:numFmt w:val="lowerLetter"/>
      <w:lvlText w:val="%5."/>
      <w:lvlJc w:val="left"/>
      <w:pPr>
        <w:ind w:left="3600" w:hanging="360"/>
      </w:pPr>
    </w:lvl>
    <w:lvl w:ilvl="5" w:tplc="A4F03C96">
      <w:start w:val="1"/>
      <w:numFmt w:val="lowerRoman"/>
      <w:lvlText w:val="%6."/>
      <w:lvlJc w:val="right"/>
      <w:pPr>
        <w:ind w:left="4320" w:hanging="180"/>
      </w:pPr>
    </w:lvl>
    <w:lvl w:ilvl="6" w:tplc="9BA482A4">
      <w:start w:val="1"/>
      <w:numFmt w:val="decimal"/>
      <w:lvlText w:val="%7."/>
      <w:lvlJc w:val="left"/>
      <w:pPr>
        <w:ind w:left="5040" w:hanging="360"/>
      </w:pPr>
    </w:lvl>
    <w:lvl w:ilvl="7" w:tplc="6D12A396">
      <w:start w:val="1"/>
      <w:numFmt w:val="lowerLetter"/>
      <w:lvlText w:val="%8."/>
      <w:lvlJc w:val="left"/>
      <w:pPr>
        <w:ind w:left="5760" w:hanging="360"/>
      </w:pPr>
    </w:lvl>
    <w:lvl w:ilvl="8" w:tplc="41886F3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1B46AFCE"/>
    <w:lvl w:ilvl="0" w:tplc="1F2C3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E9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C86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E4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522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6C9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0892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2D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03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51395"/>
    <w:multiLevelType w:val="hybridMultilevel"/>
    <w:tmpl w:val="EBD60800"/>
    <w:lvl w:ilvl="0" w:tplc="71CE7444">
      <w:start w:val="1"/>
      <w:numFmt w:val="decimal"/>
      <w:lvlText w:val="%1."/>
      <w:lvlJc w:val="left"/>
      <w:pPr>
        <w:ind w:left="720" w:hanging="360"/>
      </w:pPr>
      <w:rPr>
        <w:rFonts w:hint="default" w:eastAsiaTheme="minorHAnsi"/>
        <w:color w:val="1F3864" w:themeColor="accent1" w:themeShade="8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5" w15:restartNumberingAfterBreak="0">
    <w:nsid w:val="65D9E8EA"/>
    <w:multiLevelType w:val="hybridMultilevel"/>
    <w:tmpl w:val="C3147E5C"/>
    <w:lvl w:ilvl="0" w:tplc="FEC2E13E">
      <w:start w:val="2"/>
      <w:numFmt w:val="lowerLetter"/>
      <w:lvlText w:val="%1)"/>
      <w:lvlJc w:val="left"/>
      <w:pPr>
        <w:ind w:left="720" w:hanging="360"/>
      </w:pPr>
    </w:lvl>
    <w:lvl w:ilvl="1" w:tplc="AFAA7F90">
      <w:start w:val="1"/>
      <w:numFmt w:val="lowerLetter"/>
      <w:lvlText w:val="%2."/>
      <w:lvlJc w:val="left"/>
      <w:pPr>
        <w:ind w:left="1440" w:hanging="360"/>
      </w:pPr>
    </w:lvl>
    <w:lvl w:ilvl="2" w:tplc="31FE405E">
      <w:start w:val="1"/>
      <w:numFmt w:val="lowerRoman"/>
      <w:lvlText w:val="%3."/>
      <w:lvlJc w:val="right"/>
      <w:pPr>
        <w:ind w:left="2160" w:hanging="180"/>
      </w:pPr>
    </w:lvl>
    <w:lvl w:ilvl="3" w:tplc="D444C99A">
      <w:start w:val="1"/>
      <w:numFmt w:val="decimal"/>
      <w:lvlText w:val="%4."/>
      <w:lvlJc w:val="left"/>
      <w:pPr>
        <w:ind w:left="2880" w:hanging="360"/>
      </w:pPr>
    </w:lvl>
    <w:lvl w:ilvl="4" w:tplc="A5C4F460">
      <w:start w:val="1"/>
      <w:numFmt w:val="lowerLetter"/>
      <w:lvlText w:val="%5."/>
      <w:lvlJc w:val="left"/>
      <w:pPr>
        <w:ind w:left="3600" w:hanging="360"/>
      </w:pPr>
    </w:lvl>
    <w:lvl w:ilvl="5" w:tplc="9A16AB58">
      <w:start w:val="1"/>
      <w:numFmt w:val="lowerRoman"/>
      <w:lvlText w:val="%6."/>
      <w:lvlJc w:val="right"/>
      <w:pPr>
        <w:ind w:left="4320" w:hanging="180"/>
      </w:pPr>
    </w:lvl>
    <w:lvl w:ilvl="6" w:tplc="EB4EBE30">
      <w:start w:val="1"/>
      <w:numFmt w:val="decimal"/>
      <w:lvlText w:val="%7."/>
      <w:lvlJc w:val="left"/>
      <w:pPr>
        <w:ind w:left="5040" w:hanging="360"/>
      </w:pPr>
    </w:lvl>
    <w:lvl w:ilvl="7" w:tplc="EBDE295C">
      <w:start w:val="1"/>
      <w:numFmt w:val="lowerLetter"/>
      <w:lvlText w:val="%8."/>
      <w:lvlJc w:val="left"/>
      <w:pPr>
        <w:ind w:left="5760" w:hanging="360"/>
      </w:pPr>
    </w:lvl>
    <w:lvl w:ilvl="8" w:tplc="F5FC7D4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BB3B2"/>
    <w:multiLevelType w:val="hybridMultilevel"/>
    <w:tmpl w:val="841ED630"/>
    <w:lvl w:ilvl="0" w:tplc="AFDAAB7E">
      <w:start w:val="1"/>
      <w:numFmt w:val="lowerLetter"/>
      <w:lvlText w:val="%1)"/>
      <w:lvlJc w:val="left"/>
      <w:pPr>
        <w:ind w:left="720" w:hanging="360"/>
      </w:pPr>
    </w:lvl>
    <w:lvl w:ilvl="1" w:tplc="781C4C1A">
      <w:start w:val="1"/>
      <w:numFmt w:val="lowerLetter"/>
      <w:lvlText w:val="%2."/>
      <w:lvlJc w:val="left"/>
      <w:pPr>
        <w:ind w:left="1440" w:hanging="360"/>
      </w:pPr>
    </w:lvl>
    <w:lvl w:ilvl="2" w:tplc="DBB074C4">
      <w:start w:val="1"/>
      <w:numFmt w:val="lowerRoman"/>
      <w:lvlText w:val="%3."/>
      <w:lvlJc w:val="right"/>
      <w:pPr>
        <w:ind w:left="2160" w:hanging="180"/>
      </w:pPr>
    </w:lvl>
    <w:lvl w:ilvl="3" w:tplc="F212237E">
      <w:start w:val="1"/>
      <w:numFmt w:val="decimal"/>
      <w:lvlText w:val="%4."/>
      <w:lvlJc w:val="left"/>
      <w:pPr>
        <w:ind w:left="2880" w:hanging="360"/>
      </w:pPr>
    </w:lvl>
    <w:lvl w:ilvl="4" w:tplc="05806A14">
      <w:start w:val="1"/>
      <w:numFmt w:val="lowerLetter"/>
      <w:lvlText w:val="%5."/>
      <w:lvlJc w:val="left"/>
      <w:pPr>
        <w:ind w:left="3600" w:hanging="360"/>
      </w:pPr>
    </w:lvl>
    <w:lvl w:ilvl="5" w:tplc="F2AA2B1C">
      <w:start w:val="1"/>
      <w:numFmt w:val="lowerRoman"/>
      <w:lvlText w:val="%6."/>
      <w:lvlJc w:val="right"/>
      <w:pPr>
        <w:ind w:left="4320" w:hanging="180"/>
      </w:pPr>
    </w:lvl>
    <w:lvl w:ilvl="6" w:tplc="247C18C4">
      <w:start w:val="1"/>
      <w:numFmt w:val="decimal"/>
      <w:lvlText w:val="%7."/>
      <w:lvlJc w:val="left"/>
      <w:pPr>
        <w:ind w:left="5040" w:hanging="360"/>
      </w:pPr>
    </w:lvl>
    <w:lvl w:ilvl="7" w:tplc="8C3AF1BA">
      <w:start w:val="1"/>
      <w:numFmt w:val="lowerLetter"/>
      <w:lvlText w:val="%8."/>
      <w:lvlJc w:val="left"/>
      <w:pPr>
        <w:ind w:left="5760" w:hanging="360"/>
      </w:pPr>
    </w:lvl>
    <w:lvl w:ilvl="8" w:tplc="FAD4571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C745D"/>
    <w:multiLevelType w:val="hybridMultilevel"/>
    <w:tmpl w:val="B75A907A"/>
    <w:lvl w:ilvl="0" w:tplc="3DBA8690">
      <w:start w:val="1"/>
      <w:numFmt w:val="decimal"/>
      <w:lvlText w:val="%1."/>
      <w:lvlJc w:val="left"/>
      <w:pPr>
        <w:ind w:left="720" w:hanging="360"/>
      </w:pPr>
    </w:lvl>
    <w:lvl w:ilvl="1" w:tplc="B134B5AA">
      <w:start w:val="1"/>
      <w:numFmt w:val="lowerLetter"/>
      <w:lvlText w:val="%2."/>
      <w:lvlJc w:val="left"/>
      <w:pPr>
        <w:ind w:left="1440" w:hanging="360"/>
      </w:pPr>
    </w:lvl>
    <w:lvl w:ilvl="2" w:tplc="ABFC4E58">
      <w:start w:val="1"/>
      <w:numFmt w:val="lowerRoman"/>
      <w:lvlText w:val="%3."/>
      <w:lvlJc w:val="right"/>
      <w:pPr>
        <w:ind w:left="2160" w:hanging="180"/>
      </w:pPr>
    </w:lvl>
    <w:lvl w:ilvl="3" w:tplc="E7FAE36E">
      <w:start w:val="1"/>
      <w:numFmt w:val="decimal"/>
      <w:lvlText w:val="%4."/>
      <w:lvlJc w:val="left"/>
      <w:pPr>
        <w:ind w:left="2880" w:hanging="360"/>
      </w:pPr>
    </w:lvl>
    <w:lvl w:ilvl="4" w:tplc="7B305B40">
      <w:start w:val="1"/>
      <w:numFmt w:val="lowerLetter"/>
      <w:lvlText w:val="%5."/>
      <w:lvlJc w:val="left"/>
      <w:pPr>
        <w:ind w:left="3600" w:hanging="360"/>
      </w:pPr>
    </w:lvl>
    <w:lvl w:ilvl="5" w:tplc="FB64C410">
      <w:start w:val="1"/>
      <w:numFmt w:val="lowerRoman"/>
      <w:lvlText w:val="%6."/>
      <w:lvlJc w:val="right"/>
      <w:pPr>
        <w:ind w:left="4320" w:hanging="180"/>
      </w:pPr>
    </w:lvl>
    <w:lvl w:ilvl="6" w:tplc="2758A0D4">
      <w:start w:val="1"/>
      <w:numFmt w:val="decimal"/>
      <w:lvlText w:val="%7."/>
      <w:lvlJc w:val="left"/>
      <w:pPr>
        <w:ind w:left="5040" w:hanging="360"/>
      </w:pPr>
    </w:lvl>
    <w:lvl w:ilvl="7" w:tplc="861C760A">
      <w:start w:val="1"/>
      <w:numFmt w:val="lowerLetter"/>
      <w:lvlText w:val="%8."/>
      <w:lvlJc w:val="left"/>
      <w:pPr>
        <w:ind w:left="5760" w:hanging="360"/>
      </w:pPr>
    </w:lvl>
    <w:lvl w:ilvl="8" w:tplc="032C304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3"/>
  </w:num>
  <w:num w:numId="5">
    <w:abstractNumId w:val="35"/>
  </w:num>
  <w:num w:numId="6">
    <w:abstractNumId w:val="38"/>
  </w:num>
  <w:num w:numId="7">
    <w:abstractNumId w:val="40"/>
  </w:num>
  <w:num w:numId="8">
    <w:abstractNumId w:val="30"/>
  </w:num>
  <w:num w:numId="9">
    <w:abstractNumId w:val="21"/>
  </w:num>
  <w:num w:numId="10">
    <w:abstractNumId w:val="3"/>
  </w:num>
  <w:num w:numId="11">
    <w:abstractNumId w:val="32"/>
  </w:num>
  <w:num w:numId="12">
    <w:abstractNumId w:val="41"/>
  </w:num>
  <w:num w:numId="13">
    <w:abstractNumId w:val="29"/>
  </w:num>
  <w:num w:numId="14">
    <w:abstractNumId w:val="33"/>
  </w:num>
  <w:num w:numId="15">
    <w:abstractNumId w:val="4"/>
  </w:num>
  <w:num w:numId="16">
    <w:abstractNumId w:val="23"/>
  </w:num>
  <w:num w:numId="17">
    <w:abstractNumId w:val="6"/>
  </w:num>
  <w:num w:numId="18">
    <w:abstractNumId w:val="18"/>
  </w:num>
  <w:num w:numId="19">
    <w:abstractNumId w:val="24"/>
  </w:num>
  <w:num w:numId="20">
    <w:abstractNumId w:val="0"/>
  </w:num>
  <w:num w:numId="21">
    <w:abstractNumId w:val="28"/>
  </w:num>
  <w:num w:numId="22">
    <w:abstractNumId w:val="2"/>
  </w:num>
  <w:num w:numId="23">
    <w:abstractNumId w:val="14"/>
  </w:num>
  <w:num w:numId="24">
    <w:abstractNumId w:val="31"/>
  </w:num>
  <w:num w:numId="25">
    <w:abstractNumId w:val="5"/>
  </w:num>
  <w:num w:numId="26">
    <w:abstractNumId w:val="27"/>
  </w:num>
  <w:num w:numId="27">
    <w:abstractNumId w:val="16"/>
  </w:num>
  <w:num w:numId="28">
    <w:abstractNumId w:val="12"/>
  </w:num>
  <w:num w:numId="29">
    <w:abstractNumId w:val="22"/>
  </w:num>
  <w:num w:numId="30">
    <w:abstractNumId w:val="37"/>
  </w:num>
  <w:num w:numId="31">
    <w:abstractNumId w:val="39"/>
  </w:num>
  <w:num w:numId="32">
    <w:abstractNumId w:val="11"/>
  </w:num>
  <w:num w:numId="33">
    <w:abstractNumId w:val="9"/>
  </w:num>
  <w:num w:numId="34">
    <w:abstractNumId w:val="8"/>
  </w:num>
  <w:num w:numId="35">
    <w:abstractNumId w:val="36"/>
  </w:num>
  <w:num w:numId="36">
    <w:abstractNumId w:val="34"/>
  </w:num>
  <w:num w:numId="37">
    <w:abstractNumId w:val="1"/>
  </w:num>
  <w:num w:numId="38">
    <w:abstractNumId w:val="42"/>
  </w:num>
  <w:num w:numId="39">
    <w:abstractNumId w:val="20"/>
  </w:num>
  <w:num w:numId="40">
    <w:abstractNumId w:val="17"/>
  </w:num>
  <w:num w:numId="41">
    <w:abstractNumId w:val="15"/>
  </w:num>
  <w:num w:numId="42">
    <w:abstractNumId w:val="25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7098"/>
    <w:rsid w:val="000B4935"/>
    <w:rsid w:val="000C3D5D"/>
    <w:rsid w:val="000C5D56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1F13FE"/>
    <w:rsid w:val="00216A54"/>
    <w:rsid w:val="00221BA6"/>
    <w:rsid w:val="00222145"/>
    <w:rsid w:val="00224DD8"/>
    <w:rsid w:val="00271475"/>
    <w:rsid w:val="00294023"/>
    <w:rsid w:val="002D46DC"/>
    <w:rsid w:val="002F7E0F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969B8"/>
    <w:rsid w:val="004B4FC0"/>
    <w:rsid w:val="004F3F1C"/>
    <w:rsid w:val="00536994"/>
    <w:rsid w:val="00544001"/>
    <w:rsid w:val="00571C5D"/>
    <w:rsid w:val="005739A4"/>
    <w:rsid w:val="00587871"/>
    <w:rsid w:val="0059586C"/>
    <w:rsid w:val="005A42B0"/>
    <w:rsid w:val="005A4622"/>
    <w:rsid w:val="005F2B1A"/>
    <w:rsid w:val="00601B1D"/>
    <w:rsid w:val="006554AF"/>
    <w:rsid w:val="006606D5"/>
    <w:rsid w:val="00682FAB"/>
    <w:rsid w:val="006D44C7"/>
    <w:rsid w:val="006E3619"/>
    <w:rsid w:val="006E44F5"/>
    <w:rsid w:val="006F47EE"/>
    <w:rsid w:val="00724050"/>
    <w:rsid w:val="007B218E"/>
    <w:rsid w:val="007F345F"/>
    <w:rsid w:val="00816FBB"/>
    <w:rsid w:val="008A31F7"/>
    <w:rsid w:val="008B1E6E"/>
    <w:rsid w:val="008F176C"/>
    <w:rsid w:val="00901EAB"/>
    <w:rsid w:val="00922853"/>
    <w:rsid w:val="00954511"/>
    <w:rsid w:val="00974317"/>
    <w:rsid w:val="00983BD5"/>
    <w:rsid w:val="00987368"/>
    <w:rsid w:val="009921FF"/>
    <w:rsid w:val="009D2E5E"/>
    <w:rsid w:val="009F286F"/>
    <w:rsid w:val="00A138A7"/>
    <w:rsid w:val="00A17651"/>
    <w:rsid w:val="00A477F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BC2D47"/>
    <w:rsid w:val="00BF32BB"/>
    <w:rsid w:val="00C11D3A"/>
    <w:rsid w:val="00C32DCF"/>
    <w:rsid w:val="00C55370"/>
    <w:rsid w:val="00C56831"/>
    <w:rsid w:val="00C62335"/>
    <w:rsid w:val="00CA3CDF"/>
    <w:rsid w:val="00CB676D"/>
    <w:rsid w:val="00CC5332"/>
    <w:rsid w:val="00CD5926"/>
    <w:rsid w:val="00CE3C7E"/>
    <w:rsid w:val="00CE6140"/>
    <w:rsid w:val="00CF07D0"/>
    <w:rsid w:val="00D02BF2"/>
    <w:rsid w:val="00D463BE"/>
    <w:rsid w:val="00D50205"/>
    <w:rsid w:val="00D56400"/>
    <w:rsid w:val="00D6123F"/>
    <w:rsid w:val="00D65B57"/>
    <w:rsid w:val="00D66677"/>
    <w:rsid w:val="00D75B1C"/>
    <w:rsid w:val="00D77AF2"/>
    <w:rsid w:val="00D77C90"/>
    <w:rsid w:val="00D801B9"/>
    <w:rsid w:val="00D94925"/>
    <w:rsid w:val="00DD3227"/>
    <w:rsid w:val="00DE3FD4"/>
    <w:rsid w:val="00DE5A3C"/>
    <w:rsid w:val="00DF372B"/>
    <w:rsid w:val="00DF4F88"/>
    <w:rsid w:val="00E00D9E"/>
    <w:rsid w:val="00E2468E"/>
    <w:rsid w:val="00E2792D"/>
    <w:rsid w:val="00E27B3C"/>
    <w:rsid w:val="00E56D1F"/>
    <w:rsid w:val="00E67FD7"/>
    <w:rsid w:val="00E85871"/>
    <w:rsid w:val="00EB4646"/>
    <w:rsid w:val="00EE1C65"/>
    <w:rsid w:val="00F01031"/>
    <w:rsid w:val="00F14917"/>
    <w:rsid w:val="00F15091"/>
    <w:rsid w:val="00F2760B"/>
    <w:rsid w:val="00F331FD"/>
    <w:rsid w:val="00F4352C"/>
    <w:rsid w:val="00F4627A"/>
    <w:rsid w:val="00F464A5"/>
    <w:rsid w:val="00F608BA"/>
    <w:rsid w:val="00F73696"/>
    <w:rsid w:val="00F77EDF"/>
    <w:rsid w:val="014B379B"/>
    <w:rsid w:val="019FD68E"/>
    <w:rsid w:val="01F7DD60"/>
    <w:rsid w:val="01FC607D"/>
    <w:rsid w:val="025604B0"/>
    <w:rsid w:val="034F229E"/>
    <w:rsid w:val="036590F4"/>
    <w:rsid w:val="04B97FAA"/>
    <w:rsid w:val="04C5343D"/>
    <w:rsid w:val="04D415FA"/>
    <w:rsid w:val="05F61EAA"/>
    <w:rsid w:val="06576796"/>
    <w:rsid w:val="066836F6"/>
    <w:rsid w:val="07249524"/>
    <w:rsid w:val="07889202"/>
    <w:rsid w:val="08A9827B"/>
    <w:rsid w:val="08D3564F"/>
    <w:rsid w:val="0A45A2F3"/>
    <w:rsid w:val="0D9BCF81"/>
    <w:rsid w:val="10BE2C90"/>
    <w:rsid w:val="10E19848"/>
    <w:rsid w:val="11242CDF"/>
    <w:rsid w:val="129366CF"/>
    <w:rsid w:val="12B4D7F0"/>
    <w:rsid w:val="12E1E2A6"/>
    <w:rsid w:val="16483CFC"/>
    <w:rsid w:val="16B5A07A"/>
    <w:rsid w:val="17478C10"/>
    <w:rsid w:val="17D57EAC"/>
    <w:rsid w:val="1C644598"/>
    <w:rsid w:val="1DB86B0C"/>
    <w:rsid w:val="201153FD"/>
    <w:rsid w:val="204C62C1"/>
    <w:rsid w:val="2112BA15"/>
    <w:rsid w:val="214FA624"/>
    <w:rsid w:val="2255A414"/>
    <w:rsid w:val="227D906B"/>
    <w:rsid w:val="236405DC"/>
    <w:rsid w:val="2515F5F2"/>
    <w:rsid w:val="2555667F"/>
    <w:rsid w:val="260F0A0A"/>
    <w:rsid w:val="2610406C"/>
    <w:rsid w:val="266B30CE"/>
    <w:rsid w:val="26EF953D"/>
    <w:rsid w:val="272FBB2A"/>
    <w:rsid w:val="28A89409"/>
    <w:rsid w:val="28B701B0"/>
    <w:rsid w:val="2A666BF7"/>
    <w:rsid w:val="2B3BD12B"/>
    <w:rsid w:val="2B94D6F0"/>
    <w:rsid w:val="2CF34FE0"/>
    <w:rsid w:val="2CF8C98F"/>
    <w:rsid w:val="2E705ABC"/>
    <w:rsid w:val="2EA955B8"/>
    <w:rsid w:val="2F7F0F65"/>
    <w:rsid w:val="303760D0"/>
    <w:rsid w:val="30FF9D87"/>
    <w:rsid w:val="31BCEF79"/>
    <w:rsid w:val="32D32776"/>
    <w:rsid w:val="35A230E4"/>
    <w:rsid w:val="35FBE7A4"/>
    <w:rsid w:val="363012F8"/>
    <w:rsid w:val="36D94256"/>
    <w:rsid w:val="39F36070"/>
    <w:rsid w:val="3A287F86"/>
    <w:rsid w:val="3B8F6084"/>
    <w:rsid w:val="3D68C58D"/>
    <w:rsid w:val="3F35D71C"/>
    <w:rsid w:val="3F766792"/>
    <w:rsid w:val="3FCC0229"/>
    <w:rsid w:val="3FD961C6"/>
    <w:rsid w:val="40710D41"/>
    <w:rsid w:val="421AB994"/>
    <w:rsid w:val="44ACFCC7"/>
    <w:rsid w:val="4601915E"/>
    <w:rsid w:val="46BC2AD8"/>
    <w:rsid w:val="4722CB92"/>
    <w:rsid w:val="484BE9AC"/>
    <w:rsid w:val="490B7C1D"/>
    <w:rsid w:val="49ACD4F6"/>
    <w:rsid w:val="4B374EAF"/>
    <w:rsid w:val="4CAE297A"/>
    <w:rsid w:val="4CBF8BB2"/>
    <w:rsid w:val="4D717763"/>
    <w:rsid w:val="4E39878E"/>
    <w:rsid w:val="4E6DA530"/>
    <w:rsid w:val="4EE33E9A"/>
    <w:rsid w:val="50B157C9"/>
    <w:rsid w:val="5168A1B4"/>
    <w:rsid w:val="51995507"/>
    <w:rsid w:val="5520294D"/>
    <w:rsid w:val="5681EC0B"/>
    <w:rsid w:val="5700E1C3"/>
    <w:rsid w:val="572BD861"/>
    <w:rsid w:val="572FB1D6"/>
    <w:rsid w:val="589930B3"/>
    <w:rsid w:val="5A99A182"/>
    <w:rsid w:val="5AC9764E"/>
    <w:rsid w:val="5D48195F"/>
    <w:rsid w:val="5D9F8479"/>
    <w:rsid w:val="5DA690C4"/>
    <w:rsid w:val="6039D1A0"/>
    <w:rsid w:val="6044C2E0"/>
    <w:rsid w:val="6064879F"/>
    <w:rsid w:val="61A94D95"/>
    <w:rsid w:val="626E1C40"/>
    <w:rsid w:val="6352B170"/>
    <w:rsid w:val="63D8686E"/>
    <w:rsid w:val="6479FCA8"/>
    <w:rsid w:val="6500EFA9"/>
    <w:rsid w:val="69033044"/>
    <w:rsid w:val="6A12494F"/>
    <w:rsid w:val="6A723B3D"/>
    <w:rsid w:val="6AA9BDFF"/>
    <w:rsid w:val="6B504FA6"/>
    <w:rsid w:val="6BA8CE5C"/>
    <w:rsid w:val="6C41D311"/>
    <w:rsid w:val="6D9ED618"/>
    <w:rsid w:val="6DBAC447"/>
    <w:rsid w:val="6E94D529"/>
    <w:rsid w:val="71CCC190"/>
    <w:rsid w:val="73FDF7AB"/>
    <w:rsid w:val="745DB0D9"/>
    <w:rsid w:val="760B008F"/>
    <w:rsid w:val="766ACA44"/>
    <w:rsid w:val="7785CAC3"/>
    <w:rsid w:val="77DEF512"/>
    <w:rsid w:val="790987A9"/>
    <w:rsid w:val="79107F80"/>
    <w:rsid w:val="797D87B6"/>
    <w:rsid w:val="7BB5864C"/>
    <w:rsid w:val="7CC5F6EC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2760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  <w:style w:type="table" w:styleId="TabeladeGrade4-nfase5">
    <w:name w:val="Grid Table 4 Accent 5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4969B8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8" ma:contentTypeDescription="Crie um novo documento." ma:contentTypeScope="" ma:versionID="9e5deab39630027f8093580ef3d54ded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ec79b11062f5666be01006b4446e507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2EJWAP6SX7Z5-1258549263-1610918</_dlc_DocId>
    <_dlc_DocIdUrl xmlns="88be1e05-7740-483e-94f4-d09f2e0b91a1">
      <Url>https://brpucrs.sharepoint.com/sites/PROGRAD_Geral/_layouts/15/DocIdRedir.aspx?ID=2EJWAP6SX7Z5-1258549263-1610918</Url>
      <Description>2EJWAP6SX7Z5-1258549263-1610918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5363B85-1C92-49A8-A93B-189E3A79507C}"/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6D2869-F919-4FAA-97DA-061E0A23C6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Luciana Helmann</dc:creator>
  <keywords/>
  <dc:description/>
  <lastModifiedBy>Alexia Souza Da Silva</lastModifiedBy>
  <revision>5</revision>
  <dcterms:created xsi:type="dcterms:W3CDTF">2025-03-10T13:49:00.0000000Z</dcterms:created>
  <dcterms:modified xsi:type="dcterms:W3CDTF">2025-03-11T13:18:44.9823762Z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9985868a-0a4d-41f5-b1ba-bb2685b94ea1</vt:lpwstr>
  </property>
</Properties>
</file>