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18BF7" w14:textId="6B568A45" w:rsidR="0043183A" w:rsidRPr="00730255" w:rsidRDefault="0043183A" w:rsidP="00730255">
      <w:pPr>
        <w:spacing w:line="276" w:lineRule="auto"/>
        <w:jc w:val="both"/>
        <w:rPr>
          <w:rFonts w:cstheme="minorHAnsi"/>
          <w:b/>
          <w:bCs/>
        </w:rPr>
      </w:pPr>
      <w:r w:rsidRPr="00730255">
        <w:rPr>
          <w:rFonts w:cstheme="minorHAnsi"/>
          <w:b/>
          <w:bCs/>
        </w:rPr>
        <w:t>Disciplina:</w:t>
      </w:r>
      <w:r w:rsidRPr="00730255">
        <w:rPr>
          <w:rFonts w:cstheme="minorHAnsi"/>
        </w:rPr>
        <w:t xml:space="preserve"> </w:t>
      </w:r>
      <w:r w:rsidR="00C41C3C">
        <w:rPr>
          <w:rFonts w:cstheme="minorHAnsi"/>
          <w:b/>
          <w:bCs/>
        </w:rPr>
        <w:t xml:space="preserve">FILOSOFIA E </w:t>
      </w:r>
      <w:r w:rsidR="00C746E9">
        <w:rPr>
          <w:rFonts w:cstheme="minorHAnsi"/>
          <w:b/>
          <w:bCs/>
        </w:rPr>
        <w:t>ÉTICA GERAL</w:t>
      </w:r>
    </w:p>
    <w:p w14:paraId="07E64C81" w14:textId="0D97AE2F" w:rsidR="00730255" w:rsidRPr="00730255" w:rsidRDefault="0043183A" w:rsidP="00730255">
      <w:pPr>
        <w:spacing w:line="276" w:lineRule="auto"/>
        <w:jc w:val="both"/>
        <w:rPr>
          <w:rFonts w:cstheme="minorHAnsi"/>
          <w:bCs/>
        </w:rPr>
      </w:pPr>
      <w:r w:rsidRPr="00730255">
        <w:rPr>
          <w:rFonts w:cstheme="minorHAnsi"/>
          <w:b/>
        </w:rPr>
        <w:t>Unidade de Aprendizagem</w:t>
      </w:r>
      <w:r w:rsidRPr="00730255">
        <w:rPr>
          <w:rFonts w:cstheme="minorHAnsi"/>
        </w:rPr>
        <w:t>:</w:t>
      </w:r>
      <w:r w:rsidR="001F7599" w:rsidRPr="00730255">
        <w:rPr>
          <w:rStyle w:val="normaltextrun"/>
          <w:rFonts w:cstheme="minorHAnsi"/>
          <w:color w:val="000000"/>
          <w:shd w:val="clear" w:color="auto" w:fill="FFFFFF"/>
        </w:rPr>
        <w:t> </w:t>
      </w:r>
      <w:r w:rsidR="00F96D65">
        <w:rPr>
          <w:rStyle w:val="normaltextrun"/>
          <w:rFonts w:cstheme="minorHAnsi"/>
          <w:color w:val="000000"/>
          <w:shd w:val="clear" w:color="auto" w:fill="FFFFFF"/>
        </w:rPr>
        <w:t>UA2</w:t>
      </w:r>
      <w:r w:rsidR="00EB4C1B" w:rsidRPr="00730255">
        <w:rPr>
          <w:rStyle w:val="normaltextrun"/>
          <w:rFonts w:cstheme="minorHAnsi"/>
          <w:color w:val="000000"/>
          <w:shd w:val="clear" w:color="auto" w:fill="FFFFFF"/>
        </w:rPr>
        <w:t xml:space="preserve"> | </w:t>
      </w:r>
      <w:r w:rsidR="00F96D65">
        <w:rPr>
          <w:rFonts w:cstheme="minorHAnsi"/>
          <w:bCs/>
        </w:rPr>
        <w:t>ÉTICA: DIMENSÃO FILOSÓFICA</w:t>
      </w:r>
    </w:p>
    <w:p w14:paraId="69D6F543" w14:textId="3BBE2128" w:rsidR="00656DFD" w:rsidRPr="00730255" w:rsidRDefault="0043183A" w:rsidP="00730255">
      <w:pPr>
        <w:spacing w:line="276" w:lineRule="auto"/>
        <w:jc w:val="both"/>
        <w:rPr>
          <w:rFonts w:cstheme="minorHAnsi"/>
          <w:bCs/>
          <w:color w:val="C00000"/>
        </w:rPr>
      </w:pPr>
      <w:r w:rsidRPr="00730255">
        <w:rPr>
          <w:rFonts w:cstheme="minorHAnsi"/>
          <w:b/>
        </w:rPr>
        <w:t xml:space="preserve">Estudante: </w:t>
      </w:r>
    </w:p>
    <w:p w14:paraId="72F30940" w14:textId="1A91BBBF" w:rsidR="0036216A" w:rsidRPr="00730255" w:rsidRDefault="00730255" w:rsidP="00730255">
      <w:pPr>
        <w:shd w:val="clear" w:color="auto" w:fill="D9E2F3" w:themeFill="accent1" w:themeFillTint="33"/>
        <w:spacing w:line="276" w:lineRule="auto"/>
        <w:jc w:val="center"/>
        <w:rPr>
          <w:rFonts w:cstheme="minorHAnsi"/>
        </w:rPr>
      </w:pPr>
      <w:r w:rsidRPr="00730255">
        <w:rPr>
          <w:rFonts w:cstheme="minorHAnsi"/>
          <w:b/>
          <w:bCs/>
        </w:rPr>
        <w:t>UA</w:t>
      </w:r>
      <w:r w:rsidR="00F73BD5">
        <w:rPr>
          <w:rFonts w:cstheme="minorHAnsi"/>
          <w:b/>
          <w:bCs/>
        </w:rPr>
        <w:t>2</w:t>
      </w:r>
      <w:bookmarkStart w:id="0" w:name="_GoBack"/>
      <w:bookmarkEnd w:id="0"/>
      <w:r w:rsidRPr="00730255">
        <w:rPr>
          <w:rFonts w:cstheme="minorHAnsi"/>
          <w:b/>
          <w:bCs/>
        </w:rPr>
        <w:t xml:space="preserve"> | Avaliação de Aprendizagem</w:t>
      </w:r>
      <w:r w:rsidR="00C41C3C">
        <w:rPr>
          <w:rFonts w:cstheme="minorHAnsi"/>
          <w:b/>
          <w:bCs/>
        </w:rPr>
        <w:t xml:space="preserve"> [Dissertativa</w:t>
      </w:r>
      <w:r w:rsidR="00F96D65">
        <w:rPr>
          <w:rFonts w:cstheme="minorHAnsi"/>
          <w:b/>
          <w:bCs/>
        </w:rPr>
        <w:t xml:space="preserve"> | 150 pontos</w:t>
      </w:r>
      <w:r w:rsidR="00C41C3C">
        <w:rPr>
          <w:rFonts w:cstheme="minorHAnsi"/>
          <w:b/>
          <w:bCs/>
        </w:rPr>
        <w:t>]</w:t>
      </w:r>
    </w:p>
    <w:p w14:paraId="55FFFA02" w14:textId="77777777" w:rsidR="00F96D65" w:rsidRPr="00F96D65" w:rsidRDefault="00C41C3C" w:rsidP="00F96D65">
      <w:pPr>
        <w:pStyle w:val="paragraph"/>
        <w:spacing w:after="0" w:line="276" w:lineRule="auto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pt-PT"/>
        </w:rPr>
      </w:pPr>
      <w:r>
        <w:rPr>
          <w:rStyle w:val="normaltextrun"/>
          <w:rFonts w:asciiTheme="minorHAnsi" w:hAnsiTheme="minorHAnsi" w:cstheme="minorHAnsi"/>
          <w:b/>
          <w:sz w:val="22"/>
          <w:szCs w:val="22"/>
          <w:lang w:val="pt-PT"/>
        </w:rPr>
        <w:t>PROPOSTA</w:t>
      </w:r>
      <w:r w:rsidR="00730255" w:rsidRPr="0073025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| </w:t>
      </w:r>
      <w:r w:rsidR="00F96D65" w:rsidRPr="00F96D6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>Um amigo quer lhe contar um segredo e pede que você prometa que não o contará a ninguém. Por ser um amigo que você estima muito, (você) promete a este seu amigo que não contará o segredo. Ele conta que atropelou um pedestre e, por isso, vai se refugiar na casa de uma prima. Horas depois, a polícia bate à porta de sua casa e pergunta a você: “Onde está o seu amigo?”. Qual será a sua resposta à pergunta da polícia?</w:t>
      </w:r>
    </w:p>
    <w:p w14:paraId="70BDD941" w14:textId="3A2A275D" w:rsidR="00C41C3C" w:rsidRPr="00F96D65" w:rsidRDefault="00F96D65" w:rsidP="00F96D65">
      <w:pPr>
        <w:pStyle w:val="paragraph"/>
        <w:spacing w:after="0" w:line="276" w:lineRule="auto"/>
        <w:ind w:left="708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F96D6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Considerando a situação apresentada no caso e relacionando com os estudos realizados nesta Unidade, </w:t>
      </w:r>
      <w:r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>responda</w:t>
      </w:r>
      <w:r w:rsidRPr="00F96D6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:  </w:t>
      </w:r>
    </w:p>
    <w:p w14:paraId="7A7B6889" w14:textId="5C9239BC" w:rsidR="00656DFD" w:rsidRPr="00730255" w:rsidRDefault="00656DFD" w:rsidP="00730255">
      <w:pPr>
        <w:spacing w:line="276" w:lineRule="auto"/>
        <w:jc w:val="right"/>
        <w:rPr>
          <w:rFonts w:cstheme="minorHAnsi"/>
        </w:rPr>
      </w:pPr>
      <w:r w:rsidRPr="00730255">
        <w:rPr>
          <w:rFonts w:cstheme="minorHAnsi"/>
        </w:rPr>
        <w:t xml:space="preserve">Registre neste espaço sua resposta! </w:t>
      </w:r>
      <w:r w:rsidRPr="00730255">
        <w:rPr>
          <w:rFonts w:cstheme="minorHAnsi"/>
        </w:rPr>
        <w:sym w:font="Webdings" w:char="F036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7224"/>
      </w:tblGrid>
      <w:tr w:rsidR="00656DFD" w:rsidRPr="00730255" w14:paraId="24002118" w14:textId="77777777" w:rsidTr="00C41C3C">
        <w:trPr>
          <w:trHeight w:val="670"/>
        </w:trPr>
        <w:tc>
          <w:tcPr>
            <w:tcW w:w="2405" w:type="dxa"/>
            <w:shd w:val="clear" w:color="auto" w:fill="DEEAF6" w:themeFill="accent5" w:themeFillTint="33"/>
          </w:tcPr>
          <w:p w14:paraId="6B664016" w14:textId="77777777" w:rsidR="00656DFD" w:rsidRPr="00730255" w:rsidRDefault="00656DFD" w:rsidP="00730255">
            <w:pPr>
              <w:spacing w:line="276" w:lineRule="auto"/>
              <w:rPr>
                <w:rFonts w:cstheme="minorHAnsi"/>
                <w:b/>
                <w:bCs/>
              </w:rPr>
            </w:pPr>
          </w:p>
          <w:p w14:paraId="67AE5B80" w14:textId="0FCF5E00" w:rsidR="00656DFD" w:rsidRPr="00730255" w:rsidRDefault="00F96D65" w:rsidP="00730255">
            <w:pPr>
              <w:spacing w:line="276" w:lineRule="auto"/>
              <w:rPr>
                <w:rFonts w:cstheme="minorHAnsi"/>
                <w:b/>
                <w:bCs/>
              </w:rPr>
            </w:pPr>
            <w:r>
              <w:t>Defina o dilema moral contido no caso.</w:t>
            </w:r>
          </w:p>
        </w:tc>
        <w:tc>
          <w:tcPr>
            <w:tcW w:w="7224" w:type="dxa"/>
          </w:tcPr>
          <w:p w14:paraId="53EE290F" w14:textId="77777777" w:rsidR="00656DFD" w:rsidRDefault="00656DFD" w:rsidP="00730255">
            <w:pPr>
              <w:spacing w:line="276" w:lineRule="auto"/>
              <w:rPr>
                <w:rFonts w:cstheme="minorHAnsi"/>
              </w:rPr>
            </w:pPr>
          </w:p>
          <w:p w14:paraId="7DC3F79B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0A4914EE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E16D5F4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74A99EF" w14:textId="30B4AB27" w:rsidR="00F96D65" w:rsidRPr="00730255" w:rsidRDefault="00F96D65" w:rsidP="00730255">
            <w:pPr>
              <w:spacing w:line="276" w:lineRule="auto"/>
              <w:rPr>
                <w:rFonts w:cstheme="minorHAnsi"/>
              </w:rPr>
            </w:pPr>
          </w:p>
        </w:tc>
      </w:tr>
      <w:tr w:rsidR="00656DFD" w:rsidRPr="00730255" w14:paraId="45D600B3" w14:textId="77777777" w:rsidTr="00C41C3C">
        <w:tc>
          <w:tcPr>
            <w:tcW w:w="2405" w:type="dxa"/>
            <w:shd w:val="clear" w:color="auto" w:fill="DEEAF6" w:themeFill="accent5" w:themeFillTint="33"/>
          </w:tcPr>
          <w:p w14:paraId="5AA447F5" w14:textId="42DBC5F8" w:rsidR="00656DFD" w:rsidRPr="00730255" w:rsidRDefault="00F96D65" w:rsidP="00F96D65">
            <w:pPr>
              <w:spacing w:line="276" w:lineRule="auto"/>
              <w:rPr>
                <w:rFonts w:cstheme="minorHAnsi"/>
              </w:rPr>
            </w:pPr>
            <w:r>
              <w:t>Explique por que se trata de um dilema moral.</w:t>
            </w:r>
          </w:p>
        </w:tc>
        <w:tc>
          <w:tcPr>
            <w:tcW w:w="7224" w:type="dxa"/>
          </w:tcPr>
          <w:p w14:paraId="36B26E3B" w14:textId="77777777" w:rsidR="00C41C3C" w:rsidRDefault="00C41C3C" w:rsidP="00730255">
            <w:pPr>
              <w:spacing w:line="276" w:lineRule="auto"/>
              <w:rPr>
                <w:rFonts w:cstheme="minorHAnsi"/>
              </w:rPr>
            </w:pPr>
          </w:p>
          <w:p w14:paraId="65C7258E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294AB95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96208A7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5AAD0FCC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4B58BF7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6CE91BA2" w14:textId="3C43EBB0" w:rsidR="00F96D65" w:rsidRPr="00730255" w:rsidRDefault="00F96D65" w:rsidP="00730255">
            <w:pPr>
              <w:spacing w:line="276" w:lineRule="auto"/>
              <w:rPr>
                <w:rFonts w:cstheme="minorHAnsi"/>
              </w:rPr>
            </w:pPr>
          </w:p>
        </w:tc>
      </w:tr>
      <w:tr w:rsidR="00730255" w:rsidRPr="00730255" w14:paraId="520D497E" w14:textId="77777777" w:rsidTr="00C41C3C">
        <w:tc>
          <w:tcPr>
            <w:tcW w:w="2405" w:type="dxa"/>
            <w:shd w:val="clear" w:color="auto" w:fill="DEEAF6" w:themeFill="accent5" w:themeFillTint="33"/>
          </w:tcPr>
          <w:p w14:paraId="1EDAA3D3" w14:textId="37046B8E" w:rsidR="00730255" w:rsidRPr="00730255" w:rsidRDefault="00F96D65" w:rsidP="00730255">
            <w:pPr>
              <w:spacing w:line="276" w:lineRule="auto"/>
              <w:rPr>
                <w:rStyle w:val="normaltextrun"/>
                <w:rFonts w:cstheme="minorHAnsi"/>
                <w:lang w:val="pt-PT"/>
              </w:rPr>
            </w:pPr>
            <w:r>
              <w:t>Apresente do embasamento teórico para resolver o dilema moral.</w:t>
            </w:r>
          </w:p>
        </w:tc>
        <w:tc>
          <w:tcPr>
            <w:tcW w:w="7224" w:type="dxa"/>
          </w:tcPr>
          <w:p w14:paraId="60A4B0D1" w14:textId="77777777" w:rsidR="00C41C3C" w:rsidRDefault="00C41C3C" w:rsidP="00730255">
            <w:pPr>
              <w:spacing w:line="276" w:lineRule="auto"/>
              <w:rPr>
                <w:rFonts w:cstheme="minorHAnsi"/>
              </w:rPr>
            </w:pPr>
          </w:p>
          <w:p w14:paraId="4FFE3E10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7A374944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1D49423A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7145CF4C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785A498D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2379A935" w14:textId="77777777" w:rsidR="00F96D65" w:rsidRDefault="00F96D65" w:rsidP="00730255">
            <w:pPr>
              <w:spacing w:line="276" w:lineRule="auto"/>
              <w:rPr>
                <w:rFonts w:cstheme="minorHAnsi"/>
              </w:rPr>
            </w:pPr>
          </w:p>
          <w:p w14:paraId="44CB9B30" w14:textId="3AC49AF6" w:rsidR="00F96D65" w:rsidRPr="00730255" w:rsidRDefault="00F96D65" w:rsidP="00730255">
            <w:pPr>
              <w:spacing w:line="276" w:lineRule="auto"/>
              <w:rPr>
                <w:rFonts w:cstheme="minorHAnsi"/>
              </w:rPr>
            </w:pPr>
          </w:p>
        </w:tc>
      </w:tr>
    </w:tbl>
    <w:p w14:paraId="07CBC07E" w14:textId="77777777" w:rsidR="005E4DFF" w:rsidRPr="00730255" w:rsidRDefault="005E4DFF" w:rsidP="00730255">
      <w:pPr>
        <w:spacing w:line="276" w:lineRule="auto"/>
        <w:jc w:val="both"/>
        <w:rPr>
          <w:rFonts w:cstheme="minorHAnsi"/>
          <w:b/>
        </w:rPr>
      </w:pPr>
    </w:p>
    <w:sectPr w:rsidR="005E4DFF" w:rsidRPr="00730255" w:rsidSect="00DE4537">
      <w:headerReference w:type="default" r:id="rId10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D00BC" w14:textId="77777777" w:rsidR="00B10FC7" w:rsidRDefault="00B10FC7" w:rsidP="00353622">
      <w:pPr>
        <w:spacing w:after="0" w:line="240" w:lineRule="auto"/>
      </w:pPr>
      <w:r>
        <w:separator/>
      </w:r>
    </w:p>
  </w:endnote>
  <w:endnote w:type="continuationSeparator" w:id="0">
    <w:p w14:paraId="7B1EEC89" w14:textId="77777777" w:rsidR="00B10FC7" w:rsidRDefault="00B10FC7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9F6FA" w14:textId="77777777" w:rsidR="00B10FC7" w:rsidRDefault="00B10FC7" w:rsidP="00353622">
      <w:pPr>
        <w:spacing w:after="0" w:line="240" w:lineRule="auto"/>
      </w:pPr>
      <w:r>
        <w:separator/>
      </w:r>
    </w:p>
  </w:footnote>
  <w:footnote w:type="continuationSeparator" w:id="0">
    <w:p w14:paraId="30467B4F" w14:textId="77777777" w:rsidR="00B10FC7" w:rsidRDefault="00B10FC7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CE488" w14:textId="2517206A" w:rsidR="00353622" w:rsidRDefault="00147D7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09E3501"/>
    <w:multiLevelType w:val="multilevel"/>
    <w:tmpl w:val="3760D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6CE5"/>
    <w:multiLevelType w:val="multilevel"/>
    <w:tmpl w:val="A286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0D152C"/>
    <w:multiLevelType w:val="multilevel"/>
    <w:tmpl w:val="E9EA7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6687D"/>
    <w:rsid w:val="000750D2"/>
    <w:rsid w:val="00090ABC"/>
    <w:rsid w:val="000937F6"/>
    <w:rsid w:val="00097BDF"/>
    <w:rsid w:val="000A29D4"/>
    <w:rsid w:val="000B4935"/>
    <w:rsid w:val="000E7404"/>
    <w:rsid w:val="00132349"/>
    <w:rsid w:val="00147D76"/>
    <w:rsid w:val="001545C6"/>
    <w:rsid w:val="00194539"/>
    <w:rsid w:val="00197EB0"/>
    <w:rsid w:val="001A22EC"/>
    <w:rsid w:val="001D2549"/>
    <w:rsid w:val="001D4329"/>
    <w:rsid w:val="001F7599"/>
    <w:rsid w:val="001F79FA"/>
    <w:rsid w:val="002104B6"/>
    <w:rsid w:val="002A6A12"/>
    <w:rsid w:val="002B372D"/>
    <w:rsid w:val="002E0E14"/>
    <w:rsid w:val="002E1CB2"/>
    <w:rsid w:val="00312862"/>
    <w:rsid w:val="0033701C"/>
    <w:rsid w:val="00337ACB"/>
    <w:rsid w:val="00353622"/>
    <w:rsid w:val="0036216A"/>
    <w:rsid w:val="00384ED3"/>
    <w:rsid w:val="003C757F"/>
    <w:rsid w:val="003D6A9A"/>
    <w:rsid w:val="00421A16"/>
    <w:rsid w:val="0043183A"/>
    <w:rsid w:val="00434B62"/>
    <w:rsid w:val="004505E0"/>
    <w:rsid w:val="0049502C"/>
    <w:rsid w:val="004A5492"/>
    <w:rsid w:val="004D747A"/>
    <w:rsid w:val="004E1032"/>
    <w:rsid w:val="005250D7"/>
    <w:rsid w:val="0055457B"/>
    <w:rsid w:val="00573ACB"/>
    <w:rsid w:val="00584EE9"/>
    <w:rsid w:val="00594B94"/>
    <w:rsid w:val="005A42B0"/>
    <w:rsid w:val="005A4622"/>
    <w:rsid w:val="005E4DFF"/>
    <w:rsid w:val="005F1165"/>
    <w:rsid w:val="005F6112"/>
    <w:rsid w:val="00601B1D"/>
    <w:rsid w:val="006135F9"/>
    <w:rsid w:val="0061498D"/>
    <w:rsid w:val="00656DFD"/>
    <w:rsid w:val="00657573"/>
    <w:rsid w:val="00687584"/>
    <w:rsid w:val="006E44F5"/>
    <w:rsid w:val="00716589"/>
    <w:rsid w:val="00730255"/>
    <w:rsid w:val="00744B1E"/>
    <w:rsid w:val="007472D9"/>
    <w:rsid w:val="007725A6"/>
    <w:rsid w:val="007D1B5C"/>
    <w:rsid w:val="0080463C"/>
    <w:rsid w:val="008A10CF"/>
    <w:rsid w:val="008A1ED8"/>
    <w:rsid w:val="00902A89"/>
    <w:rsid w:val="00973753"/>
    <w:rsid w:val="00983BD5"/>
    <w:rsid w:val="009D2851"/>
    <w:rsid w:val="00A21C0E"/>
    <w:rsid w:val="00A365BB"/>
    <w:rsid w:val="00A551ED"/>
    <w:rsid w:val="00AA1628"/>
    <w:rsid w:val="00B10FC7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41C3C"/>
    <w:rsid w:val="00C746E9"/>
    <w:rsid w:val="00C812D9"/>
    <w:rsid w:val="00C935FD"/>
    <w:rsid w:val="00CC426F"/>
    <w:rsid w:val="00D22F2D"/>
    <w:rsid w:val="00D331D1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A4627"/>
    <w:rsid w:val="00EB446A"/>
    <w:rsid w:val="00EB4C1B"/>
    <w:rsid w:val="00EB75F5"/>
    <w:rsid w:val="00ED61F7"/>
    <w:rsid w:val="00EE7913"/>
    <w:rsid w:val="00EF5477"/>
    <w:rsid w:val="00F07668"/>
    <w:rsid w:val="00F1730C"/>
    <w:rsid w:val="00F46E17"/>
    <w:rsid w:val="00F73BD5"/>
    <w:rsid w:val="00F90109"/>
    <w:rsid w:val="00F96D65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907E9A3"/>
    <w:rsid w:val="4E2785FD"/>
    <w:rsid w:val="51BD44FA"/>
    <w:rsid w:val="5C96C6FF"/>
    <w:rsid w:val="67EC42EA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FD41F2-B29B-4533-869A-AF67BAEF9A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D8B390-C1BD-40EA-887D-BDFD8D22B2D0}">
  <ds:schemaRefs>
    <ds:schemaRef ds:uri="http://schemas.microsoft.com/office/2006/metadata/properties"/>
    <ds:schemaRef ds:uri="http://purl.org/dc/terms/"/>
    <ds:schemaRef ds:uri="http://www.w3.org/XML/1998/namespace"/>
    <ds:schemaRef ds:uri="5e56eec9-9a2e-4f24-bab5-2b965ebe666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54e5cc6f-ecb7-48b3-b122-284322b940a7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019C750-30E5-42E0-B694-F97DA7166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3</cp:revision>
  <cp:lastPrinted>2020-08-13T16:45:00Z</cp:lastPrinted>
  <dcterms:created xsi:type="dcterms:W3CDTF">2024-04-09T22:40:00Z</dcterms:created>
  <dcterms:modified xsi:type="dcterms:W3CDTF">2024-04-09T22:40:00Z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7a46bff1-0c39-437b-a775-b5ee50c562b4</vt:lpwstr>
  </property>
</Properties>
</file>