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AB3565" wp14:paraId="1E207724" wp14:textId="2498C004">
      <w:pPr>
        <w:jc w:val="center"/>
      </w:pPr>
      <w:r w:rsidR="59B0AAA1">
        <w:rPr/>
        <w:t>Disciplina: Projeto e Otimização de Algoritmos</w:t>
      </w:r>
    </w:p>
    <w:p w:rsidR="59B0AAA1" w:rsidP="19AB3565" w:rsidRDefault="59B0AAA1" w14:paraId="600EB3B3" w14:textId="15EB1992">
      <w:pPr>
        <w:pStyle w:val="Normal"/>
        <w:jc w:val="center"/>
      </w:pPr>
      <w:r w:rsidR="59B0AAA1">
        <w:rPr/>
        <w:t>Professor: Rafael Scopel</w:t>
      </w:r>
    </w:p>
    <w:p w:rsidR="19AB3565" w:rsidP="19AB3565" w:rsidRDefault="19AB3565" w14:paraId="30B197D2" w14:textId="66446546">
      <w:pPr>
        <w:pStyle w:val="Normal"/>
        <w:jc w:val="center"/>
      </w:pPr>
    </w:p>
    <w:p w:rsidR="19AB3565" w:rsidP="19AB3565" w:rsidRDefault="19AB3565" w14:paraId="102A982D" w14:textId="151E0A0A">
      <w:pPr>
        <w:pStyle w:val="Normal"/>
        <w:jc w:val="center"/>
      </w:pPr>
    </w:p>
    <w:p w:rsidR="19AB3565" w:rsidP="19AB3565" w:rsidRDefault="19AB3565" w14:paraId="5E0F1322" w14:textId="79FCB513">
      <w:pPr>
        <w:pStyle w:val="Normal"/>
        <w:jc w:val="center"/>
      </w:pPr>
    </w:p>
    <w:p w:rsidR="19AB3565" w:rsidP="19AB3565" w:rsidRDefault="19AB3565" w14:paraId="38913EF0" w14:textId="4D1AAB9D">
      <w:pPr>
        <w:pStyle w:val="Normal"/>
        <w:jc w:val="center"/>
      </w:pPr>
    </w:p>
    <w:p w:rsidR="19AB3565" w:rsidP="19AB3565" w:rsidRDefault="19AB3565" w14:paraId="1CA11262" w14:textId="0262D7BF">
      <w:pPr>
        <w:pStyle w:val="Normal"/>
        <w:jc w:val="center"/>
      </w:pPr>
    </w:p>
    <w:p w:rsidR="19AB3565" w:rsidP="19AB3565" w:rsidRDefault="19AB3565" w14:paraId="6697D367" w14:textId="15E2FA81">
      <w:pPr>
        <w:pStyle w:val="Normal"/>
        <w:jc w:val="center"/>
      </w:pPr>
    </w:p>
    <w:p w:rsidR="19AB3565" w:rsidP="19AB3565" w:rsidRDefault="19AB3565" w14:paraId="2447568D" w14:textId="436F6975">
      <w:pPr>
        <w:pStyle w:val="Normal"/>
        <w:jc w:val="center"/>
      </w:pPr>
    </w:p>
    <w:p w:rsidR="19AB3565" w:rsidP="19AB3565" w:rsidRDefault="19AB3565" w14:paraId="5EC7985B" w14:textId="303DE3D3">
      <w:pPr>
        <w:pStyle w:val="Normal"/>
        <w:jc w:val="center"/>
      </w:pPr>
    </w:p>
    <w:p w:rsidR="19AB3565" w:rsidP="19AB3565" w:rsidRDefault="19AB3565" w14:paraId="1B7DD08D" w14:textId="0BA330EB">
      <w:pPr>
        <w:pStyle w:val="Normal"/>
        <w:jc w:val="center"/>
      </w:pPr>
    </w:p>
    <w:p w:rsidR="3CCE32FD" w:rsidP="19AB3565" w:rsidRDefault="3CCE32FD" w14:paraId="4B01DB2B" w14:textId="5BE847A5">
      <w:pPr>
        <w:pStyle w:val="Normal"/>
        <w:jc w:val="center"/>
      </w:pPr>
      <w:r w:rsidRPr="19AB3565" w:rsidR="3CCE32FD">
        <w:rPr>
          <w:b w:val="1"/>
          <w:bCs w:val="1"/>
          <w:sz w:val="24"/>
          <w:szCs w:val="24"/>
        </w:rPr>
        <w:t>Trabalho 01</w:t>
      </w:r>
    </w:p>
    <w:p w:rsidR="19AB3565" w:rsidP="19AB3565" w:rsidRDefault="19AB3565" w14:paraId="35DE7D85" w14:textId="62A37FBE">
      <w:pPr>
        <w:pStyle w:val="Normal"/>
        <w:jc w:val="center"/>
        <w:rPr>
          <w:b w:val="1"/>
          <w:bCs w:val="1"/>
          <w:sz w:val="24"/>
          <w:szCs w:val="24"/>
        </w:rPr>
      </w:pPr>
    </w:p>
    <w:p w:rsidR="3CCE32FD" w:rsidP="19AB3565" w:rsidRDefault="3CCE32FD" w14:paraId="77174BDF" w14:textId="185B775D">
      <w:pPr>
        <w:pStyle w:val="Normal"/>
        <w:jc w:val="center"/>
        <w:rPr>
          <w:b w:val="1"/>
          <w:bCs w:val="1"/>
          <w:sz w:val="24"/>
          <w:szCs w:val="24"/>
        </w:rPr>
      </w:pPr>
      <w:r w:rsidRPr="19AB3565" w:rsidR="3CCE32FD">
        <w:rPr>
          <w:b w:val="0"/>
          <w:bCs w:val="0"/>
          <w:sz w:val="24"/>
          <w:szCs w:val="24"/>
        </w:rPr>
        <w:t>Arthur Both, Felipe Freitas e Gabriel Ferreira</w:t>
      </w:r>
    </w:p>
    <w:p w:rsidR="19AB3565" w:rsidP="19AB3565" w:rsidRDefault="19AB3565" w14:paraId="18A672F3" w14:textId="212015C1">
      <w:pPr>
        <w:pStyle w:val="Normal"/>
        <w:jc w:val="center"/>
        <w:rPr>
          <w:b w:val="0"/>
          <w:bCs w:val="0"/>
          <w:sz w:val="24"/>
          <w:szCs w:val="24"/>
        </w:rPr>
      </w:pPr>
    </w:p>
    <w:p w:rsidR="19AB3565" w:rsidP="19AB3565" w:rsidRDefault="19AB3565" w14:paraId="7C6A2AE6" w14:textId="29571556">
      <w:pPr>
        <w:pStyle w:val="Normal"/>
        <w:jc w:val="center"/>
        <w:rPr>
          <w:b w:val="0"/>
          <w:bCs w:val="0"/>
          <w:sz w:val="24"/>
          <w:szCs w:val="24"/>
        </w:rPr>
      </w:pPr>
    </w:p>
    <w:p w:rsidR="19AB3565" w:rsidP="19AB3565" w:rsidRDefault="19AB3565" w14:paraId="7DE4E4F0" w14:textId="4BE42ECE">
      <w:pPr>
        <w:pStyle w:val="Normal"/>
        <w:jc w:val="center"/>
        <w:rPr>
          <w:b w:val="0"/>
          <w:bCs w:val="0"/>
          <w:sz w:val="24"/>
          <w:szCs w:val="24"/>
        </w:rPr>
      </w:pPr>
    </w:p>
    <w:p w:rsidR="19AB3565" w:rsidP="19AB3565" w:rsidRDefault="19AB3565" w14:paraId="0221CBCB" w14:textId="3766CBC7">
      <w:pPr>
        <w:pStyle w:val="Normal"/>
        <w:jc w:val="center"/>
        <w:rPr>
          <w:b w:val="0"/>
          <w:bCs w:val="0"/>
          <w:sz w:val="24"/>
          <w:szCs w:val="24"/>
        </w:rPr>
      </w:pPr>
    </w:p>
    <w:p w:rsidR="19AB3565" w:rsidP="19AB3565" w:rsidRDefault="19AB3565" w14:paraId="218EB45E" w14:textId="3015BFCF">
      <w:pPr>
        <w:pStyle w:val="Normal"/>
        <w:jc w:val="center"/>
        <w:rPr>
          <w:b w:val="0"/>
          <w:bCs w:val="0"/>
          <w:sz w:val="24"/>
          <w:szCs w:val="24"/>
        </w:rPr>
      </w:pPr>
    </w:p>
    <w:p w:rsidR="19AB3565" w:rsidP="19AB3565" w:rsidRDefault="19AB3565" w14:paraId="5170C730" w14:textId="2EBE93EB">
      <w:pPr>
        <w:pStyle w:val="Normal"/>
        <w:jc w:val="center"/>
        <w:rPr>
          <w:b w:val="0"/>
          <w:bCs w:val="0"/>
          <w:sz w:val="24"/>
          <w:szCs w:val="24"/>
        </w:rPr>
      </w:pPr>
    </w:p>
    <w:p w:rsidR="20C6F3D3" w:rsidP="19AB3565" w:rsidRDefault="20C6F3D3" w14:paraId="2B61BD9D" w14:textId="6479E607">
      <w:pPr>
        <w:pStyle w:val="Normal"/>
        <w:jc w:val="left"/>
        <w:rPr>
          <w:b w:val="0"/>
          <w:bCs w:val="0"/>
          <w:sz w:val="24"/>
          <w:szCs w:val="24"/>
        </w:rPr>
      </w:pPr>
      <w:r w:rsidRPr="19AB3565" w:rsidR="20C6F3D3">
        <w:rPr>
          <w:b w:val="1"/>
          <w:bCs w:val="1"/>
          <w:sz w:val="24"/>
          <w:szCs w:val="24"/>
        </w:rPr>
        <w:t>Sumário</w:t>
      </w:r>
    </w:p>
    <w:sdt>
      <w:sdtPr>
        <w:id w:val="305398285"/>
        <w:docPartObj>
          <w:docPartGallery w:val="Table of Contents"/>
          <w:docPartUnique/>
        </w:docPartObj>
      </w:sdtPr>
      <w:sdtContent>
        <w:p w:rsidR="19AB3565" w:rsidP="19AB3565" w:rsidRDefault="19AB3565" w14:paraId="46EA473B" w14:textId="2B14923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37861944">
            <w:r w:rsidRPr="19AB3565" w:rsidR="19AB3565">
              <w:rPr>
                <w:rStyle w:val="Hyperlink"/>
              </w:rPr>
              <w:t>Problema 1 – Juros</w:t>
            </w:r>
            <w:r>
              <w:tab/>
            </w:r>
            <w:r>
              <w:fldChar w:fldCharType="begin"/>
            </w:r>
            <w:r>
              <w:instrText xml:space="preserve">PAGEREF _Toc637861944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9AB3565" w:rsidP="19AB3565" w:rsidRDefault="19AB3565" w14:paraId="106F5A0B" w14:textId="0D2095A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5978350">
            <w:r w:rsidRPr="19AB3565" w:rsidR="19AB3565">
              <w:rPr>
                <w:rStyle w:val="Hyperlink"/>
              </w:rPr>
              <w:t>1. O problema</w:t>
            </w:r>
            <w:r>
              <w:tab/>
            </w:r>
            <w:r>
              <w:fldChar w:fldCharType="begin"/>
            </w:r>
            <w:r>
              <w:instrText xml:space="preserve">PAGEREF _Toc655978350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AB3565" w:rsidP="19AB3565" w:rsidRDefault="19AB3565" w14:paraId="1CD72E54" w14:textId="5D2DB0C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4490188">
            <w:r w:rsidRPr="19AB3565" w:rsidR="19AB3565">
              <w:rPr>
                <w:rStyle w:val="Hyperlink"/>
              </w:rPr>
              <w:t>2. O Algoritmo</w:t>
            </w:r>
            <w:r>
              <w:tab/>
            </w:r>
            <w:r>
              <w:fldChar w:fldCharType="begin"/>
            </w:r>
            <w:r>
              <w:instrText xml:space="preserve">PAGEREF _Toc2134490188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AB3565" w:rsidP="19AB3565" w:rsidRDefault="19AB3565" w14:paraId="6C47571D" w14:textId="32A5D63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70668608">
            <w:r w:rsidRPr="19AB3565" w:rsidR="19AB3565">
              <w:rPr>
                <w:rStyle w:val="Hyperlink"/>
              </w:rPr>
              <w:t>3. Análise do Algoritmo</w:t>
            </w:r>
            <w:r>
              <w:tab/>
            </w:r>
            <w:r>
              <w:fldChar w:fldCharType="begin"/>
            </w:r>
            <w:r>
              <w:instrText xml:space="preserve">PAGEREF _Toc1470668608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AB3565" w:rsidP="19AB3565" w:rsidRDefault="19AB3565" w14:paraId="2A8A933F" w14:textId="527A6C3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8429829">
            <w:r w:rsidRPr="19AB3565" w:rsidR="19AB3565">
              <w:rPr>
                <w:rStyle w:val="Hyperlink"/>
              </w:rPr>
              <w:t>4. Implementação e Tempo de Execução</w:t>
            </w:r>
            <w:r>
              <w:tab/>
            </w:r>
            <w:r>
              <w:fldChar w:fldCharType="begin"/>
            </w:r>
            <w:r>
              <w:instrText xml:space="preserve">PAGEREF _Toc1738429829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9AB3565" w:rsidP="19AB3565" w:rsidRDefault="19AB3565" w14:paraId="60E4BB41" w14:textId="5C6C732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9155658">
            <w:r w:rsidRPr="19AB3565" w:rsidR="19AB3565">
              <w:rPr>
                <w:rStyle w:val="Hyperlink"/>
              </w:rPr>
              <w:t>Problema 2 – Multiplicação de Matrizes</w:t>
            </w:r>
            <w:r>
              <w:tab/>
            </w:r>
            <w:r>
              <w:fldChar w:fldCharType="begin"/>
            </w:r>
            <w:r>
              <w:instrText xml:space="preserve">PAGEREF _Toc579155658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9AB3565" w:rsidP="19AB3565" w:rsidRDefault="19AB3565" w14:paraId="40C132A5" w14:textId="0E2182C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1357880">
            <w:r w:rsidRPr="19AB3565" w:rsidR="19AB3565">
              <w:rPr>
                <w:rStyle w:val="Hyperlink"/>
              </w:rPr>
              <w:t>1. O problema</w:t>
            </w:r>
            <w:r>
              <w:tab/>
            </w:r>
            <w:r>
              <w:fldChar w:fldCharType="begin"/>
            </w:r>
            <w:r>
              <w:instrText xml:space="preserve">PAGEREF _Toc1341357880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9AB3565" w:rsidP="19AB3565" w:rsidRDefault="19AB3565" w14:paraId="65122F54" w14:textId="5DA4D90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1451781">
            <w:r w:rsidRPr="19AB3565" w:rsidR="19AB3565">
              <w:rPr>
                <w:rStyle w:val="Hyperlink"/>
              </w:rPr>
              <w:t>2. O Algoritmo</w:t>
            </w:r>
            <w:r>
              <w:tab/>
            </w:r>
            <w:r>
              <w:fldChar w:fldCharType="begin"/>
            </w:r>
            <w:r>
              <w:instrText xml:space="preserve">PAGEREF _Toc501451781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9AB3565" w:rsidP="19AB3565" w:rsidRDefault="19AB3565" w14:paraId="4ADE365B" w14:textId="2996628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46897555">
            <w:r w:rsidRPr="19AB3565" w:rsidR="19AB3565">
              <w:rPr>
                <w:rStyle w:val="Hyperlink"/>
              </w:rPr>
              <w:t>3. Análise do Algoritmo</w:t>
            </w:r>
            <w:r>
              <w:tab/>
            </w:r>
            <w:r>
              <w:fldChar w:fldCharType="begin"/>
            </w:r>
            <w:r>
              <w:instrText xml:space="preserve">PAGEREF _Toc1546897555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9AB3565" w:rsidP="19AB3565" w:rsidRDefault="19AB3565" w14:paraId="22E015A1" w14:textId="4F9E085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37819880">
            <w:r w:rsidRPr="19AB3565" w:rsidR="19AB3565">
              <w:rPr>
                <w:rStyle w:val="Hyperlink"/>
              </w:rPr>
              <w:t>4. Implementação e Tempo de Execução</w:t>
            </w:r>
            <w:r>
              <w:tab/>
            </w:r>
            <w:r>
              <w:fldChar w:fldCharType="begin"/>
            </w:r>
            <w:r>
              <w:instrText xml:space="preserve">PAGEREF _Toc1937819880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9AB3565" w:rsidP="19AB3565" w:rsidRDefault="19AB3565" w14:paraId="5C519446" w14:textId="007857E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0201906">
            <w:r w:rsidRPr="19AB3565" w:rsidR="19AB3565">
              <w:rPr>
                <w:rStyle w:val="Hyperlink"/>
              </w:rPr>
              <w:t>Fontes:</w:t>
            </w:r>
            <w:r>
              <w:tab/>
            </w:r>
            <w:r>
              <w:fldChar w:fldCharType="begin"/>
            </w:r>
            <w:r>
              <w:instrText xml:space="preserve">PAGEREF _Toc650201906 \h</w:instrText>
            </w:r>
            <w:r>
              <w:fldChar w:fldCharType="separate"/>
            </w:r>
            <w:r w:rsidRPr="19AB3565" w:rsidR="19AB3565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9AB3565" w:rsidRDefault="19AB3565" w14:paraId="333C0AB4" w14:textId="49DE8B6A">
      <w:r>
        <w:br w:type="page"/>
      </w:r>
    </w:p>
    <w:p w:rsidR="44E86594" w:rsidP="19AB3565" w:rsidRDefault="44E86594" w14:paraId="642E86A0" w14:textId="52217109">
      <w:pPr>
        <w:pStyle w:val="Heading1"/>
        <w:jc w:val="center"/>
        <w:rPr>
          <w:b w:val="1"/>
          <w:bCs w:val="1"/>
          <w:color w:val="auto"/>
        </w:rPr>
      </w:pPr>
      <w:bookmarkStart w:name="_Toc637861944" w:id="907253074"/>
      <w:r w:rsidRPr="19AB3565" w:rsidR="44E86594">
        <w:rPr>
          <w:b w:val="1"/>
          <w:bCs w:val="1"/>
          <w:color w:val="auto"/>
        </w:rPr>
        <w:t>Problema 1 – Juros</w:t>
      </w:r>
      <w:bookmarkEnd w:id="907253074"/>
    </w:p>
    <w:p w:rsidR="19AB3565" w:rsidP="19AB3565" w:rsidRDefault="19AB3565" w14:paraId="74768A85" w14:textId="14221630">
      <w:pPr>
        <w:pStyle w:val="Normal"/>
        <w:jc w:val="center"/>
        <w:rPr>
          <w:b w:val="1"/>
          <w:bCs w:val="1"/>
          <w:sz w:val="24"/>
          <w:szCs w:val="24"/>
        </w:rPr>
      </w:pPr>
    </w:p>
    <w:p w:rsidR="19AB3565" w:rsidP="19AB3565" w:rsidRDefault="19AB3565" w14:paraId="279075ED" w14:textId="679A5580">
      <w:pPr>
        <w:pStyle w:val="Heading2"/>
        <w:ind w:left="0"/>
        <w:rPr>
          <w:b w:val="1"/>
          <w:bCs w:val="1"/>
          <w:color w:val="auto"/>
        </w:rPr>
      </w:pPr>
      <w:bookmarkStart w:name="_Toc655978350" w:id="2120669406"/>
      <w:r w:rsidRPr="19AB3565" w:rsidR="19AB3565">
        <w:rPr>
          <w:b w:val="1"/>
          <w:bCs w:val="1"/>
          <w:color w:val="auto"/>
        </w:rPr>
        <w:t xml:space="preserve">1. </w:t>
      </w:r>
      <w:r w:rsidRPr="19AB3565" w:rsidR="745BA6A3">
        <w:rPr>
          <w:b w:val="1"/>
          <w:bCs w:val="1"/>
          <w:color w:val="auto"/>
        </w:rPr>
        <w:t>O problema</w:t>
      </w:r>
      <w:bookmarkEnd w:id="2120669406"/>
    </w:p>
    <w:p w:rsidR="19AB3565" w:rsidP="19AB3565" w:rsidRDefault="19AB3565" w14:paraId="6AA0991C" w14:textId="13E6428B">
      <w:pPr>
        <w:pStyle w:val="Normal"/>
      </w:pPr>
    </w:p>
    <w:p w:rsidR="745BA6A3" w:rsidP="19AB3565" w:rsidRDefault="745BA6A3" w14:paraId="0B800143" w14:textId="46C12358">
      <w:pPr>
        <w:pStyle w:val="Normal"/>
      </w:pPr>
      <w:r w:rsidR="745BA6A3">
        <w:rPr/>
        <w:t>Vocês estão abrindo uma empresa de modelos generativos e precisam de recursos para desenvolver 'n' diferentes modelos.</w:t>
      </w:r>
      <w:r w:rsidR="2C1639B7">
        <w:rPr/>
        <w:t xml:space="preserve"> </w:t>
      </w:r>
      <w:r w:rsidR="745BA6A3">
        <w:rPr/>
        <w:t>O membro do time que era responsável por finanças, contratou 'n' empréstimos no valor de $ 1000 cada de vários bancos diferentes.</w:t>
      </w:r>
      <w:r w:rsidR="4B0EC567">
        <w:rPr/>
        <w:t xml:space="preserve"> </w:t>
      </w:r>
      <w:r w:rsidR="745BA6A3">
        <w:rPr/>
        <w:t>O valor dos empréstimos fica mais caro de acordo com o passar do tempo: em particular, o empréstimo 'j' aumenta por uma taxa de juros '</w:t>
      </w:r>
      <w:r w:rsidR="745BA6A3">
        <w:rPr/>
        <w:t>rj</w:t>
      </w:r>
      <w:r w:rsidR="745BA6A3">
        <w:rPr/>
        <w:t>' &gt; 1 em cada mês, onde '</w:t>
      </w:r>
      <w:r w:rsidR="745BA6A3">
        <w:rPr/>
        <w:t>rj</w:t>
      </w:r>
      <w:r w:rsidR="745BA6A3">
        <w:rPr/>
        <w:t>' é um determinado parâmetro. Isso significa que se o empréstimo 'j' for pago daqui a 't' meses, vocês terão que devolver ao banco {1000 ∙ '(</w:t>
      </w:r>
      <w:r w:rsidR="745BA6A3">
        <w:rPr/>
        <w:t>rj</w:t>
      </w:r>
      <w:r w:rsidR="745BA6A3">
        <w:rPr/>
        <w:t>)^t'}.</w:t>
      </w:r>
    </w:p>
    <w:p w:rsidR="745BA6A3" w:rsidP="19AB3565" w:rsidRDefault="745BA6A3" w14:paraId="1DE60276" w14:textId="3F353F62">
      <w:pPr>
        <w:pStyle w:val="Normal"/>
      </w:pPr>
      <w:r w:rsidR="745BA6A3">
        <w:rPr/>
        <w:t>Assumiremos que todas as taxas de juros são distintas; isto é, 'ri</w:t>
      </w:r>
      <w:r w:rsidR="745BA6A3">
        <w:rPr/>
        <w:t>' !</w:t>
      </w:r>
      <w:r w:rsidR="745BA6A3">
        <w:rPr/>
        <w:t>= '</w:t>
      </w:r>
      <w:r w:rsidR="745BA6A3">
        <w:rPr/>
        <w:t>rj</w:t>
      </w:r>
      <w:r w:rsidR="745BA6A3">
        <w:rPr/>
        <w:t>' para taxas 'i</w:t>
      </w:r>
      <w:r w:rsidR="745BA6A3">
        <w:rPr/>
        <w:t>' !</w:t>
      </w:r>
      <w:r w:rsidR="745BA6A3">
        <w:rPr/>
        <w:t>= 'j'.</w:t>
      </w:r>
    </w:p>
    <w:p w:rsidR="745BA6A3" w:rsidP="19AB3565" w:rsidRDefault="745BA6A3" w14:paraId="78CE64D2" w14:textId="447720A8">
      <w:pPr>
        <w:pStyle w:val="Normal"/>
      </w:pPr>
      <w:r w:rsidR="745BA6A3">
        <w:rPr/>
        <w:t>Dado que a empresa só tem recursos para pagar um empréstimo por mês, em que ordem ela deve pagar os empréstimos para que o valor total gasto seja o menor possível?</w:t>
      </w:r>
    </w:p>
    <w:p w:rsidR="19AB3565" w:rsidP="19AB3565" w:rsidRDefault="19AB3565" w14:paraId="685549AE" w14:textId="538214A5">
      <w:pPr>
        <w:pStyle w:val="Heading2"/>
        <w:rPr>
          <w:b w:val="1"/>
          <w:bCs w:val="1"/>
          <w:color w:val="auto"/>
        </w:rPr>
      </w:pPr>
    </w:p>
    <w:p w:rsidR="745BA6A3" w:rsidP="19AB3565" w:rsidRDefault="745BA6A3" w14:paraId="3A19A554" w14:textId="09C20404">
      <w:pPr>
        <w:pStyle w:val="Heading2"/>
        <w:rPr>
          <w:b w:val="1"/>
          <w:bCs w:val="1"/>
          <w:color w:val="auto"/>
        </w:rPr>
      </w:pPr>
      <w:bookmarkStart w:name="_Toc2134490188" w:id="143185428"/>
      <w:r w:rsidRPr="19AB3565" w:rsidR="745BA6A3">
        <w:rPr>
          <w:b w:val="1"/>
          <w:bCs w:val="1"/>
          <w:color w:val="auto"/>
        </w:rPr>
        <w:t>2. O Algoritmo</w:t>
      </w:r>
      <w:bookmarkEnd w:id="143185428"/>
    </w:p>
    <w:p w:rsidR="19AB3565" w:rsidP="19AB3565" w:rsidRDefault="19AB3565" w14:paraId="467E4EEE" w14:textId="06EBF873">
      <w:pPr>
        <w:pStyle w:val="Normal"/>
      </w:pPr>
    </w:p>
    <w:p w:rsidR="77884BB0" w:rsidP="19AB3565" w:rsidRDefault="77884BB0" w14:paraId="68F1E766" w14:textId="43D41949">
      <w:pPr>
        <w:pStyle w:val="Normal"/>
      </w:pPr>
      <w:r w:rsidR="77884BB0">
        <w:rPr/>
        <w:t>Para resolver o problema, temos de desenhar e implementar um algoritmo que considere as 'n' taxas de juros de preços 'r1', 'r2', […</w:t>
      </w:r>
      <w:r w:rsidR="77884BB0">
        <w:rPr/>
        <w:t>] ,</w:t>
      </w:r>
      <w:r w:rsidR="77884BB0">
        <w:rPr/>
        <w:t xml:space="preserve"> '</w:t>
      </w:r>
      <w:r w:rsidR="77884BB0">
        <w:rPr/>
        <w:t>rn</w:t>
      </w:r>
      <w:r w:rsidR="77884BB0">
        <w:rPr/>
        <w:t>', e calcule uma ordem de pagamento dos empréstimos para que o valor total gasto seja minimizado. Este algoritmo deve ter tempo de execução polinomial em 'n'.</w:t>
      </w:r>
    </w:p>
    <w:p w:rsidR="0C0AFA81" w:rsidP="19AB3565" w:rsidRDefault="0C0AFA81" w14:paraId="0229B475" w14:textId="27CF5437">
      <w:pPr>
        <w:pStyle w:val="Normal"/>
      </w:pPr>
      <w:r w:rsidR="0C0AFA81">
        <w:rPr/>
        <w:t xml:space="preserve">O primeiro passo do algoritmo é ordenar o vetor com os empréstimos, o que tem complexidade de </w:t>
      </w:r>
      <w:r w:rsidR="0C0AFA81">
        <w:rPr/>
        <w:t>O(</w:t>
      </w:r>
      <w:r w:rsidR="0C0AFA81">
        <w:rPr/>
        <w:t>n log n).</w:t>
      </w:r>
    </w:p>
    <w:p w:rsidR="0C0AFA81" w:rsidP="19AB3565" w:rsidRDefault="0C0AFA81" w14:paraId="2D1EAC6A" w14:textId="1FA08BE7">
      <w:pPr>
        <w:pStyle w:val="Normal"/>
      </w:pPr>
      <w:r w:rsidR="0C0AFA81">
        <w:rPr/>
        <w:t>Ordenado o vetor, basta pegar os valores do vetor em ordem.</w:t>
      </w:r>
      <w:r w:rsidR="37239E4C">
        <w:rPr/>
        <w:t xml:space="preserve"> </w:t>
      </w:r>
    </w:p>
    <w:p w:rsidR="19AB3565" w:rsidP="19AB3565" w:rsidRDefault="19AB3565" w14:paraId="61AA56EF" w14:textId="3A6B36AB">
      <w:pPr>
        <w:pStyle w:val="Normal"/>
      </w:pPr>
    </w:p>
    <w:p w:rsidR="745BA6A3" w:rsidP="19AB3565" w:rsidRDefault="745BA6A3" w14:paraId="0D167D69" w14:textId="3BB4780C">
      <w:pPr>
        <w:pStyle w:val="Heading2"/>
        <w:rPr>
          <w:b w:val="1"/>
          <w:bCs w:val="1"/>
          <w:color w:val="auto"/>
        </w:rPr>
      </w:pPr>
      <w:bookmarkStart w:name="_Toc1470668608" w:id="1924766811"/>
      <w:r w:rsidRPr="19AB3565" w:rsidR="745BA6A3">
        <w:rPr>
          <w:b w:val="1"/>
          <w:bCs w:val="1"/>
          <w:color w:val="auto"/>
        </w:rPr>
        <w:t>3. Análise do Algoritmo</w:t>
      </w:r>
      <w:bookmarkEnd w:id="1924766811"/>
    </w:p>
    <w:p w:rsidR="19AB3565" w:rsidP="19AB3565" w:rsidRDefault="19AB3565" w14:paraId="6FD06837" w14:textId="0F239ABC">
      <w:pPr>
        <w:pStyle w:val="Normal"/>
      </w:pPr>
    </w:p>
    <w:p w:rsidR="6B5D6D19" w:rsidP="19AB3565" w:rsidRDefault="6B5D6D19" w14:paraId="71B6C278" w14:textId="03173B98">
      <w:pPr>
        <w:pStyle w:val="Normal"/>
      </w:pPr>
      <w:r w:rsidR="6B5D6D19">
        <w:rPr/>
        <w:t xml:space="preserve">Sabemos que o algoritmo funciona visto que, dada uma taxa de juros in e outra taxa de juros in+1, como ambas iniciaram no mesmo ponto, é impossível que o empréstimo de menor juros ultrapasse o outro com o </w:t>
      </w:r>
      <w:r w:rsidR="4AAFDFB2">
        <w:rPr/>
        <w:t>passar do tempo. Outro fator que contribui para isso é o fato de todos os empréstimos serem sobre a mesma base e um empréstimo apenas pode ser pago por mês.</w:t>
      </w:r>
    </w:p>
    <w:p w:rsidR="19AB3565" w:rsidP="19AB3565" w:rsidRDefault="19AB3565" w14:paraId="65C676EC" w14:textId="5230021E">
      <w:pPr>
        <w:pStyle w:val="Heading2"/>
        <w:rPr>
          <w:b w:val="1"/>
          <w:bCs w:val="1"/>
          <w:color w:val="auto"/>
        </w:rPr>
      </w:pPr>
    </w:p>
    <w:p w:rsidR="745BA6A3" w:rsidP="19AB3565" w:rsidRDefault="745BA6A3" w14:paraId="19F1864A" w14:textId="0B837EB2">
      <w:pPr>
        <w:pStyle w:val="Heading2"/>
        <w:rPr>
          <w:b w:val="1"/>
          <w:bCs w:val="1"/>
          <w:color w:val="auto"/>
        </w:rPr>
      </w:pPr>
      <w:bookmarkStart w:name="_Toc1738429829" w:id="564970089"/>
      <w:r w:rsidRPr="19AB3565" w:rsidR="745BA6A3">
        <w:rPr>
          <w:b w:val="1"/>
          <w:bCs w:val="1"/>
          <w:color w:val="auto"/>
        </w:rPr>
        <w:t>4. Implementação e Tempo de Execução</w:t>
      </w:r>
      <w:bookmarkEnd w:id="564970089"/>
    </w:p>
    <w:p w:rsidR="64797EDA" w:rsidP="19AB3565" w:rsidRDefault="64797EDA" w14:paraId="0F220A63" w14:textId="5CC747A7">
      <w:pPr>
        <w:pStyle w:val="Normal"/>
      </w:pPr>
      <w:r w:rsidR="64797EDA">
        <w:rPr/>
        <w:t xml:space="preserve">O código foi implementado </w:t>
      </w:r>
      <w:r w:rsidR="49A45A4F">
        <w:rPr/>
        <w:t xml:space="preserve">tendo </w:t>
      </w:r>
      <w:r w:rsidR="49A45A4F">
        <w:rPr/>
        <w:t>com</w:t>
      </w:r>
      <w:r w:rsidR="30BD07E8">
        <w:rPr/>
        <w:t>o</w:t>
      </w:r>
      <w:r w:rsidR="49A45A4F">
        <w:rPr/>
        <w:t xml:space="preserve"> base o número de empréstimos sendo </w:t>
      </w:r>
      <w:r w:rsidR="1AEAED88">
        <w:rPr/>
        <w:t>100,</w:t>
      </w:r>
      <w:r w:rsidR="551AF616">
        <w:rPr/>
        <w:t xml:space="preserve"> representado por “i”,</w:t>
      </w:r>
      <w:r w:rsidR="1AEAED88">
        <w:rPr/>
        <w:t xml:space="preserve"> </w:t>
      </w:r>
      <w:r w:rsidR="3B6DE573">
        <w:rPr/>
        <w:t xml:space="preserve">seguindo a fórmula </w:t>
      </w:r>
      <w:r w:rsidR="791DD452">
        <w:rPr/>
        <w:t xml:space="preserve">1.001 + (i x 0.001), </w:t>
      </w:r>
      <w:r w:rsidR="2B496C50">
        <w:rPr/>
        <w:t xml:space="preserve">em que cada iteração consta um número diferente com base no </w:t>
      </w:r>
      <w:r w:rsidR="40A67733">
        <w:rPr/>
        <w:t>empréstimo em questão.</w:t>
      </w:r>
      <w:r w:rsidR="0F066A0F">
        <w:rPr/>
        <w:t xml:space="preserve"> </w:t>
      </w:r>
      <w:r w:rsidR="57B1EE77">
        <w:rPr/>
        <w:t>O programa imprime qual o emprés</w:t>
      </w:r>
      <w:r w:rsidR="5E1884DB">
        <w:rPr/>
        <w:t xml:space="preserve">timo que está sendo pago, ao final de toda operação é mostrado que todos </w:t>
      </w:r>
      <w:r w:rsidR="01F240E8">
        <w:rPr/>
        <w:t>foram pagos e sua velocidade de execução.</w:t>
      </w:r>
    </w:p>
    <w:p w:rsidR="14CC97BA" w:rsidP="19AB3565" w:rsidRDefault="14CC97BA" w14:paraId="6185F750" w14:textId="0F6B92E2">
      <w:pPr>
        <w:pStyle w:val="Normal"/>
      </w:pPr>
      <w:r w:rsidR="14CC97BA">
        <w:drawing>
          <wp:inline wp14:editId="0F2A730E" wp14:anchorId="48424495">
            <wp:extent cx="3114675" cy="3962400"/>
            <wp:effectExtent l="0" t="0" r="0" b="0"/>
            <wp:docPr id="144736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31eae74e7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AF2CF" w:rsidP="19AB3565" w:rsidRDefault="3C3AF2CF" w14:paraId="65C5BC7C" w14:textId="7BD2BE48">
      <w:pPr>
        <w:pStyle w:val="Normal"/>
      </w:pPr>
      <w:r w:rsidR="3C3AF2CF">
        <w:drawing>
          <wp:inline wp14:editId="429FD2CE" wp14:anchorId="71CB5F2D">
            <wp:extent cx="3524250" cy="1419225"/>
            <wp:effectExtent l="0" t="0" r="0" b="0"/>
            <wp:docPr id="205522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b7ff5b178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BF9F0" w:rsidP="19AB3565" w:rsidRDefault="607BF9F0" w14:paraId="03A174F5" w14:textId="132366B5">
      <w:pPr>
        <w:pStyle w:val="Normal"/>
      </w:pPr>
      <w:r w:rsidR="607BF9F0">
        <w:rPr/>
        <w:t>Ele opera com a com</w:t>
      </w:r>
      <w:r w:rsidR="5E1884DB">
        <w:rPr/>
        <w:t xml:space="preserve"> </w:t>
      </w:r>
      <w:r w:rsidR="15506D70">
        <w:rPr/>
        <w:t xml:space="preserve">a complexidade de </w:t>
      </w:r>
      <w:r w:rsidR="15506D70">
        <w:rPr/>
        <w:t>O(</w:t>
      </w:r>
      <w:r w:rsidR="6C24E8C7">
        <w:rPr/>
        <w:t>n log n</w:t>
      </w:r>
      <w:r w:rsidR="15506D70">
        <w:rPr/>
        <w:t>),</w:t>
      </w:r>
      <w:r w:rsidR="4106240B">
        <w:rPr/>
        <w:t xml:space="preserve"> já que os métodos para encontrar o empréstimo de maior taxa, pagar um empréstimo e avançar o mês</w:t>
      </w:r>
      <w:r w:rsidR="330827AE">
        <w:rPr/>
        <w:t>,</w:t>
      </w:r>
      <w:r w:rsidR="4106240B">
        <w:rPr/>
        <w:t xml:space="preserve"> são dependentes </w:t>
      </w:r>
      <w:r w:rsidR="2E8BCB35">
        <w:rPr/>
        <w:t xml:space="preserve">do vetor que define o número de </w:t>
      </w:r>
      <w:r w:rsidR="2E8BCB35">
        <w:rPr/>
        <w:t>empré</w:t>
      </w:r>
      <w:r w:rsidR="2E8BCB35">
        <w:rPr/>
        <w:t>stimos.</w:t>
      </w:r>
    </w:p>
    <w:p w:rsidR="19AB3565" w:rsidP="19AB3565" w:rsidRDefault="19AB3565" w14:paraId="7D83C286" w14:textId="27069660">
      <w:pPr>
        <w:pStyle w:val="Normal"/>
      </w:pPr>
    </w:p>
    <w:p w:rsidR="19AB3565" w:rsidP="19AB3565" w:rsidRDefault="19AB3565" w14:paraId="0435DF3D" w14:textId="138517AF">
      <w:pPr>
        <w:pStyle w:val="Normal"/>
      </w:pPr>
    </w:p>
    <w:p w:rsidR="19AB3565" w:rsidRDefault="19AB3565" w14:paraId="5DE21D0B" w14:textId="16816C7E">
      <w:r>
        <w:br w:type="page"/>
      </w:r>
    </w:p>
    <w:p w:rsidR="71A57106" w:rsidP="19AB3565" w:rsidRDefault="71A57106" w14:paraId="2A29A31E" w14:textId="15255802">
      <w:pPr>
        <w:pStyle w:val="Heading1"/>
        <w:jc w:val="center"/>
        <w:rPr>
          <w:b w:val="1"/>
          <w:bCs w:val="1"/>
          <w:color w:val="auto"/>
        </w:rPr>
      </w:pPr>
      <w:bookmarkStart w:name="_Toc579155658" w:id="1900093412"/>
      <w:r w:rsidRPr="19AB3565" w:rsidR="71A57106">
        <w:rPr>
          <w:b w:val="1"/>
          <w:bCs w:val="1"/>
          <w:color w:val="auto"/>
        </w:rPr>
        <w:t>Problema 2 – Multiplicação de Matrizes</w:t>
      </w:r>
      <w:bookmarkEnd w:id="1900093412"/>
    </w:p>
    <w:p w:rsidR="19AB3565" w:rsidP="19AB3565" w:rsidRDefault="19AB3565" w14:paraId="5452EBF8" w14:textId="14221630">
      <w:pPr>
        <w:pStyle w:val="Normal"/>
        <w:jc w:val="center"/>
        <w:rPr>
          <w:b w:val="1"/>
          <w:bCs w:val="1"/>
          <w:sz w:val="24"/>
          <w:szCs w:val="24"/>
        </w:rPr>
      </w:pPr>
    </w:p>
    <w:p w:rsidR="71A57106" w:rsidP="19AB3565" w:rsidRDefault="71A57106" w14:paraId="467E9D4D" w14:textId="485A6549">
      <w:pPr>
        <w:pStyle w:val="Heading2"/>
        <w:ind w:left="0"/>
        <w:rPr>
          <w:b w:val="1"/>
          <w:bCs w:val="1"/>
          <w:color w:val="auto"/>
        </w:rPr>
      </w:pPr>
      <w:bookmarkStart w:name="_Toc1341357880" w:id="1345634525"/>
      <w:r w:rsidRPr="19AB3565" w:rsidR="71A57106">
        <w:rPr>
          <w:b w:val="1"/>
          <w:bCs w:val="1"/>
          <w:color w:val="auto"/>
        </w:rPr>
        <w:t>1. O problema</w:t>
      </w:r>
      <w:bookmarkEnd w:id="1345634525"/>
    </w:p>
    <w:p w:rsidR="19AB3565" w:rsidP="19AB3565" w:rsidRDefault="19AB3565" w14:paraId="2C1D0481" w14:textId="1FEF46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2E8F649" w:rsidP="19AB3565" w:rsidRDefault="42E8F649" w14:paraId="63B0CE6D" w14:textId="08E118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2E8F649">
        <w:rPr/>
        <w:t>Multiplicar matrizes é um problema que aparenta ser relativamente simples, e é amplamente utilizado em diversas áreas além da computação.</w:t>
      </w:r>
      <w:r w:rsidR="7201AD6D">
        <w:rPr/>
        <w:t xml:space="preserve"> </w:t>
      </w:r>
      <w:r w:rsidR="3269CD70">
        <w:rPr/>
        <w:t>A solução convencional de multiplicar uma matriz m x n por outra matriz n x p</w:t>
      </w:r>
      <w:r w:rsidR="5643897C">
        <w:rPr/>
        <w:t xml:space="preserve"> era tida como, até </w:t>
      </w:r>
      <w:r w:rsidR="71A57106">
        <w:rPr/>
        <w:t>1969</w:t>
      </w:r>
      <w:r w:rsidR="5CAA1FE0">
        <w:rPr/>
        <w:t xml:space="preserve">, </w:t>
      </w:r>
      <w:r w:rsidR="71A57106">
        <w:rPr/>
        <w:t xml:space="preserve">impossível </w:t>
      </w:r>
      <w:r w:rsidR="1A4A29C9">
        <w:rPr/>
        <w:t xml:space="preserve">de </w:t>
      </w:r>
      <w:r w:rsidR="71A57106">
        <w:rPr/>
        <w:t>r</w:t>
      </w:r>
      <w:r w:rsidR="71A57106">
        <w:rPr/>
        <w:t xml:space="preserve">esolver em um tempo menor que </w:t>
      </w:r>
      <w:r w:rsidR="6E6B7FAF">
        <w:rPr/>
        <w:t>θ</w:t>
      </w:r>
      <w:r w:rsidR="0936326D">
        <w:rPr/>
        <w:t>(n³)</w:t>
      </w:r>
      <w:r w:rsidR="4F1EBAD2">
        <w:rPr/>
        <w:t>, porém, i</w:t>
      </w:r>
      <w:r w:rsidR="6259A8AF">
        <w:rPr/>
        <w:t xml:space="preserve">nconformado com a afirmação, Volker Strassen </w:t>
      </w:r>
      <w:r w:rsidR="67DF5558">
        <w:rPr/>
        <w:t>propôs</w:t>
      </w:r>
      <w:r w:rsidR="6259A8AF">
        <w:rPr/>
        <w:t xml:space="preserve"> um algoritmo para provar que há um método mais eficiente para resolver este problema.</w:t>
      </w:r>
    </w:p>
    <w:p w:rsidR="19AB3565" w:rsidP="19AB3565" w:rsidRDefault="19AB3565" w14:paraId="5D53C7B2" w14:textId="583CB678">
      <w:pPr>
        <w:pStyle w:val="Heading2"/>
        <w:rPr>
          <w:b w:val="1"/>
          <w:bCs w:val="1"/>
          <w:color w:val="auto"/>
        </w:rPr>
      </w:pPr>
    </w:p>
    <w:p w:rsidR="71A57106" w:rsidP="19AB3565" w:rsidRDefault="71A57106" w14:paraId="02ACED87" w14:textId="3343A4C2">
      <w:pPr>
        <w:pStyle w:val="Heading2"/>
        <w:rPr>
          <w:b w:val="1"/>
          <w:bCs w:val="1"/>
          <w:color w:val="auto"/>
        </w:rPr>
      </w:pPr>
      <w:bookmarkStart w:name="_Toc501451781" w:id="143635851"/>
      <w:r w:rsidRPr="19AB3565" w:rsidR="71A57106">
        <w:rPr>
          <w:b w:val="1"/>
          <w:bCs w:val="1"/>
          <w:color w:val="auto"/>
        </w:rPr>
        <w:t>2. O Algoritmo</w:t>
      </w:r>
      <w:bookmarkEnd w:id="143635851"/>
    </w:p>
    <w:p w:rsidR="19AB3565" w:rsidP="19AB3565" w:rsidRDefault="19AB3565" w14:paraId="098DC78E" w14:textId="2A75CC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731C7F1" w:rsidP="19AB3565" w:rsidRDefault="4731C7F1" w14:paraId="4949567A" w14:textId="149A66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31C7F1">
        <w:rPr/>
        <w:t>O algoritmo original de multiplicação de matrizes pode ser expresso mais ou menos da seguinte maneira</w:t>
      </w:r>
      <w:r w:rsidR="64BC9D8D">
        <w:rPr/>
        <w:t xml:space="preserve"> (em </w:t>
      </w:r>
      <w:r w:rsidR="64BC9D8D">
        <w:rPr/>
        <w:t>pseudo</w:t>
      </w:r>
      <w:r w:rsidR="64BC9D8D">
        <w:rPr/>
        <w:t>-código)</w:t>
      </w:r>
      <w:r w:rsidR="4731C7F1">
        <w:rPr/>
        <w:t>:</w:t>
      </w:r>
    </w:p>
    <w:p w:rsidR="48B9A19A" w:rsidP="19AB3565" w:rsidRDefault="48B9A19A" w14:paraId="4C372B17" w14:textId="32993A81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</w:pPr>
      <w:r w:rsidRPr="19AB3565" w:rsidR="48B9A19A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 xml:space="preserve">Matriz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>A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=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1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2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3</w:t>
      </w:r>
    </w:p>
    <w:p w:rsidR="789CFE2C" w:rsidP="19AB3565" w:rsidRDefault="789CFE2C" w14:paraId="2A8EDE35" w14:textId="3DF03DB1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4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5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6</w:t>
      </w:r>
    </w:p>
    <w:p w:rsidR="789CFE2C" w:rsidP="19AB3565" w:rsidRDefault="789CFE2C" w14:paraId="462D2E0F" w14:textId="558C8F8B">
      <w:pPr>
        <w:bidi w:val="0"/>
        <w:spacing w:line="330" w:lineRule="exact"/>
        <w:jc w:val="left"/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7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8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9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]</w:t>
      </w:r>
    </w:p>
    <w:p w:rsidR="5A588764" w:rsidP="19AB3565" w:rsidRDefault="5A588764" w14:paraId="586F7605" w14:textId="1359E6E7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</w:pPr>
      <w:r w:rsidRPr="19AB3565" w:rsidR="5A588764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 xml:space="preserve">Matriz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>B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=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1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2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3</w:t>
      </w:r>
    </w:p>
    <w:p w:rsidR="789CFE2C" w:rsidP="19AB3565" w:rsidRDefault="789CFE2C" w14:paraId="1F995B99" w14:textId="5B0E4DDE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4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5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6</w:t>
      </w:r>
    </w:p>
    <w:p w:rsidR="789CFE2C" w:rsidP="19AB3565" w:rsidRDefault="789CFE2C" w14:paraId="7C771117" w14:textId="21992C78">
      <w:pPr>
        <w:bidi w:val="0"/>
        <w:spacing w:line="330" w:lineRule="exact"/>
        <w:jc w:val="left"/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7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8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9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]</w:t>
      </w:r>
    </w:p>
    <w:p w:rsidR="0BF7766D" w:rsidP="19AB3565" w:rsidRDefault="0BF7766D" w14:paraId="7CD5C756" w14:textId="36FCDC5B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</w:pPr>
      <w:r w:rsidRPr="19AB3565" w:rsidR="0BF7766D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 xml:space="preserve">Matriz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>C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=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[]</w:t>
      </w:r>
    </w:p>
    <w:p w:rsidR="789CFE2C" w:rsidP="19AB3565" w:rsidRDefault="789CFE2C" w14:paraId="01F84799" w14:textId="51B4877C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Para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i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=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1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Até </w:t>
      </w:r>
      <w:r w:rsidRPr="19AB3565" w:rsidR="4A4A11BB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m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Faça</w:t>
      </w:r>
    </w:p>
    <w:p w:rsidR="789CFE2C" w:rsidP="19AB3565" w:rsidRDefault="789CFE2C" w14:paraId="5B828370" w14:textId="3DAE5708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Para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j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=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1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Até </w:t>
      </w:r>
      <w:r w:rsidRPr="19AB3565" w:rsidR="4FD3D8AA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p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Faça</w:t>
      </w:r>
    </w:p>
    <w:p w:rsidR="789CFE2C" w:rsidP="19AB3565" w:rsidRDefault="789CFE2C" w14:paraId="465A6D11" w14:textId="76F5FDDF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>C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i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][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j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]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=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0</w:t>
      </w:r>
    </w:p>
    <w:p w:rsidR="789CFE2C" w:rsidP="19AB3565" w:rsidRDefault="789CFE2C" w14:paraId="4CF0F4E9" w14:textId="4CBC9BA0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Para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k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=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1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Até </w:t>
      </w:r>
      <w:r w:rsidRPr="19AB3565" w:rsidR="37F82220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highlight w:val="black"/>
          <w:lang w:val="pt-BR"/>
        </w:rPr>
        <w:t>n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Faça</w:t>
      </w:r>
    </w:p>
    <w:p w:rsidR="789CFE2C" w:rsidP="19AB3565" w:rsidRDefault="789CFE2C" w14:paraId="4C5B8E61" w14:textId="0C61DE0B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    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>C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i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][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j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]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=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>C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i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][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j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]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+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>A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i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][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k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]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highlight w:val="black"/>
          <w:lang w:val="pt-BR"/>
        </w:rPr>
        <w:t>*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 xml:space="preserve">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4FC1FF"/>
          <w:sz w:val="24"/>
          <w:szCs w:val="24"/>
          <w:highlight w:val="black"/>
          <w:lang w:val="pt-BR"/>
        </w:rPr>
        <w:t>B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k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][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highlight w:val="black"/>
          <w:lang w:val="pt-BR"/>
        </w:rPr>
        <w:t>j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]</w:t>
      </w:r>
    </w:p>
    <w:p w:rsidR="789CFE2C" w:rsidP="19AB3565" w:rsidRDefault="789CFE2C" w14:paraId="2F9F8E73" w14:textId="1BA08809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FimPara</w:t>
      </w:r>
    </w:p>
    <w:p w:rsidR="789CFE2C" w:rsidP="19AB3565" w:rsidRDefault="789CFE2C" w14:paraId="7551E141" w14:textId="4A684311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lang w:val="pt-BR"/>
        </w:rPr>
        <w:t xml:space="preserve">    </w:t>
      </w: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FimPara</w:t>
      </w:r>
    </w:p>
    <w:p w:rsidR="789CFE2C" w:rsidP="19AB3565" w:rsidRDefault="789CFE2C" w14:paraId="562F8AF6" w14:textId="08F091A5">
      <w:pPr>
        <w:bidi w:val="0"/>
        <w:spacing w:line="33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</w:pPr>
      <w:r w:rsidRPr="19AB3565" w:rsidR="789CFE2C">
        <w:rPr>
          <w:rFonts w:ascii="Consolas" w:hAnsi="Consolas" w:eastAsia="Consolas" w:cs="Consolas"/>
          <w:b w:val="0"/>
          <w:bCs w:val="0"/>
          <w:noProof w:val="0"/>
          <w:color w:val="CCCCCC"/>
          <w:sz w:val="24"/>
          <w:szCs w:val="24"/>
          <w:highlight w:val="black"/>
          <w:lang w:val="pt-BR"/>
        </w:rPr>
        <w:t>FimPara</w:t>
      </w:r>
    </w:p>
    <w:p w:rsidR="440F1026" w:rsidP="19AB3565" w:rsidRDefault="440F1026" w14:paraId="24ACBF67" w14:textId="25F80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0F1026">
        <w:rPr/>
        <w:t>O algoritmo acima apesar de resolver o problema da multiplicação, é muito complexo e possui complexidade O(n³) (por ter 3 laços que se repetem um dentro do outro), o que não é ideal</w:t>
      </w:r>
      <w:r w:rsidR="4F56D6E6">
        <w:rPr/>
        <w:t>.</w:t>
      </w:r>
    </w:p>
    <w:p w:rsidR="4F56D6E6" w:rsidP="19AB3565" w:rsidRDefault="4F56D6E6" w14:paraId="2DE09697" w14:textId="5ABB12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56D6E6">
        <w:rPr/>
        <w:t xml:space="preserve">Para resolver este problema, ao menos parcialmente, </w:t>
      </w:r>
      <w:r w:rsidR="169DA52F">
        <w:rPr/>
        <w:t>Strassen idealizou um algoritmo capaz de multiplicar matrizes quadradas</w:t>
      </w:r>
      <w:r w:rsidR="5B6932A4">
        <w:rPr/>
        <w:t xml:space="preserve"> com lado de tamanho 2</w:t>
      </w:r>
      <w:r w:rsidRPr="19AB3565" w:rsidR="5B6932A4">
        <w:rPr>
          <w:vertAlign w:val="superscript"/>
        </w:rPr>
        <w:t>n</w:t>
      </w:r>
      <w:r w:rsidR="169DA52F">
        <w:rPr/>
        <w:t>, isto é</w:t>
      </w:r>
      <w:r w:rsidR="5FB283BC">
        <w:rPr/>
        <w:t xml:space="preserve">, matrizes que possuem o mesmo número de linhas e colunas e que, também, </w:t>
      </w:r>
      <w:r w:rsidR="2E72AA97">
        <w:rPr/>
        <w:t xml:space="preserve">tenham </w:t>
      </w:r>
      <w:r w:rsidR="42FA4763">
        <w:rPr/>
        <w:t>como lado um valor que seja uma potência de 2 (</w:t>
      </w:r>
      <w:r w:rsidR="42FA4763">
        <w:rPr/>
        <w:t>ex</w:t>
      </w:r>
      <w:r w:rsidR="42FA4763">
        <w:rPr/>
        <w:t>: 2, 4, 8, 64, 512).</w:t>
      </w:r>
      <w:r w:rsidR="7A145E94">
        <w:rPr/>
        <w:t xml:space="preserve"> Baseado na técnica de divisão e conquista, faz uma abordagem diferente de multiplicar as matrizes diretamente</w:t>
      </w:r>
      <w:r w:rsidR="11A51FFB">
        <w:rPr/>
        <w:t xml:space="preserve"> e opta por fazer várias divisões menores/parciai</w:t>
      </w:r>
      <w:r w:rsidR="775E28F7">
        <w:rPr/>
        <w:t>s.</w:t>
      </w:r>
    </w:p>
    <w:p w:rsidR="775E28F7" w:rsidP="19AB3565" w:rsidRDefault="775E28F7" w14:paraId="025AA388" w14:textId="752FF3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5E28F7">
        <w:rPr/>
        <w:t xml:space="preserve">Em alto nível, o algoritmo de Strassen realiza </w:t>
      </w:r>
      <w:r w:rsidR="2115094D">
        <w:rPr/>
        <w:t>3</w:t>
      </w:r>
      <w:r w:rsidR="775E28F7">
        <w:rPr/>
        <w:t xml:space="preserve"> </w:t>
      </w:r>
      <w:r w:rsidR="775E28F7">
        <w:rPr/>
        <w:t>operações principais:</w:t>
      </w:r>
    </w:p>
    <w:p w:rsidR="775E28F7" w:rsidP="19AB3565" w:rsidRDefault="775E28F7" w14:paraId="0D6EE276" w14:textId="666B079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5E28F7">
        <w:rPr/>
        <w:t>Dividir a matriz em 4 submatrizes</w:t>
      </w:r>
    </w:p>
    <w:p w:rsidR="775E28F7" w:rsidP="19AB3565" w:rsidRDefault="775E28F7" w14:paraId="174DED55" w14:textId="0F6DD4F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5E28F7">
        <w:rPr/>
        <w:t xml:space="preserve">Calcular 7 produtos intermediários, por meio de </w:t>
      </w:r>
      <w:r w:rsidR="775E28F7">
        <w:rPr/>
        <w:t>ch</w:t>
      </w:r>
      <w:r w:rsidR="775E28F7">
        <w:rPr/>
        <w:t>amadas recursivas</w:t>
      </w:r>
    </w:p>
    <w:p w:rsidR="775E28F7" w:rsidP="19AB3565" w:rsidRDefault="775E28F7" w14:paraId="4C38F0A0" w14:textId="37760CD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75E28F7">
        <w:rPr/>
        <w:t>Combina</w:t>
      </w:r>
      <w:r w:rsidR="090015C5">
        <w:rPr/>
        <w:t>r</w:t>
      </w:r>
      <w:r w:rsidR="775E28F7">
        <w:rPr/>
        <w:t xml:space="preserve"> os produtos intermediários para obter uma nova matriz com os resultados</w:t>
      </w:r>
    </w:p>
    <w:p w:rsidR="19AB3565" w:rsidP="19AB3565" w:rsidRDefault="19AB3565" w14:paraId="6BBCB07E" w14:textId="6734017A">
      <w:pPr>
        <w:pStyle w:val="Heading2"/>
        <w:rPr>
          <w:b w:val="1"/>
          <w:bCs w:val="1"/>
          <w:color w:val="auto"/>
        </w:rPr>
      </w:pPr>
    </w:p>
    <w:p w:rsidR="71A57106" w:rsidP="19AB3565" w:rsidRDefault="71A57106" w14:paraId="6FCB13BC" w14:textId="7AA9749F">
      <w:pPr>
        <w:pStyle w:val="Heading2"/>
        <w:rPr>
          <w:b w:val="1"/>
          <w:bCs w:val="1"/>
          <w:color w:val="auto"/>
        </w:rPr>
      </w:pPr>
      <w:bookmarkStart w:name="_Toc1546897555" w:id="1535376926"/>
      <w:r w:rsidRPr="19AB3565" w:rsidR="71A57106">
        <w:rPr>
          <w:b w:val="1"/>
          <w:bCs w:val="1"/>
          <w:color w:val="auto"/>
        </w:rPr>
        <w:t>3. Análise do Algoritmo</w:t>
      </w:r>
      <w:bookmarkEnd w:id="1535376926"/>
    </w:p>
    <w:p w:rsidR="19AB3565" w:rsidP="19AB3565" w:rsidRDefault="19AB3565" w14:paraId="0A0A312D" w14:textId="1CF335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516BC04" w:rsidP="19AB3565" w:rsidRDefault="7516BC04" w14:paraId="229DE4A1" w14:textId="04813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16BC04">
        <w:rPr/>
        <w:t xml:space="preserve">Apesar de realizar menos multiplicações e, por tanto, não ter um custo de O(n³) como o original, o preço a se pagar por isso é o </w:t>
      </w:r>
      <w:r w:rsidR="39B36EF0">
        <w:rPr/>
        <w:t xml:space="preserve">de memória, visto que a recursão em diversas submatrizes menores gera maior </w:t>
      </w:r>
      <w:r w:rsidR="1905E189">
        <w:rPr/>
        <w:t>necessidade de armazenamento.</w:t>
      </w:r>
      <w:r w:rsidR="06843DBB">
        <w:rPr/>
        <w:t xml:space="preserve"> Rodando o algoritmo com duas matrizes 4x4, a primeira preenchida com 2’s e a segunda com 3’s, obtivemos os seguintes resultados:</w:t>
      </w:r>
    </w:p>
    <w:p w:rsidR="06843DBB" w:rsidP="19AB3565" w:rsidRDefault="06843DBB" w14:paraId="5CAB6F85" w14:textId="779BB0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843DBB">
        <w:drawing>
          <wp:inline wp14:editId="6336439C" wp14:anchorId="3D41B330">
            <wp:extent cx="895350" cy="885825"/>
            <wp:effectExtent l="0" t="0" r="0" b="0"/>
            <wp:docPr id="1489320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eb96a4f3a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8DB5AD">
        <w:drawing>
          <wp:inline wp14:editId="240E57DE" wp14:anchorId="6C16F3AA">
            <wp:extent cx="952500" cy="885825"/>
            <wp:effectExtent l="0" t="0" r="0" b="0"/>
            <wp:docPr id="1353540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20cb3266f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8DB5AD">
        <w:drawing>
          <wp:inline wp14:editId="04176659" wp14:anchorId="708BEA14">
            <wp:extent cx="1724025" cy="1400175"/>
            <wp:effectExtent l="0" t="0" r="0" b="0"/>
            <wp:docPr id="1642128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1921f6cef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8DB5AD">
        <w:drawing>
          <wp:inline wp14:editId="106B1263" wp14:anchorId="00517D93">
            <wp:extent cx="1657350" cy="1381125"/>
            <wp:effectExtent l="0" t="0" r="0" b="0"/>
            <wp:docPr id="665979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3bbb8f777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B3565" w:rsidP="19AB3565" w:rsidRDefault="19AB3565" w14:paraId="556DF9D8" w14:textId="4DEE6194">
      <w:pPr>
        <w:pStyle w:val="Normal"/>
      </w:pPr>
    </w:p>
    <w:p w:rsidR="71A57106" w:rsidP="19AB3565" w:rsidRDefault="71A57106" w14:paraId="0EC657F3" w14:textId="14036A83">
      <w:pPr>
        <w:pStyle w:val="Heading2"/>
        <w:rPr>
          <w:b w:val="1"/>
          <w:bCs w:val="1"/>
          <w:color w:val="auto"/>
        </w:rPr>
      </w:pPr>
      <w:bookmarkStart w:name="_Toc1937819880" w:id="1279899080"/>
      <w:r w:rsidRPr="19AB3565" w:rsidR="71A57106">
        <w:rPr>
          <w:b w:val="1"/>
          <w:bCs w:val="1"/>
          <w:color w:val="auto"/>
        </w:rPr>
        <w:t>4. Implementação e Tempo de Execução</w:t>
      </w:r>
      <w:bookmarkEnd w:id="1279899080"/>
    </w:p>
    <w:p w:rsidR="19AB3565" w:rsidP="19AB3565" w:rsidRDefault="19AB3565" w14:paraId="6474E744" w14:textId="281DC9A9">
      <w:pPr>
        <w:pStyle w:val="Normal"/>
      </w:pPr>
    </w:p>
    <w:p w:rsidR="7774F3F5" w:rsidP="19AB3565" w:rsidRDefault="7774F3F5" w14:paraId="3E1B04BC" w14:textId="09D0F076">
      <w:pPr>
        <w:pStyle w:val="Normal"/>
      </w:pPr>
      <w:r w:rsidR="7774F3F5">
        <w:rPr/>
        <w:t xml:space="preserve">Para atingir </w:t>
      </w:r>
      <w:r w:rsidR="1463DC22">
        <w:rPr/>
        <w:t>uma complexidade</w:t>
      </w:r>
      <w:r w:rsidR="3B5C0050">
        <w:rPr/>
        <w:t xml:space="preserve"> </w:t>
      </w:r>
      <w:r w:rsidR="7774F3F5">
        <w:rPr/>
        <w:t>de aproximadamente O(n</w:t>
      </w:r>
      <w:r w:rsidRPr="19AB3565" w:rsidR="7774F3F5">
        <w:rPr>
          <w:vertAlign w:val="superscript"/>
        </w:rPr>
        <w:t>log</w:t>
      </w:r>
      <w:r w:rsidRPr="19AB3565" w:rsidR="7774F3F5">
        <w:rPr>
          <w:sz w:val="16"/>
          <w:szCs w:val="16"/>
          <w:vertAlign w:val="subscript"/>
        </w:rPr>
        <w:t>2</w:t>
      </w:r>
      <w:r w:rsidRPr="19AB3565" w:rsidR="7774F3F5">
        <w:rPr>
          <w:vertAlign w:val="superscript"/>
        </w:rPr>
        <w:t>(7)</w:t>
      </w:r>
      <w:r w:rsidR="7774F3F5">
        <w:rPr/>
        <w:t>)</w:t>
      </w:r>
      <w:r w:rsidR="26E51E2E">
        <w:rPr/>
        <w:t xml:space="preserve">, vamos assumir T(n) como o </w:t>
      </w:r>
      <w:r w:rsidR="2A35F28B">
        <w:rPr/>
        <w:t xml:space="preserve">tempo de execução deste algoritmo para multiplicar duas matrizes n x n. Voltando aos </w:t>
      </w:r>
      <w:r w:rsidR="2CB0558B">
        <w:rPr/>
        <w:t>3</w:t>
      </w:r>
      <w:r w:rsidR="2A35F28B">
        <w:rPr/>
        <w:t xml:space="preserve"> passos anteriores</w:t>
      </w:r>
      <w:r w:rsidR="059372C1">
        <w:rPr/>
        <w:t xml:space="preserve"> (ver seção 2)</w:t>
      </w:r>
      <w:r w:rsidR="2A35F28B">
        <w:rPr/>
        <w:t xml:space="preserve">, </w:t>
      </w:r>
      <w:r w:rsidR="013ADEC0">
        <w:rPr/>
        <w:t>sabemos que o passo 1 (Divisão) possui custo O(1)</w:t>
      </w:r>
      <w:r w:rsidR="3C68BCC2">
        <w:rPr/>
        <w:t>, visto que apenas cria referências para as matrizes novas; o passo 2 (7 Cálculos intermediários) possui custo 7*T(n/2), visto que opera sobre meia matriz; e o passo 3 (Combinação) pos</w:t>
      </w:r>
      <w:r w:rsidR="42CF5326">
        <w:rPr/>
        <w:t>sui custo O(n²), por realizar certas operações entre matrizes que não são otimizáveis.</w:t>
      </w:r>
    </w:p>
    <w:p w:rsidR="42CF5326" w:rsidP="19AB3565" w:rsidRDefault="42CF5326" w14:paraId="38700665" w14:textId="08B2FF07">
      <w:pPr>
        <w:pStyle w:val="Normal"/>
      </w:pPr>
      <w:r w:rsidR="42CF5326">
        <w:rPr/>
        <w:t xml:space="preserve">Juntando tudo, temos que T(n) = </w:t>
      </w:r>
      <w:r w:rsidR="42CF5326">
        <w:rPr/>
        <w:t>O(</w:t>
      </w:r>
      <w:r w:rsidR="42CF5326">
        <w:rPr/>
        <w:t>1) + 7 * T(n/2) + O(n²)</w:t>
      </w:r>
    </w:p>
    <w:p w:rsidR="42CF5326" w:rsidP="19AB3565" w:rsidRDefault="42CF5326" w14:paraId="17CF3D23" w14:textId="668702D8">
      <w:pPr>
        <w:pStyle w:val="Normal"/>
      </w:pPr>
      <w:r w:rsidR="42CF5326">
        <w:rPr/>
        <w:t>Aplicando o Teorema Mestre com as variáveis:</w:t>
      </w:r>
    </w:p>
    <w:p w:rsidR="42CF5326" w:rsidP="19AB3565" w:rsidRDefault="42CF5326" w14:paraId="192FA65A" w14:textId="3C5FF31B">
      <w:pPr>
        <w:pStyle w:val="Normal"/>
      </w:pPr>
      <w:r w:rsidR="42CF5326">
        <w:rPr/>
        <w:t>a = 7</w:t>
      </w:r>
    </w:p>
    <w:p w:rsidR="42CF5326" w:rsidP="19AB3565" w:rsidRDefault="42CF5326" w14:paraId="4D01EB95" w14:textId="6790321F">
      <w:pPr>
        <w:pStyle w:val="Normal"/>
      </w:pPr>
      <w:r w:rsidR="42CF5326">
        <w:rPr/>
        <w:t>b = 2</w:t>
      </w:r>
    </w:p>
    <w:p w:rsidR="42CF5326" w:rsidP="19AB3565" w:rsidRDefault="42CF5326" w14:paraId="1B550D9B" w14:textId="07652A24">
      <w:pPr>
        <w:pStyle w:val="Normal"/>
        <w:ind w:firstLine="708"/>
      </w:pPr>
      <w:r w:rsidR="42CF5326">
        <w:rPr/>
        <w:t>f(n) = O(n²)</w:t>
      </w:r>
    </w:p>
    <w:p w:rsidR="42CF5326" w:rsidP="19AB3565" w:rsidRDefault="42CF5326" w14:paraId="2D7FDA1B" w14:textId="01E49AF1">
      <w:pPr>
        <w:pStyle w:val="Normal"/>
        <w:ind w:firstLine="0"/>
        <w:rPr>
          <w:vertAlign w:val="superscript"/>
        </w:rPr>
      </w:pPr>
      <w:r w:rsidR="42CF5326">
        <w:rPr/>
        <w:t>Temos que</w:t>
      </w:r>
    </w:p>
    <w:p w:rsidR="1F6B9022" w:rsidP="19AB3565" w:rsidRDefault="1F6B9022" w14:paraId="1D094707" w14:textId="76C992E6">
      <w:pPr>
        <w:pStyle w:val="Normal"/>
        <w:ind w:firstLine="708"/>
        <w:rPr>
          <w:vertAlign w:val="superscript"/>
        </w:rPr>
      </w:pPr>
      <w:r w:rsidR="1F6B9022">
        <w:rPr/>
        <w:t>c</w:t>
      </w:r>
      <w:r w:rsidR="42CF5326">
        <w:rPr/>
        <w:t xml:space="preserve"> =</w:t>
      </w:r>
      <w:r w:rsidR="4D3D6332">
        <w:rPr/>
        <w:t xml:space="preserve"> 2</w:t>
      </w:r>
    </w:p>
    <w:p w:rsidR="2314C08B" w:rsidP="19AB3565" w:rsidRDefault="2314C08B" w14:paraId="0855FF79" w14:textId="7C919414">
      <w:pPr>
        <w:pStyle w:val="Normal"/>
        <w:ind w:firstLine="708"/>
        <w:rPr>
          <w:vertAlign w:val="baseline"/>
        </w:rPr>
      </w:pPr>
      <w:r w:rsidR="2314C08B">
        <w:rPr/>
        <w:t>log</w:t>
      </w:r>
      <w:r w:rsidRPr="19AB3565" w:rsidR="2314C08B">
        <w:rPr>
          <w:vertAlign w:val="subscript"/>
        </w:rPr>
        <w:t>b</w:t>
      </w:r>
      <w:r w:rsidRPr="19AB3565" w:rsidR="2314C08B">
        <w:rPr>
          <w:vertAlign w:val="baseline"/>
        </w:rPr>
        <w:t>a</w:t>
      </w:r>
      <w:r w:rsidRPr="19AB3565" w:rsidR="2314C08B">
        <w:rPr>
          <w:vertAlign w:val="baseline"/>
        </w:rPr>
        <w:t xml:space="preserve"> </w:t>
      </w:r>
      <w:r w:rsidRPr="19AB3565" w:rsidR="0B06FD61">
        <w:rPr>
          <w:vertAlign w:val="baseline"/>
        </w:rPr>
        <w:t>= log</w:t>
      </w:r>
      <w:r w:rsidRPr="19AB3565" w:rsidR="0B06FD61">
        <w:rPr>
          <w:vertAlign w:val="subscript"/>
        </w:rPr>
        <w:t>2</w:t>
      </w:r>
      <w:r w:rsidRPr="19AB3565" w:rsidR="0B06FD61">
        <w:rPr>
          <w:vertAlign w:val="baseline"/>
        </w:rPr>
        <w:t>7 ~= 2.81</w:t>
      </w:r>
    </w:p>
    <w:p w:rsidR="0B06FD61" w:rsidP="19AB3565" w:rsidRDefault="0B06FD61" w14:paraId="091B0020" w14:textId="6E6927EA">
      <w:pPr>
        <w:pStyle w:val="Normal"/>
        <w:ind w:firstLine="0"/>
        <w:rPr>
          <w:vertAlign w:val="baseline"/>
        </w:rPr>
      </w:pPr>
      <w:r w:rsidRPr="19AB3565" w:rsidR="0B06FD61">
        <w:rPr>
          <w:vertAlign w:val="baseline"/>
        </w:rPr>
        <w:t xml:space="preserve">Portanto, o algoritmo de Strassen executa em tempo inferior </w:t>
      </w:r>
      <w:r w:rsidRPr="19AB3565" w:rsidR="596A765A">
        <w:rPr>
          <w:vertAlign w:val="baseline"/>
        </w:rPr>
        <w:t>à</w:t>
      </w:r>
      <w:r w:rsidRPr="19AB3565" w:rsidR="0B06FD61">
        <w:rPr>
          <w:vertAlign w:val="baseline"/>
        </w:rPr>
        <w:t xml:space="preserve"> O(n³), provando-se, nos casos em que é aplicável, uma ótima alternativa a multiplicação convencional.</w:t>
      </w:r>
    </w:p>
    <w:p w:rsidR="19AB3565" w:rsidRDefault="19AB3565" w14:paraId="06B0B2F4" w14:textId="3D1EC5E2">
      <w:r>
        <w:br w:type="page"/>
      </w:r>
    </w:p>
    <w:p w:rsidR="7E61ACD5" w:rsidP="19AB3565" w:rsidRDefault="7E61ACD5" w14:paraId="4CBEC55B" w14:textId="1BB2064F">
      <w:pPr>
        <w:pStyle w:val="Heading1"/>
        <w:rPr>
          <w:b w:val="1"/>
          <w:bCs w:val="1"/>
          <w:color w:val="auto"/>
        </w:rPr>
      </w:pPr>
      <w:bookmarkStart w:name="_Toc650201906" w:id="188846532"/>
      <w:r w:rsidRPr="19AB3565" w:rsidR="7E61ACD5">
        <w:rPr>
          <w:b w:val="1"/>
          <w:bCs w:val="1"/>
          <w:color w:val="auto"/>
        </w:rPr>
        <w:t>Fontes:</w:t>
      </w:r>
      <w:bookmarkEnd w:id="188846532"/>
    </w:p>
    <w:p w:rsidR="19AB3565" w:rsidP="19AB3565" w:rsidRDefault="19AB3565" w14:paraId="7044CD47" w14:textId="7159FE17">
      <w:pPr>
        <w:pStyle w:val="Normal"/>
      </w:pPr>
    </w:p>
    <w:p w:rsidR="101EE90C" w:rsidP="19AB3565" w:rsidRDefault="101EE90C" w14:paraId="2722BC50" w14:textId="4F6E02E9">
      <w:pPr>
        <w:pStyle w:val="Normal"/>
      </w:pPr>
      <w:r w:rsidR="101EE90C">
        <w:rPr/>
        <w:t>Slides de Aula</w:t>
      </w:r>
    </w:p>
    <w:p w:rsidR="7E61ACD5" w:rsidP="19AB3565" w:rsidRDefault="7E61ACD5" w14:paraId="0C182F03" w14:textId="222B53DA">
      <w:pPr>
        <w:pStyle w:val="Normal"/>
      </w:pPr>
      <w:hyperlink w:anchor=":~:text=Strassen's%20Matrix%20Multiplication%20is%20the,takes%20two%20loops%20to%20multiply" r:id="R65a1f59c85d14c9a">
        <w:r w:rsidRPr="19AB3565" w:rsidR="7E61ACD5">
          <w:rPr>
            <w:rStyle w:val="Hyperlink"/>
          </w:rPr>
          <w:t>https://www.tutorialspoint.com/design_and_analysis_of_algorithms/design_and_analysis_of_algorithms_strassens_matrix_multiplication.htm#:~:text=Strassen's%20Matrix%20Multiplication%20is%20the,takes%20two%20loops%20to%20multiply</w:t>
        </w:r>
      </w:hyperlink>
    </w:p>
    <w:p w:rsidR="19AB3565" w:rsidP="19AB3565" w:rsidRDefault="19AB3565" w14:paraId="0C6BEDC0" w14:textId="1493A93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gnLxSNP" int2:invalidationBookmarkName="" int2:hashCode="umZNwI6XS3HN6e" int2:id="oTF1OHa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517e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485f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ED4AA"/>
    <w:rsid w:val="00208EC4"/>
    <w:rsid w:val="00C20C50"/>
    <w:rsid w:val="013ADEC0"/>
    <w:rsid w:val="01EAAEB8"/>
    <w:rsid w:val="01F240E8"/>
    <w:rsid w:val="020059F5"/>
    <w:rsid w:val="025DDCB1"/>
    <w:rsid w:val="031DB183"/>
    <w:rsid w:val="03582F86"/>
    <w:rsid w:val="03F9AD12"/>
    <w:rsid w:val="059372C1"/>
    <w:rsid w:val="05957D73"/>
    <w:rsid w:val="06843DBB"/>
    <w:rsid w:val="0724AAA1"/>
    <w:rsid w:val="0728D723"/>
    <w:rsid w:val="07314DD4"/>
    <w:rsid w:val="079C8CE4"/>
    <w:rsid w:val="090015C5"/>
    <w:rsid w:val="0936326D"/>
    <w:rsid w:val="0B06FD61"/>
    <w:rsid w:val="0BF7766D"/>
    <w:rsid w:val="0C0AFA81"/>
    <w:rsid w:val="0C56D5AA"/>
    <w:rsid w:val="0D1FF8FB"/>
    <w:rsid w:val="0D81CF77"/>
    <w:rsid w:val="0D93EC25"/>
    <w:rsid w:val="0F066A0F"/>
    <w:rsid w:val="101EE90C"/>
    <w:rsid w:val="10CB8CE7"/>
    <w:rsid w:val="11A51FFB"/>
    <w:rsid w:val="11F36A1E"/>
    <w:rsid w:val="1255409A"/>
    <w:rsid w:val="12675D48"/>
    <w:rsid w:val="1384BD43"/>
    <w:rsid w:val="1461E78F"/>
    <w:rsid w:val="1463DC22"/>
    <w:rsid w:val="14CC97BA"/>
    <w:rsid w:val="14E1F4C1"/>
    <w:rsid w:val="14E1F4C1"/>
    <w:rsid w:val="15506D70"/>
    <w:rsid w:val="169DA52F"/>
    <w:rsid w:val="16D614A5"/>
    <w:rsid w:val="17C48978"/>
    <w:rsid w:val="18156D1E"/>
    <w:rsid w:val="18FA0C7C"/>
    <w:rsid w:val="1905E189"/>
    <w:rsid w:val="19AB3565"/>
    <w:rsid w:val="19FA44E9"/>
    <w:rsid w:val="1A4A29C9"/>
    <w:rsid w:val="1AB82F6A"/>
    <w:rsid w:val="1AEAED88"/>
    <w:rsid w:val="1B513645"/>
    <w:rsid w:val="1B513645"/>
    <w:rsid w:val="1C0E3F8E"/>
    <w:rsid w:val="1C97FA9B"/>
    <w:rsid w:val="1CA5CCBE"/>
    <w:rsid w:val="1E08C9D5"/>
    <w:rsid w:val="1E1663A7"/>
    <w:rsid w:val="1E6FAEAA"/>
    <w:rsid w:val="1F08A833"/>
    <w:rsid w:val="1F521EDC"/>
    <w:rsid w:val="1F6B9022"/>
    <w:rsid w:val="20A47894"/>
    <w:rsid w:val="20C6F3D3"/>
    <w:rsid w:val="20EB1AF1"/>
    <w:rsid w:val="2115094D"/>
    <w:rsid w:val="21D767C5"/>
    <w:rsid w:val="228DE2EB"/>
    <w:rsid w:val="2314C08B"/>
    <w:rsid w:val="2345FEFA"/>
    <w:rsid w:val="23DC1956"/>
    <w:rsid w:val="2466FF36"/>
    <w:rsid w:val="247CD1B1"/>
    <w:rsid w:val="24DEF02E"/>
    <w:rsid w:val="265CF854"/>
    <w:rsid w:val="26E51E2E"/>
    <w:rsid w:val="2819701D"/>
    <w:rsid w:val="281D3DAB"/>
    <w:rsid w:val="28DFD8C5"/>
    <w:rsid w:val="29B5407E"/>
    <w:rsid w:val="2A35F28B"/>
    <w:rsid w:val="2A628F16"/>
    <w:rsid w:val="2AE9E826"/>
    <w:rsid w:val="2B496C50"/>
    <w:rsid w:val="2C1639B7"/>
    <w:rsid w:val="2C85B887"/>
    <w:rsid w:val="2CB0558B"/>
    <w:rsid w:val="2D9A2FD8"/>
    <w:rsid w:val="2E26DB25"/>
    <w:rsid w:val="2E72AA97"/>
    <w:rsid w:val="2E8BCB35"/>
    <w:rsid w:val="2EF58904"/>
    <w:rsid w:val="30369EB0"/>
    <w:rsid w:val="30BD07E8"/>
    <w:rsid w:val="315E7BE7"/>
    <w:rsid w:val="321CAB47"/>
    <w:rsid w:val="3269CD70"/>
    <w:rsid w:val="330827AE"/>
    <w:rsid w:val="33A3CC8A"/>
    <w:rsid w:val="3490CA6C"/>
    <w:rsid w:val="35262870"/>
    <w:rsid w:val="362DB5F0"/>
    <w:rsid w:val="3641266E"/>
    <w:rsid w:val="37239E4C"/>
    <w:rsid w:val="37C98651"/>
    <w:rsid w:val="37E9123A"/>
    <w:rsid w:val="37F82220"/>
    <w:rsid w:val="3816DA05"/>
    <w:rsid w:val="3834A240"/>
    <w:rsid w:val="38499E1B"/>
    <w:rsid w:val="396556B2"/>
    <w:rsid w:val="3966FE16"/>
    <w:rsid w:val="3978C730"/>
    <w:rsid w:val="39B36EF0"/>
    <w:rsid w:val="39D666EE"/>
    <w:rsid w:val="39E56E7C"/>
    <w:rsid w:val="3B02CE77"/>
    <w:rsid w:val="3B5C0050"/>
    <w:rsid w:val="3B6DE573"/>
    <w:rsid w:val="3C3AF2CF"/>
    <w:rsid w:val="3C68BCC2"/>
    <w:rsid w:val="3CCE32FD"/>
    <w:rsid w:val="3D1D0F3E"/>
    <w:rsid w:val="3E4EA4E8"/>
    <w:rsid w:val="409A703D"/>
    <w:rsid w:val="40A67733"/>
    <w:rsid w:val="4106240B"/>
    <w:rsid w:val="416A5129"/>
    <w:rsid w:val="42CF5326"/>
    <w:rsid w:val="42E8F649"/>
    <w:rsid w:val="42FA4763"/>
    <w:rsid w:val="43D1DC31"/>
    <w:rsid w:val="43D210FF"/>
    <w:rsid w:val="440F1026"/>
    <w:rsid w:val="44E86594"/>
    <w:rsid w:val="45524C6E"/>
    <w:rsid w:val="4731C7F1"/>
    <w:rsid w:val="48B9298E"/>
    <w:rsid w:val="48B9A19A"/>
    <w:rsid w:val="49A45A4F"/>
    <w:rsid w:val="4A25BD91"/>
    <w:rsid w:val="4A3F5A45"/>
    <w:rsid w:val="4A4A11BB"/>
    <w:rsid w:val="4A54F9EF"/>
    <w:rsid w:val="4AAFDFB2"/>
    <w:rsid w:val="4B03CC6E"/>
    <w:rsid w:val="4B0EC567"/>
    <w:rsid w:val="4B1BB3CD"/>
    <w:rsid w:val="4C5FE08F"/>
    <w:rsid w:val="4C5FE08F"/>
    <w:rsid w:val="4D3D6332"/>
    <w:rsid w:val="4F1EBAD2"/>
    <w:rsid w:val="4F3F9619"/>
    <w:rsid w:val="4F56D6E6"/>
    <w:rsid w:val="4F94A224"/>
    <w:rsid w:val="4FD3D8AA"/>
    <w:rsid w:val="5027D0FC"/>
    <w:rsid w:val="51A42846"/>
    <w:rsid w:val="5205FEC2"/>
    <w:rsid w:val="527736DB"/>
    <w:rsid w:val="52CC75B7"/>
    <w:rsid w:val="551AF616"/>
    <w:rsid w:val="5603E3A8"/>
    <w:rsid w:val="5643897C"/>
    <w:rsid w:val="56779969"/>
    <w:rsid w:val="574AA7FE"/>
    <w:rsid w:val="579FB409"/>
    <w:rsid w:val="57B1EE77"/>
    <w:rsid w:val="57DDD637"/>
    <w:rsid w:val="57EF70C5"/>
    <w:rsid w:val="58CA510D"/>
    <w:rsid w:val="596A765A"/>
    <w:rsid w:val="598DB5AD"/>
    <w:rsid w:val="59B0AAA1"/>
    <w:rsid w:val="5A588764"/>
    <w:rsid w:val="5B6932A4"/>
    <w:rsid w:val="5CAA1FE0"/>
    <w:rsid w:val="5CD9BB29"/>
    <w:rsid w:val="5DD804F5"/>
    <w:rsid w:val="5E1884DB"/>
    <w:rsid w:val="5E597E80"/>
    <w:rsid w:val="5E758B8A"/>
    <w:rsid w:val="5F3416B8"/>
    <w:rsid w:val="5FB283BC"/>
    <w:rsid w:val="607BF9F0"/>
    <w:rsid w:val="60D4C75D"/>
    <w:rsid w:val="6259A8AF"/>
    <w:rsid w:val="625FC9C8"/>
    <w:rsid w:val="6292A8C5"/>
    <w:rsid w:val="63FB9A29"/>
    <w:rsid w:val="6455FACF"/>
    <w:rsid w:val="64797EDA"/>
    <w:rsid w:val="64A76DB3"/>
    <w:rsid w:val="64BC9D8D"/>
    <w:rsid w:val="6615DAF0"/>
    <w:rsid w:val="672B7C19"/>
    <w:rsid w:val="67DF5558"/>
    <w:rsid w:val="6888A505"/>
    <w:rsid w:val="699263EC"/>
    <w:rsid w:val="6997B7E8"/>
    <w:rsid w:val="699ED4AA"/>
    <w:rsid w:val="6AE94C13"/>
    <w:rsid w:val="6B5D6D19"/>
    <w:rsid w:val="6C24E8C7"/>
    <w:rsid w:val="6C851C74"/>
    <w:rsid w:val="6DA8C291"/>
    <w:rsid w:val="6DC1B99A"/>
    <w:rsid w:val="6E587D04"/>
    <w:rsid w:val="6E6B7FAF"/>
    <w:rsid w:val="6E963F62"/>
    <w:rsid w:val="6FC40394"/>
    <w:rsid w:val="6FC4AABC"/>
    <w:rsid w:val="710BDB44"/>
    <w:rsid w:val="71A3CEC5"/>
    <w:rsid w:val="71A57106"/>
    <w:rsid w:val="7201AD6D"/>
    <w:rsid w:val="72BEE090"/>
    <w:rsid w:val="73BCDBE0"/>
    <w:rsid w:val="745BA6A3"/>
    <w:rsid w:val="74F6D5C5"/>
    <w:rsid w:val="750AABE5"/>
    <w:rsid w:val="7516BC04"/>
    <w:rsid w:val="76ABCE83"/>
    <w:rsid w:val="76F47CA2"/>
    <w:rsid w:val="775E28F7"/>
    <w:rsid w:val="7774F3F5"/>
    <w:rsid w:val="77884BB0"/>
    <w:rsid w:val="78157CDE"/>
    <w:rsid w:val="789CFE2C"/>
    <w:rsid w:val="791DD452"/>
    <w:rsid w:val="79CA759C"/>
    <w:rsid w:val="7A145E94"/>
    <w:rsid w:val="7B4D1DA0"/>
    <w:rsid w:val="7C24BD5E"/>
    <w:rsid w:val="7E61ACD5"/>
    <w:rsid w:val="7E9DB80B"/>
    <w:rsid w:val="7EA3BABA"/>
    <w:rsid w:val="7F71E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D4AA"/>
  <w15:chartTrackingRefBased/>
  <w15:docId w15:val="{560E2C9F-4DE1-4B4E-99F9-B2F5B5202C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331eae74e745f0" /><Relationship Type="http://schemas.openxmlformats.org/officeDocument/2006/relationships/image" Target="/media/image2.png" Id="Rf1fb7ff5b1784935" /><Relationship Type="http://schemas.openxmlformats.org/officeDocument/2006/relationships/image" Target="/media/image3.png" Id="R89feb96a4f3a4de1" /><Relationship Type="http://schemas.openxmlformats.org/officeDocument/2006/relationships/image" Target="/media/image4.png" Id="Rce820cb3266f4374" /><Relationship Type="http://schemas.openxmlformats.org/officeDocument/2006/relationships/image" Target="/media/image5.png" Id="R7371921f6cef469f" /><Relationship Type="http://schemas.openxmlformats.org/officeDocument/2006/relationships/image" Target="/media/image6.png" Id="R4623bbb8f7774815" /><Relationship Type="http://schemas.openxmlformats.org/officeDocument/2006/relationships/hyperlink" Target="https://www.tutorialspoint.com/design_and_analysis_of_algorithms/design_and_analysis_of_algorithms_strassens_matrix_multiplication.htm" TargetMode="External" Id="R65a1f59c85d14c9a" /><Relationship Type="http://schemas.openxmlformats.org/officeDocument/2006/relationships/glossaryDocument" Target="glossary/document.xml" Id="R3ff08e075d754a7e" /><Relationship Type="http://schemas.microsoft.com/office/2020/10/relationships/intelligence" Target="intelligence2.xml" Id="Re9290b76839f46cc" /><Relationship Type="http://schemas.openxmlformats.org/officeDocument/2006/relationships/numbering" Target="numbering.xml" Id="R971214e1744e439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52e08-7e64-4165-a488-12a55c3d509b}"/>
      </w:docPartPr>
      <w:docPartBody>
        <w:p w14:paraId="736185C8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2023-09-27T13:05:22.4088868Z</dcterms:created>
  <dcterms:modified xsi:type="dcterms:W3CDTF">2023-09-28T01:54:32.3127004Z</dcterms:modified>
  <dc:creator>FELIPE FREITAS SILVA</dc:creator>
  <lastModifiedBy>FELIPE FREITAS SILVA</lastModifiedBy>
</coreProperties>
</file>