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2498C004" w:rsidR="00C24577" w:rsidRDefault="59B0AAA1" w:rsidP="19AB3565">
      <w:pPr>
        <w:jc w:val="center"/>
      </w:pPr>
      <w:r>
        <w:t>Disciplina: Projeto e Otimização de Algoritmos</w:t>
      </w:r>
    </w:p>
    <w:p w14:paraId="600EB3B3" w14:textId="15EB1992" w:rsidR="59B0AAA1" w:rsidRDefault="59B0AAA1" w:rsidP="19AB3565">
      <w:pPr>
        <w:jc w:val="center"/>
      </w:pPr>
      <w:r>
        <w:t>Professor: Rafael Scopel</w:t>
      </w:r>
    </w:p>
    <w:p w14:paraId="30B197D2" w14:textId="66446546" w:rsidR="19AB3565" w:rsidRDefault="19AB3565" w:rsidP="19AB3565">
      <w:pPr>
        <w:jc w:val="center"/>
      </w:pPr>
    </w:p>
    <w:p w14:paraId="102A982D" w14:textId="151E0A0A" w:rsidR="19AB3565" w:rsidRDefault="19AB3565" w:rsidP="19AB3565">
      <w:pPr>
        <w:jc w:val="center"/>
      </w:pPr>
    </w:p>
    <w:p w14:paraId="5EC7985B" w14:textId="303DE3D3" w:rsidR="19AB3565" w:rsidRDefault="19AB3565" w:rsidP="00F11D28"/>
    <w:p w14:paraId="29297AB6" w14:textId="77777777" w:rsidR="00E45034" w:rsidRDefault="00E45034" w:rsidP="00F11D28"/>
    <w:p w14:paraId="62BFA429" w14:textId="77777777" w:rsidR="00E45034" w:rsidRDefault="00E45034" w:rsidP="00F11D28"/>
    <w:p w14:paraId="1B7DD08D" w14:textId="0BA330EB" w:rsidR="19AB3565" w:rsidRDefault="19AB3565" w:rsidP="19AB3565">
      <w:pPr>
        <w:jc w:val="center"/>
      </w:pPr>
    </w:p>
    <w:p w14:paraId="4B01DB2B" w14:textId="29F31C8F" w:rsidR="3CCE32FD" w:rsidRDefault="3CCE32FD" w:rsidP="19AB3565">
      <w:pPr>
        <w:jc w:val="center"/>
      </w:pPr>
      <w:r w:rsidRPr="19AB3565">
        <w:rPr>
          <w:b/>
          <w:bCs/>
          <w:sz w:val="24"/>
          <w:szCs w:val="24"/>
        </w:rPr>
        <w:t>Trabalho 0</w:t>
      </w:r>
      <w:r w:rsidR="00F11D28">
        <w:rPr>
          <w:b/>
          <w:bCs/>
          <w:sz w:val="24"/>
          <w:szCs w:val="24"/>
        </w:rPr>
        <w:t>2</w:t>
      </w:r>
    </w:p>
    <w:p w14:paraId="35DE7D85" w14:textId="62A37FBE" w:rsidR="19AB3565" w:rsidRDefault="19AB3565" w:rsidP="19AB3565">
      <w:pPr>
        <w:jc w:val="center"/>
        <w:rPr>
          <w:b/>
          <w:bCs/>
          <w:sz w:val="24"/>
          <w:szCs w:val="24"/>
        </w:rPr>
      </w:pPr>
    </w:p>
    <w:p w14:paraId="77174BDF" w14:textId="185B775D" w:rsidR="3CCE32FD" w:rsidRDefault="3CCE32FD" w:rsidP="19AB3565">
      <w:pPr>
        <w:jc w:val="center"/>
        <w:rPr>
          <w:b/>
          <w:bCs/>
          <w:sz w:val="24"/>
          <w:szCs w:val="24"/>
        </w:rPr>
      </w:pPr>
      <w:r w:rsidRPr="19AB3565">
        <w:rPr>
          <w:sz w:val="24"/>
          <w:szCs w:val="24"/>
        </w:rPr>
        <w:t>Arthur Both, Felipe Freitas e Gabriel Ferreira</w:t>
      </w:r>
    </w:p>
    <w:p w14:paraId="18A672F3" w14:textId="212015C1" w:rsidR="19AB3565" w:rsidRDefault="19AB3565" w:rsidP="19AB3565">
      <w:pPr>
        <w:jc w:val="center"/>
        <w:rPr>
          <w:sz w:val="24"/>
          <w:szCs w:val="24"/>
        </w:rPr>
      </w:pPr>
    </w:p>
    <w:p w14:paraId="7C6A2AE6" w14:textId="29571556" w:rsidR="19AB3565" w:rsidRDefault="19AB3565" w:rsidP="19AB3565">
      <w:pPr>
        <w:jc w:val="center"/>
        <w:rPr>
          <w:sz w:val="24"/>
          <w:szCs w:val="24"/>
        </w:rPr>
      </w:pPr>
    </w:p>
    <w:p w14:paraId="5170C730" w14:textId="2EBE93EB" w:rsidR="19AB3565" w:rsidRDefault="19AB3565" w:rsidP="00F11D28">
      <w:pPr>
        <w:rPr>
          <w:sz w:val="24"/>
          <w:szCs w:val="24"/>
        </w:rPr>
      </w:pPr>
    </w:p>
    <w:p w14:paraId="3DCB73CD" w14:textId="77777777" w:rsidR="00E45034" w:rsidRDefault="00E45034" w:rsidP="00F11D28">
      <w:pPr>
        <w:rPr>
          <w:sz w:val="24"/>
          <w:szCs w:val="24"/>
        </w:rPr>
      </w:pPr>
    </w:p>
    <w:p w14:paraId="48DA7502" w14:textId="77777777" w:rsidR="00E45034" w:rsidRDefault="00E45034" w:rsidP="00F11D28">
      <w:pPr>
        <w:rPr>
          <w:sz w:val="24"/>
          <w:szCs w:val="24"/>
        </w:rPr>
      </w:pPr>
    </w:p>
    <w:p w14:paraId="2B61BD9D" w14:textId="6479E607" w:rsidR="20C6F3D3" w:rsidRDefault="20C6F3D3" w:rsidP="19AB3565">
      <w:pPr>
        <w:rPr>
          <w:sz w:val="24"/>
          <w:szCs w:val="24"/>
        </w:rPr>
      </w:pPr>
      <w:r w:rsidRPr="19AB3565">
        <w:rPr>
          <w:b/>
          <w:bCs/>
          <w:sz w:val="24"/>
          <w:szCs w:val="24"/>
        </w:rPr>
        <w:t>Sumário</w:t>
      </w:r>
    </w:p>
    <w:sdt>
      <w:sdtPr>
        <w:id w:val="305398285"/>
        <w:docPartObj>
          <w:docPartGallery w:val="Table of Contents"/>
          <w:docPartUnique/>
        </w:docPartObj>
      </w:sdtPr>
      <w:sdtContent>
        <w:p w14:paraId="247DA180" w14:textId="3CB626FF" w:rsidR="00E45034" w:rsidRDefault="19AB356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2578238" w:history="1">
            <w:r w:rsidR="00E45034" w:rsidRPr="00C15368">
              <w:rPr>
                <w:rStyle w:val="Hyperlink"/>
                <w:b/>
                <w:bCs/>
                <w:noProof/>
              </w:rPr>
              <w:t>Problema 1 – Programação Dinâmica – “Crazy One Week Sprints”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_Toc152578238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2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02A97875" w14:textId="0AE01188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39" w:history="1">
            <w:r w:rsidR="00E45034" w:rsidRPr="00C15368">
              <w:rPr>
                <w:rStyle w:val="Hyperlink"/>
                <w:b/>
                <w:bCs/>
                <w:noProof/>
              </w:rPr>
              <w:t>1. O problema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_Toc152578239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2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3A7EC286" w14:textId="03521C0A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0" w:history="1">
            <w:r w:rsidR="00E45034" w:rsidRPr="00C15368">
              <w:rPr>
                <w:rStyle w:val="Hyperlink"/>
                <w:b/>
                <w:bCs/>
                <w:noProof/>
              </w:rPr>
              <w:t>2. Resposta do Item 1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_Toc152578240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2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2BF953FE" w14:textId="27011D18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1" w:history="1">
            <w:r w:rsidR="00E45034" w:rsidRPr="00C15368">
              <w:rPr>
                <w:rStyle w:val="Hyperlink"/>
                <w:b/>
                <w:bCs/>
                <w:noProof/>
              </w:rPr>
              <w:t>3. Resposta do Item 2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_Toc152578241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3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1718026E" w14:textId="70EF553B" w:rsidR="00E45034" w:rsidRDefault="00000000">
          <w:pPr>
            <w:pStyle w:val="Sumrio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2" w:history="1">
            <w:r w:rsidR="00E45034" w:rsidRPr="00C15368">
              <w:rPr>
                <w:rStyle w:val="Hyperlink"/>
                <w:noProof/>
              </w:rPr>
              <w:t>a.</w:t>
            </w:r>
            <w:r w:rsidR="00E4503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E45034" w:rsidRPr="00C15368">
              <w:rPr>
                <w:rStyle w:val="Hyperlink"/>
                <w:noProof/>
              </w:rPr>
              <w:t>O Algoritmo;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_Toc152578242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3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0F21F08F" w14:textId="7789A3E4" w:rsidR="00E45034" w:rsidRDefault="00000000">
          <w:pPr>
            <w:pStyle w:val="Sumrio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3" w:history="1">
            <w:r w:rsidR="00E45034" w:rsidRPr="00C15368">
              <w:rPr>
                <w:rStyle w:val="Hyperlink"/>
                <w:noProof/>
              </w:rPr>
              <w:t>b.</w:t>
            </w:r>
            <w:r w:rsidR="00E4503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E45034" w:rsidRPr="00C15368">
              <w:rPr>
                <w:rStyle w:val="Hyperlink"/>
                <w:noProof/>
              </w:rPr>
              <w:t>Análise do Algoritmo;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_Toc152578243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3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24165313" w14:textId="1079448D" w:rsidR="00E45034" w:rsidRDefault="00000000">
          <w:pPr>
            <w:pStyle w:val="Sumrio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4" w:history="1">
            <w:r w:rsidR="00E45034" w:rsidRPr="00C15368">
              <w:rPr>
                <w:rStyle w:val="Hyperlink"/>
                <w:noProof/>
              </w:rPr>
              <w:t>c.</w:t>
            </w:r>
            <w:r w:rsidR="00E4503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E45034" w:rsidRPr="00C15368">
              <w:rPr>
                <w:rStyle w:val="Hyperlink"/>
                <w:noProof/>
              </w:rPr>
              <w:t>Implementação e Tempo de Execução;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_Toc152578244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3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077DD16E" w14:textId="2F680049" w:rsidR="00E45034" w:rsidRDefault="0000000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5" w:history="1">
            <w:r w:rsidR="00E45034" w:rsidRPr="00C15368">
              <w:rPr>
                <w:rStyle w:val="Hyperlink"/>
                <w:b/>
                <w:bCs/>
                <w:noProof/>
              </w:rPr>
              <w:t>Problema 2 – Branch and Bound – Knapsack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_Toc152578245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4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00D80E0E" w14:textId="7985D28F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6" w:history="1">
            <w:r w:rsidR="00E45034" w:rsidRPr="00C15368">
              <w:rPr>
                <w:rStyle w:val="Hyperlink"/>
                <w:b/>
                <w:bCs/>
                <w:noProof/>
              </w:rPr>
              <w:t>1. O problema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_Toc152578246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4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7B9FDF30" w14:textId="75FC0DCF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7" w:history="1">
            <w:r w:rsidR="00E45034" w:rsidRPr="00C15368">
              <w:rPr>
                <w:rStyle w:val="Hyperlink"/>
                <w:b/>
                <w:bCs/>
                <w:noProof/>
              </w:rPr>
              <w:t>2. O Algoritmo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_Toc152578247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4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3F4225CE" w14:textId="6EA4E3BF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8" w:history="1">
            <w:r w:rsidR="00E45034" w:rsidRPr="00C15368">
              <w:rPr>
                <w:rStyle w:val="Hyperlink"/>
                <w:b/>
                <w:bCs/>
                <w:noProof/>
              </w:rPr>
              <w:t>3. Análise do Algoritmo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_Toc152578248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4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67B12E78" w14:textId="1BC1B505" w:rsidR="00E45034" w:rsidRDefault="0000000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2578249" w:history="1">
            <w:r w:rsidR="00E45034" w:rsidRPr="00C15368">
              <w:rPr>
                <w:rStyle w:val="Hyperlink"/>
                <w:b/>
                <w:bCs/>
                <w:noProof/>
              </w:rPr>
              <w:t>4. Implementação e Tempo de Execução</w:t>
            </w:r>
            <w:r w:rsidR="00E45034">
              <w:rPr>
                <w:noProof/>
                <w:webHidden/>
              </w:rPr>
              <w:tab/>
            </w:r>
            <w:r w:rsidR="00E45034">
              <w:rPr>
                <w:noProof/>
                <w:webHidden/>
              </w:rPr>
              <w:fldChar w:fldCharType="begin"/>
            </w:r>
            <w:r w:rsidR="00E45034">
              <w:rPr>
                <w:noProof/>
                <w:webHidden/>
              </w:rPr>
              <w:instrText xml:space="preserve"> PAGEREF _Toc152578249 \h </w:instrText>
            </w:r>
            <w:r w:rsidR="00E45034">
              <w:rPr>
                <w:noProof/>
                <w:webHidden/>
              </w:rPr>
            </w:r>
            <w:r w:rsidR="00E45034">
              <w:rPr>
                <w:noProof/>
                <w:webHidden/>
              </w:rPr>
              <w:fldChar w:fldCharType="separate"/>
            </w:r>
            <w:r w:rsidR="001B2E46">
              <w:rPr>
                <w:noProof/>
                <w:webHidden/>
              </w:rPr>
              <w:t>4</w:t>
            </w:r>
            <w:r w:rsidR="00E45034">
              <w:rPr>
                <w:noProof/>
                <w:webHidden/>
              </w:rPr>
              <w:fldChar w:fldCharType="end"/>
            </w:r>
          </w:hyperlink>
        </w:p>
        <w:p w14:paraId="333C0AB4" w14:textId="13509B3F" w:rsidR="19AB3565" w:rsidRDefault="19AB3565" w:rsidP="00F11D28">
          <w:pPr>
            <w:pStyle w:val="Sumrio1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03539D4F" w14:textId="77777777" w:rsidR="00F11D28" w:rsidRPr="00F11D28" w:rsidRDefault="00F11D28" w:rsidP="00F11D28"/>
    <w:p w14:paraId="0FBBB189" w14:textId="77777777" w:rsidR="00F11D28" w:rsidRDefault="00F11D2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642E86A0" w14:textId="39C683D1" w:rsidR="44E86594" w:rsidRDefault="44E86594" w:rsidP="19AB3565">
      <w:pPr>
        <w:pStyle w:val="Ttulo1"/>
        <w:jc w:val="center"/>
        <w:rPr>
          <w:b/>
          <w:bCs/>
          <w:color w:val="auto"/>
        </w:rPr>
      </w:pPr>
      <w:bookmarkStart w:id="0" w:name="_Toc152578238"/>
      <w:r w:rsidRPr="19AB3565">
        <w:rPr>
          <w:b/>
          <w:bCs/>
          <w:color w:val="auto"/>
        </w:rPr>
        <w:lastRenderedPageBreak/>
        <w:t xml:space="preserve">Problema 1 – </w:t>
      </w:r>
      <w:r w:rsidR="00F11D28">
        <w:rPr>
          <w:b/>
          <w:bCs/>
          <w:color w:val="auto"/>
        </w:rPr>
        <w:t>Programação Dinâmica – “</w:t>
      </w:r>
      <w:proofErr w:type="spellStart"/>
      <w:r w:rsidR="00F11D28">
        <w:rPr>
          <w:b/>
          <w:bCs/>
          <w:color w:val="auto"/>
        </w:rPr>
        <w:t>Crazy</w:t>
      </w:r>
      <w:proofErr w:type="spellEnd"/>
      <w:r w:rsidR="00F11D28">
        <w:rPr>
          <w:b/>
          <w:bCs/>
          <w:color w:val="auto"/>
        </w:rPr>
        <w:t xml:space="preserve"> </w:t>
      </w:r>
      <w:proofErr w:type="spellStart"/>
      <w:r w:rsidR="00F11D28">
        <w:rPr>
          <w:b/>
          <w:bCs/>
          <w:color w:val="auto"/>
        </w:rPr>
        <w:t>One</w:t>
      </w:r>
      <w:proofErr w:type="spellEnd"/>
      <w:r w:rsidR="00F11D28">
        <w:rPr>
          <w:b/>
          <w:bCs/>
          <w:color w:val="auto"/>
        </w:rPr>
        <w:t xml:space="preserve"> Week Sprints”</w:t>
      </w:r>
      <w:bookmarkEnd w:id="0"/>
    </w:p>
    <w:p w14:paraId="74768A85" w14:textId="14221630" w:rsidR="19AB3565" w:rsidRDefault="19AB3565" w:rsidP="19AB3565">
      <w:pPr>
        <w:jc w:val="center"/>
        <w:rPr>
          <w:b/>
          <w:bCs/>
          <w:sz w:val="24"/>
          <w:szCs w:val="24"/>
        </w:rPr>
      </w:pPr>
    </w:p>
    <w:p w14:paraId="279075ED" w14:textId="679A5580" w:rsidR="19AB3565" w:rsidRDefault="19AB3565" w:rsidP="19AB3565">
      <w:pPr>
        <w:pStyle w:val="Ttulo2"/>
        <w:rPr>
          <w:b/>
          <w:bCs/>
          <w:color w:val="auto"/>
        </w:rPr>
      </w:pPr>
      <w:bookmarkStart w:id="1" w:name="_Toc152578239"/>
      <w:r w:rsidRPr="19AB3565">
        <w:rPr>
          <w:b/>
          <w:bCs/>
          <w:color w:val="auto"/>
        </w:rPr>
        <w:t xml:space="preserve">1. </w:t>
      </w:r>
      <w:r w:rsidR="745BA6A3" w:rsidRPr="19AB3565">
        <w:rPr>
          <w:b/>
          <w:bCs/>
          <w:color w:val="auto"/>
        </w:rPr>
        <w:t>O problema</w:t>
      </w:r>
      <w:bookmarkEnd w:id="1"/>
    </w:p>
    <w:p w14:paraId="6AA0991C" w14:textId="13E6428B" w:rsidR="19AB3565" w:rsidRDefault="19AB3565" w:rsidP="19AB3565"/>
    <w:p w14:paraId="1B413233" w14:textId="3E2FD3EA" w:rsidR="00B205F0" w:rsidRDefault="00B205F0" w:rsidP="00AE0A44">
      <w:pPr>
        <w:jc w:val="both"/>
      </w:pPr>
      <w:r>
        <w:t xml:space="preserve">Para uma determinada equipe de desenvolvimento, existem tarefas de alta e baixa dificuldade para serem distribuídas em sprints de 1 semana, cada uma com um valor agregado </w:t>
      </w:r>
      <w:r w:rsidR="00802373">
        <w:t>incluído</w:t>
      </w:r>
      <w:r>
        <w:t>. Cada semana, é necessário optar por fazer ou uma tarefa de baixa dificuldade, ou esperar uma semana para se preparar para fazer uma tarefa de alta dificuldade. Nosso objetivo é desenvolver um algoritmo que determine qual a melhor distribuição de tarefas a serem executadas para cada sprint para gerar o maior valor possível.</w:t>
      </w:r>
    </w:p>
    <w:p w14:paraId="685549AE" w14:textId="538214A5" w:rsidR="19AB3565" w:rsidRDefault="19AB3565" w:rsidP="19AB3565">
      <w:pPr>
        <w:pStyle w:val="Ttulo2"/>
        <w:rPr>
          <w:b/>
          <w:bCs/>
          <w:color w:val="auto"/>
        </w:rPr>
      </w:pPr>
    </w:p>
    <w:p w14:paraId="3A19A554" w14:textId="40292110" w:rsidR="745BA6A3" w:rsidRDefault="745BA6A3" w:rsidP="19AB3565">
      <w:pPr>
        <w:pStyle w:val="Ttulo2"/>
        <w:rPr>
          <w:b/>
          <w:bCs/>
          <w:color w:val="auto"/>
        </w:rPr>
      </w:pPr>
      <w:bookmarkStart w:id="2" w:name="_Toc152578240"/>
      <w:r w:rsidRPr="19AB3565">
        <w:rPr>
          <w:b/>
          <w:bCs/>
          <w:color w:val="auto"/>
        </w:rPr>
        <w:t xml:space="preserve">2. </w:t>
      </w:r>
      <w:r w:rsidR="00F11D28">
        <w:rPr>
          <w:b/>
          <w:bCs/>
          <w:color w:val="auto"/>
        </w:rPr>
        <w:t>Resposta do Item 1</w:t>
      </w:r>
      <w:bookmarkEnd w:id="2"/>
    </w:p>
    <w:p w14:paraId="467E4EEE" w14:textId="06EBF873" w:rsidR="19AB3565" w:rsidRDefault="19AB3565" w:rsidP="19AB3565"/>
    <w:p w14:paraId="004CA9C2" w14:textId="7880FC1F" w:rsidR="00AE0A44" w:rsidRDefault="00AE0A44" w:rsidP="19AB3565">
      <w:r w:rsidRPr="00AE0A44">
        <w:rPr>
          <w:noProof/>
        </w:rPr>
        <w:drawing>
          <wp:inline distT="0" distB="0" distL="0" distR="0" wp14:anchorId="0755367D" wp14:editId="4FDE648E">
            <wp:extent cx="3762375" cy="1881188"/>
            <wp:effectExtent l="0" t="0" r="0" b="5080"/>
            <wp:docPr id="993114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1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52" cy="1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1A0" w14:textId="77777777" w:rsidR="001E010D" w:rsidRDefault="001E010D" w:rsidP="00AE0A44">
      <w:pPr>
        <w:jc w:val="both"/>
      </w:pPr>
    </w:p>
    <w:p w14:paraId="1C16FC72" w14:textId="5FBA64EF" w:rsidR="00AE0A44" w:rsidRDefault="00AE0A44" w:rsidP="00AE0A44">
      <w:pPr>
        <w:jc w:val="both"/>
      </w:pPr>
      <w:r>
        <w:t>O algoritmo demonstrado acima não é capaz de resolver o problema completamente pois desconsidera a possibilidade de iniciar o desenvolvimento com uma tarefa de alta dificuldade, o que é uma possibilidade. Para a instância de 4 semanas, com os valores de baixa dificuldade sendo l = [10, 5, 20, 10] e os valores de alta dificuldade sendo h = [50, 5, 10, 20], o resultado esperado seria:</w:t>
      </w:r>
    </w:p>
    <w:p w14:paraId="1285505C" w14:textId="74037093" w:rsidR="00AE0A44" w:rsidRDefault="00AE0A44" w:rsidP="19AB3565">
      <w:proofErr w:type="gramStart"/>
      <w:r>
        <w:t>H(</w:t>
      </w:r>
      <w:proofErr w:type="gramEnd"/>
      <w:r>
        <w:t>50) + L(5) + L(20) + L(10) = 85</w:t>
      </w:r>
    </w:p>
    <w:p w14:paraId="56007875" w14:textId="2C27D537" w:rsidR="00AE0A44" w:rsidRDefault="00AE0A44" w:rsidP="19AB3565">
      <w:r>
        <w:t>Porém, o programa irá chegar a:</w:t>
      </w:r>
    </w:p>
    <w:p w14:paraId="11C6E1F7" w14:textId="39651B59" w:rsidR="00AE0A44" w:rsidRDefault="00AE0A44" w:rsidP="19AB3565">
      <w:proofErr w:type="gramStart"/>
      <w:r>
        <w:t>L(</w:t>
      </w:r>
      <w:proofErr w:type="gramEnd"/>
      <w:r>
        <w:t>10) + L(5) + L(20) + L(10) = 45</w:t>
      </w:r>
    </w:p>
    <w:p w14:paraId="0976C31B" w14:textId="17EAE2EC" w:rsidR="001E010D" w:rsidRDefault="00895EC8" w:rsidP="19AB3565">
      <w:r>
        <w:t xml:space="preserve">Além desta, outra possível falha do algoritmo seria não considerar 2 semanas a frente, ou seja, por sempre considerar esta semana e a seguinte, pode acontecer de escolher </w:t>
      </w:r>
      <w:r w:rsidR="001E010D">
        <w:t>não realizar uma tarefa e então realizar uma tarefa difícil, porém na semana seguinte a esta seria preferível não ter realizado nada na semana anterior e realizar a tarefa difícil vigente. O problema pode ser visto na instância com l = [</w:t>
      </w:r>
      <w:r w:rsidR="00C94193">
        <w:t>10</w:t>
      </w:r>
      <w:r w:rsidR="001E010D">
        <w:t xml:space="preserve">, 1, </w:t>
      </w:r>
      <w:r w:rsidR="00C94193">
        <w:t>1</w:t>
      </w:r>
      <w:r w:rsidR="001E010D">
        <w:t xml:space="preserve">0, </w:t>
      </w:r>
      <w:r w:rsidR="00C94193">
        <w:t>1</w:t>
      </w:r>
      <w:r w:rsidR="001E010D">
        <w:t>0], h = [</w:t>
      </w:r>
      <w:r w:rsidR="00C94193">
        <w:t>5</w:t>
      </w:r>
      <w:r w:rsidR="001E010D">
        <w:t xml:space="preserve">, </w:t>
      </w:r>
      <w:r w:rsidR="00C94193">
        <w:t>5</w:t>
      </w:r>
      <w:r w:rsidR="001E010D">
        <w:t xml:space="preserve">0, </w:t>
      </w:r>
      <w:r w:rsidR="00C94193">
        <w:t>50</w:t>
      </w:r>
      <w:r w:rsidR="001E010D">
        <w:t xml:space="preserve">0, </w:t>
      </w:r>
      <w:r w:rsidR="00C94193">
        <w:t>1</w:t>
      </w:r>
      <w:r w:rsidR="001E010D">
        <w:t>], com resultado esperado de:</w:t>
      </w:r>
    </w:p>
    <w:p w14:paraId="01EE7DAD" w14:textId="51B94C97" w:rsidR="00895EC8" w:rsidRDefault="00C94193" w:rsidP="19AB3565">
      <w:proofErr w:type="gramStart"/>
      <w:r>
        <w:t>L</w:t>
      </w:r>
      <w:r w:rsidR="001E010D">
        <w:t>(</w:t>
      </w:r>
      <w:proofErr w:type="gramEnd"/>
      <w:r w:rsidR="001E010D">
        <w:t>10) + H(0) + H(</w:t>
      </w:r>
      <w:r>
        <w:t>500</w:t>
      </w:r>
      <w:r w:rsidR="001E010D">
        <w:t>) + L(</w:t>
      </w:r>
      <w:r>
        <w:t>1</w:t>
      </w:r>
      <w:r w:rsidR="001E010D">
        <w:t xml:space="preserve">0) = </w:t>
      </w:r>
      <w:r>
        <w:t>520</w:t>
      </w:r>
      <w:r w:rsidR="001E010D">
        <w:t xml:space="preserve"> </w:t>
      </w:r>
    </w:p>
    <w:p w14:paraId="02C0F7AC" w14:textId="4C9087E6" w:rsidR="001E010D" w:rsidRDefault="001E010D" w:rsidP="19AB3565">
      <w:r>
        <w:t>O algoritmo em questão concluiria:</w:t>
      </w:r>
    </w:p>
    <w:p w14:paraId="61AA56EF" w14:textId="61E058A9" w:rsidR="19AB3565" w:rsidRDefault="001E010D" w:rsidP="19AB3565">
      <w:proofErr w:type="gramStart"/>
      <w:r>
        <w:t>H(</w:t>
      </w:r>
      <w:proofErr w:type="gramEnd"/>
      <w:r>
        <w:t>0) + H(</w:t>
      </w:r>
      <w:r w:rsidR="00C94193">
        <w:t>5</w:t>
      </w:r>
      <w:r>
        <w:t xml:space="preserve">0) + </w:t>
      </w:r>
      <w:r w:rsidR="00C94193">
        <w:t>L</w:t>
      </w:r>
      <w:r>
        <w:t>(</w:t>
      </w:r>
      <w:r w:rsidR="00C94193">
        <w:t>1</w:t>
      </w:r>
      <w:r>
        <w:t xml:space="preserve">0) + </w:t>
      </w:r>
      <w:r w:rsidR="00C94193">
        <w:t>L</w:t>
      </w:r>
      <w:r>
        <w:t>(</w:t>
      </w:r>
      <w:r w:rsidR="00C94193">
        <w:t>1</w:t>
      </w:r>
      <w:r>
        <w:t>0)</w:t>
      </w:r>
      <w:r w:rsidR="00C94193">
        <w:t xml:space="preserve"> = 70</w:t>
      </w:r>
    </w:p>
    <w:p w14:paraId="0D167D69" w14:textId="13A2AE23" w:rsidR="745BA6A3" w:rsidRDefault="745BA6A3" w:rsidP="19AB3565">
      <w:pPr>
        <w:pStyle w:val="Ttulo2"/>
        <w:rPr>
          <w:b/>
          <w:bCs/>
          <w:color w:val="auto"/>
        </w:rPr>
      </w:pPr>
      <w:bookmarkStart w:id="3" w:name="_Toc152578241"/>
      <w:r w:rsidRPr="19AB3565">
        <w:rPr>
          <w:b/>
          <w:bCs/>
          <w:color w:val="auto"/>
        </w:rPr>
        <w:lastRenderedPageBreak/>
        <w:t xml:space="preserve">3. </w:t>
      </w:r>
      <w:r w:rsidR="00F11D28">
        <w:rPr>
          <w:b/>
          <w:bCs/>
          <w:color w:val="auto"/>
        </w:rPr>
        <w:t>Resposta do Item 2</w:t>
      </w:r>
      <w:bookmarkEnd w:id="3"/>
    </w:p>
    <w:p w14:paraId="6FD06837" w14:textId="0F239ABC" w:rsidR="19AB3565" w:rsidRDefault="19AB3565" w:rsidP="19AB3565"/>
    <w:p w14:paraId="1AE955E6" w14:textId="4A2F5BA4" w:rsidR="00F11D28" w:rsidRDefault="00F11D28" w:rsidP="00F11D28">
      <w:pPr>
        <w:pStyle w:val="Ttulo3"/>
        <w:numPr>
          <w:ilvl w:val="0"/>
          <w:numId w:val="3"/>
        </w:numPr>
        <w:rPr>
          <w:color w:val="auto"/>
        </w:rPr>
      </w:pPr>
      <w:bookmarkStart w:id="4" w:name="_Toc152578242"/>
      <w:r w:rsidRPr="00F11D28">
        <w:rPr>
          <w:color w:val="auto"/>
        </w:rPr>
        <w:t>O Algoritmo;</w:t>
      </w:r>
      <w:bookmarkEnd w:id="4"/>
    </w:p>
    <w:p w14:paraId="2D19F9EC" w14:textId="77777777" w:rsidR="00AE0A44" w:rsidRDefault="00AE0A44" w:rsidP="00AE0A44"/>
    <w:p w14:paraId="778C7B1C" w14:textId="36390ECD" w:rsidR="00C13B36" w:rsidRPr="00895EC8" w:rsidRDefault="00AE0A44" w:rsidP="00895EC8">
      <w:pPr>
        <w:ind w:left="360"/>
        <w:jc w:val="both"/>
      </w:pPr>
      <w:r>
        <w:t>O algoritmo pensado para solucionar o problema corretamente é similar ao apresentado, poré</w:t>
      </w:r>
      <w:r w:rsidR="00AF5FE1">
        <w:t xml:space="preserve">m considera </w:t>
      </w:r>
      <w:r w:rsidR="008F541F">
        <w:t>iniciar com um trabalho de alta dificuldade</w:t>
      </w:r>
      <w:r w:rsidR="00AF5FE1">
        <w:t>. Iniciamos por este,</w:t>
      </w:r>
      <w:r w:rsidR="00802373">
        <w:t xml:space="preserve"> </w:t>
      </w:r>
      <w:r w:rsidR="00AF5FE1">
        <w:t xml:space="preserve">consideramos as semanas seguintes e verificamos </w:t>
      </w:r>
      <w:r w:rsidR="00802373">
        <w:t>se é preferível iniciar algum trabalho</w:t>
      </w:r>
      <w:r w:rsidR="00AF5FE1">
        <w:t xml:space="preserve"> ou esperar uma semana para realizar uma tarefa mais difícil na próxima semana. Finalizadas as exceções da primeira semana, consideramos agora todas as outras semanas até a </w:t>
      </w:r>
      <w:r w:rsidR="00802373">
        <w:t>pen</w:t>
      </w:r>
      <w:r w:rsidR="00AF5FE1">
        <w:t>última, utilizando o algoritmo apresentado</w:t>
      </w:r>
      <w:r w:rsidR="00802373">
        <w:t xml:space="preserve"> com uma pequena modificação</w:t>
      </w:r>
      <w:r w:rsidR="00AF5FE1">
        <w:t>; comparando sempre duas semanas com baixa dificuldade</w:t>
      </w:r>
      <w:r w:rsidR="00895EC8">
        <w:t>,</w:t>
      </w:r>
      <w:r w:rsidR="00AF5FE1">
        <w:t xml:space="preserve"> ou uma pausa e alta dificuldade</w:t>
      </w:r>
      <w:r w:rsidR="00895EC8">
        <w:t xml:space="preserve">, ou ainda se é preferível uma baixa dificuldade, uma pausa e só então um trabalho de alta dificuldade, isso é, consideramos 2 semanas a frente para não acontecer de miopemente selecionar uma tarefa de alta dificuldade para a próxima semana e acabar perdendo de selecionar uma tarefa muito melhor na semana seguinte. </w:t>
      </w:r>
      <w:r w:rsidR="00C13B36" w:rsidRPr="00895EC8">
        <w:t xml:space="preserve">Por fim, as duas últimas semanas são consideradas </w:t>
      </w:r>
      <w:r w:rsidR="00895EC8">
        <w:t>separadamente por não compararem duas semanas a frente, apenas entre si.</w:t>
      </w:r>
    </w:p>
    <w:p w14:paraId="7A93E9CC" w14:textId="77777777" w:rsidR="00AF5FE1" w:rsidRPr="00AE0A44" w:rsidRDefault="00AF5FE1" w:rsidP="00AE0A44"/>
    <w:p w14:paraId="06CADC1C" w14:textId="4FA4CB5E" w:rsidR="00F11D28" w:rsidRDefault="00F11D28" w:rsidP="00F11D28">
      <w:pPr>
        <w:pStyle w:val="Ttulo3"/>
        <w:numPr>
          <w:ilvl w:val="0"/>
          <w:numId w:val="3"/>
        </w:numPr>
        <w:rPr>
          <w:color w:val="auto"/>
        </w:rPr>
      </w:pPr>
      <w:bookmarkStart w:id="5" w:name="_Toc152578243"/>
      <w:r w:rsidRPr="00F11D28">
        <w:rPr>
          <w:color w:val="auto"/>
        </w:rPr>
        <w:t>Análise do Algoritmo;</w:t>
      </w:r>
      <w:bookmarkEnd w:id="5"/>
    </w:p>
    <w:p w14:paraId="52D80C4F" w14:textId="77777777" w:rsidR="00AF5FE1" w:rsidRDefault="00AF5FE1" w:rsidP="00AF5FE1"/>
    <w:p w14:paraId="49CC8D01" w14:textId="3D76E320" w:rsidR="00AF5FE1" w:rsidRDefault="00AF5FE1" w:rsidP="00AF5FE1">
      <w:pPr>
        <w:ind w:left="360"/>
        <w:jc w:val="both"/>
      </w:pPr>
      <w:r>
        <w:t>Este algoritmo tem uma complexidade de tempo de O(n), onde n é o número de semanas. Ele itera em cada semana, analisando as opções disponíveis para maximizar a receita. A análise das decisões se baseia nas receitas potenciais das semanas subsequentes, considerando as restrições impostas.</w:t>
      </w:r>
    </w:p>
    <w:p w14:paraId="1DD0BAA5" w14:textId="77777777" w:rsidR="00AF5FE1" w:rsidRPr="00AF5FE1" w:rsidRDefault="00AF5FE1" w:rsidP="00AF5FE1"/>
    <w:p w14:paraId="07DA1847" w14:textId="3A210893" w:rsidR="00F11D28" w:rsidRPr="00F11D28" w:rsidRDefault="00F11D28" w:rsidP="00F11D28">
      <w:pPr>
        <w:pStyle w:val="Ttulo3"/>
        <w:numPr>
          <w:ilvl w:val="0"/>
          <w:numId w:val="3"/>
        </w:numPr>
        <w:rPr>
          <w:color w:val="auto"/>
        </w:rPr>
      </w:pPr>
      <w:bookmarkStart w:id="6" w:name="_Toc152578244"/>
      <w:r w:rsidRPr="00F11D28">
        <w:rPr>
          <w:color w:val="auto"/>
        </w:rPr>
        <w:t>Implementação e Tempo de Execução;</w:t>
      </w:r>
      <w:bookmarkEnd w:id="6"/>
    </w:p>
    <w:p w14:paraId="0435DF3D" w14:textId="138517AF" w:rsidR="19AB3565" w:rsidRDefault="19AB3565" w:rsidP="19AB3565"/>
    <w:p w14:paraId="13FB513C" w14:textId="62A6CD9F" w:rsidR="00AF5FE1" w:rsidRDefault="00AF5FE1" w:rsidP="00AF5FE1">
      <w:pPr>
        <w:ind w:left="360"/>
        <w:jc w:val="both"/>
      </w:pPr>
      <w:r w:rsidRPr="00AF5FE1">
        <w:t>O código implementa o algoritmo em Java. Ele realiza iterações sobre as semanas, toma decisões baseadas na maior receita possível, considerando a escolha entre tarefas de baixa e alta dificuldade e imprimirá as escolhas feitas para cada semana, junto com a receita total no final da execução. A complexidade de execução depende do número de semanas e dos cálculos necessários para determinar a melhor escolha a cada iteração.</w:t>
      </w:r>
      <w:r>
        <w:t xml:space="preserve"> Abaixo, segue uma captura de tela da saída esperada no terminal para a instância de exemplo do professor:</w:t>
      </w:r>
    </w:p>
    <w:p w14:paraId="70F2AE9B" w14:textId="77777777" w:rsidR="00AF5FE1" w:rsidRDefault="00AF5FE1" w:rsidP="00AF5FE1">
      <w:pPr>
        <w:ind w:left="360"/>
        <w:jc w:val="both"/>
      </w:pPr>
    </w:p>
    <w:p w14:paraId="79B08E5E" w14:textId="5C215D49" w:rsidR="00AF5FE1" w:rsidRDefault="00AF5FE1" w:rsidP="00AF5FE1">
      <w:pPr>
        <w:ind w:left="360"/>
        <w:jc w:val="both"/>
      </w:pPr>
      <w:r w:rsidRPr="00AF5FE1">
        <w:rPr>
          <w:noProof/>
        </w:rPr>
        <w:drawing>
          <wp:inline distT="0" distB="0" distL="0" distR="0" wp14:anchorId="1E3E1CB2" wp14:editId="24668FB2">
            <wp:extent cx="2972215" cy="828791"/>
            <wp:effectExtent l="0" t="0" r="0" b="9525"/>
            <wp:docPr id="9181667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6750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FE1">
        <w:rPr>
          <w:noProof/>
        </w:rPr>
        <w:drawing>
          <wp:inline distT="0" distB="0" distL="0" distR="0" wp14:anchorId="07048E44" wp14:editId="54D28AE3">
            <wp:extent cx="2419688" cy="828791"/>
            <wp:effectExtent l="0" t="0" r="0" b="9525"/>
            <wp:docPr id="355209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0921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965" w14:textId="2C5A82C4" w:rsidR="00AF5FE1" w:rsidRDefault="00AF5FE1" w:rsidP="00AF5FE1">
      <w:pPr>
        <w:ind w:left="360"/>
        <w:jc w:val="both"/>
      </w:pPr>
    </w:p>
    <w:p w14:paraId="5DE21D0B" w14:textId="16816C7E" w:rsidR="19AB3565" w:rsidRDefault="19AB3565">
      <w:r>
        <w:br w:type="page"/>
      </w:r>
    </w:p>
    <w:p w14:paraId="2A29A31E" w14:textId="14DC8039" w:rsidR="71A57106" w:rsidRPr="00802373" w:rsidRDefault="71A57106" w:rsidP="19AB3565">
      <w:pPr>
        <w:pStyle w:val="Ttulo1"/>
        <w:jc w:val="center"/>
        <w:rPr>
          <w:b/>
          <w:bCs/>
          <w:color w:val="auto"/>
        </w:rPr>
      </w:pPr>
      <w:bookmarkStart w:id="7" w:name="_Toc152578245"/>
      <w:r w:rsidRPr="00802373">
        <w:rPr>
          <w:b/>
          <w:bCs/>
          <w:color w:val="auto"/>
        </w:rPr>
        <w:lastRenderedPageBreak/>
        <w:t xml:space="preserve">Problema 2 – </w:t>
      </w:r>
      <w:r w:rsidR="00B205F0" w:rsidRPr="00802373">
        <w:rPr>
          <w:b/>
          <w:bCs/>
          <w:color w:val="auto"/>
        </w:rPr>
        <w:t xml:space="preserve">Branch </w:t>
      </w:r>
      <w:proofErr w:type="spellStart"/>
      <w:r w:rsidR="00B205F0" w:rsidRPr="00802373">
        <w:rPr>
          <w:b/>
          <w:bCs/>
          <w:color w:val="auto"/>
        </w:rPr>
        <w:t>and</w:t>
      </w:r>
      <w:proofErr w:type="spellEnd"/>
      <w:r w:rsidR="00B205F0" w:rsidRPr="00802373">
        <w:rPr>
          <w:b/>
          <w:bCs/>
          <w:color w:val="auto"/>
        </w:rPr>
        <w:t xml:space="preserve"> </w:t>
      </w:r>
      <w:proofErr w:type="spellStart"/>
      <w:r w:rsidR="00B205F0" w:rsidRPr="00802373">
        <w:rPr>
          <w:b/>
          <w:bCs/>
          <w:color w:val="auto"/>
        </w:rPr>
        <w:t>Bound</w:t>
      </w:r>
      <w:proofErr w:type="spellEnd"/>
      <w:r w:rsidR="00B205F0" w:rsidRPr="00802373">
        <w:rPr>
          <w:b/>
          <w:bCs/>
          <w:color w:val="auto"/>
        </w:rPr>
        <w:t xml:space="preserve"> – </w:t>
      </w:r>
      <w:proofErr w:type="spellStart"/>
      <w:r w:rsidR="00B205F0" w:rsidRPr="00802373">
        <w:rPr>
          <w:b/>
          <w:bCs/>
          <w:color w:val="auto"/>
        </w:rPr>
        <w:t>Knapsack</w:t>
      </w:r>
      <w:bookmarkEnd w:id="7"/>
      <w:proofErr w:type="spellEnd"/>
    </w:p>
    <w:p w14:paraId="5452EBF8" w14:textId="14221630" w:rsidR="19AB3565" w:rsidRPr="00802373" w:rsidRDefault="19AB3565" w:rsidP="19AB3565">
      <w:pPr>
        <w:jc w:val="center"/>
        <w:rPr>
          <w:b/>
          <w:bCs/>
          <w:sz w:val="24"/>
          <w:szCs w:val="24"/>
        </w:rPr>
      </w:pPr>
    </w:p>
    <w:p w14:paraId="467E9D4D" w14:textId="485A6549" w:rsidR="71A57106" w:rsidRPr="00802373" w:rsidRDefault="71A57106" w:rsidP="19AB3565">
      <w:pPr>
        <w:pStyle w:val="Ttulo2"/>
        <w:rPr>
          <w:b/>
          <w:bCs/>
          <w:color w:val="auto"/>
        </w:rPr>
      </w:pPr>
      <w:bookmarkStart w:id="8" w:name="_Toc152578246"/>
      <w:r w:rsidRPr="00802373">
        <w:rPr>
          <w:b/>
          <w:bCs/>
          <w:color w:val="auto"/>
        </w:rPr>
        <w:t>1. O problema</w:t>
      </w:r>
      <w:bookmarkEnd w:id="8"/>
    </w:p>
    <w:p w14:paraId="2C1D0481" w14:textId="1FEF464B" w:rsidR="19AB3565" w:rsidRDefault="19AB3565" w:rsidP="19AB3565"/>
    <w:p w14:paraId="200B1258" w14:textId="5060C0B4" w:rsidR="005E07D6" w:rsidRPr="00802373" w:rsidRDefault="005E07D6" w:rsidP="005E07D6">
      <w:pPr>
        <w:jc w:val="both"/>
      </w:pPr>
      <w:r w:rsidRPr="005E07D6">
        <w:t>O problema da mochila, nesse contexto, envolve escolher a combinação mais valiosa de blocos para colocar em uma mochila com capacidade limitada de 11 kg. Cada bloco tem um valor específico e um peso associado, e o objetivo é maximizar o valor total dos blocos selecionados, garantindo que o peso total não exceda a capacidade da mochila.</w:t>
      </w:r>
    </w:p>
    <w:p w14:paraId="5D53C7B2" w14:textId="583CB678" w:rsidR="19AB3565" w:rsidRPr="00802373" w:rsidRDefault="19AB3565" w:rsidP="19AB3565">
      <w:pPr>
        <w:pStyle w:val="Ttulo2"/>
        <w:rPr>
          <w:b/>
          <w:bCs/>
          <w:color w:val="auto"/>
        </w:rPr>
      </w:pPr>
    </w:p>
    <w:p w14:paraId="02ACED87" w14:textId="3343A4C2" w:rsidR="71A57106" w:rsidRDefault="71A57106" w:rsidP="19AB3565">
      <w:pPr>
        <w:pStyle w:val="Ttulo2"/>
        <w:rPr>
          <w:b/>
          <w:bCs/>
          <w:color w:val="auto"/>
        </w:rPr>
      </w:pPr>
      <w:bookmarkStart w:id="9" w:name="_Toc152578247"/>
      <w:r w:rsidRPr="19AB3565">
        <w:rPr>
          <w:b/>
          <w:bCs/>
          <w:color w:val="auto"/>
        </w:rPr>
        <w:t>2. O Algoritmo</w:t>
      </w:r>
      <w:bookmarkEnd w:id="9"/>
    </w:p>
    <w:p w14:paraId="6BBCB07E" w14:textId="6734017A" w:rsidR="19AB3565" w:rsidRDefault="19AB3565" w:rsidP="19AB3565">
      <w:pPr>
        <w:pStyle w:val="Ttulo2"/>
        <w:rPr>
          <w:b/>
          <w:bCs/>
          <w:color w:val="auto"/>
        </w:rPr>
      </w:pPr>
    </w:p>
    <w:p w14:paraId="1FD508EB" w14:textId="382C7E39" w:rsidR="005E07D6" w:rsidRPr="005E07D6" w:rsidRDefault="00133BF5" w:rsidP="00133BF5">
      <w:pPr>
        <w:jc w:val="both"/>
      </w:pPr>
      <w:r>
        <w:t>O algoritmo pensado para solucionar o problema corretamente é baseado nos princípios ensinados em aula, ele consiste em organizar os itens e pesos de acordo com a razão Valor/Peso, depois é formada uma matriz (que tem um efeito similar à árvore binária ensinada). A matriz então é preenchida com todos os valores possíveis referentes as combinações de número de itens e pesos máximos da mochila (ambos limitados ao número entregue). Por fim, após a matriz ser completamente preenchida, é utilizado um segundo algoritmo para determinar quais itens estão dentro da solução.</w:t>
      </w:r>
    </w:p>
    <w:p w14:paraId="4FADB3F2" w14:textId="77777777" w:rsidR="005E07D6" w:rsidRPr="005E07D6" w:rsidRDefault="005E07D6" w:rsidP="005E07D6"/>
    <w:p w14:paraId="6FCB13BC" w14:textId="7AA9749F" w:rsidR="71A57106" w:rsidRDefault="71A57106" w:rsidP="19AB3565">
      <w:pPr>
        <w:pStyle w:val="Ttulo2"/>
        <w:rPr>
          <w:b/>
          <w:bCs/>
          <w:color w:val="auto"/>
        </w:rPr>
      </w:pPr>
      <w:bookmarkStart w:id="10" w:name="_Toc152578248"/>
      <w:r w:rsidRPr="19AB3565">
        <w:rPr>
          <w:b/>
          <w:bCs/>
          <w:color w:val="auto"/>
        </w:rPr>
        <w:t>3. Análise do Algoritmo</w:t>
      </w:r>
      <w:bookmarkEnd w:id="10"/>
    </w:p>
    <w:p w14:paraId="0C24CC85" w14:textId="77777777" w:rsidR="005E07D6" w:rsidRPr="005E07D6" w:rsidRDefault="005E07D6" w:rsidP="005E07D6"/>
    <w:p w14:paraId="5CAB6F85" w14:textId="695F28A2" w:rsidR="06843DBB" w:rsidRDefault="005E07D6" w:rsidP="005E07D6">
      <w:pPr>
        <w:jc w:val="both"/>
      </w:pPr>
      <w:r>
        <w:t xml:space="preserve">Este algoritmo tem uma complexidade de tempo de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𝑊</w:t>
      </w:r>
      <w:r>
        <w:t xml:space="preserve">), onde n é o número total de itens e W é a capacidade máxima da mochila. Ele organiza os itens por ordem de </w:t>
      </w:r>
      <w:r>
        <w:rPr>
          <w:rFonts w:ascii="Cambria Math" w:hAnsi="Cambria Math" w:cs="Cambria Math"/>
        </w:rPr>
        <w:t>𝑉𝑎𝑙𝑜𝑟</w:t>
      </w:r>
      <w:r>
        <w:t>/</w:t>
      </w:r>
      <w:r>
        <w:rPr>
          <w:rFonts w:ascii="Cambria Math" w:hAnsi="Cambria Math" w:cs="Cambria Math"/>
        </w:rPr>
        <w:t>𝑃𝑒𝑠𝑜</w:t>
      </w:r>
      <w:r>
        <w:t>, itera a cada combinação de quantidade de itens com limite de peso, calculando qual o melhor valor em cada caso a fim de maximizá-lo e descobre que itens fazem parte da solução final. Os resultados dos cálculos são salvos em uma matriz, para reaproveitá-los. A análise de valor atual baseia-se nas análises realizadas em iterações anteriores, sempre considerando o número de itens e o peso máximo da mochila.</w:t>
      </w:r>
    </w:p>
    <w:p w14:paraId="556DF9D8" w14:textId="4DEE6194" w:rsidR="19AB3565" w:rsidRDefault="19AB3565" w:rsidP="19AB3565"/>
    <w:p w14:paraId="0EC657F3" w14:textId="14036A83" w:rsidR="71A57106" w:rsidRDefault="71A57106" w:rsidP="19AB3565">
      <w:pPr>
        <w:pStyle w:val="Ttulo2"/>
        <w:rPr>
          <w:b/>
          <w:bCs/>
          <w:color w:val="auto"/>
        </w:rPr>
      </w:pPr>
      <w:bookmarkStart w:id="11" w:name="_Toc152578249"/>
      <w:r w:rsidRPr="19AB3565">
        <w:rPr>
          <w:b/>
          <w:bCs/>
          <w:color w:val="auto"/>
        </w:rPr>
        <w:t>4. Implementação e Tempo de Execução</w:t>
      </w:r>
      <w:bookmarkEnd w:id="11"/>
    </w:p>
    <w:p w14:paraId="091B0020" w14:textId="2904F23A" w:rsidR="0B06FD61" w:rsidRDefault="0B06FD61" w:rsidP="19AB3565"/>
    <w:p w14:paraId="0C6BEDC0" w14:textId="4062EA10" w:rsidR="19AB3565" w:rsidRDefault="005E07D6" w:rsidP="005E07D6">
      <w:pPr>
        <w:jc w:val="both"/>
      </w:pPr>
      <w:r>
        <w:t xml:space="preserve">O código implementa o algoritmo em Java. Ele realiza iterações sobre as combinações possíveis de quantidades de itens (de 0 a </w:t>
      </w:r>
      <w:r w:rsidRPr="005E07D6">
        <w:rPr>
          <w:rFonts w:ascii="Cambria Math" w:hAnsi="Cambria Math" w:cs="Cambria Math"/>
        </w:rPr>
        <w:t>𝑛</w:t>
      </w:r>
      <w:r>
        <w:t xml:space="preserve">) com todas os limites de peso (de 0 a </w:t>
      </w:r>
      <w:r w:rsidRPr="005E07D6">
        <w:rPr>
          <w:rFonts w:ascii="Cambria Math" w:hAnsi="Cambria Math" w:cs="Cambria Math"/>
        </w:rPr>
        <w:t>𝑊</w:t>
      </w:r>
      <w:r>
        <w:t>) de tal modo que o valor ótimo (solução do problema) sempre estará na última posição da matriz, assim, serão impressos a nova ordem dos itens com seus valores, que itens que devem ser adicionados à mochila e o valor total desses itens na mochila. A complexidade de execução depende do número de itens, da capacidade máxima da mochila e dos cálculos necessários para determinar o valor de cada combinação de número de itens e capacidade da mochila. Abaixo, segue uma captura de tela da saída esperada no terminal para a instância de exemplo do professor:</w:t>
      </w:r>
    </w:p>
    <w:p w14:paraId="12932C75" w14:textId="77777777" w:rsidR="005E07D6" w:rsidRDefault="005E07D6" w:rsidP="005E07D6">
      <w:pPr>
        <w:jc w:val="both"/>
      </w:pPr>
    </w:p>
    <w:p w14:paraId="6B759DB4" w14:textId="302CC4D9" w:rsidR="005E07D6" w:rsidRPr="005E07D6" w:rsidRDefault="005E07D6" w:rsidP="005E07D6">
      <w:pPr>
        <w:jc w:val="both"/>
      </w:pPr>
      <w:r w:rsidRPr="005E07D6">
        <w:lastRenderedPageBreak/>
        <w:drawing>
          <wp:inline distT="0" distB="0" distL="0" distR="0" wp14:anchorId="2766F35C" wp14:editId="6F561B40">
            <wp:extent cx="2152650" cy="1763665"/>
            <wp:effectExtent l="0" t="0" r="0" b="8255"/>
            <wp:docPr id="1238258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92" cy="17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7A3">
        <w:t xml:space="preserve">  </w:t>
      </w:r>
      <w:r>
        <w:t xml:space="preserve"> </w:t>
      </w:r>
      <w:r w:rsidR="002F77A3">
        <w:rPr>
          <w:noProof/>
        </w:rPr>
        <w:drawing>
          <wp:inline distT="0" distB="0" distL="0" distR="0" wp14:anchorId="709F93E3" wp14:editId="535C8510">
            <wp:extent cx="3352800" cy="1762106"/>
            <wp:effectExtent l="0" t="0" r="0" b="0"/>
            <wp:docPr id="42339643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63" cy="1768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07D6" w:rsidRPr="005E0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5F47"/>
    <w:multiLevelType w:val="hybridMultilevel"/>
    <w:tmpl w:val="F21CB6DE"/>
    <w:lvl w:ilvl="0" w:tplc="FA60C166">
      <w:start w:val="1"/>
      <w:numFmt w:val="decimal"/>
      <w:lvlText w:val="%1."/>
      <w:lvlJc w:val="left"/>
      <w:pPr>
        <w:ind w:left="720" w:hanging="360"/>
      </w:pPr>
    </w:lvl>
    <w:lvl w:ilvl="1" w:tplc="F2EE56A8">
      <w:start w:val="1"/>
      <w:numFmt w:val="lowerLetter"/>
      <w:lvlText w:val="%2."/>
      <w:lvlJc w:val="left"/>
      <w:pPr>
        <w:ind w:left="1440" w:hanging="360"/>
      </w:pPr>
    </w:lvl>
    <w:lvl w:ilvl="2" w:tplc="E0E8BAB6">
      <w:start w:val="1"/>
      <w:numFmt w:val="lowerRoman"/>
      <w:lvlText w:val="%3."/>
      <w:lvlJc w:val="right"/>
      <w:pPr>
        <w:ind w:left="2160" w:hanging="180"/>
      </w:pPr>
    </w:lvl>
    <w:lvl w:ilvl="3" w:tplc="8C7E5D66">
      <w:start w:val="1"/>
      <w:numFmt w:val="decimal"/>
      <w:lvlText w:val="%4."/>
      <w:lvlJc w:val="left"/>
      <w:pPr>
        <w:ind w:left="2880" w:hanging="360"/>
      </w:pPr>
    </w:lvl>
    <w:lvl w:ilvl="4" w:tplc="93141206">
      <w:start w:val="1"/>
      <w:numFmt w:val="lowerLetter"/>
      <w:lvlText w:val="%5."/>
      <w:lvlJc w:val="left"/>
      <w:pPr>
        <w:ind w:left="3600" w:hanging="360"/>
      </w:pPr>
    </w:lvl>
    <w:lvl w:ilvl="5" w:tplc="C6928D12">
      <w:start w:val="1"/>
      <w:numFmt w:val="lowerRoman"/>
      <w:lvlText w:val="%6."/>
      <w:lvlJc w:val="right"/>
      <w:pPr>
        <w:ind w:left="4320" w:hanging="180"/>
      </w:pPr>
    </w:lvl>
    <w:lvl w:ilvl="6" w:tplc="95F6A9BC">
      <w:start w:val="1"/>
      <w:numFmt w:val="decimal"/>
      <w:lvlText w:val="%7."/>
      <w:lvlJc w:val="left"/>
      <w:pPr>
        <w:ind w:left="5040" w:hanging="360"/>
      </w:pPr>
    </w:lvl>
    <w:lvl w:ilvl="7" w:tplc="0AF4A474">
      <w:start w:val="1"/>
      <w:numFmt w:val="lowerLetter"/>
      <w:lvlText w:val="%8."/>
      <w:lvlJc w:val="left"/>
      <w:pPr>
        <w:ind w:left="5760" w:hanging="360"/>
      </w:pPr>
    </w:lvl>
    <w:lvl w:ilvl="8" w:tplc="A6126D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1B1E"/>
    <w:multiLevelType w:val="hybridMultilevel"/>
    <w:tmpl w:val="70281E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17E4C"/>
    <w:multiLevelType w:val="hybridMultilevel"/>
    <w:tmpl w:val="E14CC360"/>
    <w:lvl w:ilvl="0" w:tplc="AD725CFE">
      <w:start w:val="1"/>
      <w:numFmt w:val="decimal"/>
      <w:lvlText w:val="%1."/>
      <w:lvlJc w:val="left"/>
      <w:pPr>
        <w:ind w:left="720" w:hanging="360"/>
      </w:pPr>
    </w:lvl>
    <w:lvl w:ilvl="1" w:tplc="E8EE8B8E">
      <w:start w:val="1"/>
      <w:numFmt w:val="lowerLetter"/>
      <w:lvlText w:val="%2."/>
      <w:lvlJc w:val="left"/>
      <w:pPr>
        <w:ind w:left="1440" w:hanging="360"/>
      </w:pPr>
    </w:lvl>
    <w:lvl w:ilvl="2" w:tplc="4A38AEDA">
      <w:start w:val="1"/>
      <w:numFmt w:val="lowerRoman"/>
      <w:lvlText w:val="%3."/>
      <w:lvlJc w:val="right"/>
      <w:pPr>
        <w:ind w:left="2160" w:hanging="180"/>
      </w:pPr>
    </w:lvl>
    <w:lvl w:ilvl="3" w:tplc="4D1A5A06">
      <w:start w:val="1"/>
      <w:numFmt w:val="decimal"/>
      <w:lvlText w:val="%4."/>
      <w:lvlJc w:val="left"/>
      <w:pPr>
        <w:ind w:left="2880" w:hanging="360"/>
      </w:pPr>
    </w:lvl>
    <w:lvl w:ilvl="4" w:tplc="110AF2D2">
      <w:start w:val="1"/>
      <w:numFmt w:val="lowerLetter"/>
      <w:lvlText w:val="%5."/>
      <w:lvlJc w:val="left"/>
      <w:pPr>
        <w:ind w:left="3600" w:hanging="360"/>
      </w:pPr>
    </w:lvl>
    <w:lvl w:ilvl="5" w:tplc="EE62A6CE">
      <w:start w:val="1"/>
      <w:numFmt w:val="lowerRoman"/>
      <w:lvlText w:val="%6."/>
      <w:lvlJc w:val="right"/>
      <w:pPr>
        <w:ind w:left="4320" w:hanging="180"/>
      </w:pPr>
    </w:lvl>
    <w:lvl w:ilvl="6" w:tplc="BAA27A26">
      <w:start w:val="1"/>
      <w:numFmt w:val="decimal"/>
      <w:lvlText w:val="%7."/>
      <w:lvlJc w:val="left"/>
      <w:pPr>
        <w:ind w:left="5040" w:hanging="360"/>
      </w:pPr>
    </w:lvl>
    <w:lvl w:ilvl="7" w:tplc="926E1194">
      <w:start w:val="1"/>
      <w:numFmt w:val="lowerLetter"/>
      <w:lvlText w:val="%8."/>
      <w:lvlJc w:val="left"/>
      <w:pPr>
        <w:ind w:left="5760" w:hanging="360"/>
      </w:pPr>
    </w:lvl>
    <w:lvl w:ilvl="8" w:tplc="B254AF68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26337">
    <w:abstractNumId w:val="2"/>
  </w:num>
  <w:num w:numId="2" w16cid:durableId="1455706797">
    <w:abstractNumId w:val="0"/>
  </w:num>
  <w:num w:numId="3" w16cid:durableId="150231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ED4AA"/>
    <w:rsid w:val="000E4A9C"/>
    <w:rsid w:val="00133BF5"/>
    <w:rsid w:val="0014186F"/>
    <w:rsid w:val="001B2E46"/>
    <w:rsid w:val="001E010D"/>
    <w:rsid w:val="00208EC4"/>
    <w:rsid w:val="002F77A3"/>
    <w:rsid w:val="005E07D6"/>
    <w:rsid w:val="00802373"/>
    <w:rsid w:val="00895EC8"/>
    <w:rsid w:val="008F541F"/>
    <w:rsid w:val="00AE0A44"/>
    <w:rsid w:val="00AF5FE1"/>
    <w:rsid w:val="00B205F0"/>
    <w:rsid w:val="00C13B36"/>
    <w:rsid w:val="00C20C50"/>
    <w:rsid w:val="00C24577"/>
    <w:rsid w:val="00C94193"/>
    <w:rsid w:val="00E2342E"/>
    <w:rsid w:val="00E45034"/>
    <w:rsid w:val="00F11D28"/>
    <w:rsid w:val="013ADEC0"/>
    <w:rsid w:val="01EAAEB8"/>
    <w:rsid w:val="01F240E8"/>
    <w:rsid w:val="020059F5"/>
    <w:rsid w:val="025DDCB1"/>
    <w:rsid w:val="031DB183"/>
    <w:rsid w:val="03582F86"/>
    <w:rsid w:val="03F9AD12"/>
    <w:rsid w:val="059372C1"/>
    <w:rsid w:val="05957D73"/>
    <w:rsid w:val="06843DBB"/>
    <w:rsid w:val="0724AAA1"/>
    <w:rsid w:val="0728D723"/>
    <w:rsid w:val="07314DD4"/>
    <w:rsid w:val="079C8CE4"/>
    <w:rsid w:val="090015C5"/>
    <w:rsid w:val="0936326D"/>
    <w:rsid w:val="0B06FD61"/>
    <w:rsid w:val="0BF7766D"/>
    <w:rsid w:val="0C0AFA81"/>
    <w:rsid w:val="0C56D5AA"/>
    <w:rsid w:val="0D1FF8FB"/>
    <w:rsid w:val="0D81CF77"/>
    <w:rsid w:val="0D93EC25"/>
    <w:rsid w:val="0F066A0F"/>
    <w:rsid w:val="101EE90C"/>
    <w:rsid w:val="10CB8CE7"/>
    <w:rsid w:val="11A51FFB"/>
    <w:rsid w:val="11F36A1E"/>
    <w:rsid w:val="1255409A"/>
    <w:rsid w:val="12675D48"/>
    <w:rsid w:val="1384BD43"/>
    <w:rsid w:val="1461E78F"/>
    <w:rsid w:val="1463DC22"/>
    <w:rsid w:val="14CC97BA"/>
    <w:rsid w:val="14E1F4C1"/>
    <w:rsid w:val="15506D70"/>
    <w:rsid w:val="169DA52F"/>
    <w:rsid w:val="16D614A5"/>
    <w:rsid w:val="17C48978"/>
    <w:rsid w:val="18156D1E"/>
    <w:rsid w:val="18FA0C7C"/>
    <w:rsid w:val="1905E189"/>
    <w:rsid w:val="19AB3565"/>
    <w:rsid w:val="19FA44E9"/>
    <w:rsid w:val="1A4A29C9"/>
    <w:rsid w:val="1AB82F6A"/>
    <w:rsid w:val="1AEAED88"/>
    <w:rsid w:val="1B513645"/>
    <w:rsid w:val="1C0E3F8E"/>
    <w:rsid w:val="1C97FA9B"/>
    <w:rsid w:val="1CA5CCBE"/>
    <w:rsid w:val="1E08C9D5"/>
    <w:rsid w:val="1E1663A7"/>
    <w:rsid w:val="1E6FAEAA"/>
    <w:rsid w:val="1F08A833"/>
    <w:rsid w:val="1F521EDC"/>
    <w:rsid w:val="1F6B9022"/>
    <w:rsid w:val="20A47894"/>
    <w:rsid w:val="20C6F3D3"/>
    <w:rsid w:val="20EB1AF1"/>
    <w:rsid w:val="2115094D"/>
    <w:rsid w:val="21D767C5"/>
    <w:rsid w:val="228DE2EB"/>
    <w:rsid w:val="2314C08B"/>
    <w:rsid w:val="2345FEFA"/>
    <w:rsid w:val="23DC1956"/>
    <w:rsid w:val="2466FF36"/>
    <w:rsid w:val="247CD1B1"/>
    <w:rsid w:val="24DEF02E"/>
    <w:rsid w:val="265CF854"/>
    <w:rsid w:val="26E51E2E"/>
    <w:rsid w:val="2819701D"/>
    <w:rsid w:val="281D3DAB"/>
    <w:rsid w:val="28DFD8C5"/>
    <w:rsid w:val="29B5407E"/>
    <w:rsid w:val="2A35F28B"/>
    <w:rsid w:val="2A628F16"/>
    <w:rsid w:val="2AE9E826"/>
    <w:rsid w:val="2B496C50"/>
    <w:rsid w:val="2C1639B7"/>
    <w:rsid w:val="2C85B887"/>
    <w:rsid w:val="2CB0558B"/>
    <w:rsid w:val="2D9A2FD8"/>
    <w:rsid w:val="2E26DB25"/>
    <w:rsid w:val="2E72AA97"/>
    <w:rsid w:val="2E8BCB35"/>
    <w:rsid w:val="2EF58904"/>
    <w:rsid w:val="30369EB0"/>
    <w:rsid w:val="30BD07E8"/>
    <w:rsid w:val="315E7BE7"/>
    <w:rsid w:val="321CAB47"/>
    <w:rsid w:val="3269CD70"/>
    <w:rsid w:val="330827AE"/>
    <w:rsid w:val="33A3CC8A"/>
    <w:rsid w:val="3490CA6C"/>
    <w:rsid w:val="35262870"/>
    <w:rsid w:val="362DB5F0"/>
    <w:rsid w:val="3641266E"/>
    <w:rsid w:val="37239E4C"/>
    <w:rsid w:val="37C98651"/>
    <w:rsid w:val="37E9123A"/>
    <w:rsid w:val="37F82220"/>
    <w:rsid w:val="3816DA05"/>
    <w:rsid w:val="3834A240"/>
    <w:rsid w:val="38499E1B"/>
    <w:rsid w:val="396556B2"/>
    <w:rsid w:val="3966FE16"/>
    <w:rsid w:val="3978C730"/>
    <w:rsid w:val="39B36EF0"/>
    <w:rsid w:val="39D666EE"/>
    <w:rsid w:val="39E56E7C"/>
    <w:rsid w:val="3B02CE77"/>
    <w:rsid w:val="3B5C0050"/>
    <w:rsid w:val="3B6DE573"/>
    <w:rsid w:val="3C3AF2CF"/>
    <w:rsid w:val="3C68BCC2"/>
    <w:rsid w:val="3CCE32FD"/>
    <w:rsid w:val="3D1D0F3E"/>
    <w:rsid w:val="3E4EA4E8"/>
    <w:rsid w:val="409A703D"/>
    <w:rsid w:val="40A67733"/>
    <w:rsid w:val="4106240B"/>
    <w:rsid w:val="416A5129"/>
    <w:rsid w:val="42CF5326"/>
    <w:rsid w:val="42E8F649"/>
    <w:rsid w:val="42FA4763"/>
    <w:rsid w:val="43D1DC31"/>
    <w:rsid w:val="43D210FF"/>
    <w:rsid w:val="440F1026"/>
    <w:rsid w:val="44E86594"/>
    <w:rsid w:val="45524C6E"/>
    <w:rsid w:val="4731C7F1"/>
    <w:rsid w:val="48B9298E"/>
    <w:rsid w:val="48B9A19A"/>
    <w:rsid w:val="49A45A4F"/>
    <w:rsid w:val="4A25BD91"/>
    <w:rsid w:val="4A3F5A45"/>
    <w:rsid w:val="4A4A11BB"/>
    <w:rsid w:val="4A54F9EF"/>
    <w:rsid w:val="4AAFDFB2"/>
    <w:rsid w:val="4B03CC6E"/>
    <w:rsid w:val="4B0EC567"/>
    <w:rsid w:val="4B1BB3CD"/>
    <w:rsid w:val="4C5FE08F"/>
    <w:rsid w:val="4D3D6332"/>
    <w:rsid w:val="4F1EBAD2"/>
    <w:rsid w:val="4F3F9619"/>
    <w:rsid w:val="4F56D6E6"/>
    <w:rsid w:val="4F94A224"/>
    <w:rsid w:val="4FD3D8AA"/>
    <w:rsid w:val="5027D0FC"/>
    <w:rsid w:val="51A42846"/>
    <w:rsid w:val="5205FEC2"/>
    <w:rsid w:val="527736DB"/>
    <w:rsid w:val="52CC75B7"/>
    <w:rsid w:val="551AF616"/>
    <w:rsid w:val="5603E3A8"/>
    <w:rsid w:val="5643897C"/>
    <w:rsid w:val="56779969"/>
    <w:rsid w:val="574AA7FE"/>
    <w:rsid w:val="579FB409"/>
    <w:rsid w:val="57B1EE77"/>
    <w:rsid w:val="57DDD637"/>
    <w:rsid w:val="57EF70C5"/>
    <w:rsid w:val="58CA510D"/>
    <w:rsid w:val="596A765A"/>
    <w:rsid w:val="598DB5AD"/>
    <w:rsid w:val="59B0AAA1"/>
    <w:rsid w:val="5A588764"/>
    <w:rsid w:val="5B6932A4"/>
    <w:rsid w:val="5CAA1FE0"/>
    <w:rsid w:val="5CD9BB29"/>
    <w:rsid w:val="5DD804F5"/>
    <w:rsid w:val="5E1884DB"/>
    <w:rsid w:val="5E597E80"/>
    <w:rsid w:val="5E758B8A"/>
    <w:rsid w:val="5F3416B8"/>
    <w:rsid w:val="5FB283BC"/>
    <w:rsid w:val="607BF9F0"/>
    <w:rsid w:val="60D4C75D"/>
    <w:rsid w:val="6259A8AF"/>
    <w:rsid w:val="625FC9C8"/>
    <w:rsid w:val="6292A8C5"/>
    <w:rsid w:val="63FB9A29"/>
    <w:rsid w:val="6455FACF"/>
    <w:rsid w:val="64797EDA"/>
    <w:rsid w:val="64A76DB3"/>
    <w:rsid w:val="64BC9D8D"/>
    <w:rsid w:val="6615DAF0"/>
    <w:rsid w:val="672B7C19"/>
    <w:rsid w:val="67DF5558"/>
    <w:rsid w:val="6888A505"/>
    <w:rsid w:val="699263EC"/>
    <w:rsid w:val="6997B7E8"/>
    <w:rsid w:val="699ED4AA"/>
    <w:rsid w:val="6AE94C13"/>
    <w:rsid w:val="6B5D6D19"/>
    <w:rsid w:val="6C24E8C7"/>
    <w:rsid w:val="6C851C74"/>
    <w:rsid w:val="6DA8C291"/>
    <w:rsid w:val="6DC1B99A"/>
    <w:rsid w:val="6E587D04"/>
    <w:rsid w:val="6E6B7FAF"/>
    <w:rsid w:val="6E963F62"/>
    <w:rsid w:val="6FC40394"/>
    <w:rsid w:val="6FC4AABC"/>
    <w:rsid w:val="710BDB44"/>
    <w:rsid w:val="71A3CEC5"/>
    <w:rsid w:val="71A57106"/>
    <w:rsid w:val="7201AD6D"/>
    <w:rsid w:val="72BEE090"/>
    <w:rsid w:val="73BCDBE0"/>
    <w:rsid w:val="745BA6A3"/>
    <w:rsid w:val="74F6D5C5"/>
    <w:rsid w:val="750AABE5"/>
    <w:rsid w:val="7516BC04"/>
    <w:rsid w:val="76ABCE83"/>
    <w:rsid w:val="76F47CA2"/>
    <w:rsid w:val="775E28F7"/>
    <w:rsid w:val="7774F3F5"/>
    <w:rsid w:val="77884BB0"/>
    <w:rsid w:val="78157CDE"/>
    <w:rsid w:val="789CFE2C"/>
    <w:rsid w:val="791DD452"/>
    <w:rsid w:val="79CA759C"/>
    <w:rsid w:val="7A145E94"/>
    <w:rsid w:val="7B4D1DA0"/>
    <w:rsid w:val="7C24BD5E"/>
    <w:rsid w:val="7E61ACD5"/>
    <w:rsid w:val="7E9DB80B"/>
    <w:rsid w:val="7EA3BABA"/>
    <w:rsid w:val="7F71E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D4AA"/>
  <w15:chartTrackingRefBased/>
  <w15:docId w15:val="{560E2C9F-4DE1-4B4E-99F9-B2F5B520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1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11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11D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FREITAS SILVA</dc:creator>
  <cp:keywords/>
  <dc:description/>
  <cp:lastModifiedBy>FELIPE FREITAS SILVA</cp:lastModifiedBy>
  <cp:revision>4</cp:revision>
  <cp:lastPrinted>2023-12-04T16:10:00Z</cp:lastPrinted>
  <dcterms:created xsi:type="dcterms:W3CDTF">2023-12-04T16:10:00Z</dcterms:created>
  <dcterms:modified xsi:type="dcterms:W3CDTF">2023-12-04T20:02:00Z</dcterms:modified>
</cp:coreProperties>
</file>