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Grupo: Felipe Freitas, Lázaro Maciel e Lucas Wolschick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5534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