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3AD64" w14:textId="3E4046E2" w:rsidR="00F6137A" w:rsidRDefault="008B26DF" w:rsidP="008B26DF">
      <w:pPr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Análise de Similares</w:t>
      </w:r>
      <w:r w:rsidR="00C35C16">
        <w:rPr>
          <w:rFonts w:ascii="Arial" w:hAnsi="Arial" w:cs="Arial"/>
          <w:b/>
          <w:bCs/>
          <w:sz w:val="24"/>
          <w:szCs w:val="24"/>
          <w:lang w:val="pt-BR"/>
        </w:rPr>
        <w:t xml:space="preserve"> e Diagrama Morfológico</w:t>
      </w:r>
    </w:p>
    <w:p w14:paraId="64DFA2D5" w14:textId="7276A80F" w:rsidR="008B26DF" w:rsidRDefault="008B26DF" w:rsidP="008B26DF">
      <w:pPr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FFC606B" w14:textId="45E3641A" w:rsidR="00C35C16" w:rsidRDefault="008B26DF" w:rsidP="00C35C16">
      <w:pPr>
        <w:jc w:val="center"/>
        <w:rPr>
          <w:rFonts w:ascii="Arial" w:hAnsi="Arial" w:cs="Arial"/>
          <w:lang w:val="pt-BR"/>
        </w:rPr>
      </w:pPr>
      <w:r w:rsidRPr="008B26DF">
        <w:rPr>
          <w:rFonts w:ascii="Arial" w:hAnsi="Arial" w:cs="Arial"/>
          <w:lang w:val="pt-BR"/>
        </w:rPr>
        <w:drawing>
          <wp:inline distT="0" distB="0" distL="0" distR="0" wp14:anchorId="57B39378" wp14:editId="665BC684">
            <wp:extent cx="5612130" cy="2991485"/>
            <wp:effectExtent l="0" t="0" r="762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CBC8" w14:textId="251CD2E9" w:rsidR="00C35C16" w:rsidRPr="008B26DF" w:rsidRDefault="00C35C16" w:rsidP="008B26DF">
      <w:pPr>
        <w:jc w:val="center"/>
        <w:rPr>
          <w:rFonts w:ascii="Arial" w:hAnsi="Arial" w:cs="Arial"/>
          <w:lang w:val="pt-BR"/>
        </w:rPr>
      </w:pPr>
      <w:r w:rsidRPr="00C35C16">
        <w:rPr>
          <w:rFonts w:ascii="Arial" w:hAnsi="Arial" w:cs="Arial"/>
          <w:lang w:val="pt-BR"/>
        </w:rPr>
        <w:drawing>
          <wp:inline distT="0" distB="0" distL="0" distR="0" wp14:anchorId="5DD3E9F4" wp14:editId="51A11A7E">
            <wp:extent cx="5612130" cy="4319905"/>
            <wp:effectExtent l="0" t="0" r="7620" b="444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C16" w:rsidRPr="008B26D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DF"/>
    <w:rsid w:val="008B26DF"/>
    <w:rsid w:val="00C35C16"/>
    <w:rsid w:val="00F6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51DFC"/>
  <w15:chartTrackingRefBased/>
  <w15:docId w15:val="{44099C9A-19CE-4942-A2EC-0C677BAD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SILVA</dc:creator>
  <cp:keywords/>
  <dc:description/>
  <cp:lastModifiedBy>FELIPE SILVA</cp:lastModifiedBy>
  <cp:revision>1</cp:revision>
  <dcterms:created xsi:type="dcterms:W3CDTF">2022-06-09T22:30:00Z</dcterms:created>
  <dcterms:modified xsi:type="dcterms:W3CDTF">2022-06-09T22:43:00Z</dcterms:modified>
</cp:coreProperties>
</file>