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0B17" w:rsidRDefault="00000000">
      <w:pPr>
        <w:jc w:val="center"/>
        <w:rPr>
          <w:b/>
        </w:rPr>
      </w:pPr>
      <w:r>
        <w:rPr>
          <w:b/>
        </w:rPr>
        <w:t>Grupo 1 - Drones</w:t>
      </w:r>
    </w:p>
    <w:p w14:paraId="00000002" w14:textId="0D3A2396" w:rsidR="00770B17" w:rsidRDefault="00000000">
      <w:pPr>
        <w:rPr>
          <w:color w:val="0000FF"/>
        </w:rPr>
      </w:pPr>
      <w:hyperlink r:id="rId4">
        <w:r w:rsidR="002F66AD">
          <w:rPr>
            <w:color w:val="1155CC"/>
            <w:u w:val="single"/>
          </w:rPr>
          <w:t>Link para o trabalho final de todos os grupos no M</w:t>
        </w:r>
        <w:r>
          <w:rPr>
            <w:color w:val="1155CC"/>
            <w:u w:val="single"/>
          </w:rPr>
          <w:t>iro</w:t>
        </w:r>
      </w:hyperlink>
      <w:r w:rsidR="002F66AD">
        <w:rPr>
          <w:color w:val="1155CC"/>
          <w:u w:val="single"/>
        </w:rPr>
        <w:t xml:space="preserve"> (Zoom Out)</w:t>
      </w:r>
    </w:p>
    <w:p w14:paraId="00000003" w14:textId="77777777" w:rsidR="00770B17" w:rsidRDefault="00770B17">
      <w:pPr>
        <w:rPr>
          <w:color w:val="0000FF"/>
        </w:rPr>
      </w:pPr>
    </w:p>
    <w:p w14:paraId="00000004" w14:textId="77777777" w:rsidR="00770B17" w:rsidRDefault="00770B17"/>
    <w:p w14:paraId="00000005" w14:textId="77777777" w:rsidR="00770B17" w:rsidRDefault="00000000">
      <w:pPr>
        <w:rPr>
          <w:b/>
        </w:rPr>
      </w:pPr>
      <w:r>
        <w:rPr>
          <w:b/>
        </w:rPr>
        <w:t>Estatisticas</w:t>
      </w:r>
    </w:p>
    <w:p w14:paraId="00000006" w14:textId="77777777" w:rsidR="00770B17" w:rsidRDefault="00000000">
      <w:r>
        <w:t>Segundo a Agência Nacional de Aviação Civil (ANAC), 63.388 pessoas estão cadastradas para realizar a operação de drones. Destes, 59.080 são pessoas físicas, enquanto 4.308 são pessoas jurídicas. No total, são 76.865 aeronaves registradas no cadastro da ANAC: 28.972 de uso profissional e 47.893 de uso recreativo.</w:t>
      </w:r>
    </w:p>
    <w:p w14:paraId="00000007" w14:textId="77777777" w:rsidR="00770B17" w:rsidRDefault="00000000">
      <w:r>
        <w:t>-</w:t>
      </w:r>
    </w:p>
    <w:p w14:paraId="00000008" w14:textId="77777777" w:rsidR="00770B17" w:rsidRDefault="00770B17"/>
    <w:p w14:paraId="00000009" w14:textId="77777777" w:rsidR="00770B17" w:rsidRDefault="00770B17"/>
    <w:p w14:paraId="0000000A" w14:textId="77777777" w:rsidR="00770B17" w:rsidRDefault="00000000">
      <w:pPr>
        <w:rPr>
          <w:b/>
        </w:rPr>
      </w:pPr>
      <w:r>
        <w:rPr>
          <w:b/>
        </w:rPr>
        <w:t>Definição</w:t>
      </w:r>
    </w:p>
    <w:p w14:paraId="0000000B" w14:textId="77777777" w:rsidR="00770B17" w:rsidRDefault="00770B17"/>
    <w:p w14:paraId="0000000C" w14:textId="77777777" w:rsidR="00770B17" w:rsidRDefault="00000000">
      <w:r>
        <w:t>Um drone pode ser definido por qualquer tipo de aeronave em que não haja um piloto ou tripuação. Eles são controlados remotamente por seus operadores no chão. A palavra pode ser traduzida do inglês para "zangão" e em português a tecnologia em questão pode ser chamada de VANT (Veículo Aéreo Não Tripulado).</w:t>
      </w:r>
    </w:p>
    <w:p w14:paraId="0000000D" w14:textId="77777777" w:rsidR="00770B17" w:rsidRDefault="00770B17"/>
    <w:p w14:paraId="0000000E" w14:textId="77777777" w:rsidR="00770B17" w:rsidRDefault="00770B17"/>
    <w:p w14:paraId="0000000F" w14:textId="77777777" w:rsidR="00770B17" w:rsidRDefault="00770B17"/>
    <w:p w14:paraId="00000010" w14:textId="77777777" w:rsidR="00770B17" w:rsidRDefault="00000000">
      <w:pPr>
        <w:rPr>
          <w:b/>
        </w:rPr>
      </w:pPr>
      <w:r>
        <w:rPr>
          <w:b/>
        </w:rPr>
        <w:t>I.A e Drones Autônomos</w:t>
      </w:r>
    </w:p>
    <w:p w14:paraId="00000011" w14:textId="77777777" w:rsidR="00770B17" w:rsidRDefault="00770B17"/>
    <w:p w14:paraId="00000012" w14:textId="77777777" w:rsidR="00770B17" w:rsidRDefault="00000000">
      <w:r>
        <w:t>Os drones autônomos, que dependem de inteligência artificial, são mais eficientes por trabalharem em maiores números, por serem mais baratos e independerem de operadores. Podendo mapear, em grupo, áreas desconhecidas e encontrar melhores rotas para drones não autônomos, estes têm se provado o futuro dos veículos não tripulados.</w:t>
      </w:r>
    </w:p>
    <w:p w14:paraId="00000013" w14:textId="77777777" w:rsidR="00770B17" w:rsidRDefault="00770B17"/>
    <w:p w14:paraId="00000014" w14:textId="77777777" w:rsidR="00770B17" w:rsidRDefault="00770B17"/>
    <w:p w14:paraId="00000015" w14:textId="77777777" w:rsidR="00770B17" w:rsidRDefault="00770B17"/>
    <w:p w14:paraId="00000016" w14:textId="77777777" w:rsidR="00770B17" w:rsidRDefault="00770B17"/>
    <w:p w14:paraId="00000017" w14:textId="77777777" w:rsidR="00770B17" w:rsidRDefault="00770B17"/>
    <w:p w14:paraId="00000018" w14:textId="77777777" w:rsidR="00770B17" w:rsidRDefault="00000000">
      <w:pPr>
        <w:rPr>
          <w:b/>
        </w:rPr>
      </w:pPr>
      <w:r>
        <w:rPr>
          <w:b/>
        </w:rPr>
        <w:t>Drone e software</w:t>
      </w:r>
    </w:p>
    <w:p w14:paraId="00000019" w14:textId="77777777" w:rsidR="00770B17" w:rsidRDefault="00000000">
      <w:r>
        <w:t>Os drones utilizam inúmeras tecnologias modernas, como:</w:t>
      </w:r>
    </w:p>
    <w:p w14:paraId="0000001A" w14:textId="77777777" w:rsidR="00770B17" w:rsidRDefault="00000000">
      <w:r>
        <w:t>•</w:t>
      </w:r>
      <w:r>
        <w:tab/>
        <w:t>Telecomunicações</w:t>
      </w:r>
    </w:p>
    <w:p w14:paraId="0000001B" w14:textId="77777777" w:rsidR="00770B17" w:rsidRDefault="00000000">
      <w:r>
        <w:t>o</w:t>
      </w:r>
      <w:r>
        <w:tab/>
        <w:t>Protocolos de rede</w:t>
      </w:r>
    </w:p>
    <w:p w14:paraId="0000001C" w14:textId="77777777" w:rsidR="00770B17" w:rsidRDefault="00000000">
      <w:r>
        <w:t>•</w:t>
      </w:r>
      <w:r>
        <w:tab/>
        <w:t>Sistemas embutidos</w:t>
      </w:r>
    </w:p>
    <w:p w14:paraId="0000001D" w14:textId="77777777" w:rsidR="00770B17" w:rsidRDefault="00000000">
      <w:r>
        <w:t>o</w:t>
      </w:r>
      <w:r>
        <w:tab/>
        <w:t>Circuitos elétricos integrados</w:t>
      </w:r>
    </w:p>
    <w:p w14:paraId="0000001E" w14:textId="77777777" w:rsidR="00770B17" w:rsidRDefault="00000000">
      <w:r>
        <w:t>•</w:t>
      </w:r>
      <w:r>
        <w:tab/>
        <w:t>Linguagens de programação de sistemas (C, C++ e Rust)</w:t>
      </w:r>
    </w:p>
    <w:p w14:paraId="0000001F" w14:textId="77777777" w:rsidR="00770B17" w:rsidRDefault="00000000">
      <w:r>
        <w:t>•</w:t>
      </w:r>
      <w:r>
        <w:tab/>
        <w:t>Firmware</w:t>
      </w:r>
    </w:p>
    <w:p w14:paraId="00000020" w14:textId="77777777" w:rsidR="00770B17" w:rsidRDefault="00000000">
      <w:r>
        <w:t>o</w:t>
      </w:r>
      <w:r>
        <w:tab/>
        <w:t>Kernel (Abstração para acessar as funções do hardware)</w:t>
      </w:r>
    </w:p>
    <w:p w14:paraId="00000021" w14:textId="77777777" w:rsidR="00770B17" w:rsidRDefault="00000000">
      <w:r>
        <w:t>•</w:t>
      </w:r>
      <w:r>
        <w:tab/>
        <w:t>Sistema Operacional</w:t>
      </w:r>
    </w:p>
    <w:p w14:paraId="00000022" w14:textId="77777777" w:rsidR="00770B17" w:rsidRDefault="00000000">
      <w:r>
        <w:t>•</w:t>
      </w:r>
      <w:r>
        <w:tab/>
        <w:t>Computer Vision</w:t>
      </w:r>
    </w:p>
    <w:p w14:paraId="00000023" w14:textId="77777777" w:rsidR="00770B17" w:rsidRDefault="00000000">
      <w:r>
        <w:t>o</w:t>
      </w:r>
      <w:r>
        <w:tab/>
        <w:t>Inteligência Artificial</w:t>
      </w:r>
    </w:p>
    <w:p w14:paraId="00000024" w14:textId="77777777" w:rsidR="00770B17" w:rsidRDefault="00000000">
      <w:r>
        <w:t>o</w:t>
      </w:r>
      <w:r>
        <w:tab/>
        <w:t>Algoritmos de classificação</w:t>
      </w:r>
    </w:p>
    <w:p w14:paraId="00000025" w14:textId="77777777" w:rsidR="00770B17" w:rsidRDefault="00770B17"/>
    <w:p w14:paraId="00000026" w14:textId="77777777" w:rsidR="00770B17" w:rsidRDefault="00000000">
      <w:pPr>
        <w:ind w:firstLine="720"/>
      </w:pPr>
      <w:r>
        <w:t xml:space="preserve">Uma tecnologia relativamente nova é o Mappa, um webapp de processamento de imagens para profissionais de topologia, que pode ser utilizado com imagens geradas por </w:t>
      </w:r>
      <w:r>
        <w:lastRenderedPageBreak/>
        <w:t>drones. O AutoCAD também é bastante empregado na manipulação de imagens e desenhos técnicos em duas dimensões. Uma das aplicações desses dois programas, por exemplo, é o cadastramento de rodovias.</w:t>
      </w:r>
    </w:p>
    <w:p w14:paraId="00000027" w14:textId="77777777" w:rsidR="00770B17" w:rsidRDefault="00000000">
      <w:pPr>
        <w:ind w:firstLine="720"/>
      </w:pPr>
      <w:r>
        <w:t>O DroneDeploy é um software de planejamento de voos, que pode ser baixado em dispositivos móveis ou usado na web. Facilita o projeto de voos autônomos, mapeamento em tempo real, processamento de imagens utilizando inteligência artificial e análise dos dados capturados.</w:t>
      </w:r>
    </w:p>
    <w:p w14:paraId="00000028" w14:textId="77777777" w:rsidR="00770B17" w:rsidRDefault="00770B17"/>
    <w:p w14:paraId="00000029" w14:textId="77777777" w:rsidR="00770B17" w:rsidRDefault="00000000">
      <w:pPr>
        <w:spacing w:before="240" w:after="240"/>
        <w:rPr>
          <w:b/>
        </w:rPr>
      </w:pPr>
      <w:r>
        <w:t>D</w:t>
      </w:r>
      <w:r>
        <w:rPr>
          <w:b/>
        </w:rPr>
        <w:t>rones entregadores</w:t>
      </w:r>
    </w:p>
    <w:p w14:paraId="0000002A" w14:textId="77777777" w:rsidR="00770B17" w:rsidRDefault="00000000">
      <w:pPr>
        <w:spacing w:before="240" w:after="240"/>
      </w:pPr>
      <w:r>
        <w:t>A Agência Nacional de Aviação Civil (ANAC) concedeu autorização para as entregas feitas por drone, desde que siga regras estabelecidas pela agência. Na prática o drone não chegará ao consumidor final com o produto, mas fará o deslocamento da carga a ser entregue até um posto de coleta onde um entregador humano a levará ao destino final.</w:t>
      </w:r>
    </w:p>
    <w:p w14:paraId="0000002B" w14:textId="77777777" w:rsidR="00770B17" w:rsidRDefault="00770B17"/>
    <w:p w14:paraId="0000002C" w14:textId="77777777" w:rsidR="00770B17" w:rsidRDefault="00000000">
      <w:pPr>
        <w:rPr>
          <w:b/>
        </w:rPr>
      </w:pPr>
      <w:r>
        <w:rPr>
          <w:b/>
        </w:rPr>
        <w:t>Fontes de trabalho com drones:</w:t>
      </w:r>
    </w:p>
    <w:p w14:paraId="0000002D" w14:textId="77777777" w:rsidR="00770B17" w:rsidRDefault="00770B17"/>
    <w:p w14:paraId="0000002E" w14:textId="77777777" w:rsidR="00770B17" w:rsidRDefault="00000000">
      <w:r>
        <w:t>1-Imagens Aéreas para Mercado Imobiliário: diversas empresas estão buscando cada vez mais tecnologias para aprimorar as imagens e capturas feitas no mercado imobiliário, essa tendência vem crescendo muito nesses últimos anos e se tornou uma das principais fontes de rendas pelas empresas de drones</w:t>
      </w:r>
    </w:p>
    <w:p w14:paraId="0000002F" w14:textId="77777777" w:rsidR="00770B17" w:rsidRDefault="00770B17"/>
    <w:p w14:paraId="00000030" w14:textId="77777777" w:rsidR="00770B17" w:rsidRDefault="00000000">
      <w:r>
        <w:t>2-Filmagem e Fotografia de Eventos: As oportunidades são ilimitadas nessa área, já que a facilidade de locomoção e a variedade de ângulos possíveis quase não possuem obstáculos em eventos abertos.</w:t>
      </w:r>
    </w:p>
    <w:p w14:paraId="00000031" w14:textId="77777777" w:rsidR="00770B17" w:rsidRDefault="00770B17"/>
    <w:p w14:paraId="00000032" w14:textId="77777777" w:rsidR="00770B17" w:rsidRDefault="00000000">
      <w:r>
        <w:t>3-Sensoriamento e Monitoramento: As empresas de vigilância e monitoramento estão cada vez mais optando pelo uso de drones para a segurança e monitoramento de suas áreas, essa pratica esta sendo muito utilizada nos países desenvolvidos onde essa tecnologia esta quase fixada nas empresas.</w:t>
      </w:r>
    </w:p>
    <w:p w14:paraId="00000033" w14:textId="77777777" w:rsidR="00770B17" w:rsidRDefault="00770B17"/>
    <w:p w14:paraId="00000034" w14:textId="77777777" w:rsidR="00770B17" w:rsidRDefault="00000000">
      <w:r>
        <w:t>4-Entregas: Essa ideia com muitas chances de dar certo e não precisa estar presa à entrega de comida. Uma espécie de "motoboy" dos ares, seu drone pode fazer entregas das mais variadas muito rapidamente, o que com certeza vai atrair muitos clientes ao seu novo negócio.</w:t>
      </w:r>
    </w:p>
    <w:p w14:paraId="00000035" w14:textId="77777777" w:rsidR="00770B17" w:rsidRDefault="00770B17">
      <w:pPr>
        <w:spacing w:before="240" w:after="240"/>
      </w:pPr>
    </w:p>
    <w:p w14:paraId="00000036" w14:textId="77777777" w:rsidR="00770B17" w:rsidRDefault="00770B17">
      <w:pPr>
        <w:spacing w:before="240" w:after="240"/>
      </w:pPr>
    </w:p>
    <w:p w14:paraId="00000037" w14:textId="77777777" w:rsidR="00770B17" w:rsidRDefault="00000000">
      <w:pPr>
        <w:spacing w:before="240" w:after="240"/>
      </w:pPr>
      <w:r>
        <w:t>REFERÊNCIAS</w:t>
      </w:r>
    </w:p>
    <w:p w14:paraId="00000038" w14:textId="77777777" w:rsidR="00770B17" w:rsidRDefault="00000000">
      <w:pPr>
        <w:spacing w:before="240" w:after="240"/>
      </w:pPr>
      <w:hyperlink r:id="rId5">
        <w:r>
          <w:rPr>
            <w:color w:val="1155CC"/>
            <w:u w:val="single"/>
          </w:rPr>
          <w:t>https://inforchannel.com.br/2022/03/15/desafios-e-possibilidades-para-uso-de-drones-nas-entregas/</w:t>
        </w:r>
      </w:hyperlink>
    </w:p>
    <w:p w14:paraId="00000039" w14:textId="77777777" w:rsidR="00770B17" w:rsidRDefault="00000000">
      <w:pPr>
        <w:spacing w:before="240" w:after="240"/>
      </w:pPr>
      <w:r>
        <w:lastRenderedPageBreak/>
        <w:t>LIMA, Luciana. “Yamaha lidera rodada de R$ 9,4 milhões em startup de drones agrícolas”. Disponível em &lt;</w:t>
      </w:r>
      <w:hyperlink r:id="rId6">
        <w:r>
          <w:rPr>
            <w:color w:val="1155CC"/>
            <w:u w:val="single"/>
          </w:rPr>
          <w:t>https://exame.com/pme/yamaha-lidera-rodada-de-r-94-milhoes-em-startup-de-drones-agricolas/</w:t>
        </w:r>
      </w:hyperlink>
      <w:r>
        <w:t>&gt;. Acesso em 18 de março de 2022.</w:t>
      </w:r>
    </w:p>
    <w:p w14:paraId="0000003A" w14:textId="77777777" w:rsidR="00770B17" w:rsidRDefault="00770B17">
      <w:pPr>
        <w:spacing w:before="240" w:after="240"/>
      </w:pPr>
    </w:p>
    <w:p w14:paraId="0000003B" w14:textId="77777777" w:rsidR="00770B17" w:rsidRDefault="00000000">
      <w:pPr>
        <w:spacing w:before="240" w:after="240"/>
      </w:pPr>
      <w:r>
        <w:t>MAPPA. “Processamento de imagens de drones: 8 Softwares para integrar com a Mappa”. Disponível em &lt;</w:t>
      </w:r>
      <w:hyperlink r:id="rId7">
        <w:r>
          <w:rPr>
            <w:color w:val="1155CC"/>
            <w:u w:val="single"/>
          </w:rPr>
          <w:t>https://mappa.ag/blog/processamento-de-imagens-de-drones-softwares-para-integrar-com-a-mappa/</w:t>
        </w:r>
      </w:hyperlink>
      <w:r>
        <w:t>&gt;. Acesso em 21 de março de 2022.</w:t>
      </w:r>
    </w:p>
    <w:p w14:paraId="0000003C" w14:textId="77777777" w:rsidR="00770B17" w:rsidRDefault="00770B17"/>
    <w:p w14:paraId="0000003D" w14:textId="77777777" w:rsidR="00770B17" w:rsidRDefault="00000000">
      <w:hyperlink r:id="rId8" w:anchor=":~:text=Segundo%20a%20Ag%C3%AAncia%20Nacional%20de,e%2047.893%20de%20uso%20recreativo">
        <w:r>
          <w:rPr>
            <w:color w:val="1155CC"/>
            <w:u w:val="single"/>
          </w:rPr>
          <w:t>https://www.calldrone.com.br/estatisticas-mostram-crescimento-anual-no-mercado-de-drones/#:~:text=Segundo%20a%20Ag%C3%AAncia%20Nacional%20de,e%2047.893%20de%20uso%20recreativo</w:t>
        </w:r>
      </w:hyperlink>
      <w:r>
        <w:t>.</w:t>
      </w:r>
    </w:p>
    <w:p w14:paraId="0000003E" w14:textId="77777777" w:rsidR="00770B17" w:rsidRDefault="00770B17"/>
    <w:p w14:paraId="0000003F" w14:textId="77777777" w:rsidR="00770B17" w:rsidRDefault="00770B17"/>
    <w:p w14:paraId="00000040" w14:textId="77777777" w:rsidR="00770B17" w:rsidRDefault="00000000">
      <w:hyperlink r:id="rId9" w:anchor=":~:text=O%20que%20%C3%A9%20Drone%3A,por%20seres%20humanos%20a%20dist%C3%A2ncia">
        <w:r>
          <w:rPr>
            <w:color w:val="1155CC"/>
            <w:u w:val="single"/>
          </w:rPr>
          <w:t>https://www.significados.com.br/drone/#:~:text=O%20que%20%C3%A9%20Drone%3A,por%20seres%20humanos%20a%20dist%C3%A2ncia</w:t>
        </w:r>
      </w:hyperlink>
      <w:r>
        <w:t>.</w:t>
      </w:r>
    </w:p>
    <w:p w14:paraId="00000041" w14:textId="77777777" w:rsidR="00770B17" w:rsidRDefault="00770B17"/>
    <w:p w14:paraId="00000042" w14:textId="77777777" w:rsidR="00770B17" w:rsidRDefault="00000000">
      <w:hyperlink r:id="rId10">
        <w:r>
          <w:rPr>
            <w:color w:val="1155CC"/>
            <w:u w:val="single"/>
          </w:rPr>
          <w:t>https://aerojr.com/blog/ganhar-dinheiro-com-drones/</w:t>
        </w:r>
      </w:hyperlink>
    </w:p>
    <w:p w14:paraId="00000043" w14:textId="77777777" w:rsidR="00770B17" w:rsidRDefault="00770B17"/>
    <w:p w14:paraId="00000044" w14:textId="77777777" w:rsidR="00770B17" w:rsidRDefault="00000000">
      <w:hyperlink r:id="rId11" w:anchor=".YjUrVHVKg1g">
        <w:r>
          <w:rPr>
            <w:color w:val="1155CC"/>
            <w:u w:val="single"/>
          </w:rPr>
          <w:t>https://www.inovacaotecnologica.com.br/noticias/noticia.php?artigo=inteligencia-artificial-pilota-drones-alta-velocidade-ambientes-desconhecidos&amp;id=010180211105#.YjUrVHVKg1g</w:t>
        </w:r>
      </w:hyperlink>
    </w:p>
    <w:p w14:paraId="00000045" w14:textId="77777777" w:rsidR="00770B17" w:rsidRDefault="00770B17"/>
    <w:sectPr w:rsidR="00770B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B17"/>
    <w:rsid w:val="002F66AD"/>
    <w:rsid w:val="0077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D63F"/>
  <w15:docId w15:val="{FC6944F0-E30A-47E4-9ED9-A366892F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ldrone.com.br/estatisticas-mostram-crescimento-anual-no-mercado-de-drone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ppa.ag/blog/processamento-de-imagens-de-drones-softwares-para-integrar-com-a-mappa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ame.com/pme/yamaha-lidera-rodada-de-r-94-milhoes-em-startup-de-drones-agricolas/" TargetMode="External"/><Relationship Id="rId11" Type="http://schemas.openxmlformats.org/officeDocument/2006/relationships/hyperlink" Target="https://www.inovacaotecnologica.com.br/noticias/noticia.php?artigo=inteligencia-artificial-pilota-drones-alta-velocidade-ambientes-desconhecidos&amp;id=010180211105" TargetMode="External"/><Relationship Id="rId5" Type="http://schemas.openxmlformats.org/officeDocument/2006/relationships/hyperlink" Target="https://inforchannel.com.br/2022/03/15/desafios-e-possibilidades-para-uso-de-drones-nas-entregas/" TargetMode="External"/><Relationship Id="rId10" Type="http://schemas.openxmlformats.org/officeDocument/2006/relationships/hyperlink" Target="https://aerojr.com/blog/ganhar-dinheiro-com-drones/" TargetMode="External"/><Relationship Id="rId4" Type="http://schemas.openxmlformats.org/officeDocument/2006/relationships/hyperlink" Target="https://miro.com/app/board/uXjVOEf3HU8=/" TargetMode="External"/><Relationship Id="rId9" Type="http://schemas.openxmlformats.org/officeDocument/2006/relationships/hyperlink" Target="https://www.significados.com.br/dr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SILVA</cp:lastModifiedBy>
  <cp:revision>2</cp:revision>
  <dcterms:created xsi:type="dcterms:W3CDTF">2023-03-12T21:04:00Z</dcterms:created>
  <dcterms:modified xsi:type="dcterms:W3CDTF">2023-03-12T21:07:00Z</dcterms:modified>
</cp:coreProperties>
</file>